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E08BC" w14:textId="77777777" w:rsidR="002864FD" w:rsidRDefault="002864FD" w:rsidP="002864FD">
      <w:pPr>
        <w:pStyle w:val="aff5"/>
        <w:spacing w:after="100"/>
        <w:rPr>
          <w:sz w:val="24"/>
          <w:szCs w:val="24"/>
        </w:rPr>
      </w:pPr>
    </w:p>
    <w:p w14:paraId="12A4F552" w14:textId="77777777" w:rsidR="002864FD" w:rsidRDefault="002864FD" w:rsidP="002864FD">
      <w:pPr>
        <w:pStyle w:val="aff5"/>
        <w:spacing w:after="100"/>
        <w:rPr>
          <w:sz w:val="24"/>
          <w:szCs w:val="24"/>
        </w:rPr>
      </w:pPr>
    </w:p>
    <w:p w14:paraId="5D63F712" w14:textId="77777777" w:rsidR="002864FD" w:rsidRDefault="002864FD" w:rsidP="002864FD">
      <w:pPr>
        <w:pStyle w:val="aff5"/>
        <w:spacing w:after="100"/>
        <w:rPr>
          <w:sz w:val="24"/>
          <w:szCs w:val="24"/>
        </w:rPr>
      </w:pPr>
      <w:r w:rsidRPr="00757186">
        <w:rPr>
          <w:b/>
          <w:noProof/>
          <w:szCs w:val="28"/>
        </w:rPr>
        <w:drawing>
          <wp:anchor distT="0" distB="0" distL="114300" distR="114300" simplePos="0" relativeHeight="251659264" behindDoc="1" locked="0" layoutInCell="1" allowOverlap="1" wp14:anchorId="14DD5626" wp14:editId="0A3EA921">
            <wp:simplePos x="0" y="0"/>
            <wp:positionH relativeFrom="column">
              <wp:posOffset>2634615</wp:posOffset>
            </wp:positionH>
            <wp:positionV relativeFrom="paragraph">
              <wp:posOffset>156633</wp:posOffset>
            </wp:positionV>
            <wp:extent cx="1144800" cy="10872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44800" cy="108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0A54CA" w14:textId="77777777" w:rsidR="002864FD" w:rsidRDefault="002864FD" w:rsidP="002864FD">
      <w:pPr>
        <w:pStyle w:val="aff5"/>
        <w:spacing w:after="100"/>
        <w:rPr>
          <w:sz w:val="24"/>
          <w:szCs w:val="24"/>
        </w:rPr>
      </w:pPr>
    </w:p>
    <w:p w14:paraId="2A63AEC3" w14:textId="77777777" w:rsidR="002864FD" w:rsidRDefault="002864FD" w:rsidP="002864FD">
      <w:pPr>
        <w:pStyle w:val="aff5"/>
        <w:spacing w:after="100"/>
        <w:rPr>
          <w:sz w:val="24"/>
          <w:szCs w:val="24"/>
        </w:rPr>
      </w:pPr>
    </w:p>
    <w:p w14:paraId="4D343F76" w14:textId="77777777" w:rsidR="002864FD" w:rsidRDefault="002864FD" w:rsidP="002864FD">
      <w:pPr>
        <w:pStyle w:val="ConsPlusNormal"/>
        <w:tabs>
          <w:tab w:val="center" w:pos="4677"/>
          <w:tab w:val="left" w:pos="5245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</w:p>
    <w:p w14:paraId="68737CCA" w14:textId="77777777" w:rsidR="002864FD" w:rsidRDefault="002864FD" w:rsidP="002864FD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318732F1" w14:textId="77777777" w:rsidR="002864FD" w:rsidRDefault="002864FD" w:rsidP="002864FD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ABA0E0F" w14:textId="77777777" w:rsidR="002864FD" w:rsidRPr="008973E1" w:rsidRDefault="002864FD" w:rsidP="002864FD">
      <w:pPr>
        <w:jc w:val="center"/>
        <w:rPr>
          <w:b/>
          <w:szCs w:val="28"/>
        </w:rPr>
      </w:pPr>
      <w:r w:rsidRPr="008973E1">
        <w:rPr>
          <w:b/>
          <w:szCs w:val="28"/>
        </w:rPr>
        <w:t>АДМИНИСТРАЦИЯ КИЛЬМЕЗСКОГО РАЙОНА</w:t>
      </w:r>
    </w:p>
    <w:p w14:paraId="3EBA2C5E" w14:textId="77777777" w:rsidR="002864FD" w:rsidRPr="008973E1" w:rsidRDefault="002864FD" w:rsidP="002864FD">
      <w:pPr>
        <w:jc w:val="center"/>
        <w:rPr>
          <w:b/>
          <w:szCs w:val="28"/>
        </w:rPr>
      </w:pPr>
      <w:r w:rsidRPr="008973E1">
        <w:rPr>
          <w:b/>
          <w:szCs w:val="28"/>
        </w:rPr>
        <w:t>КИРОВСКОЙ ОБЛАСТИ</w:t>
      </w:r>
    </w:p>
    <w:p w14:paraId="0744E09A" w14:textId="43D734DC" w:rsidR="002864FD" w:rsidRPr="008973E1" w:rsidRDefault="002864FD" w:rsidP="002864FD">
      <w:pPr>
        <w:jc w:val="center"/>
        <w:rPr>
          <w:b/>
          <w:szCs w:val="28"/>
        </w:rPr>
      </w:pPr>
      <w:r>
        <w:rPr>
          <w:b/>
          <w:szCs w:val="28"/>
        </w:rPr>
        <w:t>ПОСТАНОВЛ</w:t>
      </w:r>
      <w:r w:rsidRPr="008973E1">
        <w:rPr>
          <w:b/>
          <w:szCs w:val="28"/>
        </w:rPr>
        <w:t>ЕНИЕ</w:t>
      </w:r>
    </w:p>
    <w:p w14:paraId="78692E3D" w14:textId="77777777" w:rsidR="002864FD" w:rsidRPr="008973E1" w:rsidRDefault="002864FD" w:rsidP="002864FD">
      <w:pPr>
        <w:tabs>
          <w:tab w:val="center" w:pos="4677"/>
        </w:tabs>
        <w:rPr>
          <w:szCs w:val="28"/>
        </w:rPr>
      </w:pPr>
      <w:r w:rsidRPr="008973E1">
        <w:rPr>
          <w:szCs w:val="28"/>
        </w:rPr>
        <w:t>________                                                                                                     № ____</w:t>
      </w:r>
    </w:p>
    <w:p w14:paraId="761FC022" w14:textId="77777777" w:rsidR="002864FD" w:rsidRDefault="002864FD" w:rsidP="002864FD">
      <w:pPr>
        <w:jc w:val="center"/>
        <w:rPr>
          <w:szCs w:val="28"/>
        </w:rPr>
      </w:pPr>
      <w:r w:rsidRPr="008973E1">
        <w:rPr>
          <w:szCs w:val="28"/>
        </w:rPr>
        <w:t>пгт Кильмезь</w:t>
      </w:r>
    </w:p>
    <w:p w14:paraId="3B1AE0CC" w14:textId="77777777" w:rsidR="002864FD" w:rsidRPr="008973E1" w:rsidRDefault="002864FD" w:rsidP="002864FD">
      <w:pPr>
        <w:jc w:val="center"/>
        <w:rPr>
          <w:szCs w:val="28"/>
        </w:rPr>
      </w:pPr>
    </w:p>
    <w:p w14:paraId="112EC31C" w14:textId="5E1D1396" w:rsidR="002864FD" w:rsidRDefault="002864FD" w:rsidP="002864FD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C280E">
        <w:rPr>
          <w:rFonts w:ascii="Times New Roman" w:hAnsi="Times New Roman" w:cs="Times New Roman"/>
          <w:b/>
          <w:sz w:val="28"/>
          <w:szCs w:val="28"/>
        </w:rPr>
        <w:t xml:space="preserve">Об утверждении паспорта </w:t>
      </w:r>
      <w:r w:rsidRPr="00515213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b/>
          <w:sz w:val="28"/>
          <w:szCs w:val="28"/>
        </w:rPr>
        <w:t xml:space="preserve">Кильмезского </w:t>
      </w:r>
      <w:r w:rsidR="003F72EA">
        <w:rPr>
          <w:rFonts w:ascii="Times New Roman" w:hAnsi="Times New Roman" w:cs="Times New Roman"/>
          <w:b/>
          <w:sz w:val="28"/>
          <w:szCs w:val="28"/>
        </w:rPr>
        <w:t>округа Кировской области</w:t>
      </w:r>
    </w:p>
    <w:p w14:paraId="49FFCA36" w14:textId="77777777" w:rsidR="002864FD" w:rsidRPr="00607E17" w:rsidRDefault="002864FD" w:rsidP="002864FD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07E17"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«Комплексное развитие транспортной инфраструктуры и </w:t>
      </w:r>
    </w:p>
    <w:p w14:paraId="74FD4691" w14:textId="77777777" w:rsidR="002864FD" w:rsidRPr="00607E17" w:rsidRDefault="002864FD" w:rsidP="002864FD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07E17">
        <w:rPr>
          <w:rFonts w:ascii="Times New Roman" w:hAnsi="Times New Roman" w:cs="Times New Roman"/>
          <w:b/>
          <w:bCs/>
          <w:sz w:val="28"/>
          <w:szCs w:val="28"/>
        </w:rPr>
        <w:t>жилищного строительства»</w:t>
      </w:r>
    </w:p>
    <w:p w14:paraId="3389176C" w14:textId="77777777" w:rsidR="002864FD" w:rsidRPr="00CC280E" w:rsidRDefault="002864FD" w:rsidP="002864FD">
      <w:pPr>
        <w:pStyle w:val="ConsPlusNormal"/>
        <w:jc w:val="center"/>
        <w:rPr>
          <w:rFonts w:ascii="Times New Roman" w:hAnsi="Times New Roman" w:cs="Times New Roman"/>
          <w:b/>
          <w:bCs/>
          <w:sz w:val="28"/>
        </w:rPr>
      </w:pPr>
    </w:p>
    <w:p w14:paraId="2D544FB2" w14:textId="77777777" w:rsidR="002864FD" w:rsidRDefault="002864FD" w:rsidP="002864FD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168221C1" w14:textId="5F8A7CE4" w:rsidR="002864FD" w:rsidRDefault="002864FD" w:rsidP="002864FD">
      <w:pPr>
        <w:pStyle w:val="affe"/>
        <w:spacing w:before="0" w:beforeAutospacing="0" w:after="0" w:afterAutospacing="0" w:line="312" w:lineRule="auto"/>
        <w:ind w:firstLine="708"/>
        <w:jc w:val="both"/>
        <w:rPr>
          <w:sz w:val="28"/>
          <w:szCs w:val="28"/>
        </w:rPr>
      </w:pPr>
      <w:r w:rsidRPr="003223EB">
        <w:rPr>
          <w:color w:val="000000" w:themeColor="text1"/>
          <w:sz w:val="28"/>
          <w:szCs w:val="28"/>
        </w:rPr>
        <w:t>В соответствии с постановлением администрации Кильмезского района Кировской области от 17.07.2026 № 247 «</w:t>
      </w:r>
      <w:r w:rsidRPr="003223EB">
        <w:rPr>
          <w:sz w:val="28"/>
          <w:szCs w:val="28"/>
        </w:rPr>
        <w:t>О разработке, реализации и мониторинге муниципальных программ Кильмезского округа Кировской области</w:t>
      </w:r>
      <w:r>
        <w:rPr>
          <w:sz w:val="28"/>
          <w:szCs w:val="28"/>
        </w:rPr>
        <w:t xml:space="preserve">» </w:t>
      </w:r>
      <w:r w:rsidRPr="003223EB">
        <w:rPr>
          <w:sz w:val="28"/>
          <w:szCs w:val="28"/>
        </w:rPr>
        <w:t>администрация Кильмезского района ПОСТАНОВЛЯЕТ</w:t>
      </w:r>
      <w:r>
        <w:rPr>
          <w:sz w:val="28"/>
          <w:szCs w:val="28"/>
        </w:rPr>
        <w:t>:</w:t>
      </w:r>
    </w:p>
    <w:p w14:paraId="1955A489" w14:textId="000F44FC" w:rsidR="002864FD" w:rsidRPr="000271EC" w:rsidRDefault="002864FD" w:rsidP="002864FD">
      <w:pPr>
        <w:pStyle w:val="affe"/>
        <w:spacing w:before="0" w:beforeAutospacing="0" w:after="0" w:afterAutospacing="0" w:line="312" w:lineRule="auto"/>
        <w:ind w:firstLine="708"/>
        <w:jc w:val="both"/>
        <w:rPr>
          <w:sz w:val="28"/>
          <w:szCs w:val="28"/>
        </w:rPr>
      </w:pPr>
      <w:r w:rsidRPr="000271EC">
        <w:rPr>
          <w:sz w:val="28"/>
          <w:szCs w:val="28"/>
        </w:rPr>
        <w:t xml:space="preserve">1. Утвердить паспорт муниципальной программы Кильмезского </w:t>
      </w:r>
      <w:r w:rsidR="008B4F4B">
        <w:rPr>
          <w:sz w:val="28"/>
          <w:szCs w:val="28"/>
        </w:rPr>
        <w:t>округа Кировской области</w:t>
      </w:r>
      <w:r w:rsidRPr="000271EC">
        <w:rPr>
          <w:sz w:val="28"/>
          <w:szCs w:val="28"/>
        </w:rPr>
        <w:t xml:space="preserve"> «Комплексное развитие транспортной инфраструктуры и жилищного строительства» согласно приложению.</w:t>
      </w:r>
    </w:p>
    <w:p w14:paraId="0595D0D3" w14:textId="1E097075" w:rsidR="002864FD" w:rsidRDefault="002864FD" w:rsidP="002864FD">
      <w:pPr>
        <w:spacing w:line="360" w:lineRule="auto"/>
        <w:ind w:firstLine="709"/>
        <w:jc w:val="both"/>
        <w:rPr>
          <w:szCs w:val="28"/>
        </w:rPr>
      </w:pPr>
      <w:r w:rsidRPr="003223EB">
        <w:rPr>
          <w:szCs w:val="28"/>
        </w:rPr>
        <w:t>2. Настоящее постановление вступает в силу с 01.01.2027 года.</w:t>
      </w:r>
    </w:p>
    <w:p w14:paraId="6B2C0142" w14:textId="77777777" w:rsidR="008B4F4B" w:rsidRPr="00DD6832" w:rsidRDefault="008B4F4B" w:rsidP="002864FD">
      <w:pPr>
        <w:spacing w:line="360" w:lineRule="auto"/>
        <w:ind w:firstLine="709"/>
        <w:jc w:val="both"/>
        <w:rPr>
          <w:szCs w:val="28"/>
        </w:rPr>
      </w:pPr>
    </w:p>
    <w:p w14:paraId="5F78D2D7" w14:textId="77777777" w:rsidR="002864FD" w:rsidRPr="00253784" w:rsidRDefault="002864FD" w:rsidP="002864FD">
      <w:pPr>
        <w:rPr>
          <w:szCs w:val="28"/>
        </w:rPr>
      </w:pPr>
      <w:r w:rsidRPr="00253784">
        <w:rPr>
          <w:szCs w:val="28"/>
        </w:rPr>
        <w:t xml:space="preserve">Глава Кильмезского </w:t>
      </w:r>
      <w:proofErr w:type="gramStart"/>
      <w:r w:rsidRPr="00253784">
        <w:rPr>
          <w:szCs w:val="28"/>
        </w:rPr>
        <w:t xml:space="preserve">района  </w:t>
      </w:r>
      <w:r w:rsidRPr="00253784">
        <w:rPr>
          <w:szCs w:val="28"/>
        </w:rPr>
        <w:tab/>
      </w:r>
      <w:proofErr w:type="gramEnd"/>
      <w:r w:rsidRPr="00253784">
        <w:rPr>
          <w:szCs w:val="28"/>
        </w:rPr>
        <w:tab/>
      </w:r>
      <w:r w:rsidRPr="00253784">
        <w:rPr>
          <w:szCs w:val="28"/>
        </w:rPr>
        <w:tab/>
        <w:t xml:space="preserve">                       </w:t>
      </w:r>
      <w:r>
        <w:rPr>
          <w:szCs w:val="28"/>
        </w:rPr>
        <w:t xml:space="preserve">        </w:t>
      </w:r>
      <w:r w:rsidRPr="00253784">
        <w:rPr>
          <w:szCs w:val="28"/>
        </w:rPr>
        <w:t xml:space="preserve">   </w:t>
      </w:r>
      <w:r>
        <w:rPr>
          <w:szCs w:val="28"/>
        </w:rPr>
        <w:t xml:space="preserve"> </w:t>
      </w:r>
      <w:r w:rsidRPr="00253784">
        <w:rPr>
          <w:szCs w:val="28"/>
        </w:rPr>
        <w:t xml:space="preserve">А.Г. Коршунов                </w:t>
      </w:r>
    </w:p>
    <w:p w14:paraId="393D780B" w14:textId="77777777" w:rsidR="002864FD" w:rsidRPr="00253784" w:rsidRDefault="002864FD" w:rsidP="002864FD">
      <w:pPr>
        <w:rPr>
          <w:b/>
          <w:szCs w:val="28"/>
        </w:rPr>
      </w:pPr>
    </w:p>
    <w:p w14:paraId="1C394499" w14:textId="77777777" w:rsidR="008B4F4B" w:rsidRDefault="008B4F4B" w:rsidP="002864FD">
      <w:pPr>
        <w:adjustRightInd w:val="0"/>
        <w:ind w:left="4536"/>
        <w:jc w:val="right"/>
        <w:rPr>
          <w:sz w:val="24"/>
          <w:szCs w:val="24"/>
        </w:rPr>
      </w:pPr>
    </w:p>
    <w:p w14:paraId="6F2A79EF" w14:textId="77777777" w:rsidR="008B4F4B" w:rsidRDefault="008B4F4B" w:rsidP="002864FD">
      <w:pPr>
        <w:adjustRightInd w:val="0"/>
        <w:ind w:left="4536"/>
        <w:jc w:val="right"/>
        <w:rPr>
          <w:sz w:val="24"/>
          <w:szCs w:val="24"/>
        </w:rPr>
      </w:pPr>
    </w:p>
    <w:p w14:paraId="24EB32D0" w14:textId="77777777" w:rsidR="008B4F4B" w:rsidRDefault="008B4F4B" w:rsidP="002864FD">
      <w:pPr>
        <w:adjustRightInd w:val="0"/>
        <w:ind w:left="4536"/>
        <w:jc w:val="right"/>
        <w:rPr>
          <w:sz w:val="24"/>
          <w:szCs w:val="24"/>
        </w:rPr>
      </w:pPr>
    </w:p>
    <w:p w14:paraId="6E5B9765" w14:textId="77777777" w:rsidR="008B4F4B" w:rsidRDefault="008B4F4B" w:rsidP="002864FD">
      <w:pPr>
        <w:adjustRightInd w:val="0"/>
        <w:ind w:left="4536"/>
        <w:jc w:val="right"/>
        <w:rPr>
          <w:sz w:val="24"/>
          <w:szCs w:val="24"/>
        </w:rPr>
      </w:pPr>
    </w:p>
    <w:p w14:paraId="0AE9F935" w14:textId="77777777" w:rsidR="008B4F4B" w:rsidRDefault="008B4F4B" w:rsidP="002864FD">
      <w:pPr>
        <w:adjustRightInd w:val="0"/>
        <w:ind w:left="4536"/>
        <w:jc w:val="right"/>
        <w:rPr>
          <w:sz w:val="24"/>
          <w:szCs w:val="24"/>
        </w:rPr>
      </w:pPr>
    </w:p>
    <w:p w14:paraId="1633DC00" w14:textId="12392921" w:rsidR="008B4F4B" w:rsidRDefault="008B4F4B" w:rsidP="002864FD">
      <w:pPr>
        <w:adjustRightInd w:val="0"/>
        <w:ind w:left="4536"/>
        <w:jc w:val="right"/>
        <w:rPr>
          <w:sz w:val="24"/>
          <w:szCs w:val="24"/>
        </w:rPr>
      </w:pPr>
    </w:p>
    <w:p w14:paraId="35EB9D0C" w14:textId="2AF4A8D5" w:rsidR="008B4F4B" w:rsidRDefault="008B4F4B" w:rsidP="002864FD">
      <w:pPr>
        <w:adjustRightInd w:val="0"/>
        <w:ind w:left="4536"/>
        <w:jc w:val="right"/>
        <w:rPr>
          <w:sz w:val="24"/>
          <w:szCs w:val="24"/>
        </w:rPr>
      </w:pPr>
    </w:p>
    <w:p w14:paraId="06FDB432" w14:textId="4DF69A36" w:rsidR="008B4F4B" w:rsidRDefault="008B4F4B" w:rsidP="002864FD">
      <w:pPr>
        <w:adjustRightInd w:val="0"/>
        <w:ind w:left="4536"/>
        <w:jc w:val="right"/>
        <w:rPr>
          <w:sz w:val="24"/>
          <w:szCs w:val="24"/>
        </w:rPr>
      </w:pPr>
    </w:p>
    <w:p w14:paraId="0886DE5D" w14:textId="77777777" w:rsidR="008B4F4B" w:rsidRDefault="008B4F4B" w:rsidP="002864FD">
      <w:pPr>
        <w:adjustRightInd w:val="0"/>
        <w:ind w:left="4536"/>
        <w:jc w:val="right"/>
        <w:rPr>
          <w:sz w:val="24"/>
          <w:szCs w:val="24"/>
        </w:rPr>
      </w:pPr>
    </w:p>
    <w:p w14:paraId="2C218C20" w14:textId="77777777" w:rsidR="008B4F4B" w:rsidRDefault="008B4F4B" w:rsidP="002864FD">
      <w:pPr>
        <w:adjustRightInd w:val="0"/>
        <w:ind w:left="4536"/>
        <w:jc w:val="right"/>
        <w:rPr>
          <w:sz w:val="24"/>
          <w:szCs w:val="24"/>
        </w:rPr>
      </w:pPr>
    </w:p>
    <w:p w14:paraId="1BAA0FD5" w14:textId="5E8B96B5" w:rsidR="002864FD" w:rsidRPr="00BF727D" w:rsidRDefault="0071626B" w:rsidP="002864FD">
      <w:pPr>
        <w:adjustRightInd w:val="0"/>
        <w:ind w:left="4536"/>
        <w:jc w:val="right"/>
        <w:rPr>
          <w:szCs w:val="28"/>
        </w:rPr>
      </w:pPr>
      <w:r>
        <w:rPr>
          <w:sz w:val="24"/>
          <w:szCs w:val="24"/>
        </w:rPr>
        <w:lastRenderedPageBreak/>
        <w:t xml:space="preserve">                  </w:t>
      </w:r>
      <w:r w:rsidR="002864FD">
        <w:rPr>
          <w:sz w:val="24"/>
          <w:szCs w:val="24"/>
        </w:rPr>
        <w:t xml:space="preserve">                                  </w:t>
      </w:r>
      <w:r w:rsidR="006A2042">
        <w:rPr>
          <w:sz w:val="24"/>
          <w:szCs w:val="24"/>
        </w:rPr>
        <w:t xml:space="preserve">                                  </w:t>
      </w:r>
      <w:r w:rsidR="002864FD" w:rsidRPr="00BF727D">
        <w:rPr>
          <w:szCs w:val="28"/>
        </w:rPr>
        <w:t xml:space="preserve">Приложение </w:t>
      </w:r>
    </w:p>
    <w:p w14:paraId="662E240F" w14:textId="70379E7B" w:rsidR="002864FD" w:rsidRPr="00BF727D" w:rsidRDefault="002864FD" w:rsidP="002864FD">
      <w:pPr>
        <w:adjustRightInd w:val="0"/>
        <w:ind w:left="4536"/>
        <w:jc w:val="right"/>
        <w:rPr>
          <w:szCs w:val="28"/>
        </w:rPr>
      </w:pPr>
      <w:r w:rsidRPr="00BF727D">
        <w:rPr>
          <w:szCs w:val="28"/>
        </w:rPr>
        <w:t>УТВЕРЖДЕН</w:t>
      </w:r>
    </w:p>
    <w:p w14:paraId="132A50CF" w14:textId="77777777" w:rsidR="002864FD" w:rsidRPr="00BF727D" w:rsidRDefault="002864FD" w:rsidP="002864FD">
      <w:pPr>
        <w:adjustRightInd w:val="0"/>
        <w:ind w:left="4536"/>
        <w:jc w:val="right"/>
        <w:rPr>
          <w:szCs w:val="28"/>
        </w:rPr>
      </w:pPr>
      <w:r w:rsidRPr="00BF727D">
        <w:rPr>
          <w:szCs w:val="28"/>
        </w:rPr>
        <w:t xml:space="preserve">постановлением </w:t>
      </w:r>
    </w:p>
    <w:p w14:paraId="596AC441" w14:textId="77777777" w:rsidR="002864FD" w:rsidRPr="00BF727D" w:rsidRDefault="002864FD" w:rsidP="002864FD">
      <w:pPr>
        <w:adjustRightInd w:val="0"/>
        <w:ind w:left="4536"/>
        <w:jc w:val="right"/>
        <w:rPr>
          <w:szCs w:val="28"/>
        </w:rPr>
      </w:pPr>
      <w:r w:rsidRPr="00BF727D">
        <w:rPr>
          <w:szCs w:val="28"/>
        </w:rPr>
        <w:t>администрации</w:t>
      </w:r>
    </w:p>
    <w:p w14:paraId="6FF7CE26" w14:textId="77777777" w:rsidR="002864FD" w:rsidRPr="00BF727D" w:rsidRDefault="002864FD" w:rsidP="002864FD">
      <w:pPr>
        <w:adjustRightInd w:val="0"/>
        <w:ind w:left="4536"/>
        <w:jc w:val="right"/>
        <w:rPr>
          <w:szCs w:val="28"/>
        </w:rPr>
      </w:pPr>
      <w:r w:rsidRPr="00BF727D">
        <w:rPr>
          <w:szCs w:val="28"/>
        </w:rPr>
        <w:t xml:space="preserve">Кильмезского района </w:t>
      </w:r>
    </w:p>
    <w:p w14:paraId="10AC6E29" w14:textId="77777777" w:rsidR="002864FD" w:rsidRPr="00BF727D" w:rsidRDefault="002864FD" w:rsidP="002864FD">
      <w:pPr>
        <w:adjustRightInd w:val="0"/>
        <w:ind w:left="4536"/>
        <w:jc w:val="right"/>
        <w:rPr>
          <w:szCs w:val="28"/>
        </w:rPr>
      </w:pPr>
      <w:r w:rsidRPr="00BF727D">
        <w:rPr>
          <w:szCs w:val="28"/>
        </w:rPr>
        <w:t>Кировской области</w:t>
      </w:r>
    </w:p>
    <w:p w14:paraId="420AD32A" w14:textId="77777777" w:rsidR="002864FD" w:rsidRPr="00BF727D" w:rsidRDefault="002864FD" w:rsidP="002864FD">
      <w:pPr>
        <w:adjustRightInd w:val="0"/>
        <w:ind w:left="4536"/>
        <w:jc w:val="right"/>
        <w:rPr>
          <w:szCs w:val="28"/>
        </w:rPr>
      </w:pPr>
      <w:r w:rsidRPr="00BF727D">
        <w:rPr>
          <w:szCs w:val="28"/>
        </w:rPr>
        <w:t>от ______№ ___</w:t>
      </w:r>
    </w:p>
    <w:p w14:paraId="1EBD31DA" w14:textId="3453DBE8" w:rsidR="00993AFB" w:rsidRDefault="00993AFB" w:rsidP="002864FD">
      <w:pPr>
        <w:pStyle w:val="aff5"/>
        <w:spacing w:after="100"/>
        <w:rPr>
          <w:sz w:val="24"/>
          <w:szCs w:val="24"/>
        </w:rPr>
      </w:pPr>
    </w:p>
    <w:p w14:paraId="5B2E49F1" w14:textId="77777777" w:rsidR="00993AFB" w:rsidRDefault="00993AFB" w:rsidP="00993AFB">
      <w:pPr>
        <w:pStyle w:val="aff5"/>
        <w:jc w:val="center"/>
        <w:rPr>
          <w:sz w:val="24"/>
          <w:szCs w:val="24"/>
        </w:rPr>
      </w:pPr>
    </w:p>
    <w:p w14:paraId="1D14E493" w14:textId="77777777" w:rsidR="00E826CC" w:rsidRPr="006A2042" w:rsidRDefault="00E826CC" w:rsidP="00E826CC">
      <w:pPr>
        <w:widowControl w:val="0"/>
        <w:shd w:val="clear" w:color="auto" w:fill="FFFFFF"/>
        <w:tabs>
          <w:tab w:val="left" w:pos="11057"/>
        </w:tabs>
        <w:ind w:left="405" w:right="564"/>
        <w:jc w:val="center"/>
        <w:outlineLvl w:val="0"/>
        <w:rPr>
          <w:b/>
          <w:bCs/>
          <w:szCs w:val="28"/>
          <w:lang w:eastAsia="en-US"/>
        </w:rPr>
      </w:pPr>
      <w:r>
        <w:rPr>
          <w:b/>
          <w:bCs/>
          <w:szCs w:val="28"/>
          <w:lang w:eastAsia="en-US"/>
        </w:rPr>
        <w:t>ПАС</w:t>
      </w:r>
      <w:r w:rsidRPr="006A2042">
        <w:rPr>
          <w:b/>
          <w:bCs/>
          <w:szCs w:val="28"/>
          <w:lang w:eastAsia="en-US"/>
        </w:rPr>
        <w:t>ПОРТ</w:t>
      </w:r>
    </w:p>
    <w:p w14:paraId="3A63C750" w14:textId="77777777" w:rsidR="00830FDD" w:rsidRPr="00607E17" w:rsidRDefault="00830FDD" w:rsidP="00830FD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7E1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14:paraId="20E22666" w14:textId="77777777" w:rsidR="00830FDD" w:rsidRPr="00607E17" w:rsidRDefault="00830FDD" w:rsidP="00830FDD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07E17"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«Комплексное развитие транспортной инфраструктуры и </w:t>
      </w:r>
    </w:p>
    <w:p w14:paraId="1EE7E4D5" w14:textId="77777777" w:rsidR="00830FDD" w:rsidRPr="00607E17" w:rsidRDefault="00830FDD" w:rsidP="00830FDD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07E17">
        <w:rPr>
          <w:rFonts w:ascii="Times New Roman" w:hAnsi="Times New Roman" w:cs="Times New Roman"/>
          <w:b/>
          <w:bCs/>
          <w:sz w:val="28"/>
          <w:szCs w:val="28"/>
        </w:rPr>
        <w:t>жилищного строительства»</w:t>
      </w:r>
    </w:p>
    <w:p w14:paraId="038E4EE7" w14:textId="77777777" w:rsidR="00830FDD" w:rsidRPr="00607E17" w:rsidRDefault="00830FDD" w:rsidP="00830FDD">
      <w:pPr>
        <w:jc w:val="center"/>
        <w:rPr>
          <w:bCs/>
          <w:szCs w:val="28"/>
        </w:rPr>
      </w:pPr>
      <w:r w:rsidRPr="00607E17">
        <w:rPr>
          <w:bCs/>
          <w:szCs w:val="28"/>
        </w:rPr>
        <w:t>1. Основные положения</w:t>
      </w:r>
    </w:p>
    <w:p w14:paraId="057599E9" w14:textId="77777777" w:rsidR="00830FDD" w:rsidRPr="00BF727D" w:rsidRDefault="00830FDD" w:rsidP="00830FDD">
      <w:pPr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89"/>
      </w:tblGrid>
      <w:tr w:rsidR="00830FDD" w:rsidRPr="00BF727D" w14:paraId="3ED70413" w14:textId="77777777" w:rsidTr="00FA5562">
        <w:tc>
          <w:tcPr>
            <w:tcW w:w="4082" w:type="dxa"/>
          </w:tcPr>
          <w:p w14:paraId="0B9E36A5" w14:textId="77777777" w:rsidR="00830FDD" w:rsidRPr="00BF727D" w:rsidRDefault="00830FDD" w:rsidP="00FA5562">
            <w:pPr>
              <w:rPr>
                <w:szCs w:val="28"/>
              </w:rPr>
            </w:pPr>
            <w:r w:rsidRPr="00BF727D">
              <w:rPr>
                <w:szCs w:val="28"/>
              </w:rPr>
              <w:t>Куратор муниципальной программы</w:t>
            </w:r>
          </w:p>
        </w:tc>
        <w:tc>
          <w:tcPr>
            <w:tcW w:w="4989" w:type="dxa"/>
          </w:tcPr>
          <w:p w14:paraId="4FA317DB" w14:textId="77777777" w:rsidR="00830FDD" w:rsidRPr="00BF727D" w:rsidRDefault="00830FDD" w:rsidP="00FA5562">
            <w:pPr>
              <w:rPr>
                <w:szCs w:val="28"/>
              </w:rPr>
            </w:pPr>
            <w:r w:rsidRPr="00BF727D">
              <w:rPr>
                <w:szCs w:val="28"/>
              </w:rPr>
              <w:t>Чучалина Т.Н., первый заместитель главы администрации округа</w:t>
            </w:r>
          </w:p>
        </w:tc>
      </w:tr>
      <w:tr w:rsidR="00830FDD" w:rsidRPr="00BF727D" w14:paraId="6E11AF55" w14:textId="77777777" w:rsidTr="00FA5562">
        <w:tc>
          <w:tcPr>
            <w:tcW w:w="4082" w:type="dxa"/>
          </w:tcPr>
          <w:p w14:paraId="59C42CBC" w14:textId="77777777" w:rsidR="00830FDD" w:rsidRPr="00BF727D" w:rsidRDefault="00830FDD" w:rsidP="00FA5562">
            <w:pPr>
              <w:rPr>
                <w:szCs w:val="28"/>
              </w:rPr>
            </w:pPr>
            <w:r w:rsidRPr="00BF727D">
              <w:rPr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4989" w:type="dxa"/>
          </w:tcPr>
          <w:p w14:paraId="55F50E59" w14:textId="77777777" w:rsidR="00830FDD" w:rsidRPr="005870FA" w:rsidRDefault="00830FDD" w:rsidP="00FA55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Петров А.В.</w:t>
            </w:r>
            <w:r w:rsidRPr="00BF727D">
              <w:rPr>
                <w:szCs w:val="28"/>
              </w:rPr>
              <w:t xml:space="preserve">, </w:t>
            </w:r>
            <w:r w:rsidRPr="005870FA">
              <w:rPr>
                <w:szCs w:val="28"/>
              </w:rPr>
              <w:t xml:space="preserve">заместитель главы администрации, заведующий </w:t>
            </w:r>
          </w:p>
          <w:p w14:paraId="3534554F" w14:textId="77777777" w:rsidR="00830FDD" w:rsidRPr="005870FA" w:rsidRDefault="00830FDD" w:rsidP="00FA5562">
            <w:pPr>
              <w:jc w:val="both"/>
              <w:rPr>
                <w:szCs w:val="28"/>
              </w:rPr>
            </w:pPr>
            <w:r w:rsidRPr="005870FA">
              <w:rPr>
                <w:szCs w:val="28"/>
              </w:rPr>
              <w:t xml:space="preserve">отделом ЖКХ, жизнеобеспечения, </w:t>
            </w:r>
          </w:p>
          <w:p w14:paraId="33B97D89" w14:textId="77777777" w:rsidR="00830FDD" w:rsidRPr="00BF727D" w:rsidRDefault="00830FDD" w:rsidP="00FA5562">
            <w:pPr>
              <w:rPr>
                <w:szCs w:val="28"/>
              </w:rPr>
            </w:pPr>
            <w:r w:rsidRPr="005870FA">
              <w:rPr>
                <w:szCs w:val="28"/>
              </w:rPr>
              <w:t xml:space="preserve">строительства и архитектуры </w:t>
            </w:r>
            <w:r w:rsidRPr="005870FA">
              <w:rPr>
                <w:szCs w:val="28"/>
              </w:rPr>
              <w:tab/>
              <w:t xml:space="preserve">                                                              </w:t>
            </w:r>
          </w:p>
        </w:tc>
      </w:tr>
      <w:tr w:rsidR="00830FDD" w:rsidRPr="00BF727D" w14:paraId="00E7C696" w14:textId="77777777" w:rsidTr="00FA5562">
        <w:tc>
          <w:tcPr>
            <w:tcW w:w="4082" w:type="dxa"/>
          </w:tcPr>
          <w:p w14:paraId="3780436B" w14:textId="77777777" w:rsidR="00830FDD" w:rsidRPr="00BF727D" w:rsidRDefault="00830FDD" w:rsidP="00FA5562">
            <w:pPr>
              <w:rPr>
                <w:szCs w:val="28"/>
              </w:rPr>
            </w:pPr>
            <w:r w:rsidRPr="00BF727D">
              <w:rPr>
                <w:szCs w:val="28"/>
              </w:rPr>
              <w:t>Соисполнитель муниципальной программы</w:t>
            </w:r>
          </w:p>
        </w:tc>
        <w:tc>
          <w:tcPr>
            <w:tcW w:w="4989" w:type="dxa"/>
          </w:tcPr>
          <w:p w14:paraId="4EA73D4E" w14:textId="77777777" w:rsidR="00830FDD" w:rsidRPr="00BF727D" w:rsidRDefault="00830FDD" w:rsidP="00FA5562">
            <w:pPr>
              <w:rPr>
                <w:szCs w:val="28"/>
              </w:rPr>
            </w:pPr>
            <w:r w:rsidRPr="00BF727D">
              <w:rPr>
                <w:szCs w:val="28"/>
              </w:rPr>
              <w:t>-</w:t>
            </w:r>
          </w:p>
        </w:tc>
      </w:tr>
      <w:tr w:rsidR="00830FDD" w:rsidRPr="00BF727D" w14:paraId="7EFB1375" w14:textId="77777777" w:rsidTr="00FA5562">
        <w:tc>
          <w:tcPr>
            <w:tcW w:w="4082" w:type="dxa"/>
          </w:tcPr>
          <w:p w14:paraId="56BA1586" w14:textId="77777777" w:rsidR="00830FDD" w:rsidRPr="00BF727D" w:rsidRDefault="00830FDD" w:rsidP="00FA5562">
            <w:pPr>
              <w:rPr>
                <w:szCs w:val="28"/>
              </w:rPr>
            </w:pPr>
            <w:r w:rsidRPr="00BF727D">
              <w:rPr>
                <w:szCs w:val="28"/>
              </w:rPr>
              <w:t>Период реализации муниципальной программы</w:t>
            </w:r>
          </w:p>
        </w:tc>
        <w:tc>
          <w:tcPr>
            <w:tcW w:w="4989" w:type="dxa"/>
          </w:tcPr>
          <w:p w14:paraId="3BD895E4" w14:textId="77777777" w:rsidR="00830FDD" w:rsidRPr="00BF727D" w:rsidRDefault="00830FDD" w:rsidP="00FA5562">
            <w:pPr>
              <w:rPr>
                <w:szCs w:val="28"/>
              </w:rPr>
            </w:pPr>
            <w:r w:rsidRPr="00BF727D">
              <w:rPr>
                <w:szCs w:val="28"/>
              </w:rPr>
              <w:t>2027-2031 годы</w:t>
            </w:r>
          </w:p>
        </w:tc>
      </w:tr>
      <w:tr w:rsidR="00830FDD" w:rsidRPr="00BF727D" w14:paraId="5B57EAD4" w14:textId="77777777" w:rsidTr="00FA5562">
        <w:tc>
          <w:tcPr>
            <w:tcW w:w="4082" w:type="dxa"/>
          </w:tcPr>
          <w:p w14:paraId="01266239" w14:textId="77777777" w:rsidR="00830FDD" w:rsidRPr="00BF727D" w:rsidRDefault="00830FDD" w:rsidP="00FA5562">
            <w:pPr>
              <w:rPr>
                <w:szCs w:val="28"/>
              </w:rPr>
            </w:pPr>
            <w:r w:rsidRPr="00BF727D">
              <w:rPr>
                <w:szCs w:val="28"/>
              </w:rPr>
              <w:t xml:space="preserve">Цель муниципальной программы </w:t>
            </w:r>
          </w:p>
        </w:tc>
        <w:tc>
          <w:tcPr>
            <w:tcW w:w="4989" w:type="dxa"/>
          </w:tcPr>
          <w:p w14:paraId="3892DBC8" w14:textId="27C358C0" w:rsidR="00830FDD" w:rsidRDefault="00830FDD" w:rsidP="00C0300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C0300C" w:rsidRPr="00C0300C">
              <w:rPr>
                <w:szCs w:val="28"/>
              </w:rPr>
              <w:t>Увеличение протяжённости автомобильных дорог общего пользования местного значения, соответствующих нормативным требованиям, к концу 2031 года до 96,65 км</w:t>
            </w:r>
            <w:r w:rsidR="00C0300C">
              <w:rPr>
                <w:szCs w:val="28"/>
              </w:rPr>
              <w:t>;</w:t>
            </w:r>
          </w:p>
          <w:p w14:paraId="51BE62E8" w14:textId="3BE173CF" w:rsidR="00C0300C" w:rsidRDefault="00C0300C" w:rsidP="00C0300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C0300C">
              <w:rPr>
                <w:szCs w:val="28"/>
              </w:rPr>
              <w:t>Увеличение количества пассажиров, перевезенных общественным транспортом, к концу 2031 года до 1360 чел.</w:t>
            </w:r>
            <w:r>
              <w:rPr>
                <w:szCs w:val="28"/>
              </w:rPr>
              <w:t>;</w:t>
            </w:r>
          </w:p>
          <w:p w14:paraId="2CB4029E" w14:textId="3EC66D88" w:rsidR="00830FDD" w:rsidRPr="00B07E3F" w:rsidRDefault="00830FDD" w:rsidP="00C0300C">
            <w:pPr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C0300C" w:rsidRPr="00C0300C">
              <w:rPr>
                <w:szCs w:val="28"/>
              </w:rPr>
              <w:t>Увеличение объема ввода в эксплуатацию жилой и нежилой недвижимости к концу 2031 года до 2,960 тыс. кв. метров</w:t>
            </w:r>
            <w:r w:rsidR="00C0300C">
              <w:rPr>
                <w:szCs w:val="28"/>
              </w:rPr>
              <w:t>.</w:t>
            </w:r>
          </w:p>
          <w:p w14:paraId="10D520CC" w14:textId="77777777" w:rsidR="00830FDD" w:rsidRPr="00BF727D" w:rsidRDefault="00830FDD" w:rsidP="00FA5562">
            <w:pPr>
              <w:jc w:val="both"/>
              <w:rPr>
                <w:szCs w:val="28"/>
              </w:rPr>
            </w:pPr>
          </w:p>
        </w:tc>
      </w:tr>
      <w:tr w:rsidR="00830FDD" w:rsidRPr="00BF727D" w14:paraId="73C1D5B8" w14:textId="77777777" w:rsidTr="00FA5562">
        <w:tc>
          <w:tcPr>
            <w:tcW w:w="4082" w:type="dxa"/>
          </w:tcPr>
          <w:p w14:paraId="56D8B41C" w14:textId="77777777" w:rsidR="00830FDD" w:rsidRPr="00BF727D" w:rsidRDefault="00830FDD" w:rsidP="00FA5562">
            <w:pPr>
              <w:rPr>
                <w:szCs w:val="28"/>
              </w:rPr>
            </w:pPr>
            <w:r w:rsidRPr="00BF727D">
              <w:rPr>
                <w:szCs w:val="28"/>
              </w:rPr>
              <w:lastRenderedPageBreak/>
              <w:t>Направления (подпрограммы) муниципальной программы</w:t>
            </w:r>
          </w:p>
        </w:tc>
        <w:tc>
          <w:tcPr>
            <w:tcW w:w="4989" w:type="dxa"/>
          </w:tcPr>
          <w:p w14:paraId="528281FE" w14:textId="77777777" w:rsidR="00830FDD" w:rsidRPr="00BF727D" w:rsidRDefault="00830FDD" w:rsidP="00FA5562">
            <w:pPr>
              <w:rPr>
                <w:szCs w:val="28"/>
              </w:rPr>
            </w:pPr>
            <w:r w:rsidRPr="00BF727D">
              <w:rPr>
                <w:szCs w:val="28"/>
              </w:rPr>
              <w:t xml:space="preserve"> -</w:t>
            </w:r>
          </w:p>
        </w:tc>
      </w:tr>
      <w:tr w:rsidR="00830FDD" w:rsidRPr="00BF727D" w14:paraId="788FBEA6" w14:textId="77777777" w:rsidTr="00FA5562">
        <w:tc>
          <w:tcPr>
            <w:tcW w:w="4082" w:type="dxa"/>
          </w:tcPr>
          <w:p w14:paraId="6E30FBFC" w14:textId="77777777" w:rsidR="00830FDD" w:rsidRPr="00BF727D" w:rsidRDefault="00830FDD" w:rsidP="00FA5562">
            <w:pPr>
              <w:rPr>
                <w:szCs w:val="28"/>
              </w:rPr>
            </w:pPr>
            <w:r w:rsidRPr="00BF727D">
              <w:rPr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4989" w:type="dxa"/>
          </w:tcPr>
          <w:p w14:paraId="683FF465" w14:textId="6E5B6E2B" w:rsidR="00830FDD" w:rsidRPr="00BF727D" w:rsidRDefault="00830FDD" w:rsidP="00FA5562">
            <w:pPr>
              <w:rPr>
                <w:szCs w:val="28"/>
              </w:rPr>
            </w:pPr>
            <w:r w:rsidRPr="00BF727D">
              <w:rPr>
                <w:szCs w:val="28"/>
              </w:rPr>
              <w:t>Объем финансового обеспечения муниципальной программы за</w:t>
            </w:r>
            <w:r>
              <w:rPr>
                <w:szCs w:val="28"/>
              </w:rPr>
              <w:t xml:space="preserve"> счет всех источников финансирования</w:t>
            </w:r>
            <w:r w:rsidRPr="00BF727D">
              <w:rPr>
                <w:szCs w:val="28"/>
              </w:rPr>
              <w:t xml:space="preserve"> </w:t>
            </w:r>
            <w:r w:rsidRPr="00BF727D">
              <w:rPr>
                <w:szCs w:val="28"/>
              </w:rPr>
              <w:br/>
            </w:r>
            <w:r w:rsidR="00C0300C" w:rsidRPr="00C0300C">
              <w:rPr>
                <w:szCs w:val="28"/>
              </w:rPr>
              <w:t>136581,60</w:t>
            </w:r>
            <w:r w:rsidRPr="00C0300C">
              <w:rPr>
                <w:szCs w:val="28"/>
              </w:rPr>
              <w:t xml:space="preserve"> тыс. </w:t>
            </w:r>
            <w:r w:rsidRPr="00BF727D">
              <w:rPr>
                <w:szCs w:val="28"/>
              </w:rPr>
              <w:t>рублей</w:t>
            </w:r>
          </w:p>
        </w:tc>
      </w:tr>
      <w:tr w:rsidR="00830FDD" w:rsidRPr="00BF727D" w14:paraId="493C834D" w14:textId="77777777" w:rsidTr="00FA5562">
        <w:tc>
          <w:tcPr>
            <w:tcW w:w="4082" w:type="dxa"/>
          </w:tcPr>
          <w:p w14:paraId="3D91DF17" w14:textId="77777777" w:rsidR="00830FDD" w:rsidRPr="00BF727D" w:rsidRDefault="00830FDD" w:rsidP="00FA5562">
            <w:pPr>
              <w:rPr>
                <w:szCs w:val="28"/>
              </w:rPr>
            </w:pPr>
            <w:r w:rsidRPr="00BF727D">
              <w:rPr>
                <w:szCs w:val="28"/>
              </w:rPr>
              <w:t>Связь с национальными целями развития Российской Федерации/государственными программами Кировской области</w:t>
            </w:r>
          </w:p>
        </w:tc>
        <w:tc>
          <w:tcPr>
            <w:tcW w:w="4989" w:type="dxa"/>
          </w:tcPr>
          <w:p w14:paraId="202847B4" w14:textId="77777777" w:rsidR="00830FDD" w:rsidRPr="00BF727D" w:rsidRDefault="00830FDD" w:rsidP="00FA5562">
            <w:pPr>
              <w:rPr>
                <w:szCs w:val="28"/>
              </w:rPr>
            </w:pPr>
          </w:p>
          <w:p w14:paraId="44538FC5" w14:textId="77777777" w:rsidR="00830FDD" w:rsidRPr="00BF727D" w:rsidRDefault="00830FDD" w:rsidP="00FA5562">
            <w:pPr>
              <w:rPr>
                <w:szCs w:val="28"/>
              </w:rPr>
            </w:pPr>
          </w:p>
          <w:p w14:paraId="54BF4810" w14:textId="77777777" w:rsidR="00830FDD" w:rsidRPr="00BF727D" w:rsidRDefault="00830FDD" w:rsidP="00FA5562">
            <w:pPr>
              <w:rPr>
                <w:szCs w:val="28"/>
              </w:rPr>
            </w:pPr>
          </w:p>
        </w:tc>
      </w:tr>
    </w:tbl>
    <w:p w14:paraId="69CD14D5" w14:textId="77777777" w:rsidR="00830FDD" w:rsidRDefault="00830FDD" w:rsidP="00830FDD">
      <w:pPr>
        <w:rPr>
          <w:szCs w:val="28"/>
        </w:rPr>
      </w:pPr>
    </w:p>
    <w:p w14:paraId="068A6D92" w14:textId="77777777" w:rsidR="002864FD" w:rsidRPr="002864FD" w:rsidRDefault="002864FD" w:rsidP="002864FD">
      <w:pPr>
        <w:rPr>
          <w:szCs w:val="28"/>
        </w:rPr>
      </w:pPr>
    </w:p>
    <w:p w14:paraId="3FC87E86" w14:textId="77777777" w:rsidR="002864FD" w:rsidRPr="002864FD" w:rsidRDefault="002864FD" w:rsidP="002864FD">
      <w:pPr>
        <w:rPr>
          <w:szCs w:val="28"/>
        </w:rPr>
      </w:pPr>
    </w:p>
    <w:p w14:paraId="741E6C85" w14:textId="77777777" w:rsidR="002864FD" w:rsidRPr="002864FD" w:rsidRDefault="002864FD" w:rsidP="002864FD">
      <w:pPr>
        <w:rPr>
          <w:szCs w:val="28"/>
        </w:rPr>
      </w:pPr>
    </w:p>
    <w:p w14:paraId="0F7CFCE5" w14:textId="77777777" w:rsidR="002864FD" w:rsidRPr="002864FD" w:rsidRDefault="002864FD" w:rsidP="002864FD">
      <w:pPr>
        <w:rPr>
          <w:szCs w:val="28"/>
        </w:rPr>
      </w:pPr>
    </w:p>
    <w:p w14:paraId="6845EA32" w14:textId="77777777" w:rsidR="002864FD" w:rsidRPr="002864FD" w:rsidRDefault="002864FD" w:rsidP="002864FD">
      <w:pPr>
        <w:rPr>
          <w:szCs w:val="28"/>
        </w:rPr>
      </w:pPr>
    </w:p>
    <w:p w14:paraId="0EBC49C3" w14:textId="77777777" w:rsidR="002864FD" w:rsidRPr="002864FD" w:rsidRDefault="002864FD" w:rsidP="002864FD">
      <w:pPr>
        <w:rPr>
          <w:szCs w:val="28"/>
        </w:rPr>
      </w:pPr>
    </w:p>
    <w:p w14:paraId="40887A65" w14:textId="77777777" w:rsidR="002864FD" w:rsidRDefault="002864FD" w:rsidP="002864FD">
      <w:pPr>
        <w:rPr>
          <w:szCs w:val="28"/>
        </w:rPr>
      </w:pPr>
    </w:p>
    <w:p w14:paraId="73BC2A86" w14:textId="4205ADA5" w:rsidR="00E826CC" w:rsidRDefault="002864FD" w:rsidP="002864FD">
      <w:pPr>
        <w:tabs>
          <w:tab w:val="left" w:pos="1620"/>
        </w:tabs>
        <w:rPr>
          <w:szCs w:val="28"/>
          <w:lang w:eastAsia="ru-RU"/>
        </w:rPr>
      </w:pPr>
      <w:r>
        <w:rPr>
          <w:szCs w:val="28"/>
        </w:rPr>
        <w:tab/>
      </w:r>
    </w:p>
    <w:p w14:paraId="14B85430" w14:textId="77777777" w:rsidR="00E826CC" w:rsidRDefault="00E826CC" w:rsidP="00B4519D">
      <w:pPr>
        <w:autoSpaceDE w:val="0"/>
        <w:autoSpaceDN w:val="0"/>
        <w:adjustRightInd w:val="0"/>
        <w:ind w:firstLine="708"/>
        <w:rPr>
          <w:szCs w:val="28"/>
          <w:lang w:eastAsia="ru-RU"/>
        </w:rPr>
      </w:pPr>
    </w:p>
    <w:p w14:paraId="7E827280" w14:textId="77777777" w:rsidR="00E826CC" w:rsidRDefault="00E826CC" w:rsidP="00B4519D">
      <w:pPr>
        <w:autoSpaceDE w:val="0"/>
        <w:autoSpaceDN w:val="0"/>
        <w:adjustRightInd w:val="0"/>
        <w:ind w:firstLine="708"/>
        <w:rPr>
          <w:szCs w:val="28"/>
          <w:lang w:eastAsia="ru-RU"/>
        </w:rPr>
      </w:pPr>
    </w:p>
    <w:p w14:paraId="6D6F9A20" w14:textId="77777777" w:rsidR="00E826CC" w:rsidRDefault="00E826CC" w:rsidP="00B4519D">
      <w:pPr>
        <w:autoSpaceDE w:val="0"/>
        <w:autoSpaceDN w:val="0"/>
        <w:adjustRightInd w:val="0"/>
        <w:ind w:firstLine="708"/>
        <w:rPr>
          <w:szCs w:val="28"/>
          <w:lang w:eastAsia="ru-RU"/>
        </w:rPr>
      </w:pPr>
    </w:p>
    <w:p w14:paraId="6D78A0C1" w14:textId="77777777" w:rsidR="00E826CC" w:rsidRDefault="00E826CC" w:rsidP="00B4519D">
      <w:pPr>
        <w:autoSpaceDE w:val="0"/>
        <w:autoSpaceDN w:val="0"/>
        <w:adjustRightInd w:val="0"/>
        <w:ind w:firstLine="708"/>
        <w:rPr>
          <w:szCs w:val="28"/>
          <w:lang w:eastAsia="ru-RU"/>
        </w:rPr>
      </w:pPr>
    </w:p>
    <w:p w14:paraId="47BBF1F1" w14:textId="77777777" w:rsidR="00E826CC" w:rsidRDefault="00E826CC" w:rsidP="00B4519D">
      <w:pPr>
        <w:autoSpaceDE w:val="0"/>
        <w:autoSpaceDN w:val="0"/>
        <w:adjustRightInd w:val="0"/>
        <w:ind w:firstLine="708"/>
        <w:rPr>
          <w:szCs w:val="28"/>
          <w:lang w:eastAsia="ru-RU"/>
        </w:rPr>
      </w:pPr>
    </w:p>
    <w:p w14:paraId="103D7EB3" w14:textId="77777777" w:rsidR="00E826CC" w:rsidRDefault="00E826CC" w:rsidP="00B4519D">
      <w:pPr>
        <w:autoSpaceDE w:val="0"/>
        <w:autoSpaceDN w:val="0"/>
        <w:adjustRightInd w:val="0"/>
        <w:ind w:firstLine="708"/>
        <w:rPr>
          <w:szCs w:val="28"/>
          <w:lang w:eastAsia="ru-RU"/>
        </w:rPr>
      </w:pPr>
    </w:p>
    <w:p w14:paraId="22324BD5" w14:textId="77777777" w:rsidR="00E826CC" w:rsidRDefault="00E826CC" w:rsidP="00B4519D">
      <w:pPr>
        <w:autoSpaceDE w:val="0"/>
        <w:autoSpaceDN w:val="0"/>
        <w:adjustRightInd w:val="0"/>
        <w:ind w:firstLine="708"/>
        <w:rPr>
          <w:szCs w:val="28"/>
          <w:lang w:eastAsia="ru-RU"/>
        </w:rPr>
      </w:pPr>
    </w:p>
    <w:p w14:paraId="7E93E3B2" w14:textId="77777777" w:rsidR="00E826CC" w:rsidRDefault="00E826CC" w:rsidP="00B4519D">
      <w:pPr>
        <w:autoSpaceDE w:val="0"/>
        <w:autoSpaceDN w:val="0"/>
        <w:adjustRightInd w:val="0"/>
        <w:ind w:firstLine="708"/>
        <w:rPr>
          <w:szCs w:val="28"/>
          <w:lang w:eastAsia="ru-RU"/>
        </w:rPr>
      </w:pPr>
    </w:p>
    <w:p w14:paraId="0A932226" w14:textId="77777777" w:rsidR="00E826CC" w:rsidRPr="006A2042" w:rsidRDefault="00E826CC" w:rsidP="00B4519D">
      <w:pPr>
        <w:autoSpaceDE w:val="0"/>
        <w:autoSpaceDN w:val="0"/>
        <w:adjustRightInd w:val="0"/>
        <w:ind w:firstLine="708"/>
        <w:rPr>
          <w:szCs w:val="28"/>
          <w:lang w:eastAsia="ru-RU"/>
        </w:rPr>
        <w:sectPr w:rsidR="00E826CC" w:rsidRPr="006A2042" w:rsidSect="00AA3B3B">
          <w:headerReference w:type="default" r:id="rId9"/>
          <w:headerReference w:type="first" r:id="rId10"/>
          <w:pgSz w:w="11906" w:h="16838" w:code="9"/>
          <w:pgMar w:top="1304" w:right="709" w:bottom="1077" w:left="1701" w:header="709" w:footer="709" w:gutter="0"/>
          <w:cols w:space="708"/>
          <w:titlePg/>
          <w:docGrid w:linePitch="360"/>
        </w:sectPr>
      </w:pPr>
    </w:p>
    <w:p w14:paraId="4991B04B" w14:textId="77777777" w:rsidR="00030997" w:rsidRPr="00030997" w:rsidRDefault="00030997" w:rsidP="00030997">
      <w:pPr>
        <w:autoSpaceDE w:val="0"/>
        <w:autoSpaceDN w:val="0"/>
        <w:ind w:right="1"/>
        <w:jc w:val="center"/>
        <w:rPr>
          <w:b/>
          <w:szCs w:val="28"/>
          <w:lang w:eastAsia="en-US"/>
        </w:rPr>
      </w:pPr>
      <w:r w:rsidRPr="00030997">
        <w:rPr>
          <w:b/>
          <w:szCs w:val="28"/>
          <w:lang w:eastAsia="en-US"/>
        </w:rPr>
        <w:lastRenderedPageBreak/>
        <w:t>2. Показатели</w:t>
      </w:r>
      <w:r w:rsidRPr="00030997">
        <w:rPr>
          <w:b/>
          <w:spacing w:val="-6"/>
          <w:szCs w:val="28"/>
          <w:lang w:eastAsia="en-US"/>
        </w:rPr>
        <w:t xml:space="preserve"> </w:t>
      </w:r>
      <w:r w:rsidRPr="00030997">
        <w:rPr>
          <w:b/>
          <w:szCs w:val="28"/>
          <w:lang w:eastAsia="en-US"/>
        </w:rPr>
        <w:t>муниципальной программы</w:t>
      </w:r>
    </w:p>
    <w:p w14:paraId="752518B1" w14:textId="77777777" w:rsidR="00030997" w:rsidRPr="00030997" w:rsidRDefault="00030997" w:rsidP="00030997">
      <w:pPr>
        <w:widowControl w:val="0"/>
        <w:tabs>
          <w:tab w:val="left" w:pos="1985"/>
          <w:tab w:val="left" w:pos="11057"/>
        </w:tabs>
        <w:autoSpaceDE w:val="0"/>
        <w:autoSpaceDN w:val="0"/>
        <w:ind w:left="3647"/>
        <w:outlineLvl w:val="0"/>
        <w:rPr>
          <w:b/>
          <w:bCs/>
          <w:sz w:val="24"/>
          <w:szCs w:val="24"/>
          <w:lang w:eastAsia="en-US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580"/>
        <w:gridCol w:w="1237"/>
        <w:gridCol w:w="1321"/>
        <w:gridCol w:w="1023"/>
        <w:gridCol w:w="945"/>
        <w:gridCol w:w="653"/>
        <w:gridCol w:w="750"/>
        <w:gridCol w:w="703"/>
        <w:gridCol w:w="675"/>
        <w:gridCol w:w="709"/>
        <w:gridCol w:w="709"/>
        <w:gridCol w:w="1983"/>
        <w:gridCol w:w="1946"/>
      </w:tblGrid>
      <w:tr w:rsidR="005F5A09" w:rsidRPr="00030997" w14:paraId="556126DB" w14:textId="77777777" w:rsidTr="003A1B66">
        <w:trPr>
          <w:trHeight w:val="443"/>
        </w:trPr>
        <w:tc>
          <w:tcPr>
            <w:tcW w:w="146" w:type="pct"/>
            <w:vMerge w:val="restart"/>
          </w:tcPr>
          <w:p w14:paraId="2B312A46" w14:textId="77777777" w:rsidR="005F5A09" w:rsidRPr="00992F50" w:rsidRDefault="005F5A09" w:rsidP="00030997">
            <w:pPr>
              <w:jc w:val="center"/>
              <w:rPr>
                <w:rFonts w:ascii="Times New Roman" w:hAnsi="Times New Roman"/>
                <w:sz w:val="25"/>
                <w:szCs w:val="25"/>
                <w:lang w:val="ru-RU" w:eastAsia="en-US"/>
              </w:rPr>
            </w:pPr>
            <w:r w:rsidRPr="00992F50">
              <w:rPr>
                <w:rFonts w:ascii="Times New Roman" w:hAnsi="Times New Roman"/>
                <w:sz w:val="25"/>
                <w:szCs w:val="25"/>
                <w:lang w:val="ru-RU" w:eastAsia="en-US"/>
              </w:rPr>
              <w:t>№</w:t>
            </w:r>
            <w:r w:rsidRPr="00992F50">
              <w:rPr>
                <w:rFonts w:ascii="Times New Roman" w:hAnsi="Times New Roman"/>
                <w:spacing w:val="-1"/>
                <w:sz w:val="25"/>
                <w:szCs w:val="25"/>
                <w:lang w:val="ru-RU" w:eastAsia="en-US"/>
              </w:rPr>
              <w:t xml:space="preserve"> </w:t>
            </w:r>
            <w:r w:rsidRPr="00992F50">
              <w:rPr>
                <w:rFonts w:ascii="Times New Roman" w:hAnsi="Times New Roman"/>
                <w:sz w:val="25"/>
                <w:szCs w:val="25"/>
                <w:lang w:val="ru-RU" w:eastAsia="en-US"/>
              </w:rPr>
              <w:t>п/п</w:t>
            </w:r>
          </w:p>
        </w:tc>
        <w:tc>
          <w:tcPr>
            <w:tcW w:w="822" w:type="pct"/>
            <w:vMerge w:val="restart"/>
          </w:tcPr>
          <w:p w14:paraId="76562464" w14:textId="77777777" w:rsidR="00202D5A" w:rsidRDefault="005F5A09" w:rsidP="00030997">
            <w:pPr>
              <w:ind w:right="113"/>
              <w:jc w:val="center"/>
              <w:rPr>
                <w:rFonts w:ascii="Times New Roman" w:hAnsi="Times New Roman"/>
                <w:spacing w:val="-37"/>
                <w:sz w:val="25"/>
                <w:szCs w:val="25"/>
                <w:lang w:val="ru-RU" w:eastAsia="en-US"/>
              </w:rPr>
            </w:pPr>
            <w:r w:rsidRPr="00992F50">
              <w:rPr>
                <w:rFonts w:ascii="Times New Roman" w:hAnsi="Times New Roman"/>
                <w:sz w:val="25"/>
                <w:szCs w:val="25"/>
                <w:lang w:val="ru-RU" w:eastAsia="en-US"/>
              </w:rPr>
              <w:t>Наименование</w:t>
            </w:r>
            <w:r w:rsidRPr="00992F50">
              <w:rPr>
                <w:rFonts w:ascii="Times New Roman" w:hAnsi="Times New Roman"/>
                <w:spacing w:val="-37"/>
                <w:sz w:val="25"/>
                <w:szCs w:val="25"/>
                <w:lang w:val="ru-RU" w:eastAsia="en-US"/>
              </w:rPr>
              <w:t xml:space="preserve"> </w:t>
            </w:r>
          </w:p>
          <w:p w14:paraId="182F8F88" w14:textId="74081D3A" w:rsidR="005F5A09" w:rsidRPr="00992F50" w:rsidRDefault="005F5A09" w:rsidP="00030997">
            <w:pPr>
              <w:ind w:right="113"/>
              <w:jc w:val="center"/>
              <w:rPr>
                <w:rFonts w:ascii="Times New Roman" w:hAnsi="Times New Roman"/>
                <w:sz w:val="25"/>
                <w:szCs w:val="25"/>
                <w:lang w:val="ru-RU" w:eastAsia="en-US"/>
              </w:rPr>
            </w:pPr>
            <w:r w:rsidRPr="00992F50">
              <w:rPr>
                <w:rFonts w:ascii="Times New Roman" w:hAnsi="Times New Roman"/>
                <w:sz w:val="25"/>
                <w:szCs w:val="25"/>
                <w:lang w:val="ru-RU" w:eastAsia="en-US"/>
              </w:rPr>
              <w:t>показателя</w:t>
            </w:r>
          </w:p>
        </w:tc>
        <w:tc>
          <w:tcPr>
            <w:tcW w:w="394" w:type="pct"/>
            <w:vMerge w:val="restart"/>
          </w:tcPr>
          <w:p w14:paraId="73A20E8C" w14:textId="77777777" w:rsidR="005F5A09" w:rsidRPr="0009564E" w:rsidRDefault="0009564E" w:rsidP="0009564E">
            <w:pPr>
              <w:jc w:val="center"/>
              <w:rPr>
                <w:rFonts w:ascii="Times New Roman" w:hAnsi="Times New Roman"/>
                <w:sz w:val="25"/>
                <w:szCs w:val="25"/>
                <w:lang w:val="ru-RU" w:eastAsia="en-US"/>
              </w:rPr>
            </w:pPr>
            <w:r w:rsidRPr="0009564E">
              <w:rPr>
                <w:rFonts w:ascii="Times New Roman" w:hAnsi="Times New Roman"/>
                <w:sz w:val="25"/>
                <w:szCs w:val="25"/>
                <w:lang w:val="ru-RU" w:eastAsia="en-US"/>
              </w:rPr>
              <w:t>Признак воз</w:t>
            </w:r>
            <w:r>
              <w:rPr>
                <w:rFonts w:ascii="Times New Roman" w:hAnsi="Times New Roman"/>
                <w:sz w:val="25"/>
                <w:szCs w:val="25"/>
                <w:lang w:val="ru-RU" w:eastAsia="en-US"/>
              </w:rPr>
              <w:t>раста-ния/ убывания/поддержания</w:t>
            </w:r>
          </w:p>
        </w:tc>
        <w:tc>
          <w:tcPr>
            <w:tcW w:w="421" w:type="pct"/>
            <w:vMerge w:val="restart"/>
          </w:tcPr>
          <w:p w14:paraId="2B150F44" w14:textId="77777777" w:rsidR="005F5A09" w:rsidRPr="00030997" w:rsidRDefault="0009564E" w:rsidP="0009564E">
            <w:pPr>
              <w:tabs>
                <w:tab w:val="left" w:pos="1274"/>
              </w:tabs>
              <w:ind w:right="2"/>
              <w:jc w:val="center"/>
              <w:rPr>
                <w:rFonts w:ascii="Times New Roman" w:hAnsi="Times New Roman"/>
                <w:sz w:val="25"/>
                <w:szCs w:val="25"/>
                <w:lang w:val="ru-RU" w:eastAsia="en-US"/>
              </w:rPr>
            </w:pPr>
            <w:r w:rsidRPr="0009564E">
              <w:rPr>
                <w:rFonts w:ascii="Times New Roman" w:hAnsi="Times New Roman"/>
                <w:sz w:val="25"/>
                <w:szCs w:val="25"/>
                <w:lang w:val="ru-RU" w:eastAsia="en-US"/>
              </w:rPr>
              <w:t>Уровень показателя</w:t>
            </w:r>
          </w:p>
        </w:tc>
        <w:tc>
          <w:tcPr>
            <w:tcW w:w="326" w:type="pct"/>
            <w:vMerge w:val="restart"/>
          </w:tcPr>
          <w:p w14:paraId="61F767A9" w14:textId="44FAB1A3" w:rsidR="005F5A09" w:rsidRPr="00030997" w:rsidRDefault="005F5A09" w:rsidP="00030997">
            <w:pPr>
              <w:jc w:val="center"/>
              <w:rPr>
                <w:rFonts w:ascii="Times New Roman" w:hAnsi="Times New Roman"/>
                <w:sz w:val="25"/>
                <w:szCs w:val="25"/>
                <w:lang w:val="ru-RU" w:eastAsia="en-US"/>
              </w:rPr>
            </w:pPr>
            <w:r w:rsidRPr="00030997">
              <w:rPr>
                <w:rFonts w:ascii="Times New Roman" w:hAnsi="Times New Roman"/>
                <w:sz w:val="25"/>
                <w:szCs w:val="25"/>
                <w:lang w:val="ru-RU" w:eastAsia="en-US"/>
              </w:rPr>
              <w:t>Единица</w:t>
            </w:r>
            <w:r w:rsidRPr="00030997">
              <w:rPr>
                <w:rFonts w:ascii="Times New Roman" w:hAnsi="Times New Roman"/>
                <w:spacing w:val="1"/>
                <w:sz w:val="25"/>
                <w:szCs w:val="25"/>
                <w:lang w:val="ru-RU" w:eastAsia="en-US"/>
              </w:rPr>
              <w:t xml:space="preserve"> </w:t>
            </w:r>
            <w:r w:rsidRPr="00030997">
              <w:rPr>
                <w:rFonts w:ascii="Times New Roman" w:hAnsi="Times New Roman"/>
                <w:sz w:val="25"/>
                <w:szCs w:val="25"/>
                <w:lang w:val="ru-RU" w:eastAsia="en-US"/>
              </w:rPr>
              <w:t>измере-</w:t>
            </w:r>
            <w:r w:rsidR="00890EC1" w:rsidRPr="00030997">
              <w:rPr>
                <w:rFonts w:ascii="Times New Roman" w:hAnsi="Times New Roman"/>
                <w:sz w:val="25"/>
                <w:szCs w:val="25"/>
                <w:lang w:val="ru-RU" w:eastAsia="en-US"/>
              </w:rPr>
              <w:t>ния</w:t>
            </w:r>
            <w:r w:rsidR="00890EC1" w:rsidRPr="00030997">
              <w:rPr>
                <w:rFonts w:ascii="Times New Roman" w:hAnsi="Times New Roman"/>
                <w:spacing w:val="-37"/>
                <w:sz w:val="25"/>
                <w:szCs w:val="25"/>
                <w:lang w:val="ru-RU" w:eastAsia="en-US"/>
              </w:rPr>
              <w:t xml:space="preserve"> (</w:t>
            </w:r>
            <w:r w:rsidRPr="00030997">
              <w:rPr>
                <w:rFonts w:ascii="Times New Roman" w:hAnsi="Times New Roman"/>
                <w:spacing w:val="-1"/>
                <w:sz w:val="25"/>
                <w:szCs w:val="25"/>
                <w:lang w:val="ru-RU" w:eastAsia="en-US"/>
              </w:rPr>
              <w:t>по</w:t>
            </w:r>
            <w:r w:rsidRPr="00030997">
              <w:rPr>
                <w:rFonts w:ascii="Times New Roman" w:hAnsi="Times New Roman"/>
                <w:spacing w:val="-9"/>
                <w:sz w:val="25"/>
                <w:szCs w:val="25"/>
                <w:lang w:val="ru-RU" w:eastAsia="en-US"/>
              </w:rPr>
              <w:t xml:space="preserve"> </w:t>
            </w:r>
            <w:r w:rsidRPr="00030997">
              <w:rPr>
                <w:rFonts w:ascii="Times New Roman" w:hAnsi="Times New Roman"/>
                <w:sz w:val="25"/>
                <w:szCs w:val="25"/>
                <w:lang w:val="ru-RU" w:eastAsia="en-US"/>
              </w:rPr>
              <w:t>ОКЕИ)</w:t>
            </w:r>
            <w:r w:rsidR="0009564E">
              <w:rPr>
                <w:rFonts w:ascii="Times New Roman" w:hAnsi="Times New Roman"/>
                <w:sz w:val="25"/>
                <w:szCs w:val="25"/>
                <w:vertAlign w:val="superscript"/>
                <w:lang w:val="ru-RU" w:eastAsia="en-US"/>
              </w:rPr>
              <w:t xml:space="preserve"> </w:t>
            </w:r>
          </w:p>
        </w:tc>
        <w:tc>
          <w:tcPr>
            <w:tcW w:w="509" w:type="pct"/>
            <w:gridSpan w:val="2"/>
          </w:tcPr>
          <w:p w14:paraId="6B50B4EE" w14:textId="77777777" w:rsidR="005F5A09" w:rsidRPr="00030997" w:rsidRDefault="005F5A09" w:rsidP="00030997">
            <w:pPr>
              <w:ind w:left="-33" w:right="63" w:firstLine="33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proofErr w:type="spellStart"/>
            <w:r w:rsidRPr="00030997">
              <w:rPr>
                <w:rFonts w:ascii="Times New Roman" w:hAnsi="Times New Roman"/>
                <w:sz w:val="25"/>
                <w:szCs w:val="25"/>
                <w:lang w:eastAsia="en-US"/>
              </w:rPr>
              <w:t>Базовое</w:t>
            </w:r>
            <w:proofErr w:type="spellEnd"/>
            <w:r w:rsidRPr="00030997">
              <w:rPr>
                <w:rFonts w:ascii="Times New Roman" w:hAnsi="Times New Roman"/>
                <w:spacing w:val="1"/>
                <w:sz w:val="25"/>
                <w:szCs w:val="25"/>
                <w:lang w:eastAsia="en-US"/>
              </w:rPr>
              <w:t xml:space="preserve"> </w:t>
            </w:r>
            <w:proofErr w:type="spellStart"/>
            <w:r w:rsidRPr="00030997">
              <w:rPr>
                <w:rFonts w:ascii="Times New Roman" w:hAnsi="Times New Roman"/>
                <w:sz w:val="25"/>
                <w:szCs w:val="25"/>
                <w:lang w:eastAsia="en-US"/>
              </w:rPr>
              <w:t>значение</w:t>
            </w:r>
            <w:proofErr w:type="spellEnd"/>
          </w:p>
        </w:tc>
        <w:tc>
          <w:tcPr>
            <w:tcW w:w="1130" w:type="pct"/>
            <w:gridSpan w:val="5"/>
          </w:tcPr>
          <w:p w14:paraId="1239F5F1" w14:textId="77777777" w:rsidR="005F5A09" w:rsidRPr="00030997" w:rsidRDefault="005F5A09" w:rsidP="00030997">
            <w:pPr>
              <w:ind w:left="321" w:hanging="243"/>
              <w:jc w:val="center"/>
              <w:rPr>
                <w:rFonts w:ascii="Times New Roman" w:hAnsi="Times New Roman"/>
                <w:spacing w:val="-2"/>
                <w:sz w:val="25"/>
                <w:szCs w:val="25"/>
                <w:lang w:eastAsia="en-US"/>
              </w:rPr>
            </w:pPr>
            <w:r w:rsidRPr="00030997">
              <w:rPr>
                <w:rFonts w:ascii="Times New Roman" w:hAnsi="Times New Roman"/>
                <w:sz w:val="25"/>
                <w:szCs w:val="25"/>
                <w:lang w:eastAsia="en-US"/>
              </w:rPr>
              <w:t>Значение</w:t>
            </w:r>
            <w:r w:rsidRPr="00030997">
              <w:rPr>
                <w:rFonts w:ascii="Times New Roman" w:hAnsi="Times New Roman"/>
                <w:spacing w:val="-5"/>
                <w:sz w:val="25"/>
                <w:szCs w:val="25"/>
                <w:lang w:eastAsia="en-US"/>
              </w:rPr>
              <w:t xml:space="preserve"> </w:t>
            </w:r>
            <w:r w:rsidRPr="00030997">
              <w:rPr>
                <w:rFonts w:ascii="Times New Roman" w:hAnsi="Times New Roman"/>
                <w:sz w:val="25"/>
                <w:szCs w:val="25"/>
                <w:lang w:eastAsia="en-US"/>
              </w:rPr>
              <w:t>показателя</w:t>
            </w:r>
            <w:r w:rsidRPr="00030997">
              <w:rPr>
                <w:rFonts w:ascii="Times New Roman" w:hAnsi="Times New Roman"/>
                <w:spacing w:val="-2"/>
                <w:sz w:val="25"/>
                <w:szCs w:val="25"/>
                <w:lang w:eastAsia="en-US"/>
              </w:rPr>
              <w:t xml:space="preserve"> </w:t>
            </w:r>
          </w:p>
          <w:p w14:paraId="549CCC2E" w14:textId="77777777" w:rsidR="005F5A09" w:rsidRPr="00030997" w:rsidRDefault="005F5A09" w:rsidP="00030997">
            <w:pPr>
              <w:ind w:left="321" w:hanging="243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030997">
              <w:rPr>
                <w:rFonts w:ascii="Times New Roman" w:hAnsi="Times New Roman"/>
                <w:sz w:val="25"/>
                <w:szCs w:val="25"/>
                <w:lang w:eastAsia="en-US"/>
              </w:rPr>
              <w:t>по</w:t>
            </w:r>
            <w:r w:rsidRPr="00030997">
              <w:rPr>
                <w:rFonts w:ascii="Times New Roman" w:hAnsi="Times New Roman"/>
                <w:spacing w:val="-3"/>
                <w:sz w:val="25"/>
                <w:szCs w:val="25"/>
                <w:lang w:eastAsia="en-US"/>
              </w:rPr>
              <w:t xml:space="preserve"> </w:t>
            </w:r>
            <w:r w:rsidRPr="00030997">
              <w:rPr>
                <w:rFonts w:ascii="Times New Roman" w:hAnsi="Times New Roman"/>
                <w:sz w:val="25"/>
                <w:szCs w:val="25"/>
                <w:lang w:eastAsia="en-US"/>
              </w:rPr>
              <w:t>годам</w:t>
            </w:r>
          </w:p>
        </w:tc>
        <w:tc>
          <w:tcPr>
            <w:tcW w:w="632" w:type="pct"/>
            <w:vMerge w:val="restart"/>
          </w:tcPr>
          <w:p w14:paraId="1E51F24E" w14:textId="263FEB4B" w:rsidR="0009564E" w:rsidRDefault="00202D5A" w:rsidP="00030997">
            <w:pPr>
              <w:jc w:val="center"/>
              <w:rPr>
                <w:rFonts w:ascii="Times New Roman" w:hAnsi="Times New Roman"/>
                <w:spacing w:val="-37"/>
                <w:sz w:val="25"/>
                <w:szCs w:val="25"/>
                <w:lang w:val="ru-RU" w:eastAsia="en-US"/>
              </w:rPr>
            </w:pPr>
            <w:r w:rsidRPr="00030997">
              <w:rPr>
                <w:rFonts w:ascii="Times New Roman" w:hAnsi="Times New Roman"/>
                <w:sz w:val="25"/>
                <w:szCs w:val="25"/>
                <w:lang w:val="ru-RU" w:eastAsia="en-US"/>
              </w:rPr>
              <w:t>Ответственный</w:t>
            </w:r>
            <w:r>
              <w:rPr>
                <w:rFonts w:ascii="Times New Roman" w:hAnsi="Times New Roman"/>
                <w:sz w:val="25"/>
                <w:szCs w:val="25"/>
                <w:lang w:val="ru-RU" w:eastAsia="en-US"/>
              </w:rPr>
              <w:t xml:space="preserve"> </w:t>
            </w:r>
            <w:r w:rsidRPr="00030997">
              <w:rPr>
                <w:rFonts w:ascii="Times New Roman" w:hAnsi="Times New Roman"/>
                <w:spacing w:val="-38"/>
                <w:sz w:val="25"/>
                <w:szCs w:val="25"/>
                <w:lang w:val="ru-RU" w:eastAsia="en-US"/>
              </w:rPr>
              <w:t>за</w:t>
            </w:r>
            <w:r w:rsidR="005F5A09" w:rsidRPr="00030997">
              <w:rPr>
                <w:rFonts w:ascii="Times New Roman" w:hAnsi="Times New Roman"/>
                <w:sz w:val="25"/>
                <w:szCs w:val="25"/>
                <w:lang w:val="ru-RU" w:eastAsia="en-US"/>
              </w:rPr>
              <w:t xml:space="preserve"> достижение</w:t>
            </w:r>
            <w:r w:rsidR="005F5A09" w:rsidRPr="00030997">
              <w:rPr>
                <w:rFonts w:ascii="Times New Roman" w:hAnsi="Times New Roman"/>
                <w:spacing w:val="-37"/>
                <w:sz w:val="25"/>
                <w:szCs w:val="25"/>
                <w:lang w:val="ru-RU" w:eastAsia="en-US"/>
              </w:rPr>
              <w:t xml:space="preserve"> </w:t>
            </w:r>
          </w:p>
          <w:p w14:paraId="48C95BE6" w14:textId="77777777" w:rsidR="005F5A09" w:rsidRPr="00030997" w:rsidRDefault="005F5A09" w:rsidP="00030997">
            <w:pPr>
              <w:jc w:val="center"/>
              <w:rPr>
                <w:rFonts w:ascii="Times New Roman" w:hAnsi="Times New Roman"/>
                <w:sz w:val="25"/>
                <w:szCs w:val="25"/>
                <w:lang w:val="ru-RU" w:eastAsia="en-US"/>
              </w:rPr>
            </w:pPr>
            <w:r w:rsidRPr="00030997">
              <w:rPr>
                <w:rFonts w:ascii="Times New Roman" w:hAnsi="Times New Roman"/>
                <w:sz w:val="25"/>
                <w:szCs w:val="25"/>
                <w:lang w:val="ru-RU" w:eastAsia="en-US"/>
              </w:rPr>
              <w:t>показателя</w:t>
            </w:r>
          </w:p>
          <w:p w14:paraId="6FD75DEB" w14:textId="3D4591EC" w:rsidR="005F5A09" w:rsidRPr="00030997" w:rsidRDefault="005F5A09" w:rsidP="00030997">
            <w:pPr>
              <w:jc w:val="center"/>
              <w:rPr>
                <w:rFonts w:ascii="Times New Roman" w:hAnsi="Times New Roman"/>
                <w:sz w:val="25"/>
                <w:szCs w:val="25"/>
                <w:lang w:val="ru-RU" w:eastAsia="en-US"/>
              </w:rPr>
            </w:pPr>
          </w:p>
        </w:tc>
        <w:tc>
          <w:tcPr>
            <w:tcW w:w="620" w:type="pct"/>
            <w:vMerge w:val="restart"/>
          </w:tcPr>
          <w:p w14:paraId="3A8CA157" w14:textId="77777777" w:rsidR="00890EC1" w:rsidRDefault="005F5A09" w:rsidP="0022792E">
            <w:pPr>
              <w:ind w:left="59" w:right="115"/>
              <w:jc w:val="center"/>
              <w:rPr>
                <w:rFonts w:ascii="Times New Roman" w:hAnsi="Times New Roman"/>
                <w:spacing w:val="1"/>
                <w:sz w:val="25"/>
                <w:szCs w:val="25"/>
                <w:lang w:val="ru-RU" w:eastAsia="en-US"/>
              </w:rPr>
            </w:pPr>
            <w:r w:rsidRPr="00030997">
              <w:rPr>
                <w:rFonts w:ascii="Times New Roman" w:hAnsi="Times New Roman"/>
                <w:sz w:val="25"/>
                <w:szCs w:val="25"/>
                <w:lang w:val="ru-RU" w:eastAsia="en-US"/>
              </w:rPr>
              <w:t>Связь с</w:t>
            </w:r>
            <w:r w:rsidRPr="00030997">
              <w:rPr>
                <w:rFonts w:ascii="Times New Roman" w:hAnsi="Times New Roman"/>
                <w:spacing w:val="1"/>
                <w:sz w:val="25"/>
                <w:szCs w:val="25"/>
                <w:lang w:val="ru-RU" w:eastAsia="en-US"/>
              </w:rPr>
              <w:t xml:space="preserve"> </w:t>
            </w:r>
          </w:p>
          <w:p w14:paraId="7066AF37" w14:textId="2E5CD60E" w:rsidR="00890EC1" w:rsidRDefault="005F5A09" w:rsidP="0022792E">
            <w:pPr>
              <w:ind w:left="59" w:right="115"/>
              <w:jc w:val="center"/>
              <w:rPr>
                <w:rFonts w:ascii="Times New Roman" w:hAnsi="Times New Roman"/>
                <w:spacing w:val="1"/>
                <w:sz w:val="25"/>
                <w:szCs w:val="25"/>
                <w:lang w:val="ru-RU" w:eastAsia="en-US"/>
              </w:rPr>
            </w:pPr>
            <w:r w:rsidRPr="00030997">
              <w:rPr>
                <w:rFonts w:ascii="Times New Roman" w:hAnsi="Times New Roman"/>
                <w:sz w:val="25"/>
                <w:szCs w:val="25"/>
                <w:lang w:val="ru-RU" w:eastAsia="en-US"/>
              </w:rPr>
              <w:t>показателями</w:t>
            </w:r>
            <w:r w:rsidRPr="00030997">
              <w:rPr>
                <w:rFonts w:ascii="Times New Roman" w:hAnsi="Times New Roman"/>
                <w:spacing w:val="1"/>
                <w:sz w:val="25"/>
                <w:szCs w:val="25"/>
                <w:lang w:val="ru-RU" w:eastAsia="en-US"/>
              </w:rPr>
              <w:t xml:space="preserve"> </w:t>
            </w:r>
          </w:p>
          <w:p w14:paraId="343AF8A2" w14:textId="1FF0B544" w:rsidR="005F5A09" w:rsidRPr="00030997" w:rsidRDefault="00202D5A" w:rsidP="0022792E">
            <w:pPr>
              <w:ind w:left="59" w:right="115"/>
              <w:jc w:val="center"/>
              <w:rPr>
                <w:rFonts w:ascii="Times New Roman" w:hAnsi="Times New Roman"/>
                <w:sz w:val="25"/>
                <w:szCs w:val="25"/>
                <w:lang w:val="ru-RU" w:eastAsia="en-US"/>
              </w:rPr>
            </w:pPr>
            <w:proofErr w:type="gramStart"/>
            <w:r w:rsidRPr="00030997">
              <w:rPr>
                <w:rFonts w:ascii="Times New Roman" w:hAnsi="Times New Roman"/>
                <w:sz w:val="25"/>
                <w:szCs w:val="25"/>
                <w:lang w:val="ru-RU" w:eastAsia="en-US"/>
              </w:rPr>
              <w:t>национальных</w:t>
            </w:r>
            <w:r w:rsidR="005F5A09" w:rsidRPr="00030997">
              <w:rPr>
                <w:rFonts w:ascii="Times New Roman" w:hAnsi="Times New Roman"/>
                <w:sz w:val="25"/>
                <w:szCs w:val="25"/>
                <w:lang w:val="ru-RU" w:eastAsia="en-US"/>
              </w:rPr>
              <w:t xml:space="preserve"> </w:t>
            </w:r>
            <w:r w:rsidR="005F5A09" w:rsidRPr="00030997">
              <w:rPr>
                <w:rFonts w:ascii="Times New Roman" w:hAnsi="Times New Roman"/>
                <w:spacing w:val="-37"/>
                <w:sz w:val="25"/>
                <w:szCs w:val="25"/>
                <w:lang w:val="ru-RU" w:eastAsia="en-US"/>
              </w:rPr>
              <w:t xml:space="preserve"> </w:t>
            </w:r>
            <w:r w:rsidR="005F5A09" w:rsidRPr="00030997">
              <w:rPr>
                <w:rFonts w:ascii="Times New Roman" w:hAnsi="Times New Roman"/>
                <w:sz w:val="25"/>
                <w:szCs w:val="25"/>
                <w:lang w:val="ru-RU" w:eastAsia="en-US"/>
              </w:rPr>
              <w:t>целей</w:t>
            </w:r>
            <w:proofErr w:type="gramEnd"/>
          </w:p>
        </w:tc>
      </w:tr>
      <w:tr w:rsidR="00E01E77" w:rsidRPr="00030997" w14:paraId="55DE4E85" w14:textId="77777777" w:rsidTr="003A1B66">
        <w:trPr>
          <w:trHeight w:val="594"/>
        </w:trPr>
        <w:tc>
          <w:tcPr>
            <w:tcW w:w="146" w:type="pct"/>
            <w:vMerge/>
            <w:tcBorders>
              <w:top w:val="none" w:sz="4" w:space="0" w:color="000000"/>
            </w:tcBorders>
          </w:tcPr>
          <w:p w14:paraId="0B1C8EC1" w14:textId="77777777" w:rsidR="005F5A09" w:rsidRPr="00030997" w:rsidRDefault="005F5A09" w:rsidP="00030997">
            <w:pPr>
              <w:rPr>
                <w:rFonts w:ascii="Times New Roman" w:hAnsi="Times New Roman"/>
                <w:sz w:val="25"/>
                <w:szCs w:val="25"/>
                <w:lang w:val="ru-RU" w:eastAsia="en-US"/>
              </w:rPr>
            </w:pPr>
          </w:p>
        </w:tc>
        <w:tc>
          <w:tcPr>
            <w:tcW w:w="822" w:type="pct"/>
            <w:vMerge/>
            <w:tcBorders>
              <w:top w:val="none" w:sz="4" w:space="0" w:color="000000"/>
            </w:tcBorders>
          </w:tcPr>
          <w:p w14:paraId="619D4ADE" w14:textId="77777777" w:rsidR="005F5A09" w:rsidRPr="00030997" w:rsidRDefault="005F5A09" w:rsidP="00030997">
            <w:pPr>
              <w:rPr>
                <w:rFonts w:ascii="Times New Roman" w:hAnsi="Times New Roman"/>
                <w:sz w:val="25"/>
                <w:szCs w:val="25"/>
                <w:lang w:val="ru-RU" w:eastAsia="en-US"/>
              </w:rPr>
            </w:pPr>
          </w:p>
        </w:tc>
        <w:tc>
          <w:tcPr>
            <w:tcW w:w="394" w:type="pct"/>
            <w:vMerge/>
            <w:tcBorders>
              <w:top w:val="none" w:sz="4" w:space="0" w:color="000000"/>
            </w:tcBorders>
          </w:tcPr>
          <w:p w14:paraId="6A4E0ECC" w14:textId="77777777" w:rsidR="005F5A09" w:rsidRPr="00030997" w:rsidRDefault="005F5A09" w:rsidP="00030997">
            <w:pPr>
              <w:rPr>
                <w:rFonts w:ascii="Times New Roman" w:hAnsi="Times New Roman"/>
                <w:sz w:val="25"/>
                <w:szCs w:val="25"/>
                <w:lang w:val="ru-RU" w:eastAsia="en-US"/>
              </w:rPr>
            </w:pPr>
          </w:p>
        </w:tc>
        <w:tc>
          <w:tcPr>
            <w:tcW w:w="421" w:type="pct"/>
            <w:vMerge/>
            <w:tcBorders>
              <w:top w:val="none" w:sz="4" w:space="0" w:color="000000"/>
            </w:tcBorders>
          </w:tcPr>
          <w:p w14:paraId="4F9A9461" w14:textId="77777777" w:rsidR="005F5A09" w:rsidRPr="00030997" w:rsidRDefault="005F5A09" w:rsidP="00030997">
            <w:pPr>
              <w:rPr>
                <w:rFonts w:ascii="Times New Roman" w:hAnsi="Times New Roman"/>
                <w:sz w:val="25"/>
                <w:szCs w:val="25"/>
                <w:lang w:val="ru-RU" w:eastAsia="en-US"/>
              </w:rPr>
            </w:pPr>
          </w:p>
        </w:tc>
        <w:tc>
          <w:tcPr>
            <w:tcW w:w="326" w:type="pct"/>
            <w:vMerge/>
            <w:tcBorders>
              <w:top w:val="none" w:sz="4" w:space="0" w:color="000000"/>
            </w:tcBorders>
          </w:tcPr>
          <w:p w14:paraId="783B3922" w14:textId="77777777" w:rsidR="005F5A09" w:rsidRPr="00030997" w:rsidRDefault="005F5A09" w:rsidP="00030997">
            <w:pPr>
              <w:rPr>
                <w:rFonts w:ascii="Times New Roman" w:hAnsi="Times New Roman"/>
                <w:sz w:val="25"/>
                <w:szCs w:val="25"/>
                <w:lang w:val="ru-RU" w:eastAsia="en-US"/>
              </w:rPr>
            </w:pPr>
          </w:p>
        </w:tc>
        <w:tc>
          <w:tcPr>
            <w:tcW w:w="301" w:type="pct"/>
          </w:tcPr>
          <w:p w14:paraId="130BBCC6" w14:textId="77777777" w:rsidR="005F5A09" w:rsidRPr="00030997" w:rsidRDefault="005F5A09" w:rsidP="00030997">
            <w:pPr>
              <w:ind w:right="84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030997">
              <w:rPr>
                <w:rFonts w:ascii="Times New Roman" w:hAnsi="Times New Roman"/>
                <w:sz w:val="25"/>
                <w:szCs w:val="25"/>
                <w:lang w:eastAsia="en-US"/>
              </w:rPr>
              <w:t>значе-ние</w:t>
            </w:r>
          </w:p>
        </w:tc>
        <w:tc>
          <w:tcPr>
            <w:tcW w:w="208" w:type="pct"/>
          </w:tcPr>
          <w:p w14:paraId="4455AF4D" w14:textId="77777777" w:rsidR="005F5A09" w:rsidRPr="00030997" w:rsidRDefault="005F5A09" w:rsidP="00030997">
            <w:pPr>
              <w:ind w:right="155"/>
              <w:jc w:val="center"/>
              <w:rPr>
                <w:rFonts w:ascii="Times New Roman" w:hAnsi="Times New Roman"/>
                <w:sz w:val="25"/>
                <w:szCs w:val="25"/>
                <w:lang w:eastAsia="en-US"/>
              </w:rPr>
            </w:pPr>
            <w:r w:rsidRPr="00030997">
              <w:rPr>
                <w:rFonts w:ascii="Times New Roman" w:hAnsi="Times New Roman"/>
                <w:sz w:val="25"/>
                <w:szCs w:val="25"/>
                <w:lang w:eastAsia="en-US"/>
              </w:rPr>
              <w:t>год</w:t>
            </w:r>
          </w:p>
        </w:tc>
        <w:tc>
          <w:tcPr>
            <w:tcW w:w="239" w:type="pct"/>
          </w:tcPr>
          <w:p w14:paraId="2632FFBB" w14:textId="77777777" w:rsidR="005F5A09" w:rsidRPr="00E01E77" w:rsidRDefault="005F5A09" w:rsidP="00E01E77">
            <w:pPr>
              <w:ind w:right="152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E01E77">
              <w:rPr>
                <w:rFonts w:ascii="Times New Roman" w:hAnsi="Times New Roman"/>
                <w:sz w:val="24"/>
                <w:szCs w:val="24"/>
                <w:lang w:val="ru-RU" w:eastAsia="en-US"/>
              </w:rPr>
              <w:t>2027</w:t>
            </w:r>
          </w:p>
        </w:tc>
        <w:tc>
          <w:tcPr>
            <w:tcW w:w="224" w:type="pct"/>
          </w:tcPr>
          <w:p w14:paraId="0D896BD9" w14:textId="77777777" w:rsidR="005F5A09" w:rsidRPr="00E01E77" w:rsidRDefault="005F5A09" w:rsidP="00E01E77">
            <w:pPr>
              <w:ind w:right="15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E01E77">
              <w:rPr>
                <w:rFonts w:ascii="Times New Roman" w:hAnsi="Times New Roman"/>
                <w:sz w:val="24"/>
                <w:szCs w:val="24"/>
                <w:lang w:val="ru-RU" w:eastAsia="en-US"/>
              </w:rPr>
              <w:t>2028</w:t>
            </w:r>
          </w:p>
        </w:tc>
        <w:tc>
          <w:tcPr>
            <w:tcW w:w="215" w:type="pct"/>
          </w:tcPr>
          <w:p w14:paraId="6BFB1F2C" w14:textId="77777777" w:rsidR="005F5A09" w:rsidRPr="00E01E77" w:rsidRDefault="005F5A09" w:rsidP="00E01E77">
            <w:pPr>
              <w:jc w:val="center"/>
              <w:rPr>
                <w:sz w:val="24"/>
                <w:szCs w:val="24"/>
                <w:lang w:val="ru-RU" w:eastAsia="en-US"/>
              </w:rPr>
            </w:pPr>
            <w:r w:rsidRPr="00E01E77">
              <w:rPr>
                <w:sz w:val="24"/>
                <w:szCs w:val="24"/>
                <w:lang w:val="ru-RU" w:eastAsia="en-US"/>
              </w:rPr>
              <w:t>2029</w:t>
            </w:r>
          </w:p>
        </w:tc>
        <w:tc>
          <w:tcPr>
            <w:tcW w:w="226" w:type="pct"/>
          </w:tcPr>
          <w:p w14:paraId="1BE7D5CB" w14:textId="77777777" w:rsidR="005F5A09" w:rsidRPr="00E01E77" w:rsidRDefault="005F5A09" w:rsidP="00E01E77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E01E77">
              <w:rPr>
                <w:rFonts w:ascii="Times New Roman" w:hAnsi="Times New Roman"/>
                <w:sz w:val="24"/>
                <w:szCs w:val="24"/>
                <w:lang w:val="ru-RU" w:eastAsia="en-US"/>
              </w:rPr>
              <w:t>2030</w:t>
            </w:r>
          </w:p>
        </w:tc>
        <w:tc>
          <w:tcPr>
            <w:tcW w:w="226" w:type="pct"/>
          </w:tcPr>
          <w:p w14:paraId="28019B7F" w14:textId="77777777" w:rsidR="005F5A09" w:rsidRPr="00E01E77" w:rsidRDefault="005F5A09" w:rsidP="00E01E77">
            <w:pPr>
              <w:ind w:right="152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E01E77">
              <w:rPr>
                <w:rFonts w:ascii="Times New Roman" w:hAnsi="Times New Roman"/>
                <w:sz w:val="24"/>
                <w:szCs w:val="24"/>
                <w:lang w:val="ru-RU" w:eastAsia="en-US"/>
              </w:rPr>
              <w:t>2031</w:t>
            </w:r>
          </w:p>
        </w:tc>
        <w:tc>
          <w:tcPr>
            <w:tcW w:w="632" w:type="pct"/>
            <w:vMerge/>
            <w:tcBorders>
              <w:top w:val="none" w:sz="4" w:space="0" w:color="000000"/>
            </w:tcBorders>
          </w:tcPr>
          <w:p w14:paraId="60B72D4D" w14:textId="77777777" w:rsidR="005F5A09" w:rsidRPr="00030997" w:rsidRDefault="005F5A09" w:rsidP="00030997">
            <w:pPr>
              <w:rPr>
                <w:rFonts w:ascii="Times New Roman" w:hAnsi="Times New Roman"/>
                <w:sz w:val="25"/>
                <w:szCs w:val="25"/>
                <w:lang w:eastAsia="en-US"/>
              </w:rPr>
            </w:pPr>
          </w:p>
        </w:tc>
        <w:tc>
          <w:tcPr>
            <w:tcW w:w="620" w:type="pct"/>
            <w:vMerge/>
            <w:tcBorders>
              <w:top w:val="none" w:sz="4" w:space="0" w:color="000000"/>
            </w:tcBorders>
          </w:tcPr>
          <w:p w14:paraId="6E51DED4" w14:textId="77777777" w:rsidR="005F5A09" w:rsidRPr="00030997" w:rsidRDefault="005F5A09" w:rsidP="00030997">
            <w:pPr>
              <w:rPr>
                <w:rFonts w:ascii="Times New Roman" w:hAnsi="Times New Roman"/>
                <w:sz w:val="25"/>
                <w:szCs w:val="25"/>
                <w:lang w:eastAsia="en-US"/>
              </w:rPr>
            </w:pPr>
          </w:p>
        </w:tc>
      </w:tr>
      <w:tr w:rsidR="005F5A09" w:rsidRPr="00030997" w14:paraId="120EA7B9" w14:textId="77777777" w:rsidTr="00E01E77">
        <w:trPr>
          <w:trHeight w:val="551"/>
        </w:trPr>
        <w:tc>
          <w:tcPr>
            <w:tcW w:w="5000" w:type="pct"/>
            <w:gridSpan w:val="14"/>
          </w:tcPr>
          <w:p w14:paraId="4C77268C" w14:textId="6B12E13A" w:rsidR="005F5A09" w:rsidRPr="00423388" w:rsidRDefault="00287B62" w:rsidP="00423388">
            <w:pPr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423388">
              <w:rPr>
                <w:rFonts w:ascii="Times New Roman" w:hAnsi="Times New Roman"/>
                <w:sz w:val="24"/>
                <w:szCs w:val="24"/>
                <w:lang w:val="ru-RU" w:eastAsia="en-US"/>
              </w:rPr>
              <w:t>Ц</w:t>
            </w:r>
            <w:r w:rsidR="005F5A09" w:rsidRPr="00423388">
              <w:rPr>
                <w:rFonts w:ascii="Times New Roman" w:hAnsi="Times New Roman"/>
                <w:sz w:val="24"/>
                <w:szCs w:val="24"/>
                <w:lang w:val="ru-RU" w:eastAsia="en-US"/>
              </w:rPr>
              <w:t>ель</w:t>
            </w:r>
            <w:r w:rsidR="00ED2227" w:rsidRPr="00423388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муниципальной программы </w:t>
            </w:r>
            <w:r w:rsidR="00202D5A" w:rsidRPr="00423388">
              <w:rPr>
                <w:rFonts w:ascii="Times New Roman" w:hAnsi="Times New Roman"/>
                <w:sz w:val="24"/>
                <w:szCs w:val="24"/>
                <w:lang w:val="ru-RU" w:eastAsia="en-US"/>
              </w:rPr>
              <w:t>«</w:t>
            </w:r>
            <w:r w:rsidR="00E01E77" w:rsidRPr="00423388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</w:t>
            </w:r>
            <w:r w:rsidR="00202D5A" w:rsidRPr="00423388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величение протяжённости автомобильных дорог общего пользования местного значения, </w:t>
            </w:r>
            <w:r w:rsidR="00E01E77" w:rsidRPr="00423388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соответствующих нормативным требованиям</w:t>
            </w:r>
            <w:r w:rsidR="00202D5A" w:rsidRPr="00423388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, к </w:t>
            </w:r>
            <w:r w:rsidR="00EE1C48" w:rsidRPr="00423388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концу </w:t>
            </w:r>
            <w:r w:rsidR="00202D5A" w:rsidRPr="00423388">
              <w:rPr>
                <w:rFonts w:ascii="Times New Roman" w:hAnsi="Times New Roman"/>
                <w:sz w:val="24"/>
                <w:szCs w:val="24"/>
                <w:lang w:val="ru-RU" w:eastAsia="en-US"/>
              </w:rPr>
              <w:t>2031 год</w:t>
            </w:r>
            <w:r w:rsidR="00EE1C48" w:rsidRPr="00423388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 до 96,65 км</w:t>
            </w:r>
            <w:r w:rsidR="00202D5A" w:rsidRPr="00423388">
              <w:rPr>
                <w:rFonts w:ascii="Times New Roman" w:hAnsi="Times New Roman"/>
                <w:sz w:val="24"/>
                <w:szCs w:val="24"/>
                <w:lang w:val="ru-RU" w:eastAsia="en-US"/>
              </w:rPr>
              <w:t>»</w:t>
            </w:r>
          </w:p>
        </w:tc>
      </w:tr>
      <w:tr w:rsidR="00E01E77" w:rsidRPr="00030997" w14:paraId="50A57D55" w14:textId="77777777" w:rsidTr="003A1B66">
        <w:trPr>
          <w:trHeight w:val="551"/>
        </w:trPr>
        <w:tc>
          <w:tcPr>
            <w:tcW w:w="146" w:type="pct"/>
          </w:tcPr>
          <w:p w14:paraId="57451609" w14:textId="77777777" w:rsidR="005F5A09" w:rsidRPr="00553C3F" w:rsidRDefault="005F5A09" w:rsidP="00030997">
            <w:pPr>
              <w:ind w:left="10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553C3F"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822" w:type="pct"/>
          </w:tcPr>
          <w:p w14:paraId="56C06E9B" w14:textId="77777777" w:rsidR="00890EC1" w:rsidRDefault="00890EC1" w:rsidP="00890EC1">
            <w:pPr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766AD6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Количество </w:t>
            </w:r>
          </w:p>
          <w:p w14:paraId="750B9E9E" w14:textId="4BE2CC32" w:rsidR="00890EC1" w:rsidRPr="00890EC1" w:rsidRDefault="00890EC1" w:rsidP="00890EC1">
            <w:pPr>
              <w:rPr>
                <w:sz w:val="24"/>
                <w:szCs w:val="24"/>
                <w:lang w:val="ru-RU" w:eastAsia="en-US"/>
              </w:rPr>
            </w:pPr>
            <w:r w:rsidRPr="00766AD6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автомобильных дорог м</w:t>
            </w:r>
            <w:r w:rsidRPr="00890EC1">
              <w:rPr>
                <w:sz w:val="24"/>
                <w:szCs w:val="24"/>
                <w:lang w:val="ru-RU" w:eastAsia="en-US"/>
              </w:rPr>
              <w:t xml:space="preserve">естного </w:t>
            </w:r>
            <w:r w:rsidRPr="00766AD6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значения, </w:t>
            </w:r>
          </w:p>
          <w:p w14:paraId="59D109C9" w14:textId="77777777" w:rsidR="00890EC1" w:rsidRDefault="00890EC1" w:rsidP="00890EC1">
            <w:pPr>
              <w:rPr>
                <w:sz w:val="24"/>
                <w:szCs w:val="24"/>
                <w:lang w:eastAsia="en-US"/>
              </w:rPr>
            </w:pPr>
            <w:r w:rsidRPr="00766AD6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соответствующих </w:t>
            </w:r>
          </w:p>
          <w:p w14:paraId="16859689" w14:textId="77777777" w:rsidR="00890EC1" w:rsidRDefault="00890EC1" w:rsidP="00890EC1">
            <w:pPr>
              <w:ind w:left="6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766AD6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нормативным </w:t>
            </w:r>
          </w:p>
          <w:p w14:paraId="106B2918" w14:textId="2F602559" w:rsidR="005F5A09" w:rsidRPr="00553C3F" w:rsidRDefault="00890EC1" w:rsidP="00890EC1">
            <w:pPr>
              <w:ind w:left="6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т</w:t>
            </w:r>
            <w:r w:rsidRPr="00766AD6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ребованиям</w:t>
            </w:r>
          </w:p>
        </w:tc>
        <w:tc>
          <w:tcPr>
            <w:tcW w:w="394" w:type="pct"/>
          </w:tcPr>
          <w:p w14:paraId="7A143EAE" w14:textId="77777777" w:rsidR="005F5A09" w:rsidRPr="00553C3F" w:rsidRDefault="0009564E" w:rsidP="00030997">
            <w:pPr>
              <w:ind w:left="108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553C3F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Возрастание</w:t>
            </w:r>
          </w:p>
        </w:tc>
        <w:tc>
          <w:tcPr>
            <w:tcW w:w="421" w:type="pct"/>
          </w:tcPr>
          <w:p w14:paraId="75B5858E" w14:textId="230013DB" w:rsidR="005F5A09" w:rsidRPr="00553C3F" w:rsidRDefault="00202D5A" w:rsidP="00202D5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М</w:t>
            </w:r>
            <w:r w:rsidR="00B26815" w:rsidRPr="00553C3F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П </w:t>
            </w:r>
          </w:p>
        </w:tc>
        <w:tc>
          <w:tcPr>
            <w:tcW w:w="326" w:type="pct"/>
          </w:tcPr>
          <w:p w14:paraId="4FD18B9A" w14:textId="6F26DA16" w:rsidR="005F5A09" w:rsidRPr="00553C3F" w:rsidRDefault="00202D5A" w:rsidP="00C06CCF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к</w:t>
            </w:r>
            <w:r w:rsidR="00C06CCF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</w:t>
            </w:r>
          </w:p>
        </w:tc>
        <w:tc>
          <w:tcPr>
            <w:tcW w:w="301" w:type="pct"/>
          </w:tcPr>
          <w:p w14:paraId="34E565E4" w14:textId="052EBE7B" w:rsidR="005F5A09" w:rsidRPr="00553C3F" w:rsidRDefault="00E01E77" w:rsidP="00E01E77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91,65</w:t>
            </w:r>
          </w:p>
        </w:tc>
        <w:tc>
          <w:tcPr>
            <w:tcW w:w="208" w:type="pct"/>
          </w:tcPr>
          <w:p w14:paraId="5F82B896" w14:textId="77777777" w:rsidR="005F5A09" w:rsidRPr="00553C3F" w:rsidRDefault="005F5A09" w:rsidP="00E01E77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553C3F">
              <w:rPr>
                <w:rFonts w:ascii="Times New Roman" w:hAnsi="Times New Roman"/>
                <w:sz w:val="24"/>
                <w:szCs w:val="24"/>
                <w:lang w:val="ru-RU" w:eastAsia="en-US"/>
              </w:rPr>
              <w:t>202</w:t>
            </w:r>
            <w:r w:rsidR="00245B63">
              <w:rPr>
                <w:rFonts w:ascii="Times New Roman" w:hAnsi="Times New Roman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239" w:type="pct"/>
          </w:tcPr>
          <w:p w14:paraId="34F04DC0" w14:textId="1464AD14" w:rsidR="005F5A09" w:rsidRPr="00E01E77" w:rsidRDefault="00E01E77" w:rsidP="00E01E77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E01E77">
              <w:rPr>
                <w:rFonts w:ascii="Times New Roman" w:hAnsi="Times New Roman"/>
                <w:sz w:val="24"/>
                <w:szCs w:val="24"/>
                <w:lang w:val="ru-RU" w:eastAsia="en-US"/>
              </w:rPr>
              <w:t>92,65</w:t>
            </w:r>
          </w:p>
        </w:tc>
        <w:tc>
          <w:tcPr>
            <w:tcW w:w="224" w:type="pct"/>
          </w:tcPr>
          <w:p w14:paraId="01E390E0" w14:textId="2A66D2FB" w:rsidR="005F5A09" w:rsidRPr="00E01E77" w:rsidRDefault="00E01E77" w:rsidP="00E01E77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E01E77">
              <w:rPr>
                <w:rFonts w:ascii="Times New Roman" w:hAnsi="Times New Roman"/>
                <w:sz w:val="24"/>
                <w:szCs w:val="24"/>
                <w:lang w:val="ru-RU" w:eastAsia="en-US"/>
              </w:rPr>
              <w:t>93,65</w:t>
            </w:r>
          </w:p>
        </w:tc>
        <w:tc>
          <w:tcPr>
            <w:tcW w:w="215" w:type="pct"/>
          </w:tcPr>
          <w:p w14:paraId="123997DA" w14:textId="06419BF3" w:rsidR="005F5A09" w:rsidRPr="00E01E77" w:rsidRDefault="00E01E77" w:rsidP="00E01E77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E01E77">
              <w:rPr>
                <w:rFonts w:ascii="Times New Roman" w:hAnsi="Times New Roman"/>
                <w:sz w:val="24"/>
                <w:szCs w:val="24"/>
                <w:lang w:val="ru-RU" w:eastAsia="en-US"/>
              </w:rPr>
              <w:t>94,65</w:t>
            </w:r>
          </w:p>
        </w:tc>
        <w:tc>
          <w:tcPr>
            <w:tcW w:w="226" w:type="pct"/>
          </w:tcPr>
          <w:p w14:paraId="46833BB2" w14:textId="7BB0FB97" w:rsidR="005F5A09" w:rsidRPr="00E01E77" w:rsidRDefault="00E01E77" w:rsidP="00E01E77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E01E77">
              <w:rPr>
                <w:rFonts w:ascii="Times New Roman" w:hAnsi="Times New Roman"/>
                <w:sz w:val="24"/>
                <w:szCs w:val="24"/>
                <w:lang w:val="ru-RU" w:eastAsia="en-US"/>
              </w:rPr>
              <w:t>95,65</w:t>
            </w:r>
          </w:p>
        </w:tc>
        <w:tc>
          <w:tcPr>
            <w:tcW w:w="226" w:type="pct"/>
          </w:tcPr>
          <w:p w14:paraId="339600AB" w14:textId="4CA15787" w:rsidR="005F5A09" w:rsidRPr="00E01E77" w:rsidRDefault="00E01E77" w:rsidP="00E01E77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E01E77">
              <w:rPr>
                <w:rFonts w:ascii="Times New Roman" w:hAnsi="Times New Roman"/>
                <w:sz w:val="24"/>
                <w:szCs w:val="24"/>
                <w:lang w:val="ru-RU" w:eastAsia="en-US"/>
              </w:rPr>
              <w:t>96,65</w:t>
            </w:r>
          </w:p>
        </w:tc>
        <w:tc>
          <w:tcPr>
            <w:tcW w:w="632" w:type="pct"/>
          </w:tcPr>
          <w:p w14:paraId="1CA47445" w14:textId="0E5D5439" w:rsidR="005F5A09" w:rsidRPr="00553C3F" w:rsidRDefault="005F5A09" w:rsidP="00030997">
            <w:pPr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553C3F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Отдел </w:t>
            </w:r>
            <w:r w:rsidR="00E01E77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ЖКХ, </w:t>
            </w:r>
            <w:r w:rsidRPr="00553C3F">
              <w:rPr>
                <w:rFonts w:ascii="Times New Roman" w:hAnsi="Times New Roman"/>
                <w:sz w:val="24"/>
                <w:szCs w:val="24"/>
                <w:lang w:val="ru-RU" w:eastAsia="en-US"/>
              </w:rPr>
              <w:t>жизнеобеспечения</w:t>
            </w:r>
            <w:r w:rsidR="00E01E77">
              <w:rPr>
                <w:rFonts w:ascii="Times New Roman" w:hAnsi="Times New Roman"/>
                <w:sz w:val="24"/>
                <w:szCs w:val="24"/>
                <w:lang w:val="ru-RU" w:eastAsia="en-US"/>
              </w:rPr>
              <w:t>, строительства и архитектуры</w:t>
            </w:r>
          </w:p>
        </w:tc>
        <w:tc>
          <w:tcPr>
            <w:tcW w:w="620" w:type="pct"/>
          </w:tcPr>
          <w:p w14:paraId="6C0D2DDE" w14:textId="77777777" w:rsidR="005F5A09" w:rsidRPr="00553C3F" w:rsidRDefault="005F5A09" w:rsidP="00030997">
            <w:pPr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0E44E9" w:rsidRPr="00030997" w14:paraId="765012BF" w14:textId="77777777" w:rsidTr="00FB738C">
        <w:trPr>
          <w:trHeight w:val="1191"/>
        </w:trPr>
        <w:tc>
          <w:tcPr>
            <w:tcW w:w="5000" w:type="pct"/>
            <w:gridSpan w:val="14"/>
            <w:vAlign w:val="center"/>
          </w:tcPr>
          <w:p w14:paraId="7663B30D" w14:textId="77777777" w:rsidR="00E01E77" w:rsidRDefault="000E44E9" w:rsidP="00076308">
            <w:pPr>
              <w:jc w:val="center"/>
              <w:rPr>
                <w:rFonts w:ascii="Times New Roman" w:eastAsia="Times New Roman" w:hAnsi="Times New Roman"/>
                <w:b/>
                <w:bCs/>
                <w:sz w:val="25"/>
                <w:szCs w:val="25"/>
                <w:lang w:val="ru-RU" w:eastAsia="zh-CN"/>
              </w:rPr>
            </w:pPr>
            <w:r w:rsidRPr="00076308">
              <w:rPr>
                <w:rFonts w:ascii="Times New Roman" w:eastAsia="Times New Roman" w:hAnsi="Times New Roman"/>
                <w:bCs/>
                <w:sz w:val="25"/>
                <w:szCs w:val="25"/>
                <w:lang w:val="ru-RU" w:eastAsia="zh-CN"/>
              </w:rPr>
              <w:t>Цель</w:t>
            </w:r>
            <w:r w:rsidRPr="00D57D2C">
              <w:rPr>
                <w:rFonts w:ascii="Times New Roman" w:eastAsia="Times New Roman" w:hAnsi="Times New Roman"/>
                <w:b/>
                <w:bCs/>
                <w:sz w:val="25"/>
                <w:szCs w:val="25"/>
                <w:lang w:val="ru-RU" w:eastAsia="zh-CN"/>
              </w:rPr>
              <w:t xml:space="preserve"> </w:t>
            </w:r>
            <w:r w:rsidR="00076308" w:rsidRPr="00076308">
              <w:rPr>
                <w:rFonts w:ascii="Times New Roman" w:eastAsia="Times New Roman" w:hAnsi="Times New Roman"/>
                <w:bCs/>
                <w:sz w:val="25"/>
                <w:szCs w:val="25"/>
                <w:lang w:val="ru-RU" w:eastAsia="zh-CN"/>
              </w:rPr>
              <w:t>муниципальной программы</w:t>
            </w:r>
            <w:r w:rsidR="00076308">
              <w:rPr>
                <w:rFonts w:ascii="Times New Roman" w:eastAsia="Times New Roman" w:hAnsi="Times New Roman"/>
                <w:b/>
                <w:bCs/>
                <w:sz w:val="25"/>
                <w:szCs w:val="25"/>
                <w:lang w:val="ru-RU" w:eastAsia="zh-CN"/>
              </w:rPr>
              <w:t xml:space="preserve"> </w:t>
            </w:r>
          </w:p>
          <w:p w14:paraId="7216FE0D" w14:textId="77777777" w:rsidR="00EE1C48" w:rsidRDefault="00E01E77" w:rsidP="00E01E77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D64C9B">
              <w:rPr>
                <w:rFonts w:ascii="Times New Roman" w:eastAsia="Times New Roman" w:hAnsi="Times New Roman"/>
                <w:sz w:val="24"/>
                <w:szCs w:val="24"/>
                <w:lang w:val="ru-RU" w:eastAsia="zh-CN"/>
              </w:rPr>
              <w:t>«</w:t>
            </w:r>
            <w:r w:rsidRPr="00D64C9B">
              <w:rPr>
                <w:rFonts w:ascii="Times New Roman" w:hAnsi="Times New Roman"/>
                <w:sz w:val="24"/>
                <w:szCs w:val="24"/>
                <w:lang w:val="ru-RU" w:eastAsia="zh-CN"/>
              </w:rPr>
              <w:t xml:space="preserve">Увеличение количества пассажиров, перевезенных </w:t>
            </w:r>
            <w:r w:rsidR="00D64C9B" w:rsidRPr="00D64C9B">
              <w:rPr>
                <w:rFonts w:ascii="Times New Roman" w:hAnsi="Times New Roman"/>
                <w:sz w:val="24"/>
                <w:szCs w:val="24"/>
                <w:lang w:val="ru-RU" w:eastAsia="zh-CN"/>
              </w:rPr>
              <w:t>обществен</w:t>
            </w:r>
            <w:r w:rsidRPr="00D64C9B">
              <w:rPr>
                <w:rFonts w:ascii="Times New Roman" w:hAnsi="Times New Roman"/>
                <w:sz w:val="24"/>
                <w:szCs w:val="24"/>
                <w:lang w:val="ru-RU" w:eastAsia="zh-CN"/>
              </w:rPr>
              <w:t xml:space="preserve">ным транспортом, </w:t>
            </w:r>
          </w:p>
          <w:p w14:paraId="01B0CA5D" w14:textId="407A2659" w:rsidR="000E44E9" w:rsidRPr="00EE1C48" w:rsidRDefault="00E01E77" w:rsidP="00EE1C4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zh-CN"/>
              </w:rPr>
            </w:pPr>
            <w:r w:rsidRPr="00D64C9B">
              <w:rPr>
                <w:rFonts w:ascii="Times New Roman" w:hAnsi="Times New Roman"/>
                <w:sz w:val="24"/>
                <w:szCs w:val="24"/>
                <w:lang w:val="ru-RU" w:eastAsia="zh-CN"/>
              </w:rPr>
              <w:t>к концу 2031 год</w:t>
            </w:r>
            <w:r w:rsidR="00EE1C48">
              <w:rPr>
                <w:rFonts w:ascii="Times New Roman" w:hAnsi="Times New Roman"/>
                <w:sz w:val="24"/>
                <w:szCs w:val="24"/>
                <w:lang w:val="ru-RU" w:eastAsia="zh-CN"/>
              </w:rPr>
              <w:t>а</w:t>
            </w:r>
            <w:r w:rsidRPr="00D64C9B">
              <w:rPr>
                <w:rFonts w:ascii="Times New Roman" w:hAnsi="Times New Roman"/>
                <w:sz w:val="24"/>
                <w:szCs w:val="24"/>
                <w:lang w:val="ru-RU" w:eastAsia="zh-CN"/>
              </w:rPr>
              <w:t xml:space="preserve"> </w:t>
            </w:r>
            <w:r w:rsidR="00D64C9B" w:rsidRPr="00D64C9B">
              <w:rPr>
                <w:rFonts w:ascii="Times New Roman" w:hAnsi="Times New Roman"/>
                <w:sz w:val="24"/>
                <w:szCs w:val="24"/>
                <w:lang w:val="ru-RU" w:eastAsia="zh-CN"/>
              </w:rPr>
              <w:t>до 1360 чел.</w:t>
            </w:r>
            <w:r w:rsidRPr="00D64C9B">
              <w:rPr>
                <w:rFonts w:ascii="Times New Roman" w:eastAsia="Times New Roman" w:hAnsi="Times New Roman"/>
                <w:sz w:val="24"/>
                <w:szCs w:val="24"/>
                <w:lang w:val="ru-RU" w:eastAsia="zh-CN"/>
              </w:rPr>
              <w:t>»</w:t>
            </w:r>
          </w:p>
        </w:tc>
      </w:tr>
      <w:tr w:rsidR="00E01E77" w:rsidRPr="00030997" w14:paraId="552D6DF5" w14:textId="77777777" w:rsidTr="003A1B66">
        <w:trPr>
          <w:trHeight w:val="551"/>
        </w:trPr>
        <w:tc>
          <w:tcPr>
            <w:tcW w:w="146" w:type="pct"/>
          </w:tcPr>
          <w:p w14:paraId="78EC15BB" w14:textId="77777777" w:rsidR="000E44E9" w:rsidRPr="00553C3F" w:rsidRDefault="000E44E9" w:rsidP="000E44E9">
            <w:pPr>
              <w:ind w:left="10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553C3F"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822" w:type="pct"/>
          </w:tcPr>
          <w:p w14:paraId="1C6A8895" w14:textId="77777777" w:rsidR="00C06CCF" w:rsidRDefault="00076308" w:rsidP="000E44E9">
            <w:pPr>
              <w:ind w:left="6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К</w:t>
            </w:r>
            <w:r w:rsidR="00C4057F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оличество</w:t>
            </w:r>
            <w:r w:rsidRPr="00076308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</w:p>
          <w:p w14:paraId="1986CCE1" w14:textId="77777777" w:rsidR="00C06CCF" w:rsidRDefault="00076308" w:rsidP="000E44E9">
            <w:pPr>
              <w:ind w:left="6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076308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пассажиров, </w:t>
            </w:r>
          </w:p>
          <w:p w14:paraId="216A9705" w14:textId="3E067A18" w:rsidR="00C15681" w:rsidRDefault="00076308" w:rsidP="000E44E9">
            <w:pPr>
              <w:ind w:left="6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076308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перевезенных </w:t>
            </w:r>
          </w:p>
          <w:p w14:paraId="06971525" w14:textId="77777777" w:rsidR="00C15681" w:rsidRDefault="00076308" w:rsidP="000E44E9">
            <w:pPr>
              <w:ind w:left="6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076308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общественным </w:t>
            </w:r>
          </w:p>
          <w:p w14:paraId="140AB0E1" w14:textId="11305770" w:rsidR="000E44E9" w:rsidRPr="00553C3F" w:rsidRDefault="00076308" w:rsidP="000E44E9">
            <w:pPr>
              <w:ind w:left="6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076308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транспортом</w:t>
            </w:r>
          </w:p>
        </w:tc>
        <w:tc>
          <w:tcPr>
            <w:tcW w:w="394" w:type="pct"/>
          </w:tcPr>
          <w:p w14:paraId="79306AA5" w14:textId="77777777" w:rsidR="000E44E9" w:rsidRPr="00553C3F" w:rsidRDefault="000E44E9" w:rsidP="000E44E9">
            <w:pPr>
              <w:ind w:left="108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553C3F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Возрастание</w:t>
            </w:r>
          </w:p>
        </w:tc>
        <w:tc>
          <w:tcPr>
            <w:tcW w:w="421" w:type="pct"/>
          </w:tcPr>
          <w:p w14:paraId="51784403" w14:textId="77301E90" w:rsidR="000E44E9" w:rsidRPr="00E4175F" w:rsidRDefault="00202D5A" w:rsidP="00202D5A">
            <w:pPr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val="ru-RU" w:eastAsia="en-US"/>
              </w:rPr>
            </w:pPr>
            <w:r w:rsidRPr="00202D5A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</w:t>
            </w:r>
            <w:r w:rsidR="00883FA7" w:rsidRPr="00202D5A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</w:t>
            </w:r>
          </w:p>
        </w:tc>
        <w:tc>
          <w:tcPr>
            <w:tcW w:w="326" w:type="pct"/>
          </w:tcPr>
          <w:p w14:paraId="0DD5FB8A" w14:textId="23ECECBE" w:rsidR="000E44E9" w:rsidRPr="00D64C9B" w:rsidRDefault="00ED7074" w:rsidP="00D64C9B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D64C9B">
              <w:rPr>
                <w:rFonts w:ascii="Times New Roman" w:hAnsi="Times New Roman"/>
                <w:sz w:val="24"/>
                <w:szCs w:val="24"/>
                <w:lang w:val="ru-RU" w:eastAsia="en-US"/>
              </w:rPr>
              <w:t>Ч</w:t>
            </w:r>
            <w:r w:rsidR="00C4057F" w:rsidRPr="00D64C9B">
              <w:rPr>
                <w:rFonts w:ascii="Times New Roman" w:hAnsi="Times New Roman"/>
                <w:sz w:val="24"/>
                <w:szCs w:val="24"/>
                <w:lang w:val="ru-RU" w:eastAsia="en-US"/>
              </w:rPr>
              <w:t>ел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.</w:t>
            </w:r>
          </w:p>
        </w:tc>
        <w:tc>
          <w:tcPr>
            <w:tcW w:w="301" w:type="pct"/>
          </w:tcPr>
          <w:p w14:paraId="651F8571" w14:textId="642106A7" w:rsidR="000E44E9" w:rsidRPr="00D64C9B" w:rsidRDefault="00D64C9B" w:rsidP="00D64C9B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D64C9B">
              <w:rPr>
                <w:rFonts w:ascii="Times New Roman" w:hAnsi="Times New Roman"/>
                <w:sz w:val="24"/>
                <w:szCs w:val="24"/>
                <w:lang w:val="ru-RU" w:eastAsia="en-US"/>
              </w:rPr>
              <w:t>1308</w:t>
            </w:r>
          </w:p>
        </w:tc>
        <w:tc>
          <w:tcPr>
            <w:tcW w:w="208" w:type="pct"/>
          </w:tcPr>
          <w:p w14:paraId="054F359E" w14:textId="77777777" w:rsidR="000E44E9" w:rsidRPr="00D64C9B" w:rsidRDefault="00076308" w:rsidP="00D64C9B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D64C9B">
              <w:rPr>
                <w:rFonts w:ascii="Times New Roman" w:hAnsi="Times New Roman"/>
                <w:sz w:val="24"/>
                <w:szCs w:val="24"/>
                <w:lang w:val="ru-RU" w:eastAsia="en-US"/>
              </w:rPr>
              <w:t>2025</w:t>
            </w:r>
          </w:p>
        </w:tc>
        <w:tc>
          <w:tcPr>
            <w:tcW w:w="239" w:type="pct"/>
          </w:tcPr>
          <w:p w14:paraId="4AC8A1A6" w14:textId="1E0DDAC3" w:rsidR="000E44E9" w:rsidRPr="00D64C9B" w:rsidRDefault="00D64C9B" w:rsidP="00D64C9B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  <w:r w:rsidRPr="00D64C9B">
              <w:rPr>
                <w:rFonts w:ascii="Times New Roman" w:hAnsi="Times New Roman"/>
                <w:sz w:val="24"/>
                <w:szCs w:val="24"/>
                <w:lang w:val="ru-RU" w:eastAsia="en-US"/>
              </w:rPr>
              <w:t>318</w:t>
            </w:r>
          </w:p>
        </w:tc>
        <w:tc>
          <w:tcPr>
            <w:tcW w:w="224" w:type="pct"/>
          </w:tcPr>
          <w:p w14:paraId="0DEE4070" w14:textId="7E9BA2BB" w:rsidR="000E44E9" w:rsidRPr="00D64C9B" w:rsidRDefault="00D64C9B" w:rsidP="00D64C9B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D64C9B">
              <w:rPr>
                <w:rFonts w:ascii="Times New Roman" w:hAnsi="Times New Roman"/>
                <w:sz w:val="24"/>
                <w:szCs w:val="24"/>
                <w:lang w:val="ru-RU" w:eastAsia="en-US"/>
              </w:rPr>
              <w:t>1328</w:t>
            </w:r>
          </w:p>
        </w:tc>
        <w:tc>
          <w:tcPr>
            <w:tcW w:w="215" w:type="pct"/>
          </w:tcPr>
          <w:p w14:paraId="082AC815" w14:textId="33BEE874" w:rsidR="000E44E9" w:rsidRPr="00D64C9B" w:rsidRDefault="00D64C9B" w:rsidP="00D64C9B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D64C9B">
              <w:rPr>
                <w:rFonts w:ascii="Times New Roman" w:hAnsi="Times New Roman"/>
                <w:sz w:val="24"/>
                <w:szCs w:val="24"/>
                <w:lang w:val="ru-RU" w:eastAsia="en-US"/>
              </w:rPr>
              <w:t>1338</w:t>
            </w:r>
          </w:p>
        </w:tc>
        <w:tc>
          <w:tcPr>
            <w:tcW w:w="226" w:type="pct"/>
          </w:tcPr>
          <w:p w14:paraId="6C4A745D" w14:textId="6F8D62A2" w:rsidR="000E44E9" w:rsidRPr="00D64C9B" w:rsidRDefault="00D64C9B" w:rsidP="00D64C9B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  <w:r w:rsidRPr="00D64C9B">
              <w:rPr>
                <w:rFonts w:ascii="Times New Roman" w:hAnsi="Times New Roman"/>
                <w:sz w:val="24"/>
                <w:szCs w:val="24"/>
                <w:lang w:val="ru-RU" w:eastAsia="en-US"/>
              </w:rPr>
              <w:t>348</w:t>
            </w:r>
          </w:p>
        </w:tc>
        <w:tc>
          <w:tcPr>
            <w:tcW w:w="226" w:type="pct"/>
          </w:tcPr>
          <w:p w14:paraId="7F5F1076" w14:textId="237F8E93" w:rsidR="000E44E9" w:rsidRPr="00D64C9B" w:rsidRDefault="00D64C9B" w:rsidP="00D64C9B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D64C9B">
              <w:rPr>
                <w:rFonts w:ascii="Times New Roman" w:hAnsi="Times New Roman"/>
                <w:sz w:val="24"/>
                <w:szCs w:val="24"/>
                <w:lang w:val="ru-RU" w:eastAsia="en-US"/>
              </w:rPr>
              <w:t>1360</w:t>
            </w:r>
          </w:p>
        </w:tc>
        <w:tc>
          <w:tcPr>
            <w:tcW w:w="632" w:type="pct"/>
          </w:tcPr>
          <w:p w14:paraId="7D0788A8" w14:textId="3F596A91" w:rsidR="000E44E9" w:rsidRPr="00D64C9B" w:rsidRDefault="00D64C9B" w:rsidP="000E44E9">
            <w:pPr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553C3F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Отдел 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ЖКХ, </w:t>
            </w:r>
            <w:r w:rsidRPr="00553C3F">
              <w:rPr>
                <w:rFonts w:ascii="Times New Roman" w:hAnsi="Times New Roman"/>
                <w:sz w:val="24"/>
                <w:szCs w:val="24"/>
                <w:lang w:val="ru-RU" w:eastAsia="en-US"/>
              </w:rPr>
              <w:t>жизнеобеспечения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, строительства и архитектуры</w:t>
            </w:r>
          </w:p>
        </w:tc>
        <w:tc>
          <w:tcPr>
            <w:tcW w:w="620" w:type="pct"/>
          </w:tcPr>
          <w:p w14:paraId="251296BC" w14:textId="0A5BD4C1" w:rsidR="00E4175F" w:rsidRPr="00553C3F" w:rsidRDefault="00E4175F" w:rsidP="000E44E9">
            <w:pPr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D64C9B" w:rsidRPr="00030997" w14:paraId="3495DB03" w14:textId="77777777" w:rsidTr="00D64C9B">
        <w:trPr>
          <w:trHeight w:val="551"/>
        </w:trPr>
        <w:tc>
          <w:tcPr>
            <w:tcW w:w="5000" w:type="pct"/>
            <w:gridSpan w:val="14"/>
          </w:tcPr>
          <w:p w14:paraId="5C66564A" w14:textId="77777777" w:rsidR="00D64C9B" w:rsidRPr="00EE1C48" w:rsidRDefault="00D64C9B" w:rsidP="00D64C9B">
            <w:pPr>
              <w:jc w:val="center"/>
              <w:rPr>
                <w:rFonts w:ascii="Times New Roman" w:hAnsi="Times New Roman"/>
                <w:sz w:val="25"/>
                <w:szCs w:val="25"/>
                <w:lang w:val="ru-RU" w:eastAsia="en-US"/>
              </w:rPr>
            </w:pPr>
            <w:r w:rsidRPr="00EE1C48">
              <w:rPr>
                <w:rFonts w:ascii="Times New Roman" w:hAnsi="Times New Roman"/>
                <w:sz w:val="25"/>
                <w:szCs w:val="25"/>
                <w:lang w:val="ru-RU" w:eastAsia="en-US"/>
              </w:rPr>
              <w:t xml:space="preserve">Цель муниципальной программы </w:t>
            </w:r>
          </w:p>
          <w:p w14:paraId="7DEBB688" w14:textId="19595C6C" w:rsidR="00D64C9B" w:rsidRDefault="00D64C9B" w:rsidP="00D64C9B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zh-CN"/>
              </w:rPr>
            </w:pPr>
            <w:r w:rsidRPr="00EE1C48">
              <w:rPr>
                <w:rFonts w:ascii="Times New Roman" w:hAnsi="Times New Roman"/>
                <w:sz w:val="24"/>
                <w:szCs w:val="24"/>
                <w:lang w:val="ru-RU" w:eastAsia="en-US"/>
              </w:rPr>
              <w:t>«Увеличение объем</w:t>
            </w:r>
            <w:r w:rsidR="00C15681" w:rsidRPr="00EE1C48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а ввода в эксплуатацию жилой и нежилой недвижимости </w:t>
            </w:r>
            <w:r w:rsidR="00EE1C48" w:rsidRPr="00EE1C48">
              <w:rPr>
                <w:rFonts w:ascii="Times New Roman" w:hAnsi="Times New Roman"/>
                <w:sz w:val="24"/>
                <w:szCs w:val="24"/>
                <w:lang w:val="ru-RU" w:eastAsia="zh-CN"/>
              </w:rPr>
              <w:t xml:space="preserve">к концу 2031 года до </w:t>
            </w:r>
            <w:r w:rsidR="00C06CCF">
              <w:rPr>
                <w:rFonts w:ascii="Times New Roman" w:hAnsi="Times New Roman"/>
                <w:sz w:val="24"/>
                <w:szCs w:val="24"/>
                <w:lang w:val="ru-RU" w:eastAsia="zh-CN"/>
              </w:rPr>
              <w:t>2,960</w:t>
            </w:r>
            <w:r w:rsidR="003A1B66">
              <w:rPr>
                <w:rFonts w:ascii="Times New Roman" w:hAnsi="Times New Roman"/>
                <w:sz w:val="24"/>
                <w:szCs w:val="24"/>
                <w:lang w:val="ru-RU" w:eastAsia="zh-CN"/>
              </w:rPr>
              <w:t xml:space="preserve"> </w:t>
            </w:r>
            <w:r w:rsidR="00EE1C48" w:rsidRPr="00EE1C48">
              <w:rPr>
                <w:rFonts w:ascii="Times New Roman" w:hAnsi="Times New Roman"/>
                <w:sz w:val="24"/>
                <w:szCs w:val="24"/>
                <w:lang w:val="ru-RU" w:eastAsia="zh-CN"/>
              </w:rPr>
              <w:t>тыс. кв. метров»</w:t>
            </w:r>
          </w:p>
          <w:p w14:paraId="236D5656" w14:textId="2556783B" w:rsidR="00EE1C48" w:rsidRPr="00D64C9B" w:rsidRDefault="00EE1C48" w:rsidP="00D64C9B">
            <w:pPr>
              <w:jc w:val="center"/>
              <w:rPr>
                <w:sz w:val="24"/>
                <w:szCs w:val="24"/>
                <w:lang w:val="ru-RU" w:eastAsia="en-US"/>
              </w:rPr>
            </w:pPr>
          </w:p>
        </w:tc>
      </w:tr>
      <w:tr w:rsidR="00C15681" w:rsidRPr="00030997" w14:paraId="36A9CA3E" w14:textId="77777777" w:rsidTr="003A1B66">
        <w:trPr>
          <w:trHeight w:val="551"/>
        </w:trPr>
        <w:tc>
          <w:tcPr>
            <w:tcW w:w="146" w:type="pct"/>
          </w:tcPr>
          <w:p w14:paraId="57E93D22" w14:textId="4B26089C" w:rsidR="00C15681" w:rsidRPr="008D2B10" w:rsidRDefault="00C15681" w:rsidP="00C15681">
            <w:pPr>
              <w:ind w:left="10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8D2B10"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822" w:type="pct"/>
          </w:tcPr>
          <w:p w14:paraId="7A898317" w14:textId="77777777" w:rsidR="00C15681" w:rsidRPr="008D2B10" w:rsidRDefault="00C15681" w:rsidP="00C15681">
            <w:pPr>
              <w:ind w:left="6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8D2B1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объем ввода в </w:t>
            </w:r>
          </w:p>
          <w:p w14:paraId="5A407E7D" w14:textId="77777777" w:rsidR="00C15681" w:rsidRPr="008D2B10" w:rsidRDefault="00C15681" w:rsidP="00C15681">
            <w:pPr>
              <w:ind w:left="6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8D2B1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эксплуатацию жилой и нежилой </w:t>
            </w:r>
          </w:p>
          <w:p w14:paraId="29DB2F20" w14:textId="08770D28" w:rsidR="00C15681" w:rsidRPr="008D2B10" w:rsidRDefault="00C15681" w:rsidP="00C15681">
            <w:pPr>
              <w:ind w:left="6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8D2B1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недвижимости</w:t>
            </w:r>
          </w:p>
        </w:tc>
        <w:tc>
          <w:tcPr>
            <w:tcW w:w="394" w:type="pct"/>
          </w:tcPr>
          <w:p w14:paraId="58AB9612" w14:textId="564ED29F" w:rsidR="00C15681" w:rsidRPr="008D2B10" w:rsidRDefault="00C15681" w:rsidP="00C15681">
            <w:pPr>
              <w:ind w:left="108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8D2B1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Возрастание</w:t>
            </w:r>
          </w:p>
        </w:tc>
        <w:tc>
          <w:tcPr>
            <w:tcW w:w="421" w:type="pct"/>
          </w:tcPr>
          <w:p w14:paraId="49A91A43" w14:textId="28F307B6" w:rsidR="00C15681" w:rsidRPr="008D2B10" w:rsidRDefault="00C15681" w:rsidP="00C15681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8D2B1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МП</w:t>
            </w:r>
          </w:p>
        </w:tc>
        <w:tc>
          <w:tcPr>
            <w:tcW w:w="326" w:type="pct"/>
          </w:tcPr>
          <w:p w14:paraId="7761617D" w14:textId="5995B4CB" w:rsidR="00C15681" w:rsidRPr="008D2B10" w:rsidRDefault="00C15681" w:rsidP="00C15681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8D2B1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Тыс. кв. метров</w:t>
            </w:r>
          </w:p>
        </w:tc>
        <w:tc>
          <w:tcPr>
            <w:tcW w:w="301" w:type="pct"/>
          </w:tcPr>
          <w:p w14:paraId="6DE600DA" w14:textId="458CB30B" w:rsidR="00C15681" w:rsidRPr="008D2B10" w:rsidRDefault="00C06CCF" w:rsidP="00C15681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2,930</w:t>
            </w:r>
          </w:p>
        </w:tc>
        <w:tc>
          <w:tcPr>
            <w:tcW w:w="208" w:type="pct"/>
          </w:tcPr>
          <w:p w14:paraId="2BBBA28F" w14:textId="3294DE76" w:rsidR="00C15681" w:rsidRPr="008D2B10" w:rsidRDefault="00C15681" w:rsidP="00C15681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8D2B10">
              <w:rPr>
                <w:rFonts w:ascii="Times New Roman" w:hAnsi="Times New Roman"/>
                <w:sz w:val="24"/>
                <w:szCs w:val="24"/>
                <w:lang w:val="ru-RU" w:eastAsia="en-US"/>
              </w:rPr>
              <w:t>2025</w:t>
            </w:r>
          </w:p>
        </w:tc>
        <w:tc>
          <w:tcPr>
            <w:tcW w:w="239" w:type="pct"/>
          </w:tcPr>
          <w:p w14:paraId="58580910" w14:textId="072A5A68" w:rsidR="00C15681" w:rsidRPr="008D2B10" w:rsidRDefault="00C06CCF" w:rsidP="00C15681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2,935</w:t>
            </w:r>
          </w:p>
        </w:tc>
        <w:tc>
          <w:tcPr>
            <w:tcW w:w="224" w:type="pct"/>
          </w:tcPr>
          <w:p w14:paraId="44607EBB" w14:textId="5C27A4F0" w:rsidR="00C15681" w:rsidRPr="008D2B10" w:rsidRDefault="00C06CCF" w:rsidP="00C15681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2,940</w:t>
            </w:r>
          </w:p>
        </w:tc>
        <w:tc>
          <w:tcPr>
            <w:tcW w:w="215" w:type="pct"/>
          </w:tcPr>
          <w:p w14:paraId="44EAB68E" w14:textId="648C18BE" w:rsidR="00C15681" w:rsidRPr="008D2B10" w:rsidRDefault="00C06CCF" w:rsidP="00C15681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2,945</w:t>
            </w:r>
          </w:p>
        </w:tc>
        <w:tc>
          <w:tcPr>
            <w:tcW w:w="226" w:type="pct"/>
          </w:tcPr>
          <w:p w14:paraId="7B6A51A1" w14:textId="1E7FAAA6" w:rsidR="00C15681" w:rsidRPr="008D2B10" w:rsidRDefault="00C06CCF" w:rsidP="00C15681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2,950</w:t>
            </w:r>
          </w:p>
        </w:tc>
        <w:tc>
          <w:tcPr>
            <w:tcW w:w="226" w:type="pct"/>
          </w:tcPr>
          <w:p w14:paraId="38CA8AD8" w14:textId="5E45955E" w:rsidR="00C15681" w:rsidRPr="008D2B10" w:rsidRDefault="00C06CCF" w:rsidP="00C15681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2,960</w:t>
            </w:r>
          </w:p>
        </w:tc>
        <w:tc>
          <w:tcPr>
            <w:tcW w:w="632" w:type="pct"/>
          </w:tcPr>
          <w:p w14:paraId="4D3D55F6" w14:textId="3DEE1D12" w:rsidR="00C15681" w:rsidRPr="00D64C9B" w:rsidRDefault="00EE1C48" w:rsidP="00C15681">
            <w:pPr>
              <w:rPr>
                <w:sz w:val="24"/>
                <w:szCs w:val="24"/>
                <w:lang w:val="ru-RU" w:eastAsia="en-US"/>
              </w:rPr>
            </w:pPr>
            <w:r w:rsidRPr="00553C3F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Отдел 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ЖКХ, </w:t>
            </w:r>
            <w:r w:rsidRPr="00553C3F">
              <w:rPr>
                <w:rFonts w:ascii="Times New Roman" w:hAnsi="Times New Roman"/>
                <w:sz w:val="24"/>
                <w:szCs w:val="24"/>
                <w:lang w:val="ru-RU" w:eastAsia="en-US"/>
              </w:rPr>
              <w:t>жизнеобеспечения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, строительства и архитектуры</w:t>
            </w:r>
          </w:p>
        </w:tc>
        <w:tc>
          <w:tcPr>
            <w:tcW w:w="620" w:type="pct"/>
          </w:tcPr>
          <w:p w14:paraId="4517A1DF" w14:textId="77777777" w:rsidR="00C15681" w:rsidRPr="00D64C9B" w:rsidRDefault="00C15681" w:rsidP="00C15681">
            <w:pPr>
              <w:rPr>
                <w:sz w:val="24"/>
                <w:szCs w:val="24"/>
                <w:lang w:val="ru-RU" w:eastAsia="en-US"/>
              </w:rPr>
            </w:pPr>
          </w:p>
        </w:tc>
      </w:tr>
    </w:tbl>
    <w:p w14:paraId="4AE02AAB" w14:textId="77777777" w:rsidR="006A2042" w:rsidRDefault="006A2042" w:rsidP="00993AFB">
      <w:pPr>
        <w:pStyle w:val="10"/>
        <w:numPr>
          <w:ilvl w:val="0"/>
          <w:numId w:val="0"/>
        </w:numPr>
        <w:jc w:val="center"/>
        <w:rPr>
          <w:sz w:val="24"/>
        </w:rPr>
      </w:pPr>
    </w:p>
    <w:p w14:paraId="226C4B42" w14:textId="77777777" w:rsidR="00D64C9B" w:rsidRDefault="00D64C9B" w:rsidP="000737DA">
      <w:pPr>
        <w:autoSpaceDE w:val="0"/>
        <w:autoSpaceDN w:val="0"/>
        <w:ind w:left="2694" w:right="1"/>
        <w:rPr>
          <w:b/>
          <w:sz w:val="24"/>
          <w:szCs w:val="24"/>
          <w:lang w:eastAsia="en-US"/>
        </w:rPr>
      </w:pPr>
    </w:p>
    <w:p w14:paraId="2599CF7D" w14:textId="77777777" w:rsidR="00423388" w:rsidRDefault="00423388" w:rsidP="000737DA">
      <w:pPr>
        <w:autoSpaceDE w:val="0"/>
        <w:autoSpaceDN w:val="0"/>
        <w:ind w:left="2694" w:right="1"/>
        <w:rPr>
          <w:b/>
          <w:sz w:val="24"/>
          <w:szCs w:val="24"/>
          <w:lang w:eastAsia="en-US"/>
        </w:rPr>
      </w:pPr>
    </w:p>
    <w:p w14:paraId="406FE048" w14:textId="77777777" w:rsidR="00D64C9B" w:rsidRDefault="00D64C9B" w:rsidP="000737DA">
      <w:pPr>
        <w:autoSpaceDE w:val="0"/>
        <w:autoSpaceDN w:val="0"/>
        <w:ind w:left="2694" w:right="1"/>
        <w:rPr>
          <w:b/>
          <w:sz w:val="24"/>
          <w:szCs w:val="24"/>
          <w:lang w:eastAsia="en-US"/>
        </w:rPr>
      </w:pPr>
    </w:p>
    <w:p w14:paraId="14D1B3B9" w14:textId="2F8FF327" w:rsidR="000737DA" w:rsidRPr="000737DA" w:rsidRDefault="000737DA" w:rsidP="000737DA">
      <w:pPr>
        <w:autoSpaceDE w:val="0"/>
        <w:autoSpaceDN w:val="0"/>
        <w:ind w:left="2694" w:right="1"/>
        <w:rPr>
          <w:b/>
          <w:sz w:val="24"/>
          <w:szCs w:val="24"/>
          <w:lang w:eastAsia="en-US"/>
        </w:rPr>
      </w:pPr>
      <w:r w:rsidRPr="000737DA">
        <w:rPr>
          <w:b/>
          <w:sz w:val="24"/>
          <w:szCs w:val="24"/>
          <w:lang w:eastAsia="en-US"/>
        </w:rPr>
        <w:lastRenderedPageBreak/>
        <w:t xml:space="preserve">2.2. Поквартальный план достижения показателей комплекса процессных мероприятий в </w:t>
      </w:r>
      <w:r w:rsidR="006065F2">
        <w:rPr>
          <w:b/>
          <w:sz w:val="24"/>
          <w:szCs w:val="24"/>
          <w:lang w:eastAsia="en-US"/>
        </w:rPr>
        <w:t>2027</w:t>
      </w:r>
      <w:r w:rsidRPr="000737DA">
        <w:rPr>
          <w:b/>
          <w:sz w:val="24"/>
          <w:szCs w:val="24"/>
          <w:lang w:eastAsia="en-US"/>
        </w:rPr>
        <w:t xml:space="preserve"> году</w:t>
      </w:r>
    </w:p>
    <w:p w14:paraId="4BE86C44" w14:textId="77777777" w:rsidR="000737DA" w:rsidRPr="000737DA" w:rsidRDefault="000737DA" w:rsidP="000737DA">
      <w:pPr>
        <w:autoSpaceDE w:val="0"/>
        <w:autoSpaceDN w:val="0"/>
        <w:ind w:left="2694" w:right="1"/>
        <w:rPr>
          <w:b/>
          <w:sz w:val="24"/>
          <w:szCs w:val="24"/>
          <w:lang w:eastAsia="en-US"/>
        </w:rPr>
      </w:pPr>
    </w:p>
    <w:tbl>
      <w:tblPr>
        <w:tblStyle w:val="TableNormal1"/>
        <w:tblW w:w="481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7"/>
        <w:gridCol w:w="5145"/>
        <w:gridCol w:w="854"/>
        <w:gridCol w:w="2608"/>
        <w:gridCol w:w="1330"/>
        <w:gridCol w:w="1299"/>
        <w:gridCol w:w="1453"/>
        <w:gridCol w:w="1762"/>
      </w:tblGrid>
      <w:tr w:rsidR="00766AD6" w:rsidRPr="000737DA" w14:paraId="1813A610" w14:textId="77777777" w:rsidTr="00572922">
        <w:trPr>
          <w:trHeight w:val="443"/>
        </w:trPr>
        <w:tc>
          <w:tcPr>
            <w:tcW w:w="217" w:type="pct"/>
            <w:vMerge w:val="restart"/>
          </w:tcPr>
          <w:p w14:paraId="2E8E3F0D" w14:textId="77777777" w:rsidR="00766AD6" w:rsidRPr="000737DA" w:rsidRDefault="00766AD6" w:rsidP="000737D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  <w:p w14:paraId="2215A11A" w14:textId="77777777" w:rsidR="00766AD6" w:rsidRPr="000737DA" w:rsidRDefault="00766AD6" w:rsidP="000737DA">
            <w:pPr>
              <w:ind w:left="174" w:right="149" w:firstLine="3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737DA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  <w:r w:rsidRPr="000737DA">
              <w:rPr>
                <w:rFonts w:ascii="Times New Roman" w:hAnsi="Times New Roman"/>
                <w:spacing w:val="-37"/>
                <w:sz w:val="24"/>
                <w:szCs w:val="24"/>
                <w:lang w:eastAsia="en-US"/>
              </w:rPr>
              <w:t xml:space="preserve"> </w:t>
            </w:r>
            <w:r w:rsidRPr="000737DA"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03" w:type="pct"/>
            <w:vMerge w:val="restart"/>
            <w:vAlign w:val="center"/>
          </w:tcPr>
          <w:p w14:paraId="32D231F2" w14:textId="77777777" w:rsidR="00766AD6" w:rsidRPr="000737DA" w:rsidRDefault="00766AD6" w:rsidP="000737DA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737DA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</w:t>
            </w:r>
            <w:r w:rsidRPr="000737DA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0737DA">
              <w:rPr>
                <w:rFonts w:ascii="Times New Roman" w:hAnsi="Times New Roman"/>
                <w:sz w:val="24"/>
                <w:szCs w:val="24"/>
                <w:lang w:eastAsia="en-US"/>
              </w:rPr>
              <w:t>показателя</w:t>
            </w:r>
          </w:p>
        </w:tc>
        <w:tc>
          <w:tcPr>
            <w:tcW w:w="283" w:type="pct"/>
            <w:vMerge w:val="restart"/>
            <w:vAlign w:val="center"/>
          </w:tcPr>
          <w:p w14:paraId="44D2E00A" w14:textId="77777777" w:rsidR="00766AD6" w:rsidRPr="000737DA" w:rsidRDefault="00766AD6" w:rsidP="000737DA">
            <w:pPr>
              <w:tabs>
                <w:tab w:val="right" w:pos="988"/>
              </w:tabs>
              <w:ind w:left="17" w:right="36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0737DA">
              <w:rPr>
                <w:rFonts w:ascii="Times New Roman" w:eastAsia="Times New Roman" w:hAnsi="Times New Roman"/>
                <w:sz w:val="24"/>
                <w:szCs w:val="24"/>
                <w:lang w:val="ru-RU" w:eastAsia="en-US"/>
              </w:rPr>
              <w:t>Уровень показателя</w:t>
            </w:r>
          </w:p>
        </w:tc>
        <w:tc>
          <w:tcPr>
            <w:tcW w:w="863" w:type="pct"/>
            <w:vMerge w:val="restart"/>
            <w:vAlign w:val="center"/>
          </w:tcPr>
          <w:p w14:paraId="08363726" w14:textId="77777777" w:rsidR="00766AD6" w:rsidRDefault="00766AD6" w:rsidP="00766AD6">
            <w:pPr>
              <w:ind w:left="83" w:right="113"/>
              <w:jc w:val="center"/>
              <w:rPr>
                <w:rFonts w:ascii="Times New Roman" w:hAnsi="Times New Roman"/>
                <w:spacing w:val="-37"/>
                <w:sz w:val="24"/>
                <w:szCs w:val="24"/>
                <w:lang w:val="ru-RU" w:eastAsia="en-US"/>
              </w:rPr>
            </w:pPr>
            <w:r w:rsidRPr="000737DA">
              <w:rPr>
                <w:rFonts w:ascii="Times New Roman" w:hAnsi="Times New Roman"/>
                <w:sz w:val="24"/>
                <w:szCs w:val="24"/>
                <w:lang w:eastAsia="en-US"/>
              </w:rPr>
              <w:t>Единица измерения</w:t>
            </w:r>
            <w:r w:rsidRPr="000737DA">
              <w:rPr>
                <w:rFonts w:ascii="Times New Roman" w:hAnsi="Times New Roman"/>
                <w:spacing w:val="-37"/>
                <w:sz w:val="24"/>
                <w:szCs w:val="24"/>
                <w:lang w:eastAsia="en-US"/>
              </w:rPr>
              <w:t xml:space="preserve"> </w:t>
            </w:r>
          </w:p>
          <w:p w14:paraId="68E9B247" w14:textId="22EE5A70" w:rsidR="00766AD6" w:rsidRPr="00766AD6" w:rsidRDefault="00766AD6" w:rsidP="00766AD6">
            <w:pPr>
              <w:ind w:left="83" w:right="113"/>
              <w:jc w:val="center"/>
              <w:rPr>
                <w:rFonts w:ascii="Times New Roman" w:hAnsi="Times New Roman"/>
                <w:spacing w:val="-37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  <w:r w:rsidRPr="000737DA">
              <w:rPr>
                <w:rFonts w:ascii="Times New Roman" w:hAnsi="Times New Roman"/>
                <w:sz w:val="24"/>
                <w:szCs w:val="24"/>
                <w:lang w:eastAsia="en-US"/>
              </w:rPr>
              <w:t>(по</w:t>
            </w:r>
            <w:r w:rsidRPr="000737DA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0737DA">
              <w:rPr>
                <w:rFonts w:ascii="Times New Roman" w:hAnsi="Times New Roman"/>
                <w:sz w:val="24"/>
                <w:szCs w:val="24"/>
                <w:lang w:eastAsia="en-US"/>
              </w:rPr>
              <w:t>ОКЕИ)</w:t>
            </w:r>
          </w:p>
        </w:tc>
        <w:tc>
          <w:tcPr>
            <w:tcW w:w="1351" w:type="pct"/>
            <w:gridSpan w:val="3"/>
            <w:tcBorders>
              <w:right w:val="single" w:sz="4" w:space="0" w:color="auto"/>
            </w:tcBorders>
            <w:vAlign w:val="center"/>
          </w:tcPr>
          <w:p w14:paraId="6869350B" w14:textId="77777777" w:rsidR="00766AD6" w:rsidRPr="000737DA" w:rsidRDefault="00766AD6" w:rsidP="000737DA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737DA">
              <w:rPr>
                <w:rFonts w:ascii="Times New Roman" w:hAnsi="Times New Roman"/>
                <w:sz w:val="24"/>
                <w:szCs w:val="24"/>
                <w:lang w:eastAsia="en-US"/>
              </w:rPr>
              <w:t>Плановые значения по кварталам</w:t>
            </w:r>
            <w:r w:rsidRPr="000737DA">
              <w:rPr>
                <w:rFonts w:ascii="Times New Roman" w:hAnsi="Times New Roman"/>
                <w:sz w:val="24"/>
                <w:szCs w:val="24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583" w:type="pct"/>
            <w:vMerge w:val="restart"/>
            <w:vAlign w:val="center"/>
          </w:tcPr>
          <w:p w14:paraId="2724CC60" w14:textId="77777777" w:rsidR="00766AD6" w:rsidRDefault="00766AD6" w:rsidP="000737DA">
            <w:pPr>
              <w:ind w:left="34" w:right="99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737D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 конец </w:t>
            </w:r>
          </w:p>
          <w:p w14:paraId="49C14F7F" w14:textId="77777777" w:rsidR="00766AD6" w:rsidRPr="000737DA" w:rsidRDefault="00766AD6" w:rsidP="000737DA">
            <w:pPr>
              <w:ind w:left="34" w:right="99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2027</w:t>
            </w:r>
            <w:r w:rsidRPr="000737D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года</w:t>
            </w:r>
          </w:p>
        </w:tc>
      </w:tr>
      <w:tr w:rsidR="00766AD6" w:rsidRPr="000737DA" w14:paraId="4C229F24" w14:textId="77777777" w:rsidTr="00005805">
        <w:trPr>
          <w:trHeight w:val="715"/>
        </w:trPr>
        <w:tc>
          <w:tcPr>
            <w:tcW w:w="217" w:type="pct"/>
            <w:vMerge/>
            <w:tcBorders>
              <w:top w:val="none" w:sz="4" w:space="0" w:color="000000"/>
            </w:tcBorders>
          </w:tcPr>
          <w:p w14:paraId="44D66F02" w14:textId="77777777" w:rsidR="00766AD6" w:rsidRPr="000737DA" w:rsidRDefault="00766AD6" w:rsidP="000737DA">
            <w:pPr>
              <w:jc w:val="center"/>
              <w:rPr>
                <w:rFonts w:ascii="Times New Roman" w:hAnsi="Times New Roman"/>
                <w:sz w:val="22"/>
                <w:lang w:eastAsia="en-US"/>
              </w:rPr>
            </w:pPr>
          </w:p>
        </w:tc>
        <w:tc>
          <w:tcPr>
            <w:tcW w:w="1703" w:type="pct"/>
            <w:vMerge/>
            <w:tcBorders>
              <w:top w:val="none" w:sz="4" w:space="0" w:color="000000"/>
            </w:tcBorders>
          </w:tcPr>
          <w:p w14:paraId="716D663B" w14:textId="77777777" w:rsidR="00766AD6" w:rsidRPr="000737DA" w:rsidRDefault="00766AD6" w:rsidP="000737DA">
            <w:pPr>
              <w:jc w:val="center"/>
              <w:rPr>
                <w:rFonts w:ascii="Times New Roman" w:hAnsi="Times New Roman"/>
                <w:sz w:val="22"/>
                <w:lang w:eastAsia="en-US"/>
              </w:rPr>
            </w:pPr>
          </w:p>
        </w:tc>
        <w:tc>
          <w:tcPr>
            <w:tcW w:w="283" w:type="pct"/>
            <w:vMerge/>
            <w:tcBorders>
              <w:top w:val="none" w:sz="4" w:space="0" w:color="000000"/>
            </w:tcBorders>
          </w:tcPr>
          <w:p w14:paraId="0CF7E2B8" w14:textId="77777777" w:rsidR="00766AD6" w:rsidRPr="000737DA" w:rsidRDefault="00766AD6" w:rsidP="000737DA">
            <w:pPr>
              <w:jc w:val="center"/>
              <w:rPr>
                <w:rFonts w:ascii="Times New Roman" w:hAnsi="Times New Roman"/>
                <w:sz w:val="22"/>
                <w:lang w:eastAsia="en-US"/>
              </w:rPr>
            </w:pPr>
          </w:p>
        </w:tc>
        <w:tc>
          <w:tcPr>
            <w:tcW w:w="863" w:type="pct"/>
            <w:vMerge/>
            <w:tcBorders>
              <w:top w:val="none" w:sz="4" w:space="0" w:color="000000"/>
            </w:tcBorders>
          </w:tcPr>
          <w:p w14:paraId="1CC154EF" w14:textId="77777777" w:rsidR="00766AD6" w:rsidRPr="000737DA" w:rsidRDefault="00766AD6" w:rsidP="000737DA">
            <w:pPr>
              <w:jc w:val="center"/>
              <w:rPr>
                <w:rFonts w:ascii="Times New Roman" w:hAnsi="Times New Roman"/>
                <w:sz w:val="22"/>
                <w:lang w:eastAsia="en-US"/>
              </w:rPr>
            </w:pPr>
          </w:p>
        </w:tc>
        <w:tc>
          <w:tcPr>
            <w:tcW w:w="440" w:type="pct"/>
          </w:tcPr>
          <w:p w14:paraId="3FE40F1E" w14:textId="77777777" w:rsidR="00766AD6" w:rsidRPr="000737DA" w:rsidRDefault="00766AD6" w:rsidP="000737DA">
            <w:pPr>
              <w:ind w:right="6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737DA">
              <w:rPr>
                <w:rFonts w:ascii="Times New Roman" w:hAnsi="Times New Roman"/>
                <w:position w:val="-5"/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430" w:type="pct"/>
          </w:tcPr>
          <w:p w14:paraId="2B24D7E1" w14:textId="77777777" w:rsidR="00766AD6" w:rsidRPr="000737DA" w:rsidRDefault="00766AD6" w:rsidP="000737DA">
            <w:pPr>
              <w:tabs>
                <w:tab w:val="left" w:pos="1177"/>
              </w:tabs>
              <w:ind w:left="84" w:hanging="8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737DA">
              <w:rPr>
                <w:rFonts w:ascii="Times New Roman" w:hAnsi="Times New Roman"/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481" w:type="pct"/>
          </w:tcPr>
          <w:p w14:paraId="3F7A8E62" w14:textId="77777777" w:rsidR="00766AD6" w:rsidRPr="000737DA" w:rsidRDefault="00766AD6" w:rsidP="000737DA">
            <w:pPr>
              <w:ind w:left="9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737DA">
              <w:rPr>
                <w:rFonts w:ascii="Times New Roman" w:hAnsi="Times New Roman"/>
                <w:sz w:val="24"/>
                <w:szCs w:val="24"/>
                <w:lang w:eastAsia="en-US"/>
              </w:rPr>
              <w:t>3 квартал</w:t>
            </w:r>
          </w:p>
        </w:tc>
        <w:tc>
          <w:tcPr>
            <w:tcW w:w="583" w:type="pct"/>
            <w:vMerge/>
          </w:tcPr>
          <w:p w14:paraId="5BB50F8E" w14:textId="77777777" w:rsidR="00766AD6" w:rsidRPr="000737DA" w:rsidRDefault="00766AD6" w:rsidP="000737DA">
            <w:pPr>
              <w:jc w:val="center"/>
              <w:rPr>
                <w:rFonts w:ascii="Times New Roman" w:hAnsi="Times New Roman"/>
                <w:sz w:val="22"/>
                <w:lang w:eastAsia="en-US"/>
              </w:rPr>
            </w:pPr>
          </w:p>
        </w:tc>
      </w:tr>
      <w:tr w:rsidR="00766AD6" w:rsidRPr="000737DA" w14:paraId="6C2A2364" w14:textId="77777777" w:rsidTr="00766AD6">
        <w:trPr>
          <w:trHeight w:val="715"/>
        </w:trPr>
        <w:tc>
          <w:tcPr>
            <w:tcW w:w="217" w:type="pct"/>
            <w:tcBorders>
              <w:top w:val="none" w:sz="4" w:space="0" w:color="000000"/>
            </w:tcBorders>
          </w:tcPr>
          <w:p w14:paraId="007C2799" w14:textId="04A20CC7" w:rsidR="00766AD6" w:rsidRPr="00766AD6" w:rsidRDefault="00766AD6" w:rsidP="000737DA">
            <w:pPr>
              <w:jc w:val="center"/>
              <w:rPr>
                <w:sz w:val="22"/>
                <w:lang w:val="ru-RU" w:eastAsia="en-US"/>
              </w:rPr>
            </w:pPr>
            <w:r>
              <w:rPr>
                <w:sz w:val="22"/>
                <w:lang w:val="ru-RU" w:eastAsia="en-US"/>
              </w:rPr>
              <w:t>1.</w:t>
            </w:r>
          </w:p>
        </w:tc>
        <w:tc>
          <w:tcPr>
            <w:tcW w:w="4783" w:type="pct"/>
            <w:gridSpan w:val="7"/>
            <w:tcBorders>
              <w:top w:val="none" w:sz="4" w:space="0" w:color="000000"/>
            </w:tcBorders>
          </w:tcPr>
          <w:p w14:paraId="78F64A24" w14:textId="77777777" w:rsidR="00766AD6" w:rsidRDefault="00766AD6" w:rsidP="00ED7074">
            <w:pPr>
              <w:rPr>
                <w:rFonts w:ascii="Times New Roman" w:hAnsi="Times New Roman"/>
                <w:sz w:val="25"/>
                <w:szCs w:val="25"/>
                <w:lang w:val="ru-RU" w:eastAsia="en-US"/>
              </w:rPr>
            </w:pPr>
            <w:r w:rsidRPr="00ED2227">
              <w:rPr>
                <w:rFonts w:ascii="Times New Roman" w:hAnsi="Times New Roman"/>
                <w:sz w:val="25"/>
                <w:szCs w:val="25"/>
                <w:lang w:val="ru-RU" w:eastAsia="en-US"/>
              </w:rPr>
              <w:t xml:space="preserve">Цель муниципальной программы </w:t>
            </w:r>
          </w:p>
          <w:p w14:paraId="1B874124" w14:textId="77777777" w:rsidR="00766AD6" w:rsidRDefault="00766AD6" w:rsidP="00ED7074">
            <w:pPr>
              <w:rPr>
                <w:rFonts w:ascii="Times New Roman" w:hAnsi="Times New Roman"/>
                <w:sz w:val="25"/>
                <w:szCs w:val="25"/>
                <w:lang w:val="ru-RU" w:eastAsia="en-US"/>
              </w:rPr>
            </w:pPr>
            <w:r>
              <w:rPr>
                <w:rFonts w:ascii="Times New Roman" w:hAnsi="Times New Roman"/>
                <w:sz w:val="25"/>
                <w:szCs w:val="25"/>
                <w:lang w:val="ru-RU" w:eastAsia="en-US"/>
              </w:rPr>
              <w:t>«У</w:t>
            </w:r>
            <w:r w:rsidRPr="00202D5A">
              <w:rPr>
                <w:rFonts w:ascii="Times New Roman" w:hAnsi="Times New Roman"/>
                <w:sz w:val="25"/>
                <w:szCs w:val="25"/>
                <w:lang w:val="ru-RU" w:eastAsia="en-US"/>
              </w:rPr>
              <w:t>велич</w:t>
            </w:r>
            <w:r>
              <w:rPr>
                <w:rFonts w:ascii="Times New Roman" w:hAnsi="Times New Roman"/>
                <w:sz w:val="25"/>
                <w:szCs w:val="25"/>
                <w:lang w:val="ru-RU" w:eastAsia="en-US"/>
              </w:rPr>
              <w:t>ение</w:t>
            </w:r>
            <w:r w:rsidRPr="00202D5A">
              <w:rPr>
                <w:rFonts w:ascii="Times New Roman" w:hAnsi="Times New Roman"/>
                <w:sz w:val="25"/>
                <w:szCs w:val="25"/>
                <w:lang w:val="ru-RU" w:eastAsia="en-US"/>
              </w:rPr>
              <w:t xml:space="preserve"> протяжённост</w:t>
            </w:r>
            <w:r>
              <w:rPr>
                <w:rFonts w:ascii="Times New Roman" w:hAnsi="Times New Roman"/>
                <w:sz w:val="25"/>
                <w:szCs w:val="25"/>
                <w:lang w:val="ru-RU" w:eastAsia="en-US"/>
              </w:rPr>
              <w:t>и</w:t>
            </w:r>
            <w:r w:rsidRPr="00202D5A">
              <w:rPr>
                <w:rFonts w:ascii="Times New Roman" w:hAnsi="Times New Roman"/>
                <w:sz w:val="25"/>
                <w:szCs w:val="25"/>
                <w:lang w:val="ru-RU" w:eastAsia="en-US"/>
              </w:rPr>
              <w:t xml:space="preserve"> автомобильных дорог общего пользования местного значения</w:t>
            </w:r>
            <w:r w:rsidRPr="00E01E77">
              <w:rPr>
                <w:rFonts w:ascii="Times New Roman" w:hAnsi="Times New Roman"/>
                <w:sz w:val="25"/>
                <w:szCs w:val="25"/>
                <w:lang w:val="ru-RU" w:eastAsia="en-US"/>
              </w:rPr>
              <w:t xml:space="preserve">, соответствующих нормативным </w:t>
            </w:r>
          </w:p>
          <w:p w14:paraId="6C13C6A2" w14:textId="77777777" w:rsidR="00766AD6" w:rsidRDefault="00766AD6" w:rsidP="00ED7074">
            <w:pPr>
              <w:rPr>
                <w:rFonts w:ascii="Times New Roman" w:hAnsi="Times New Roman"/>
                <w:sz w:val="25"/>
                <w:szCs w:val="25"/>
                <w:lang w:val="ru-RU" w:eastAsia="en-US"/>
              </w:rPr>
            </w:pPr>
            <w:r w:rsidRPr="00E01E77">
              <w:rPr>
                <w:rFonts w:ascii="Times New Roman" w:hAnsi="Times New Roman"/>
                <w:sz w:val="25"/>
                <w:szCs w:val="25"/>
                <w:lang w:val="ru-RU" w:eastAsia="en-US"/>
              </w:rPr>
              <w:t>требованиям</w:t>
            </w:r>
            <w:r w:rsidRPr="00202D5A">
              <w:rPr>
                <w:rFonts w:ascii="Times New Roman" w:hAnsi="Times New Roman"/>
                <w:sz w:val="25"/>
                <w:szCs w:val="25"/>
                <w:lang w:val="ru-RU" w:eastAsia="en-US"/>
              </w:rPr>
              <w:t xml:space="preserve">, к </w:t>
            </w:r>
            <w:r>
              <w:rPr>
                <w:rFonts w:ascii="Times New Roman" w:hAnsi="Times New Roman"/>
                <w:sz w:val="25"/>
                <w:szCs w:val="25"/>
                <w:lang w:val="ru-RU" w:eastAsia="en-US"/>
              </w:rPr>
              <w:t xml:space="preserve">концу </w:t>
            </w:r>
            <w:r w:rsidRPr="00202D5A">
              <w:rPr>
                <w:rFonts w:ascii="Times New Roman" w:hAnsi="Times New Roman"/>
                <w:sz w:val="25"/>
                <w:szCs w:val="25"/>
                <w:lang w:val="ru-RU" w:eastAsia="en-US"/>
              </w:rPr>
              <w:t>2031 год</w:t>
            </w:r>
            <w:r>
              <w:rPr>
                <w:rFonts w:ascii="Times New Roman" w:hAnsi="Times New Roman"/>
                <w:sz w:val="25"/>
                <w:szCs w:val="25"/>
                <w:lang w:val="ru-RU" w:eastAsia="en-US"/>
              </w:rPr>
              <w:t>а до 96,65</w:t>
            </w:r>
            <w:r w:rsidRPr="00202D5A">
              <w:rPr>
                <w:rFonts w:ascii="Times New Roman" w:hAnsi="Times New Roman"/>
                <w:sz w:val="25"/>
                <w:szCs w:val="25"/>
                <w:lang w:val="ru-RU" w:eastAsia="en-US"/>
              </w:rPr>
              <w:t> км</w:t>
            </w:r>
            <w:r>
              <w:rPr>
                <w:rFonts w:ascii="Times New Roman" w:hAnsi="Times New Roman"/>
                <w:sz w:val="25"/>
                <w:szCs w:val="25"/>
                <w:lang w:val="ru-RU" w:eastAsia="en-US"/>
              </w:rPr>
              <w:t>»</w:t>
            </w:r>
          </w:p>
          <w:p w14:paraId="7A6ABEE4" w14:textId="2EDAB182" w:rsidR="00ED7074" w:rsidRPr="00766AD6" w:rsidRDefault="00ED7074" w:rsidP="00ED7074">
            <w:pPr>
              <w:rPr>
                <w:sz w:val="22"/>
                <w:lang w:val="ru-RU" w:eastAsia="en-US"/>
              </w:rPr>
            </w:pPr>
          </w:p>
        </w:tc>
      </w:tr>
      <w:tr w:rsidR="00766AD6" w:rsidRPr="000737DA" w14:paraId="33BCBA43" w14:textId="77777777" w:rsidTr="00572922">
        <w:trPr>
          <w:trHeight w:val="715"/>
        </w:trPr>
        <w:tc>
          <w:tcPr>
            <w:tcW w:w="217" w:type="pct"/>
            <w:tcBorders>
              <w:top w:val="none" w:sz="4" w:space="0" w:color="000000"/>
            </w:tcBorders>
          </w:tcPr>
          <w:p w14:paraId="4778C89E" w14:textId="1421EDCE" w:rsidR="00766AD6" w:rsidRPr="00766AD6" w:rsidRDefault="00ED7074" w:rsidP="000737DA">
            <w:pPr>
              <w:jc w:val="center"/>
              <w:rPr>
                <w:sz w:val="22"/>
                <w:lang w:val="ru-RU" w:eastAsia="en-US"/>
              </w:rPr>
            </w:pPr>
            <w:r>
              <w:rPr>
                <w:sz w:val="22"/>
                <w:lang w:val="ru-RU" w:eastAsia="en-US"/>
              </w:rPr>
              <w:t>1.1.</w:t>
            </w:r>
          </w:p>
        </w:tc>
        <w:tc>
          <w:tcPr>
            <w:tcW w:w="1703" w:type="pct"/>
            <w:tcBorders>
              <w:top w:val="none" w:sz="4" w:space="0" w:color="000000"/>
            </w:tcBorders>
          </w:tcPr>
          <w:p w14:paraId="47D7D437" w14:textId="77777777" w:rsidR="00890EC1" w:rsidRPr="00890EC1" w:rsidRDefault="00890EC1" w:rsidP="00890EC1">
            <w:pPr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766AD6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Количество автомобильных дорог м</w:t>
            </w:r>
            <w:r w:rsidRPr="00890EC1">
              <w:rPr>
                <w:rFonts w:ascii="Times New Roman" w:hAnsi="Times New Roman"/>
                <w:sz w:val="24"/>
                <w:szCs w:val="24"/>
                <w:lang w:val="ru-RU" w:eastAsia="en-US"/>
              </w:rPr>
              <w:t>естного</w:t>
            </w:r>
          </w:p>
          <w:p w14:paraId="019F2EB3" w14:textId="77777777" w:rsidR="00890EC1" w:rsidRDefault="00890EC1" w:rsidP="00890EC1">
            <w:pPr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890EC1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  <w:r w:rsidRPr="00766AD6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значения, соответствующих нормативным </w:t>
            </w:r>
          </w:p>
          <w:p w14:paraId="7FB53EF8" w14:textId="32DDCA1B" w:rsidR="00ED7074" w:rsidRPr="00766AD6" w:rsidRDefault="00890EC1" w:rsidP="00890EC1">
            <w:pPr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890EC1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требованиям</w:t>
            </w:r>
            <w:r w:rsidRPr="00766AD6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</w:p>
        </w:tc>
        <w:tc>
          <w:tcPr>
            <w:tcW w:w="283" w:type="pct"/>
            <w:tcBorders>
              <w:top w:val="none" w:sz="4" w:space="0" w:color="000000"/>
            </w:tcBorders>
          </w:tcPr>
          <w:p w14:paraId="673DADAC" w14:textId="03DAE7A1" w:rsidR="00766AD6" w:rsidRPr="00766AD6" w:rsidRDefault="00766AD6" w:rsidP="000737D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766AD6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МП</w:t>
            </w:r>
          </w:p>
        </w:tc>
        <w:tc>
          <w:tcPr>
            <w:tcW w:w="863" w:type="pct"/>
            <w:tcBorders>
              <w:top w:val="none" w:sz="4" w:space="0" w:color="000000"/>
            </w:tcBorders>
          </w:tcPr>
          <w:p w14:paraId="443C89CF" w14:textId="645709EE" w:rsidR="00766AD6" w:rsidRPr="00766AD6" w:rsidRDefault="00766AD6" w:rsidP="000737D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км</w:t>
            </w:r>
          </w:p>
        </w:tc>
        <w:tc>
          <w:tcPr>
            <w:tcW w:w="440" w:type="pct"/>
          </w:tcPr>
          <w:p w14:paraId="617F9A5F" w14:textId="02B6E526" w:rsidR="00766AD6" w:rsidRPr="00766AD6" w:rsidRDefault="00766AD6" w:rsidP="000737DA">
            <w:pPr>
              <w:ind w:right="65"/>
              <w:jc w:val="center"/>
              <w:rPr>
                <w:rFonts w:ascii="Times New Roman" w:hAnsi="Times New Roman"/>
                <w:position w:val="-5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position w:val="-5"/>
                <w:sz w:val="24"/>
                <w:szCs w:val="24"/>
                <w:lang w:val="ru-RU" w:eastAsia="en-US"/>
              </w:rPr>
              <w:t>91,80</w:t>
            </w:r>
          </w:p>
        </w:tc>
        <w:tc>
          <w:tcPr>
            <w:tcW w:w="430" w:type="pct"/>
          </w:tcPr>
          <w:p w14:paraId="775215FC" w14:textId="7B2BA1BC" w:rsidR="00766AD6" w:rsidRPr="00766AD6" w:rsidRDefault="00766AD6" w:rsidP="000737DA">
            <w:pPr>
              <w:tabs>
                <w:tab w:val="left" w:pos="1177"/>
              </w:tabs>
              <w:ind w:left="84" w:hanging="84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92,0</w:t>
            </w:r>
          </w:p>
        </w:tc>
        <w:tc>
          <w:tcPr>
            <w:tcW w:w="481" w:type="pct"/>
          </w:tcPr>
          <w:p w14:paraId="23225ED5" w14:textId="45D6EEDF" w:rsidR="00766AD6" w:rsidRPr="00766AD6" w:rsidRDefault="00766AD6" w:rsidP="000737DA">
            <w:pPr>
              <w:ind w:left="9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92,40</w:t>
            </w:r>
          </w:p>
        </w:tc>
        <w:tc>
          <w:tcPr>
            <w:tcW w:w="583" w:type="pct"/>
            <w:tcBorders>
              <w:top w:val="none" w:sz="4" w:space="0" w:color="000000"/>
              <w:left w:val="single" w:sz="4" w:space="0" w:color="auto"/>
            </w:tcBorders>
          </w:tcPr>
          <w:p w14:paraId="789CD5A3" w14:textId="60A5706D" w:rsidR="00766AD6" w:rsidRPr="00766AD6" w:rsidRDefault="00766AD6" w:rsidP="000737D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92,65</w:t>
            </w:r>
          </w:p>
        </w:tc>
      </w:tr>
      <w:tr w:rsidR="00883FA7" w:rsidRPr="000737DA" w14:paraId="204716BA" w14:textId="77777777" w:rsidTr="00883FA7">
        <w:trPr>
          <w:trHeight w:val="371"/>
        </w:trPr>
        <w:tc>
          <w:tcPr>
            <w:tcW w:w="217" w:type="pct"/>
          </w:tcPr>
          <w:p w14:paraId="673FF8C6" w14:textId="56483AD6" w:rsidR="00883FA7" w:rsidRPr="00766AD6" w:rsidRDefault="00766AD6" w:rsidP="000737DA">
            <w:pPr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2.</w:t>
            </w:r>
          </w:p>
        </w:tc>
        <w:tc>
          <w:tcPr>
            <w:tcW w:w="4783" w:type="pct"/>
            <w:gridSpan w:val="7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9AE3AB9" w14:textId="77777777" w:rsidR="00766AD6" w:rsidRDefault="00766AD6" w:rsidP="00ED7074">
            <w:pPr>
              <w:rPr>
                <w:rFonts w:ascii="Times New Roman" w:eastAsia="Times New Roman" w:hAnsi="Times New Roman"/>
                <w:b/>
                <w:bCs/>
                <w:sz w:val="25"/>
                <w:szCs w:val="25"/>
                <w:lang w:val="ru-RU" w:eastAsia="zh-CN"/>
              </w:rPr>
            </w:pPr>
            <w:r w:rsidRPr="00076308">
              <w:rPr>
                <w:rFonts w:ascii="Times New Roman" w:eastAsia="Times New Roman" w:hAnsi="Times New Roman"/>
                <w:bCs/>
                <w:sz w:val="25"/>
                <w:szCs w:val="25"/>
                <w:lang w:val="ru-RU" w:eastAsia="zh-CN"/>
              </w:rPr>
              <w:t>Цель</w:t>
            </w:r>
            <w:r w:rsidRPr="00D57D2C">
              <w:rPr>
                <w:rFonts w:ascii="Times New Roman" w:eastAsia="Times New Roman" w:hAnsi="Times New Roman"/>
                <w:b/>
                <w:bCs/>
                <w:sz w:val="25"/>
                <w:szCs w:val="25"/>
                <w:lang w:val="ru-RU" w:eastAsia="zh-CN"/>
              </w:rPr>
              <w:t xml:space="preserve"> </w:t>
            </w:r>
            <w:r w:rsidRPr="00076308">
              <w:rPr>
                <w:rFonts w:ascii="Times New Roman" w:eastAsia="Times New Roman" w:hAnsi="Times New Roman"/>
                <w:bCs/>
                <w:sz w:val="25"/>
                <w:szCs w:val="25"/>
                <w:lang w:val="ru-RU" w:eastAsia="zh-CN"/>
              </w:rPr>
              <w:t>муниципальной программы</w:t>
            </w:r>
            <w:r>
              <w:rPr>
                <w:rFonts w:ascii="Times New Roman" w:eastAsia="Times New Roman" w:hAnsi="Times New Roman"/>
                <w:b/>
                <w:bCs/>
                <w:sz w:val="25"/>
                <w:szCs w:val="25"/>
                <w:lang w:val="ru-RU" w:eastAsia="zh-CN"/>
              </w:rPr>
              <w:t xml:space="preserve"> </w:t>
            </w:r>
          </w:p>
          <w:p w14:paraId="3A83617B" w14:textId="77777777" w:rsidR="00883FA7" w:rsidRDefault="00766AD6" w:rsidP="00ED7074">
            <w:pPr>
              <w:rPr>
                <w:rFonts w:ascii="Times New Roman" w:eastAsia="Times New Roman" w:hAnsi="Times New Roman"/>
                <w:sz w:val="24"/>
                <w:szCs w:val="24"/>
                <w:lang w:val="ru-RU" w:eastAsia="zh-CN"/>
              </w:rPr>
            </w:pPr>
            <w:r w:rsidRPr="00D64C9B">
              <w:rPr>
                <w:rFonts w:ascii="Times New Roman" w:eastAsia="Times New Roman" w:hAnsi="Times New Roman"/>
                <w:sz w:val="24"/>
                <w:szCs w:val="24"/>
                <w:lang w:val="ru-RU" w:eastAsia="zh-CN"/>
              </w:rPr>
              <w:t>«</w:t>
            </w:r>
            <w:r w:rsidRPr="00D64C9B">
              <w:rPr>
                <w:rFonts w:ascii="Times New Roman" w:hAnsi="Times New Roman"/>
                <w:sz w:val="24"/>
                <w:szCs w:val="24"/>
                <w:lang w:val="ru-RU" w:eastAsia="zh-CN"/>
              </w:rPr>
              <w:t>Увеличение количества пассажиров, перевезенных общественным транспортом, к концу 2031 год</w:t>
            </w:r>
            <w:r>
              <w:rPr>
                <w:rFonts w:ascii="Times New Roman" w:hAnsi="Times New Roman"/>
                <w:sz w:val="24"/>
                <w:szCs w:val="24"/>
                <w:lang w:val="ru-RU" w:eastAsia="zh-CN"/>
              </w:rPr>
              <w:t>а</w:t>
            </w:r>
            <w:r w:rsidRPr="00D64C9B">
              <w:rPr>
                <w:rFonts w:ascii="Times New Roman" w:hAnsi="Times New Roman"/>
                <w:sz w:val="24"/>
                <w:szCs w:val="24"/>
                <w:lang w:val="ru-RU" w:eastAsia="zh-CN"/>
              </w:rPr>
              <w:t xml:space="preserve"> до 1360 чел.</w:t>
            </w:r>
            <w:r w:rsidRPr="00D64C9B">
              <w:rPr>
                <w:rFonts w:ascii="Times New Roman" w:eastAsia="Times New Roman" w:hAnsi="Times New Roman"/>
                <w:sz w:val="24"/>
                <w:szCs w:val="24"/>
                <w:lang w:val="ru-RU" w:eastAsia="zh-CN"/>
              </w:rPr>
              <w:t>»</w:t>
            </w:r>
          </w:p>
          <w:p w14:paraId="1C37B5D3" w14:textId="2584766C" w:rsidR="00ED7074" w:rsidRPr="000737DA" w:rsidRDefault="00ED7074" w:rsidP="00ED7074">
            <w:pPr>
              <w:rPr>
                <w:rFonts w:ascii="Times New Roman" w:hAnsi="Times New Roman"/>
                <w:sz w:val="22"/>
                <w:lang w:val="ru-RU" w:eastAsia="en-US"/>
              </w:rPr>
            </w:pPr>
          </w:p>
        </w:tc>
      </w:tr>
      <w:tr w:rsidR="000737DA" w:rsidRPr="000737DA" w14:paraId="683071FA" w14:textId="77777777" w:rsidTr="00572922">
        <w:trPr>
          <w:trHeight w:val="371"/>
        </w:trPr>
        <w:tc>
          <w:tcPr>
            <w:tcW w:w="217" w:type="pct"/>
          </w:tcPr>
          <w:p w14:paraId="623FA473" w14:textId="36E36F7B" w:rsidR="000737DA" w:rsidRPr="00ED7074" w:rsidRDefault="00ED7074" w:rsidP="000737DA">
            <w:pPr>
              <w:ind w:left="145" w:right="135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2.1.</w:t>
            </w:r>
          </w:p>
        </w:tc>
        <w:tc>
          <w:tcPr>
            <w:tcW w:w="1703" w:type="pct"/>
          </w:tcPr>
          <w:p w14:paraId="46F567AD" w14:textId="3DF6D2D0" w:rsidR="00ED7074" w:rsidRDefault="00ED7074" w:rsidP="00ED7074">
            <w:pPr>
              <w:ind w:left="6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Количество</w:t>
            </w:r>
            <w:r w:rsidRPr="00076308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пассажиров,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  <w:r w:rsidRPr="00076308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перевезенных </w:t>
            </w:r>
          </w:p>
          <w:p w14:paraId="0CDFE349" w14:textId="77777777" w:rsidR="000737DA" w:rsidRDefault="00ED7074" w:rsidP="00ED7074">
            <w:pPr>
              <w:ind w:left="6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076308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общественным транспортом</w:t>
            </w:r>
          </w:p>
          <w:p w14:paraId="3E94C989" w14:textId="41024074" w:rsidR="00ED7074" w:rsidRPr="00C06CCF" w:rsidRDefault="00ED7074" w:rsidP="00ED7074">
            <w:pPr>
              <w:ind w:left="6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283" w:type="pct"/>
          </w:tcPr>
          <w:p w14:paraId="6D046CFA" w14:textId="5EB48D66" w:rsidR="000737DA" w:rsidRPr="000737DA" w:rsidRDefault="00ED7074" w:rsidP="000737D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МП</w:t>
            </w:r>
          </w:p>
        </w:tc>
        <w:tc>
          <w:tcPr>
            <w:tcW w:w="863" w:type="pct"/>
          </w:tcPr>
          <w:p w14:paraId="5DD59559" w14:textId="3D34FE87" w:rsidR="000737DA" w:rsidRPr="000737DA" w:rsidRDefault="00ED7074" w:rsidP="000737D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D64C9B">
              <w:rPr>
                <w:rFonts w:ascii="Times New Roman" w:hAnsi="Times New Roman"/>
                <w:sz w:val="24"/>
                <w:szCs w:val="24"/>
                <w:lang w:val="ru-RU" w:eastAsia="en-US"/>
              </w:rPr>
              <w:t>Чел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.</w:t>
            </w:r>
          </w:p>
        </w:tc>
        <w:tc>
          <w:tcPr>
            <w:tcW w:w="440" w:type="pct"/>
          </w:tcPr>
          <w:p w14:paraId="65CF7223" w14:textId="68E1119B" w:rsidR="000737DA" w:rsidRPr="000737DA" w:rsidRDefault="00ED7074" w:rsidP="000737D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420</w:t>
            </w:r>
          </w:p>
        </w:tc>
        <w:tc>
          <w:tcPr>
            <w:tcW w:w="430" w:type="pct"/>
          </w:tcPr>
          <w:p w14:paraId="625A9DC0" w14:textId="7BC260C1" w:rsidR="000737DA" w:rsidRPr="000737DA" w:rsidRDefault="00ED7074" w:rsidP="000737D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430</w:t>
            </w:r>
          </w:p>
        </w:tc>
        <w:tc>
          <w:tcPr>
            <w:tcW w:w="481" w:type="pct"/>
          </w:tcPr>
          <w:p w14:paraId="4962C450" w14:textId="29FAC06E" w:rsidR="000737DA" w:rsidRPr="000737DA" w:rsidRDefault="00ED7074" w:rsidP="000737D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468</w:t>
            </w:r>
          </w:p>
        </w:tc>
        <w:tc>
          <w:tcPr>
            <w:tcW w:w="583" w:type="pct"/>
          </w:tcPr>
          <w:p w14:paraId="6D120AAD" w14:textId="29F11719" w:rsidR="000737DA" w:rsidRPr="000737DA" w:rsidRDefault="00ED7074" w:rsidP="000737D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1318</w:t>
            </w:r>
          </w:p>
        </w:tc>
      </w:tr>
      <w:tr w:rsidR="00883FA7" w:rsidRPr="000737DA" w14:paraId="512D3858" w14:textId="77777777" w:rsidTr="00883FA7">
        <w:trPr>
          <w:trHeight w:val="371"/>
        </w:trPr>
        <w:tc>
          <w:tcPr>
            <w:tcW w:w="217" w:type="pct"/>
          </w:tcPr>
          <w:p w14:paraId="259169A6" w14:textId="3E82A0C8" w:rsidR="00883FA7" w:rsidRPr="00ED7074" w:rsidRDefault="00ED7074" w:rsidP="000737DA">
            <w:pPr>
              <w:ind w:left="145" w:right="135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3.</w:t>
            </w:r>
          </w:p>
        </w:tc>
        <w:tc>
          <w:tcPr>
            <w:tcW w:w="4783" w:type="pct"/>
            <w:gridSpan w:val="7"/>
          </w:tcPr>
          <w:p w14:paraId="1BE5B8AE" w14:textId="77777777" w:rsidR="00ED7074" w:rsidRPr="00ED7074" w:rsidRDefault="00ED7074" w:rsidP="00ED7074">
            <w:pPr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ED7074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Цель муниципальной программы </w:t>
            </w:r>
          </w:p>
          <w:p w14:paraId="2BAAB05C" w14:textId="77777777" w:rsidR="00883FA7" w:rsidRDefault="00ED7074" w:rsidP="00ED7074">
            <w:pPr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ED7074">
              <w:rPr>
                <w:rFonts w:ascii="Times New Roman" w:hAnsi="Times New Roman"/>
                <w:sz w:val="24"/>
                <w:szCs w:val="24"/>
                <w:lang w:val="ru-RU" w:eastAsia="en-US"/>
              </w:rPr>
              <w:t>«Увеличение объема ввода в эксплуатацию жилой и нежилой недвижимости к концу 2031 года до 2,960 тыс. кв. метров»</w:t>
            </w:r>
          </w:p>
          <w:p w14:paraId="41360A12" w14:textId="45A7D407" w:rsidR="00ED7074" w:rsidRPr="00ED7074" w:rsidRDefault="00ED7074" w:rsidP="00ED7074">
            <w:pPr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</w:tr>
      <w:tr w:rsidR="00DA15BF" w:rsidRPr="000737DA" w14:paraId="0260A10E" w14:textId="77777777" w:rsidTr="00572922">
        <w:trPr>
          <w:trHeight w:val="371"/>
        </w:trPr>
        <w:tc>
          <w:tcPr>
            <w:tcW w:w="217" w:type="pct"/>
          </w:tcPr>
          <w:p w14:paraId="4ED75FB6" w14:textId="1E184E67" w:rsidR="00DA15BF" w:rsidRPr="00DA15BF" w:rsidRDefault="00ED7074" w:rsidP="000737DA">
            <w:pPr>
              <w:ind w:left="145" w:right="135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3.1.</w:t>
            </w:r>
          </w:p>
        </w:tc>
        <w:tc>
          <w:tcPr>
            <w:tcW w:w="1703" w:type="pct"/>
          </w:tcPr>
          <w:p w14:paraId="335498AA" w14:textId="6ED18CE7" w:rsidR="00ED7074" w:rsidRPr="00ED7074" w:rsidRDefault="00ED7074" w:rsidP="00ED7074">
            <w:pPr>
              <w:ind w:left="10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ED7074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объем ввода в эксплуатацию жилой и нежилой </w:t>
            </w:r>
          </w:p>
          <w:p w14:paraId="377F977E" w14:textId="4F718BBF" w:rsidR="00DA15BF" w:rsidRPr="00ED7074" w:rsidRDefault="00ED7074" w:rsidP="00ED7074">
            <w:pPr>
              <w:ind w:left="10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ED7074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недвижимости</w:t>
            </w:r>
          </w:p>
        </w:tc>
        <w:tc>
          <w:tcPr>
            <w:tcW w:w="283" w:type="pct"/>
          </w:tcPr>
          <w:p w14:paraId="34E39677" w14:textId="22F72E66" w:rsidR="00DA15BF" w:rsidRPr="00ED7074" w:rsidRDefault="00ED7074" w:rsidP="000737D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ED7074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МП</w:t>
            </w:r>
          </w:p>
        </w:tc>
        <w:tc>
          <w:tcPr>
            <w:tcW w:w="863" w:type="pct"/>
          </w:tcPr>
          <w:p w14:paraId="1A1016F8" w14:textId="0DC3BD19" w:rsidR="00DA15BF" w:rsidRPr="00ED7074" w:rsidRDefault="00ED7074" w:rsidP="000737D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ED7074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Тыс. кв. метров</w:t>
            </w:r>
          </w:p>
        </w:tc>
        <w:tc>
          <w:tcPr>
            <w:tcW w:w="440" w:type="pct"/>
          </w:tcPr>
          <w:p w14:paraId="764DE35C" w14:textId="0C23E5ED" w:rsidR="00DA15BF" w:rsidRPr="00A13C8E" w:rsidRDefault="00A13C8E" w:rsidP="000737D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A13C8E">
              <w:rPr>
                <w:rFonts w:ascii="Times New Roman" w:hAnsi="Times New Roman"/>
                <w:sz w:val="24"/>
                <w:szCs w:val="24"/>
                <w:lang w:val="ru-RU" w:eastAsia="en-US"/>
              </w:rPr>
              <w:t>0,800</w:t>
            </w:r>
          </w:p>
        </w:tc>
        <w:tc>
          <w:tcPr>
            <w:tcW w:w="430" w:type="pct"/>
          </w:tcPr>
          <w:p w14:paraId="25183443" w14:textId="7638BACD" w:rsidR="00DA15BF" w:rsidRPr="00A13C8E" w:rsidRDefault="00ED7074" w:rsidP="000737D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A13C8E">
              <w:rPr>
                <w:rFonts w:ascii="Times New Roman" w:hAnsi="Times New Roman"/>
                <w:sz w:val="24"/>
                <w:szCs w:val="24"/>
                <w:lang w:val="ru-RU" w:eastAsia="en-US"/>
              </w:rPr>
              <w:t>0</w:t>
            </w:r>
            <w:r w:rsidR="00A13C8E" w:rsidRPr="00A13C8E">
              <w:rPr>
                <w:rFonts w:ascii="Times New Roman" w:hAnsi="Times New Roman"/>
                <w:sz w:val="24"/>
                <w:szCs w:val="24"/>
                <w:lang w:val="ru-RU" w:eastAsia="en-US"/>
              </w:rPr>
              <w:t>,900</w:t>
            </w:r>
          </w:p>
        </w:tc>
        <w:tc>
          <w:tcPr>
            <w:tcW w:w="481" w:type="pct"/>
          </w:tcPr>
          <w:p w14:paraId="2C99C149" w14:textId="4FE07B0A" w:rsidR="00DA15BF" w:rsidRPr="00A13C8E" w:rsidRDefault="00A13C8E" w:rsidP="000737D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A13C8E">
              <w:rPr>
                <w:rFonts w:ascii="Times New Roman" w:hAnsi="Times New Roman"/>
                <w:sz w:val="24"/>
                <w:szCs w:val="24"/>
                <w:lang w:val="ru-RU" w:eastAsia="en-US"/>
              </w:rPr>
              <w:t>1,235</w:t>
            </w:r>
          </w:p>
        </w:tc>
        <w:tc>
          <w:tcPr>
            <w:tcW w:w="583" w:type="pct"/>
          </w:tcPr>
          <w:p w14:paraId="2198EA48" w14:textId="4AB92AA7" w:rsidR="00DA15BF" w:rsidRPr="00ED7074" w:rsidRDefault="00ED7074" w:rsidP="000737DA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2,935</w:t>
            </w:r>
          </w:p>
        </w:tc>
      </w:tr>
    </w:tbl>
    <w:p w14:paraId="500F41D8" w14:textId="77777777" w:rsidR="0055535D" w:rsidRDefault="0055535D" w:rsidP="00993AFB">
      <w:pPr>
        <w:pStyle w:val="10"/>
        <w:numPr>
          <w:ilvl w:val="0"/>
          <w:numId w:val="0"/>
        </w:numPr>
        <w:jc w:val="center"/>
        <w:rPr>
          <w:sz w:val="24"/>
        </w:rPr>
      </w:pPr>
    </w:p>
    <w:p w14:paraId="745DD84E" w14:textId="77777777" w:rsidR="002B79DE" w:rsidRDefault="002B79DE" w:rsidP="00115059">
      <w:pPr>
        <w:widowControl w:val="0"/>
        <w:tabs>
          <w:tab w:val="left" w:pos="2127"/>
          <w:tab w:val="left" w:pos="11057"/>
        </w:tabs>
        <w:autoSpaceDE w:val="0"/>
        <w:autoSpaceDN w:val="0"/>
        <w:ind w:left="4253"/>
        <w:outlineLvl w:val="0"/>
        <w:rPr>
          <w:b/>
          <w:bCs/>
          <w:sz w:val="26"/>
          <w:szCs w:val="26"/>
          <w:lang w:eastAsia="en-US"/>
        </w:rPr>
      </w:pPr>
    </w:p>
    <w:p w14:paraId="76D13B49" w14:textId="77777777" w:rsidR="00ED7074" w:rsidRDefault="00ED7074" w:rsidP="00115059">
      <w:pPr>
        <w:widowControl w:val="0"/>
        <w:tabs>
          <w:tab w:val="left" w:pos="2127"/>
          <w:tab w:val="left" w:pos="11057"/>
        </w:tabs>
        <w:autoSpaceDE w:val="0"/>
        <w:autoSpaceDN w:val="0"/>
        <w:ind w:left="4253"/>
        <w:outlineLvl w:val="0"/>
        <w:rPr>
          <w:b/>
          <w:bCs/>
          <w:sz w:val="26"/>
          <w:szCs w:val="26"/>
          <w:lang w:eastAsia="en-US"/>
        </w:rPr>
      </w:pPr>
    </w:p>
    <w:p w14:paraId="4506D3EC" w14:textId="77777777" w:rsidR="00ED7074" w:rsidRDefault="00ED7074" w:rsidP="00115059">
      <w:pPr>
        <w:widowControl w:val="0"/>
        <w:tabs>
          <w:tab w:val="left" w:pos="2127"/>
          <w:tab w:val="left" w:pos="11057"/>
        </w:tabs>
        <w:autoSpaceDE w:val="0"/>
        <w:autoSpaceDN w:val="0"/>
        <w:ind w:left="4253"/>
        <w:outlineLvl w:val="0"/>
        <w:rPr>
          <w:b/>
          <w:bCs/>
          <w:sz w:val="26"/>
          <w:szCs w:val="26"/>
          <w:lang w:eastAsia="en-US"/>
        </w:rPr>
      </w:pPr>
    </w:p>
    <w:p w14:paraId="29E81510" w14:textId="77777777" w:rsidR="00423388" w:rsidRDefault="00423388" w:rsidP="00115059">
      <w:pPr>
        <w:widowControl w:val="0"/>
        <w:tabs>
          <w:tab w:val="left" w:pos="2127"/>
          <w:tab w:val="left" w:pos="11057"/>
        </w:tabs>
        <w:autoSpaceDE w:val="0"/>
        <w:autoSpaceDN w:val="0"/>
        <w:ind w:left="4253"/>
        <w:outlineLvl w:val="0"/>
        <w:rPr>
          <w:b/>
          <w:bCs/>
          <w:sz w:val="26"/>
          <w:szCs w:val="26"/>
          <w:lang w:eastAsia="en-US"/>
        </w:rPr>
      </w:pPr>
    </w:p>
    <w:p w14:paraId="4BF3AA95" w14:textId="77777777" w:rsidR="00ED7074" w:rsidRDefault="00ED7074" w:rsidP="00115059">
      <w:pPr>
        <w:widowControl w:val="0"/>
        <w:tabs>
          <w:tab w:val="left" w:pos="2127"/>
          <w:tab w:val="left" w:pos="11057"/>
        </w:tabs>
        <w:autoSpaceDE w:val="0"/>
        <w:autoSpaceDN w:val="0"/>
        <w:ind w:left="4253"/>
        <w:outlineLvl w:val="0"/>
        <w:rPr>
          <w:b/>
          <w:bCs/>
          <w:sz w:val="26"/>
          <w:szCs w:val="26"/>
          <w:lang w:eastAsia="en-US"/>
        </w:rPr>
      </w:pPr>
    </w:p>
    <w:p w14:paraId="0FA18A6E" w14:textId="77777777" w:rsidR="00ED7074" w:rsidRDefault="00ED7074" w:rsidP="00115059">
      <w:pPr>
        <w:widowControl w:val="0"/>
        <w:tabs>
          <w:tab w:val="left" w:pos="2127"/>
          <w:tab w:val="left" w:pos="11057"/>
        </w:tabs>
        <w:autoSpaceDE w:val="0"/>
        <w:autoSpaceDN w:val="0"/>
        <w:ind w:left="4253"/>
        <w:outlineLvl w:val="0"/>
        <w:rPr>
          <w:b/>
          <w:bCs/>
          <w:sz w:val="26"/>
          <w:szCs w:val="26"/>
          <w:lang w:eastAsia="en-US"/>
        </w:rPr>
      </w:pPr>
    </w:p>
    <w:p w14:paraId="4746B46C" w14:textId="77777777" w:rsidR="00ED7074" w:rsidRDefault="00ED7074" w:rsidP="00115059">
      <w:pPr>
        <w:widowControl w:val="0"/>
        <w:tabs>
          <w:tab w:val="left" w:pos="2127"/>
          <w:tab w:val="left" w:pos="11057"/>
        </w:tabs>
        <w:autoSpaceDE w:val="0"/>
        <w:autoSpaceDN w:val="0"/>
        <w:ind w:left="4253"/>
        <w:outlineLvl w:val="0"/>
        <w:rPr>
          <w:b/>
          <w:bCs/>
          <w:sz w:val="26"/>
          <w:szCs w:val="26"/>
          <w:lang w:eastAsia="en-US"/>
        </w:rPr>
      </w:pPr>
    </w:p>
    <w:p w14:paraId="386AAE4F" w14:textId="77777777" w:rsidR="00ED7074" w:rsidRDefault="00ED7074" w:rsidP="00115059">
      <w:pPr>
        <w:widowControl w:val="0"/>
        <w:tabs>
          <w:tab w:val="left" w:pos="2127"/>
          <w:tab w:val="left" w:pos="11057"/>
        </w:tabs>
        <w:autoSpaceDE w:val="0"/>
        <w:autoSpaceDN w:val="0"/>
        <w:ind w:left="4253"/>
        <w:outlineLvl w:val="0"/>
        <w:rPr>
          <w:b/>
          <w:bCs/>
          <w:sz w:val="26"/>
          <w:szCs w:val="26"/>
          <w:lang w:eastAsia="en-US"/>
        </w:rPr>
      </w:pPr>
    </w:p>
    <w:p w14:paraId="7CE81402" w14:textId="77777777" w:rsidR="00ED7074" w:rsidRDefault="00ED7074" w:rsidP="00115059">
      <w:pPr>
        <w:widowControl w:val="0"/>
        <w:tabs>
          <w:tab w:val="left" w:pos="2127"/>
          <w:tab w:val="left" w:pos="11057"/>
        </w:tabs>
        <w:autoSpaceDE w:val="0"/>
        <w:autoSpaceDN w:val="0"/>
        <w:ind w:left="4253"/>
        <w:outlineLvl w:val="0"/>
        <w:rPr>
          <w:b/>
          <w:bCs/>
          <w:sz w:val="26"/>
          <w:szCs w:val="26"/>
          <w:lang w:eastAsia="en-US"/>
        </w:rPr>
      </w:pPr>
    </w:p>
    <w:p w14:paraId="3E234261" w14:textId="77777777" w:rsidR="00ED7074" w:rsidRDefault="00ED7074" w:rsidP="00115059">
      <w:pPr>
        <w:widowControl w:val="0"/>
        <w:tabs>
          <w:tab w:val="left" w:pos="2127"/>
          <w:tab w:val="left" w:pos="11057"/>
        </w:tabs>
        <w:autoSpaceDE w:val="0"/>
        <w:autoSpaceDN w:val="0"/>
        <w:ind w:left="4253"/>
        <w:outlineLvl w:val="0"/>
        <w:rPr>
          <w:b/>
          <w:bCs/>
          <w:sz w:val="26"/>
          <w:szCs w:val="26"/>
          <w:lang w:eastAsia="en-US"/>
        </w:rPr>
      </w:pPr>
    </w:p>
    <w:p w14:paraId="4F401B33" w14:textId="77777777" w:rsidR="00A032D7" w:rsidRPr="00A032D7" w:rsidRDefault="00A032D7" w:rsidP="00115059">
      <w:pPr>
        <w:widowControl w:val="0"/>
        <w:tabs>
          <w:tab w:val="left" w:pos="2127"/>
          <w:tab w:val="left" w:pos="11057"/>
        </w:tabs>
        <w:autoSpaceDE w:val="0"/>
        <w:autoSpaceDN w:val="0"/>
        <w:ind w:left="4253"/>
        <w:outlineLvl w:val="0"/>
        <w:rPr>
          <w:b/>
          <w:bCs/>
          <w:sz w:val="26"/>
          <w:szCs w:val="26"/>
          <w:lang w:eastAsia="en-US"/>
        </w:rPr>
      </w:pPr>
      <w:r w:rsidRPr="00C36158">
        <w:rPr>
          <w:b/>
          <w:bCs/>
          <w:sz w:val="26"/>
          <w:szCs w:val="26"/>
          <w:lang w:eastAsia="en-US"/>
        </w:rPr>
        <w:lastRenderedPageBreak/>
        <w:t>3. Структура</w:t>
      </w:r>
      <w:r w:rsidRPr="00C36158">
        <w:rPr>
          <w:b/>
          <w:bCs/>
          <w:spacing w:val="-5"/>
          <w:sz w:val="26"/>
          <w:szCs w:val="26"/>
          <w:lang w:eastAsia="en-US"/>
        </w:rPr>
        <w:t xml:space="preserve"> </w:t>
      </w:r>
      <w:r w:rsidRPr="00C36158">
        <w:rPr>
          <w:b/>
          <w:bCs/>
          <w:sz w:val="25"/>
          <w:szCs w:val="25"/>
          <w:lang w:eastAsia="en-US"/>
        </w:rPr>
        <w:t>муниципальной</w:t>
      </w:r>
      <w:r w:rsidRPr="00C36158">
        <w:rPr>
          <w:b/>
          <w:bCs/>
          <w:spacing w:val="-6"/>
          <w:sz w:val="26"/>
          <w:szCs w:val="26"/>
          <w:lang w:eastAsia="en-US"/>
        </w:rPr>
        <w:t xml:space="preserve"> </w:t>
      </w:r>
      <w:r w:rsidRPr="00C36158">
        <w:rPr>
          <w:b/>
          <w:bCs/>
          <w:sz w:val="26"/>
          <w:szCs w:val="26"/>
          <w:lang w:eastAsia="en-US"/>
        </w:rPr>
        <w:t>программы</w:t>
      </w:r>
    </w:p>
    <w:p w14:paraId="69605EE6" w14:textId="77777777" w:rsidR="00A032D7" w:rsidRPr="00A032D7" w:rsidRDefault="00A032D7" w:rsidP="00A032D7">
      <w:pPr>
        <w:widowControl w:val="0"/>
        <w:tabs>
          <w:tab w:val="left" w:pos="11057"/>
        </w:tabs>
        <w:autoSpaceDE w:val="0"/>
        <w:autoSpaceDN w:val="0"/>
        <w:ind w:left="284" w:right="1" w:firstLine="709"/>
        <w:jc w:val="both"/>
        <w:rPr>
          <w:b/>
          <w:sz w:val="26"/>
          <w:szCs w:val="26"/>
          <w:lang w:eastAsia="en-US"/>
        </w:rPr>
      </w:pPr>
    </w:p>
    <w:tbl>
      <w:tblPr>
        <w:tblW w:w="14596" w:type="dxa"/>
        <w:tblLook w:val="01E0" w:firstRow="1" w:lastRow="1" w:firstColumn="1" w:lastColumn="1" w:noHBand="0" w:noVBand="0"/>
      </w:tblPr>
      <w:tblGrid>
        <w:gridCol w:w="1081"/>
        <w:gridCol w:w="5032"/>
        <w:gridCol w:w="1820"/>
        <w:gridCol w:w="107"/>
        <w:gridCol w:w="3249"/>
        <w:gridCol w:w="3307"/>
      </w:tblGrid>
      <w:tr w:rsidR="00A032D7" w:rsidRPr="00A032D7" w14:paraId="4FE49A91" w14:textId="77777777" w:rsidTr="005F7EA7">
        <w:trPr>
          <w:trHeight w:val="561"/>
          <w:tblHeader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5828F" w14:textId="77777777" w:rsidR="00A032D7" w:rsidRPr="005F2C94" w:rsidRDefault="00A032D7" w:rsidP="00A032D7">
            <w:pPr>
              <w:widowControl w:val="0"/>
              <w:tabs>
                <w:tab w:val="left" w:pos="11057"/>
              </w:tabs>
              <w:autoSpaceDE w:val="0"/>
              <w:autoSpaceDN w:val="0"/>
              <w:ind w:left="189" w:right="163" w:firstLine="48"/>
              <w:jc w:val="center"/>
              <w:rPr>
                <w:sz w:val="26"/>
                <w:szCs w:val="26"/>
                <w:lang w:eastAsia="en-US"/>
              </w:rPr>
            </w:pPr>
            <w:r w:rsidRPr="005F2C94">
              <w:rPr>
                <w:sz w:val="26"/>
                <w:szCs w:val="26"/>
                <w:lang w:eastAsia="en-US"/>
              </w:rPr>
              <w:t>№</w:t>
            </w:r>
            <w:r w:rsidRPr="005F2C94">
              <w:rPr>
                <w:spacing w:val="-57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E7C19" w14:textId="77777777" w:rsidR="00A032D7" w:rsidRPr="005F2C94" w:rsidRDefault="00A032D7" w:rsidP="00A032D7">
            <w:pPr>
              <w:widowControl w:val="0"/>
              <w:tabs>
                <w:tab w:val="left" w:pos="11057"/>
              </w:tabs>
              <w:autoSpaceDE w:val="0"/>
              <w:autoSpaceDN w:val="0"/>
              <w:jc w:val="center"/>
              <w:rPr>
                <w:sz w:val="26"/>
                <w:szCs w:val="26"/>
                <w:lang w:eastAsia="en-US"/>
              </w:rPr>
            </w:pPr>
            <w:r w:rsidRPr="005F2C94">
              <w:rPr>
                <w:sz w:val="26"/>
                <w:szCs w:val="26"/>
                <w:lang w:eastAsia="en-US"/>
              </w:rPr>
              <w:t>Задачи</w:t>
            </w:r>
            <w:r w:rsidRPr="005F2C94">
              <w:rPr>
                <w:spacing w:val="-2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структурного</w:t>
            </w:r>
            <w:r w:rsidRPr="005F2C94">
              <w:rPr>
                <w:spacing w:val="-2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элемента</w:t>
            </w:r>
          </w:p>
        </w:tc>
        <w:tc>
          <w:tcPr>
            <w:tcW w:w="5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B7DE2" w14:textId="77777777" w:rsidR="00B56C07" w:rsidRPr="005F2C94" w:rsidRDefault="00A032D7" w:rsidP="00A032D7">
            <w:pPr>
              <w:widowControl w:val="0"/>
              <w:tabs>
                <w:tab w:val="left" w:pos="11057"/>
              </w:tabs>
              <w:autoSpaceDE w:val="0"/>
              <w:autoSpaceDN w:val="0"/>
              <w:ind w:left="442" w:right="431" w:firstLine="40"/>
              <w:jc w:val="center"/>
              <w:rPr>
                <w:sz w:val="26"/>
                <w:szCs w:val="26"/>
                <w:lang w:eastAsia="en-US"/>
              </w:rPr>
            </w:pPr>
            <w:r w:rsidRPr="005F2C94">
              <w:rPr>
                <w:sz w:val="26"/>
                <w:szCs w:val="26"/>
                <w:lang w:eastAsia="en-US"/>
              </w:rPr>
              <w:t xml:space="preserve">Краткое описание ожидаемых </w:t>
            </w:r>
          </w:p>
          <w:p w14:paraId="20D926CA" w14:textId="77777777" w:rsidR="00A032D7" w:rsidRPr="005F2C94" w:rsidRDefault="00A032D7" w:rsidP="00A032D7">
            <w:pPr>
              <w:widowControl w:val="0"/>
              <w:tabs>
                <w:tab w:val="left" w:pos="11057"/>
              </w:tabs>
              <w:autoSpaceDE w:val="0"/>
              <w:autoSpaceDN w:val="0"/>
              <w:ind w:left="442" w:right="431" w:firstLine="40"/>
              <w:jc w:val="center"/>
              <w:rPr>
                <w:sz w:val="26"/>
                <w:szCs w:val="26"/>
                <w:lang w:eastAsia="en-US"/>
              </w:rPr>
            </w:pPr>
            <w:r w:rsidRPr="005F2C94">
              <w:rPr>
                <w:sz w:val="26"/>
                <w:szCs w:val="26"/>
                <w:lang w:eastAsia="en-US"/>
              </w:rPr>
              <w:t xml:space="preserve">эффектов </w:t>
            </w:r>
            <w:proofErr w:type="gramStart"/>
            <w:r w:rsidRPr="005F2C94">
              <w:rPr>
                <w:sz w:val="26"/>
                <w:szCs w:val="26"/>
                <w:lang w:eastAsia="en-US"/>
              </w:rPr>
              <w:t xml:space="preserve">от </w:t>
            </w:r>
            <w:r w:rsidRPr="005F2C94">
              <w:rPr>
                <w:spacing w:val="-57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реализации</w:t>
            </w:r>
            <w:proofErr w:type="gramEnd"/>
            <w:r w:rsidRPr="005F2C94">
              <w:rPr>
                <w:spacing w:val="-6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задачи</w:t>
            </w:r>
            <w:r w:rsidRPr="005F2C94">
              <w:rPr>
                <w:spacing w:val="-3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структурного</w:t>
            </w:r>
            <w:r w:rsidRPr="005F2C94">
              <w:rPr>
                <w:spacing w:val="-3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элемента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53963" w14:textId="77777777" w:rsidR="00452AD7" w:rsidRDefault="00A032D7" w:rsidP="00A032D7">
            <w:pPr>
              <w:widowControl w:val="0"/>
              <w:tabs>
                <w:tab w:val="left" w:pos="11057"/>
              </w:tabs>
              <w:autoSpaceDE w:val="0"/>
              <w:autoSpaceDN w:val="0"/>
              <w:ind w:left="750" w:right="745"/>
              <w:jc w:val="center"/>
              <w:rPr>
                <w:spacing w:val="-2"/>
                <w:sz w:val="26"/>
                <w:szCs w:val="26"/>
                <w:lang w:eastAsia="en-US"/>
              </w:rPr>
            </w:pPr>
            <w:r w:rsidRPr="005F2C94">
              <w:rPr>
                <w:sz w:val="26"/>
                <w:szCs w:val="26"/>
                <w:lang w:eastAsia="en-US"/>
              </w:rPr>
              <w:t>Связь</w:t>
            </w:r>
            <w:r w:rsidRPr="005F2C94">
              <w:rPr>
                <w:spacing w:val="-1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с</w:t>
            </w:r>
            <w:r w:rsidRPr="005F2C94">
              <w:rPr>
                <w:spacing w:val="-2"/>
                <w:sz w:val="26"/>
                <w:szCs w:val="26"/>
                <w:lang w:eastAsia="en-US"/>
              </w:rPr>
              <w:t xml:space="preserve"> </w:t>
            </w:r>
          </w:p>
          <w:p w14:paraId="45B1C523" w14:textId="7C15B45C" w:rsidR="00A032D7" w:rsidRPr="005F2C94" w:rsidRDefault="00A032D7" w:rsidP="00A032D7">
            <w:pPr>
              <w:widowControl w:val="0"/>
              <w:tabs>
                <w:tab w:val="left" w:pos="11057"/>
              </w:tabs>
              <w:autoSpaceDE w:val="0"/>
              <w:autoSpaceDN w:val="0"/>
              <w:ind w:left="750" w:right="745"/>
              <w:jc w:val="center"/>
              <w:rPr>
                <w:sz w:val="26"/>
                <w:szCs w:val="26"/>
                <w:lang w:eastAsia="en-US"/>
              </w:rPr>
            </w:pPr>
            <w:r w:rsidRPr="005F2C94">
              <w:rPr>
                <w:sz w:val="26"/>
                <w:szCs w:val="26"/>
                <w:lang w:eastAsia="en-US"/>
              </w:rPr>
              <w:t>показателями</w:t>
            </w:r>
          </w:p>
        </w:tc>
      </w:tr>
      <w:tr w:rsidR="00A032D7" w:rsidRPr="00A032D7" w14:paraId="75529BD4" w14:textId="77777777" w:rsidTr="005F7EA7">
        <w:trPr>
          <w:trHeight w:val="448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A9820" w14:textId="77777777" w:rsidR="00A032D7" w:rsidRPr="005F2C94" w:rsidRDefault="000D4834" w:rsidP="00A032D7">
            <w:pPr>
              <w:widowControl w:val="0"/>
              <w:tabs>
                <w:tab w:val="left" w:pos="11057"/>
              </w:tabs>
              <w:autoSpaceDE w:val="0"/>
              <w:autoSpaceDN w:val="0"/>
              <w:jc w:val="center"/>
              <w:rPr>
                <w:sz w:val="26"/>
                <w:szCs w:val="26"/>
                <w:lang w:eastAsia="en-US"/>
              </w:rPr>
            </w:pPr>
            <w:r w:rsidRPr="005F2C94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3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6D2D2" w14:textId="0D79288F" w:rsidR="00A032D7" w:rsidRPr="005F2C94" w:rsidRDefault="00A032D7" w:rsidP="00452AD7">
            <w:pPr>
              <w:widowControl w:val="0"/>
              <w:tabs>
                <w:tab w:val="left" w:pos="9579"/>
                <w:tab w:val="left" w:pos="11057"/>
              </w:tabs>
              <w:autoSpaceDE w:val="0"/>
              <w:autoSpaceDN w:val="0"/>
              <w:ind w:left="77" w:right="3659"/>
              <w:rPr>
                <w:sz w:val="26"/>
                <w:szCs w:val="26"/>
                <w:lang w:eastAsia="en-US"/>
              </w:rPr>
            </w:pPr>
            <w:r w:rsidRPr="005F2C94">
              <w:rPr>
                <w:sz w:val="26"/>
                <w:szCs w:val="26"/>
                <w:lang w:eastAsia="en-US"/>
              </w:rPr>
              <w:t>Комплекс</w:t>
            </w:r>
            <w:r w:rsidRPr="005F2C94">
              <w:rPr>
                <w:spacing w:val="-4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процессных</w:t>
            </w:r>
            <w:r w:rsidRPr="005F2C94">
              <w:rPr>
                <w:spacing w:val="-4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мероприятий</w:t>
            </w:r>
            <w:r w:rsidRPr="005F2C94">
              <w:rPr>
                <w:spacing w:val="-4"/>
                <w:sz w:val="26"/>
                <w:szCs w:val="26"/>
                <w:lang w:eastAsia="en-US"/>
              </w:rPr>
              <w:t xml:space="preserve"> </w:t>
            </w:r>
            <w:r w:rsidR="00BD2C7E" w:rsidRPr="00BD2C7E">
              <w:rPr>
                <w:sz w:val="26"/>
                <w:szCs w:val="26"/>
                <w:lang w:eastAsia="en-US"/>
              </w:rPr>
              <w:t>«Дорожная сеть»</w:t>
            </w:r>
          </w:p>
        </w:tc>
      </w:tr>
      <w:tr w:rsidR="00A032D7" w:rsidRPr="00A032D7" w14:paraId="1E98E7F3" w14:textId="77777777" w:rsidTr="005F7EA7">
        <w:trPr>
          <w:trHeight w:val="55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0FBA3" w14:textId="77777777" w:rsidR="00A032D7" w:rsidRPr="005F2C94" w:rsidRDefault="00A032D7" w:rsidP="00A032D7">
            <w:pPr>
              <w:widowControl w:val="0"/>
              <w:tabs>
                <w:tab w:val="left" w:pos="11057"/>
              </w:tabs>
              <w:autoSpaceDE w:val="0"/>
              <w:autoSpaceDN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6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2A482" w14:textId="7565AA06" w:rsidR="00A032D7" w:rsidRPr="005F2C94" w:rsidRDefault="00A032D7" w:rsidP="00BD2C7E">
            <w:pPr>
              <w:widowControl w:val="0"/>
              <w:tabs>
                <w:tab w:val="left" w:pos="11057"/>
              </w:tabs>
              <w:autoSpaceDE w:val="0"/>
              <w:autoSpaceDN w:val="0"/>
              <w:rPr>
                <w:sz w:val="26"/>
                <w:szCs w:val="26"/>
                <w:lang w:eastAsia="en-US"/>
              </w:rPr>
            </w:pPr>
            <w:r w:rsidRPr="005F2C94">
              <w:rPr>
                <w:sz w:val="26"/>
                <w:szCs w:val="26"/>
                <w:lang w:eastAsia="en-US"/>
              </w:rPr>
              <w:t>Ответственный</w:t>
            </w:r>
            <w:r w:rsidRPr="005F2C94">
              <w:rPr>
                <w:spacing w:val="-3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за</w:t>
            </w:r>
            <w:r w:rsidRPr="005F2C94">
              <w:rPr>
                <w:spacing w:val="-4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реализацию</w:t>
            </w:r>
            <w:r w:rsidRPr="005F2C94">
              <w:rPr>
                <w:spacing w:val="-3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комплекса процессных мероприятий</w:t>
            </w:r>
            <w:r w:rsidRPr="005F2C94">
              <w:rPr>
                <w:sz w:val="26"/>
                <w:szCs w:val="26"/>
                <w:vertAlign w:val="superscript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 xml:space="preserve">– </w:t>
            </w:r>
            <w:r w:rsidR="00BD2C7E">
              <w:rPr>
                <w:sz w:val="26"/>
                <w:szCs w:val="26"/>
                <w:lang w:eastAsia="en-US"/>
              </w:rPr>
              <w:t>о</w:t>
            </w:r>
            <w:r w:rsidR="00EF6793" w:rsidRPr="005F2C94">
              <w:rPr>
                <w:sz w:val="26"/>
                <w:szCs w:val="26"/>
                <w:lang w:eastAsia="en-US"/>
              </w:rPr>
              <w:t xml:space="preserve">тдел </w:t>
            </w:r>
            <w:r w:rsidR="00BD2C7E">
              <w:rPr>
                <w:sz w:val="26"/>
                <w:szCs w:val="26"/>
                <w:lang w:eastAsia="en-US"/>
              </w:rPr>
              <w:t xml:space="preserve">ЖКХ, </w:t>
            </w:r>
            <w:r w:rsidR="00EF6793" w:rsidRPr="005F2C94">
              <w:rPr>
                <w:sz w:val="26"/>
                <w:szCs w:val="26"/>
                <w:lang w:eastAsia="en-US"/>
              </w:rPr>
              <w:t>жизнеобеспечения</w:t>
            </w:r>
            <w:r w:rsidR="00BD2C7E">
              <w:rPr>
                <w:sz w:val="26"/>
                <w:szCs w:val="26"/>
                <w:lang w:eastAsia="en-US"/>
              </w:rPr>
              <w:t xml:space="preserve">, строительства и архитектуры </w:t>
            </w:r>
            <w:r w:rsidR="00EF6793" w:rsidRPr="005F2C94">
              <w:rPr>
                <w:sz w:val="26"/>
                <w:szCs w:val="26"/>
                <w:lang w:eastAsia="en-US"/>
              </w:rPr>
              <w:t>администрации округа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DF8A7" w14:textId="77777777" w:rsidR="000D4834" w:rsidRPr="005F2C94" w:rsidRDefault="00BA383E" w:rsidP="00A032D7">
            <w:pPr>
              <w:widowControl w:val="0"/>
              <w:tabs>
                <w:tab w:val="left" w:pos="11057"/>
              </w:tabs>
              <w:autoSpaceDE w:val="0"/>
              <w:autoSpaceDN w:val="0"/>
              <w:ind w:left="3"/>
              <w:jc w:val="center"/>
              <w:rPr>
                <w:sz w:val="26"/>
                <w:szCs w:val="26"/>
                <w:lang w:eastAsia="en-US"/>
              </w:rPr>
            </w:pPr>
            <w:r w:rsidRPr="005F2C94"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381B52" w:rsidRPr="00A032D7" w14:paraId="654D0AE1" w14:textId="77777777" w:rsidTr="005F7EA7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7217A" w14:textId="77777777" w:rsidR="00381B52" w:rsidRPr="005F2C94" w:rsidRDefault="000D4834" w:rsidP="00381B52">
            <w:pPr>
              <w:widowControl w:val="0"/>
              <w:tabs>
                <w:tab w:val="left" w:pos="11057"/>
              </w:tabs>
              <w:autoSpaceDE w:val="0"/>
              <w:autoSpaceDN w:val="0"/>
              <w:jc w:val="center"/>
              <w:rPr>
                <w:sz w:val="26"/>
                <w:szCs w:val="26"/>
                <w:lang w:eastAsia="en-US"/>
              </w:rPr>
            </w:pPr>
            <w:r w:rsidRPr="005F2C94">
              <w:rPr>
                <w:sz w:val="26"/>
                <w:szCs w:val="26"/>
                <w:lang w:eastAsia="en-US"/>
              </w:rPr>
              <w:t>1</w:t>
            </w:r>
            <w:r w:rsidR="00381B52" w:rsidRPr="005F2C94">
              <w:rPr>
                <w:sz w:val="26"/>
                <w:szCs w:val="26"/>
                <w:lang w:eastAsia="en-US"/>
              </w:rPr>
              <w:t>.1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07DA3" w14:textId="77777777" w:rsidR="00452AD7" w:rsidRDefault="00D5071B" w:rsidP="00381B52">
            <w:pPr>
              <w:widowControl w:val="0"/>
              <w:tabs>
                <w:tab w:val="left" w:pos="11057"/>
              </w:tabs>
              <w:autoSpaceDE w:val="0"/>
              <w:autoSpaceDN w:val="0"/>
              <w:ind w:left="10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Осуществление капитального ремонта, ремонта и содержания автомобильных дорог общего пользования </w:t>
            </w:r>
          </w:p>
          <w:p w14:paraId="0B9C3B1C" w14:textId="2CC49AF3" w:rsidR="00381B52" w:rsidRPr="005F2C94" w:rsidRDefault="00D5071B" w:rsidP="00381B52">
            <w:pPr>
              <w:widowControl w:val="0"/>
              <w:tabs>
                <w:tab w:val="left" w:pos="11057"/>
              </w:tabs>
              <w:autoSpaceDE w:val="0"/>
              <w:autoSpaceDN w:val="0"/>
              <w:ind w:left="10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</w:t>
            </w:r>
            <w:r w:rsidR="00452AD7">
              <w:rPr>
                <w:sz w:val="26"/>
                <w:szCs w:val="26"/>
                <w:lang w:eastAsia="en-US"/>
              </w:rPr>
              <w:t>естного</w:t>
            </w:r>
            <w:r>
              <w:rPr>
                <w:sz w:val="26"/>
                <w:szCs w:val="26"/>
                <w:lang w:eastAsia="en-US"/>
              </w:rPr>
              <w:t xml:space="preserve"> значения</w:t>
            </w:r>
          </w:p>
        </w:tc>
        <w:tc>
          <w:tcPr>
            <w:tcW w:w="5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46955" w14:textId="41024AEB" w:rsidR="00381B52" w:rsidRDefault="00452AD7" w:rsidP="00D5071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созданы условия для</w:t>
            </w:r>
            <w:r w:rsidR="00D5071B">
              <w:rPr>
                <w:rFonts w:eastAsia="Calibri"/>
                <w:sz w:val="26"/>
                <w:szCs w:val="26"/>
              </w:rPr>
              <w:t xml:space="preserve"> безопасн</w:t>
            </w:r>
            <w:r>
              <w:rPr>
                <w:rFonts w:eastAsia="Calibri"/>
                <w:sz w:val="26"/>
                <w:szCs w:val="26"/>
              </w:rPr>
              <w:t>ого</w:t>
            </w:r>
            <w:r w:rsidR="00D5071B">
              <w:rPr>
                <w:rFonts w:eastAsia="Calibri"/>
                <w:sz w:val="26"/>
                <w:szCs w:val="26"/>
              </w:rPr>
              <w:t xml:space="preserve"> проезд</w:t>
            </w:r>
            <w:r>
              <w:rPr>
                <w:rFonts w:eastAsia="Calibri"/>
                <w:sz w:val="26"/>
                <w:szCs w:val="26"/>
              </w:rPr>
              <w:t>а</w:t>
            </w:r>
            <w:r w:rsidR="00D5071B">
              <w:rPr>
                <w:rFonts w:eastAsia="Calibri"/>
                <w:sz w:val="26"/>
                <w:szCs w:val="26"/>
              </w:rPr>
              <w:t xml:space="preserve"> автомобильного транспорта по автомобильным дорогам;</w:t>
            </w:r>
          </w:p>
          <w:p w14:paraId="6415E035" w14:textId="1000DE15" w:rsidR="00452AD7" w:rsidRDefault="00452AD7" w:rsidP="00D5071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обеспечена</w:t>
            </w:r>
            <w:r w:rsidR="00D5071B">
              <w:rPr>
                <w:rFonts w:eastAsia="Calibri"/>
                <w:sz w:val="26"/>
                <w:szCs w:val="26"/>
              </w:rPr>
              <w:t xml:space="preserve"> пропускная способность автомобильных дорог; </w:t>
            </w:r>
          </w:p>
          <w:p w14:paraId="6F999248" w14:textId="23DBBB1B" w:rsidR="00D5071B" w:rsidRPr="005F2C94" w:rsidRDefault="00452AD7" w:rsidP="00D5071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обеспечены</w:t>
            </w:r>
            <w:r w:rsidR="00D5071B">
              <w:rPr>
                <w:rFonts w:eastAsia="Calibri"/>
                <w:sz w:val="26"/>
                <w:szCs w:val="26"/>
              </w:rPr>
              <w:t xml:space="preserve"> транспортные связи между населенными пунктами округа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DBB08" w14:textId="45424C66" w:rsidR="00381B52" w:rsidRPr="005F2C94" w:rsidRDefault="00381B52" w:rsidP="00890EC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</w:tr>
      <w:tr w:rsidR="00D5071B" w:rsidRPr="00A032D7" w14:paraId="7046112D" w14:textId="77777777" w:rsidTr="00126BFE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74602" w14:textId="77777777" w:rsidR="00D5071B" w:rsidRPr="005F2C94" w:rsidRDefault="00D5071B" w:rsidP="00381B52">
            <w:pPr>
              <w:widowControl w:val="0"/>
              <w:tabs>
                <w:tab w:val="left" w:pos="11057"/>
              </w:tabs>
              <w:autoSpaceDE w:val="0"/>
              <w:autoSpaceDN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3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3ABD6" w14:textId="1F15842C" w:rsidR="00D5071B" w:rsidRDefault="00D5071B" w:rsidP="00D5071B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Комплекс </w:t>
            </w:r>
            <w:r w:rsidR="00BD2C7E">
              <w:rPr>
                <w:sz w:val="26"/>
                <w:szCs w:val="26"/>
              </w:rPr>
              <w:t>процессных</w:t>
            </w:r>
            <w:r>
              <w:rPr>
                <w:sz w:val="26"/>
                <w:szCs w:val="26"/>
              </w:rPr>
              <w:t xml:space="preserve"> мероприятий «Организация транспортного обслуживания населения»</w:t>
            </w:r>
          </w:p>
          <w:p w14:paraId="4735A6A0" w14:textId="77777777" w:rsidR="00BD2C7E" w:rsidRPr="00D5071B" w:rsidRDefault="00BD2C7E" w:rsidP="00D5071B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</w:p>
        </w:tc>
      </w:tr>
      <w:tr w:rsidR="00D5071B" w:rsidRPr="00A032D7" w14:paraId="7370CBA0" w14:textId="77777777" w:rsidTr="00D5071B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DEF5F" w14:textId="77777777" w:rsidR="00D5071B" w:rsidRPr="005F2C94" w:rsidRDefault="00D5071B" w:rsidP="00381B52">
            <w:pPr>
              <w:widowControl w:val="0"/>
              <w:tabs>
                <w:tab w:val="left" w:pos="11057"/>
              </w:tabs>
              <w:autoSpaceDE w:val="0"/>
              <w:autoSpaceDN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6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EB72" w14:textId="113322D5" w:rsidR="00D5071B" w:rsidRDefault="00BD2C7E" w:rsidP="00D5071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5F2C94">
              <w:rPr>
                <w:sz w:val="26"/>
                <w:szCs w:val="26"/>
                <w:lang w:eastAsia="en-US"/>
              </w:rPr>
              <w:t>Ответственный</w:t>
            </w:r>
            <w:r w:rsidRPr="005F2C94">
              <w:rPr>
                <w:spacing w:val="-3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за</w:t>
            </w:r>
            <w:r w:rsidRPr="005F2C94">
              <w:rPr>
                <w:spacing w:val="-4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реализацию</w:t>
            </w:r>
            <w:r w:rsidRPr="005F2C94">
              <w:rPr>
                <w:spacing w:val="-3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комплекса процессных мероприятий</w:t>
            </w:r>
            <w:r w:rsidRPr="005F2C94">
              <w:rPr>
                <w:sz w:val="26"/>
                <w:szCs w:val="26"/>
                <w:vertAlign w:val="superscript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 xml:space="preserve">– </w:t>
            </w:r>
            <w:r>
              <w:rPr>
                <w:sz w:val="26"/>
                <w:szCs w:val="26"/>
                <w:lang w:eastAsia="en-US"/>
              </w:rPr>
              <w:t>о</w:t>
            </w:r>
            <w:r w:rsidRPr="005F2C94">
              <w:rPr>
                <w:sz w:val="26"/>
                <w:szCs w:val="26"/>
                <w:lang w:eastAsia="en-US"/>
              </w:rPr>
              <w:t xml:space="preserve">тдел </w:t>
            </w:r>
            <w:r>
              <w:rPr>
                <w:sz w:val="26"/>
                <w:szCs w:val="26"/>
                <w:lang w:eastAsia="en-US"/>
              </w:rPr>
              <w:t xml:space="preserve">ЖКХ, </w:t>
            </w:r>
            <w:r w:rsidRPr="005F2C94">
              <w:rPr>
                <w:sz w:val="26"/>
                <w:szCs w:val="26"/>
                <w:lang w:eastAsia="en-US"/>
              </w:rPr>
              <w:t>жизнеобеспечения</w:t>
            </w:r>
            <w:r>
              <w:rPr>
                <w:sz w:val="26"/>
                <w:szCs w:val="26"/>
                <w:lang w:eastAsia="en-US"/>
              </w:rPr>
              <w:t xml:space="preserve">, строительства и архитектуры </w:t>
            </w:r>
            <w:r w:rsidRPr="005F2C94">
              <w:rPr>
                <w:sz w:val="26"/>
                <w:szCs w:val="26"/>
                <w:lang w:eastAsia="en-US"/>
              </w:rPr>
              <w:t>администрации округа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96FC0" w14:textId="77777777" w:rsidR="00D5071B" w:rsidRPr="00D5071B" w:rsidRDefault="00D5071B" w:rsidP="00D5071B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-</w:t>
            </w:r>
          </w:p>
        </w:tc>
      </w:tr>
      <w:tr w:rsidR="00D5071B" w:rsidRPr="00A032D7" w14:paraId="50CE05E6" w14:textId="77777777" w:rsidTr="005F7EA7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09FC7" w14:textId="77777777" w:rsidR="00D5071B" w:rsidRPr="005F2C94" w:rsidRDefault="00D5071B" w:rsidP="00381B52">
            <w:pPr>
              <w:widowControl w:val="0"/>
              <w:tabs>
                <w:tab w:val="left" w:pos="11057"/>
              </w:tabs>
              <w:autoSpaceDE w:val="0"/>
              <w:autoSpaceDN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2.1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E805D" w14:textId="77777777" w:rsidR="00D5071B" w:rsidRDefault="00D5071B" w:rsidP="00381B52">
            <w:pPr>
              <w:widowControl w:val="0"/>
              <w:tabs>
                <w:tab w:val="left" w:pos="11057"/>
              </w:tabs>
              <w:autoSpaceDE w:val="0"/>
              <w:autoSpaceDN w:val="0"/>
              <w:ind w:left="10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Обеспечение доступности транспортного обслуживания населения</w:t>
            </w:r>
          </w:p>
        </w:tc>
        <w:tc>
          <w:tcPr>
            <w:tcW w:w="5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F5F48" w14:textId="578859BA" w:rsidR="00D5071B" w:rsidRDefault="00E265DF" w:rsidP="00D5071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обеспечена</w:t>
            </w:r>
            <w:r w:rsidR="00D5071B">
              <w:rPr>
                <w:rFonts w:eastAsia="Calibri"/>
                <w:sz w:val="26"/>
                <w:szCs w:val="26"/>
              </w:rPr>
              <w:t xml:space="preserve"> доступность транспортных услуг для населения и их качество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0F5E5" w14:textId="77777777" w:rsidR="00E265DF" w:rsidRDefault="00D5071B" w:rsidP="00D5071B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  <w:r w:rsidRPr="00D5071B">
              <w:rPr>
                <w:sz w:val="26"/>
                <w:szCs w:val="26"/>
              </w:rPr>
              <w:t xml:space="preserve">Количества пассажиров, перевезенных </w:t>
            </w:r>
          </w:p>
          <w:p w14:paraId="3FC7A972" w14:textId="77777777" w:rsidR="00E265DF" w:rsidRDefault="00D5071B" w:rsidP="00D5071B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  <w:r w:rsidRPr="00D5071B">
              <w:rPr>
                <w:sz w:val="26"/>
                <w:szCs w:val="26"/>
              </w:rPr>
              <w:t xml:space="preserve">общественным </w:t>
            </w:r>
          </w:p>
          <w:p w14:paraId="4D870B6C" w14:textId="7186145A" w:rsidR="00D5071B" w:rsidRPr="00D5071B" w:rsidRDefault="00D5071B" w:rsidP="00D5071B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  <w:r w:rsidRPr="00D5071B">
              <w:rPr>
                <w:sz w:val="26"/>
                <w:szCs w:val="26"/>
              </w:rPr>
              <w:t>транспортом</w:t>
            </w:r>
          </w:p>
        </w:tc>
      </w:tr>
      <w:tr w:rsidR="00E265DF" w:rsidRPr="00A032D7" w14:paraId="3AF522AE" w14:textId="77777777" w:rsidTr="00F559B8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332D4" w14:textId="21ADBCB0" w:rsidR="00E265DF" w:rsidRDefault="00E265DF" w:rsidP="00381B52">
            <w:pPr>
              <w:widowControl w:val="0"/>
              <w:tabs>
                <w:tab w:val="left" w:pos="11057"/>
              </w:tabs>
              <w:autoSpaceDE w:val="0"/>
              <w:autoSpaceDN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3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E5F91" w14:textId="11D865C8" w:rsidR="00E265DF" w:rsidRPr="00D5071B" w:rsidRDefault="00E265DF" w:rsidP="00E265DF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  <w:r w:rsidRPr="00E265DF">
              <w:rPr>
                <w:sz w:val="26"/>
                <w:szCs w:val="26"/>
              </w:rPr>
              <w:t>Комплекс процессных мероприятий «Жилье»</w:t>
            </w:r>
          </w:p>
        </w:tc>
      </w:tr>
      <w:tr w:rsidR="00E265DF" w:rsidRPr="00A032D7" w14:paraId="665B32F7" w14:textId="77777777" w:rsidTr="00E265DF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49B45" w14:textId="77777777" w:rsidR="00E265DF" w:rsidRDefault="00E265DF" w:rsidP="00381B52">
            <w:pPr>
              <w:widowControl w:val="0"/>
              <w:tabs>
                <w:tab w:val="left" w:pos="11057"/>
              </w:tabs>
              <w:autoSpaceDE w:val="0"/>
              <w:autoSpaceDN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6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56B27" w14:textId="11C25E00" w:rsidR="00E265DF" w:rsidRDefault="00E265DF" w:rsidP="00381B52">
            <w:pPr>
              <w:widowControl w:val="0"/>
              <w:tabs>
                <w:tab w:val="left" w:pos="11057"/>
              </w:tabs>
              <w:autoSpaceDE w:val="0"/>
              <w:autoSpaceDN w:val="0"/>
              <w:ind w:left="107"/>
              <w:rPr>
                <w:sz w:val="26"/>
                <w:szCs w:val="26"/>
                <w:lang w:eastAsia="en-US"/>
              </w:rPr>
            </w:pPr>
            <w:r w:rsidRPr="005F2C94">
              <w:rPr>
                <w:sz w:val="26"/>
                <w:szCs w:val="26"/>
                <w:lang w:eastAsia="en-US"/>
              </w:rPr>
              <w:t>Ответственный</w:t>
            </w:r>
            <w:r w:rsidRPr="005F2C94">
              <w:rPr>
                <w:spacing w:val="-3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за</w:t>
            </w:r>
            <w:r w:rsidRPr="005F2C94">
              <w:rPr>
                <w:spacing w:val="-4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реализацию</w:t>
            </w:r>
            <w:r w:rsidRPr="005F2C94">
              <w:rPr>
                <w:spacing w:val="-3"/>
                <w:sz w:val="26"/>
                <w:szCs w:val="26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>комплекса процессных мероприятий</w:t>
            </w:r>
            <w:r w:rsidRPr="005F2C94">
              <w:rPr>
                <w:sz w:val="26"/>
                <w:szCs w:val="26"/>
                <w:vertAlign w:val="superscript"/>
                <w:lang w:eastAsia="en-US"/>
              </w:rPr>
              <w:t xml:space="preserve"> </w:t>
            </w:r>
            <w:r w:rsidRPr="005F2C94">
              <w:rPr>
                <w:sz w:val="26"/>
                <w:szCs w:val="26"/>
                <w:lang w:eastAsia="en-US"/>
              </w:rPr>
              <w:t xml:space="preserve">– </w:t>
            </w:r>
            <w:r>
              <w:rPr>
                <w:sz w:val="26"/>
                <w:szCs w:val="26"/>
                <w:lang w:eastAsia="en-US"/>
              </w:rPr>
              <w:t>о</w:t>
            </w:r>
            <w:r w:rsidRPr="005F2C94">
              <w:rPr>
                <w:sz w:val="26"/>
                <w:szCs w:val="26"/>
                <w:lang w:eastAsia="en-US"/>
              </w:rPr>
              <w:t xml:space="preserve">тдел </w:t>
            </w:r>
            <w:r>
              <w:rPr>
                <w:sz w:val="26"/>
                <w:szCs w:val="26"/>
                <w:lang w:eastAsia="en-US"/>
              </w:rPr>
              <w:t xml:space="preserve">ЖКХ, </w:t>
            </w:r>
            <w:r w:rsidRPr="005F2C94">
              <w:rPr>
                <w:sz w:val="26"/>
                <w:szCs w:val="26"/>
                <w:lang w:eastAsia="en-US"/>
              </w:rPr>
              <w:t>жизнеобеспечения</w:t>
            </w:r>
            <w:r>
              <w:rPr>
                <w:sz w:val="26"/>
                <w:szCs w:val="26"/>
                <w:lang w:eastAsia="en-US"/>
              </w:rPr>
              <w:t xml:space="preserve">, строительства и архитектуры </w:t>
            </w:r>
            <w:r w:rsidRPr="005F2C94">
              <w:rPr>
                <w:sz w:val="26"/>
                <w:szCs w:val="26"/>
                <w:lang w:eastAsia="en-US"/>
              </w:rPr>
              <w:t>администрации округа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BAE52" w14:textId="77777777" w:rsidR="00E265DF" w:rsidRPr="00D5071B" w:rsidRDefault="00E265DF" w:rsidP="00D5071B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</w:p>
        </w:tc>
      </w:tr>
      <w:tr w:rsidR="00E265DF" w:rsidRPr="00A032D7" w14:paraId="11346259" w14:textId="77777777" w:rsidTr="005F7EA7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F4F69" w14:textId="7F3696A2" w:rsidR="00E265DF" w:rsidRDefault="00E265DF" w:rsidP="00381B52">
            <w:pPr>
              <w:widowControl w:val="0"/>
              <w:tabs>
                <w:tab w:val="left" w:pos="11057"/>
              </w:tabs>
              <w:autoSpaceDE w:val="0"/>
              <w:autoSpaceDN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3.1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62924" w14:textId="73F117D4" w:rsidR="00E265DF" w:rsidRDefault="00E265DF" w:rsidP="00381B52">
            <w:pPr>
              <w:widowControl w:val="0"/>
              <w:tabs>
                <w:tab w:val="left" w:pos="11057"/>
              </w:tabs>
              <w:autoSpaceDE w:val="0"/>
              <w:autoSpaceDN w:val="0"/>
              <w:ind w:left="10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Обеспечение условий для эффективного развития строительства</w:t>
            </w:r>
          </w:p>
        </w:tc>
        <w:tc>
          <w:tcPr>
            <w:tcW w:w="5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AD593" w14:textId="77777777" w:rsidR="00E265DF" w:rsidRDefault="00E265DF" w:rsidP="00D5071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Созданы условия для эффективного </w:t>
            </w:r>
          </w:p>
          <w:p w14:paraId="0C282CF4" w14:textId="77777777" w:rsidR="00E265DF" w:rsidRDefault="00E265DF" w:rsidP="00D5071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строительства жилой и нежилой </w:t>
            </w:r>
          </w:p>
          <w:p w14:paraId="2C45142F" w14:textId="1A06A658" w:rsidR="00E265DF" w:rsidRDefault="00E265DF" w:rsidP="00D5071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недвижимости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C4CFB" w14:textId="77777777" w:rsidR="00E265DF" w:rsidRPr="00ED7074" w:rsidRDefault="00E265DF" w:rsidP="00E265DF">
            <w:pPr>
              <w:widowControl w:val="0"/>
              <w:autoSpaceDE w:val="0"/>
              <w:autoSpaceDN w:val="0"/>
              <w:ind w:left="107"/>
              <w:rPr>
                <w:rFonts w:eastAsia="Calibri"/>
                <w:sz w:val="24"/>
                <w:szCs w:val="24"/>
                <w:lang w:eastAsia="en-US"/>
              </w:rPr>
            </w:pPr>
            <w:r w:rsidRPr="00ED7074">
              <w:rPr>
                <w:rFonts w:eastAsia="Calibri"/>
                <w:sz w:val="24"/>
                <w:szCs w:val="24"/>
                <w:lang w:eastAsia="en-US"/>
              </w:rPr>
              <w:t xml:space="preserve">объем ввода в эксплуатацию жилой и нежилой </w:t>
            </w:r>
          </w:p>
          <w:p w14:paraId="71241B33" w14:textId="7711E3F7" w:rsidR="00E265DF" w:rsidRPr="00D5071B" w:rsidRDefault="00E265DF" w:rsidP="00E265DF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  <w:r w:rsidRPr="00ED7074">
              <w:rPr>
                <w:sz w:val="24"/>
                <w:szCs w:val="24"/>
              </w:rPr>
              <w:t>недвижимости</w:t>
            </w:r>
          </w:p>
        </w:tc>
      </w:tr>
    </w:tbl>
    <w:p w14:paraId="0AC53654" w14:textId="77777777" w:rsidR="007655D1" w:rsidRDefault="007655D1" w:rsidP="00993AFB">
      <w:pPr>
        <w:pStyle w:val="10"/>
        <w:numPr>
          <w:ilvl w:val="0"/>
          <w:numId w:val="0"/>
        </w:numPr>
        <w:jc w:val="center"/>
        <w:rPr>
          <w:sz w:val="24"/>
        </w:rPr>
      </w:pPr>
    </w:p>
    <w:p w14:paraId="01668B7F" w14:textId="77777777" w:rsidR="00ED7074" w:rsidRDefault="00ED7074" w:rsidP="00CF4298">
      <w:pPr>
        <w:widowControl w:val="0"/>
        <w:autoSpaceDE w:val="0"/>
        <w:autoSpaceDN w:val="0"/>
        <w:jc w:val="center"/>
        <w:rPr>
          <w:b/>
          <w:sz w:val="27"/>
          <w:szCs w:val="27"/>
          <w:lang w:eastAsia="ru-RU"/>
        </w:rPr>
      </w:pPr>
    </w:p>
    <w:p w14:paraId="700ECB88" w14:textId="77777777" w:rsidR="00ED7074" w:rsidRDefault="00ED7074" w:rsidP="00CF4298">
      <w:pPr>
        <w:widowControl w:val="0"/>
        <w:autoSpaceDE w:val="0"/>
        <w:autoSpaceDN w:val="0"/>
        <w:jc w:val="center"/>
        <w:rPr>
          <w:b/>
          <w:sz w:val="27"/>
          <w:szCs w:val="27"/>
          <w:lang w:eastAsia="ru-RU"/>
        </w:rPr>
      </w:pPr>
    </w:p>
    <w:p w14:paraId="45A883B2" w14:textId="77777777" w:rsidR="00ED7074" w:rsidRDefault="00ED7074" w:rsidP="00CF4298">
      <w:pPr>
        <w:widowControl w:val="0"/>
        <w:autoSpaceDE w:val="0"/>
        <w:autoSpaceDN w:val="0"/>
        <w:jc w:val="center"/>
        <w:rPr>
          <w:b/>
          <w:sz w:val="27"/>
          <w:szCs w:val="27"/>
          <w:lang w:eastAsia="ru-RU"/>
        </w:rPr>
      </w:pPr>
    </w:p>
    <w:p w14:paraId="4AC1EBF6" w14:textId="02A316A6" w:rsidR="00CF4298" w:rsidRPr="00CF4298" w:rsidRDefault="00CF4298" w:rsidP="00CF4298">
      <w:pPr>
        <w:widowControl w:val="0"/>
        <w:autoSpaceDE w:val="0"/>
        <w:autoSpaceDN w:val="0"/>
        <w:jc w:val="center"/>
        <w:rPr>
          <w:b/>
          <w:sz w:val="27"/>
          <w:szCs w:val="27"/>
          <w:lang w:eastAsia="ru-RU"/>
        </w:rPr>
      </w:pPr>
      <w:r w:rsidRPr="00CF4298">
        <w:rPr>
          <w:b/>
          <w:sz w:val="27"/>
          <w:szCs w:val="27"/>
          <w:lang w:eastAsia="ru-RU"/>
        </w:rPr>
        <w:t>4. Финансовое обеспечение муниципальной программы с детализацией по структурным элементам</w:t>
      </w:r>
    </w:p>
    <w:p w14:paraId="0C862618" w14:textId="77777777" w:rsidR="00CF4298" w:rsidRPr="00CF4298" w:rsidRDefault="00CF4298" w:rsidP="00CF4298">
      <w:pPr>
        <w:widowControl w:val="0"/>
        <w:autoSpaceDE w:val="0"/>
        <w:autoSpaceDN w:val="0"/>
        <w:jc w:val="both"/>
        <w:rPr>
          <w:sz w:val="27"/>
          <w:szCs w:val="27"/>
          <w:lang w:eastAsia="ru-RU"/>
        </w:rPr>
      </w:pPr>
    </w:p>
    <w:tbl>
      <w:tblPr>
        <w:tblW w:w="50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4"/>
        <w:gridCol w:w="6137"/>
        <w:gridCol w:w="1703"/>
        <w:gridCol w:w="1442"/>
        <w:gridCol w:w="1404"/>
        <w:gridCol w:w="1404"/>
        <w:gridCol w:w="1404"/>
        <w:gridCol w:w="1397"/>
      </w:tblGrid>
      <w:tr w:rsidR="00B12E44" w:rsidRPr="00CF4298" w14:paraId="09AE642B" w14:textId="77777777" w:rsidTr="00927619">
        <w:trPr>
          <w:tblHeader/>
          <w:jc w:val="center"/>
        </w:trPr>
        <w:tc>
          <w:tcPr>
            <w:tcW w:w="322" w:type="pct"/>
            <w:vMerge w:val="restart"/>
          </w:tcPr>
          <w:p w14:paraId="11702583" w14:textId="77777777" w:rsidR="00B12E44" w:rsidRPr="00AA3B3B" w:rsidRDefault="00B12E44" w:rsidP="00CF4298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AA3B3B">
              <w:rPr>
                <w:b/>
                <w:bCs/>
                <w:sz w:val="27"/>
                <w:szCs w:val="27"/>
                <w:lang w:eastAsia="ru-RU"/>
              </w:rPr>
              <w:t xml:space="preserve">№ </w:t>
            </w:r>
          </w:p>
          <w:p w14:paraId="165BCE50" w14:textId="77777777" w:rsidR="00B12E44" w:rsidRPr="00AA3B3B" w:rsidRDefault="00B12E44" w:rsidP="00CF4298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AA3B3B">
              <w:rPr>
                <w:b/>
                <w:bCs/>
                <w:sz w:val="27"/>
                <w:szCs w:val="27"/>
                <w:lang w:eastAsia="ru-RU"/>
              </w:rPr>
              <w:t>п/п</w:t>
            </w:r>
          </w:p>
        </w:tc>
        <w:tc>
          <w:tcPr>
            <w:tcW w:w="1928" w:type="pct"/>
            <w:vMerge w:val="restart"/>
          </w:tcPr>
          <w:p w14:paraId="2B51FE77" w14:textId="77777777" w:rsidR="00B12E44" w:rsidRPr="00AA3B3B" w:rsidRDefault="00B12E44" w:rsidP="00CF4298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AA3B3B">
              <w:rPr>
                <w:b/>
                <w:bCs/>
                <w:sz w:val="27"/>
                <w:szCs w:val="27"/>
                <w:lang w:eastAsia="ru-RU"/>
              </w:rPr>
              <w:t>Наименование структурного элемента</w:t>
            </w:r>
          </w:p>
          <w:p w14:paraId="5B067D9F" w14:textId="6CD10FA4" w:rsidR="00B12E44" w:rsidRPr="00AA3B3B" w:rsidRDefault="00B12E44" w:rsidP="00CF4298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AA3B3B">
              <w:rPr>
                <w:b/>
                <w:bCs/>
                <w:sz w:val="27"/>
                <w:szCs w:val="27"/>
                <w:lang w:eastAsia="ru-RU"/>
              </w:rPr>
              <w:t xml:space="preserve"> муниципальной программы</w:t>
            </w:r>
          </w:p>
        </w:tc>
        <w:tc>
          <w:tcPr>
            <w:tcW w:w="2750" w:type="pct"/>
            <w:gridSpan w:val="6"/>
          </w:tcPr>
          <w:p w14:paraId="46A132E3" w14:textId="77777777" w:rsidR="00AA3B3B" w:rsidRDefault="00B12E44" w:rsidP="00CF4298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AA3B3B">
              <w:rPr>
                <w:b/>
                <w:bCs/>
                <w:sz w:val="27"/>
                <w:szCs w:val="27"/>
                <w:lang w:eastAsia="ru-RU"/>
              </w:rPr>
              <w:t xml:space="preserve">Объем финансового обеспечения муниципальной программы </w:t>
            </w:r>
          </w:p>
          <w:p w14:paraId="6F82D83C" w14:textId="1315CE8A" w:rsidR="00B12E44" w:rsidRPr="00AA3B3B" w:rsidRDefault="00B12E44" w:rsidP="00CF4298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AA3B3B">
              <w:rPr>
                <w:b/>
                <w:bCs/>
                <w:sz w:val="27"/>
                <w:szCs w:val="27"/>
                <w:lang w:eastAsia="ru-RU"/>
              </w:rPr>
              <w:t>по годам, тыс. рублей</w:t>
            </w:r>
          </w:p>
        </w:tc>
      </w:tr>
      <w:tr w:rsidR="00CF4298" w:rsidRPr="00CF4298" w14:paraId="61884F03" w14:textId="77777777" w:rsidTr="00927619">
        <w:trPr>
          <w:trHeight w:val="310"/>
          <w:tblHeader/>
          <w:jc w:val="center"/>
        </w:trPr>
        <w:tc>
          <w:tcPr>
            <w:tcW w:w="322" w:type="pct"/>
            <w:vMerge/>
          </w:tcPr>
          <w:p w14:paraId="02458E88" w14:textId="77777777" w:rsidR="00CF4298" w:rsidRPr="00AA3B3B" w:rsidRDefault="00CF4298" w:rsidP="00CF4298">
            <w:pPr>
              <w:widowControl w:val="0"/>
              <w:autoSpaceDE w:val="0"/>
              <w:autoSpaceDN w:val="0"/>
              <w:rPr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1928" w:type="pct"/>
            <w:vMerge/>
          </w:tcPr>
          <w:p w14:paraId="4179A0C4" w14:textId="77777777" w:rsidR="00CF4298" w:rsidRPr="00AA3B3B" w:rsidRDefault="00CF4298" w:rsidP="00CF4298">
            <w:pPr>
              <w:widowControl w:val="0"/>
              <w:autoSpaceDE w:val="0"/>
              <w:autoSpaceDN w:val="0"/>
              <w:rPr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535" w:type="pct"/>
            <w:vMerge w:val="restart"/>
          </w:tcPr>
          <w:p w14:paraId="7219633B" w14:textId="77777777" w:rsidR="00CF4298" w:rsidRPr="00AA3B3B" w:rsidRDefault="00CF4298" w:rsidP="004A16E1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AA3B3B">
              <w:rPr>
                <w:b/>
                <w:bCs/>
                <w:sz w:val="27"/>
                <w:szCs w:val="27"/>
                <w:lang w:eastAsia="ru-RU"/>
              </w:rPr>
              <w:t xml:space="preserve">Всего </w:t>
            </w:r>
            <w:r w:rsidRPr="00AA3B3B">
              <w:rPr>
                <w:b/>
                <w:bCs/>
                <w:sz w:val="24"/>
                <w:szCs w:val="24"/>
                <w:lang w:eastAsia="ru-RU"/>
              </w:rPr>
              <w:t>на 2027 - 203</w:t>
            </w:r>
            <w:r w:rsidR="004A16E1" w:rsidRPr="00AA3B3B">
              <w:rPr>
                <w:b/>
                <w:bCs/>
                <w:sz w:val="24"/>
                <w:szCs w:val="24"/>
                <w:lang w:eastAsia="ru-RU"/>
              </w:rPr>
              <w:t>1</w:t>
            </w:r>
            <w:r w:rsidRPr="00AA3B3B">
              <w:rPr>
                <w:b/>
                <w:bCs/>
                <w:sz w:val="27"/>
                <w:szCs w:val="27"/>
                <w:lang w:eastAsia="ru-RU"/>
              </w:rPr>
              <w:t xml:space="preserve"> годы</w:t>
            </w:r>
          </w:p>
        </w:tc>
        <w:tc>
          <w:tcPr>
            <w:tcW w:w="2215" w:type="pct"/>
            <w:gridSpan w:val="5"/>
          </w:tcPr>
          <w:p w14:paraId="5300D215" w14:textId="77777777" w:rsidR="00CF4298" w:rsidRPr="00AA3B3B" w:rsidRDefault="00CF4298" w:rsidP="00CF4298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AA3B3B">
              <w:rPr>
                <w:b/>
                <w:bCs/>
                <w:sz w:val="27"/>
                <w:szCs w:val="27"/>
                <w:lang w:eastAsia="ru-RU"/>
              </w:rPr>
              <w:t>из них</w:t>
            </w:r>
          </w:p>
        </w:tc>
      </w:tr>
      <w:tr w:rsidR="00CF4298" w:rsidRPr="00CF4298" w14:paraId="10FA8F74" w14:textId="77777777" w:rsidTr="00927619">
        <w:trPr>
          <w:tblHeader/>
          <w:jc w:val="center"/>
        </w:trPr>
        <w:tc>
          <w:tcPr>
            <w:tcW w:w="322" w:type="pct"/>
            <w:vMerge/>
          </w:tcPr>
          <w:p w14:paraId="454C08B2" w14:textId="77777777" w:rsidR="00CF4298" w:rsidRPr="00AA3B3B" w:rsidRDefault="00CF4298" w:rsidP="00CF4298">
            <w:pPr>
              <w:widowControl w:val="0"/>
              <w:autoSpaceDE w:val="0"/>
              <w:autoSpaceDN w:val="0"/>
              <w:rPr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1928" w:type="pct"/>
            <w:vMerge/>
          </w:tcPr>
          <w:p w14:paraId="10F67001" w14:textId="77777777" w:rsidR="00CF4298" w:rsidRPr="00AA3B3B" w:rsidRDefault="00CF4298" w:rsidP="00CF4298">
            <w:pPr>
              <w:widowControl w:val="0"/>
              <w:autoSpaceDE w:val="0"/>
              <w:autoSpaceDN w:val="0"/>
              <w:rPr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535" w:type="pct"/>
            <w:vMerge/>
          </w:tcPr>
          <w:p w14:paraId="593399F3" w14:textId="77777777" w:rsidR="00CF4298" w:rsidRPr="00AA3B3B" w:rsidRDefault="00CF4298" w:rsidP="00CF4298">
            <w:pPr>
              <w:widowControl w:val="0"/>
              <w:autoSpaceDE w:val="0"/>
              <w:autoSpaceDN w:val="0"/>
              <w:rPr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453" w:type="pct"/>
          </w:tcPr>
          <w:p w14:paraId="2BA5D2F9" w14:textId="3251B388" w:rsidR="00CF4298" w:rsidRPr="00AA3B3B" w:rsidRDefault="00CF4298" w:rsidP="00CF4298">
            <w:pPr>
              <w:widowControl w:val="0"/>
              <w:autoSpaceDE w:val="0"/>
              <w:autoSpaceDN w:val="0"/>
              <w:ind w:right="152"/>
              <w:jc w:val="center"/>
              <w:rPr>
                <w:b/>
                <w:bCs/>
                <w:sz w:val="25"/>
                <w:szCs w:val="25"/>
                <w:lang w:eastAsia="en-US"/>
              </w:rPr>
            </w:pPr>
            <w:r w:rsidRPr="00AA3B3B">
              <w:rPr>
                <w:b/>
                <w:bCs/>
                <w:position w:val="-5"/>
                <w:sz w:val="25"/>
                <w:szCs w:val="25"/>
                <w:lang w:eastAsia="en-US"/>
              </w:rPr>
              <w:t>2027</w:t>
            </w:r>
            <w:r w:rsidR="00B12E44" w:rsidRPr="00AA3B3B">
              <w:rPr>
                <w:b/>
                <w:bCs/>
                <w:position w:val="-5"/>
                <w:sz w:val="25"/>
                <w:szCs w:val="25"/>
                <w:lang w:eastAsia="en-US"/>
              </w:rPr>
              <w:t xml:space="preserve"> год</w:t>
            </w:r>
          </w:p>
        </w:tc>
        <w:tc>
          <w:tcPr>
            <w:tcW w:w="441" w:type="pct"/>
          </w:tcPr>
          <w:p w14:paraId="139B702E" w14:textId="49D489B7" w:rsidR="00CF4298" w:rsidRPr="00AA3B3B" w:rsidRDefault="00CF4298" w:rsidP="00CF4298">
            <w:pPr>
              <w:widowControl w:val="0"/>
              <w:autoSpaceDE w:val="0"/>
              <w:autoSpaceDN w:val="0"/>
              <w:ind w:right="157"/>
              <w:jc w:val="center"/>
              <w:rPr>
                <w:b/>
                <w:bCs/>
                <w:sz w:val="25"/>
                <w:szCs w:val="25"/>
                <w:lang w:eastAsia="en-US"/>
              </w:rPr>
            </w:pPr>
            <w:r w:rsidRPr="00AA3B3B">
              <w:rPr>
                <w:b/>
                <w:bCs/>
                <w:sz w:val="25"/>
                <w:szCs w:val="25"/>
                <w:lang w:eastAsia="en-US"/>
              </w:rPr>
              <w:t>2028</w:t>
            </w:r>
            <w:r w:rsidR="00B12E44" w:rsidRPr="00AA3B3B">
              <w:rPr>
                <w:b/>
                <w:bCs/>
                <w:sz w:val="25"/>
                <w:szCs w:val="25"/>
                <w:lang w:eastAsia="en-US"/>
              </w:rPr>
              <w:t xml:space="preserve"> год</w:t>
            </w:r>
          </w:p>
        </w:tc>
        <w:tc>
          <w:tcPr>
            <w:tcW w:w="441" w:type="pct"/>
          </w:tcPr>
          <w:p w14:paraId="4D2B4065" w14:textId="0D5FF405" w:rsidR="00CF4298" w:rsidRPr="00AA3B3B" w:rsidRDefault="00CF4298" w:rsidP="00CF4298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5"/>
                <w:szCs w:val="25"/>
                <w:lang w:eastAsia="en-US"/>
              </w:rPr>
            </w:pPr>
            <w:r w:rsidRPr="00AA3B3B">
              <w:rPr>
                <w:b/>
                <w:bCs/>
                <w:sz w:val="25"/>
                <w:szCs w:val="25"/>
                <w:lang w:eastAsia="en-US"/>
              </w:rPr>
              <w:t>2029</w:t>
            </w:r>
            <w:r w:rsidR="00B12E44" w:rsidRPr="00AA3B3B">
              <w:rPr>
                <w:b/>
                <w:bCs/>
                <w:sz w:val="25"/>
                <w:szCs w:val="25"/>
                <w:lang w:eastAsia="en-US"/>
              </w:rPr>
              <w:t xml:space="preserve"> год</w:t>
            </w:r>
          </w:p>
        </w:tc>
        <w:tc>
          <w:tcPr>
            <w:tcW w:w="441" w:type="pct"/>
          </w:tcPr>
          <w:p w14:paraId="0F523890" w14:textId="1592B98B" w:rsidR="00CF4298" w:rsidRPr="00AA3B3B" w:rsidRDefault="00CF4298" w:rsidP="00CF4298">
            <w:pPr>
              <w:widowControl w:val="0"/>
              <w:autoSpaceDE w:val="0"/>
              <w:autoSpaceDN w:val="0"/>
              <w:ind w:right="152"/>
              <w:jc w:val="center"/>
              <w:rPr>
                <w:b/>
                <w:bCs/>
                <w:sz w:val="25"/>
                <w:szCs w:val="25"/>
                <w:lang w:eastAsia="en-US"/>
              </w:rPr>
            </w:pPr>
            <w:r w:rsidRPr="00AA3B3B">
              <w:rPr>
                <w:b/>
                <w:bCs/>
                <w:sz w:val="25"/>
                <w:szCs w:val="25"/>
                <w:lang w:eastAsia="en-US"/>
              </w:rPr>
              <w:t>2030</w:t>
            </w:r>
            <w:r w:rsidR="00B12E44" w:rsidRPr="00AA3B3B">
              <w:rPr>
                <w:b/>
                <w:bCs/>
                <w:sz w:val="25"/>
                <w:szCs w:val="25"/>
                <w:lang w:eastAsia="en-US"/>
              </w:rPr>
              <w:t xml:space="preserve"> год</w:t>
            </w:r>
          </w:p>
        </w:tc>
        <w:tc>
          <w:tcPr>
            <w:tcW w:w="439" w:type="pct"/>
          </w:tcPr>
          <w:p w14:paraId="6050A5EE" w14:textId="1F480CCC" w:rsidR="00CF4298" w:rsidRPr="00AA3B3B" w:rsidRDefault="00CF4298" w:rsidP="00CF4298">
            <w:pPr>
              <w:widowControl w:val="0"/>
              <w:autoSpaceDE w:val="0"/>
              <w:autoSpaceDN w:val="0"/>
              <w:ind w:right="152"/>
              <w:jc w:val="center"/>
              <w:rPr>
                <w:b/>
                <w:bCs/>
                <w:sz w:val="25"/>
                <w:szCs w:val="25"/>
                <w:lang w:eastAsia="en-US"/>
              </w:rPr>
            </w:pPr>
            <w:r w:rsidRPr="00AA3B3B">
              <w:rPr>
                <w:b/>
                <w:bCs/>
                <w:sz w:val="25"/>
                <w:szCs w:val="25"/>
                <w:lang w:eastAsia="en-US"/>
              </w:rPr>
              <w:t>2031</w:t>
            </w:r>
            <w:r w:rsidR="00B12E44" w:rsidRPr="00AA3B3B">
              <w:rPr>
                <w:b/>
                <w:bCs/>
                <w:sz w:val="25"/>
                <w:szCs w:val="25"/>
                <w:lang w:eastAsia="en-US"/>
              </w:rPr>
              <w:t xml:space="preserve"> год</w:t>
            </w:r>
          </w:p>
        </w:tc>
      </w:tr>
      <w:tr w:rsidR="00927619" w:rsidRPr="00CF4298" w14:paraId="59E8D2F8" w14:textId="77777777" w:rsidTr="00927619">
        <w:trPr>
          <w:trHeight w:val="13"/>
          <w:tblHeader/>
          <w:jc w:val="center"/>
        </w:trPr>
        <w:tc>
          <w:tcPr>
            <w:tcW w:w="322" w:type="pct"/>
          </w:tcPr>
          <w:p w14:paraId="7D4B6CAE" w14:textId="53F25533" w:rsidR="00927619" w:rsidRPr="00927619" w:rsidRDefault="00927619" w:rsidP="00927619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 w:rsidRPr="00927619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28" w:type="pct"/>
          </w:tcPr>
          <w:p w14:paraId="51955506" w14:textId="12BB6EF4" w:rsidR="00927619" w:rsidRPr="00927619" w:rsidRDefault="00927619" w:rsidP="00927619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 w:rsidRPr="00927619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5" w:type="pct"/>
          </w:tcPr>
          <w:p w14:paraId="68EBA19E" w14:textId="3B9C4FEC" w:rsidR="00927619" w:rsidRPr="00927619" w:rsidRDefault="00927619" w:rsidP="00927619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ru-RU"/>
              </w:rPr>
            </w:pPr>
            <w:r w:rsidRPr="00927619">
              <w:rPr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53" w:type="pct"/>
          </w:tcPr>
          <w:p w14:paraId="32A40D74" w14:textId="76B2DCEF" w:rsidR="00927619" w:rsidRPr="00927619" w:rsidRDefault="00927619" w:rsidP="00927619">
            <w:pPr>
              <w:widowControl w:val="0"/>
              <w:autoSpaceDE w:val="0"/>
              <w:autoSpaceDN w:val="0"/>
              <w:ind w:right="152"/>
              <w:jc w:val="center"/>
              <w:rPr>
                <w:position w:val="-5"/>
                <w:sz w:val="18"/>
                <w:szCs w:val="18"/>
                <w:lang w:eastAsia="en-US"/>
              </w:rPr>
            </w:pPr>
            <w:r w:rsidRPr="00927619">
              <w:rPr>
                <w:position w:val="-5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41" w:type="pct"/>
          </w:tcPr>
          <w:p w14:paraId="5AA4F9EC" w14:textId="46D2B29D" w:rsidR="00927619" w:rsidRPr="00927619" w:rsidRDefault="00927619" w:rsidP="00927619">
            <w:pPr>
              <w:widowControl w:val="0"/>
              <w:autoSpaceDE w:val="0"/>
              <w:autoSpaceDN w:val="0"/>
              <w:ind w:right="157"/>
              <w:jc w:val="center"/>
              <w:rPr>
                <w:sz w:val="18"/>
                <w:szCs w:val="18"/>
                <w:lang w:eastAsia="en-US"/>
              </w:rPr>
            </w:pPr>
            <w:r w:rsidRPr="00927619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41" w:type="pct"/>
          </w:tcPr>
          <w:p w14:paraId="0614CA53" w14:textId="1C1AF932" w:rsidR="00927619" w:rsidRPr="00927619" w:rsidRDefault="00927619" w:rsidP="00927619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 w:rsidRPr="00927619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41" w:type="pct"/>
          </w:tcPr>
          <w:p w14:paraId="66A281BB" w14:textId="51D6A391" w:rsidR="00927619" w:rsidRPr="00927619" w:rsidRDefault="00927619" w:rsidP="00927619">
            <w:pPr>
              <w:widowControl w:val="0"/>
              <w:autoSpaceDE w:val="0"/>
              <w:autoSpaceDN w:val="0"/>
              <w:ind w:right="152"/>
              <w:jc w:val="center"/>
              <w:rPr>
                <w:sz w:val="18"/>
                <w:szCs w:val="18"/>
                <w:lang w:eastAsia="en-US"/>
              </w:rPr>
            </w:pPr>
            <w:r w:rsidRPr="00927619"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39" w:type="pct"/>
          </w:tcPr>
          <w:p w14:paraId="0357C9E4" w14:textId="324DD88E" w:rsidR="00927619" w:rsidRPr="00927619" w:rsidRDefault="00927619" w:rsidP="00927619">
            <w:pPr>
              <w:widowControl w:val="0"/>
              <w:autoSpaceDE w:val="0"/>
              <w:autoSpaceDN w:val="0"/>
              <w:ind w:right="152"/>
              <w:jc w:val="center"/>
              <w:rPr>
                <w:sz w:val="18"/>
                <w:szCs w:val="18"/>
                <w:lang w:eastAsia="en-US"/>
              </w:rPr>
            </w:pPr>
            <w:r w:rsidRPr="00927619">
              <w:rPr>
                <w:sz w:val="18"/>
                <w:szCs w:val="18"/>
                <w:lang w:eastAsia="en-US"/>
              </w:rPr>
              <w:t>8</w:t>
            </w:r>
          </w:p>
        </w:tc>
      </w:tr>
      <w:tr w:rsidR="00A13C8E" w:rsidRPr="00CF4298" w14:paraId="0BBF8400" w14:textId="77777777" w:rsidTr="00E971CC">
        <w:trPr>
          <w:cantSplit/>
          <w:jc w:val="center"/>
        </w:trPr>
        <w:tc>
          <w:tcPr>
            <w:tcW w:w="322" w:type="pct"/>
          </w:tcPr>
          <w:p w14:paraId="775E0F82" w14:textId="77777777" w:rsidR="00A13C8E" w:rsidRPr="00CF4298" w:rsidRDefault="00A13C8E" w:rsidP="00A13C8E">
            <w:pPr>
              <w:widowControl w:val="0"/>
              <w:autoSpaceDE w:val="0"/>
              <w:autoSpaceDN w:val="0"/>
              <w:rPr>
                <w:sz w:val="27"/>
                <w:szCs w:val="27"/>
                <w:lang w:eastAsia="ru-RU"/>
              </w:rPr>
            </w:pPr>
          </w:p>
        </w:tc>
        <w:tc>
          <w:tcPr>
            <w:tcW w:w="1928" w:type="pct"/>
          </w:tcPr>
          <w:p w14:paraId="17F6795A" w14:textId="77777777" w:rsidR="00A13C8E" w:rsidRPr="00927619" w:rsidRDefault="00A13C8E" w:rsidP="00A13C8E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927619">
              <w:rPr>
                <w:sz w:val="24"/>
                <w:szCs w:val="24"/>
                <w:lang w:eastAsia="ru-RU"/>
              </w:rPr>
              <w:t>Муниципальная программа – всего,</w:t>
            </w:r>
          </w:p>
          <w:p w14:paraId="20360506" w14:textId="7D34532F" w:rsidR="00A13C8E" w:rsidRPr="00927619" w:rsidRDefault="00A13C8E" w:rsidP="00A13C8E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927619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35" w:type="pct"/>
          </w:tcPr>
          <w:p w14:paraId="536B6928" w14:textId="39D6C99D" w:rsidR="00A13C8E" w:rsidRPr="00A13C8E" w:rsidRDefault="00A13C8E" w:rsidP="00A13C8E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A13C8E">
              <w:rPr>
                <w:b/>
                <w:bCs/>
                <w:sz w:val="24"/>
                <w:szCs w:val="24"/>
              </w:rPr>
              <w:t>136581,60</w:t>
            </w:r>
          </w:p>
        </w:tc>
        <w:tc>
          <w:tcPr>
            <w:tcW w:w="453" w:type="pct"/>
          </w:tcPr>
          <w:p w14:paraId="5AAE034A" w14:textId="5C5C07F4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75011,10</w:t>
            </w:r>
          </w:p>
        </w:tc>
        <w:tc>
          <w:tcPr>
            <w:tcW w:w="441" w:type="pct"/>
          </w:tcPr>
          <w:p w14:paraId="691B4CD3" w14:textId="02186BE4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61570,50</w:t>
            </w:r>
          </w:p>
        </w:tc>
        <w:tc>
          <w:tcPr>
            <w:tcW w:w="441" w:type="pct"/>
            <w:vAlign w:val="center"/>
          </w:tcPr>
          <w:p w14:paraId="575F2679" w14:textId="5E1C7262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297D34">
              <w:rPr>
                <w:szCs w:val="28"/>
              </w:rPr>
              <w:t>0</w:t>
            </w:r>
          </w:p>
        </w:tc>
        <w:tc>
          <w:tcPr>
            <w:tcW w:w="441" w:type="pct"/>
            <w:vAlign w:val="center"/>
          </w:tcPr>
          <w:p w14:paraId="43A1EF90" w14:textId="045CF505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297D34">
              <w:rPr>
                <w:szCs w:val="28"/>
              </w:rPr>
              <w:t>0</w:t>
            </w:r>
          </w:p>
        </w:tc>
        <w:tc>
          <w:tcPr>
            <w:tcW w:w="439" w:type="pct"/>
            <w:vAlign w:val="center"/>
          </w:tcPr>
          <w:p w14:paraId="367042CD" w14:textId="7D306501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297D34">
              <w:rPr>
                <w:szCs w:val="28"/>
              </w:rPr>
              <w:t>0</w:t>
            </w:r>
          </w:p>
        </w:tc>
      </w:tr>
      <w:tr w:rsidR="00A13C8E" w:rsidRPr="00CF4298" w14:paraId="48FD9C1F" w14:textId="77777777" w:rsidTr="00E971CC">
        <w:trPr>
          <w:jc w:val="center"/>
        </w:trPr>
        <w:tc>
          <w:tcPr>
            <w:tcW w:w="322" w:type="pct"/>
          </w:tcPr>
          <w:p w14:paraId="163B842E" w14:textId="77777777" w:rsidR="00A13C8E" w:rsidRPr="00CF4298" w:rsidRDefault="00A13C8E" w:rsidP="00A13C8E">
            <w:pPr>
              <w:widowControl w:val="0"/>
              <w:autoSpaceDE w:val="0"/>
              <w:autoSpaceDN w:val="0"/>
              <w:rPr>
                <w:sz w:val="27"/>
                <w:szCs w:val="27"/>
                <w:lang w:eastAsia="ru-RU"/>
              </w:rPr>
            </w:pPr>
          </w:p>
        </w:tc>
        <w:tc>
          <w:tcPr>
            <w:tcW w:w="1928" w:type="pct"/>
          </w:tcPr>
          <w:p w14:paraId="044AA6B7" w14:textId="77777777" w:rsidR="00A13C8E" w:rsidRPr="00927619" w:rsidRDefault="00A13C8E" w:rsidP="00A13C8E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927619">
              <w:rPr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535" w:type="pct"/>
          </w:tcPr>
          <w:p w14:paraId="3EEA7154" w14:textId="4F974097" w:rsidR="00A13C8E" w:rsidRPr="00A13C8E" w:rsidRDefault="00A13C8E" w:rsidP="00A13C8E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A13C8E">
              <w:rPr>
                <w:b/>
                <w:bCs/>
                <w:sz w:val="24"/>
                <w:szCs w:val="24"/>
              </w:rPr>
              <w:t>88727,50</w:t>
            </w:r>
          </w:p>
        </w:tc>
        <w:tc>
          <w:tcPr>
            <w:tcW w:w="453" w:type="pct"/>
          </w:tcPr>
          <w:p w14:paraId="430A7BDB" w14:textId="7DEFC34B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51417,50</w:t>
            </w:r>
          </w:p>
        </w:tc>
        <w:tc>
          <w:tcPr>
            <w:tcW w:w="441" w:type="pct"/>
          </w:tcPr>
          <w:p w14:paraId="043E6052" w14:textId="6F05F372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37310,00</w:t>
            </w:r>
          </w:p>
        </w:tc>
        <w:tc>
          <w:tcPr>
            <w:tcW w:w="441" w:type="pct"/>
            <w:vAlign w:val="center"/>
          </w:tcPr>
          <w:p w14:paraId="6801E282" w14:textId="1EEEA170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441" w:type="pct"/>
          </w:tcPr>
          <w:p w14:paraId="2B5B8253" w14:textId="43B401EE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439" w:type="pct"/>
            <w:vAlign w:val="center"/>
          </w:tcPr>
          <w:p w14:paraId="70A36F9C" w14:textId="6BBAE2CC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</w:tr>
      <w:tr w:rsidR="00A13C8E" w:rsidRPr="00CF4298" w14:paraId="08DDF9DD" w14:textId="77777777" w:rsidTr="00E971CC">
        <w:trPr>
          <w:jc w:val="center"/>
        </w:trPr>
        <w:tc>
          <w:tcPr>
            <w:tcW w:w="322" w:type="pct"/>
          </w:tcPr>
          <w:p w14:paraId="445B3331" w14:textId="77777777" w:rsidR="00A13C8E" w:rsidRPr="00CF4298" w:rsidRDefault="00A13C8E" w:rsidP="00A13C8E">
            <w:pPr>
              <w:widowControl w:val="0"/>
              <w:autoSpaceDE w:val="0"/>
              <w:autoSpaceDN w:val="0"/>
              <w:rPr>
                <w:sz w:val="27"/>
                <w:szCs w:val="27"/>
                <w:lang w:eastAsia="ru-RU"/>
              </w:rPr>
            </w:pPr>
          </w:p>
        </w:tc>
        <w:tc>
          <w:tcPr>
            <w:tcW w:w="1928" w:type="pct"/>
          </w:tcPr>
          <w:p w14:paraId="79C7C826" w14:textId="77777777" w:rsidR="00A13C8E" w:rsidRPr="00927619" w:rsidRDefault="00A13C8E" w:rsidP="00A13C8E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927619"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535" w:type="pct"/>
          </w:tcPr>
          <w:p w14:paraId="0056427C" w14:textId="2580E32C" w:rsidR="00A13C8E" w:rsidRPr="00A13C8E" w:rsidRDefault="00A13C8E" w:rsidP="00A13C8E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A13C8E">
              <w:rPr>
                <w:b/>
                <w:bCs/>
                <w:sz w:val="24"/>
                <w:szCs w:val="24"/>
              </w:rPr>
              <w:t>47854,10</w:t>
            </w:r>
          </w:p>
        </w:tc>
        <w:tc>
          <w:tcPr>
            <w:tcW w:w="453" w:type="pct"/>
          </w:tcPr>
          <w:p w14:paraId="08413916" w14:textId="45F5D12B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23593,60</w:t>
            </w:r>
          </w:p>
        </w:tc>
        <w:tc>
          <w:tcPr>
            <w:tcW w:w="441" w:type="pct"/>
          </w:tcPr>
          <w:p w14:paraId="4937B0A6" w14:textId="2523C8F7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24260,50</w:t>
            </w:r>
          </w:p>
        </w:tc>
        <w:tc>
          <w:tcPr>
            <w:tcW w:w="441" w:type="pct"/>
            <w:vAlign w:val="center"/>
          </w:tcPr>
          <w:p w14:paraId="7880A63C" w14:textId="2DCCC098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441" w:type="pct"/>
          </w:tcPr>
          <w:p w14:paraId="7A7649D3" w14:textId="230559B8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439" w:type="pct"/>
            <w:vAlign w:val="center"/>
          </w:tcPr>
          <w:p w14:paraId="26FB1193" w14:textId="1F4FA64C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</w:tr>
      <w:tr w:rsidR="00A13C8E" w:rsidRPr="00CF4298" w14:paraId="79E019E2" w14:textId="77777777" w:rsidTr="00E71360">
        <w:trPr>
          <w:jc w:val="center"/>
        </w:trPr>
        <w:tc>
          <w:tcPr>
            <w:tcW w:w="322" w:type="pct"/>
          </w:tcPr>
          <w:p w14:paraId="47422CA9" w14:textId="77777777" w:rsidR="00A13C8E" w:rsidRPr="00CF4298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928" w:type="pct"/>
          </w:tcPr>
          <w:p w14:paraId="29F76649" w14:textId="77777777" w:rsidR="00A13C8E" w:rsidRPr="00927619" w:rsidRDefault="00A13C8E" w:rsidP="00A13C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27619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  <w:r w:rsidRPr="0092761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14:paraId="50B8214A" w14:textId="52E690AB" w:rsidR="00A13C8E" w:rsidRPr="00927619" w:rsidRDefault="00A13C8E" w:rsidP="00A13C8E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927619">
              <w:rPr>
                <w:sz w:val="24"/>
                <w:szCs w:val="24"/>
              </w:rPr>
              <w:t>«Дорожная сеть» – всего, в том числе:</w:t>
            </w:r>
          </w:p>
        </w:tc>
        <w:tc>
          <w:tcPr>
            <w:tcW w:w="535" w:type="pct"/>
          </w:tcPr>
          <w:p w14:paraId="42E2022D" w14:textId="0E56438C" w:rsidR="00A13C8E" w:rsidRPr="002132B5" w:rsidRDefault="00A13C8E" w:rsidP="00A13C8E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A13C8E">
              <w:rPr>
                <w:b/>
                <w:bCs/>
                <w:sz w:val="24"/>
                <w:szCs w:val="24"/>
              </w:rPr>
              <w:t>136581,60</w:t>
            </w:r>
          </w:p>
        </w:tc>
        <w:tc>
          <w:tcPr>
            <w:tcW w:w="453" w:type="pct"/>
          </w:tcPr>
          <w:p w14:paraId="737A6092" w14:textId="3E8E0459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75011,10</w:t>
            </w:r>
          </w:p>
        </w:tc>
        <w:tc>
          <w:tcPr>
            <w:tcW w:w="441" w:type="pct"/>
          </w:tcPr>
          <w:p w14:paraId="38D7B448" w14:textId="69499C74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61570,50</w:t>
            </w:r>
          </w:p>
        </w:tc>
        <w:tc>
          <w:tcPr>
            <w:tcW w:w="441" w:type="pct"/>
            <w:vAlign w:val="center"/>
          </w:tcPr>
          <w:p w14:paraId="462BEFB8" w14:textId="280FBE9D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441" w:type="pct"/>
            <w:vAlign w:val="center"/>
          </w:tcPr>
          <w:p w14:paraId="1E983D36" w14:textId="18A2BA45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439" w:type="pct"/>
            <w:vAlign w:val="center"/>
          </w:tcPr>
          <w:p w14:paraId="51711283" w14:textId="2EE6637C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</w:tr>
      <w:tr w:rsidR="00A13C8E" w:rsidRPr="00CF4298" w14:paraId="18ADDC95" w14:textId="77777777" w:rsidTr="00E71360">
        <w:trPr>
          <w:jc w:val="center"/>
        </w:trPr>
        <w:tc>
          <w:tcPr>
            <w:tcW w:w="322" w:type="pct"/>
          </w:tcPr>
          <w:p w14:paraId="05B4D36D" w14:textId="77777777" w:rsidR="00A13C8E" w:rsidRPr="00CF4298" w:rsidRDefault="00A13C8E" w:rsidP="00A13C8E">
            <w:pPr>
              <w:widowControl w:val="0"/>
              <w:autoSpaceDE w:val="0"/>
              <w:autoSpaceDN w:val="0"/>
              <w:rPr>
                <w:sz w:val="27"/>
                <w:szCs w:val="27"/>
                <w:lang w:eastAsia="ru-RU"/>
              </w:rPr>
            </w:pPr>
          </w:p>
        </w:tc>
        <w:tc>
          <w:tcPr>
            <w:tcW w:w="1928" w:type="pct"/>
          </w:tcPr>
          <w:p w14:paraId="051FB074" w14:textId="77777777" w:rsidR="00A13C8E" w:rsidRPr="00927619" w:rsidRDefault="00A13C8E" w:rsidP="00A13C8E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927619">
              <w:rPr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535" w:type="pct"/>
          </w:tcPr>
          <w:p w14:paraId="2BC0F9EE" w14:textId="1E6A0197" w:rsidR="00A13C8E" w:rsidRPr="002132B5" w:rsidRDefault="00A13C8E" w:rsidP="00A13C8E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A13C8E">
              <w:rPr>
                <w:b/>
                <w:bCs/>
                <w:sz w:val="24"/>
                <w:szCs w:val="24"/>
              </w:rPr>
              <w:t>88727,50</w:t>
            </w:r>
          </w:p>
        </w:tc>
        <w:tc>
          <w:tcPr>
            <w:tcW w:w="453" w:type="pct"/>
          </w:tcPr>
          <w:p w14:paraId="2540E43F" w14:textId="4803EAFA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51417,50</w:t>
            </w:r>
          </w:p>
        </w:tc>
        <w:tc>
          <w:tcPr>
            <w:tcW w:w="441" w:type="pct"/>
          </w:tcPr>
          <w:p w14:paraId="458114FC" w14:textId="595A54AE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37310,00</w:t>
            </w:r>
          </w:p>
        </w:tc>
        <w:tc>
          <w:tcPr>
            <w:tcW w:w="441" w:type="pct"/>
            <w:vAlign w:val="center"/>
          </w:tcPr>
          <w:p w14:paraId="040EE80F" w14:textId="0B8DC4DF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441" w:type="pct"/>
          </w:tcPr>
          <w:p w14:paraId="4AE93920" w14:textId="58C657E2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439" w:type="pct"/>
            <w:vAlign w:val="center"/>
          </w:tcPr>
          <w:p w14:paraId="70416ADF" w14:textId="4C264DC5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</w:tr>
      <w:tr w:rsidR="00A13C8E" w:rsidRPr="00CF4298" w14:paraId="5C8EB4FD" w14:textId="77777777" w:rsidTr="00B12E44">
        <w:trPr>
          <w:jc w:val="center"/>
        </w:trPr>
        <w:tc>
          <w:tcPr>
            <w:tcW w:w="322" w:type="pct"/>
          </w:tcPr>
          <w:p w14:paraId="60F40570" w14:textId="77777777" w:rsidR="00A13C8E" w:rsidRPr="00CF4298" w:rsidRDefault="00A13C8E" w:rsidP="00A13C8E">
            <w:pPr>
              <w:widowControl w:val="0"/>
              <w:autoSpaceDE w:val="0"/>
              <w:autoSpaceDN w:val="0"/>
              <w:rPr>
                <w:sz w:val="27"/>
                <w:szCs w:val="27"/>
                <w:lang w:eastAsia="ru-RU"/>
              </w:rPr>
            </w:pPr>
          </w:p>
        </w:tc>
        <w:tc>
          <w:tcPr>
            <w:tcW w:w="1928" w:type="pct"/>
          </w:tcPr>
          <w:p w14:paraId="0C817434" w14:textId="77777777" w:rsidR="00A13C8E" w:rsidRPr="00927619" w:rsidRDefault="00A13C8E" w:rsidP="00A13C8E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927619"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535" w:type="pct"/>
            <w:vAlign w:val="center"/>
          </w:tcPr>
          <w:p w14:paraId="5D53B28D" w14:textId="4225D2F5" w:rsidR="00A13C8E" w:rsidRPr="002132B5" w:rsidRDefault="00A13C8E" w:rsidP="00A13C8E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2132B5">
              <w:rPr>
                <w:b/>
                <w:bCs/>
                <w:sz w:val="27"/>
                <w:szCs w:val="27"/>
              </w:rPr>
              <w:t>47854,10</w:t>
            </w:r>
          </w:p>
        </w:tc>
        <w:tc>
          <w:tcPr>
            <w:tcW w:w="453" w:type="pct"/>
            <w:vAlign w:val="center"/>
          </w:tcPr>
          <w:p w14:paraId="6EF5A5E2" w14:textId="40B89549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297D34">
              <w:rPr>
                <w:color w:val="000000"/>
              </w:rPr>
              <w:t>23593,6</w:t>
            </w:r>
            <w:r>
              <w:rPr>
                <w:color w:val="000000"/>
              </w:rPr>
              <w:t>0</w:t>
            </w:r>
          </w:p>
        </w:tc>
        <w:tc>
          <w:tcPr>
            <w:tcW w:w="441" w:type="pct"/>
            <w:vAlign w:val="center"/>
          </w:tcPr>
          <w:p w14:paraId="60E9C70F" w14:textId="3ECE0165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297D34">
              <w:rPr>
                <w:color w:val="000000"/>
              </w:rPr>
              <w:t>24260,5</w:t>
            </w:r>
            <w:r>
              <w:rPr>
                <w:color w:val="000000"/>
              </w:rPr>
              <w:t>0</w:t>
            </w:r>
          </w:p>
        </w:tc>
        <w:tc>
          <w:tcPr>
            <w:tcW w:w="441" w:type="pct"/>
            <w:vAlign w:val="center"/>
          </w:tcPr>
          <w:p w14:paraId="03868350" w14:textId="5C42EFFD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441" w:type="pct"/>
            <w:vAlign w:val="center"/>
          </w:tcPr>
          <w:p w14:paraId="5A684703" w14:textId="0EFDB194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439" w:type="pct"/>
            <w:vAlign w:val="center"/>
          </w:tcPr>
          <w:p w14:paraId="6D792BB5" w14:textId="35922720" w:rsidR="00A13C8E" w:rsidRPr="00927619" w:rsidRDefault="00A13C8E" w:rsidP="00A13C8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</w:tr>
      <w:tr w:rsidR="00AC6C35" w:rsidRPr="00CF4298" w14:paraId="2A0AADFE" w14:textId="77777777" w:rsidTr="00AA3B3B">
        <w:trPr>
          <w:jc w:val="center"/>
        </w:trPr>
        <w:tc>
          <w:tcPr>
            <w:tcW w:w="322" w:type="pct"/>
          </w:tcPr>
          <w:p w14:paraId="40F48776" w14:textId="77777777" w:rsidR="00AC6C35" w:rsidRPr="00CF4298" w:rsidRDefault="00AC6C35" w:rsidP="00AC6C35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928" w:type="pct"/>
          </w:tcPr>
          <w:p w14:paraId="3E848F6C" w14:textId="77777777" w:rsidR="00AC6C35" w:rsidRPr="00927619" w:rsidRDefault="00AC6C35" w:rsidP="00AC6C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27619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  <w:r w:rsidRPr="0092761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14:paraId="7FFD7E93" w14:textId="7E7EE85D" w:rsidR="00AC6C35" w:rsidRPr="00927619" w:rsidRDefault="00AC6C35" w:rsidP="00AC6C35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927619">
              <w:rPr>
                <w:sz w:val="24"/>
                <w:szCs w:val="24"/>
              </w:rPr>
              <w:t>«Организация транспортного обслуживания населения» – всего, в том числе:</w:t>
            </w:r>
          </w:p>
        </w:tc>
        <w:tc>
          <w:tcPr>
            <w:tcW w:w="535" w:type="pct"/>
            <w:vAlign w:val="center"/>
          </w:tcPr>
          <w:p w14:paraId="3AEDBCE5" w14:textId="167DE341" w:rsidR="00AC6C35" w:rsidRPr="002132B5" w:rsidRDefault="00E265DF" w:rsidP="00AC6C35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2132B5">
              <w:rPr>
                <w:b/>
                <w:bCs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53" w:type="pct"/>
            <w:vAlign w:val="center"/>
          </w:tcPr>
          <w:p w14:paraId="4D7481D2" w14:textId="7683FC64" w:rsidR="00AC6C35" w:rsidRPr="00927619" w:rsidRDefault="00E265DF" w:rsidP="00AC6C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41" w:type="pct"/>
            <w:vAlign w:val="center"/>
          </w:tcPr>
          <w:p w14:paraId="20BA7A6A" w14:textId="407688FB" w:rsidR="00AC6C35" w:rsidRPr="00927619" w:rsidRDefault="00E265DF" w:rsidP="00AC6C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41" w:type="pct"/>
            <w:vAlign w:val="center"/>
          </w:tcPr>
          <w:p w14:paraId="2CF6EBF5" w14:textId="6E571542" w:rsidR="00AC6C35" w:rsidRPr="00927619" w:rsidRDefault="00AC6C35" w:rsidP="00AC6C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297D34">
              <w:rPr>
                <w:szCs w:val="28"/>
              </w:rPr>
              <w:t>0</w:t>
            </w:r>
          </w:p>
        </w:tc>
        <w:tc>
          <w:tcPr>
            <w:tcW w:w="441" w:type="pct"/>
            <w:vAlign w:val="center"/>
          </w:tcPr>
          <w:p w14:paraId="428DA9F0" w14:textId="1DD7784B" w:rsidR="00AC6C35" w:rsidRPr="00927619" w:rsidRDefault="00AC6C35" w:rsidP="00AC6C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297D34">
              <w:rPr>
                <w:szCs w:val="28"/>
              </w:rPr>
              <w:t>0</w:t>
            </w:r>
          </w:p>
        </w:tc>
        <w:tc>
          <w:tcPr>
            <w:tcW w:w="439" w:type="pct"/>
            <w:vAlign w:val="center"/>
          </w:tcPr>
          <w:p w14:paraId="4FBD3E45" w14:textId="6E2E9DB3" w:rsidR="00AC6C35" w:rsidRPr="00927619" w:rsidRDefault="00AC6C35" w:rsidP="00AC6C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297D34">
              <w:rPr>
                <w:szCs w:val="28"/>
              </w:rPr>
              <w:t>0</w:t>
            </w:r>
          </w:p>
        </w:tc>
      </w:tr>
      <w:tr w:rsidR="00AC6C35" w:rsidRPr="00CF4298" w14:paraId="5E158EB1" w14:textId="77777777" w:rsidTr="00FE100E">
        <w:trPr>
          <w:jc w:val="center"/>
        </w:trPr>
        <w:tc>
          <w:tcPr>
            <w:tcW w:w="322" w:type="pct"/>
          </w:tcPr>
          <w:p w14:paraId="3812BE82" w14:textId="77777777" w:rsidR="00AC6C35" w:rsidRPr="00CF4298" w:rsidRDefault="00AC6C35" w:rsidP="00AC6C35">
            <w:pPr>
              <w:widowControl w:val="0"/>
              <w:autoSpaceDE w:val="0"/>
              <w:autoSpaceDN w:val="0"/>
              <w:rPr>
                <w:sz w:val="27"/>
                <w:szCs w:val="27"/>
                <w:lang w:eastAsia="ru-RU"/>
              </w:rPr>
            </w:pPr>
          </w:p>
        </w:tc>
        <w:tc>
          <w:tcPr>
            <w:tcW w:w="1928" w:type="pct"/>
          </w:tcPr>
          <w:p w14:paraId="422362DC" w14:textId="77777777" w:rsidR="00AC6C35" w:rsidRPr="00927619" w:rsidRDefault="00AC6C35" w:rsidP="00AC6C35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927619">
              <w:rPr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535" w:type="pct"/>
            <w:vAlign w:val="center"/>
          </w:tcPr>
          <w:p w14:paraId="62945F65" w14:textId="24D2A3B8" w:rsidR="00AC6C35" w:rsidRPr="002132B5" w:rsidRDefault="00E265DF" w:rsidP="00AC6C35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2132B5">
              <w:rPr>
                <w:b/>
                <w:bCs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53" w:type="pct"/>
            <w:vAlign w:val="center"/>
          </w:tcPr>
          <w:p w14:paraId="711C9ED9" w14:textId="3219DA26" w:rsidR="00AC6C35" w:rsidRPr="00927619" w:rsidRDefault="00E265DF" w:rsidP="00AC6C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41" w:type="pct"/>
            <w:vAlign w:val="center"/>
          </w:tcPr>
          <w:p w14:paraId="7206E004" w14:textId="1E71DA61" w:rsidR="00AC6C35" w:rsidRPr="00927619" w:rsidRDefault="00E265DF" w:rsidP="00AC6C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41" w:type="pct"/>
            <w:vAlign w:val="center"/>
          </w:tcPr>
          <w:p w14:paraId="0CCCFCF5" w14:textId="356CBFFC" w:rsidR="00AC6C35" w:rsidRPr="00927619" w:rsidRDefault="00AC6C35" w:rsidP="00AC6C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441" w:type="pct"/>
          </w:tcPr>
          <w:p w14:paraId="2F10EE17" w14:textId="280DF23A" w:rsidR="00AC6C35" w:rsidRPr="00927619" w:rsidRDefault="00AC6C35" w:rsidP="00AC6C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439" w:type="pct"/>
            <w:vAlign w:val="center"/>
          </w:tcPr>
          <w:p w14:paraId="378AACD7" w14:textId="3A126014" w:rsidR="00AC6C35" w:rsidRPr="00927619" w:rsidRDefault="00AC6C35" w:rsidP="00AC6C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</w:tr>
      <w:tr w:rsidR="00AC6C35" w:rsidRPr="00CF4298" w14:paraId="274B9345" w14:textId="77777777" w:rsidTr="00B12E44">
        <w:trPr>
          <w:jc w:val="center"/>
        </w:trPr>
        <w:tc>
          <w:tcPr>
            <w:tcW w:w="322" w:type="pct"/>
          </w:tcPr>
          <w:p w14:paraId="7C100D4A" w14:textId="77777777" w:rsidR="00AC6C35" w:rsidRPr="00CF4298" w:rsidRDefault="00AC6C35" w:rsidP="00AC6C35">
            <w:pPr>
              <w:widowControl w:val="0"/>
              <w:autoSpaceDE w:val="0"/>
              <w:autoSpaceDN w:val="0"/>
              <w:rPr>
                <w:sz w:val="27"/>
                <w:szCs w:val="27"/>
                <w:lang w:eastAsia="ru-RU"/>
              </w:rPr>
            </w:pPr>
          </w:p>
        </w:tc>
        <w:tc>
          <w:tcPr>
            <w:tcW w:w="1928" w:type="pct"/>
          </w:tcPr>
          <w:p w14:paraId="0EDACCCB" w14:textId="77777777" w:rsidR="00AC6C35" w:rsidRPr="00927619" w:rsidRDefault="00AC6C35" w:rsidP="00AC6C35">
            <w:pPr>
              <w:widowControl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927619"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535" w:type="pct"/>
            <w:vAlign w:val="center"/>
          </w:tcPr>
          <w:p w14:paraId="7AEF336D" w14:textId="3FDFA15C" w:rsidR="00AC6C35" w:rsidRPr="002132B5" w:rsidRDefault="00E265DF" w:rsidP="00AC6C35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2132B5">
              <w:rPr>
                <w:b/>
                <w:bCs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53" w:type="pct"/>
            <w:vAlign w:val="center"/>
          </w:tcPr>
          <w:p w14:paraId="4594D8D4" w14:textId="1D50715E" w:rsidR="00AC6C35" w:rsidRPr="00927619" w:rsidRDefault="00E265DF" w:rsidP="00AC6C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41" w:type="pct"/>
            <w:vAlign w:val="center"/>
          </w:tcPr>
          <w:p w14:paraId="7A4F1D25" w14:textId="10D382DF" w:rsidR="00AC6C35" w:rsidRPr="00927619" w:rsidRDefault="00E265DF" w:rsidP="00AC6C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41" w:type="pct"/>
            <w:vAlign w:val="center"/>
          </w:tcPr>
          <w:p w14:paraId="481E165E" w14:textId="2D687F36" w:rsidR="00AC6C35" w:rsidRPr="00927619" w:rsidRDefault="00AC6C35" w:rsidP="00AC6C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441" w:type="pct"/>
          </w:tcPr>
          <w:p w14:paraId="454CECCA" w14:textId="1CE50E9D" w:rsidR="00AC6C35" w:rsidRPr="00927619" w:rsidRDefault="00AC6C35" w:rsidP="00AC6C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  <w:tc>
          <w:tcPr>
            <w:tcW w:w="439" w:type="pct"/>
            <w:vAlign w:val="center"/>
          </w:tcPr>
          <w:p w14:paraId="3324D6A7" w14:textId="1A6E6844" w:rsidR="00AC6C35" w:rsidRPr="00927619" w:rsidRDefault="00AC6C35" w:rsidP="00AC6C35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7"/>
                <w:szCs w:val="27"/>
              </w:rPr>
              <w:t>0</w:t>
            </w:r>
          </w:p>
        </w:tc>
      </w:tr>
      <w:tr w:rsidR="00927619" w:rsidRPr="00CF4298" w14:paraId="3BB63F8C" w14:textId="77777777" w:rsidTr="00AC6C35">
        <w:trPr>
          <w:jc w:val="center"/>
        </w:trPr>
        <w:tc>
          <w:tcPr>
            <w:tcW w:w="322" w:type="pct"/>
          </w:tcPr>
          <w:p w14:paraId="21F7AFCD" w14:textId="7DBB649D" w:rsidR="00927619" w:rsidRPr="00CF4298" w:rsidRDefault="00927619" w:rsidP="00927619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lastRenderedPageBreak/>
              <w:t>3</w:t>
            </w:r>
          </w:p>
        </w:tc>
        <w:tc>
          <w:tcPr>
            <w:tcW w:w="1928" w:type="pct"/>
          </w:tcPr>
          <w:p w14:paraId="7D101D86" w14:textId="77777777" w:rsidR="00927619" w:rsidRPr="00D474E3" w:rsidRDefault="00927619" w:rsidP="009276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D474E3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</w:t>
            </w:r>
            <w:r w:rsidRPr="00D474E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</w:p>
          <w:p w14:paraId="36200BD6" w14:textId="6E499710" w:rsidR="00927619" w:rsidRPr="00D474E3" w:rsidRDefault="00927619" w:rsidP="00927619">
            <w:pPr>
              <w:widowControl w:val="0"/>
              <w:autoSpaceDE w:val="0"/>
              <w:autoSpaceDN w:val="0"/>
              <w:rPr>
                <w:szCs w:val="28"/>
                <w:lang w:eastAsia="ru-RU"/>
              </w:rPr>
            </w:pPr>
            <w:r w:rsidRPr="00D474E3">
              <w:rPr>
                <w:szCs w:val="28"/>
              </w:rPr>
              <w:t>«Жилье» – всего, в том числе:</w:t>
            </w:r>
          </w:p>
        </w:tc>
        <w:tc>
          <w:tcPr>
            <w:tcW w:w="535" w:type="pct"/>
            <w:vAlign w:val="center"/>
          </w:tcPr>
          <w:p w14:paraId="0672EBB5" w14:textId="1EB37670" w:rsidR="00927619" w:rsidRPr="002132B5" w:rsidRDefault="00AC6C35" w:rsidP="000E1BBC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2132B5">
              <w:rPr>
                <w:b/>
                <w:bCs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53" w:type="pct"/>
            <w:vAlign w:val="center"/>
          </w:tcPr>
          <w:p w14:paraId="01C945DD" w14:textId="65D36E9E" w:rsidR="00927619" w:rsidRDefault="00AC6C35" w:rsidP="000E1BBC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41" w:type="pct"/>
            <w:vAlign w:val="center"/>
          </w:tcPr>
          <w:p w14:paraId="2189F139" w14:textId="7B478B9F" w:rsidR="00927619" w:rsidRDefault="00AC6C35" w:rsidP="000E1BBC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41" w:type="pct"/>
            <w:vAlign w:val="center"/>
          </w:tcPr>
          <w:p w14:paraId="43F7EB8E" w14:textId="02C44601" w:rsidR="00927619" w:rsidRDefault="00AC6C35" w:rsidP="000E1BBC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41" w:type="pct"/>
            <w:vAlign w:val="center"/>
          </w:tcPr>
          <w:p w14:paraId="19147AE2" w14:textId="3B05ABDC" w:rsidR="00927619" w:rsidRDefault="00AC6C35" w:rsidP="00AC6C35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39" w:type="pct"/>
            <w:vAlign w:val="center"/>
          </w:tcPr>
          <w:p w14:paraId="41BAF0D7" w14:textId="26F33C78" w:rsidR="00927619" w:rsidRDefault="00AC6C35" w:rsidP="000E1BBC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0</w:t>
            </w:r>
          </w:p>
        </w:tc>
      </w:tr>
      <w:tr w:rsidR="00927619" w:rsidRPr="00CF4298" w14:paraId="554FCAAC" w14:textId="77777777" w:rsidTr="00B12E44">
        <w:trPr>
          <w:jc w:val="center"/>
        </w:trPr>
        <w:tc>
          <w:tcPr>
            <w:tcW w:w="322" w:type="pct"/>
          </w:tcPr>
          <w:p w14:paraId="12D0FECA" w14:textId="77777777" w:rsidR="00927619" w:rsidRPr="00CF4298" w:rsidRDefault="00927619" w:rsidP="00927619">
            <w:pPr>
              <w:widowControl w:val="0"/>
              <w:autoSpaceDE w:val="0"/>
              <w:autoSpaceDN w:val="0"/>
              <w:rPr>
                <w:sz w:val="27"/>
                <w:szCs w:val="27"/>
                <w:lang w:eastAsia="ru-RU"/>
              </w:rPr>
            </w:pPr>
          </w:p>
        </w:tc>
        <w:tc>
          <w:tcPr>
            <w:tcW w:w="1928" w:type="pct"/>
          </w:tcPr>
          <w:p w14:paraId="76CB4AB2" w14:textId="7C2E8C63" w:rsidR="00927619" w:rsidRPr="00D474E3" w:rsidRDefault="00927619" w:rsidP="00927619">
            <w:pPr>
              <w:widowControl w:val="0"/>
              <w:autoSpaceDE w:val="0"/>
              <w:autoSpaceDN w:val="0"/>
              <w:rPr>
                <w:szCs w:val="28"/>
                <w:lang w:eastAsia="ru-RU"/>
              </w:rPr>
            </w:pPr>
            <w:r w:rsidRPr="00D474E3">
              <w:rPr>
                <w:szCs w:val="28"/>
                <w:lang w:eastAsia="ru-RU"/>
              </w:rPr>
              <w:t>областной бюджет</w:t>
            </w:r>
          </w:p>
        </w:tc>
        <w:tc>
          <w:tcPr>
            <w:tcW w:w="535" w:type="pct"/>
            <w:vAlign w:val="center"/>
          </w:tcPr>
          <w:p w14:paraId="6FFD7B28" w14:textId="639EDF4D" w:rsidR="00927619" w:rsidRPr="002132B5" w:rsidRDefault="00AC6C35" w:rsidP="00927619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2132B5">
              <w:rPr>
                <w:b/>
                <w:bCs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53" w:type="pct"/>
            <w:vAlign w:val="center"/>
          </w:tcPr>
          <w:p w14:paraId="6A6AAE55" w14:textId="60E978A5" w:rsidR="00927619" w:rsidRDefault="00AC6C35" w:rsidP="00927619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41" w:type="pct"/>
            <w:vAlign w:val="center"/>
          </w:tcPr>
          <w:p w14:paraId="19AED603" w14:textId="77C62C74" w:rsidR="00927619" w:rsidRDefault="00AC6C35" w:rsidP="00927619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41" w:type="pct"/>
            <w:vAlign w:val="center"/>
          </w:tcPr>
          <w:p w14:paraId="6354F07A" w14:textId="08A4482B" w:rsidR="00927619" w:rsidRDefault="00AC6C35" w:rsidP="00927619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41" w:type="pct"/>
          </w:tcPr>
          <w:p w14:paraId="4C9A6BC9" w14:textId="21714E00" w:rsidR="00927619" w:rsidRDefault="00AC6C35" w:rsidP="00927619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39" w:type="pct"/>
            <w:vAlign w:val="center"/>
          </w:tcPr>
          <w:p w14:paraId="5B25D456" w14:textId="12CA0834" w:rsidR="00927619" w:rsidRDefault="00AC6C35" w:rsidP="00927619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0</w:t>
            </w:r>
          </w:p>
        </w:tc>
      </w:tr>
      <w:tr w:rsidR="00927619" w:rsidRPr="00CF4298" w14:paraId="003A4B2D" w14:textId="77777777" w:rsidTr="00B12E44">
        <w:trPr>
          <w:jc w:val="center"/>
        </w:trPr>
        <w:tc>
          <w:tcPr>
            <w:tcW w:w="322" w:type="pct"/>
          </w:tcPr>
          <w:p w14:paraId="6CFA13A5" w14:textId="77777777" w:rsidR="00927619" w:rsidRPr="00CF4298" w:rsidRDefault="00927619" w:rsidP="00927619">
            <w:pPr>
              <w:widowControl w:val="0"/>
              <w:autoSpaceDE w:val="0"/>
              <w:autoSpaceDN w:val="0"/>
              <w:rPr>
                <w:sz w:val="27"/>
                <w:szCs w:val="27"/>
                <w:lang w:eastAsia="ru-RU"/>
              </w:rPr>
            </w:pPr>
          </w:p>
        </w:tc>
        <w:tc>
          <w:tcPr>
            <w:tcW w:w="1928" w:type="pct"/>
          </w:tcPr>
          <w:p w14:paraId="50D08CFD" w14:textId="20CCA249" w:rsidR="00927619" w:rsidRPr="00D474E3" w:rsidRDefault="00927619" w:rsidP="00927619">
            <w:pPr>
              <w:widowControl w:val="0"/>
              <w:autoSpaceDE w:val="0"/>
              <w:autoSpaceDN w:val="0"/>
              <w:rPr>
                <w:szCs w:val="28"/>
                <w:lang w:eastAsia="ru-RU"/>
              </w:rPr>
            </w:pPr>
            <w:r w:rsidRPr="00D474E3">
              <w:rPr>
                <w:szCs w:val="28"/>
                <w:lang w:eastAsia="ru-RU"/>
              </w:rPr>
              <w:t>местный бюджет</w:t>
            </w:r>
          </w:p>
        </w:tc>
        <w:tc>
          <w:tcPr>
            <w:tcW w:w="535" w:type="pct"/>
            <w:vAlign w:val="center"/>
          </w:tcPr>
          <w:p w14:paraId="6BBD9D0D" w14:textId="21425289" w:rsidR="00927619" w:rsidRPr="002132B5" w:rsidRDefault="00AC6C35" w:rsidP="00927619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7"/>
                <w:szCs w:val="27"/>
                <w:lang w:eastAsia="ru-RU"/>
              </w:rPr>
            </w:pPr>
            <w:r w:rsidRPr="002132B5">
              <w:rPr>
                <w:b/>
                <w:bCs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53" w:type="pct"/>
            <w:vAlign w:val="center"/>
          </w:tcPr>
          <w:p w14:paraId="643EDF13" w14:textId="08651EB9" w:rsidR="00927619" w:rsidRDefault="00AC6C35" w:rsidP="00927619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41" w:type="pct"/>
            <w:vAlign w:val="center"/>
          </w:tcPr>
          <w:p w14:paraId="5B00D6B5" w14:textId="013E2642" w:rsidR="00927619" w:rsidRDefault="00AC6C35" w:rsidP="00927619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41" w:type="pct"/>
            <w:vAlign w:val="center"/>
          </w:tcPr>
          <w:p w14:paraId="4A39D2CB" w14:textId="5B036789" w:rsidR="00927619" w:rsidRDefault="00AC6C35" w:rsidP="00927619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41" w:type="pct"/>
          </w:tcPr>
          <w:p w14:paraId="275884F2" w14:textId="60CE0785" w:rsidR="00927619" w:rsidRDefault="00AC6C35" w:rsidP="00927619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0</w:t>
            </w:r>
          </w:p>
        </w:tc>
        <w:tc>
          <w:tcPr>
            <w:tcW w:w="439" w:type="pct"/>
            <w:vAlign w:val="center"/>
          </w:tcPr>
          <w:p w14:paraId="09F11188" w14:textId="6BA98130" w:rsidR="00927619" w:rsidRDefault="00AC6C35" w:rsidP="00927619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0</w:t>
            </w:r>
          </w:p>
        </w:tc>
      </w:tr>
      <w:tr w:rsidR="00927619" w:rsidRPr="00CF4298" w14:paraId="3F4F4B81" w14:textId="77777777" w:rsidTr="00B12E44">
        <w:trPr>
          <w:jc w:val="center"/>
        </w:trPr>
        <w:tc>
          <w:tcPr>
            <w:tcW w:w="322" w:type="pct"/>
          </w:tcPr>
          <w:p w14:paraId="3EB0A8A1" w14:textId="77777777" w:rsidR="00927619" w:rsidRPr="00CF4298" w:rsidRDefault="00927619" w:rsidP="000E1BBC">
            <w:pPr>
              <w:widowControl w:val="0"/>
              <w:autoSpaceDE w:val="0"/>
              <w:autoSpaceDN w:val="0"/>
              <w:rPr>
                <w:sz w:val="27"/>
                <w:szCs w:val="27"/>
                <w:lang w:eastAsia="ru-RU"/>
              </w:rPr>
            </w:pPr>
          </w:p>
        </w:tc>
        <w:tc>
          <w:tcPr>
            <w:tcW w:w="1928" w:type="pct"/>
          </w:tcPr>
          <w:p w14:paraId="1A41ED0D" w14:textId="77777777" w:rsidR="00927619" w:rsidRPr="00CF4298" w:rsidRDefault="00927619" w:rsidP="000E1BBC">
            <w:pPr>
              <w:widowControl w:val="0"/>
              <w:autoSpaceDE w:val="0"/>
              <w:autoSpaceDN w:val="0"/>
              <w:rPr>
                <w:sz w:val="27"/>
                <w:szCs w:val="27"/>
                <w:lang w:eastAsia="ru-RU"/>
              </w:rPr>
            </w:pPr>
          </w:p>
        </w:tc>
        <w:tc>
          <w:tcPr>
            <w:tcW w:w="535" w:type="pct"/>
            <w:vAlign w:val="center"/>
          </w:tcPr>
          <w:p w14:paraId="6E2FC6EA" w14:textId="77777777" w:rsidR="00927619" w:rsidRDefault="00927619" w:rsidP="000E1BBC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453" w:type="pct"/>
            <w:vAlign w:val="center"/>
          </w:tcPr>
          <w:p w14:paraId="39EEEBE1" w14:textId="77777777" w:rsidR="00927619" w:rsidRDefault="00927619" w:rsidP="000E1BBC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441" w:type="pct"/>
            <w:vAlign w:val="center"/>
          </w:tcPr>
          <w:p w14:paraId="1DDBEDBC" w14:textId="77777777" w:rsidR="00927619" w:rsidRDefault="00927619" w:rsidP="000E1BBC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441" w:type="pct"/>
            <w:vAlign w:val="center"/>
          </w:tcPr>
          <w:p w14:paraId="193BF45B" w14:textId="77777777" w:rsidR="00927619" w:rsidRDefault="00927619" w:rsidP="000E1BBC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441" w:type="pct"/>
          </w:tcPr>
          <w:p w14:paraId="2C19FD3C" w14:textId="77777777" w:rsidR="00927619" w:rsidRDefault="00927619" w:rsidP="000E1BBC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439" w:type="pct"/>
            <w:vAlign w:val="center"/>
          </w:tcPr>
          <w:p w14:paraId="7C14A6C8" w14:textId="77777777" w:rsidR="00927619" w:rsidRDefault="00927619" w:rsidP="000E1BBC">
            <w:pPr>
              <w:widowControl w:val="0"/>
              <w:autoSpaceDE w:val="0"/>
              <w:autoSpaceDN w:val="0"/>
              <w:jc w:val="center"/>
              <w:rPr>
                <w:sz w:val="27"/>
                <w:szCs w:val="27"/>
                <w:lang w:eastAsia="ru-RU"/>
              </w:rPr>
            </w:pPr>
          </w:p>
        </w:tc>
      </w:tr>
    </w:tbl>
    <w:p w14:paraId="0F07DBF5" w14:textId="77777777" w:rsidR="008E4324" w:rsidRDefault="008E4324" w:rsidP="00B43271">
      <w:pPr>
        <w:pStyle w:val="1"/>
        <w:tabs>
          <w:tab w:val="left" w:pos="11057"/>
        </w:tabs>
        <w:ind w:left="0" w:right="584"/>
        <w:jc w:val="center"/>
        <w:rPr>
          <w:b/>
        </w:rPr>
      </w:pPr>
    </w:p>
    <w:p w14:paraId="229C8998" w14:textId="77777777" w:rsidR="00927619" w:rsidRDefault="00927619" w:rsidP="00927619"/>
    <w:p w14:paraId="301C625F" w14:textId="77777777" w:rsidR="00927619" w:rsidRDefault="00927619" w:rsidP="00927619"/>
    <w:p w14:paraId="046B6FBD" w14:textId="77777777" w:rsidR="00E265DF" w:rsidRDefault="00E265DF" w:rsidP="00927619"/>
    <w:p w14:paraId="28E2B422" w14:textId="77777777" w:rsidR="00E265DF" w:rsidRDefault="00E265DF" w:rsidP="00927619"/>
    <w:p w14:paraId="5B019A2B" w14:textId="77777777" w:rsidR="00E265DF" w:rsidRDefault="00E265DF" w:rsidP="00927619"/>
    <w:p w14:paraId="57C66312" w14:textId="77777777" w:rsidR="00E265DF" w:rsidRDefault="00E265DF" w:rsidP="00927619"/>
    <w:p w14:paraId="49E84E50" w14:textId="77777777" w:rsidR="00890EC1" w:rsidRDefault="00890EC1" w:rsidP="00927619"/>
    <w:p w14:paraId="478BDB0C" w14:textId="77777777" w:rsidR="00B96CF4" w:rsidRDefault="00B96CF4" w:rsidP="00927619"/>
    <w:p w14:paraId="6BE81576" w14:textId="77777777" w:rsidR="00B96CF4" w:rsidRDefault="00B96CF4" w:rsidP="00927619"/>
    <w:p w14:paraId="39E0CE39" w14:textId="77777777" w:rsidR="00B96CF4" w:rsidRDefault="00B96CF4" w:rsidP="00927619"/>
    <w:p w14:paraId="5F199E66" w14:textId="77777777" w:rsidR="00890EC1" w:rsidRDefault="00890EC1" w:rsidP="00927619"/>
    <w:p w14:paraId="186488CC" w14:textId="77777777" w:rsidR="00890EC1" w:rsidRDefault="00890EC1" w:rsidP="00927619"/>
    <w:p w14:paraId="47EDD7CC" w14:textId="77777777" w:rsidR="002132B5" w:rsidRDefault="002132B5" w:rsidP="00927619"/>
    <w:p w14:paraId="67B09A2B" w14:textId="77777777" w:rsidR="002132B5" w:rsidRPr="00927619" w:rsidRDefault="002132B5" w:rsidP="00927619"/>
    <w:sectPr w:rsidR="002132B5" w:rsidRPr="00927619" w:rsidSect="009B091C">
      <w:headerReference w:type="default" r:id="rId11"/>
      <w:footerReference w:type="default" r:id="rId12"/>
      <w:pgSz w:w="16838" w:h="11906" w:orient="landscape"/>
      <w:pgMar w:top="851" w:right="568" w:bottom="993" w:left="568" w:header="0" w:footer="328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838D7" w14:textId="77777777" w:rsidR="00A15016" w:rsidRDefault="00A15016">
      <w:r>
        <w:separator/>
      </w:r>
    </w:p>
  </w:endnote>
  <w:endnote w:type="continuationSeparator" w:id="0">
    <w:p w14:paraId="6F586626" w14:textId="77777777" w:rsidR="00A15016" w:rsidRDefault="00A15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CAEA7" w14:textId="77777777" w:rsidR="00850F7C" w:rsidRDefault="00850F7C">
    <w:pPr>
      <w:pStyle w:val="ad"/>
      <w:spacing w:after="200"/>
      <w:rPr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E6C20" w14:textId="77777777" w:rsidR="00A15016" w:rsidRDefault="00A15016">
      <w:r>
        <w:separator/>
      </w:r>
    </w:p>
  </w:footnote>
  <w:footnote w:type="continuationSeparator" w:id="0">
    <w:p w14:paraId="5A0E63D8" w14:textId="77777777" w:rsidR="00A15016" w:rsidRDefault="00A15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1AAB1" w14:textId="77777777" w:rsidR="00850F7C" w:rsidRDefault="00E363F7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916A8C">
      <w:rPr>
        <w:noProof/>
      </w:rPr>
      <w:t>6</w:t>
    </w:r>
    <w:r>
      <w:rPr>
        <w:noProof/>
      </w:rPr>
      <w:fldChar w:fldCharType="end"/>
    </w:r>
  </w:p>
  <w:p w14:paraId="652E0B49" w14:textId="77777777" w:rsidR="00850F7C" w:rsidRDefault="00850F7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9C67D" w14:textId="77777777" w:rsidR="00850F7C" w:rsidRDefault="00850F7C">
    <w:pPr>
      <w:pStyle w:val="ab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A128C" w14:textId="77777777" w:rsidR="00850F7C" w:rsidRDefault="00850F7C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BEA3353"/>
    <w:multiLevelType w:val="hybridMultilevel"/>
    <w:tmpl w:val="47225BA6"/>
    <w:lvl w:ilvl="0" w:tplc="22902F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7F0434"/>
    <w:multiLevelType w:val="multilevel"/>
    <w:tmpl w:val="86DC1744"/>
    <w:lvl w:ilvl="0">
      <w:start w:val="1"/>
      <w:numFmt w:val="decimal"/>
      <w:lvlText w:val="%1."/>
      <w:lvlJc w:val="left"/>
      <w:pPr>
        <w:ind w:left="3927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78" w:hanging="7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5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20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7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4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8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5" w:hanging="707"/>
      </w:pPr>
      <w:rPr>
        <w:rFonts w:hint="default"/>
        <w:lang w:val="ru-RU" w:eastAsia="en-US" w:bidi="ar-SA"/>
      </w:rPr>
    </w:lvl>
  </w:abstractNum>
  <w:abstractNum w:abstractNumId="3" w15:restartNumberingAfterBreak="0">
    <w:nsid w:val="4858134C"/>
    <w:multiLevelType w:val="multilevel"/>
    <w:tmpl w:val="B39CF4F4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709"/>
        </w:tabs>
        <w:ind w:left="-567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2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4" w15:restartNumberingAfterBreak="0">
    <w:nsid w:val="60322D40"/>
    <w:multiLevelType w:val="hybridMultilevel"/>
    <w:tmpl w:val="FAB69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7A0DC3"/>
    <w:multiLevelType w:val="hybridMultilevel"/>
    <w:tmpl w:val="FAB69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535"/>
    <w:rsid w:val="00002957"/>
    <w:rsid w:val="00002C51"/>
    <w:rsid w:val="00002D62"/>
    <w:rsid w:val="0000360D"/>
    <w:rsid w:val="00003A05"/>
    <w:rsid w:val="00004F13"/>
    <w:rsid w:val="00007F8C"/>
    <w:rsid w:val="00010803"/>
    <w:rsid w:val="0002074A"/>
    <w:rsid w:val="00021BA1"/>
    <w:rsid w:val="00021F11"/>
    <w:rsid w:val="00025EB7"/>
    <w:rsid w:val="00030997"/>
    <w:rsid w:val="0003157E"/>
    <w:rsid w:val="000318DD"/>
    <w:rsid w:val="00031CF2"/>
    <w:rsid w:val="00032344"/>
    <w:rsid w:val="00037C74"/>
    <w:rsid w:val="00040EEB"/>
    <w:rsid w:val="000427A7"/>
    <w:rsid w:val="0004511E"/>
    <w:rsid w:val="0005475D"/>
    <w:rsid w:val="00057997"/>
    <w:rsid w:val="00060140"/>
    <w:rsid w:val="00064BBE"/>
    <w:rsid w:val="00065269"/>
    <w:rsid w:val="000653B3"/>
    <w:rsid w:val="0006620F"/>
    <w:rsid w:val="0007230A"/>
    <w:rsid w:val="000737DA"/>
    <w:rsid w:val="00076308"/>
    <w:rsid w:val="000779F3"/>
    <w:rsid w:val="00081727"/>
    <w:rsid w:val="0008184F"/>
    <w:rsid w:val="000834FB"/>
    <w:rsid w:val="00086565"/>
    <w:rsid w:val="000874A1"/>
    <w:rsid w:val="00090559"/>
    <w:rsid w:val="00091530"/>
    <w:rsid w:val="000923BE"/>
    <w:rsid w:val="00094C64"/>
    <w:rsid w:val="0009564E"/>
    <w:rsid w:val="000A185D"/>
    <w:rsid w:val="000A317D"/>
    <w:rsid w:val="000A425F"/>
    <w:rsid w:val="000A5780"/>
    <w:rsid w:val="000B13D0"/>
    <w:rsid w:val="000B227A"/>
    <w:rsid w:val="000B2BDC"/>
    <w:rsid w:val="000C0699"/>
    <w:rsid w:val="000C346E"/>
    <w:rsid w:val="000C358B"/>
    <w:rsid w:val="000D113D"/>
    <w:rsid w:val="000D30DB"/>
    <w:rsid w:val="000D4834"/>
    <w:rsid w:val="000D633D"/>
    <w:rsid w:val="000D79D7"/>
    <w:rsid w:val="000E0B6C"/>
    <w:rsid w:val="000E1BBC"/>
    <w:rsid w:val="000E2AE5"/>
    <w:rsid w:val="000E44E9"/>
    <w:rsid w:val="000E5FDA"/>
    <w:rsid w:val="000E60B7"/>
    <w:rsid w:val="000E68B1"/>
    <w:rsid w:val="000F1D57"/>
    <w:rsid w:val="000F2FEB"/>
    <w:rsid w:val="000F7E79"/>
    <w:rsid w:val="0010048B"/>
    <w:rsid w:val="001036B1"/>
    <w:rsid w:val="00103A6F"/>
    <w:rsid w:val="00104075"/>
    <w:rsid w:val="00104EF0"/>
    <w:rsid w:val="00105514"/>
    <w:rsid w:val="001066BA"/>
    <w:rsid w:val="00106D00"/>
    <w:rsid w:val="00107B52"/>
    <w:rsid w:val="0011012F"/>
    <w:rsid w:val="00112D12"/>
    <w:rsid w:val="00113689"/>
    <w:rsid w:val="00114435"/>
    <w:rsid w:val="00115059"/>
    <w:rsid w:val="00115BE0"/>
    <w:rsid w:val="00116536"/>
    <w:rsid w:val="001232BD"/>
    <w:rsid w:val="00126BFE"/>
    <w:rsid w:val="00126CA2"/>
    <w:rsid w:val="00131505"/>
    <w:rsid w:val="00142389"/>
    <w:rsid w:val="001427BC"/>
    <w:rsid w:val="001457D1"/>
    <w:rsid w:val="00145830"/>
    <w:rsid w:val="00146CCA"/>
    <w:rsid w:val="001500FF"/>
    <w:rsid w:val="00152BEF"/>
    <w:rsid w:val="00155151"/>
    <w:rsid w:val="00157BFF"/>
    <w:rsid w:val="00162CF1"/>
    <w:rsid w:val="00163427"/>
    <w:rsid w:val="0017070E"/>
    <w:rsid w:val="00171ED3"/>
    <w:rsid w:val="00174E4F"/>
    <w:rsid w:val="00182E68"/>
    <w:rsid w:val="00183716"/>
    <w:rsid w:val="00184ED1"/>
    <w:rsid w:val="00186F01"/>
    <w:rsid w:val="00187E76"/>
    <w:rsid w:val="00194C9D"/>
    <w:rsid w:val="00196288"/>
    <w:rsid w:val="001A1888"/>
    <w:rsid w:val="001A3944"/>
    <w:rsid w:val="001A6E92"/>
    <w:rsid w:val="001B07CC"/>
    <w:rsid w:val="001D24E7"/>
    <w:rsid w:val="001D4DD0"/>
    <w:rsid w:val="001D5B32"/>
    <w:rsid w:val="00200C0C"/>
    <w:rsid w:val="002011E6"/>
    <w:rsid w:val="00202D5A"/>
    <w:rsid w:val="0020472E"/>
    <w:rsid w:val="002051E2"/>
    <w:rsid w:val="00206BA0"/>
    <w:rsid w:val="002073B7"/>
    <w:rsid w:val="002109F7"/>
    <w:rsid w:val="002132B5"/>
    <w:rsid w:val="002135FD"/>
    <w:rsid w:val="00216FAC"/>
    <w:rsid w:val="002218DE"/>
    <w:rsid w:val="00221AE8"/>
    <w:rsid w:val="00227296"/>
    <w:rsid w:val="0022792E"/>
    <w:rsid w:val="0023177C"/>
    <w:rsid w:val="00233855"/>
    <w:rsid w:val="0024234D"/>
    <w:rsid w:val="00243D70"/>
    <w:rsid w:val="00245B63"/>
    <w:rsid w:val="00247B06"/>
    <w:rsid w:val="002535C1"/>
    <w:rsid w:val="0025394F"/>
    <w:rsid w:val="002607E8"/>
    <w:rsid w:val="0026327F"/>
    <w:rsid w:val="002666BB"/>
    <w:rsid w:val="002666E8"/>
    <w:rsid w:val="002668D6"/>
    <w:rsid w:val="002707FE"/>
    <w:rsid w:val="00272BD9"/>
    <w:rsid w:val="00273F04"/>
    <w:rsid w:val="00277FE6"/>
    <w:rsid w:val="00280BDE"/>
    <w:rsid w:val="002820FB"/>
    <w:rsid w:val="00283049"/>
    <w:rsid w:val="00283377"/>
    <w:rsid w:val="002864FD"/>
    <w:rsid w:val="00286738"/>
    <w:rsid w:val="00287B62"/>
    <w:rsid w:val="00290E9D"/>
    <w:rsid w:val="00294147"/>
    <w:rsid w:val="00295BD3"/>
    <w:rsid w:val="00296D2F"/>
    <w:rsid w:val="002A03C8"/>
    <w:rsid w:val="002A383C"/>
    <w:rsid w:val="002B0FD4"/>
    <w:rsid w:val="002B16C1"/>
    <w:rsid w:val="002B3897"/>
    <w:rsid w:val="002B56B0"/>
    <w:rsid w:val="002B58D1"/>
    <w:rsid w:val="002B6239"/>
    <w:rsid w:val="002B6A78"/>
    <w:rsid w:val="002B7362"/>
    <w:rsid w:val="002B79DE"/>
    <w:rsid w:val="002C5393"/>
    <w:rsid w:val="002C6037"/>
    <w:rsid w:val="002C6847"/>
    <w:rsid w:val="002D082F"/>
    <w:rsid w:val="002D26A1"/>
    <w:rsid w:val="002E0417"/>
    <w:rsid w:val="002E4634"/>
    <w:rsid w:val="002E5617"/>
    <w:rsid w:val="002F4C8A"/>
    <w:rsid w:val="003044D4"/>
    <w:rsid w:val="00305D44"/>
    <w:rsid w:val="003117BE"/>
    <w:rsid w:val="0031222B"/>
    <w:rsid w:val="00315D6E"/>
    <w:rsid w:val="003162D0"/>
    <w:rsid w:val="00317902"/>
    <w:rsid w:val="0032075D"/>
    <w:rsid w:val="0032113F"/>
    <w:rsid w:val="00324089"/>
    <w:rsid w:val="0032436D"/>
    <w:rsid w:val="003521D7"/>
    <w:rsid w:val="0036168B"/>
    <w:rsid w:val="00364B4B"/>
    <w:rsid w:val="00364E55"/>
    <w:rsid w:val="00375A1C"/>
    <w:rsid w:val="00377F2B"/>
    <w:rsid w:val="00381B52"/>
    <w:rsid w:val="00387121"/>
    <w:rsid w:val="00387744"/>
    <w:rsid w:val="00390D00"/>
    <w:rsid w:val="00392B9B"/>
    <w:rsid w:val="00392BC2"/>
    <w:rsid w:val="00395C38"/>
    <w:rsid w:val="003A14A3"/>
    <w:rsid w:val="003A1B66"/>
    <w:rsid w:val="003A6D03"/>
    <w:rsid w:val="003A6F99"/>
    <w:rsid w:val="003B6A8F"/>
    <w:rsid w:val="003C00EC"/>
    <w:rsid w:val="003C4D81"/>
    <w:rsid w:val="003C644B"/>
    <w:rsid w:val="003C6C85"/>
    <w:rsid w:val="003C7431"/>
    <w:rsid w:val="003C7F23"/>
    <w:rsid w:val="003D0E65"/>
    <w:rsid w:val="003D132A"/>
    <w:rsid w:val="003D2B8E"/>
    <w:rsid w:val="003D63A0"/>
    <w:rsid w:val="003D73B0"/>
    <w:rsid w:val="003E771F"/>
    <w:rsid w:val="003F1527"/>
    <w:rsid w:val="003F249F"/>
    <w:rsid w:val="003F33F5"/>
    <w:rsid w:val="003F72EA"/>
    <w:rsid w:val="004038BD"/>
    <w:rsid w:val="0040397E"/>
    <w:rsid w:val="004058FC"/>
    <w:rsid w:val="00423388"/>
    <w:rsid w:val="00424F5D"/>
    <w:rsid w:val="004260B5"/>
    <w:rsid w:val="00427D49"/>
    <w:rsid w:val="00427F31"/>
    <w:rsid w:val="00430DB7"/>
    <w:rsid w:val="004365BD"/>
    <w:rsid w:val="00440E22"/>
    <w:rsid w:val="00443759"/>
    <w:rsid w:val="00445D0A"/>
    <w:rsid w:val="0045242A"/>
    <w:rsid w:val="004529E0"/>
    <w:rsid w:val="00452AD7"/>
    <w:rsid w:val="00454E3B"/>
    <w:rsid w:val="0045645B"/>
    <w:rsid w:val="004574A1"/>
    <w:rsid w:val="004604D4"/>
    <w:rsid w:val="0046615E"/>
    <w:rsid w:val="00470FAF"/>
    <w:rsid w:val="00471535"/>
    <w:rsid w:val="004736D0"/>
    <w:rsid w:val="004743F5"/>
    <w:rsid w:val="004758B7"/>
    <w:rsid w:val="00477185"/>
    <w:rsid w:val="004777B4"/>
    <w:rsid w:val="004861D2"/>
    <w:rsid w:val="004928F6"/>
    <w:rsid w:val="004966F9"/>
    <w:rsid w:val="004A16E1"/>
    <w:rsid w:val="004A2409"/>
    <w:rsid w:val="004A4118"/>
    <w:rsid w:val="004A51F5"/>
    <w:rsid w:val="004B1125"/>
    <w:rsid w:val="004B1A24"/>
    <w:rsid w:val="004B1ABF"/>
    <w:rsid w:val="004B3AC9"/>
    <w:rsid w:val="004B4597"/>
    <w:rsid w:val="004C59EC"/>
    <w:rsid w:val="004C6166"/>
    <w:rsid w:val="004C66E8"/>
    <w:rsid w:val="004D046B"/>
    <w:rsid w:val="004D1E02"/>
    <w:rsid w:val="004D2007"/>
    <w:rsid w:val="004D318C"/>
    <w:rsid w:val="004D47D4"/>
    <w:rsid w:val="004D615A"/>
    <w:rsid w:val="004D6C75"/>
    <w:rsid w:val="004E113D"/>
    <w:rsid w:val="004E4584"/>
    <w:rsid w:val="004E47AC"/>
    <w:rsid w:val="004E53C6"/>
    <w:rsid w:val="004F6020"/>
    <w:rsid w:val="004F7245"/>
    <w:rsid w:val="00502C04"/>
    <w:rsid w:val="00502E9A"/>
    <w:rsid w:val="00505F1B"/>
    <w:rsid w:val="0051046A"/>
    <w:rsid w:val="00512066"/>
    <w:rsid w:val="005126D1"/>
    <w:rsid w:val="005135C6"/>
    <w:rsid w:val="0051380E"/>
    <w:rsid w:val="00516443"/>
    <w:rsid w:val="00525F1E"/>
    <w:rsid w:val="0052691E"/>
    <w:rsid w:val="0053144B"/>
    <w:rsid w:val="0053218E"/>
    <w:rsid w:val="00533497"/>
    <w:rsid w:val="0053498D"/>
    <w:rsid w:val="005372BF"/>
    <w:rsid w:val="0054088C"/>
    <w:rsid w:val="00542EB9"/>
    <w:rsid w:val="005470AC"/>
    <w:rsid w:val="005529C6"/>
    <w:rsid w:val="00553C3F"/>
    <w:rsid w:val="0055535D"/>
    <w:rsid w:val="00560182"/>
    <w:rsid w:val="0056456D"/>
    <w:rsid w:val="00570224"/>
    <w:rsid w:val="00572922"/>
    <w:rsid w:val="00576B91"/>
    <w:rsid w:val="005774EE"/>
    <w:rsid w:val="005802D5"/>
    <w:rsid w:val="0058407F"/>
    <w:rsid w:val="0058481A"/>
    <w:rsid w:val="005862ED"/>
    <w:rsid w:val="00595D5B"/>
    <w:rsid w:val="005A0E01"/>
    <w:rsid w:val="005A15F3"/>
    <w:rsid w:val="005A2308"/>
    <w:rsid w:val="005A3925"/>
    <w:rsid w:val="005A3B40"/>
    <w:rsid w:val="005B0720"/>
    <w:rsid w:val="005B5A1D"/>
    <w:rsid w:val="005B5B99"/>
    <w:rsid w:val="005C0AB2"/>
    <w:rsid w:val="005C2D9A"/>
    <w:rsid w:val="005D105D"/>
    <w:rsid w:val="005D2121"/>
    <w:rsid w:val="005D38C0"/>
    <w:rsid w:val="005D6337"/>
    <w:rsid w:val="005E20F5"/>
    <w:rsid w:val="005E22BC"/>
    <w:rsid w:val="005E357F"/>
    <w:rsid w:val="005E7824"/>
    <w:rsid w:val="005E7D5E"/>
    <w:rsid w:val="005F2013"/>
    <w:rsid w:val="005F2C94"/>
    <w:rsid w:val="005F3055"/>
    <w:rsid w:val="005F5A09"/>
    <w:rsid w:val="005F7EA7"/>
    <w:rsid w:val="00603841"/>
    <w:rsid w:val="006045DE"/>
    <w:rsid w:val="00604CD2"/>
    <w:rsid w:val="006065F2"/>
    <w:rsid w:val="006076D6"/>
    <w:rsid w:val="00607E17"/>
    <w:rsid w:val="00611BDF"/>
    <w:rsid w:val="00613CAF"/>
    <w:rsid w:val="00615ED5"/>
    <w:rsid w:val="0061614A"/>
    <w:rsid w:val="0061635A"/>
    <w:rsid w:val="0061743E"/>
    <w:rsid w:val="00617EC4"/>
    <w:rsid w:val="006223C0"/>
    <w:rsid w:val="00630EE0"/>
    <w:rsid w:val="00642A63"/>
    <w:rsid w:val="00644D53"/>
    <w:rsid w:val="00652647"/>
    <w:rsid w:val="0065289F"/>
    <w:rsid w:val="00653B60"/>
    <w:rsid w:val="00654DA5"/>
    <w:rsid w:val="00655DFC"/>
    <w:rsid w:val="00657045"/>
    <w:rsid w:val="006614FC"/>
    <w:rsid w:val="00662AAD"/>
    <w:rsid w:val="00672D7F"/>
    <w:rsid w:val="00675222"/>
    <w:rsid w:val="00675828"/>
    <w:rsid w:val="00677BAA"/>
    <w:rsid w:val="00681310"/>
    <w:rsid w:val="00683174"/>
    <w:rsid w:val="00686892"/>
    <w:rsid w:val="00693D96"/>
    <w:rsid w:val="0069660A"/>
    <w:rsid w:val="006A2042"/>
    <w:rsid w:val="006A2509"/>
    <w:rsid w:val="006A320D"/>
    <w:rsid w:val="006A3B8B"/>
    <w:rsid w:val="006B1402"/>
    <w:rsid w:val="006B5B3B"/>
    <w:rsid w:val="006C19E4"/>
    <w:rsid w:val="006C203A"/>
    <w:rsid w:val="006C2E22"/>
    <w:rsid w:val="006D0561"/>
    <w:rsid w:val="006D54CB"/>
    <w:rsid w:val="006D6F1A"/>
    <w:rsid w:val="006D7286"/>
    <w:rsid w:val="006E10E2"/>
    <w:rsid w:val="006E3C82"/>
    <w:rsid w:val="006E3E0A"/>
    <w:rsid w:val="006E4868"/>
    <w:rsid w:val="006E4E8C"/>
    <w:rsid w:val="006E512E"/>
    <w:rsid w:val="006F0FE2"/>
    <w:rsid w:val="006F2343"/>
    <w:rsid w:val="006F33B4"/>
    <w:rsid w:val="006F3447"/>
    <w:rsid w:val="006F352E"/>
    <w:rsid w:val="006F3D89"/>
    <w:rsid w:val="006F54E1"/>
    <w:rsid w:val="006F581E"/>
    <w:rsid w:val="006F7477"/>
    <w:rsid w:val="0070295B"/>
    <w:rsid w:val="00704582"/>
    <w:rsid w:val="00710B95"/>
    <w:rsid w:val="0071355E"/>
    <w:rsid w:val="0071626B"/>
    <w:rsid w:val="00716D91"/>
    <w:rsid w:val="00723660"/>
    <w:rsid w:val="00726830"/>
    <w:rsid w:val="00733DAC"/>
    <w:rsid w:val="00737838"/>
    <w:rsid w:val="007400AA"/>
    <w:rsid w:val="0074208A"/>
    <w:rsid w:val="00743E3C"/>
    <w:rsid w:val="00745840"/>
    <w:rsid w:val="0074613B"/>
    <w:rsid w:val="00746274"/>
    <w:rsid w:val="00756627"/>
    <w:rsid w:val="00761029"/>
    <w:rsid w:val="00761B69"/>
    <w:rsid w:val="007655D1"/>
    <w:rsid w:val="00766AD6"/>
    <w:rsid w:val="0077214C"/>
    <w:rsid w:val="00774EE8"/>
    <w:rsid w:val="00777091"/>
    <w:rsid w:val="00780F00"/>
    <w:rsid w:val="00782379"/>
    <w:rsid w:val="00783908"/>
    <w:rsid w:val="00784A94"/>
    <w:rsid w:val="00790B6B"/>
    <w:rsid w:val="00793564"/>
    <w:rsid w:val="007955CE"/>
    <w:rsid w:val="007A129D"/>
    <w:rsid w:val="007A22FE"/>
    <w:rsid w:val="007A38BF"/>
    <w:rsid w:val="007B0871"/>
    <w:rsid w:val="007B2CE5"/>
    <w:rsid w:val="007B2E54"/>
    <w:rsid w:val="007B52E9"/>
    <w:rsid w:val="007B6BDA"/>
    <w:rsid w:val="007B779C"/>
    <w:rsid w:val="007C0A13"/>
    <w:rsid w:val="007C630D"/>
    <w:rsid w:val="007C77F3"/>
    <w:rsid w:val="007D1318"/>
    <w:rsid w:val="007D1572"/>
    <w:rsid w:val="007D28BF"/>
    <w:rsid w:val="007D3C12"/>
    <w:rsid w:val="007D55CD"/>
    <w:rsid w:val="007E0C04"/>
    <w:rsid w:val="007E382A"/>
    <w:rsid w:val="007E399C"/>
    <w:rsid w:val="007E4CF2"/>
    <w:rsid w:val="007F108D"/>
    <w:rsid w:val="007F1EC5"/>
    <w:rsid w:val="007F35FE"/>
    <w:rsid w:val="007F3EE8"/>
    <w:rsid w:val="007F45A2"/>
    <w:rsid w:val="008029C5"/>
    <w:rsid w:val="008067D9"/>
    <w:rsid w:val="00807435"/>
    <w:rsid w:val="00807902"/>
    <w:rsid w:val="00813F1D"/>
    <w:rsid w:val="00817DB2"/>
    <w:rsid w:val="00820C0F"/>
    <w:rsid w:val="0082643B"/>
    <w:rsid w:val="0083088F"/>
    <w:rsid w:val="00830FDD"/>
    <w:rsid w:val="00831CC4"/>
    <w:rsid w:val="00832F91"/>
    <w:rsid w:val="00837AB5"/>
    <w:rsid w:val="00841D06"/>
    <w:rsid w:val="00842B40"/>
    <w:rsid w:val="008462CC"/>
    <w:rsid w:val="00850F7C"/>
    <w:rsid w:val="008560EA"/>
    <w:rsid w:val="00856EC7"/>
    <w:rsid w:val="008574B1"/>
    <w:rsid w:val="008616F2"/>
    <w:rsid w:val="00861B1D"/>
    <w:rsid w:val="00866CD7"/>
    <w:rsid w:val="00871705"/>
    <w:rsid w:val="00872B7D"/>
    <w:rsid w:val="008774F9"/>
    <w:rsid w:val="00881B0D"/>
    <w:rsid w:val="00882B05"/>
    <w:rsid w:val="0088393F"/>
    <w:rsid w:val="00883FA6"/>
    <w:rsid w:val="00883FA7"/>
    <w:rsid w:val="00886287"/>
    <w:rsid w:val="00890699"/>
    <w:rsid w:val="00890EC1"/>
    <w:rsid w:val="00892378"/>
    <w:rsid w:val="00893358"/>
    <w:rsid w:val="00894FCB"/>
    <w:rsid w:val="008A0972"/>
    <w:rsid w:val="008A6AA8"/>
    <w:rsid w:val="008A6DE0"/>
    <w:rsid w:val="008B4F4B"/>
    <w:rsid w:val="008B60B7"/>
    <w:rsid w:val="008C0C18"/>
    <w:rsid w:val="008C1B1F"/>
    <w:rsid w:val="008C5DEE"/>
    <w:rsid w:val="008D150A"/>
    <w:rsid w:val="008D2B10"/>
    <w:rsid w:val="008D44A6"/>
    <w:rsid w:val="008D5C5F"/>
    <w:rsid w:val="008D668E"/>
    <w:rsid w:val="008E4324"/>
    <w:rsid w:val="008E6E97"/>
    <w:rsid w:val="008F04EC"/>
    <w:rsid w:val="008F0CC6"/>
    <w:rsid w:val="008F5A35"/>
    <w:rsid w:val="00905132"/>
    <w:rsid w:val="00910F67"/>
    <w:rsid w:val="009145D4"/>
    <w:rsid w:val="00916714"/>
    <w:rsid w:val="00916A8C"/>
    <w:rsid w:val="00917EA4"/>
    <w:rsid w:val="009213D8"/>
    <w:rsid w:val="00922E26"/>
    <w:rsid w:val="00924DA9"/>
    <w:rsid w:val="009269E4"/>
    <w:rsid w:val="00927619"/>
    <w:rsid w:val="009328BA"/>
    <w:rsid w:val="00945263"/>
    <w:rsid w:val="009460C4"/>
    <w:rsid w:val="0094753B"/>
    <w:rsid w:val="00954E70"/>
    <w:rsid w:val="009667E2"/>
    <w:rsid w:val="00974654"/>
    <w:rsid w:val="00976E8E"/>
    <w:rsid w:val="009801C3"/>
    <w:rsid w:val="009818E9"/>
    <w:rsid w:val="009841E8"/>
    <w:rsid w:val="00986BFA"/>
    <w:rsid w:val="009875B0"/>
    <w:rsid w:val="00992F50"/>
    <w:rsid w:val="00993AFB"/>
    <w:rsid w:val="00995B4F"/>
    <w:rsid w:val="009A2B3D"/>
    <w:rsid w:val="009A49D8"/>
    <w:rsid w:val="009A54E4"/>
    <w:rsid w:val="009B091C"/>
    <w:rsid w:val="009C6434"/>
    <w:rsid w:val="009D4893"/>
    <w:rsid w:val="009E2E1F"/>
    <w:rsid w:val="009E6E18"/>
    <w:rsid w:val="009E7F6A"/>
    <w:rsid w:val="009F3DEA"/>
    <w:rsid w:val="009F6946"/>
    <w:rsid w:val="00A032D7"/>
    <w:rsid w:val="00A13281"/>
    <w:rsid w:val="00A135C4"/>
    <w:rsid w:val="00A13C8E"/>
    <w:rsid w:val="00A15016"/>
    <w:rsid w:val="00A15C12"/>
    <w:rsid w:val="00A16AF9"/>
    <w:rsid w:val="00A16BD0"/>
    <w:rsid w:val="00A20F34"/>
    <w:rsid w:val="00A21753"/>
    <w:rsid w:val="00A221D3"/>
    <w:rsid w:val="00A22927"/>
    <w:rsid w:val="00A303B0"/>
    <w:rsid w:val="00A305A7"/>
    <w:rsid w:val="00A37F0D"/>
    <w:rsid w:val="00A43C12"/>
    <w:rsid w:val="00A46FAE"/>
    <w:rsid w:val="00A52E2C"/>
    <w:rsid w:val="00A5348E"/>
    <w:rsid w:val="00A62994"/>
    <w:rsid w:val="00A66C98"/>
    <w:rsid w:val="00A67AAE"/>
    <w:rsid w:val="00A7260E"/>
    <w:rsid w:val="00A73964"/>
    <w:rsid w:val="00A74C08"/>
    <w:rsid w:val="00A8006E"/>
    <w:rsid w:val="00A82E02"/>
    <w:rsid w:val="00A833F7"/>
    <w:rsid w:val="00A852BF"/>
    <w:rsid w:val="00A85E64"/>
    <w:rsid w:val="00A86878"/>
    <w:rsid w:val="00A92748"/>
    <w:rsid w:val="00A96C02"/>
    <w:rsid w:val="00A9735A"/>
    <w:rsid w:val="00A97835"/>
    <w:rsid w:val="00AA11E6"/>
    <w:rsid w:val="00AA2941"/>
    <w:rsid w:val="00AA3B3B"/>
    <w:rsid w:val="00AA4A85"/>
    <w:rsid w:val="00AA7AEE"/>
    <w:rsid w:val="00AB1BA9"/>
    <w:rsid w:val="00AB2A92"/>
    <w:rsid w:val="00AB2D89"/>
    <w:rsid w:val="00AB79EF"/>
    <w:rsid w:val="00AC6278"/>
    <w:rsid w:val="00AC6C35"/>
    <w:rsid w:val="00AD134B"/>
    <w:rsid w:val="00AD2960"/>
    <w:rsid w:val="00AD59F7"/>
    <w:rsid w:val="00AD6B40"/>
    <w:rsid w:val="00AE0D20"/>
    <w:rsid w:val="00AE14CD"/>
    <w:rsid w:val="00AE4083"/>
    <w:rsid w:val="00AE53EE"/>
    <w:rsid w:val="00AE7301"/>
    <w:rsid w:val="00AF02A2"/>
    <w:rsid w:val="00AF6315"/>
    <w:rsid w:val="00AF67F2"/>
    <w:rsid w:val="00AF72D4"/>
    <w:rsid w:val="00AF7C4C"/>
    <w:rsid w:val="00B064CA"/>
    <w:rsid w:val="00B10F76"/>
    <w:rsid w:val="00B12E44"/>
    <w:rsid w:val="00B131BA"/>
    <w:rsid w:val="00B146D1"/>
    <w:rsid w:val="00B16B5A"/>
    <w:rsid w:val="00B1759E"/>
    <w:rsid w:val="00B20143"/>
    <w:rsid w:val="00B21A33"/>
    <w:rsid w:val="00B24159"/>
    <w:rsid w:val="00B26815"/>
    <w:rsid w:val="00B27D89"/>
    <w:rsid w:val="00B317F3"/>
    <w:rsid w:val="00B34275"/>
    <w:rsid w:val="00B374E4"/>
    <w:rsid w:val="00B43271"/>
    <w:rsid w:val="00B4519D"/>
    <w:rsid w:val="00B476AF"/>
    <w:rsid w:val="00B47787"/>
    <w:rsid w:val="00B477B8"/>
    <w:rsid w:val="00B544F1"/>
    <w:rsid w:val="00B55B03"/>
    <w:rsid w:val="00B560DD"/>
    <w:rsid w:val="00B56C07"/>
    <w:rsid w:val="00B607B3"/>
    <w:rsid w:val="00B61D7A"/>
    <w:rsid w:val="00B63AD2"/>
    <w:rsid w:val="00B65D1A"/>
    <w:rsid w:val="00B727AC"/>
    <w:rsid w:val="00B72EA2"/>
    <w:rsid w:val="00B77252"/>
    <w:rsid w:val="00B77786"/>
    <w:rsid w:val="00B84000"/>
    <w:rsid w:val="00B90216"/>
    <w:rsid w:val="00B908E4"/>
    <w:rsid w:val="00B911C3"/>
    <w:rsid w:val="00B96523"/>
    <w:rsid w:val="00B96A8B"/>
    <w:rsid w:val="00B96BDB"/>
    <w:rsid w:val="00B96CF4"/>
    <w:rsid w:val="00BA0F3A"/>
    <w:rsid w:val="00BA2499"/>
    <w:rsid w:val="00BA24A4"/>
    <w:rsid w:val="00BA383E"/>
    <w:rsid w:val="00BA451D"/>
    <w:rsid w:val="00BA4FE7"/>
    <w:rsid w:val="00BB1887"/>
    <w:rsid w:val="00BB40E1"/>
    <w:rsid w:val="00BB4E0B"/>
    <w:rsid w:val="00BB54D6"/>
    <w:rsid w:val="00BB578A"/>
    <w:rsid w:val="00BB6518"/>
    <w:rsid w:val="00BC2BD8"/>
    <w:rsid w:val="00BD052D"/>
    <w:rsid w:val="00BD2C7E"/>
    <w:rsid w:val="00BD73DD"/>
    <w:rsid w:val="00BE0102"/>
    <w:rsid w:val="00BE2D4F"/>
    <w:rsid w:val="00BE2E96"/>
    <w:rsid w:val="00BE4566"/>
    <w:rsid w:val="00BF0782"/>
    <w:rsid w:val="00BF0E2F"/>
    <w:rsid w:val="00BF2B0D"/>
    <w:rsid w:val="00BF3C5A"/>
    <w:rsid w:val="00BF48A3"/>
    <w:rsid w:val="00BF4E72"/>
    <w:rsid w:val="00C00150"/>
    <w:rsid w:val="00C0201B"/>
    <w:rsid w:val="00C0300C"/>
    <w:rsid w:val="00C0476F"/>
    <w:rsid w:val="00C048EA"/>
    <w:rsid w:val="00C050B0"/>
    <w:rsid w:val="00C06CCF"/>
    <w:rsid w:val="00C07DE9"/>
    <w:rsid w:val="00C13D78"/>
    <w:rsid w:val="00C1544F"/>
    <w:rsid w:val="00C15681"/>
    <w:rsid w:val="00C20B1A"/>
    <w:rsid w:val="00C20F67"/>
    <w:rsid w:val="00C23119"/>
    <w:rsid w:val="00C26A0A"/>
    <w:rsid w:val="00C27178"/>
    <w:rsid w:val="00C30944"/>
    <w:rsid w:val="00C32CB8"/>
    <w:rsid w:val="00C36158"/>
    <w:rsid w:val="00C4057F"/>
    <w:rsid w:val="00C40FF2"/>
    <w:rsid w:val="00C42385"/>
    <w:rsid w:val="00C43911"/>
    <w:rsid w:val="00C44083"/>
    <w:rsid w:val="00C47FDC"/>
    <w:rsid w:val="00C507DA"/>
    <w:rsid w:val="00C5249B"/>
    <w:rsid w:val="00C534D2"/>
    <w:rsid w:val="00C5380D"/>
    <w:rsid w:val="00C53DA9"/>
    <w:rsid w:val="00C55EC8"/>
    <w:rsid w:val="00C56B24"/>
    <w:rsid w:val="00C62422"/>
    <w:rsid w:val="00C62E1C"/>
    <w:rsid w:val="00C6405C"/>
    <w:rsid w:val="00C70D9E"/>
    <w:rsid w:val="00C73409"/>
    <w:rsid w:val="00C8028A"/>
    <w:rsid w:val="00C80ABB"/>
    <w:rsid w:val="00C826BD"/>
    <w:rsid w:val="00C83390"/>
    <w:rsid w:val="00C87941"/>
    <w:rsid w:val="00C910D6"/>
    <w:rsid w:val="00C92FB3"/>
    <w:rsid w:val="00C95884"/>
    <w:rsid w:val="00C969CA"/>
    <w:rsid w:val="00CA2326"/>
    <w:rsid w:val="00CA752D"/>
    <w:rsid w:val="00CB1605"/>
    <w:rsid w:val="00CB3EF2"/>
    <w:rsid w:val="00CB3F5E"/>
    <w:rsid w:val="00CB4BAD"/>
    <w:rsid w:val="00CC5441"/>
    <w:rsid w:val="00CC63E3"/>
    <w:rsid w:val="00CD37EB"/>
    <w:rsid w:val="00CD3D36"/>
    <w:rsid w:val="00CE0401"/>
    <w:rsid w:val="00CE4947"/>
    <w:rsid w:val="00CE5449"/>
    <w:rsid w:val="00CE6A15"/>
    <w:rsid w:val="00CF1805"/>
    <w:rsid w:val="00CF23CC"/>
    <w:rsid w:val="00CF3A6F"/>
    <w:rsid w:val="00CF4298"/>
    <w:rsid w:val="00CF50A8"/>
    <w:rsid w:val="00CF75A4"/>
    <w:rsid w:val="00D0016E"/>
    <w:rsid w:val="00D04A5F"/>
    <w:rsid w:val="00D12981"/>
    <w:rsid w:val="00D135BA"/>
    <w:rsid w:val="00D16985"/>
    <w:rsid w:val="00D2665E"/>
    <w:rsid w:val="00D312EE"/>
    <w:rsid w:val="00D32163"/>
    <w:rsid w:val="00D32695"/>
    <w:rsid w:val="00D3451F"/>
    <w:rsid w:val="00D349E9"/>
    <w:rsid w:val="00D40AAE"/>
    <w:rsid w:val="00D41201"/>
    <w:rsid w:val="00D42148"/>
    <w:rsid w:val="00D42161"/>
    <w:rsid w:val="00D43AE8"/>
    <w:rsid w:val="00D45B06"/>
    <w:rsid w:val="00D474E3"/>
    <w:rsid w:val="00D5071B"/>
    <w:rsid w:val="00D5096C"/>
    <w:rsid w:val="00D540EA"/>
    <w:rsid w:val="00D5592E"/>
    <w:rsid w:val="00D55F33"/>
    <w:rsid w:val="00D57D2C"/>
    <w:rsid w:val="00D61822"/>
    <w:rsid w:val="00D64175"/>
    <w:rsid w:val="00D64C9B"/>
    <w:rsid w:val="00D64F68"/>
    <w:rsid w:val="00D677CE"/>
    <w:rsid w:val="00D7045B"/>
    <w:rsid w:val="00D70EAD"/>
    <w:rsid w:val="00D70ECB"/>
    <w:rsid w:val="00D73D41"/>
    <w:rsid w:val="00D75E69"/>
    <w:rsid w:val="00D7721E"/>
    <w:rsid w:val="00D80360"/>
    <w:rsid w:val="00D8249F"/>
    <w:rsid w:val="00D83100"/>
    <w:rsid w:val="00D8360D"/>
    <w:rsid w:val="00D837AF"/>
    <w:rsid w:val="00D85C9C"/>
    <w:rsid w:val="00D87020"/>
    <w:rsid w:val="00D9120A"/>
    <w:rsid w:val="00D91DBE"/>
    <w:rsid w:val="00D927D4"/>
    <w:rsid w:val="00D93BD1"/>
    <w:rsid w:val="00D9606A"/>
    <w:rsid w:val="00D962D3"/>
    <w:rsid w:val="00DA15BF"/>
    <w:rsid w:val="00DA4430"/>
    <w:rsid w:val="00DA5B7D"/>
    <w:rsid w:val="00DA6859"/>
    <w:rsid w:val="00DB5771"/>
    <w:rsid w:val="00DB5F7D"/>
    <w:rsid w:val="00DB68C3"/>
    <w:rsid w:val="00DB742E"/>
    <w:rsid w:val="00DC0F29"/>
    <w:rsid w:val="00DC0FC4"/>
    <w:rsid w:val="00DC76B4"/>
    <w:rsid w:val="00DD49E0"/>
    <w:rsid w:val="00DD622C"/>
    <w:rsid w:val="00DE1174"/>
    <w:rsid w:val="00DE1DEE"/>
    <w:rsid w:val="00DE2E95"/>
    <w:rsid w:val="00DE46F7"/>
    <w:rsid w:val="00DE4F8A"/>
    <w:rsid w:val="00DE689D"/>
    <w:rsid w:val="00DF3999"/>
    <w:rsid w:val="00DF4A2C"/>
    <w:rsid w:val="00DF5482"/>
    <w:rsid w:val="00DF7D3A"/>
    <w:rsid w:val="00DF7E78"/>
    <w:rsid w:val="00E01E77"/>
    <w:rsid w:val="00E02A7B"/>
    <w:rsid w:val="00E0302D"/>
    <w:rsid w:val="00E05FF4"/>
    <w:rsid w:val="00E07F47"/>
    <w:rsid w:val="00E106CE"/>
    <w:rsid w:val="00E12D77"/>
    <w:rsid w:val="00E2018F"/>
    <w:rsid w:val="00E265DF"/>
    <w:rsid w:val="00E35648"/>
    <w:rsid w:val="00E363F7"/>
    <w:rsid w:val="00E37893"/>
    <w:rsid w:val="00E406CA"/>
    <w:rsid w:val="00E4175F"/>
    <w:rsid w:val="00E4225F"/>
    <w:rsid w:val="00E42DDD"/>
    <w:rsid w:val="00E4364E"/>
    <w:rsid w:val="00E463D7"/>
    <w:rsid w:val="00E512A6"/>
    <w:rsid w:val="00E5227C"/>
    <w:rsid w:val="00E53DF2"/>
    <w:rsid w:val="00E55BFC"/>
    <w:rsid w:val="00E571D3"/>
    <w:rsid w:val="00E57FDD"/>
    <w:rsid w:val="00E626F0"/>
    <w:rsid w:val="00E6396D"/>
    <w:rsid w:val="00E63ED1"/>
    <w:rsid w:val="00E6561A"/>
    <w:rsid w:val="00E7007D"/>
    <w:rsid w:val="00E7015D"/>
    <w:rsid w:val="00E7020C"/>
    <w:rsid w:val="00E712F7"/>
    <w:rsid w:val="00E73CA0"/>
    <w:rsid w:val="00E75E40"/>
    <w:rsid w:val="00E76DC1"/>
    <w:rsid w:val="00E76E68"/>
    <w:rsid w:val="00E826CC"/>
    <w:rsid w:val="00E8303A"/>
    <w:rsid w:val="00E838F8"/>
    <w:rsid w:val="00E844A8"/>
    <w:rsid w:val="00E84B4F"/>
    <w:rsid w:val="00E9122C"/>
    <w:rsid w:val="00E9213C"/>
    <w:rsid w:val="00E93739"/>
    <w:rsid w:val="00E945A2"/>
    <w:rsid w:val="00E9626F"/>
    <w:rsid w:val="00E971E5"/>
    <w:rsid w:val="00E97D27"/>
    <w:rsid w:val="00EC432C"/>
    <w:rsid w:val="00EC4C22"/>
    <w:rsid w:val="00EC6278"/>
    <w:rsid w:val="00EC7273"/>
    <w:rsid w:val="00EC73AF"/>
    <w:rsid w:val="00EC7718"/>
    <w:rsid w:val="00ED1F3C"/>
    <w:rsid w:val="00ED2227"/>
    <w:rsid w:val="00ED285F"/>
    <w:rsid w:val="00ED6C17"/>
    <w:rsid w:val="00ED7074"/>
    <w:rsid w:val="00EE1C48"/>
    <w:rsid w:val="00EE2D7D"/>
    <w:rsid w:val="00EE552F"/>
    <w:rsid w:val="00EE59AA"/>
    <w:rsid w:val="00EE5AB5"/>
    <w:rsid w:val="00EE7402"/>
    <w:rsid w:val="00EE784D"/>
    <w:rsid w:val="00EF109B"/>
    <w:rsid w:val="00EF156D"/>
    <w:rsid w:val="00EF6647"/>
    <w:rsid w:val="00EF6793"/>
    <w:rsid w:val="00EF6E9C"/>
    <w:rsid w:val="00F0214F"/>
    <w:rsid w:val="00F059AC"/>
    <w:rsid w:val="00F0621C"/>
    <w:rsid w:val="00F16148"/>
    <w:rsid w:val="00F202AE"/>
    <w:rsid w:val="00F21760"/>
    <w:rsid w:val="00F22140"/>
    <w:rsid w:val="00F230D0"/>
    <w:rsid w:val="00F246D5"/>
    <w:rsid w:val="00F2483F"/>
    <w:rsid w:val="00F270ED"/>
    <w:rsid w:val="00F27441"/>
    <w:rsid w:val="00F315D7"/>
    <w:rsid w:val="00F41998"/>
    <w:rsid w:val="00F65546"/>
    <w:rsid w:val="00F65F9E"/>
    <w:rsid w:val="00F6620F"/>
    <w:rsid w:val="00F678AC"/>
    <w:rsid w:val="00F72F9E"/>
    <w:rsid w:val="00F7328A"/>
    <w:rsid w:val="00F73797"/>
    <w:rsid w:val="00F76607"/>
    <w:rsid w:val="00F77E80"/>
    <w:rsid w:val="00F77FFE"/>
    <w:rsid w:val="00F81D4F"/>
    <w:rsid w:val="00F83892"/>
    <w:rsid w:val="00F87734"/>
    <w:rsid w:val="00F9150E"/>
    <w:rsid w:val="00F9205F"/>
    <w:rsid w:val="00F92C93"/>
    <w:rsid w:val="00F93FEE"/>
    <w:rsid w:val="00F941D9"/>
    <w:rsid w:val="00F94D7A"/>
    <w:rsid w:val="00F95DE2"/>
    <w:rsid w:val="00FA04A4"/>
    <w:rsid w:val="00FA121D"/>
    <w:rsid w:val="00FA151B"/>
    <w:rsid w:val="00FA22A5"/>
    <w:rsid w:val="00FA3597"/>
    <w:rsid w:val="00FB0476"/>
    <w:rsid w:val="00FB1B24"/>
    <w:rsid w:val="00FB651F"/>
    <w:rsid w:val="00FB738C"/>
    <w:rsid w:val="00FC199D"/>
    <w:rsid w:val="00FC2C72"/>
    <w:rsid w:val="00FC3AC0"/>
    <w:rsid w:val="00FC3F6C"/>
    <w:rsid w:val="00FD1B0D"/>
    <w:rsid w:val="00FD585F"/>
    <w:rsid w:val="00FE0C1B"/>
    <w:rsid w:val="00FE273A"/>
    <w:rsid w:val="00FE53D7"/>
    <w:rsid w:val="00FF211F"/>
    <w:rsid w:val="00FF32B6"/>
    <w:rsid w:val="00FF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C3FB600"/>
  <w15:docId w15:val="{CEA31B2A-FA68-4052-A382-CF44B1DB0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07E17"/>
    <w:rPr>
      <w:sz w:val="28"/>
      <w:lang w:eastAsia="ar-SA"/>
    </w:rPr>
  </w:style>
  <w:style w:type="paragraph" w:styleId="1">
    <w:name w:val="heading 1"/>
    <w:basedOn w:val="a0"/>
    <w:next w:val="a0"/>
    <w:link w:val="13"/>
    <w:qFormat/>
    <w:rsid w:val="0071355E"/>
    <w:pPr>
      <w:keepNext/>
      <w:numPr>
        <w:numId w:val="1"/>
      </w:numPr>
      <w:outlineLvl w:val="0"/>
    </w:pPr>
  </w:style>
  <w:style w:type="paragraph" w:styleId="2">
    <w:name w:val="heading 2"/>
    <w:basedOn w:val="a0"/>
    <w:next w:val="a0"/>
    <w:qFormat/>
    <w:rsid w:val="0071355E"/>
    <w:pPr>
      <w:keepNext/>
      <w:numPr>
        <w:ilvl w:val="1"/>
        <w:numId w:val="1"/>
      </w:numPr>
      <w:ind w:left="0" w:firstLine="6804"/>
      <w:outlineLvl w:val="1"/>
    </w:pPr>
    <w:rPr>
      <w:sz w:val="24"/>
    </w:rPr>
  </w:style>
  <w:style w:type="paragraph" w:styleId="3">
    <w:name w:val="heading 3"/>
    <w:basedOn w:val="a0"/>
    <w:next w:val="a0"/>
    <w:qFormat/>
    <w:rsid w:val="0071355E"/>
    <w:pPr>
      <w:keepNext/>
      <w:numPr>
        <w:ilvl w:val="2"/>
        <w:numId w:val="1"/>
      </w:numPr>
      <w:spacing w:line="480" w:lineRule="auto"/>
      <w:ind w:left="0" w:firstLine="5103"/>
      <w:outlineLvl w:val="2"/>
    </w:pPr>
  </w:style>
  <w:style w:type="paragraph" w:styleId="4">
    <w:name w:val="heading 4"/>
    <w:basedOn w:val="a0"/>
    <w:next w:val="a0"/>
    <w:qFormat/>
    <w:rsid w:val="0071355E"/>
    <w:pPr>
      <w:keepNext/>
      <w:numPr>
        <w:ilvl w:val="3"/>
        <w:numId w:val="1"/>
      </w:numPr>
      <w:spacing w:line="480" w:lineRule="auto"/>
      <w:ind w:left="5103" w:firstLine="0"/>
      <w:outlineLvl w:val="3"/>
    </w:pPr>
  </w:style>
  <w:style w:type="paragraph" w:styleId="5">
    <w:name w:val="heading 5"/>
    <w:basedOn w:val="a0"/>
    <w:next w:val="a0"/>
    <w:qFormat/>
    <w:rsid w:val="0071355E"/>
    <w:pPr>
      <w:keepNext/>
      <w:numPr>
        <w:ilvl w:val="4"/>
        <w:numId w:val="1"/>
      </w:numPr>
      <w:ind w:left="0" w:firstLine="142"/>
      <w:outlineLvl w:val="4"/>
    </w:pPr>
  </w:style>
  <w:style w:type="paragraph" w:styleId="6">
    <w:name w:val="heading 6"/>
    <w:basedOn w:val="a0"/>
    <w:next w:val="a0"/>
    <w:qFormat/>
    <w:rsid w:val="0071355E"/>
    <w:pPr>
      <w:keepNext/>
      <w:numPr>
        <w:ilvl w:val="5"/>
        <w:numId w:val="1"/>
      </w:numPr>
      <w:ind w:left="0" w:firstLine="460"/>
      <w:outlineLvl w:val="5"/>
    </w:pPr>
  </w:style>
  <w:style w:type="paragraph" w:styleId="7">
    <w:name w:val="heading 7"/>
    <w:basedOn w:val="a0"/>
    <w:next w:val="a0"/>
    <w:qFormat/>
    <w:rsid w:val="0071355E"/>
    <w:pPr>
      <w:keepNext/>
      <w:numPr>
        <w:ilvl w:val="6"/>
        <w:numId w:val="1"/>
      </w:numPr>
      <w:ind w:left="0" w:firstLine="567"/>
      <w:outlineLvl w:val="6"/>
    </w:pPr>
    <w:rPr>
      <w:b/>
      <w:spacing w:val="180"/>
    </w:rPr>
  </w:style>
  <w:style w:type="paragraph" w:styleId="8">
    <w:name w:val="heading 8"/>
    <w:basedOn w:val="a0"/>
    <w:next w:val="a0"/>
    <w:qFormat/>
    <w:rsid w:val="0071355E"/>
    <w:pPr>
      <w:keepNext/>
      <w:numPr>
        <w:ilvl w:val="7"/>
        <w:numId w:val="1"/>
      </w:numPr>
      <w:spacing w:before="240"/>
      <w:ind w:left="0" w:firstLine="720"/>
      <w:jc w:val="both"/>
      <w:outlineLvl w:val="7"/>
    </w:pPr>
  </w:style>
  <w:style w:type="paragraph" w:styleId="9">
    <w:name w:val="heading 9"/>
    <w:basedOn w:val="a0"/>
    <w:next w:val="a0"/>
    <w:qFormat/>
    <w:rsid w:val="0071355E"/>
    <w:pPr>
      <w:keepNext/>
      <w:numPr>
        <w:ilvl w:val="8"/>
        <w:numId w:val="1"/>
      </w:numPr>
      <w:spacing w:before="240"/>
      <w:ind w:left="0" w:firstLine="5670"/>
      <w:jc w:val="both"/>
      <w:outlineLvl w:val="8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bsatz-Standardschriftart">
    <w:name w:val="Absatz-Standardschriftart"/>
    <w:rsid w:val="0071355E"/>
  </w:style>
  <w:style w:type="character" w:customStyle="1" w:styleId="WW8Num1z0">
    <w:name w:val="WW8Num1z0"/>
    <w:rsid w:val="0071355E"/>
    <w:rPr>
      <w:rFonts w:ascii="Times New Roman" w:hAnsi="Times New Roman"/>
      <w:b/>
      <w:i w:val="0"/>
      <w:sz w:val="28"/>
    </w:rPr>
  </w:style>
  <w:style w:type="character" w:customStyle="1" w:styleId="WW8Num2z0">
    <w:name w:val="WW8Num2z0"/>
    <w:rsid w:val="0071355E"/>
    <w:rPr>
      <w:rFonts w:ascii="Times New Roman" w:hAnsi="Times New Roman"/>
      <w:i/>
    </w:rPr>
  </w:style>
  <w:style w:type="character" w:customStyle="1" w:styleId="WW8Num4z0">
    <w:name w:val="WW8Num4z0"/>
    <w:rsid w:val="0071355E"/>
    <w:rPr>
      <w:b/>
      <w:sz w:val="28"/>
    </w:rPr>
  </w:style>
  <w:style w:type="character" w:customStyle="1" w:styleId="WW8Num5z0">
    <w:name w:val="WW8Num5z0"/>
    <w:rsid w:val="0071355E"/>
    <w:rPr>
      <w:b/>
      <w:sz w:val="28"/>
    </w:rPr>
  </w:style>
  <w:style w:type="character" w:customStyle="1" w:styleId="WW8Num6z0">
    <w:name w:val="WW8Num6z0"/>
    <w:rsid w:val="0071355E"/>
    <w:rPr>
      <w:b/>
      <w:sz w:val="28"/>
    </w:rPr>
  </w:style>
  <w:style w:type="character" w:customStyle="1" w:styleId="WW8Num7z0">
    <w:name w:val="WW8Num7z0"/>
    <w:rsid w:val="0071355E"/>
    <w:rPr>
      <w:rFonts w:ascii="Times New Roman" w:hAnsi="Times New Roman"/>
      <w:b/>
      <w:i w:val="0"/>
      <w:sz w:val="28"/>
    </w:rPr>
  </w:style>
  <w:style w:type="character" w:customStyle="1" w:styleId="WW8Num8z0">
    <w:name w:val="WW8Num8z0"/>
    <w:rsid w:val="0071355E"/>
    <w:rPr>
      <w:b w:val="0"/>
    </w:rPr>
  </w:style>
  <w:style w:type="character" w:customStyle="1" w:styleId="WW8Num9z2">
    <w:name w:val="WW8Num9z2"/>
    <w:rsid w:val="0071355E"/>
    <w:rPr>
      <w:b w:val="0"/>
      <w:i w:val="0"/>
    </w:rPr>
  </w:style>
  <w:style w:type="character" w:customStyle="1" w:styleId="WW8Num11z0">
    <w:name w:val="WW8Num11z0"/>
    <w:rsid w:val="0071355E"/>
    <w:rPr>
      <w:rFonts w:ascii="Times New Roman" w:hAnsi="Times New Roman"/>
      <w:b/>
      <w:i w:val="0"/>
      <w:sz w:val="28"/>
    </w:rPr>
  </w:style>
  <w:style w:type="character" w:customStyle="1" w:styleId="WW8Num12z0">
    <w:name w:val="WW8Num12z0"/>
    <w:rsid w:val="0071355E"/>
    <w:rPr>
      <w:b w:val="0"/>
      <w:i/>
      <w:sz w:val="28"/>
    </w:rPr>
  </w:style>
  <w:style w:type="character" w:customStyle="1" w:styleId="WW8Num13z0">
    <w:name w:val="WW8Num13z0"/>
    <w:rsid w:val="0071355E"/>
    <w:rPr>
      <w:rFonts w:ascii="Times New Roman" w:hAnsi="Times New Roman"/>
      <w:b w:val="0"/>
      <w:i w:val="0"/>
      <w:sz w:val="28"/>
    </w:rPr>
  </w:style>
  <w:style w:type="character" w:customStyle="1" w:styleId="WW8Num14z0">
    <w:name w:val="WW8Num14z0"/>
    <w:rsid w:val="0071355E"/>
    <w:rPr>
      <w:b/>
      <w:sz w:val="28"/>
    </w:rPr>
  </w:style>
  <w:style w:type="character" w:customStyle="1" w:styleId="WW8Num15z0">
    <w:name w:val="WW8Num15z0"/>
    <w:rsid w:val="0071355E"/>
    <w:rPr>
      <w:b/>
      <w:sz w:val="28"/>
    </w:rPr>
  </w:style>
  <w:style w:type="character" w:customStyle="1" w:styleId="WW8Num16z0">
    <w:name w:val="WW8Num16z0"/>
    <w:rsid w:val="0071355E"/>
    <w:rPr>
      <w:b/>
      <w:sz w:val="28"/>
    </w:rPr>
  </w:style>
  <w:style w:type="character" w:customStyle="1" w:styleId="WW8Num17z0">
    <w:name w:val="WW8Num17z0"/>
    <w:rsid w:val="0071355E"/>
    <w:rPr>
      <w:rFonts w:ascii="Times New Roman" w:hAnsi="Times New Roman"/>
      <w:i/>
    </w:rPr>
  </w:style>
  <w:style w:type="character" w:customStyle="1" w:styleId="WW8Num18z0">
    <w:name w:val="WW8Num18z0"/>
    <w:rsid w:val="0071355E"/>
    <w:rPr>
      <w:rFonts w:ascii="Times New Roman" w:hAnsi="Times New Roman"/>
      <w:b/>
      <w:i w:val="0"/>
      <w:sz w:val="28"/>
    </w:rPr>
  </w:style>
  <w:style w:type="character" w:customStyle="1" w:styleId="WW8Num19z0">
    <w:name w:val="WW8Num19z0"/>
    <w:rsid w:val="0071355E"/>
    <w:rPr>
      <w:rFonts w:ascii="Times New Roman" w:hAnsi="Times New Roman"/>
      <w:b/>
      <w:i w:val="0"/>
      <w:sz w:val="28"/>
    </w:rPr>
  </w:style>
  <w:style w:type="character" w:customStyle="1" w:styleId="WW8Num21z0">
    <w:name w:val="WW8Num21z0"/>
    <w:rsid w:val="0071355E"/>
    <w:rPr>
      <w:b w:val="0"/>
      <w:i w:val="0"/>
      <w:sz w:val="28"/>
    </w:rPr>
  </w:style>
  <w:style w:type="character" w:customStyle="1" w:styleId="WW8Num22z0">
    <w:name w:val="WW8Num22z0"/>
    <w:rsid w:val="0071355E"/>
    <w:rPr>
      <w:rFonts w:ascii="Times New Roman" w:hAnsi="Times New Roman"/>
    </w:rPr>
  </w:style>
  <w:style w:type="character" w:customStyle="1" w:styleId="WW8Num23z0">
    <w:name w:val="WW8Num23z0"/>
    <w:rsid w:val="0071355E"/>
    <w:rPr>
      <w:rFonts w:ascii="Times New Roman" w:hAnsi="Times New Roman"/>
      <w:b/>
      <w:i w:val="0"/>
      <w:sz w:val="28"/>
    </w:rPr>
  </w:style>
  <w:style w:type="character" w:customStyle="1" w:styleId="WW8Num24z2">
    <w:name w:val="WW8Num24z2"/>
    <w:rsid w:val="0071355E"/>
    <w:rPr>
      <w:i w:val="0"/>
    </w:rPr>
  </w:style>
  <w:style w:type="character" w:customStyle="1" w:styleId="WW8Num26z0">
    <w:name w:val="WW8Num26z0"/>
    <w:rsid w:val="0071355E"/>
    <w:rPr>
      <w:b w:val="0"/>
      <w:i w:val="0"/>
      <w:sz w:val="28"/>
    </w:rPr>
  </w:style>
  <w:style w:type="character" w:customStyle="1" w:styleId="WW8Num27z2">
    <w:name w:val="WW8Num27z2"/>
    <w:rsid w:val="0071355E"/>
    <w:rPr>
      <w:i w:val="0"/>
    </w:rPr>
  </w:style>
  <w:style w:type="character" w:customStyle="1" w:styleId="WW8Num28z0">
    <w:name w:val="WW8Num28z0"/>
    <w:rsid w:val="0071355E"/>
    <w:rPr>
      <w:b w:val="0"/>
      <w:i/>
      <w:sz w:val="28"/>
    </w:rPr>
  </w:style>
  <w:style w:type="character" w:customStyle="1" w:styleId="WW8Num30z0">
    <w:name w:val="WW8Num30z0"/>
    <w:rsid w:val="0071355E"/>
    <w:rPr>
      <w:i/>
      <w:sz w:val="28"/>
    </w:rPr>
  </w:style>
  <w:style w:type="character" w:customStyle="1" w:styleId="WW8Num31z0">
    <w:name w:val="WW8Num31z0"/>
    <w:rsid w:val="0071355E"/>
    <w:rPr>
      <w:b w:val="0"/>
      <w:i w:val="0"/>
      <w:sz w:val="28"/>
    </w:rPr>
  </w:style>
  <w:style w:type="character" w:customStyle="1" w:styleId="WW8Num32z0">
    <w:name w:val="WW8Num32z0"/>
    <w:rsid w:val="0071355E"/>
    <w:rPr>
      <w:b w:val="0"/>
      <w:i w:val="0"/>
      <w:sz w:val="28"/>
    </w:rPr>
  </w:style>
  <w:style w:type="character" w:customStyle="1" w:styleId="WW8Num33z0">
    <w:name w:val="WW8Num33z0"/>
    <w:rsid w:val="0071355E"/>
    <w:rPr>
      <w:rFonts w:ascii="Times New Roman" w:hAnsi="Times New Roman"/>
      <w:i/>
    </w:rPr>
  </w:style>
  <w:style w:type="character" w:customStyle="1" w:styleId="WW8Num33z2">
    <w:name w:val="WW8Num33z2"/>
    <w:rsid w:val="0071355E"/>
    <w:rPr>
      <w:rFonts w:ascii="Times New Roman" w:hAnsi="Times New Roman"/>
      <w:i w:val="0"/>
    </w:rPr>
  </w:style>
  <w:style w:type="character" w:customStyle="1" w:styleId="14">
    <w:name w:val="Основной шрифт абзаца1"/>
    <w:rsid w:val="0071355E"/>
  </w:style>
  <w:style w:type="character" w:styleId="a4">
    <w:name w:val="page number"/>
    <w:basedOn w:val="14"/>
    <w:rsid w:val="0071355E"/>
  </w:style>
  <w:style w:type="character" w:styleId="a5">
    <w:name w:val="Hyperlink"/>
    <w:rsid w:val="0071355E"/>
    <w:rPr>
      <w:color w:val="0000FF"/>
      <w:u w:val="single"/>
    </w:rPr>
  </w:style>
  <w:style w:type="character" w:customStyle="1" w:styleId="a6">
    <w:name w:val="Символ сноски"/>
    <w:rsid w:val="0071355E"/>
    <w:rPr>
      <w:vertAlign w:val="superscript"/>
    </w:rPr>
  </w:style>
  <w:style w:type="character" w:customStyle="1" w:styleId="a7">
    <w:name w:val="Знак Знак"/>
    <w:rsid w:val="0071355E"/>
    <w:rPr>
      <w:lang w:val="ru-RU" w:eastAsia="ar-SA" w:bidi="ar-SA"/>
    </w:rPr>
  </w:style>
  <w:style w:type="character" w:styleId="a8">
    <w:name w:val="FollowedHyperlink"/>
    <w:rsid w:val="0071355E"/>
    <w:rPr>
      <w:color w:val="800080"/>
      <w:u w:val="single"/>
    </w:rPr>
  </w:style>
  <w:style w:type="character" w:customStyle="1" w:styleId="15">
    <w:name w:val="Знак Знак1"/>
    <w:rsid w:val="0071355E"/>
    <w:rPr>
      <w:sz w:val="28"/>
    </w:rPr>
  </w:style>
  <w:style w:type="paragraph" w:customStyle="1" w:styleId="16">
    <w:name w:val="Заголовок1"/>
    <w:basedOn w:val="a0"/>
    <w:next w:val="a9"/>
    <w:rsid w:val="0071355E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9">
    <w:name w:val="Body Text"/>
    <w:basedOn w:val="a0"/>
    <w:rsid w:val="0071355E"/>
    <w:pPr>
      <w:spacing w:line="480" w:lineRule="auto"/>
    </w:pPr>
  </w:style>
  <w:style w:type="paragraph" w:styleId="aa">
    <w:name w:val="List"/>
    <w:basedOn w:val="a9"/>
    <w:rsid w:val="0071355E"/>
    <w:rPr>
      <w:rFonts w:cs="Mangal"/>
    </w:rPr>
  </w:style>
  <w:style w:type="paragraph" w:customStyle="1" w:styleId="17">
    <w:name w:val="Название1"/>
    <w:basedOn w:val="a0"/>
    <w:rsid w:val="0071355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8">
    <w:name w:val="Указатель1"/>
    <w:basedOn w:val="a0"/>
    <w:rsid w:val="0071355E"/>
    <w:pPr>
      <w:suppressLineNumbers/>
    </w:pPr>
    <w:rPr>
      <w:rFonts w:cs="Mangal"/>
    </w:rPr>
  </w:style>
  <w:style w:type="paragraph" w:styleId="ab">
    <w:name w:val="header"/>
    <w:basedOn w:val="a0"/>
    <w:link w:val="ac"/>
    <w:uiPriority w:val="99"/>
    <w:rsid w:val="0071355E"/>
    <w:pPr>
      <w:tabs>
        <w:tab w:val="center" w:pos="4153"/>
        <w:tab w:val="right" w:pos="8306"/>
      </w:tabs>
    </w:pPr>
  </w:style>
  <w:style w:type="paragraph" w:styleId="ad">
    <w:name w:val="footer"/>
    <w:basedOn w:val="a0"/>
    <w:link w:val="ae"/>
    <w:uiPriority w:val="99"/>
    <w:rsid w:val="0071355E"/>
    <w:pPr>
      <w:tabs>
        <w:tab w:val="center" w:pos="4153"/>
        <w:tab w:val="right" w:pos="8306"/>
      </w:tabs>
    </w:pPr>
  </w:style>
  <w:style w:type="paragraph" w:customStyle="1" w:styleId="af">
    <w:name w:val="Наименование документа"/>
    <w:basedOn w:val="a0"/>
    <w:rsid w:val="0071355E"/>
    <w:pPr>
      <w:keepNext/>
      <w:keepLines/>
      <w:widowControl w:val="0"/>
      <w:spacing w:before="720" w:after="120"/>
      <w:jc w:val="center"/>
    </w:pPr>
    <w:rPr>
      <w:b/>
      <w:spacing w:val="140"/>
      <w:sz w:val="32"/>
    </w:rPr>
  </w:style>
  <w:style w:type="paragraph" w:customStyle="1" w:styleId="af0">
    <w:name w:val="По центру"/>
    <w:basedOn w:val="a0"/>
    <w:rsid w:val="0071355E"/>
    <w:pPr>
      <w:keepNext/>
      <w:keepLines/>
      <w:widowControl w:val="0"/>
      <w:spacing w:before="240" w:after="240"/>
      <w:jc w:val="center"/>
    </w:pPr>
    <w:rPr>
      <w:b/>
    </w:rPr>
  </w:style>
  <w:style w:type="paragraph" w:customStyle="1" w:styleId="af1">
    <w:name w:val="Наименование раздела"/>
    <w:basedOn w:val="af0"/>
    <w:rsid w:val="0071355E"/>
    <w:pPr>
      <w:keepLines w:val="0"/>
      <w:suppressAutoHyphens/>
      <w:spacing w:before="360"/>
      <w:ind w:left="709" w:right="709"/>
    </w:pPr>
  </w:style>
  <w:style w:type="paragraph" w:customStyle="1" w:styleId="af2">
    <w:name w:val="абзац"/>
    <w:basedOn w:val="a0"/>
    <w:rsid w:val="0071355E"/>
    <w:pPr>
      <w:widowControl w:val="0"/>
      <w:ind w:left="851"/>
    </w:pPr>
    <w:rPr>
      <w:sz w:val="26"/>
    </w:rPr>
  </w:style>
  <w:style w:type="paragraph" w:customStyle="1" w:styleId="19">
    <w:name w:val="Абзац1"/>
    <w:basedOn w:val="af2"/>
    <w:rsid w:val="0071355E"/>
    <w:pPr>
      <w:spacing w:after="60" w:line="360" w:lineRule="exact"/>
      <w:ind w:left="0" w:firstLine="709"/>
      <w:jc w:val="both"/>
    </w:pPr>
    <w:rPr>
      <w:sz w:val="28"/>
    </w:rPr>
  </w:style>
  <w:style w:type="paragraph" w:styleId="af3">
    <w:name w:val="footnote text"/>
    <w:basedOn w:val="a0"/>
    <w:rsid w:val="0071355E"/>
    <w:rPr>
      <w:sz w:val="20"/>
    </w:rPr>
  </w:style>
  <w:style w:type="paragraph" w:customStyle="1" w:styleId="1c">
    <w:name w:val="Абзац1 c отступом"/>
    <w:basedOn w:val="af2"/>
    <w:rsid w:val="0071355E"/>
    <w:pPr>
      <w:spacing w:after="60" w:line="360" w:lineRule="exact"/>
      <w:ind w:left="0" w:firstLine="709"/>
      <w:jc w:val="both"/>
    </w:pPr>
    <w:rPr>
      <w:sz w:val="28"/>
    </w:rPr>
  </w:style>
  <w:style w:type="paragraph" w:customStyle="1" w:styleId="Aacao1cionooiii">
    <w:name w:val="Aacao1 c ionooiii"/>
    <w:basedOn w:val="a0"/>
    <w:rsid w:val="0071355E"/>
    <w:pPr>
      <w:spacing w:after="60" w:line="360" w:lineRule="exact"/>
      <w:ind w:firstLine="709"/>
      <w:jc w:val="both"/>
    </w:pPr>
  </w:style>
  <w:style w:type="paragraph" w:styleId="af4">
    <w:name w:val="Body Text Indent"/>
    <w:basedOn w:val="a0"/>
    <w:rsid w:val="0071355E"/>
    <w:pPr>
      <w:ind w:firstLine="720"/>
      <w:jc w:val="both"/>
    </w:pPr>
  </w:style>
  <w:style w:type="paragraph" w:customStyle="1" w:styleId="31">
    <w:name w:val="Основной текст с отступом 31"/>
    <w:basedOn w:val="a0"/>
    <w:rsid w:val="0071355E"/>
    <w:pPr>
      <w:ind w:firstLine="4962"/>
    </w:pPr>
  </w:style>
  <w:style w:type="paragraph" w:customStyle="1" w:styleId="21">
    <w:name w:val="Основной текст с отступом 21"/>
    <w:basedOn w:val="a0"/>
    <w:rsid w:val="0071355E"/>
    <w:pPr>
      <w:spacing w:before="120"/>
      <w:ind w:firstLine="720"/>
      <w:jc w:val="both"/>
    </w:pPr>
  </w:style>
  <w:style w:type="paragraph" w:customStyle="1" w:styleId="210">
    <w:name w:val="Основной текст 21"/>
    <w:basedOn w:val="a0"/>
    <w:rsid w:val="0071355E"/>
    <w:pPr>
      <w:jc w:val="both"/>
    </w:pPr>
  </w:style>
  <w:style w:type="paragraph" w:styleId="af5">
    <w:name w:val="Balloon Text"/>
    <w:basedOn w:val="a0"/>
    <w:rsid w:val="0071355E"/>
    <w:rPr>
      <w:rFonts w:ascii="Tahoma" w:hAnsi="Tahoma" w:cs="Tahoma"/>
      <w:sz w:val="16"/>
      <w:szCs w:val="16"/>
    </w:rPr>
  </w:style>
  <w:style w:type="paragraph" w:customStyle="1" w:styleId="1a">
    <w:name w:val="ВК1"/>
    <w:basedOn w:val="ab"/>
    <w:rsid w:val="0071355E"/>
    <w:pPr>
      <w:tabs>
        <w:tab w:val="clear" w:pos="4153"/>
        <w:tab w:val="clear" w:pos="8306"/>
        <w:tab w:val="center" w:pos="4703"/>
        <w:tab w:val="right" w:pos="9214"/>
      </w:tabs>
      <w:ind w:right="1418"/>
      <w:jc w:val="center"/>
    </w:pPr>
    <w:rPr>
      <w:b/>
      <w:sz w:val="26"/>
    </w:rPr>
  </w:style>
  <w:style w:type="paragraph" w:styleId="af6">
    <w:name w:val="Subtitle"/>
    <w:basedOn w:val="a0"/>
    <w:next w:val="a9"/>
    <w:qFormat/>
    <w:rsid w:val="0071355E"/>
    <w:pPr>
      <w:spacing w:line="360" w:lineRule="auto"/>
      <w:jc w:val="center"/>
    </w:pPr>
    <w:rPr>
      <w:sz w:val="24"/>
    </w:rPr>
  </w:style>
  <w:style w:type="paragraph" w:customStyle="1" w:styleId="Iioaioo">
    <w:name w:val="Ii oaio?o"/>
    <w:basedOn w:val="a0"/>
    <w:rsid w:val="0071355E"/>
    <w:pPr>
      <w:keepNext/>
      <w:keepLines/>
      <w:spacing w:before="240" w:after="240"/>
      <w:jc w:val="center"/>
    </w:pPr>
    <w:rPr>
      <w:b/>
    </w:rPr>
  </w:style>
  <w:style w:type="paragraph" w:customStyle="1" w:styleId="af7">
    <w:name w:val="Первая строка заголовка"/>
    <w:basedOn w:val="a0"/>
    <w:rsid w:val="0071355E"/>
    <w:pPr>
      <w:keepNext/>
      <w:keepLines/>
      <w:spacing w:before="960" w:after="120"/>
      <w:jc w:val="center"/>
    </w:pPr>
    <w:rPr>
      <w:b/>
      <w:sz w:val="32"/>
    </w:rPr>
  </w:style>
  <w:style w:type="paragraph" w:customStyle="1" w:styleId="1b">
    <w:name w:val="НК1"/>
    <w:basedOn w:val="ad"/>
    <w:rsid w:val="0071355E"/>
    <w:pPr>
      <w:tabs>
        <w:tab w:val="clear" w:pos="4153"/>
        <w:tab w:val="clear" w:pos="8306"/>
        <w:tab w:val="center" w:pos="4703"/>
        <w:tab w:val="right" w:pos="9406"/>
      </w:tabs>
      <w:spacing w:before="120"/>
    </w:pPr>
    <w:rPr>
      <w:sz w:val="16"/>
    </w:rPr>
  </w:style>
  <w:style w:type="paragraph" w:customStyle="1" w:styleId="af8">
    <w:name w:val="Крат.сод. полож."/>
    <w:basedOn w:val="af0"/>
    <w:rsid w:val="0071355E"/>
    <w:pPr>
      <w:widowControl/>
      <w:spacing w:before="0" w:after="0"/>
    </w:pPr>
    <w:rPr>
      <w:sz w:val="32"/>
    </w:rPr>
  </w:style>
  <w:style w:type="paragraph" w:customStyle="1" w:styleId="1d">
    <w:name w:val="Абзац1 без отступа"/>
    <w:basedOn w:val="1c"/>
    <w:rsid w:val="0071355E"/>
    <w:pPr>
      <w:widowControl/>
      <w:ind w:firstLine="0"/>
    </w:pPr>
  </w:style>
  <w:style w:type="paragraph" w:customStyle="1" w:styleId="af9">
    <w:name w:val="Бланк_адрес"/>
    <w:basedOn w:val="a0"/>
    <w:rsid w:val="0071355E"/>
    <w:pPr>
      <w:spacing w:line="180" w:lineRule="exact"/>
      <w:jc w:val="center"/>
    </w:pPr>
    <w:rPr>
      <w:color w:val="000000"/>
      <w:sz w:val="18"/>
    </w:rPr>
  </w:style>
  <w:style w:type="paragraph" w:customStyle="1" w:styleId="afa">
    <w:name w:val="Знак Знак Знак Знак"/>
    <w:basedOn w:val="a0"/>
    <w:rsid w:val="0071355E"/>
    <w:pPr>
      <w:widowControl w:val="0"/>
      <w:spacing w:after="160" w:line="240" w:lineRule="exact"/>
      <w:jc w:val="right"/>
    </w:pPr>
    <w:rPr>
      <w:sz w:val="20"/>
      <w:lang w:val="en-GB"/>
    </w:rPr>
  </w:style>
  <w:style w:type="paragraph" w:customStyle="1" w:styleId="310">
    <w:name w:val="Основной текст 31"/>
    <w:basedOn w:val="a0"/>
    <w:rsid w:val="0071355E"/>
    <w:pPr>
      <w:spacing w:after="120"/>
    </w:pPr>
    <w:rPr>
      <w:sz w:val="16"/>
      <w:szCs w:val="16"/>
    </w:rPr>
  </w:style>
  <w:style w:type="paragraph" w:customStyle="1" w:styleId="afb">
    <w:name w:val="Знак Знак Знак Знак Знак Знак Знак"/>
    <w:basedOn w:val="a0"/>
    <w:rsid w:val="0071355E"/>
    <w:pPr>
      <w:widowControl w:val="0"/>
      <w:spacing w:after="160" w:line="240" w:lineRule="exact"/>
      <w:jc w:val="right"/>
    </w:pPr>
    <w:rPr>
      <w:sz w:val="20"/>
      <w:lang w:val="en-GB"/>
    </w:rPr>
  </w:style>
  <w:style w:type="paragraph" w:customStyle="1" w:styleId="Default">
    <w:name w:val="Default"/>
    <w:rsid w:val="0071355E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Ooaaaaii">
    <w:name w:val="Ooaa??aaii"/>
    <w:basedOn w:val="Aacao1cionooiii"/>
    <w:rsid w:val="0071355E"/>
    <w:pPr>
      <w:keepNext/>
      <w:keepLines/>
      <w:tabs>
        <w:tab w:val="left" w:pos="5387"/>
      </w:tabs>
      <w:spacing w:after="120"/>
      <w:ind w:left="5387" w:firstLine="0"/>
    </w:pPr>
  </w:style>
  <w:style w:type="paragraph" w:customStyle="1" w:styleId="aacao">
    <w:name w:val="aacao"/>
    <w:basedOn w:val="a0"/>
    <w:rsid w:val="0071355E"/>
    <w:pPr>
      <w:ind w:left="851"/>
    </w:pPr>
    <w:rPr>
      <w:sz w:val="26"/>
    </w:rPr>
  </w:style>
  <w:style w:type="paragraph" w:customStyle="1" w:styleId="Iaeiaiiaaieaaieoiaioa">
    <w:name w:val="Iaeiaiiaaiea aieoiaioa"/>
    <w:basedOn w:val="Iioaioo"/>
    <w:rsid w:val="0071355E"/>
    <w:pPr>
      <w:spacing w:before="720" w:after="120"/>
    </w:pPr>
    <w:rPr>
      <w:spacing w:val="140"/>
      <w:sz w:val="32"/>
    </w:rPr>
  </w:style>
  <w:style w:type="paragraph" w:customStyle="1" w:styleId="Eaoniaiiei">
    <w:name w:val="E?ao.nia. iiei?."/>
    <w:basedOn w:val="Iioaioo"/>
    <w:rsid w:val="0071355E"/>
    <w:pPr>
      <w:spacing w:before="0" w:after="0"/>
    </w:pPr>
    <w:rPr>
      <w:sz w:val="32"/>
    </w:rPr>
  </w:style>
  <w:style w:type="paragraph" w:customStyle="1" w:styleId="Iaeiaiiaaieaacaaea">
    <w:name w:val="Iaeiaiiaaiea ?acaaea"/>
    <w:basedOn w:val="Iioaioo"/>
    <w:rsid w:val="0071355E"/>
    <w:pPr>
      <w:keepLines w:val="0"/>
      <w:suppressAutoHyphens/>
      <w:spacing w:before="360"/>
      <w:ind w:left="709" w:right="709"/>
    </w:pPr>
  </w:style>
  <w:style w:type="paragraph" w:customStyle="1" w:styleId="Aacao1">
    <w:name w:val="Aacao1"/>
    <w:basedOn w:val="aacao"/>
    <w:rsid w:val="0071355E"/>
    <w:pPr>
      <w:spacing w:after="60" w:line="360" w:lineRule="exact"/>
      <w:ind w:left="0" w:firstLine="709"/>
      <w:jc w:val="both"/>
    </w:pPr>
    <w:rPr>
      <w:sz w:val="28"/>
    </w:rPr>
  </w:style>
  <w:style w:type="paragraph" w:customStyle="1" w:styleId="Iineaaiyynoieaaacaoa">
    <w:name w:val="Iineaaiyy no?iea aacaoa"/>
    <w:basedOn w:val="Aacao1"/>
    <w:rsid w:val="0071355E"/>
    <w:pPr>
      <w:jc w:val="left"/>
    </w:pPr>
  </w:style>
  <w:style w:type="paragraph" w:customStyle="1" w:styleId="AE1">
    <w:name w:val="AE1"/>
    <w:basedOn w:val="ab"/>
    <w:rsid w:val="0071355E"/>
    <w:pPr>
      <w:tabs>
        <w:tab w:val="clear" w:pos="4153"/>
        <w:tab w:val="clear" w:pos="8306"/>
        <w:tab w:val="center" w:pos="4703"/>
        <w:tab w:val="right" w:pos="9214"/>
      </w:tabs>
      <w:ind w:left="-1559" w:right="-851"/>
      <w:jc w:val="center"/>
    </w:pPr>
    <w:rPr>
      <w:b/>
      <w:sz w:val="26"/>
    </w:rPr>
  </w:style>
  <w:style w:type="paragraph" w:customStyle="1" w:styleId="afc">
    <w:name w:val="краткое содержание"/>
    <w:basedOn w:val="a0"/>
    <w:next w:val="a0"/>
    <w:rsid w:val="0071355E"/>
    <w:pPr>
      <w:keepNext/>
      <w:keepLines/>
      <w:spacing w:after="480"/>
      <w:ind w:right="5557"/>
      <w:jc w:val="both"/>
    </w:pPr>
    <w:rPr>
      <w:b/>
    </w:rPr>
  </w:style>
  <w:style w:type="paragraph" w:customStyle="1" w:styleId="20">
    <w:name w:val="Подпись2"/>
    <w:basedOn w:val="a0"/>
    <w:rsid w:val="0071355E"/>
    <w:pPr>
      <w:suppressAutoHyphens/>
      <w:spacing w:before="480" w:after="480"/>
    </w:pPr>
  </w:style>
  <w:style w:type="paragraph" w:customStyle="1" w:styleId="afd">
    <w:name w:val="Текст табличный"/>
    <w:basedOn w:val="20"/>
    <w:rsid w:val="0071355E"/>
    <w:pPr>
      <w:suppressAutoHyphens w:val="0"/>
      <w:spacing w:before="0" w:after="0"/>
      <w:jc w:val="both"/>
    </w:pPr>
  </w:style>
  <w:style w:type="paragraph" w:customStyle="1" w:styleId="afe">
    <w:name w:val="Визы"/>
    <w:basedOn w:val="afd"/>
    <w:rsid w:val="0071355E"/>
    <w:pPr>
      <w:suppressAutoHyphens/>
    </w:pPr>
  </w:style>
  <w:style w:type="paragraph" w:customStyle="1" w:styleId="1e">
    <w:name w:val="Текст1"/>
    <w:basedOn w:val="a0"/>
    <w:rsid w:val="0071355E"/>
    <w:pPr>
      <w:spacing w:after="120"/>
      <w:ind w:firstLine="851"/>
      <w:jc w:val="both"/>
    </w:pPr>
    <w:rPr>
      <w:sz w:val="26"/>
    </w:rPr>
  </w:style>
  <w:style w:type="paragraph" w:customStyle="1" w:styleId="aff">
    <w:name w:val="разослать"/>
    <w:basedOn w:val="1e"/>
    <w:rsid w:val="0071355E"/>
    <w:pPr>
      <w:spacing w:after="160"/>
      <w:ind w:left="1418" w:hanging="1418"/>
    </w:pPr>
    <w:rPr>
      <w:sz w:val="28"/>
    </w:rPr>
  </w:style>
  <w:style w:type="paragraph" w:customStyle="1" w:styleId="aff0">
    <w:name w:val="Утверждено"/>
    <w:basedOn w:val="1c"/>
    <w:rsid w:val="0071355E"/>
    <w:pPr>
      <w:keepNext/>
      <w:keepLines/>
      <w:widowControl/>
      <w:tabs>
        <w:tab w:val="left" w:pos="5387"/>
      </w:tabs>
      <w:spacing w:after="120"/>
      <w:ind w:left="5387" w:firstLine="0"/>
    </w:pPr>
  </w:style>
  <w:style w:type="paragraph" w:customStyle="1" w:styleId="aff1">
    <w:name w:val="остальные строки заголовка"/>
    <w:basedOn w:val="a0"/>
    <w:rsid w:val="0071355E"/>
    <w:pPr>
      <w:keepNext/>
      <w:keepLines/>
      <w:spacing w:after="480"/>
      <w:jc w:val="center"/>
    </w:pPr>
    <w:rPr>
      <w:b/>
    </w:rPr>
  </w:style>
  <w:style w:type="paragraph" w:styleId="aff2">
    <w:name w:val="Signature"/>
    <w:basedOn w:val="a0"/>
    <w:rsid w:val="0071355E"/>
    <w:pPr>
      <w:ind w:left="4252"/>
    </w:pPr>
    <w:rPr>
      <w:sz w:val="26"/>
    </w:rPr>
  </w:style>
  <w:style w:type="paragraph" w:customStyle="1" w:styleId="aff3">
    <w:name w:val="Черта в конце текста"/>
    <w:basedOn w:val="aff2"/>
    <w:rsid w:val="0071355E"/>
    <w:pPr>
      <w:spacing w:before="480"/>
      <w:ind w:left="4253"/>
    </w:pPr>
  </w:style>
  <w:style w:type="paragraph" w:customStyle="1" w:styleId="eaoeianiaaaiea">
    <w:name w:val="e?aoeia niaa??aiea"/>
    <w:basedOn w:val="a0"/>
    <w:next w:val="a0"/>
    <w:rsid w:val="0071355E"/>
    <w:pPr>
      <w:keepNext/>
      <w:keepLines/>
      <w:spacing w:after="480"/>
      <w:ind w:right="5557"/>
      <w:jc w:val="both"/>
    </w:pPr>
    <w:rPr>
      <w:b/>
    </w:rPr>
  </w:style>
  <w:style w:type="paragraph" w:customStyle="1" w:styleId="aff4">
    <w:name w:val="адресат"/>
    <w:basedOn w:val="a0"/>
    <w:rsid w:val="0071355E"/>
    <w:pPr>
      <w:ind w:left="737" w:hanging="170"/>
    </w:pPr>
    <w:rPr>
      <w:b/>
      <w:sz w:val="24"/>
    </w:rPr>
  </w:style>
  <w:style w:type="paragraph" w:customStyle="1" w:styleId="1f">
    <w:name w:val="НК1 на обороте"/>
    <w:basedOn w:val="1b"/>
    <w:rsid w:val="0071355E"/>
    <w:pPr>
      <w:spacing w:before="0"/>
    </w:pPr>
    <w:rPr>
      <w:sz w:val="12"/>
    </w:rPr>
  </w:style>
  <w:style w:type="paragraph" w:customStyle="1" w:styleId="TableText">
    <w:name w:val="Table Text"/>
    <w:rsid w:val="0071355E"/>
    <w:pPr>
      <w:widowControl w:val="0"/>
      <w:suppressAutoHyphens/>
    </w:pPr>
    <w:rPr>
      <w:rFonts w:eastAsia="Arial"/>
      <w:color w:val="000000"/>
      <w:sz w:val="24"/>
      <w:szCs w:val="24"/>
      <w:lang w:eastAsia="ar-SA"/>
    </w:rPr>
  </w:style>
  <w:style w:type="paragraph" w:customStyle="1" w:styleId="aff5">
    <w:name w:val="Содержимое таблицы"/>
    <w:basedOn w:val="a0"/>
    <w:rsid w:val="0071355E"/>
    <w:pPr>
      <w:suppressLineNumbers/>
    </w:pPr>
  </w:style>
  <w:style w:type="paragraph" w:customStyle="1" w:styleId="aff6">
    <w:name w:val="Заголовок таблицы"/>
    <w:basedOn w:val="aff5"/>
    <w:rsid w:val="0071355E"/>
    <w:pPr>
      <w:jc w:val="center"/>
    </w:pPr>
    <w:rPr>
      <w:b/>
      <w:bCs/>
    </w:rPr>
  </w:style>
  <w:style w:type="paragraph" w:customStyle="1" w:styleId="ConsPlusNormal">
    <w:name w:val="ConsPlusNormal"/>
    <w:link w:val="ConsPlusNormal0"/>
    <w:rsid w:val="00B1759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B1759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175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e">
    <w:name w:val="Нижний колонтитул Знак"/>
    <w:link w:val="ad"/>
    <w:uiPriority w:val="99"/>
    <w:rsid w:val="00163427"/>
    <w:rPr>
      <w:sz w:val="28"/>
      <w:lang w:eastAsia="ar-SA"/>
    </w:rPr>
  </w:style>
  <w:style w:type="paragraph" w:customStyle="1" w:styleId="10">
    <w:name w:val="Стиль 1."/>
    <w:basedOn w:val="a0"/>
    <w:qFormat/>
    <w:rsid w:val="00993AFB"/>
    <w:pPr>
      <w:numPr>
        <w:numId w:val="2"/>
      </w:numPr>
      <w:jc w:val="both"/>
    </w:pPr>
    <w:rPr>
      <w:sz w:val="26"/>
      <w:lang w:eastAsia="ru-RU"/>
    </w:rPr>
  </w:style>
  <w:style w:type="paragraph" w:customStyle="1" w:styleId="11">
    <w:name w:val="Стиль 1.1."/>
    <w:basedOn w:val="a0"/>
    <w:rsid w:val="00993AFB"/>
    <w:pPr>
      <w:numPr>
        <w:ilvl w:val="1"/>
        <w:numId w:val="2"/>
      </w:numPr>
      <w:jc w:val="both"/>
    </w:pPr>
    <w:rPr>
      <w:sz w:val="26"/>
      <w:lang w:eastAsia="ru-RU"/>
    </w:rPr>
  </w:style>
  <w:style w:type="paragraph" w:customStyle="1" w:styleId="111">
    <w:name w:val="Стиль 1.1.1."/>
    <w:basedOn w:val="a0"/>
    <w:rsid w:val="00993AFB"/>
    <w:pPr>
      <w:numPr>
        <w:ilvl w:val="2"/>
        <w:numId w:val="2"/>
      </w:numPr>
      <w:jc w:val="both"/>
    </w:pPr>
    <w:rPr>
      <w:sz w:val="26"/>
      <w:lang w:eastAsia="ru-RU"/>
    </w:rPr>
  </w:style>
  <w:style w:type="paragraph" w:customStyle="1" w:styleId="1111">
    <w:name w:val="Стиль 1.1.1.1."/>
    <w:basedOn w:val="a0"/>
    <w:rsid w:val="00993AFB"/>
    <w:pPr>
      <w:numPr>
        <w:ilvl w:val="3"/>
        <w:numId w:val="2"/>
      </w:numPr>
      <w:jc w:val="both"/>
    </w:pPr>
    <w:rPr>
      <w:sz w:val="26"/>
      <w:lang w:eastAsia="ru-RU"/>
    </w:rPr>
  </w:style>
  <w:style w:type="paragraph" w:customStyle="1" w:styleId="12">
    <w:name w:val="Стиль ппп_1)"/>
    <w:basedOn w:val="a0"/>
    <w:qFormat/>
    <w:rsid w:val="00993AFB"/>
    <w:pPr>
      <w:numPr>
        <w:ilvl w:val="4"/>
        <w:numId w:val="2"/>
      </w:numPr>
      <w:jc w:val="both"/>
    </w:pPr>
    <w:rPr>
      <w:sz w:val="26"/>
      <w:lang w:eastAsia="ru-RU"/>
    </w:rPr>
  </w:style>
  <w:style w:type="paragraph" w:customStyle="1" w:styleId="a">
    <w:name w:val="Стиль ппп_а)"/>
    <w:basedOn w:val="a0"/>
    <w:rsid w:val="00993AFB"/>
    <w:pPr>
      <w:numPr>
        <w:ilvl w:val="5"/>
        <w:numId w:val="2"/>
      </w:numPr>
      <w:jc w:val="both"/>
    </w:pPr>
    <w:rPr>
      <w:sz w:val="2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03099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0737D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381B52"/>
    <w:pPr>
      <w:widowControl w:val="0"/>
      <w:shd w:val="clear" w:color="auto" w:fill="FFFFFF"/>
    </w:pPr>
    <w:rPr>
      <w:sz w:val="22"/>
      <w:szCs w:val="22"/>
      <w:lang w:eastAsia="en-US"/>
    </w:rPr>
  </w:style>
  <w:style w:type="table" w:customStyle="1" w:styleId="TableNormal2">
    <w:name w:val="Table Normal2"/>
    <w:uiPriority w:val="2"/>
    <w:semiHidden/>
    <w:unhideWhenUsed/>
    <w:qFormat/>
    <w:rsid w:val="007B779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List Paragraph"/>
    <w:basedOn w:val="a0"/>
    <w:uiPriority w:val="1"/>
    <w:qFormat/>
    <w:rsid w:val="00AB2D89"/>
    <w:pPr>
      <w:widowControl w:val="0"/>
      <w:autoSpaceDE w:val="0"/>
      <w:autoSpaceDN w:val="0"/>
      <w:ind w:left="284" w:right="1" w:firstLine="709"/>
      <w:jc w:val="both"/>
    </w:pPr>
    <w:rPr>
      <w:sz w:val="22"/>
      <w:szCs w:val="22"/>
      <w:lang w:eastAsia="en-US"/>
    </w:rPr>
  </w:style>
  <w:style w:type="character" w:styleId="aff8">
    <w:name w:val="annotation reference"/>
    <w:basedOn w:val="a1"/>
    <w:uiPriority w:val="99"/>
    <w:semiHidden/>
    <w:unhideWhenUsed/>
    <w:rsid w:val="00104EF0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104EF0"/>
    <w:rPr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104EF0"/>
    <w:rPr>
      <w:lang w:eastAsia="ar-SA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104EF0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104EF0"/>
    <w:rPr>
      <w:b/>
      <w:bCs/>
      <w:lang w:eastAsia="ar-SA"/>
    </w:rPr>
  </w:style>
  <w:style w:type="character" w:customStyle="1" w:styleId="13">
    <w:name w:val="Заголовок 1 Знак"/>
    <w:basedOn w:val="a1"/>
    <w:link w:val="1"/>
    <w:rsid w:val="0004511E"/>
    <w:rPr>
      <w:sz w:val="28"/>
      <w:lang w:eastAsia="ar-SA"/>
    </w:rPr>
  </w:style>
  <w:style w:type="character" w:customStyle="1" w:styleId="ac">
    <w:name w:val="Верхний колонтитул Знак"/>
    <w:basedOn w:val="a1"/>
    <w:link w:val="ab"/>
    <w:uiPriority w:val="99"/>
    <w:rsid w:val="00830FDD"/>
    <w:rPr>
      <w:sz w:val="28"/>
      <w:lang w:eastAsia="ar-SA"/>
    </w:rPr>
  </w:style>
  <w:style w:type="character" w:customStyle="1" w:styleId="ConsPlusNormal0">
    <w:name w:val="ConsPlusNormal Знак"/>
    <w:link w:val="ConsPlusNormal"/>
    <w:rsid w:val="002707FE"/>
    <w:rPr>
      <w:rFonts w:ascii="Arial" w:hAnsi="Arial" w:cs="Arial"/>
    </w:rPr>
  </w:style>
  <w:style w:type="paragraph" w:styleId="affd">
    <w:name w:val="No Spacing"/>
    <w:qFormat/>
    <w:rsid w:val="00C20B1A"/>
    <w:rPr>
      <w:rFonts w:ascii="Calibri" w:hAnsi="Calibri"/>
      <w:sz w:val="22"/>
      <w:szCs w:val="22"/>
    </w:rPr>
  </w:style>
  <w:style w:type="paragraph" w:styleId="affe">
    <w:name w:val="Normal (Web)"/>
    <w:basedOn w:val="a0"/>
    <w:uiPriority w:val="99"/>
    <w:unhideWhenUsed/>
    <w:rsid w:val="002864F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9F646-ABCC-4782-A9EE-2B264E20C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807</TotalTime>
  <Pages>8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Администрация района</Company>
  <LinksUpToDate>false</LinksUpToDate>
  <CharactersWithSpaces>7618</CharactersWithSpaces>
  <SharedDoc>false</SharedDoc>
  <HLinks>
    <vt:vector size="6" baseType="variant">
      <vt:variant>
        <vt:i4>2228276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consultantplus://offline/ref=54C23DDBC8F9BC0B3C4F33ADFFFE8D7D2A77BEE24F4067DC8CC79C10BCF57273E5nBF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User</dc:creator>
  <cp:keywords/>
  <cp:lastModifiedBy>Экономик</cp:lastModifiedBy>
  <cp:revision>30</cp:revision>
  <cp:lastPrinted>2026-07-14T07:00:00Z</cp:lastPrinted>
  <dcterms:created xsi:type="dcterms:W3CDTF">2026-10-12T13:47:00Z</dcterms:created>
  <dcterms:modified xsi:type="dcterms:W3CDTF">2026-10-23T10:36:00Z</dcterms:modified>
</cp:coreProperties>
</file>