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2B46F" w14:textId="707E778D" w:rsidR="00C36CFD" w:rsidRPr="00B43B89" w:rsidRDefault="009E315C" w:rsidP="00BF7913">
      <w:pPr>
        <w:jc w:val="center"/>
        <w:rPr>
          <w:b/>
          <w:sz w:val="32"/>
          <w:szCs w:val="32"/>
        </w:rPr>
      </w:pPr>
      <w:bookmarkStart w:id="0" w:name="_Hlk243377713"/>
      <w:r w:rsidRPr="009E5AAC">
        <w:rPr>
          <w:b/>
          <w:noProof/>
          <w:sz w:val="32"/>
          <w:szCs w:val="32"/>
        </w:rPr>
        <w:drawing>
          <wp:anchor distT="0" distB="0" distL="114300" distR="114300" simplePos="0" relativeHeight="251657728" behindDoc="1" locked="0" layoutInCell="1" allowOverlap="1" wp14:anchorId="36A00581" wp14:editId="19A8818B">
            <wp:simplePos x="0" y="0"/>
            <wp:positionH relativeFrom="column">
              <wp:posOffset>2370455</wp:posOffset>
            </wp:positionH>
            <wp:positionV relativeFrom="paragraph">
              <wp:posOffset>-111125</wp:posOffset>
            </wp:positionV>
            <wp:extent cx="715645" cy="713740"/>
            <wp:effectExtent l="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5645" cy="713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30C5CA" w14:textId="77777777" w:rsidR="00D76ADF" w:rsidRPr="009E5AAC" w:rsidRDefault="00D76ADF" w:rsidP="00BF7913">
      <w:pPr>
        <w:jc w:val="center"/>
        <w:rPr>
          <w:b/>
          <w:sz w:val="32"/>
          <w:szCs w:val="32"/>
        </w:rPr>
      </w:pPr>
    </w:p>
    <w:p w14:paraId="0520AA75" w14:textId="77777777" w:rsidR="00C36CFD" w:rsidRPr="009E5AAC" w:rsidRDefault="00C36CFD" w:rsidP="00BF7913">
      <w:pPr>
        <w:jc w:val="center"/>
        <w:rPr>
          <w:b/>
          <w:sz w:val="32"/>
          <w:szCs w:val="32"/>
        </w:rPr>
      </w:pPr>
    </w:p>
    <w:p w14:paraId="5137F656" w14:textId="77777777" w:rsidR="00C36CFD" w:rsidRPr="009E5AAC" w:rsidRDefault="00C36CFD" w:rsidP="00BF7913">
      <w:pPr>
        <w:jc w:val="center"/>
        <w:outlineLvl w:val="0"/>
        <w:rPr>
          <w:b/>
          <w:sz w:val="32"/>
          <w:szCs w:val="32"/>
        </w:rPr>
      </w:pPr>
      <w:r w:rsidRPr="009E5AAC">
        <w:rPr>
          <w:b/>
          <w:sz w:val="32"/>
          <w:szCs w:val="32"/>
        </w:rPr>
        <w:t>АДМИНИСТРАЦИЯ КИЛЬМЕЗСКОГО РАЙОНА</w:t>
      </w:r>
    </w:p>
    <w:p w14:paraId="6AF2250B" w14:textId="77777777" w:rsidR="00C36CFD" w:rsidRPr="009E5AAC" w:rsidRDefault="00C36CFD" w:rsidP="00BF7913">
      <w:pPr>
        <w:jc w:val="center"/>
        <w:outlineLvl w:val="0"/>
        <w:rPr>
          <w:b/>
          <w:sz w:val="32"/>
          <w:szCs w:val="32"/>
        </w:rPr>
      </w:pPr>
      <w:r w:rsidRPr="009E5AAC">
        <w:rPr>
          <w:b/>
          <w:sz w:val="32"/>
          <w:szCs w:val="32"/>
        </w:rPr>
        <w:t>КИРОВСКОЙ ОБЛАСТИ</w:t>
      </w:r>
    </w:p>
    <w:p w14:paraId="66841519" w14:textId="77777777" w:rsidR="00C36CFD" w:rsidRPr="009E5AAC" w:rsidRDefault="00C36CFD" w:rsidP="00BF7913">
      <w:pPr>
        <w:jc w:val="center"/>
        <w:rPr>
          <w:b/>
          <w:sz w:val="32"/>
          <w:szCs w:val="32"/>
        </w:rPr>
      </w:pPr>
    </w:p>
    <w:p w14:paraId="742A54E4" w14:textId="77777777" w:rsidR="00725786" w:rsidRPr="00BC7259" w:rsidRDefault="00C36CFD" w:rsidP="00BF7913">
      <w:pPr>
        <w:jc w:val="center"/>
        <w:rPr>
          <w:b/>
          <w:sz w:val="32"/>
          <w:szCs w:val="32"/>
        </w:rPr>
      </w:pPr>
      <w:r w:rsidRPr="009E5AAC">
        <w:rPr>
          <w:b/>
          <w:sz w:val="32"/>
          <w:szCs w:val="32"/>
        </w:rPr>
        <w:t>ПОСТАНОВЛЕНИЕ</w:t>
      </w:r>
    </w:p>
    <w:p w14:paraId="1707B5DA" w14:textId="77777777" w:rsidR="00322CD5" w:rsidRDefault="00322CD5" w:rsidP="00BF7913">
      <w:pPr>
        <w:rPr>
          <w:sz w:val="28"/>
          <w:szCs w:val="28"/>
        </w:rPr>
      </w:pPr>
    </w:p>
    <w:p w14:paraId="1DD82BF6" w14:textId="77777777" w:rsidR="00C36CFD" w:rsidRPr="00160907" w:rsidRDefault="00C36CFD" w:rsidP="00BF7913">
      <w:pPr>
        <w:rPr>
          <w:sz w:val="28"/>
          <w:szCs w:val="28"/>
        </w:rPr>
      </w:pPr>
      <w:r w:rsidRPr="00160907">
        <w:rPr>
          <w:sz w:val="28"/>
          <w:szCs w:val="28"/>
        </w:rPr>
        <w:t xml:space="preserve">                                                                                                      </w:t>
      </w:r>
      <w:r w:rsidR="0074311E">
        <w:rPr>
          <w:sz w:val="28"/>
          <w:szCs w:val="28"/>
        </w:rPr>
        <w:t xml:space="preserve">           </w:t>
      </w:r>
      <w:r w:rsidRPr="00160907">
        <w:rPr>
          <w:sz w:val="28"/>
          <w:szCs w:val="28"/>
        </w:rPr>
        <w:t xml:space="preserve"> </w:t>
      </w:r>
      <w:r w:rsidR="00B43B89" w:rsidRPr="00160907">
        <w:rPr>
          <w:sz w:val="28"/>
          <w:szCs w:val="28"/>
        </w:rPr>
        <w:t xml:space="preserve">      </w:t>
      </w:r>
      <w:r w:rsidRPr="00160907">
        <w:rPr>
          <w:sz w:val="28"/>
          <w:szCs w:val="28"/>
        </w:rPr>
        <w:t>№</w:t>
      </w:r>
      <w:r w:rsidR="00AE62D9" w:rsidRPr="00160907">
        <w:rPr>
          <w:sz w:val="28"/>
          <w:szCs w:val="28"/>
        </w:rPr>
        <w:t xml:space="preserve"> </w:t>
      </w:r>
    </w:p>
    <w:p w14:paraId="091B45F3" w14:textId="77777777" w:rsidR="00C36CFD" w:rsidRPr="00160907" w:rsidRDefault="00C36CFD" w:rsidP="00BF7913">
      <w:pPr>
        <w:jc w:val="center"/>
        <w:rPr>
          <w:sz w:val="28"/>
          <w:szCs w:val="28"/>
        </w:rPr>
      </w:pPr>
      <w:r w:rsidRPr="00160907">
        <w:rPr>
          <w:sz w:val="28"/>
          <w:szCs w:val="28"/>
        </w:rPr>
        <w:t>пгт Кильмезь</w:t>
      </w:r>
    </w:p>
    <w:p w14:paraId="76573CFD" w14:textId="77777777" w:rsidR="00756744" w:rsidRPr="00160907" w:rsidRDefault="00756744" w:rsidP="00BF7913">
      <w:pPr>
        <w:jc w:val="center"/>
        <w:rPr>
          <w:sz w:val="28"/>
          <w:szCs w:val="28"/>
        </w:rPr>
      </w:pPr>
    </w:p>
    <w:bookmarkEnd w:id="0"/>
    <w:p w14:paraId="0BCB9B37" w14:textId="77777777" w:rsidR="00555AFD" w:rsidRDefault="00555AFD" w:rsidP="00BF7913">
      <w:pPr>
        <w:jc w:val="center"/>
        <w:rPr>
          <w:b/>
          <w:sz w:val="28"/>
          <w:szCs w:val="28"/>
        </w:rPr>
      </w:pPr>
      <w:r>
        <w:rPr>
          <w:b/>
          <w:sz w:val="28"/>
          <w:szCs w:val="28"/>
        </w:rPr>
        <w:t>Об утверждении муниципальной программы</w:t>
      </w:r>
      <w:r w:rsidR="00150EF2">
        <w:rPr>
          <w:b/>
          <w:sz w:val="28"/>
          <w:szCs w:val="28"/>
        </w:rPr>
        <w:t xml:space="preserve"> Кильмезского округа Кировской области</w:t>
      </w:r>
      <w:r>
        <w:rPr>
          <w:b/>
          <w:sz w:val="28"/>
          <w:szCs w:val="28"/>
        </w:rPr>
        <w:t xml:space="preserve"> «Социальное развитие и поддержка населения»</w:t>
      </w:r>
    </w:p>
    <w:p w14:paraId="1D0E56A3" w14:textId="77777777" w:rsidR="00555AFD" w:rsidRDefault="00555AFD" w:rsidP="00BF7913">
      <w:pPr>
        <w:jc w:val="both"/>
        <w:rPr>
          <w:bCs/>
          <w:sz w:val="28"/>
          <w:szCs w:val="28"/>
        </w:rPr>
      </w:pPr>
    </w:p>
    <w:p w14:paraId="4A1E73E5" w14:textId="77777777" w:rsidR="00150EF2" w:rsidRDefault="00150EF2" w:rsidP="00BF7913">
      <w:pPr>
        <w:jc w:val="both"/>
        <w:rPr>
          <w:bCs/>
          <w:sz w:val="28"/>
          <w:szCs w:val="28"/>
        </w:rPr>
      </w:pPr>
    </w:p>
    <w:p w14:paraId="0D50F960" w14:textId="77777777" w:rsidR="0074311E" w:rsidRDefault="0074311E" w:rsidP="00BF7913">
      <w:pPr>
        <w:spacing w:line="360" w:lineRule="auto"/>
        <w:ind w:firstLine="567"/>
        <w:jc w:val="both"/>
        <w:rPr>
          <w:bCs/>
          <w:sz w:val="28"/>
          <w:szCs w:val="28"/>
        </w:rPr>
      </w:pPr>
      <w:bookmarkStart w:id="1" w:name="_Hlk243377836"/>
      <w:r w:rsidRPr="0074311E">
        <w:rPr>
          <w:bCs/>
          <w:sz w:val="28"/>
          <w:szCs w:val="28"/>
        </w:rPr>
        <w:t>В соответствии с постановлениями администрации Кильмезского</w:t>
      </w:r>
      <w:r w:rsidR="00F63B0A">
        <w:rPr>
          <w:bCs/>
          <w:sz w:val="28"/>
          <w:szCs w:val="28"/>
        </w:rPr>
        <w:t xml:space="preserve"> муниципального</w:t>
      </w:r>
      <w:r w:rsidRPr="0074311E">
        <w:rPr>
          <w:bCs/>
          <w:sz w:val="28"/>
          <w:szCs w:val="28"/>
        </w:rPr>
        <w:t xml:space="preserve"> округа от 17.07.2026 № 247 «О разработке, реализации и мониторинга муниципальных программ Кильмезского</w:t>
      </w:r>
      <w:r w:rsidR="00F63B0A">
        <w:rPr>
          <w:bCs/>
          <w:sz w:val="28"/>
          <w:szCs w:val="28"/>
        </w:rPr>
        <w:t xml:space="preserve"> муниципального</w:t>
      </w:r>
      <w:r w:rsidRPr="0074311E">
        <w:rPr>
          <w:bCs/>
          <w:sz w:val="28"/>
          <w:szCs w:val="28"/>
        </w:rPr>
        <w:t xml:space="preserve"> округа»</w:t>
      </w:r>
      <w:bookmarkEnd w:id="1"/>
      <w:r w:rsidRPr="0074311E">
        <w:rPr>
          <w:bCs/>
          <w:sz w:val="28"/>
          <w:szCs w:val="28"/>
        </w:rPr>
        <w:t xml:space="preserve">, от 20.07.2026 № 131 «Об утверждении перечня муниципальных программ Кильмезского </w:t>
      </w:r>
      <w:r w:rsidR="00F63B0A">
        <w:rPr>
          <w:bCs/>
          <w:sz w:val="28"/>
          <w:szCs w:val="28"/>
        </w:rPr>
        <w:t xml:space="preserve">муниципального </w:t>
      </w:r>
      <w:r w:rsidRPr="0074311E">
        <w:rPr>
          <w:bCs/>
          <w:sz w:val="28"/>
          <w:szCs w:val="28"/>
        </w:rPr>
        <w:t>округа Кировской области», администрация Кильмезского</w:t>
      </w:r>
      <w:r w:rsidR="00F63B0A">
        <w:rPr>
          <w:bCs/>
          <w:sz w:val="28"/>
          <w:szCs w:val="28"/>
        </w:rPr>
        <w:t xml:space="preserve"> муниципального</w:t>
      </w:r>
      <w:r w:rsidRPr="0074311E">
        <w:rPr>
          <w:bCs/>
          <w:sz w:val="28"/>
          <w:szCs w:val="28"/>
        </w:rPr>
        <w:t xml:space="preserve"> округа ПОСТАНОВЛЯЕТ:</w:t>
      </w:r>
    </w:p>
    <w:p w14:paraId="767BA1E7" w14:textId="77777777" w:rsidR="0074311E" w:rsidRDefault="00555AFD" w:rsidP="00BF7913">
      <w:pPr>
        <w:spacing w:line="360" w:lineRule="auto"/>
        <w:ind w:firstLine="567"/>
        <w:jc w:val="both"/>
        <w:rPr>
          <w:sz w:val="28"/>
          <w:szCs w:val="28"/>
        </w:rPr>
      </w:pPr>
      <w:r>
        <w:rPr>
          <w:sz w:val="28"/>
          <w:szCs w:val="28"/>
        </w:rPr>
        <w:t xml:space="preserve">1. </w:t>
      </w:r>
      <w:r w:rsidR="0074311E" w:rsidRPr="0074311E">
        <w:rPr>
          <w:sz w:val="28"/>
          <w:szCs w:val="28"/>
        </w:rPr>
        <w:t>Утвердить муниципальную программу</w:t>
      </w:r>
      <w:r w:rsidR="00150EF2">
        <w:rPr>
          <w:sz w:val="28"/>
          <w:szCs w:val="28"/>
        </w:rPr>
        <w:t xml:space="preserve"> Кильмезского округа Кировской области</w:t>
      </w:r>
      <w:r w:rsidR="0074311E" w:rsidRPr="0074311E">
        <w:rPr>
          <w:sz w:val="28"/>
          <w:szCs w:val="28"/>
        </w:rPr>
        <w:t xml:space="preserve"> «Социальное развитие и поддержка населения», согласно приложению.</w:t>
      </w:r>
    </w:p>
    <w:p w14:paraId="7FFF0670" w14:textId="77777777" w:rsidR="00555AFD" w:rsidRDefault="00555AFD" w:rsidP="00BF7913">
      <w:pPr>
        <w:spacing w:line="360" w:lineRule="auto"/>
        <w:ind w:firstLine="567"/>
        <w:jc w:val="both"/>
        <w:rPr>
          <w:sz w:val="28"/>
          <w:szCs w:val="28"/>
        </w:rPr>
      </w:pPr>
      <w:r>
        <w:rPr>
          <w:sz w:val="28"/>
          <w:szCs w:val="28"/>
        </w:rPr>
        <w:t xml:space="preserve">2. </w:t>
      </w:r>
      <w:r w:rsidR="0074311E" w:rsidRPr="0074311E">
        <w:rPr>
          <w:sz w:val="28"/>
          <w:szCs w:val="28"/>
        </w:rPr>
        <w:t xml:space="preserve">Признать утратившими силу постановления администрации Кильмезского </w:t>
      </w:r>
      <w:r w:rsidR="00150EF2">
        <w:rPr>
          <w:sz w:val="28"/>
          <w:szCs w:val="28"/>
        </w:rPr>
        <w:t>райна</w:t>
      </w:r>
      <w:r>
        <w:rPr>
          <w:sz w:val="28"/>
          <w:szCs w:val="28"/>
        </w:rPr>
        <w:t>:</w:t>
      </w:r>
    </w:p>
    <w:p w14:paraId="75A6E9B3" w14:textId="77777777" w:rsidR="00C625B6" w:rsidRDefault="00C625B6" w:rsidP="00BF7913">
      <w:pPr>
        <w:spacing w:line="360" w:lineRule="auto"/>
        <w:ind w:firstLine="567"/>
        <w:jc w:val="both"/>
        <w:rPr>
          <w:sz w:val="28"/>
          <w:szCs w:val="28"/>
        </w:rPr>
      </w:pPr>
      <w:r>
        <w:rPr>
          <w:sz w:val="28"/>
          <w:szCs w:val="28"/>
        </w:rPr>
        <w:t>2.1 от 28.12.2023 № 578 «Об утверждении муниципальной программы «Социальное развитие и поддержка населения Кильмезского района на 2022-2030 годы»;</w:t>
      </w:r>
    </w:p>
    <w:p w14:paraId="1F607157" w14:textId="77777777" w:rsidR="00C625B6" w:rsidRDefault="00C625B6" w:rsidP="00BF7913">
      <w:pPr>
        <w:spacing w:line="360" w:lineRule="auto"/>
        <w:ind w:firstLine="567"/>
        <w:jc w:val="both"/>
        <w:rPr>
          <w:sz w:val="28"/>
          <w:szCs w:val="28"/>
        </w:rPr>
      </w:pPr>
      <w:r>
        <w:rPr>
          <w:sz w:val="28"/>
          <w:szCs w:val="28"/>
        </w:rPr>
        <w:t>2.2 от 18.03.2024 №113 «О внесении изменений в постановление администрации Кильмезского района от 28.12.2023 №578»;</w:t>
      </w:r>
    </w:p>
    <w:p w14:paraId="51E8CD14" w14:textId="77777777" w:rsidR="00C625B6" w:rsidRDefault="00C625B6" w:rsidP="00BF7913">
      <w:pPr>
        <w:spacing w:line="360" w:lineRule="auto"/>
        <w:ind w:firstLine="567"/>
        <w:jc w:val="both"/>
        <w:rPr>
          <w:sz w:val="28"/>
          <w:szCs w:val="28"/>
        </w:rPr>
      </w:pPr>
      <w:r>
        <w:rPr>
          <w:sz w:val="28"/>
          <w:szCs w:val="28"/>
        </w:rPr>
        <w:t>2.3 от 20.08.2024 №355 «О внесении изменений в постановление администрации Кильмезского района от 28.12.2023 №578»;</w:t>
      </w:r>
    </w:p>
    <w:p w14:paraId="6B105420" w14:textId="77777777" w:rsidR="00C625B6" w:rsidRDefault="00C625B6" w:rsidP="00BF7913">
      <w:pPr>
        <w:spacing w:line="360" w:lineRule="auto"/>
        <w:ind w:firstLine="567"/>
        <w:jc w:val="both"/>
        <w:rPr>
          <w:sz w:val="28"/>
          <w:szCs w:val="28"/>
        </w:rPr>
      </w:pPr>
      <w:r>
        <w:rPr>
          <w:sz w:val="28"/>
          <w:szCs w:val="28"/>
        </w:rPr>
        <w:t>2.4 от 21.01.2025 №22 «</w:t>
      </w:r>
      <w:r w:rsidRPr="00C625B6">
        <w:rPr>
          <w:sz w:val="28"/>
          <w:szCs w:val="28"/>
        </w:rPr>
        <w:t>О внесении изменений в постановление администрации Кильмезского района от 28.12.2023 №578»;</w:t>
      </w:r>
    </w:p>
    <w:p w14:paraId="6C7843FC" w14:textId="77777777" w:rsidR="00C625B6" w:rsidRPr="00C625B6" w:rsidRDefault="00C625B6" w:rsidP="00C625B6">
      <w:pPr>
        <w:spacing w:line="360" w:lineRule="auto"/>
        <w:ind w:firstLine="567"/>
        <w:jc w:val="both"/>
        <w:rPr>
          <w:sz w:val="28"/>
          <w:szCs w:val="28"/>
        </w:rPr>
      </w:pPr>
      <w:r>
        <w:rPr>
          <w:sz w:val="28"/>
          <w:szCs w:val="28"/>
        </w:rPr>
        <w:lastRenderedPageBreak/>
        <w:t xml:space="preserve">2.5 от 02.02.2026 №542 </w:t>
      </w:r>
      <w:r w:rsidRPr="00C625B6">
        <w:rPr>
          <w:sz w:val="28"/>
          <w:szCs w:val="28"/>
        </w:rPr>
        <w:t>«О внесении изменений в постановление администрации Кильмезского района от 28.12.2023 №578»</w:t>
      </w:r>
      <w:r>
        <w:rPr>
          <w:sz w:val="28"/>
          <w:szCs w:val="28"/>
        </w:rPr>
        <w:t>.</w:t>
      </w:r>
    </w:p>
    <w:p w14:paraId="5CD51E32" w14:textId="77777777" w:rsidR="00555AFD" w:rsidRDefault="00555AFD" w:rsidP="00BF7913">
      <w:pPr>
        <w:jc w:val="both"/>
        <w:rPr>
          <w:sz w:val="28"/>
        </w:rPr>
      </w:pPr>
      <w:bookmarkStart w:id="2" w:name="_Hlk243377902"/>
    </w:p>
    <w:p w14:paraId="76F4438B" w14:textId="77777777" w:rsidR="00160907" w:rsidRPr="00555AFD" w:rsidRDefault="00160907" w:rsidP="00BF7913">
      <w:pPr>
        <w:jc w:val="both"/>
        <w:rPr>
          <w:sz w:val="28"/>
        </w:rPr>
      </w:pPr>
      <w:r w:rsidRPr="00160907">
        <w:rPr>
          <w:sz w:val="28"/>
          <w:szCs w:val="28"/>
        </w:rPr>
        <w:t xml:space="preserve">Глава Кильмезского района                                                                </w:t>
      </w:r>
    </w:p>
    <w:p w14:paraId="13D03478" w14:textId="77777777" w:rsidR="00160907" w:rsidRPr="00160907" w:rsidRDefault="00160907" w:rsidP="00BF7913">
      <w:pPr>
        <w:jc w:val="both"/>
        <w:rPr>
          <w:sz w:val="28"/>
          <w:szCs w:val="28"/>
        </w:rPr>
      </w:pPr>
      <w:r w:rsidRPr="00160907">
        <w:rPr>
          <w:sz w:val="28"/>
          <w:szCs w:val="28"/>
        </w:rPr>
        <w:t>_____________________________________________________________________</w:t>
      </w:r>
    </w:p>
    <w:p w14:paraId="35799492" w14:textId="77777777" w:rsidR="00160907" w:rsidRPr="00160907" w:rsidRDefault="00160907" w:rsidP="00BF7913">
      <w:pPr>
        <w:rPr>
          <w:sz w:val="28"/>
          <w:szCs w:val="28"/>
        </w:rPr>
      </w:pPr>
    </w:p>
    <w:bookmarkEnd w:id="2"/>
    <w:p w14:paraId="144568A1" w14:textId="77777777" w:rsidR="00D65170" w:rsidRDefault="00D65170" w:rsidP="00BF7913">
      <w:pPr>
        <w:pStyle w:val="ConsPlusTitle"/>
        <w:widowControl/>
        <w:jc w:val="both"/>
        <w:rPr>
          <w:rFonts w:ascii="Times New Roman" w:hAnsi="Times New Roman" w:cs="Times New Roman"/>
          <w:b w:val="0"/>
          <w:sz w:val="28"/>
          <w:szCs w:val="28"/>
        </w:rPr>
      </w:pPr>
    </w:p>
    <w:p w14:paraId="45CB95D2" w14:textId="77777777" w:rsidR="00150EF2" w:rsidRDefault="00150EF2" w:rsidP="00BF7913">
      <w:pPr>
        <w:pStyle w:val="ConsPlusTitle"/>
        <w:widowControl/>
        <w:jc w:val="both"/>
        <w:rPr>
          <w:rFonts w:ascii="Times New Roman" w:hAnsi="Times New Roman" w:cs="Times New Roman"/>
          <w:b w:val="0"/>
          <w:sz w:val="28"/>
          <w:szCs w:val="28"/>
        </w:rPr>
      </w:pPr>
    </w:p>
    <w:p w14:paraId="2E3F6F02" w14:textId="77777777" w:rsidR="00150EF2" w:rsidRDefault="00150EF2" w:rsidP="00BF7913">
      <w:pPr>
        <w:pStyle w:val="ConsPlusTitle"/>
        <w:widowControl/>
        <w:jc w:val="both"/>
        <w:rPr>
          <w:rFonts w:ascii="Times New Roman" w:hAnsi="Times New Roman" w:cs="Times New Roman"/>
          <w:b w:val="0"/>
          <w:sz w:val="28"/>
          <w:szCs w:val="28"/>
        </w:rPr>
      </w:pPr>
    </w:p>
    <w:p w14:paraId="529271C6" w14:textId="77777777" w:rsidR="00150EF2" w:rsidRDefault="00150EF2" w:rsidP="00BF7913">
      <w:pPr>
        <w:pStyle w:val="ConsPlusTitle"/>
        <w:widowControl/>
        <w:jc w:val="both"/>
        <w:rPr>
          <w:rFonts w:ascii="Times New Roman" w:hAnsi="Times New Roman" w:cs="Times New Roman"/>
          <w:b w:val="0"/>
          <w:sz w:val="28"/>
          <w:szCs w:val="28"/>
        </w:rPr>
      </w:pPr>
    </w:p>
    <w:p w14:paraId="57238ECC" w14:textId="77777777" w:rsidR="00150EF2" w:rsidRDefault="00150EF2" w:rsidP="00BF7913">
      <w:pPr>
        <w:pStyle w:val="ConsPlusTitle"/>
        <w:widowControl/>
        <w:jc w:val="both"/>
        <w:rPr>
          <w:rFonts w:ascii="Times New Roman" w:hAnsi="Times New Roman" w:cs="Times New Roman"/>
          <w:b w:val="0"/>
          <w:sz w:val="28"/>
          <w:szCs w:val="28"/>
        </w:rPr>
      </w:pPr>
    </w:p>
    <w:p w14:paraId="0A2A0819" w14:textId="77777777" w:rsidR="00150EF2" w:rsidRDefault="00150EF2" w:rsidP="00BF7913">
      <w:pPr>
        <w:pStyle w:val="ConsPlusTitle"/>
        <w:widowControl/>
        <w:jc w:val="both"/>
        <w:rPr>
          <w:rFonts w:ascii="Times New Roman" w:hAnsi="Times New Roman" w:cs="Times New Roman"/>
          <w:b w:val="0"/>
          <w:sz w:val="28"/>
          <w:szCs w:val="28"/>
        </w:rPr>
      </w:pPr>
    </w:p>
    <w:p w14:paraId="09854E59" w14:textId="77777777" w:rsidR="00150EF2" w:rsidRDefault="00150EF2" w:rsidP="00BF7913">
      <w:pPr>
        <w:pStyle w:val="ConsPlusTitle"/>
        <w:widowControl/>
        <w:jc w:val="both"/>
        <w:rPr>
          <w:rFonts w:ascii="Times New Roman" w:hAnsi="Times New Roman" w:cs="Times New Roman"/>
          <w:b w:val="0"/>
          <w:sz w:val="28"/>
          <w:szCs w:val="28"/>
        </w:rPr>
      </w:pPr>
    </w:p>
    <w:p w14:paraId="5A1B66B3" w14:textId="77777777" w:rsidR="00150EF2" w:rsidRDefault="00150EF2" w:rsidP="00BF7913">
      <w:pPr>
        <w:pStyle w:val="ConsPlusTitle"/>
        <w:widowControl/>
        <w:jc w:val="both"/>
        <w:rPr>
          <w:rFonts w:ascii="Times New Roman" w:hAnsi="Times New Roman" w:cs="Times New Roman"/>
          <w:b w:val="0"/>
          <w:sz w:val="28"/>
          <w:szCs w:val="28"/>
        </w:rPr>
      </w:pPr>
    </w:p>
    <w:p w14:paraId="683FCDF9" w14:textId="77777777" w:rsidR="00150EF2" w:rsidRDefault="00150EF2" w:rsidP="00BF7913">
      <w:pPr>
        <w:pStyle w:val="ConsPlusTitle"/>
        <w:widowControl/>
        <w:jc w:val="both"/>
        <w:rPr>
          <w:rFonts w:ascii="Times New Roman" w:hAnsi="Times New Roman" w:cs="Times New Roman"/>
          <w:b w:val="0"/>
          <w:sz w:val="28"/>
          <w:szCs w:val="28"/>
        </w:rPr>
      </w:pPr>
    </w:p>
    <w:p w14:paraId="72CDA757" w14:textId="77777777" w:rsidR="00150EF2" w:rsidRDefault="00150EF2" w:rsidP="00BF7913">
      <w:pPr>
        <w:pStyle w:val="ConsPlusTitle"/>
        <w:widowControl/>
        <w:jc w:val="both"/>
        <w:rPr>
          <w:rFonts w:ascii="Times New Roman" w:hAnsi="Times New Roman" w:cs="Times New Roman"/>
          <w:b w:val="0"/>
          <w:sz w:val="28"/>
          <w:szCs w:val="28"/>
        </w:rPr>
      </w:pPr>
    </w:p>
    <w:p w14:paraId="5699A54C" w14:textId="77777777" w:rsidR="00150EF2" w:rsidRDefault="00150EF2" w:rsidP="00BF7913">
      <w:pPr>
        <w:pStyle w:val="ConsPlusTitle"/>
        <w:widowControl/>
        <w:jc w:val="both"/>
        <w:rPr>
          <w:rFonts w:ascii="Times New Roman" w:hAnsi="Times New Roman" w:cs="Times New Roman"/>
          <w:b w:val="0"/>
          <w:sz w:val="28"/>
          <w:szCs w:val="28"/>
        </w:rPr>
      </w:pPr>
    </w:p>
    <w:p w14:paraId="5F6735A4" w14:textId="77777777" w:rsidR="00150EF2" w:rsidRDefault="00150EF2" w:rsidP="00BF7913">
      <w:pPr>
        <w:pStyle w:val="ConsPlusTitle"/>
        <w:widowControl/>
        <w:jc w:val="both"/>
        <w:rPr>
          <w:rFonts w:ascii="Times New Roman" w:hAnsi="Times New Roman" w:cs="Times New Roman"/>
          <w:b w:val="0"/>
          <w:sz w:val="28"/>
          <w:szCs w:val="28"/>
        </w:rPr>
      </w:pPr>
    </w:p>
    <w:p w14:paraId="1581B709" w14:textId="77777777" w:rsidR="00150EF2" w:rsidRDefault="00150EF2" w:rsidP="00BF7913">
      <w:pPr>
        <w:pStyle w:val="ConsPlusTitle"/>
        <w:widowControl/>
        <w:jc w:val="both"/>
        <w:rPr>
          <w:rFonts w:ascii="Times New Roman" w:hAnsi="Times New Roman" w:cs="Times New Roman"/>
          <w:b w:val="0"/>
          <w:sz w:val="28"/>
          <w:szCs w:val="28"/>
        </w:rPr>
      </w:pPr>
    </w:p>
    <w:p w14:paraId="2C57A1AC" w14:textId="77777777" w:rsidR="00150EF2" w:rsidRDefault="00150EF2" w:rsidP="00BF7913">
      <w:pPr>
        <w:pStyle w:val="ConsPlusTitle"/>
        <w:widowControl/>
        <w:jc w:val="both"/>
        <w:rPr>
          <w:rFonts w:ascii="Times New Roman" w:hAnsi="Times New Roman" w:cs="Times New Roman"/>
          <w:b w:val="0"/>
          <w:sz w:val="28"/>
          <w:szCs w:val="28"/>
        </w:rPr>
      </w:pPr>
    </w:p>
    <w:p w14:paraId="38E20F50" w14:textId="77777777" w:rsidR="00150EF2" w:rsidRDefault="00150EF2" w:rsidP="00BF7913">
      <w:pPr>
        <w:pStyle w:val="ConsPlusTitle"/>
        <w:widowControl/>
        <w:jc w:val="both"/>
        <w:rPr>
          <w:rFonts w:ascii="Times New Roman" w:hAnsi="Times New Roman" w:cs="Times New Roman"/>
          <w:b w:val="0"/>
          <w:sz w:val="28"/>
          <w:szCs w:val="28"/>
        </w:rPr>
      </w:pPr>
    </w:p>
    <w:p w14:paraId="53724302" w14:textId="77777777" w:rsidR="00150EF2" w:rsidRDefault="00150EF2" w:rsidP="00BF7913">
      <w:pPr>
        <w:pStyle w:val="ConsPlusTitle"/>
        <w:widowControl/>
        <w:jc w:val="both"/>
        <w:rPr>
          <w:rFonts w:ascii="Times New Roman" w:hAnsi="Times New Roman" w:cs="Times New Roman"/>
          <w:b w:val="0"/>
          <w:sz w:val="28"/>
          <w:szCs w:val="28"/>
        </w:rPr>
      </w:pPr>
    </w:p>
    <w:p w14:paraId="6181807C" w14:textId="77777777" w:rsidR="00150EF2" w:rsidRDefault="00150EF2" w:rsidP="00BF7913">
      <w:pPr>
        <w:pStyle w:val="ConsPlusTitle"/>
        <w:widowControl/>
        <w:jc w:val="both"/>
        <w:rPr>
          <w:rFonts w:ascii="Times New Roman" w:hAnsi="Times New Roman" w:cs="Times New Roman"/>
          <w:b w:val="0"/>
          <w:sz w:val="28"/>
          <w:szCs w:val="28"/>
        </w:rPr>
      </w:pPr>
    </w:p>
    <w:p w14:paraId="402B104E" w14:textId="77777777" w:rsidR="00150EF2" w:rsidRDefault="00150EF2" w:rsidP="00BF7913">
      <w:pPr>
        <w:pStyle w:val="ConsPlusTitle"/>
        <w:widowControl/>
        <w:jc w:val="both"/>
        <w:rPr>
          <w:rFonts w:ascii="Times New Roman" w:hAnsi="Times New Roman" w:cs="Times New Roman"/>
          <w:b w:val="0"/>
          <w:sz w:val="28"/>
          <w:szCs w:val="28"/>
        </w:rPr>
      </w:pPr>
    </w:p>
    <w:p w14:paraId="4F1D5275" w14:textId="77777777" w:rsidR="00150EF2" w:rsidRDefault="00150EF2" w:rsidP="00BF7913">
      <w:pPr>
        <w:pStyle w:val="ConsPlusTitle"/>
        <w:widowControl/>
        <w:jc w:val="both"/>
        <w:rPr>
          <w:rFonts w:ascii="Times New Roman" w:hAnsi="Times New Roman" w:cs="Times New Roman"/>
          <w:b w:val="0"/>
          <w:sz w:val="28"/>
          <w:szCs w:val="28"/>
        </w:rPr>
      </w:pPr>
    </w:p>
    <w:p w14:paraId="32F12F57" w14:textId="77777777" w:rsidR="00150EF2" w:rsidRDefault="00150EF2" w:rsidP="00BF7913">
      <w:pPr>
        <w:pStyle w:val="ConsPlusTitle"/>
        <w:widowControl/>
        <w:jc w:val="both"/>
        <w:rPr>
          <w:rFonts w:ascii="Times New Roman" w:hAnsi="Times New Roman" w:cs="Times New Roman"/>
          <w:b w:val="0"/>
          <w:sz w:val="28"/>
          <w:szCs w:val="28"/>
        </w:rPr>
      </w:pPr>
    </w:p>
    <w:p w14:paraId="69B1F877" w14:textId="77777777" w:rsidR="00150EF2" w:rsidRDefault="00150EF2" w:rsidP="00BF7913">
      <w:pPr>
        <w:pStyle w:val="ConsPlusTitle"/>
        <w:widowControl/>
        <w:jc w:val="both"/>
        <w:rPr>
          <w:rFonts w:ascii="Times New Roman" w:hAnsi="Times New Roman" w:cs="Times New Roman"/>
          <w:b w:val="0"/>
          <w:sz w:val="28"/>
          <w:szCs w:val="28"/>
        </w:rPr>
      </w:pPr>
    </w:p>
    <w:p w14:paraId="6B95E197" w14:textId="77777777" w:rsidR="00150EF2" w:rsidRDefault="00150EF2" w:rsidP="00BF7913">
      <w:pPr>
        <w:pStyle w:val="ConsPlusTitle"/>
        <w:widowControl/>
        <w:jc w:val="both"/>
        <w:rPr>
          <w:rFonts w:ascii="Times New Roman" w:hAnsi="Times New Roman" w:cs="Times New Roman"/>
          <w:b w:val="0"/>
          <w:sz w:val="28"/>
          <w:szCs w:val="28"/>
        </w:rPr>
      </w:pPr>
    </w:p>
    <w:p w14:paraId="6FFC616D" w14:textId="77777777" w:rsidR="00150EF2" w:rsidRDefault="00150EF2" w:rsidP="00BF7913">
      <w:pPr>
        <w:pStyle w:val="ConsPlusTitle"/>
        <w:widowControl/>
        <w:jc w:val="both"/>
        <w:rPr>
          <w:rFonts w:ascii="Times New Roman" w:hAnsi="Times New Roman" w:cs="Times New Roman"/>
          <w:b w:val="0"/>
          <w:sz w:val="28"/>
          <w:szCs w:val="28"/>
        </w:rPr>
      </w:pPr>
    </w:p>
    <w:p w14:paraId="4032914D" w14:textId="77777777" w:rsidR="00150EF2" w:rsidRDefault="00150EF2" w:rsidP="00BF7913">
      <w:pPr>
        <w:pStyle w:val="ConsPlusTitle"/>
        <w:widowControl/>
        <w:jc w:val="both"/>
        <w:rPr>
          <w:rFonts w:ascii="Times New Roman" w:hAnsi="Times New Roman" w:cs="Times New Roman"/>
          <w:b w:val="0"/>
          <w:sz w:val="28"/>
          <w:szCs w:val="28"/>
        </w:rPr>
      </w:pPr>
    </w:p>
    <w:p w14:paraId="6EFD16CE" w14:textId="77777777" w:rsidR="00150EF2" w:rsidRDefault="00150EF2" w:rsidP="00BF7913">
      <w:pPr>
        <w:pStyle w:val="ConsPlusTitle"/>
        <w:widowControl/>
        <w:jc w:val="both"/>
        <w:rPr>
          <w:rFonts w:ascii="Times New Roman" w:hAnsi="Times New Roman" w:cs="Times New Roman"/>
          <w:b w:val="0"/>
          <w:sz w:val="28"/>
          <w:szCs w:val="28"/>
        </w:rPr>
      </w:pPr>
    </w:p>
    <w:p w14:paraId="7E60C2E3" w14:textId="77777777" w:rsidR="00150EF2" w:rsidRDefault="00150EF2" w:rsidP="00BF7913">
      <w:pPr>
        <w:pStyle w:val="ConsPlusTitle"/>
        <w:widowControl/>
        <w:jc w:val="both"/>
        <w:rPr>
          <w:rFonts w:ascii="Times New Roman" w:hAnsi="Times New Roman" w:cs="Times New Roman"/>
          <w:b w:val="0"/>
          <w:sz w:val="28"/>
          <w:szCs w:val="28"/>
        </w:rPr>
      </w:pPr>
    </w:p>
    <w:p w14:paraId="61216796" w14:textId="77777777" w:rsidR="00150EF2" w:rsidRDefault="00150EF2" w:rsidP="00BF7913">
      <w:pPr>
        <w:pStyle w:val="ConsPlusTitle"/>
        <w:widowControl/>
        <w:jc w:val="both"/>
        <w:rPr>
          <w:rFonts w:ascii="Times New Roman" w:hAnsi="Times New Roman" w:cs="Times New Roman"/>
          <w:b w:val="0"/>
          <w:sz w:val="28"/>
          <w:szCs w:val="28"/>
        </w:rPr>
      </w:pPr>
    </w:p>
    <w:p w14:paraId="598FDFB3" w14:textId="77777777" w:rsidR="00150EF2" w:rsidRDefault="00150EF2" w:rsidP="00BF7913">
      <w:pPr>
        <w:pStyle w:val="ConsPlusTitle"/>
        <w:widowControl/>
        <w:jc w:val="both"/>
        <w:rPr>
          <w:rFonts w:ascii="Times New Roman" w:hAnsi="Times New Roman" w:cs="Times New Roman"/>
          <w:b w:val="0"/>
          <w:sz w:val="28"/>
          <w:szCs w:val="28"/>
        </w:rPr>
      </w:pPr>
    </w:p>
    <w:p w14:paraId="7F85B9AE" w14:textId="77777777" w:rsidR="00150EF2" w:rsidRDefault="00150EF2" w:rsidP="00BF7913">
      <w:pPr>
        <w:pStyle w:val="ConsPlusTitle"/>
        <w:widowControl/>
        <w:jc w:val="both"/>
        <w:rPr>
          <w:rFonts w:ascii="Times New Roman" w:hAnsi="Times New Roman" w:cs="Times New Roman"/>
          <w:b w:val="0"/>
          <w:sz w:val="28"/>
          <w:szCs w:val="28"/>
        </w:rPr>
      </w:pPr>
    </w:p>
    <w:p w14:paraId="48313861" w14:textId="77777777" w:rsidR="00150EF2" w:rsidRDefault="00150EF2" w:rsidP="00BF7913">
      <w:pPr>
        <w:pStyle w:val="ConsPlusTitle"/>
        <w:widowControl/>
        <w:jc w:val="both"/>
        <w:rPr>
          <w:rFonts w:ascii="Times New Roman" w:hAnsi="Times New Roman" w:cs="Times New Roman"/>
          <w:b w:val="0"/>
          <w:sz w:val="28"/>
          <w:szCs w:val="28"/>
        </w:rPr>
      </w:pPr>
    </w:p>
    <w:p w14:paraId="234CB7EF" w14:textId="77777777" w:rsidR="00150EF2" w:rsidRDefault="00150EF2" w:rsidP="00BF7913">
      <w:pPr>
        <w:pStyle w:val="ConsPlusTitle"/>
        <w:widowControl/>
        <w:jc w:val="both"/>
        <w:rPr>
          <w:rFonts w:ascii="Times New Roman" w:hAnsi="Times New Roman" w:cs="Times New Roman"/>
          <w:b w:val="0"/>
          <w:sz w:val="28"/>
          <w:szCs w:val="28"/>
        </w:rPr>
      </w:pPr>
    </w:p>
    <w:p w14:paraId="5139055E" w14:textId="77777777" w:rsidR="00150EF2" w:rsidRDefault="00150EF2" w:rsidP="00BF7913">
      <w:pPr>
        <w:pStyle w:val="ConsPlusTitle"/>
        <w:widowControl/>
        <w:jc w:val="both"/>
        <w:rPr>
          <w:rFonts w:ascii="Times New Roman" w:hAnsi="Times New Roman" w:cs="Times New Roman"/>
          <w:b w:val="0"/>
          <w:sz w:val="28"/>
          <w:szCs w:val="28"/>
        </w:rPr>
      </w:pPr>
    </w:p>
    <w:p w14:paraId="138FD42C" w14:textId="77777777" w:rsidR="00150EF2" w:rsidRDefault="00150EF2" w:rsidP="00BF7913">
      <w:pPr>
        <w:pStyle w:val="ConsPlusTitle"/>
        <w:widowControl/>
        <w:jc w:val="both"/>
        <w:rPr>
          <w:rFonts w:ascii="Times New Roman" w:hAnsi="Times New Roman" w:cs="Times New Roman"/>
          <w:b w:val="0"/>
          <w:sz w:val="28"/>
          <w:szCs w:val="28"/>
        </w:rPr>
      </w:pPr>
    </w:p>
    <w:p w14:paraId="0FCB5A7A" w14:textId="77777777" w:rsidR="00150EF2" w:rsidRDefault="00150EF2" w:rsidP="00BF7913">
      <w:pPr>
        <w:pStyle w:val="ConsPlusTitle"/>
        <w:widowControl/>
        <w:jc w:val="both"/>
        <w:rPr>
          <w:rFonts w:ascii="Times New Roman" w:hAnsi="Times New Roman" w:cs="Times New Roman"/>
          <w:b w:val="0"/>
          <w:sz w:val="28"/>
          <w:szCs w:val="28"/>
        </w:rPr>
      </w:pPr>
    </w:p>
    <w:p w14:paraId="075AC088" w14:textId="77777777" w:rsidR="00150EF2" w:rsidRDefault="00150EF2" w:rsidP="00BF7913">
      <w:pPr>
        <w:pStyle w:val="ConsPlusTitle"/>
        <w:widowControl/>
        <w:jc w:val="both"/>
        <w:rPr>
          <w:rFonts w:ascii="Times New Roman" w:hAnsi="Times New Roman" w:cs="Times New Roman"/>
          <w:b w:val="0"/>
          <w:sz w:val="28"/>
          <w:szCs w:val="28"/>
        </w:rPr>
      </w:pPr>
    </w:p>
    <w:p w14:paraId="3F98DC73" w14:textId="77777777" w:rsidR="00150EF2" w:rsidRDefault="00150EF2" w:rsidP="00BF7913">
      <w:pPr>
        <w:pStyle w:val="ConsPlusTitle"/>
        <w:widowControl/>
        <w:jc w:val="both"/>
        <w:rPr>
          <w:rFonts w:ascii="Times New Roman" w:hAnsi="Times New Roman" w:cs="Times New Roman"/>
          <w:b w:val="0"/>
          <w:sz w:val="28"/>
          <w:szCs w:val="28"/>
        </w:rPr>
      </w:pPr>
    </w:p>
    <w:p w14:paraId="664E06B6" w14:textId="77777777" w:rsidR="00150EF2" w:rsidRDefault="00150EF2" w:rsidP="00BF7913">
      <w:pPr>
        <w:pStyle w:val="ConsPlusTitle"/>
        <w:widowControl/>
        <w:jc w:val="both"/>
        <w:rPr>
          <w:rFonts w:ascii="Times New Roman" w:hAnsi="Times New Roman" w:cs="Times New Roman"/>
          <w:b w:val="0"/>
          <w:sz w:val="28"/>
          <w:szCs w:val="28"/>
        </w:rPr>
      </w:pPr>
    </w:p>
    <w:p w14:paraId="5A645346" w14:textId="77777777" w:rsidR="00D65170" w:rsidRPr="00D65170" w:rsidRDefault="00D65170" w:rsidP="00D65170">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r w:rsidRPr="00D65170">
        <w:rPr>
          <w:rFonts w:ascii="Times New Roman" w:hAnsi="Times New Roman" w:cs="Times New Roman"/>
          <w:b w:val="0"/>
          <w:sz w:val="28"/>
          <w:szCs w:val="28"/>
        </w:rPr>
        <w:t>Приложение</w:t>
      </w:r>
    </w:p>
    <w:p w14:paraId="55DB987E" w14:textId="77777777" w:rsidR="00D65170" w:rsidRPr="00D65170" w:rsidRDefault="00D65170" w:rsidP="00D65170">
      <w:pPr>
        <w:pStyle w:val="ConsPlusTitle"/>
        <w:jc w:val="right"/>
        <w:rPr>
          <w:rFonts w:ascii="Times New Roman" w:hAnsi="Times New Roman" w:cs="Times New Roman"/>
          <w:b w:val="0"/>
          <w:sz w:val="28"/>
          <w:szCs w:val="28"/>
        </w:rPr>
      </w:pPr>
    </w:p>
    <w:p w14:paraId="64760179" w14:textId="77777777" w:rsidR="00D65170" w:rsidRPr="00D65170" w:rsidRDefault="00D65170" w:rsidP="00D65170">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                                    </w:t>
      </w:r>
      <w:r w:rsidRPr="00D65170">
        <w:rPr>
          <w:rFonts w:ascii="Times New Roman" w:hAnsi="Times New Roman" w:cs="Times New Roman"/>
          <w:b w:val="0"/>
          <w:sz w:val="28"/>
          <w:szCs w:val="28"/>
        </w:rPr>
        <w:t>УТВЕРЖДЕН</w:t>
      </w:r>
      <w:r>
        <w:rPr>
          <w:rFonts w:ascii="Times New Roman" w:hAnsi="Times New Roman" w:cs="Times New Roman"/>
          <w:b w:val="0"/>
          <w:sz w:val="28"/>
          <w:szCs w:val="28"/>
        </w:rPr>
        <w:t>О</w:t>
      </w:r>
    </w:p>
    <w:p w14:paraId="1E2367C9" w14:textId="77777777" w:rsidR="00D65170" w:rsidRPr="00D65170" w:rsidRDefault="00D65170" w:rsidP="00D65170">
      <w:pPr>
        <w:pStyle w:val="ConsPlusTitle"/>
        <w:jc w:val="right"/>
        <w:rPr>
          <w:rFonts w:ascii="Times New Roman" w:hAnsi="Times New Roman" w:cs="Times New Roman"/>
          <w:b w:val="0"/>
          <w:sz w:val="28"/>
          <w:szCs w:val="28"/>
        </w:rPr>
      </w:pPr>
    </w:p>
    <w:p w14:paraId="4F5141EA" w14:textId="77777777" w:rsidR="00D65170" w:rsidRPr="00D65170" w:rsidRDefault="00D65170" w:rsidP="00D65170">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                                                              П</w:t>
      </w:r>
      <w:r w:rsidRPr="00D65170">
        <w:rPr>
          <w:rFonts w:ascii="Times New Roman" w:hAnsi="Times New Roman" w:cs="Times New Roman"/>
          <w:b w:val="0"/>
          <w:sz w:val="28"/>
          <w:szCs w:val="28"/>
        </w:rPr>
        <w:t>остановлением администрации</w:t>
      </w:r>
    </w:p>
    <w:p w14:paraId="7B5A9B2D" w14:textId="77777777" w:rsidR="00D65170" w:rsidRPr="00D65170" w:rsidRDefault="00D65170" w:rsidP="00D65170">
      <w:pPr>
        <w:pStyle w:val="ConsPlusTitle"/>
        <w:jc w:val="right"/>
        <w:rPr>
          <w:rFonts w:ascii="Times New Roman" w:hAnsi="Times New Roman" w:cs="Times New Roman"/>
          <w:b w:val="0"/>
          <w:sz w:val="28"/>
          <w:szCs w:val="28"/>
        </w:rPr>
      </w:pPr>
      <w:r>
        <w:rPr>
          <w:rFonts w:ascii="Times New Roman" w:hAnsi="Times New Roman" w:cs="Times New Roman"/>
          <w:b w:val="0"/>
          <w:sz w:val="28"/>
          <w:szCs w:val="28"/>
        </w:rPr>
        <w:t>Кильмезского</w:t>
      </w:r>
      <w:r w:rsidRPr="00D65170">
        <w:rPr>
          <w:rFonts w:ascii="Times New Roman" w:hAnsi="Times New Roman" w:cs="Times New Roman"/>
          <w:b w:val="0"/>
          <w:sz w:val="28"/>
          <w:szCs w:val="28"/>
        </w:rPr>
        <w:t xml:space="preserve"> муниципального округа </w:t>
      </w:r>
    </w:p>
    <w:p w14:paraId="5E000023" w14:textId="77777777" w:rsidR="00D65170" w:rsidRDefault="00D65170" w:rsidP="00D65170">
      <w:pPr>
        <w:pStyle w:val="ConsPlusTitle"/>
        <w:jc w:val="right"/>
        <w:rPr>
          <w:rFonts w:ascii="Times New Roman" w:hAnsi="Times New Roman" w:cs="Times New Roman"/>
          <w:b w:val="0"/>
          <w:sz w:val="28"/>
          <w:szCs w:val="28"/>
        </w:rPr>
      </w:pPr>
      <w:r w:rsidRPr="00D65170">
        <w:rPr>
          <w:rFonts w:ascii="Times New Roman" w:hAnsi="Times New Roman" w:cs="Times New Roman"/>
          <w:b w:val="0"/>
          <w:sz w:val="28"/>
          <w:szCs w:val="28"/>
        </w:rPr>
        <w:t>от__________ № __________</w:t>
      </w:r>
    </w:p>
    <w:p w14:paraId="4112230B" w14:textId="77777777" w:rsidR="00D65170" w:rsidRDefault="00D65170" w:rsidP="00D65170">
      <w:pPr>
        <w:pStyle w:val="ConsPlusTitle"/>
        <w:jc w:val="right"/>
        <w:rPr>
          <w:rFonts w:ascii="Times New Roman" w:hAnsi="Times New Roman" w:cs="Times New Roman"/>
          <w:b w:val="0"/>
          <w:sz w:val="28"/>
          <w:szCs w:val="28"/>
        </w:rPr>
      </w:pPr>
    </w:p>
    <w:p w14:paraId="6FD73F26" w14:textId="77777777" w:rsidR="00D65170" w:rsidRPr="00D65170" w:rsidRDefault="00D65170" w:rsidP="00D65170">
      <w:pPr>
        <w:pStyle w:val="ConsPlusTitle"/>
        <w:jc w:val="right"/>
        <w:rPr>
          <w:rFonts w:ascii="Times New Roman" w:hAnsi="Times New Roman" w:cs="Times New Roman"/>
          <w:b w:val="0"/>
          <w:sz w:val="28"/>
          <w:szCs w:val="28"/>
        </w:rPr>
      </w:pPr>
    </w:p>
    <w:p w14:paraId="2F9E930F" w14:textId="77777777" w:rsidR="00D65170" w:rsidRPr="00D65170" w:rsidRDefault="00D65170" w:rsidP="00D65170">
      <w:pPr>
        <w:pStyle w:val="ConsPlusTitle"/>
        <w:jc w:val="center"/>
        <w:rPr>
          <w:rFonts w:ascii="Times New Roman" w:hAnsi="Times New Roman" w:cs="Times New Roman"/>
          <w:bCs w:val="0"/>
          <w:sz w:val="28"/>
          <w:szCs w:val="28"/>
        </w:rPr>
      </w:pPr>
      <w:r w:rsidRPr="00D65170">
        <w:rPr>
          <w:rFonts w:ascii="Times New Roman" w:hAnsi="Times New Roman" w:cs="Times New Roman"/>
          <w:bCs w:val="0"/>
          <w:sz w:val="28"/>
          <w:szCs w:val="28"/>
        </w:rPr>
        <w:t>Муниципальная программа Кильмезском округа Кировской области «Социальное развитие и поддержка населения»</w:t>
      </w:r>
    </w:p>
    <w:p w14:paraId="717C82D5" w14:textId="77777777" w:rsidR="00D65170" w:rsidRPr="00D65170" w:rsidRDefault="00D65170" w:rsidP="00D65170">
      <w:pPr>
        <w:pStyle w:val="ConsPlusTitle"/>
        <w:jc w:val="center"/>
        <w:rPr>
          <w:rFonts w:ascii="Times New Roman" w:hAnsi="Times New Roman" w:cs="Times New Roman"/>
          <w:bCs w:val="0"/>
          <w:sz w:val="28"/>
          <w:szCs w:val="28"/>
        </w:rPr>
      </w:pPr>
    </w:p>
    <w:p w14:paraId="50B42428" w14:textId="77777777" w:rsidR="00D65170" w:rsidRPr="00D65170" w:rsidRDefault="00D65170" w:rsidP="00D65170">
      <w:pPr>
        <w:pStyle w:val="ConsPlusTitle"/>
        <w:jc w:val="both"/>
        <w:rPr>
          <w:rFonts w:ascii="Times New Roman" w:hAnsi="Times New Roman" w:cs="Times New Roman"/>
          <w:bCs w:val="0"/>
          <w:sz w:val="28"/>
          <w:szCs w:val="28"/>
        </w:rPr>
      </w:pPr>
    </w:p>
    <w:p w14:paraId="29DBF942" w14:textId="77777777" w:rsidR="00150EF2" w:rsidRDefault="00D65170" w:rsidP="00D65170">
      <w:pPr>
        <w:pStyle w:val="ConsPlusTitle"/>
        <w:widowControl/>
        <w:jc w:val="center"/>
        <w:rPr>
          <w:rFonts w:ascii="Times New Roman" w:hAnsi="Times New Roman" w:cs="Times New Roman"/>
          <w:bCs w:val="0"/>
          <w:sz w:val="28"/>
          <w:szCs w:val="28"/>
        </w:rPr>
      </w:pPr>
      <w:r w:rsidRPr="00D65170">
        <w:rPr>
          <w:rFonts w:ascii="Times New Roman" w:hAnsi="Times New Roman" w:cs="Times New Roman"/>
          <w:bCs w:val="0"/>
          <w:sz w:val="28"/>
          <w:szCs w:val="28"/>
        </w:rPr>
        <w:t xml:space="preserve">Стратегические приоритеты и цели муниципальной политики в сфере реализации муниципальной программы Кильмезского округа </w:t>
      </w:r>
    </w:p>
    <w:p w14:paraId="76F633F0" w14:textId="77777777" w:rsidR="00D65170" w:rsidRDefault="00D65170" w:rsidP="00D65170">
      <w:pPr>
        <w:pStyle w:val="ConsPlusTitle"/>
        <w:widowControl/>
        <w:jc w:val="center"/>
        <w:rPr>
          <w:rFonts w:ascii="Times New Roman" w:hAnsi="Times New Roman" w:cs="Times New Roman"/>
          <w:bCs w:val="0"/>
          <w:sz w:val="28"/>
          <w:szCs w:val="28"/>
        </w:rPr>
      </w:pPr>
      <w:r w:rsidRPr="00D65170">
        <w:rPr>
          <w:rFonts w:ascii="Times New Roman" w:hAnsi="Times New Roman" w:cs="Times New Roman"/>
          <w:bCs w:val="0"/>
          <w:sz w:val="28"/>
          <w:szCs w:val="28"/>
        </w:rPr>
        <w:t>Кировской области «Социальное развитие и поддержка населения»</w:t>
      </w:r>
    </w:p>
    <w:p w14:paraId="5E336BA8" w14:textId="77777777" w:rsidR="00D65170" w:rsidRDefault="00D65170" w:rsidP="00D65170">
      <w:pPr>
        <w:pStyle w:val="ConsPlusTitle"/>
        <w:widowControl/>
        <w:jc w:val="center"/>
        <w:rPr>
          <w:rFonts w:ascii="Times New Roman" w:hAnsi="Times New Roman" w:cs="Times New Roman"/>
          <w:bCs w:val="0"/>
          <w:sz w:val="28"/>
          <w:szCs w:val="28"/>
        </w:rPr>
      </w:pPr>
    </w:p>
    <w:p w14:paraId="75B5F467" w14:textId="77777777" w:rsidR="00D65170" w:rsidRDefault="00D65170" w:rsidP="00F3383D">
      <w:pPr>
        <w:pStyle w:val="ConsPlusTitle"/>
        <w:widowControl/>
        <w:spacing w:line="276" w:lineRule="auto"/>
        <w:jc w:val="center"/>
        <w:rPr>
          <w:rFonts w:ascii="Times New Roman" w:hAnsi="Times New Roman" w:cs="Times New Roman"/>
          <w:bCs w:val="0"/>
          <w:sz w:val="28"/>
          <w:szCs w:val="28"/>
        </w:rPr>
      </w:pPr>
    </w:p>
    <w:p w14:paraId="606E1498" w14:textId="77777777" w:rsidR="00D65170" w:rsidRPr="00CD726C" w:rsidRDefault="00D65170" w:rsidP="00DD5F74">
      <w:pPr>
        <w:pStyle w:val="ConsPlusTitle"/>
        <w:widowControl/>
        <w:numPr>
          <w:ilvl w:val="0"/>
          <w:numId w:val="22"/>
        </w:numPr>
        <w:spacing w:line="276" w:lineRule="auto"/>
        <w:ind w:left="360"/>
        <w:jc w:val="both"/>
        <w:rPr>
          <w:rFonts w:ascii="Times New Roman" w:hAnsi="Times New Roman" w:cs="Times New Roman"/>
          <w:bCs w:val="0"/>
          <w:sz w:val="28"/>
          <w:szCs w:val="28"/>
        </w:rPr>
      </w:pPr>
      <w:r w:rsidRPr="00CD726C">
        <w:rPr>
          <w:rFonts w:ascii="Times New Roman" w:hAnsi="Times New Roman" w:cs="Times New Roman"/>
          <w:bCs w:val="0"/>
          <w:sz w:val="28"/>
          <w:szCs w:val="28"/>
        </w:rPr>
        <w:t>Оценка текущего состояния сферы реализации Муниципальной программы.</w:t>
      </w:r>
    </w:p>
    <w:p w14:paraId="7A18EAC0" w14:textId="77777777" w:rsidR="00D65170" w:rsidRPr="00CD726C" w:rsidRDefault="00D65170" w:rsidP="002719E0">
      <w:pPr>
        <w:pStyle w:val="ConsPlusTitle"/>
        <w:widowControl/>
        <w:spacing w:line="276" w:lineRule="auto"/>
        <w:ind w:left="-284" w:firstLine="284"/>
        <w:jc w:val="both"/>
        <w:rPr>
          <w:rFonts w:ascii="Times New Roman" w:hAnsi="Times New Roman" w:cs="Times New Roman"/>
          <w:bCs w:val="0"/>
          <w:sz w:val="28"/>
          <w:szCs w:val="28"/>
        </w:rPr>
      </w:pPr>
    </w:p>
    <w:p w14:paraId="28F2B84B" w14:textId="77777777" w:rsidR="00CD726C" w:rsidRPr="00CD726C" w:rsidRDefault="00CD726C" w:rsidP="002719E0">
      <w:pPr>
        <w:pStyle w:val="ConsPlusTitle"/>
        <w:spacing w:line="276" w:lineRule="auto"/>
        <w:ind w:left="-284" w:firstLine="644"/>
        <w:jc w:val="both"/>
        <w:rPr>
          <w:rFonts w:ascii="Times New Roman" w:hAnsi="Times New Roman" w:cs="Times New Roman"/>
          <w:b w:val="0"/>
          <w:sz w:val="28"/>
          <w:szCs w:val="28"/>
        </w:rPr>
      </w:pPr>
      <w:r>
        <w:rPr>
          <w:rFonts w:ascii="Times New Roman" w:hAnsi="Times New Roman" w:cs="Times New Roman"/>
          <w:b w:val="0"/>
          <w:sz w:val="28"/>
          <w:szCs w:val="28"/>
        </w:rPr>
        <w:t xml:space="preserve">В </w:t>
      </w:r>
      <w:r w:rsidRPr="00CD726C">
        <w:rPr>
          <w:rFonts w:ascii="Times New Roman" w:hAnsi="Times New Roman" w:cs="Times New Roman"/>
          <w:b w:val="0"/>
          <w:sz w:val="28"/>
          <w:szCs w:val="28"/>
        </w:rPr>
        <w:t>социальной поддержке и развитии нуждается все население района. Не случайно выбрано слово «социальная поддержка» — значит общественная, относящаяся к жизни людей и их отношениям в обществе. То есть такая поддержка, которая действительно необходима как для самого населения, так и для стабильного, гармонично-развитого гражданского общества.</w:t>
      </w:r>
    </w:p>
    <w:p w14:paraId="0294E87F" w14:textId="77777777" w:rsidR="00CD726C" w:rsidRPr="00CD726C" w:rsidRDefault="00CD726C" w:rsidP="002719E0">
      <w:pPr>
        <w:pStyle w:val="ConsPlusTitle"/>
        <w:spacing w:line="276" w:lineRule="auto"/>
        <w:ind w:left="-284" w:firstLine="644"/>
        <w:jc w:val="both"/>
        <w:rPr>
          <w:rFonts w:ascii="Times New Roman" w:hAnsi="Times New Roman" w:cs="Times New Roman"/>
          <w:b w:val="0"/>
          <w:sz w:val="28"/>
          <w:szCs w:val="28"/>
        </w:rPr>
      </w:pPr>
      <w:r w:rsidRPr="00CD726C">
        <w:rPr>
          <w:rFonts w:ascii="Times New Roman" w:hAnsi="Times New Roman" w:cs="Times New Roman"/>
          <w:b w:val="0"/>
          <w:sz w:val="28"/>
          <w:szCs w:val="28"/>
        </w:rPr>
        <w:t>Одна из категорий населения, которая нуждается в поддержке - молодые семьи. Они, как правило, не могут получить доступ на рынок жилья без государственной поддержки. Даже имея достаточный уровень дохода для получения ипотечного жилищного кредита, они не могут оплатить первоначальный взнос при получении кредита.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В виду этого, необходимо осуществлять поддержку указанной категории путем предоставления субсидий (с учетом собственного, «семейного» софинансирования) на приобретение или строительство жилых помещений.</w:t>
      </w:r>
    </w:p>
    <w:p w14:paraId="25A7FC0C" w14:textId="77777777" w:rsidR="00CD726C" w:rsidRPr="00CD726C" w:rsidRDefault="00CD726C" w:rsidP="002719E0">
      <w:pPr>
        <w:pStyle w:val="ConsPlusTitle"/>
        <w:spacing w:line="276" w:lineRule="auto"/>
        <w:ind w:left="-284" w:firstLine="644"/>
        <w:jc w:val="both"/>
        <w:rPr>
          <w:rFonts w:ascii="Times New Roman" w:hAnsi="Times New Roman" w:cs="Times New Roman"/>
          <w:b w:val="0"/>
          <w:sz w:val="28"/>
          <w:szCs w:val="28"/>
        </w:rPr>
      </w:pPr>
      <w:r w:rsidRPr="00CD726C">
        <w:rPr>
          <w:rFonts w:ascii="Times New Roman" w:hAnsi="Times New Roman" w:cs="Times New Roman"/>
          <w:b w:val="0"/>
          <w:sz w:val="28"/>
          <w:szCs w:val="28"/>
        </w:rPr>
        <w:t xml:space="preserve">К категории населения, особо нуждающейся в социальной поддержке, относятся и наименее защищенные слои населения, а именно: граждане старшего </w:t>
      </w:r>
      <w:r w:rsidRPr="00CD726C">
        <w:rPr>
          <w:rFonts w:ascii="Times New Roman" w:hAnsi="Times New Roman" w:cs="Times New Roman"/>
          <w:b w:val="0"/>
          <w:sz w:val="28"/>
          <w:szCs w:val="28"/>
        </w:rPr>
        <w:lastRenderedPageBreak/>
        <w:t>поколения, инвалиды и семьи, имеющие инвалидов, граждане, попавшие в сложные жизненные ситуации, матери, дети. Муниципальная программа предусматривает программные мероприятия, которые нацелены и на такие категории граждан. Например, проведение фестивалей инвалидного спорта; обеспечение жилыми помещениями детей-сирот, детей, оставшихся без попечения родителей, а также детей, находящимся под Опекой (попечительством); обеспечение доступности приоритетных объектов и услуг в приоритетных сферах жизнедеятельности инвалидов и других маломобильных групп населения.</w:t>
      </w:r>
    </w:p>
    <w:p w14:paraId="387D1CC6" w14:textId="77777777" w:rsidR="00CD726C" w:rsidRPr="00CD726C" w:rsidRDefault="00CD726C" w:rsidP="002719E0">
      <w:pPr>
        <w:pStyle w:val="ConsPlusTitle"/>
        <w:spacing w:line="276" w:lineRule="auto"/>
        <w:ind w:left="-284" w:firstLine="644"/>
        <w:jc w:val="both"/>
        <w:rPr>
          <w:rFonts w:ascii="Times New Roman" w:hAnsi="Times New Roman" w:cs="Times New Roman"/>
          <w:b w:val="0"/>
          <w:sz w:val="28"/>
          <w:szCs w:val="28"/>
        </w:rPr>
      </w:pPr>
      <w:r w:rsidRPr="00CD726C">
        <w:rPr>
          <w:rFonts w:ascii="Times New Roman" w:hAnsi="Times New Roman" w:cs="Times New Roman"/>
          <w:b w:val="0"/>
          <w:sz w:val="28"/>
          <w:szCs w:val="28"/>
        </w:rPr>
        <w:t>В Кильмезском районе очень активно и плодотворно развивается физкультура и спорт. Регулярно проводятся районные соревнования и Первенства по различным видам спорта. Сборные района постоянно выступают на зональных и областных соревнованиях, причем с хорошим результатом.  В Кильмези построена и универсальная площадка, которая круглогодично пользуется спросом у населения. Действует Культурно-Спортивный Комплекс, на базе которого распложена Детско-Юношеская Спортивная школа.</w:t>
      </w:r>
    </w:p>
    <w:p w14:paraId="32C59C31" w14:textId="77777777" w:rsidR="00CD726C" w:rsidRPr="00CD726C" w:rsidRDefault="00CD726C" w:rsidP="002719E0">
      <w:pPr>
        <w:pStyle w:val="ConsPlusTitle"/>
        <w:spacing w:line="276" w:lineRule="auto"/>
        <w:ind w:left="-284" w:firstLine="644"/>
        <w:jc w:val="both"/>
        <w:rPr>
          <w:rFonts w:ascii="Times New Roman" w:hAnsi="Times New Roman" w:cs="Times New Roman"/>
          <w:b w:val="0"/>
          <w:sz w:val="28"/>
          <w:szCs w:val="28"/>
        </w:rPr>
      </w:pPr>
      <w:r w:rsidRPr="00CD726C">
        <w:rPr>
          <w:rFonts w:ascii="Times New Roman" w:hAnsi="Times New Roman" w:cs="Times New Roman"/>
          <w:b w:val="0"/>
          <w:sz w:val="28"/>
          <w:szCs w:val="28"/>
        </w:rPr>
        <w:t>В виду этого, необходимо осуществление поддержки населения района в целом, среди всех категорий, в плане улучшения условий для проведения спортивно-массовых и физкультурно-спортивных мероприятий, создание такой среды, благодаря которой население района будет массово вовлечено в физкультурно-оздоровительный, спортивный процесс, что благоприятно скажется на здоровом образе жизни.</w:t>
      </w:r>
    </w:p>
    <w:p w14:paraId="6205C97B" w14:textId="77777777" w:rsidR="00CD726C" w:rsidRPr="00CD726C" w:rsidRDefault="002719E0" w:rsidP="002719E0">
      <w:pPr>
        <w:pStyle w:val="ConsPlusTitle"/>
        <w:spacing w:line="276" w:lineRule="auto"/>
        <w:ind w:left="-284" w:firstLine="284"/>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CD726C" w:rsidRPr="00CD726C">
        <w:rPr>
          <w:rFonts w:ascii="Times New Roman" w:hAnsi="Times New Roman" w:cs="Times New Roman"/>
          <w:b w:val="0"/>
          <w:sz w:val="28"/>
          <w:szCs w:val="28"/>
        </w:rPr>
        <w:t>Существует и такая категория населения, которая также нуждается в поддержке, а именно в повышении социальной активности – молодое население. За последнее время появилась тенденция к тому, что практически все поглощены интернетом, спутниковым телевидением, всевозможными достижениями электронной техники (т.н. «гаджеты»). Все это негативно сказывается на социальной активности молодежи.  Необходим комплекс программных мероприятий, направленный на вовлечение молодежи в социальную практику, на повышение социальной, гражданской активности, в том числе и на патриотическое воспитание.</w:t>
      </w:r>
    </w:p>
    <w:p w14:paraId="130F710B" w14:textId="77777777" w:rsidR="00CD726C" w:rsidRPr="00CD726C" w:rsidRDefault="00CD726C" w:rsidP="002719E0">
      <w:pPr>
        <w:pStyle w:val="ConsPlusTitle"/>
        <w:spacing w:line="276" w:lineRule="auto"/>
        <w:ind w:left="-284" w:firstLine="644"/>
        <w:jc w:val="both"/>
        <w:rPr>
          <w:rFonts w:ascii="Times New Roman" w:hAnsi="Times New Roman" w:cs="Times New Roman"/>
          <w:b w:val="0"/>
          <w:sz w:val="28"/>
          <w:szCs w:val="28"/>
        </w:rPr>
      </w:pPr>
      <w:r w:rsidRPr="00CD726C">
        <w:rPr>
          <w:rFonts w:ascii="Times New Roman" w:hAnsi="Times New Roman" w:cs="Times New Roman"/>
          <w:b w:val="0"/>
          <w:sz w:val="28"/>
          <w:szCs w:val="28"/>
        </w:rPr>
        <w:t xml:space="preserve">В обществе существует такая проблема, такое явление, которое называется преступностью, пьянством, наркоманией. Зачастую эти явления взаимосвязаны и вытекают одно из другого. Естественно, для борьбы с этими проблемами в государстве существуют специальные структуры, такие, Министерство внутренних дел, здравоохранение и т.д. Для того, чтобы не допустить, предотвратить данные явления в обществе, необходимо их профилактировать, иметь комплекс профилактических мероприятий, направленных на предотвращение, предупреждение как детской, так и взрослой преступности, </w:t>
      </w:r>
      <w:r w:rsidRPr="00CD726C">
        <w:rPr>
          <w:rFonts w:ascii="Times New Roman" w:hAnsi="Times New Roman" w:cs="Times New Roman"/>
          <w:b w:val="0"/>
          <w:sz w:val="28"/>
          <w:szCs w:val="28"/>
        </w:rPr>
        <w:lastRenderedPageBreak/>
        <w:t>пьянства, наркомании. Необходимо уделять внимание социальной поддержке населения и в данном направлении.</w:t>
      </w:r>
    </w:p>
    <w:p w14:paraId="5270620D" w14:textId="77777777" w:rsidR="00CD726C" w:rsidRPr="00CD726C" w:rsidRDefault="00CD726C" w:rsidP="00F3383D">
      <w:pPr>
        <w:pStyle w:val="ConsPlusTitle"/>
        <w:spacing w:line="276" w:lineRule="auto"/>
        <w:ind w:left="360"/>
        <w:rPr>
          <w:rFonts w:ascii="Times New Roman" w:hAnsi="Times New Roman" w:cs="Times New Roman"/>
          <w:b w:val="0"/>
          <w:sz w:val="28"/>
          <w:szCs w:val="28"/>
        </w:rPr>
      </w:pPr>
    </w:p>
    <w:p w14:paraId="3C6E6942" w14:textId="77777777" w:rsidR="00DD5F74" w:rsidRDefault="00DD5F74" w:rsidP="00DD5F74">
      <w:pPr>
        <w:autoSpaceDE w:val="0"/>
        <w:autoSpaceDN w:val="0"/>
        <w:adjustRightInd w:val="0"/>
        <w:spacing w:line="360" w:lineRule="auto"/>
        <w:ind w:firstLine="709"/>
        <w:jc w:val="both"/>
        <w:rPr>
          <w:b/>
          <w:sz w:val="28"/>
          <w:szCs w:val="28"/>
        </w:rPr>
      </w:pPr>
      <w:r>
        <w:rPr>
          <w:b/>
          <w:sz w:val="28"/>
          <w:szCs w:val="28"/>
        </w:rPr>
        <w:t>1.2. Описание приоритетов и целей муниципальной политики в сфере реализации Муниципальной программы</w:t>
      </w:r>
    </w:p>
    <w:p w14:paraId="72C8EF53" w14:textId="77777777" w:rsidR="00A80146" w:rsidRDefault="00A80146" w:rsidP="00DD5F74">
      <w:pPr>
        <w:autoSpaceDE w:val="0"/>
        <w:autoSpaceDN w:val="0"/>
        <w:adjustRightInd w:val="0"/>
        <w:spacing w:line="360" w:lineRule="auto"/>
        <w:ind w:firstLine="709"/>
        <w:jc w:val="both"/>
        <w:rPr>
          <w:b/>
          <w:sz w:val="28"/>
          <w:szCs w:val="28"/>
        </w:rPr>
      </w:pPr>
    </w:p>
    <w:p w14:paraId="21924801" w14:textId="77777777" w:rsidR="00CD726C" w:rsidRPr="00CD726C" w:rsidRDefault="00CD726C" w:rsidP="00F3383D">
      <w:pPr>
        <w:pStyle w:val="ConsPlusTitle"/>
        <w:spacing w:line="276" w:lineRule="auto"/>
        <w:ind w:left="360"/>
        <w:rPr>
          <w:rFonts w:ascii="Times New Roman" w:hAnsi="Times New Roman" w:cs="Times New Roman"/>
          <w:b w:val="0"/>
          <w:sz w:val="28"/>
          <w:szCs w:val="28"/>
        </w:rPr>
      </w:pPr>
      <w:r w:rsidRPr="00CD726C">
        <w:rPr>
          <w:rFonts w:ascii="Times New Roman" w:hAnsi="Times New Roman" w:cs="Times New Roman"/>
          <w:b w:val="0"/>
          <w:sz w:val="28"/>
          <w:szCs w:val="28"/>
        </w:rPr>
        <w:t>Приоритетами муниципальной Программы являются:</w:t>
      </w:r>
    </w:p>
    <w:p w14:paraId="03E103CB" w14:textId="77777777" w:rsidR="00CD726C" w:rsidRPr="00CD726C" w:rsidRDefault="00CD726C" w:rsidP="00DD5F74">
      <w:pPr>
        <w:pStyle w:val="ConsPlusTitle"/>
        <w:spacing w:line="276" w:lineRule="auto"/>
        <w:ind w:firstLine="360"/>
        <w:jc w:val="both"/>
        <w:rPr>
          <w:rFonts w:ascii="Times New Roman" w:hAnsi="Times New Roman" w:cs="Times New Roman"/>
          <w:b w:val="0"/>
          <w:sz w:val="28"/>
          <w:szCs w:val="28"/>
        </w:rPr>
      </w:pPr>
      <w:r w:rsidRPr="00CD726C">
        <w:rPr>
          <w:rFonts w:ascii="Times New Roman" w:hAnsi="Times New Roman" w:cs="Times New Roman"/>
          <w:b w:val="0"/>
          <w:sz w:val="28"/>
          <w:szCs w:val="28"/>
        </w:rPr>
        <w:t>1. Оказание поддержки, предусмотренной ст.31.1. Федерального закона от 12.01.1996 № 7- ФЗ «О некоммерческих организациях», социально ориентированным некоммерческим организация Кильмезского района.</w:t>
      </w:r>
    </w:p>
    <w:p w14:paraId="6A5B236A" w14:textId="77777777" w:rsidR="00CD726C" w:rsidRPr="00CD726C" w:rsidRDefault="00CD726C" w:rsidP="00DD5F74">
      <w:pPr>
        <w:pStyle w:val="ConsPlusTitle"/>
        <w:spacing w:line="276" w:lineRule="auto"/>
        <w:ind w:firstLine="360"/>
        <w:jc w:val="both"/>
        <w:rPr>
          <w:rFonts w:ascii="Times New Roman" w:hAnsi="Times New Roman" w:cs="Times New Roman"/>
          <w:b w:val="0"/>
          <w:sz w:val="28"/>
          <w:szCs w:val="28"/>
        </w:rPr>
      </w:pPr>
      <w:r w:rsidRPr="00CD726C">
        <w:rPr>
          <w:rFonts w:ascii="Times New Roman" w:hAnsi="Times New Roman" w:cs="Times New Roman"/>
          <w:b w:val="0"/>
          <w:sz w:val="28"/>
          <w:szCs w:val="28"/>
        </w:rPr>
        <w:t>2. Оказание социальной поддержки наименее защищенным слоям населения Кильмезского района: пенсионерам, инвалидам, матерям.</w:t>
      </w:r>
    </w:p>
    <w:p w14:paraId="456A7AD7" w14:textId="77777777" w:rsidR="00CD726C" w:rsidRPr="00CD726C" w:rsidRDefault="00CD726C" w:rsidP="00DD5F74">
      <w:pPr>
        <w:pStyle w:val="ConsPlusTitle"/>
        <w:spacing w:line="276" w:lineRule="auto"/>
        <w:ind w:firstLine="360"/>
        <w:jc w:val="both"/>
        <w:rPr>
          <w:rFonts w:ascii="Times New Roman" w:hAnsi="Times New Roman" w:cs="Times New Roman"/>
          <w:b w:val="0"/>
          <w:sz w:val="28"/>
          <w:szCs w:val="28"/>
        </w:rPr>
      </w:pPr>
      <w:r w:rsidRPr="00CD726C">
        <w:rPr>
          <w:rFonts w:ascii="Times New Roman" w:hAnsi="Times New Roman" w:cs="Times New Roman"/>
          <w:b w:val="0"/>
          <w:sz w:val="28"/>
          <w:szCs w:val="28"/>
        </w:rPr>
        <w:t>3. Содействие развитию физической культуры и спорта в Кильмезском районе.</w:t>
      </w:r>
    </w:p>
    <w:p w14:paraId="20F76213" w14:textId="77777777" w:rsidR="00CD726C" w:rsidRPr="00CD726C" w:rsidRDefault="00CD726C" w:rsidP="00DD5F74">
      <w:pPr>
        <w:pStyle w:val="ConsPlusTitle"/>
        <w:spacing w:line="276" w:lineRule="auto"/>
        <w:ind w:left="360"/>
        <w:jc w:val="both"/>
        <w:rPr>
          <w:rFonts w:ascii="Times New Roman" w:hAnsi="Times New Roman" w:cs="Times New Roman"/>
          <w:b w:val="0"/>
          <w:sz w:val="28"/>
          <w:szCs w:val="28"/>
        </w:rPr>
      </w:pPr>
      <w:r w:rsidRPr="00CD726C">
        <w:rPr>
          <w:rFonts w:ascii="Times New Roman" w:hAnsi="Times New Roman" w:cs="Times New Roman"/>
          <w:b w:val="0"/>
          <w:sz w:val="28"/>
          <w:szCs w:val="28"/>
        </w:rPr>
        <w:t>4. Повышение социальной активности молодого населения района.</w:t>
      </w:r>
    </w:p>
    <w:p w14:paraId="4D7A2FD2" w14:textId="77777777" w:rsidR="00CD726C" w:rsidRPr="00CD726C" w:rsidRDefault="00CD726C" w:rsidP="00DD5F74">
      <w:pPr>
        <w:pStyle w:val="ConsPlusTitle"/>
        <w:spacing w:line="276" w:lineRule="auto"/>
        <w:ind w:left="-142" w:firstLine="502"/>
        <w:jc w:val="both"/>
        <w:rPr>
          <w:rFonts w:ascii="Times New Roman" w:hAnsi="Times New Roman" w:cs="Times New Roman"/>
          <w:b w:val="0"/>
          <w:sz w:val="28"/>
          <w:szCs w:val="28"/>
        </w:rPr>
      </w:pPr>
      <w:r w:rsidRPr="00CD726C">
        <w:rPr>
          <w:rFonts w:ascii="Times New Roman" w:hAnsi="Times New Roman" w:cs="Times New Roman"/>
          <w:b w:val="0"/>
          <w:sz w:val="28"/>
          <w:szCs w:val="28"/>
        </w:rPr>
        <w:t>5. Воспитание у населения района гражданско-патриотических чувств и качеств.</w:t>
      </w:r>
    </w:p>
    <w:p w14:paraId="6389589D" w14:textId="77777777" w:rsidR="00CD726C" w:rsidRDefault="00CD726C" w:rsidP="00DD5F74">
      <w:pPr>
        <w:pStyle w:val="ConsPlusTitle"/>
        <w:spacing w:line="276" w:lineRule="auto"/>
        <w:ind w:firstLine="360"/>
        <w:jc w:val="both"/>
        <w:rPr>
          <w:rFonts w:ascii="Times New Roman" w:hAnsi="Times New Roman" w:cs="Times New Roman"/>
          <w:b w:val="0"/>
          <w:sz w:val="28"/>
          <w:szCs w:val="28"/>
        </w:rPr>
      </w:pPr>
      <w:r w:rsidRPr="00CD726C">
        <w:rPr>
          <w:rFonts w:ascii="Times New Roman" w:hAnsi="Times New Roman" w:cs="Times New Roman"/>
          <w:b w:val="0"/>
          <w:sz w:val="28"/>
          <w:szCs w:val="28"/>
        </w:rPr>
        <w:t>6. Осуществление поддержки молодых семей путем предоставления субсидий (совместно с областным и федеральным бюджетами) на приобретение или строительство жилых помещений.</w:t>
      </w:r>
    </w:p>
    <w:p w14:paraId="27196A42" w14:textId="77777777" w:rsidR="00CD726C" w:rsidRDefault="00CD726C" w:rsidP="00DD5F74">
      <w:pPr>
        <w:pStyle w:val="ConsPlusTitle"/>
        <w:spacing w:line="276" w:lineRule="auto"/>
        <w:ind w:firstLine="360"/>
        <w:jc w:val="both"/>
        <w:rPr>
          <w:rFonts w:ascii="Times New Roman" w:hAnsi="Times New Roman" w:cs="Times New Roman"/>
          <w:b w:val="0"/>
          <w:sz w:val="28"/>
          <w:szCs w:val="28"/>
        </w:rPr>
      </w:pPr>
      <w:r w:rsidRPr="00CD726C">
        <w:rPr>
          <w:rFonts w:ascii="Times New Roman" w:hAnsi="Times New Roman" w:cs="Times New Roman"/>
          <w:b w:val="0"/>
          <w:sz w:val="28"/>
          <w:szCs w:val="28"/>
        </w:rPr>
        <w:t>Цель Муниципальной программы: поддержка социально ориентированных некоммерческих организаций и населения Кильмезского района.</w:t>
      </w:r>
    </w:p>
    <w:p w14:paraId="150E3D0C" w14:textId="77777777" w:rsidR="0005251E" w:rsidRPr="00CD726C" w:rsidRDefault="0005251E" w:rsidP="00DD5F74">
      <w:pPr>
        <w:pStyle w:val="ConsPlusTitle"/>
        <w:spacing w:line="276" w:lineRule="auto"/>
        <w:ind w:firstLine="360"/>
        <w:jc w:val="both"/>
        <w:rPr>
          <w:rFonts w:ascii="Times New Roman" w:hAnsi="Times New Roman" w:cs="Times New Roman"/>
          <w:b w:val="0"/>
          <w:sz w:val="28"/>
          <w:szCs w:val="28"/>
        </w:rPr>
      </w:pPr>
    </w:p>
    <w:p w14:paraId="5E48AB62" w14:textId="77777777" w:rsidR="00DD5F74" w:rsidRDefault="00DD5F74" w:rsidP="00DD5F74">
      <w:pPr>
        <w:autoSpaceDE w:val="0"/>
        <w:autoSpaceDN w:val="0"/>
        <w:adjustRightInd w:val="0"/>
        <w:spacing w:line="360" w:lineRule="auto"/>
        <w:ind w:firstLine="709"/>
        <w:jc w:val="both"/>
        <w:rPr>
          <w:b/>
          <w:sz w:val="28"/>
          <w:szCs w:val="28"/>
        </w:rPr>
      </w:pPr>
      <w:r>
        <w:rPr>
          <w:b/>
          <w:sz w:val="28"/>
          <w:szCs w:val="28"/>
        </w:rPr>
        <w:t>1.3. Задачи муниципальной политики в сфере реализации</w:t>
      </w:r>
      <w:r>
        <w:rPr>
          <w:b/>
          <w:sz w:val="28"/>
          <w:szCs w:val="28"/>
        </w:rPr>
        <w:br/>
        <w:t xml:space="preserve">              муниципальной программы</w:t>
      </w:r>
    </w:p>
    <w:p w14:paraId="24E3A705" w14:textId="77777777" w:rsidR="00DD5F74" w:rsidRDefault="00DD5F74" w:rsidP="00DD5F74">
      <w:pPr>
        <w:autoSpaceDE w:val="0"/>
        <w:autoSpaceDN w:val="0"/>
        <w:adjustRightInd w:val="0"/>
        <w:spacing w:line="360" w:lineRule="auto"/>
        <w:ind w:firstLine="709"/>
        <w:jc w:val="both"/>
        <w:rPr>
          <w:sz w:val="28"/>
        </w:rPr>
      </w:pPr>
    </w:p>
    <w:p w14:paraId="4C8B2B2E" w14:textId="77777777" w:rsidR="00DD5F74" w:rsidRDefault="00DD5F74" w:rsidP="00DD5F74">
      <w:pPr>
        <w:autoSpaceDE w:val="0"/>
        <w:autoSpaceDN w:val="0"/>
        <w:adjustRightInd w:val="0"/>
        <w:spacing w:line="360" w:lineRule="auto"/>
        <w:ind w:firstLine="709"/>
        <w:jc w:val="both"/>
        <w:rPr>
          <w:sz w:val="28"/>
        </w:rPr>
      </w:pPr>
      <w:r>
        <w:rPr>
          <w:sz w:val="28"/>
        </w:rPr>
        <w:t>Для достижения целей Муниципальной программы требуется решение следующих задач:</w:t>
      </w:r>
    </w:p>
    <w:p w14:paraId="12045EAD" w14:textId="77777777" w:rsidR="00CD726C" w:rsidRPr="00CD726C" w:rsidRDefault="00CD726C" w:rsidP="00DD5F74">
      <w:pPr>
        <w:pStyle w:val="ConsPlusTitle"/>
        <w:spacing w:line="276" w:lineRule="auto"/>
        <w:ind w:left="360"/>
        <w:jc w:val="both"/>
        <w:rPr>
          <w:rFonts w:ascii="Times New Roman" w:hAnsi="Times New Roman" w:cs="Times New Roman"/>
          <w:b w:val="0"/>
          <w:sz w:val="28"/>
          <w:szCs w:val="28"/>
        </w:rPr>
      </w:pPr>
      <w:r w:rsidRPr="00CD726C">
        <w:rPr>
          <w:rFonts w:ascii="Times New Roman" w:hAnsi="Times New Roman" w:cs="Times New Roman"/>
          <w:b w:val="0"/>
          <w:sz w:val="28"/>
          <w:szCs w:val="28"/>
        </w:rPr>
        <w:t>1. Обеспечение предоставления мер социальной поддержки, доплат к пенсиям и дополнительного пенсионного обеспечения отдельным категориям граждан.</w:t>
      </w:r>
    </w:p>
    <w:p w14:paraId="4CB0D9F4" w14:textId="77777777" w:rsidR="00CD726C" w:rsidRPr="00CD726C" w:rsidRDefault="00CD726C" w:rsidP="00DD5F74">
      <w:pPr>
        <w:pStyle w:val="ConsPlusTitle"/>
        <w:spacing w:line="276" w:lineRule="auto"/>
        <w:ind w:left="360"/>
        <w:jc w:val="both"/>
        <w:rPr>
          <w:rFonts w:ascii="Times New Roman" w:hAnsi="Times New Roman" w:cs="Times New Roman"/>
          <w:b w:val="0"/>
          <w:sz w:val="28"/>
          <w:szCs w:val="28"/>
        </w:rPr>
      </w:pPr>
      <w:r w:rsidRPr="00CD726C">
        <w:rPr>
          <w:rFonts w:ascii="Times New Roman" w:hAnsi="Times New Roman" w:cs="Times New Roman"/>
          <w:b w:val="0"/>
          <w:sz w:val="28"/>
          <w:szCs w:val="28"/>
        </w:rPr>
        <w:t>2. Обеспечение доступности приоритетных объектов и услуг в приоритетных сферах жизнедеятельности инвалидов и других маломобильных групп населения.</w:t>
      </w:r>
    </w:p>
    <w:p w14:paraId="37A64DF1" w14:textId="77777777" w:rsidR="00CD726C" w:rsidRPr="00CD726C" w:rsidRDefault="00CD726C" w:rsidP="00DD5F74">
      <w:pPr>
        <w:pStyle w:val="ConsPlusTitle"/>
        <w:spacing w:line="276" w:lineRule="auto"/>
        <w:ind w:left="360"/>
        <w:jc w:val="both"/>
        <w:rPr>
          <w:rFonts w:ascii="Times New Roman" w:hAnsi="Times New Roman" w:cs="Times New Roman"/>
          <w:b w:val="0"/>
          <w:sz w:val="28"/>
          <w:szCs w:val="28"/>
        </w:rPr>
      </w:pPr>
      <w:r w:rsidRPr="00CD726C">
        <w:rPr>
          <w:rFonts w:ascii="Times New Roman" w:hAnsi="Times New Roman" w:cs="Times New Roman"/>
          <w:b w:val="0"/>
          <w:sz w:val="28"/>
          <w:szCs w:val="28"/>
        </w:rPr>
        <w:t xml:space="preserve">3. Усиление системы социальной профилактики правонарушений, направленной, прежде всего, на активизацию борьбы с пьянством, </w:t>
      </w:r>
      <w:r w:rsidRPr="00CD726C">
        <w:rPr>
          <w:rFonts w:ascii="Times New Roman" w:hAnsi="Times New Roman" w:cs="Times New Roman"/>
          <w:b w:val="0"/>
          <w:sz w:val="28"/>
          <w:szCs w:val="28"/>
        </w:rPr>
        <w:lastRenderedPageBreak/>
        <w:t>алкоголизмом, наркоманией, преступностью, безнадзорностью несовершеннолетних, незаконной миграцией, ресоциализацию лиц, освободившихся из мест лишения свободы.</w:t>
      </w:r>
    </w:p>
    <w:p w14:paraId="0208EA66" w14:textId="77777777" w:rsidR="00CD726C" w:rsidRPr="00CD726C" w:rsidRDefault="00CD726C" w:rsidP="00DD5F74">
      <w:pPr>
        <w:pStyle w:val="ConsPlusTitle"/>
        <w:spacing w:line="276" w:lineRule="auto"/>
        <w:ind w:left="360"/>
        <w:jc w:val="both"/>
        <w:rPr>
          <w:rFonts w:ascii="Times New Roman" w:hAnsi="Times New Roman" w:cs="Times New Roman"/>
          <w:b w:val="0"/>
          <w:sz w:val="28"/>
          <w:szCs w:val="28"/>
        </w:rPr>
      </w:pPr>
      <w:r w:rsidRPr="00CD726C">
        <w:rPr>
          <w:rFonts w:ascii="Times New Roman" w:hAnsi="Times New Roman" w:cs="Times New Roman"/>
          <w:b w:val="0"/>
          <w:sz w:val="28"/>
          <w:szCs w:val="28"/>
        </w:rPr>
        <w:t>4. Увеличение численности жителей района, занимающихся физической культурой и спортом; в том числе сдавших нормативы ГТО; развитие и создание условий для эффективного использования спортивной инфраструктуры.</w:t>
      </w:r>
    </w:p>
    <w:p w14:paraId="2B150859" w14:textId="77777777" w:rsidR="00CD726C" w:rsidRPr="00CD726C" w:rsidRDefault="00CD726C" w:rsidP="00DD5F74">
      <w:pPr>
        <w:pStyle w:val="ConsPlusTitle"/>
        <w:spacing w:line="276" w:lineRule="auto"/>
        <w:ind w:left="360"/>
        <w:jc w:val="both"/>
        <w:rPr>
          <w:rFonts w:ascii="Times New Roman" w:hAnsi="Times New Roman" w:cs="Times New Roman"/>
          <w:b w:val="0"/>
          <w:sz w:val="28"/>
          <w:szCs w:val="28"/>
        </w:rPr>
      </w:pPr>
      <w:r w:rsidRPr="00CD726C">
        <w:rPr>
          <w:rFonts w:ascii="Times New Roman" w:hAnsi="Times New Roman" w:cs="Times New Roman"/>
          <w:b w:val="0"/>
          <w:sz w:val="28"/>
          <w:szCs w:val="28"/>
        </w:rPr>
        <w:t>5. Реализация молодыми гражданами, молодыми семьями, молодежными и детскими объединениями их прав, получения ими гарантий, субсидий и льгот, установленных и предусмотренных законодательством.</w:t>
      </w:r>
    </w:p>
    <w:p w14:paraId="60EE0823" w14:textId="77777777" w:rsidR="00CD726C" w:rsidRPr="00CD726C" w:rsidRDefault="00CD726C" w:rsidP="00DD5F74">
      <w:pPr>
        <w:pStyle w:val="ConsPlusTitle"/>
        <w:spacing w:line="276" w:lineRule="auto"/>
        <w:ind w:left="360"/>
        <w:jc w:val="both"/>
        <w:rPr>
          <w:rFonts w:ascii="Times New Roman" w:hAnsi="Times New Roman" w:cs="Times New Roman"/>
          <w:b w:val="0"/>
          <w:sz w:val="28"/>
          <w:szCs w:val="28"/>
        </w:rPr>
      </w:pPr>
      <w:r w:rsidRPr="00CD726C">
        <w:rPr>
          <w:rFonts w:ascii="Times New Roman" w:hAnsi="Times New Roman" w:cs="Times New Roman"/>
          <w:b w:val="0"/>
          <w:sz w:val="28"/>
          <w:szCs w:val="28"/>
        </w:rPr>
        <w:t>6. Создание условий для развития в молодежной среде социальной активности, гражданско-патриотическое воспитание населения района.</w:t>
      </w:r>
    </w:p>
    <w:p w14:paraId="26BB1456" w14:textId="77777777" w:rsidR="00CD726C" w:rsidRPr="00CD726C" w:rsidRDefault="00CD726C" w:rsidP="00DD5F74">
      <w:pPr>
        <w:pStyle w:val="ConsPlusTitle"/>
        <w:spacing w:line="276" w:lineRule="auto"/>
        <w:ind w:left="360"/>
        <w:jc w:val="both"/>
        <w:rPr>
          <w:rFonts w:ascii="Times New Roman" w:hAnsi="Times New Roman" w:cs="Times New Roman"/>
          <w:b w:val="0"/>
          <w:sz w:val="28"/>
          <w:szCs w:val="28"/>
        </w:rPr>
      </w:pPr>
      <w:r w:rsidRPr="00CD726C">
        <w:rPr>
          <w:rFonts w:ascii="Times New Roman" w:hAnsi="Times New Roman" w:cs="Times New Roman"/>
          <w:b w:val="0"/>
          <w:sz w:val="28"/>
          <w:szCs w:val="28"/>
        </w:rPr>
        <w:t>7. Поддержка социально ориентированных автотранспортных предприятий.</w:t>
      </w:r>
    </w:p>
    <w:p w14:paraId="7207F71D" w14:textId="77777777" w:rsidR="00CD726C" w:rsidRPr="00CD726C" w:rsidRDefault="00CD726C" w:rsidP="00F3383D">
      <w:pPr>
        <w:pStyle w:val="ConsPlusTitle"/>
        <w:spacing w:line="276" w:lineRule="auto"/>
        <w:ind w:left="360"/>
        <w:rPr>
          <w:rFonts w:ascii="Times New Roman" w:hAnsi="Times New Roman" w:cs="Times New Roman"/>
          <w:b w:val="0"/>
          <w:sz w:val="28"/>
          <w:szCs w:val="28"/>
        </w:rPr>
      </w:pPr>
    </w:p>
    <w:sectPr w:rsidR="00CD726C" w:rsidRPr="00CD726C" w:rsidSect="00761A22">
      <w:pgSz w:w="12240" w:h="15840" w:code="1"/>
      <w:pgMar w:top="1134" w:right="851" w:bottom="426"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115FF" w14:textId="77777777" w:rsidR="00703C26" w:rsidRDefault="00703C26">
      <w:r>
        <w:separator/>
      </w:r>
    </w:p>
  </w:endnote>
  <w:endnote w:type="continuationSeparator" w:id="0">
    <w:p w14:paraId="2767D7E1" w14:textId="77777777" w:rsidR="00703C26" w:rsidRDefault="00703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FE3FB" w14:textId="77777777" w:rsidR="00703C26" w:rsidRDefault="00703C26">
      <w:r>
        <w:separator/>
      </w:r>
    </w:p>
  </w:footnote>
  <w:footnote w:type="continuationSeparator" w:id="0">
    <w:p w14:paraId="132329A9" w14:textId="77777777" w:rsidR="00703C26" w:rsidRDefault="00703C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95E6F"/>
    <w:multiLevelType w:val="hybridMultilevel"/>
    <w:tmpl w:val="50E6F02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52509C"/>
    <w:multiLevelType w:val="hybridMultilevel"/>
    <w:tmpl w:val="9FB09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BE4EF1"/>
    <w:multiLevelType w:val="multilevel"/>
    <w:tmpl w:val="42CCEE1E"/>
    <w:lvl w:ilvl="0">
      <w:start w:val="2"/>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2FF7894"/>
    <w:multiLevelType w:val="hybridMultilevel"/>
    <w:tmpl w:val="CFB4B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217EFC"/>
    <w:multiLevelType w:val="hybridMultilevel"/>
    <w:tmpl w:val="7A3236DE"/>
    <w:lvl w:ilvl="0" w:tplc="D8B8A6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87278BD"/>
    <w:multiLevelType w:val="hybridMultilevel"/>
    <w:tmpl w:val="5456D0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46109B"/>
    <w:multiLevelType w:val="multilevel"/>
    <w:tmpl w:val="77D49BD4"/>
    <w:lvl w:ilvl="0">
      <w:start w:val="1"/>
      <w:numFmt w:val="decimal"/>
      <w:lvlText w:val="%1."/>
      <w:lvlJc w:val="left"/>
      <w:pPr>
        <w:ind w:left="600" w:hanging="360"/>
      </w:pPr>
      <w:rPr>
        <w:rFonts w:hint="default"/>
      </w:rPr>
    </w:lvl>
    <w:lvl w:ilvl="1">
      <w:start w:val="1"/>
      <w:numFmt w:val="decimal"/>
      <w:isLgl/>
      <w:lvlText w:val="%1.%2"/>
      <w:lvlJc w:val="left"/>
      <w:pPr>
        <w:ind w:left="960" w:hanging="36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040" w:hanging="720"/>
      </w:pPr>
      <w:rPr>
        <w:rFonts w:hint="default"/>
      </w:rPr>
    </w:lvl>
    <w:lvl w:ilvl="4">
      <w:start w:val="1"/>
      <w:numFmt w:val="decimal"/>
      <w:isLgl/>
      <w:lvlText w:val="%1.%2.%3.%4.%5"/>
      <w:lvlJc w:val="left"/>
      <w:pPr>
        <w:ind w:left="2760" w:hanging="1080"/>
      </w:pPr>
      <w:rPr>
        <w:rFonts w:hint="default"/>
      </w:rPr>
    </w:lvl>
    <w:lvl w:ilvl="5">
      <w:start w:val="1"/>
      <w:numFmt w:val="decimal"/>
      <w:isLgl/>
      <w:lvlText w:val="%1.%2.%3.%4.%5.%6"/>
      <w:lvlJc w:val="left"/>
      <w:pPr>
        <w:ind w:left="3120" w:hanging="1080"/>
      </w:pPr>
      <w:rPr>
        <w:rFonts w:hint="default"/>
      </w:rPr>
    </w:lvl>
    <w:lvl w:ilvl="6">
      <w:start w:val="1"/>
      <w:numFmt w:val="decimal"/>
      <w:isLgl/>
      <w:lvlText w:val="%1.%2.%3.%4.%5.%6.%7"/>
      <w:lvlJc w:val="left"/>
      <w:pPr>
        <w:ind w:left="3840" w:hanging="1440"/>
      </w:pPr>
      <w:rPr>
        <w:rFonts w:hint="default"/>
      </w:rPr>
    </w:lvl>
    <w:lvl w:ilvl="7">
      <w:start w:val="1"/>
      <w:numFmt w:val="decimal"/>
      <w:isLgl/>
      <w:lvlText w:val="%1.%2.%3.%4.%5.%6.%7.%8"/>
      <w:lvlJc w:val="left"/>
      <w:pPr>
        <w:ind w:left="4200" w:hanging="1440"/>
      </w:pPr>
      <w:rPr>
        <w:rFonts w:hint="default"/>
      </w:rPr>
    </w:lvl>
    <w:lvl w:ilvl="8">
      <w:start w:val="1"/>
      <w:numFmt w:val="decimal"/>
      <w:isLgl/>
      <w:lvlText w:val="%1.%2.%3.%4.%5.%6.%7.%8.%9"/>
      <w:lvlJc w:val="left"/>
      <w:pPr>
        <w:ind w:left="4920" w:hanging="1800"/>
      </w:pPr>
      <w:rPr>
        <w:rFonts w:hint="default"/>
      </w:rPr>
    </w:lvl>
  </w:abstractNum>
  <w:abstractNum w:abstractNumId="7" w15:restartNumberingAfterBreak="0">
    <w:nsid w:val="33521A3F"/>
    <w:multiLevelType w:val="multilevel"/>
    <w:tmpl w:val="F8A68C68"/>
    <w:lvl w:ilvl="0">
      <w:start w:val="1"/>
      <w:numFmt w:val="decimal"/>
      <w:lvlText w:val="%1."/>
      <w:lvlJc w:val="left"/>
      <w:pPr>
        <w:ind w:left="54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3060" w:hanging="108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860" w:hanging="1800"/>
      </w:pPr>
      <w:rPr>
        <w:rFonts w:hint="default"/>
      </w:rPr>
    </w:lvl>
  </w:abstractNum>
  <w:abstractNum w:abstractNumId="8" w15:restartNumberingAfterBreak="0">
    <w:nsid w:val="349C76E7"/>
    <w:multiLevelType w:val="multilevel"/>
    <w:tmpl w:val="F8A68C68"/>
    <w:lvl w:ilvl="0">
      <w:start w:val="1"/>
      <w:numFmt w:val="decimal"/>
      <w:lvlText w:val="%1."/>
      <w:lvlJc w:val="left"/>
      <w:pPr>
        <w:ind w:left="54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3060" w:hanging="108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860" w:hanging="1800"/>
      </w:pPr>
      <w:rPr>
        <w:rFonts w:hint="default"/>
      </w:rPr>
    </w:lvl>
  </w:abstractNum>
  <w:abstractNum w:abstractNumId="9" w15:restartNumberingAfterBreak="0">
    <w:nsid w:val="39CC7AE7"/>
    <w:multiLevelType w:val="multilevel"/>
    <w:tmpl w:val="9432D5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A923115"/>
    <w:multiLevelType w:val="hybridMultilevel"/>
    <w:tmpl w:val="CFF8E8B8"/>
    <w:lvl w:ilvl="0" w:tplc="BDF617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AB44FFD"/>
    <w:multiLevelType w:val="multilevel"/>
    <w:tmpl w:val="F8A68C68"/>
    <w:lvl w:ilvl="0">
      <w:start w:val="1"/>
      <w:numFmt w:val="decimal"/>
      <w:lvlText w:val="%1."/>
      <w:lvlJc w:val="left"/>
      <w:pPr>
        <w:ind w:left="54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3060" w:hanging="108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860" w:hanging="1800"/>
      </w:pPr>
      <w:rPr>
        <w:rFonts w:hint="default"/>
      </w:rPr>
    </w:lvl>
  </w:abstractNum>
  <w:abstractNum w:abstractNumId="12" w15:restartNumberingAfterBreak="0">
    <w:nsid w:val="41871D99"/>
    <w:multiLevelType w:val="hybridMultilevel"/>
    <w:tmpl w:val="17CA176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46532106"/>
    <w:multiLevelType w:val="multilevel"/>
    <w:tmpl w:val="3162CF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C116E79"/>
    <w:multiLevelType w:val="hybridMultilevel"/>
    <w:tmpl w:val="6914C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3A94DC1"/>
    <w:multiLevelType w:val="hybridMultilevel"/>
    <w:tmpl w:val="93CEDF10"/>
    <w:lvl w:ilvl="0" w:tplc="CBCCE4F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6" w15:restartNumberingAfterBreak="0">
    <w:nsid w:val="56635DBB"/>
    <w:multiLevelType w:val="multilevel"/>
    <w:tmpl w:val="F8A68C68"/>
    <w:lvl w:ilvl="0">
      <w:start w:val="1"/>
      <w:numFmt w:val="decimal"/>
      <w:lvlText w:val="%1."/>
      <w:lvlJc w:val="left"/>
      <w:pPr>
        <w:ind w:left="54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3060" w:hanging="108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860" w:hanging="1800"/>
      </w:pPr>
      <w:rPr>
        <w:rFonts w:hint="default"/>
      </w:rPr>
    </w:lvl>
  </w:abstractNum>
  <w:abstractNum w:abstractNumId="17" w15:restartNumberingAfterBreak="0">
    <w:nsid w:val="68AD00E3"/>
    <w:multiLevelType w:val="hybridMultilevel"/>
    <w:tmpl w:val="C4348744"/>
    <w:lvl w:ilvl="0" w:tplc="FC026E2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6F93259B"/>
    <w:multiLevelType w:val="multilevel"/>
    <w:tmpl w:val="A5367E1C"/>
    <w:lvl w:ilvl="0">
      <w:start w:val="1"/>
      <w:numFmt w:val="decimal"/>
      <w:lvlText w:val="%1."/>
      <w:lvlJc w:val="left"/>
      <w:pPr>
        <w:ind w:left="720" w:hanging="360"/>
      </w:pPr>
      <w:rPr>
        <w:rFonts w:hint="default"/>
      </w:rPr>
    </w:lvl>
    <w:lvl w:ilvl="1">
      <w:start w:val="6"/>
      <w:numFmt w:val="decimal"/>
      <w:isLgl/>
      <w:lvlText w:val="%1.%2."/>
      <w:lvlJc w:val="left"/>
      <w:pPr>
        <w:ind w:left="165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2010" w:hanging="1110"/>
      </w:pPr>
      <w:rPr>
        <w:rFonts w:hint="default"/>
      </w:rPr>
    </w:lvl>
    <w:lvl w:ilvl="4">
      <w:start w:val="1"/>
      <w:numFmt w:val="decimal"/>
      <w:isLgl/>
      <w:lvlText w:val="%1.%2.%3.%4.%5."/>
      <w:lvlJc w:val="left"/>
      <w:pPr>
        <w:ind w:left="2190" w:hanging="111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9" w15:restartNumberingAfterBreak="0">
    <w:nsid w:val="7872104F"/>
    <w:multiLevelType w:val="hybridMultilevel"/>
    <w:tmpl w:val="21E6EA1E"/>
    <w:lvl w:ilvl="0" w:tplc="159ED79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AE029DE"/>
    <w:multiLevelType w:val="hybridMultilevel"/>
    <w:tmpl w:val="F7369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B331EE3"/>
    <w:multiLevelType w:val="multilevel"/>
    <w:tmpl w:val="F8A68C68"/>
    <w:lvl w:ilvl="0">
      <w:start w:val="1"/>
      <w:numFmt w:val="decimal"/>
      <w:lvlText w:val="%1."/>
      <w:lvlJc w:val="left"/>
      <w:pPr>
        <w:ind w:left="54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3060" w:hanging="108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860" w:hanging="1800"/>
      </w:pPr>
      <w:rPr>
        <w:rFonts w:hint="default"/>
      </w:rPr>
    </w:lvl>
  </w:abstractNum>
  <w:num w:numId="1">
    <w:abstractNumId w:val="4"/>
  </w:num>
  <w:num w:numId="2">
    <w:abstractNumId w:val="1"/>
  </w:num>
  <w:num w:numId="3">
    <w:abstractNumId w:val="14"/>
  </w:num>
  <w:num w:numId="4">
    <w:abstractNumId w:val="5"/>
  </w:num>
  <w:num w:numId="5">
    <w:abstractNumId w:val="16"/>
  </w:num>
  <w:num w:numId="6">
    <w:abstractNumId w:val="21"/>
  </w:num>
  <w:num w:numId="7">
    <w:abstractNumId w:val="11"/>
  </w:num>
  <w:num w:numId="8">
    <w:abstractNumId w:val="7"/>
  </w:num>
  <w:num w:numId="9">
    <w:abstractNumId w:val="8"/>
  </w:num>
  <w:num w:numId="10">
    <w:abstractNumId w:val="17"/>
  </w:num>
  <w:num w:numId="11">
    <w:abstractNumId w:val="2"/>
  </w:num>
  <w:num w:numId="12">
    <w:abstractNumId w:val="6"/>
  </w:num>
  <w:num w:numId="13">
    <w:abstractNumId w:val="13"/>
  </w:num>
  <w:num w:numId="14">
    <w:abstractNumId w:val="9"/>
  </w:num>
  <w:num w:numId="15">
    <w:abstractNumId w:val="15"/>
  </w:num>
  <w:num w:numId="16">
    <w:abstractNumId w:val="0"/>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0"/>
  </w:num>
  <w:num w:numId="21">
    <w:abstractNumId w:val="18"/>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584"/>
    <w:rsid w:val="00000D7C"/>
    <w:rsid w:val="00002857"/>
    <w:rsid w:val="00003238"/>
    <w:rsid w:val="00005DBC"/>
    <w:rsid w:val="0001047F"/>
    <w:rsid w:val="00011ACB"/>
    <w:rsid w:val="00013CFB"/>
    <w:rsid w:val="00014B34"/>
    <w:rsid w:val="00015CC4"/>
    <w:rsid w:val="00016FC3"/>
    <w:rsid w:val="000175DC"/>
    <w:rsid w:val="000204F8"/>
    <w:rsid w:val="00022634"/>
    <w:rsid w:val="000242A5"/>
    <w:rsid w:val="0002510E"/>
    <w:rsid w:val="0002515A"/>
    <w:rsid w:val="00025A87"/>
    <w:rsid w:val="00025CD8"/>
    <w:rsid w:val="000262A5"/>
    <w:rsid w:val="00027D75"/>
    <w:rsid w:val="000304DE"/>
    <w:rsid w:val="00032EB3"/>
    <w:rsid w:val="00034E87"/>
    <w:rsid w:val="000363B5"/>
    <w:rsid w:val="000405D1"/>
    <w:rsid w:val="00040D4F"/>
    <w:rsid w:val="00042F36"/>
    <w:rsid w:val="00044F4E"/>
    <w:rsid w:val="00045627"/>
    <w:rsid w:val="0004739B"/>
    <w:rsid w:val="000501A7"/>
    <w:rsid w:val="00050865"/>
    <w:rsid w:val="0005251E"/>
    <w:rsid w:val="000528FA"/>
    <w:rsid w:val="00055803"/>
    <w:rsid w:val="000573EA"/>
    <w:rsid w:val="000609F2"/>
    <w:rsid w:val="000640A8"/>
    <w:rsid w:val="00065138"/>
    <w:rsid w:val="00066786"/>
    <w:rsid w:val="00067A18"/>
    <w:rsid w:val="00071138"/>
    <w:rsid w:val="00071377"/>
    <w:rsid w:val="00074C54"/>
    <w:rsid w:val="000771B8"/>
    <w:rsid w:val="000818A5"/>
    <w:rsid w:val="00083045"/>
    <w:rsid w:val="00083F3B"/>
    <w:rsid w:val="00085AC7"/>
    <w:rsid w:val="00085D71"/>
    <w:rsid w:val="00090CC4"/>
    <w:rsid w:val="0009138D"/>
    <w:rsid w:val="00092D2D"/>
    <w:rsid w:val="00092F87"/>
    <w:rsid w:val="00094740"/>
    <w:rsid w:val="00096345"/>
    <w:rsid w:val="000972E1"/>
    <w:rsid w:val="0009795D"/>
    <w:rsid w:val="000A0B6E"/>
    <w:rsid w:val="000A15D3"/>
    <w:rsid w:val="000A27CE"/>
    <w:rsid w:val="000A32CE"/>
    <w:rsid w:val="000A40AA"/>
    <w:rsid w:val="000A471D"/>
    <w:rsid w:val="000A71C8"/>
    <w:rsid w:val="000B02C8"/>
    <w:rsid w:val="000B050B"/>
    <w:rsid w:val="000B07A7"/>
    <w:rsid w:val="000B0F04"/>
    <w:rsid w:val="000B167D"/>
    <w:rsid w:val="000B198F"/>
    <w:rsid w:val="000B2F3E"/>
    <w:rsid w:val="000B4DA4"/>
    <w:rsid w:val="000B5814"/>
    <w:rsid w:val="000C0F3C"/>
    <w:rsid w:val="000C15D1"/>
    <w:rsid w:val="000C20F1"/>
    <w:rsid w:val="000C2933"/>
    <w:rsid w:val="000C366E"/>
    <w:rsid w:val="000C4821"/>
    <w:rsid w:val="000D0468"/>
    <w:rsid w:val="000D23A7"/>
    <w:rsid w:val="000D3D6E"/>
    <w:rsid w:val="000D49BD"/>
    <w:rsid w:val="000D62E4"/>
    <w:rsid w:val="000E0A8B"/>
    <w:rsid w:val="000E2225"/>
    <w:rsid w:val="000E2262"/>
    <w:rsid w:val="000E4BAE"/>
    <w:rsid w:val="000E4DBC"/>
    <w:rsid w:val="000E4E48"/>
    <w:rsid w:val="000E67D2"/>
    <w:rsid w:val="000E72AD"/>
    <w:rsid w:val="000E7BC2"/>
    <w:rsid w:val="000E7EAD"/>
    <w:rsid w:val="000F0568"/>
    <w:rsid w:val="000F242A"/>
    <w:rsid w:val="000F32CF"/>
    <w:rsid w:val="000F3743"/>
    <w:rsid w:val="000F64A3"/>
    <w:rsid w:val="000F65CE"/>
    <w:rsid w:val="000F7805"/>
    <w:rsid w:val="00101389"/>
    <w:rsid w:val="0010150E"/>
    <w:rsid w:val="00102788"/>
    <w:rsid w:val="00103B9A"/>
    <w:rsid w:val="00103F5B"/>
    <w:rsid w:val="0010400D"/>
    <w:rsid w:val="001103B9"/>
    <w:rsid w:val="00112E3F"/>
    <w:rsid w:val="0011307B"/>
    <w:rsid w:val="001134D7"/>
    <w:rsid w:val="00114CFD"/>
    <w:rsid w:val="0011594C"/>
    <w:rsid w:val="00120E79"/>
    <w:rsid w:val="00123EB6"/>
    <w:rsid w:val="00124C8C"/>
    <w:rsid w:val="001257A4"/>
    <w:rsid w:val="001258E7"/>
    <w:rsid w:val="00125CA7"/>
    <w:rsid w:val="00125CD5"/>
    <w:rsid w:val="00126927"/>
    <w:rsid w:val="001272EA"/>
    <w:rsid w:val="0013177C"/>
    <w:rsid w:val="00131B67"/>
    <w:rsid w:val="00131C40"/>
    <w:rsid w:val="00132075"/>
    <w:rsid w:val="00133F2B"/>
    <w:rsid w:val="001347D3"/>
    <w:rsid w:val="00134A29"/>
    <w:rsid w:val="0014085B"/>
    <w:rsid w:val="00140F87"/>
    <w:rsid w:val="00141A58"/>
    <w:rsid w:val="00141CA7"/>
    <w:rsid w:val="001432B7"/>
    <w:rsid w:val="00143557"/>
    <w:rsid w:val="001461FE"/>
    <w:rsid w:val="00146767"/>
    <w:rsid w:val="00150EF2"/>
    <w:rsid w:val="001513F0"/>
    <w:rsid w:val="001526E5"/>
    <w:rsid w:val="001528D8"/>
    <w:rsid w:val="00154DD4"/>
    <w:rsid w:val="00156FBC"/>
    <w:rsid w:val="001570EA"/>
    <w:rsid w:val="00160907"/>
    <w:rsid w:val="001616D0"/>
    <w:rsid w:val="00161ABC"/>
    <w:rsid w:val="00161BA6"/>
    <w:rsid w:val="0016218E"/>
    <w:rsid w:val="00163FC9"/>
    <w:rsid w:val="00166718"/>
    <w:rsid w:val="00166D57"/>
    <w:rsid w:val="0017034A"/>
    <w:rsid w:val="00171FF9"/>
    <w:rsid w:val="001729E1"/>
    <w:rsid w:val="001731A3"/>
    <w:rsid w:val="00180933"/>
    <w:rsid w:val="00182895"/>
    <w:rsid w:val="00183B4E"/>
    <w:rsid w:val="00183F9E"/>
    <w:rsid w:val="00185C7B"/>
    <w:rsid w:val="001864C0"/>
    <w:rsid w:val="001954E2"/>
    <w:rsid w:val="00196F30"/>
    <w:rsid w:val="0019709F"/>
    <w:rsid w:val="0019763B"/>
    <w:rsid w:val="001A2248"/>
    <w:rsid w:val="001A23F5"/>
    <w:rsid w:val="001A305B"/>
    <w:rsid w:val="001A48A9"/>
    <w:rsid w:val="001A5E6E"/>
    <w:rsid w:val="001A61D4"/>
    <w:rsid w:val="001A70BC"/>
    <w:rsid w:val="001B1F6B"/>
    <w:rsid w:val="001B439A"/>
    <w:rsid w:val="001B4AF9"/>
    <w:rsid w:val="001B4F92"/>
    <w:rsid w:val="001B6255"/>
    <w:rsid w:val="001B7E1B"/>
    <w:rsid w:val="001C3B49"/>
    <w:rsid w:val="001C4475"/>
    <w:rsid w:val="001C6460"/>
    <w:rsid w:val="001C7896"/>
    <w:rsid w:val="001D0DE5"/>
    <w:rsid w:val="001D1995"/>
    <w:rsid w:val="001D251A"/>
    <w:rsid w:val="001D470B"/>
    <w:rsid w:val="001D53EA"/>
    <w:rsid w:val="001D6380"/>
    <w:rsid w:val="001D6F70"/>
    <w:rsid w:val="001D75AC"/>
    <w:rsid w:val="001E0F95"/>
    <w:rsid w:val="001E128F"/>
    <w:rsid w:val="001E5C22"/>
    <w:rsid w:val="001E5F52"/>
    <w:rsid w:val="001F01ED"/>
    <w:rsid w:val="001F0235"/>
    <w:rsid w:val="001F15E9"/>
    <w:rsid w:val="001F236F"/>
    <w:rsid w:val="001F2DE9"/>
    <w:rsid w:val="001F48DC"/>
    <w:rsid w:val="001F76A8"/>
    <w:rsid w:val="0020010D"/>
    <w:rsid w:val="00201299"/>
    <w:rsid w:val="00202B53"/>
    <w:rsid w:val="00203C55"/>
    <w:rsid w:val="00204476"/>
    <w:rsid w:val="00204B17"/>
    <w:rsid w:val="00204FA5"/>
    <w:rsid w:val="0020615A"/>
    <w:rsid w:val="002061C6"/>
    <w:rsid w:val="00207BF9"/>
    <w:rsid w:val="0021291E"/>
    <w:rsid w:val="00214061"/>
    <w:rsid w:val="00214319"/>
    <w:rsid w:val="00215EF4"/>
    <w:rsid w:val="00220612"/>
    <w:rsid w:val="00220F2B"/>
    <w:rsid w:val="002218FA"/>
    <w:rsid w:val="00223AD9"/>
    <w:rsid w:val="00223D6C"/>
    <w:rsid w:val="00227870"/>
    <w:rsid w:val="0023072D"/>
    <w:rsid w:val="00231365"/>
    <w:rsid w:val="00236B2F"/>
    <w:rsid w:val="002370C6"/>
    <w:rsid w:val="00237A95"/>
    <w:rsid w:val="002406BF"/>
    <w:rsid w:val="002410C8"/>
    <w:rsid w:val="00245D0F"/>
    <w:rsid w:val="0024609F"/>
    <w:rsid w:val="00247FD2"/>
    <w:rsid w:val="00251AF2"/>
    <w:rsid w:val="00254E19"/>
    <w:rsid w:val="0025717E"/>
    <w:rsid w:val="002606BB"/>
    <w:rsid w:val="0026293C"/>
    <w:rsid w:val="002646A3"/>
    <w:rsid w:val="00265589"/>
    <w:rsid w:val="0026767C"/>
    <w:rsid w:val="002679BB"/>
    <w:rsid w:val="00271728"/>
    <w:rsid w:val="002719E0"/>
    <w:rsid w:val="00276C32"/>
    <w:rsid w:val="002818C8"/>
    <w:rsid w:val="00282771"/>
    <w:rsid w:val="002831B4"/>
    <w:rsid w:val="0028431A"/>
    <w:rsid w:val="00286424"/>
    <w:rsid w:val="002868EA"/>
    <w:rsid w:val="0028705E"/>
    <w:rsid w:val="0028775D"/>
    <w:rsid w:val="00291F29"/>
    <w:rsid w:val="00293A5A"/>
    <w:rsid w:val="002942FD"/>
    <w:rsid w:val="0029697A"/>
    <w:rsid w:val="00297214"/>
    <w:rsid w:val="00297DA0"/>
    <w:rsid w:val="002A0B1A"/>
    <w:rsid w:val="002A1371"/>
    <w:rsid w:val="002A19F2"/>
    <w:rsid w:val="002A3D97"/>
    <w:rsid w:val="002A641E"/>
    <w:rsid w:val="002A6763"/>
    <w:rsid w:val="002A75FA"/>
    <w:rsid w:val="002A7B5E"/>
    <w:rsid w:val="002B0112"/>
    <w:rsid w:val="002B0455"/>
    <w:rsid w:val="002B097C"/>
    <w:rsid w:val="002B1119"/>
    <w:rsid w:val="002B6558"/>
    <w:rsid w:val="002B7599"/>
    <w:rsid w:val="002B7A67"/>
    <w:rsid w:val="002C059F"/>
    <w:rsid w:val="002C0DC6"/>
    <w:rsid w:val="002C1069"/>
    <w:rsid w:val="002C3425"/>
    <w:rsid w:val="002C6DDE"/>
    <w:rsid w:val="002C72BD"/>
    <w:rsid w:val="002D2EE7"/>
    <w:rsid w:val="002D3C12"/>
    <w:rsid w:val="002D46D8"/>
    <w:rsid w:val="002D682F"/>
    <w:rsid w:val="002D79FF"/>
    <w:rsid w:val="002E1171"/>
    <w:rsid w:val="002E26A3"/>
    <w:rsid w:val="002E357D"/>
    <w:rsid w:val="002E6485"/>
    <w:rsid w:val="002E78D1"/>
    <w:rsid w:val="002E7EDA"/>
    <w:rsid w:val="002F077D"/>
    <w:rsid w:val="002F07EC"/>
    <w:rsid w:val="002F07F3"/>
    <w:rsid w:val="002F401B"/>
    <w:rsid w:val="00300E69"/>
    <w:rsid w:val="00303B5E"/>
    <w:rsid w:val="003069E0"/>
    <w:rsid w:val="00306C17"/>
    <w:rsid w:val="00307A1F"/>
    <w:rsid w:val="00312A70"/>
    <w:rsid w:val="00312D73"/>
    <w:rsid w:val="00314E7B"/>
    <w:rsid w:val="00314F6F"/>
    <w:rsid w:val="00315847"/>
    <w:rsid w:val="0031642B"/>
    <w:rsid w:val="003207A9"/>
    <w:rsid w:val="00320932"/>
    <w:rsid w:val="003216BF"/>
    <w:rsid w:val="00322CD5"/>
    <w:rsid w:val="0032559D"/>
    <w:rsid w:val="00325DB6"/>
    <w:rsid w:val="0032640C"/>
    <w:rsid w:val="003268C9"/>
    <w:rsid w:val="00327EA0"/>
    <w:rsid w:val="003311C5"/>
    <w:rsid w:val="00331461"/>
    <w:rsid w:val="00335197"/>
    <w:rsid w:val="00336384"/>
    <w:rsid w:val="00337B7A"/>
    <w:rsid w:val="003420A7"/>
    <w:rsid w:val="00342329"/>
    <w:rsid w:val="003427AF"/>
    <w:rsid w:val="00344B00"/>
    <w:rsid w:val="00347CA7"/>
    <w:rsid w:val="00347FF9"/>
    <w:rsid w:val="003504FC"/>
    <w:rsid w:val="003509B2"/>
    <w:rsid w:val="00351065"/>
    <w:rsid w:val="003517F8"/>
    <w:rsid w:val="00351932"/>
    <w:rsid w:val="003538A8"/>
    <w:rsid w:val="0035417B"/>
    <w:rsid w:val="00356683"/>
    <w:rsid w:val="00357213"/>
    <w:rsid w:val="00360A29"/>
    <w:rsid w:val="003637C2"/>
    <w:rsid w:val="00366153"/>
    <w:rsid w:val="00370016"/>
    <w:rsid w:val="003749CD"/>
    <w:rsid w:val="00374AA8"/>
    <w:rsid w:val="00374DC3"/>
    <w:rsid w:val="00375E38"/>
    <w:rsid w:val="00376614"/>
    <w:rsid w:val="00377A5E"/>
    <w:rsid w:val="00381631"/>
    <w:rsid w:val="0038383A"/>
    <w:rsid w:val="00383F90"/>
    <w:rsid w:val="00383FA9"/>
    <w:rsid w:val="0038451E"/>
    <w:rsid w:val="00384CAF"/>
    <w:rsid w:val="003862E2"/>
    <w:rsid w:val="00386AB7"/>
    <w:rsid w:val="00387D0D"/>
    <w:rsid w:val="0039322C"/>
    <w:rsid w:val="00394A74"/>
    <w:rsid w:val="00394AB2"/>
    <w:rsid w:val="00396759"/>
    <w:rsid w:val="00396B18"/>
    <w:rsid w:val="003A1B44"/>
    <w:rsid w:val="003A21DE"/>
    <w:rsid w:val="003A43D5"/>
    <w:rsid w:val="003A4778"/>
    <w:rsid w:val="003A5B79"/>
    <w:rsid w:val="003A5F96"/>
    <w:rsid w:val="003B447E"/>
    <w:rsid w:val="003B56EF"/>
    <w:rsid w:val="003B59E7"/>
    <w:rsid w:val="003C29C5"/>
    <w:rsid w:val="003C6108"/>
    <w:rsid w:val="003C714E"/>
    <w:rsid w:val="003D01A2"/>
    <w:rsid w:val="003D24A7"/>
    <w:rsid w:val="003D3CF3"/>
    <w:rsid w:val="003D4554"/>
    <w:rsid w:val="003D4F8F"/>
    <w:rsid w:val="003D5642"/>
    <w:rsid w:val="003D5C41"/>
    <w:rsid w:val="003D71C2"/>
    <w:rsid w:val="003D7A63"/>
    <w:rsid w:val="003E1FF6"/>
    <w:rsid w:val="003E2C36"/>
    <w:rsid w:val="003F1E5F"/>
    <w:rsid w:val="003F22A0"/>
    <w:rsid w:val="003F3069"/>
    <w:rsid w:val="003F5ADE"/>
    <w:rsid w:val="003F69AF"/>
    <w:rsid w:val="003F6C6B"/>
    <w:rsid w:val="003F711A"/>
    <w:rsid w:val="004002FA"/>
    <w:rsid w:val="00400E0D"/>
    <w:rsid w:val="00403239"/>
    <w:rsid w:val="00404D81"/>
    <w:rsid w:val="00407640"/>
    <w:rsid w:val="00407807"/>
    <w:rsid w:val="004078DD"/>
    <w:rsid w:val="004129B4"/>
    <w:rsid w:val="004143C9"/>
    <w:rsid w:val="0041601C"/>
    <w:rsid w:val="00416AE0"/>
    <w:rsid w:val="00416B78"/>
    <w:rsid w:val="0042013D"/>
    <w:rsid w:val="004206D2"/>
    <w:rsid w:val="004210A3"/>
    <w:rsid w:val="00421A66"/>
    <w:rsid w:val="00421B9F"/>
    <w:rsid w:val="004244E2"/>
    <w:rsid w:val="00424DAB"/>
    <w:rsid w:val="00425C61"/>
    <w:rsid w:val="0042744C"/>
    <w:rsid w:val="00430AB5"/>
    <w:rsid w:val="00433206"/>
    <w:rsid w:val="00434C58"/>
    <w:rsid w:val="0043564E"/>
    <w:rsid w:val="0043692B"/>
    <w:rsid w:val="00437CBE"/>
    <w:rsid w:val="00440556"/>
    <w:rsid w:val="00440DE5"/>
    <w:rsid w:val="004440CA"/>
    <w:rsid w:val="00445C90"/>
    <w:rsid w:val="00446399"/>
    <w:rsid w:val="004467BE"/>
    <w:rsid w:val="00446E82"/>
    <w:rsid w:val="004511C7"/>
    <w:rsid w:val="0045257F"/>
    <w:rsid w:val="00452849"/>
    <w:rsid w:val="00455784"/>
    <w:rsid w:val="00456F3C"/>
    <w:rsid w:val="00457048"/>
    <w:rsid w:val="00457351"/>
    <w:rsid w:val="00457534"/>
    <w:rsid w:val="0046035C"/>
    <w:rsid w:val="004612D1"/>
    <w:rsid w:val="004631A7"/>
    <w:rsid w:val="00463B77"/>
    <w:rsid w:val="00464FEE"/>
    <w:rsid w:val="00467504"/>
    <w:rsid w:val="00472643"/>
    <w:rsid w:val="00474762"/>
    <w:rsid w:val="00481747"/>
    <w:rsid w:val="00482BEC"/>
    <w:rsid w:val="00484CEB"/>
    <w:rsid w:val="004858CE"/>
    <w:rsid w:val="004865BC"/>
    <w:rsid w:val="004866F4"/>
    <w:rsid w:val="00487D7D"/>
    <w:rsid w:val="004904A1"/>
    <w:rsid w:val="00490676"/>
    <w:rsid w:val="00491F1E"/>
    <w:rsid w:val="004927DA"/>
    <w:rsid w:val="004931CA"/>
    <w:rsid w:val="004948A8"/>
    <w:rsid w:val="00494912"/>
    <w:rsid w:val="00494E58"/>
    <w:rsid w:val="004952F7"/>
    <w:rsid w:val="004953E7"/>
    <w:rsid w:val="004A1211"/>
    <w:rsid w:val="004A1B2D"/>
    <w:rsid w:val="004A1ECF"/>
    <w:rsid w:val="004A1EF8"/>
    <w:rsid w:val="004A23D1"/>
    <w:rsid w:val="004A268F"/>
    <w:rsid w:val="004A3907"/>
    <w:rsid w:val="004A5089"/>
    <w:rsid w:val="004A642E"/>
    <w:rsid w:val="004B10B3"/>
    <w:rsid w:val="004B3BE6"/>
    <w:rsid w:val="004B3C1F"/>
    <w:rsid w:val="004B4D07"/>
    <w:rsid w:val="004B6504"/>
    <w:rsid w:val="004B7EF9"/>
    <w:rsid w:val="004C19F2"/>
    <w:rsid w:val="004C2F94"/>
    <w:rsid w:val="004C6DAC"/>
    <w:rsid w:val="004C6F8A"/>
    <w:rsid w:val="004C782F"/>
    <w:rsid w:val="004D240F"/>
    <w:rsid w:val="004D3643"/>
    <w:rsid w:val="004D6657"/>
    <w:rsid w:val="004D6C2A"/>
    <w:rsid w:val="004D7316"/>
    <w:rsid w:val="004D74CC"/>
    <w:rsid w:val="004D7777"/>
    <w:rsid w:val="004E0E0A"/>
    <w:rsid w:val="004E11D8"/>
    <w:rsid w:val="004E7507"/>
    <w:rsid w:val="004E7853"/>
    <w:rsid w:val="004F1BC5"/>
    <w:rsid w:val="004F280E"/>
    <w:rsid w:val="004F2F4C"/>
    <w:rsid w:val="004F5E32"/>
    <w:rsid w:val="004F6AEB"/>
    <w:rsid w:val="00501826"/>
    <w:rsid w:val="005024FA"/>
    <w:rsid w:val="005033A5"/>
    <w:rsid w:val="00503D14"/>
    <w:rsid w:val="005048A3"/>
    <w:rsid w:val="00505C0D"/>
    <w:rsid w:val="005067C2"/>
    <w:rsid w:val="005068B1"/>
    <w:rsid w:val="005072D7"/>
    <w:rsid w:val="00507792"/>
    <w:rsid w:val="00507C5F"/>
    <w:rsid w:val="00510983"/>
    <w:rsid w:val="00512D24"/>
    <w:rsid w:val="00513311"/>
    <w:rsid w:val="00514470"/>
    <w:rsid w:val="00514EC3"/>
    <w:rsid w:val="0051579D"/>
    <w:rsid w:val="005164C5"/>
    <w:rsid w:val="0051655B"/>
    <w:rsid w:val="00520BA1"/>
    <w:rsid w:val="0052180D"/>
    <w:rsid w:val="005227B7"/>
    <w:rsid w:val="00522AB3"/>
    <w:rsid w:val="00524D29"/>
    <w:rsid w:val="00524D4A"/>
    <w:rsid w:val="0052502E"/>
    <w:rsid w:val="00527415"/>
    <w:rsid w:val="00527A50"/>
    <w:rsid w:val="00532323"/>
    <w:rsid w:val="00533006"/>
    <w:rsid w:val="00533CE3"/>
    <w:rsid w:val="005376F1"/>
    <w:rsid w:val="005409E2"/>
    <w:rsid w:val="005409E7"/>
    <w:rsid w:val="00543EEA"/>
    <w:rsid w:val="00550963"/>
    <w:rsid w:val="00552347"/>
    <w:rsid w:val="00555A87"/>
    <w:rsid w:val="00555AFD"/>
    <w:rsid w:val="0055741D"/>
    <w:rsid w:val="0056013B"/>
    <w:rsid w:val="00561735"/>
    <w:rsid w:val="00562789"/>
    <w:rsid w:val="005634A5"/>
    <w:rsid w:val="00565928"/>
    <w:rsid w:val="00567753"/>
    <w:rsid w:val="00567CCF"/>
    <w:rsid w:val="00571450"/>
    <w:rsid w:val="00571993"/>
    <w:rsid w:val="00571D27"/>
    <w:rsid w:val="005751D3"/>
    <w:rsid w:val="005778B3"/>
    <w:rsid w:val="005814CB"/>
    <w:rsid w:val="005819C1"/>
    <w:rsid w:val="005826BC"/>
    <w:rsid w:val="0058293B"/>
    <w:rsid w:val="00582BC5"/>
    <w:rsid w:val="005834EF"/>
    <w:rsid w:val="00584473"/>
    <w:rsid w:val="005865AC"/>
    <w:rsid w:val="00586C0A"/>
    <w:rsid w:val="00590615"/>
    <w:rsid w:val="005921E3"/>
    <w:rsid w:val="00593112"/>
    <w:rsid w:val="00593B68"/>
    <w:rsid w:val="00593DE7"/>
    <w:rsid w:val="005948A0"/>
    <w:rsid w:val="00596387"/>
    <w:rsid w:val="005A09CE"/>
    <w:rsid w:val="005A30ED"/>
    <w:rsid w:val="005A3E9A"/>
    <w:rsid w:val="005A42BC"/>
    <w:rsid w:val="005A64BC"/>
    <w:rsid w:val="005A705F"/>
    <w:rsid w:val="005B072E"/>
    <w:rsid w:val="005B1A03"/>
    <w:rsid w:val="005B2840"/>
    <w:rsid w:val="005B3B5A"/>
    <w:rsid w:val="005B4442"/>
    <w:rsid w:val="005B49B8"/>
    <w:rsid w:val="005B5F3B"/>
    <w:rsid w:val="005B738E"/>
    <w:rsid w:val="005C1585"/>
    <w:rsid w:val="005C1FD6"/>
    <w:rsid w:val="005C25D9"/>
    <w:rsid w:val="005C4AA6"/>
    <w:rsid w:val="005C6586"/>
    <w:rsid w:val="005C7222"/>
    <w:rsid w:val="005D0624"/>
    <w:rsid w:val="005D2AD4"/>
    <w:rsid w:val="005D3C33"/>
    <w:rsid w:val="005D4284"/>
    <w:rsid w:val="005D5738"/>
    <w:rsid w:val="005D5BC8"/>
    <w:rsid w:val="005D689A"/>
    <w:rsid w:val="005D7F16"/>
    <w:rsid w:val="005D7FA3"/>
    <w:rsid w:val="005E10E9"/>
    <w:rsid w:val="005E13FC"/>
    <w:rsid w:val="005E1766"/>
    <w:rsid w:val="005E20D9"/>
    <w:rsid w:val="005E7098"/>
    <w:rsid w:val="005E72FE"/>
    <w:rsid w:val="005E738B"/>
    <w:rsid w:val="005E78BC"/>
    <w:rsid w:val="005E7B23"/>
    <w:rsid w:val="005F4AF2"/>
    <w:rsid w:val="005F556C"/>
    <w:rsid w:val="005F58AF"/>
    <w:rsid w:val="005F5E8B"/>
    <w:rsid w:val="005F6F2D"/>
    <w:rsid w:val="005F776E"/>
    <w:rsid w:val="006003A4"/>
    <w:rsid w:val="006003C2"/>
    <w:rsid w:val="00601E14"/>
    <w:rsid w:val="00601F89"/>
    <w:rsid w:val="00603C7C"/>
    <w:rsid w:val="006046F0"/>
    <w:rsid w:val="00605FAF"/>
    <w:rsid w:val="006072DE"/>
    <w:rsid w:val="0061012A"/>
    <w:rsid w:val="0061067C"/>
    <w:rsid w:val="00612A88"/>
    <w:rsid w:val="00612A9C"/>
    <w:rsid w:val="00614224"/>
    <w:rsid w:val="00616C57"/>
    <w:rsid w:val="00621D30"/>
    <w:rsid w:val="006244E5"/>
    <w:rsid w:val="00625044"/>
    <w:rsid w:val="0063035A"/>
    <w:rsid w:val="006306BC"/>
    <w:rsid w:val="006318D5"/>
    <w:rsid w:val="00632C8E"/>
    <w:rsid w:val="00633468"/>
    <w:rsid w:val="00637792"/>
    <w:rsid w:val="00637B90"/>
    <w:rsid w:val="0064036F"/>
    <w:rsid w:val="00643F74"/>
    <w:rsid w:val="00645BBE"/>
    <w:rsid w:val="0064788F"/>
    <w:rsid w:val="006526A1"/>
    <w:rsid w:val="00652FB8"/>
    <w:rsid w:val="00653468"/>
    <w:rsid w:val="00655DDA"/>
    <w:rsid w:val="00656876"/>
    <w:rsid w:val="00657DEA"/>
    <w:rsid w:val="00660340"/>
    <w:rsid w:val="006604C2"/>
    <w:rsid w:val="00665BCD"/>
    <w:rsid w:val="00667BB6"/>
    <w:rsid w:val="00670FBA"/>
    <w:rsid w:val="00671647"/>
    <w:rsid w:val="00672642"/>
    <w:rsid w:val="00673A54"/>
    <w:rsid w:val="00675FFA"/>
    <w:rsid w:val="00676549"/>
    <w:rsid w:val="006767A5"/>
    <w:rsid w:val="00676E11"/>
    <w:rsid w:val="006801D0"/>
    <w:rsid w:val="00680CD6"/>
    <w:rsid w:val="0068101D"/>
    <w:rsid w:val="00682F93"/>
    <w:rsid w:val="006836AA"/>
    <w:rsid w:val="00685D45"/>
    <w:rsid w:val="00687418"/>
    <w:rsid w:val="00690193"/>
    <w:rsid w:val="00690613"/>
    <w:rsid w:val="00691E70"/>
    <w:rsid w:val="00692B24"/>
    <w:rsid w:val="00693E91"/>
    <w:rsid w:val="00696B0B"/>
    <w:rsid w:val="00696FB9"/>
    <w:rsid w:val="006A0F81"/>
    <w:rsid w:val="006A134C"/>
    <w:rsid w:val="006A1EE8"/>
    <w:rsid w:val="006A336F"/>
    <w:rsid w:val="006A3895"/>
    <w:rsid w:val="006A4AF7"/>
    <w:rsid w:val="006A556F"/>
    <w:rsid w:val="006B038D"/>
    <w:rsid w:val="006B1284"/>
    <w:rsid w:val="006B18D5"/>
    <w:rsid w:val="006B2C3B"/>
    <w:rsid w:val="006B779F"/>
    <w:rsid w:val="006C2157"/>
    <w:rsid w:val="006C355E"/>
    <w:rsid w:val="006C382E"/>
    <w:rsid w:val="006C3AB1"/>
    <w:rsid w:val="006C436D"/>
    <w:rsid w:val="006C4F57"/>
    <w:rsid w:val="006C5015"/>
    <w:rsid w:val="006C7297"/>
    <w:rsid w:val="006D1AF3"/>
    <w:rsid w:val="006D41DD"/>
    <w:rsid w:val="006D6050"/>
    <w:rsid w:val="006D6FB4"/>
    <w:rsid w:val="006D7769"/>
    <w:rsid w:val="006D777B"/>
    <w:rsid w:val="006E091C"/>
    <w:rsid w:val="006E4E6D"/>
    <w:rsid w:val="006E54A8"/>
    <w:rsid w:val="006E5A14"/>
    <w:rsid w:val="006E6A00"/>
    <w:rsid w:val="006E7A2A"/>
    <w:rsid w:val="006E7ABB"/>
    <w:rsid w:val="006E7F41"/>
    <w:rsid w:val="006F0550"/>
    <w:rsid w:val="006F3A01"/>
    <w:rsid w:val="006F5929"/>
    <w:rsid w:val="006F5CF3"/>
    <w:rsid w:val="006F6A6F"/>
    <w:rsid w:val="006F7449"/>
    <w:rsid w:val="0070037E"/>
    <w:rsid w:val="007030E7"/>
    <w:rsid w:val="00703557"/>
    <w:rsid w:val="00703C26"/>
    <w:rsid w:val="007063BE"/>
    <w:rsid w:val="00706D2E"/>
    <w:rsid w:val="00710E52"/>
    <w:rsid w:val="00712CD3"/>
    <w:rsid w:val="00713981"/>
    <w:rsid w:val="00715AED"/>
    <w:rsid w:val="00721C79"/>
    <w:rsid w:val="00724EEF"/>
    <w:rsid w:val="00725786"/>
    <w:rsid w:val="00725939"/>
    <w:rsid w:val="00725B8D"/>
    <w:rsid w:val="00726AC7"/>
    <w:rsid w:val="00730280"/>
    <w:rsid w:val="00730EE6"/>
    <w:rsid w:val="007312E2"/>
    <w:rsid w:val="007319C3"/>
    <w:rsid w:val="00731A78"/>
    <w:rsid w:val="00731F66"/>
    <w:rsid w:val="007334CE"/>
    <w:rsid w:val="00734F3D"/>
    <w:rsid w:val="0074311E"/>
    <w:rsid w:val="00745083"/>
    <w:rsid w:val="00747ED5"/>
    <w:rsid w:val="00750191"/>
    <w:rsid w:val="007508BE"/>
    <w:rsid w:val="0075485D"/>
    <w:rsid w:val="00756744"/>
    <w:rsid w:val="007569F3"/>
    <w:rsid w:val="00757AE6"/>
    <w:rsid w:val="00760B1D"/>
    <w:rsid w:val="00761A22"/>
    <w:rsid w:val="007625D8"/>
    <w:rsid w:val="0076278F"/>
    <w:rsid w:val="00762982"/>
    <w:rsid w:val="00763668"/>
    <w:rsid w:val="00765C80"/>
    <w:rsid w:val="00766BA8"/>
    <w:rsid w:val="007718CC"/>
    <w:rsid w:val="00773433"/>
    <w:rsid w:val="00773C11"/>
    <w:rsid w:val="007756F8"/>
    <w:rsid w:val="0077610C"/>
    <w:rsid w:val="00777084"/>
    <w:rsid w:val="00777CB3"/>
    <w:rsid w:val="00781562"/>
    <w:rsid w:val="00782B68"/>
    <w:rsid w:val="00783B94"/>
    <w:rsid w:val="00791315"/>
    <w:rsid w:val="00793CAF"/>
    <w:rsid w:val="00794163"/>
    <w:rsid w:val="00794304"/>
    <w:rsid w:val="00794DEC"/>
    <w:rsid w:val="0079570F"/>
    <w:rsid w:val="007A2807"/>
    <w:rsid w:val="007B0861"/>
    <w:rsid w:val="007B2C90"/>
    <w:rsid w:val="007B4560"/>
    <w:rsid w:val="007B4A77"/>
    <w:rsid w:val="007B7749"/>
    <w:rsid w:val="007C62A8"/>
    <w:rsid w:val="007D20E5"/>
    <w:rsid w:val="007D2956"/>
    <w:rsid w:val="007D3F4F"/>
    <w:rsid w:val="007D49BF"/>
    <w:rsid w:val="007D670F"/>
    <w:rsid w:val="007D7D47"/>
    <w:rsid w:val="007E11BD"/>
    <w:rsid w:val="007E2652"/>
    <w:rsid w:val="007E4AEA"/>
    <w:rsid w:val="007E4DC1"/>
    <w:rsid w:val="007F1647"/>
    <w:rsid w:val="007F1801"/>
    <w:rsid w:val="007F4F8E"/>
    <w:rsid w:val="007F5106"/>
    <w:rsid w:val="007F5C1A"/>
    <w:rsid w:val="007F5C20"/>
    <w:rsid w:val="0080082C"/>
    <w:rsid w:val="00800DAC"/>
    <w:rsid w:val="00802ACE"/>
    <w:rsid w:val="00803676"/>
    <w:rsid w:val="0080413E"/>
    <w:rsid w:val="0080527B"/>
    <w:rsid w:val="00810DE1"/>
    <w:rsid w:val="00812D76"/>
    <w:rsid w:val="0081346D"/>
    <w:rsid w:val="008135C7"/>
    <w:rsid w:val="00813663"/>
    <w:rsid w:val="008136E1"/>
    <w:rsid w:val="00813D1E"/>
    <w:rsid w:val="00814057"/>
    <w:rsid w:val="008165A8"/>
    <w:rsid w:val="00820605"/>
    <w:rsid w:val="00820796"/>
    <w:rsid w:val="00823038"/>
    <w:rsid w:val="00824070"/>
    <w:rsid w:val="00830167"/>
    <w:rsid w:val="008328C6"/>
    <w:rsid w:val="00835E9F"/>
    <w:rsid w:val="00841655"/>
    <w:rsid w:val="00842B48"/>
    <w:rsid w:val="00845DEA"/>
    <w:rsid w:val="008504F1"/>
    <w:rsid w:val="00850C87"/>
    <w:rsid w:val="008554E7"/>
    <w:rsid w:val="00856801"/>
    <w:rsid w:val="0086237A"/>
    <w:rsid w:val="00862488"/>
    <w:rsid w:val="008630FE"/>
    <w:rsid w:val="0086545B"/>
    <w:rsid w:val="00866F57"/>
    <w:rsid w:val="00867FEB"/>
    <w:rsid w:val="008709E2"/>
    <w:rsid w:val="00874507"/>
    <w:rsid w:val="008752E4"/>
    <w:rsid w:val="00875F62"/>
    <w:rsid w:val="00876236"/>
    <w:rsid w:val="008823F1"/>
    <w:rsid w:val="00882C68"/>
    <w:rsid w:val="00883201"/>
    <w:rsid w:val="00883912"/>
    <w:rsid w:val="00883B6D"/>
    <w:rsid w:val="008858BE"/>
    <w:rsid w:val="00885C9F"/>
    <w:rsid w:val="00887003"/>
    <w:rsid w:val="008870AE"/>
    <w:rsid w:val="0089032A"/>
    <w:rsid w:val="00891F14"/>
    <w:rsid w:val="008925DB"/>
    <w:rsid w:val="00895375"/>
    <w:rsid w:val="008955F7"/>
    <w:rsid w:val="008A1D82"/>
    <w:rsid w:val="008A26FC"/>
    <w:rsid w:val="008A2786"/>
    <w:rsid w:val="008A311B"/>
    <w:rsid w:val="008A3220"/>
    <w:rsid w:val="008A3391"/>
    <w:rsid w:val="008A5072"/>
    <w:rsid w:val="008A5EE4"/>
    <w:rsid w:val="008A73D8"/>
    <w:rsid w:val="008A7890"/>
    <w:rsid w:val="008B188B"/>
    <w:rsid w:val="008B1CB4"/>
    <w:rsid w:val="008B28B7"/>
    <w:rsid w:val="008B2E5B"/>
    <w:rsid w:val="008B44B1"/>
    <w:rsid w:val="008B4DD9"/>
    <w:rsid w:val="008C0B84"/>
    <w:rsid w:val="008C2A82"/>
    <w:rsid w:val="008C2FCB"/>
    <w:rsid w:val="008C56FA"/>
    <w:rsid w:val="008C573F"/>
    <w:rsid w:val="008C7C8F"/>
    <w:rsid w:val="008D18DE"/>
    <w:rsid w:val="008D4129"/>
    <w:rsid w:val="008E1FEE"/>
    <w:rsid w:val="008E257B"/>
    <w:rsid w:val="008E30A5"/>
    <w:rsid w:val="008E5152"/>
    <w:rsid w:val="008E6444"/>
    <w:rsid w:val="008E6912"/>
    <w:rsid w:val="008F14F5"/>
    <w:rsid w:val="008F5BA8"/>
    <w:rsid w:val="008F608F"/>
    <w:rsid w:val="008F67AD"/>
    <w:rsid w:val="008F681B"/>
    <w:rsid w:val="008F6DA1"/>
    <w:rsid w:val="0090023F"/>
    <w:rsid w:val="00900D3B"/>
    <w:rsid w:val="009029CA"/>
    <w:rsid w:val="00904F6E"/>
    <w:rsid w:val="0090537C"/>
    <w:rsid w:val="0090577F"/>
    <w:rsid w:val="00905BF0"/>
    <w:rsid w:val="009063C3"/>
    <w:rsid w:val="009109B9"/>
    <w:rsid w:val="0091458E"/>
    <w:rsid w:val="00914986"/>
    <w:rsid w:val="00915CF2"/>
    <w:rsid w:val="00915E66"/>
    <w:rsid w:val="00916639"/>
    <w:rsid w:val="0091694A"/>
    <w:rsid w:val="009172B6"/>
    <w:rsid w:val="00917635"/>
    <w:rsid w:val="00924088"/>
    <w:rsid w:val="009252D1"/>
    <w:rsid w:val="0092689D"/>
    <w:rsid w:val="00927B1C"/>
    <w:rsid w:val="00931656"/>
    <w:rsid w:val="009323FF"/>
    <w:rsid w:val="00932EE7"/>
    <w:rsid w:val="00934AA2"/>
    <w:rsid w:val="009360C4"/>
    <w:rsid w:val="00937C86"/>
    <w:rsid w:val="0094385A"/>
    <w:rsid w:val="00943E67"/>
    <w:rsid w:val="00945A4D"/>
    <w:rsid w:val="00947781"/>
    <w:rsid w:val="00951BF2"/>
    <w:rsid w:val="00952E87"/>
    <w:rsid w:val="009531D6"/>
    <w:rsid w:val="0095352F"/>
    <w:rsid w:val="009561F8"/>
    <w:rsid w:val="009609D6"/>
    <w:rsid w:val="009621EF"/>
    <w:rsid w:val="0096489D"/>
    <w:rsid w:val="00964DBC"/>
    <w:rsid w:val="00964E65"/>
    <w:rsid w:val="009704CB"/>
    <w:rsid w:val="00970624"/>
    <w:rsid w:val="0097068B"/>
    <w:rsid w:val="00970D6B"/>
    <w:rsid w:val="009724CB"/>
    <w:rsid w:val="00972B1C"/>
    <w:rsid w:val="00974636"/>
    <w:rsid w:val="009752EF"/>
    <w:rsid w:val="009756A4"/>
    <w:rsid w:val="00983513"/>
    <w:rsid w:val="00983C6C"/>
    <w:rsid w:val="00984639"/>
    <w:rsid w:val="0098484B"/>
    <w:rsid w:val="00984B5C"/>
    <w:rsid w:val="009864E8"/>
    <w:rsid w:val="00986C48"/>
    <w:rsid w:val="009872E0"/>
    <w:rsid w:val="00987A16"/>
    <w:rsid w:val="00990331"/>
    <w:rsid w:val="00990BCD"/>
    <w:rsid w:val="00993105"/>
    <w:rsid w:val="009A0635"/>
    <w:rsid w:val="009A06C5"/>
    <w:rsid w:val="009A0C63"/>
    <w:rsid w:val="009A37EA"/>
    <w:rsid w:val="009A54BB"/>
    <w:rsid w:val="009A5A50"/>
    <w:rsid w:val="009B11CA"/>
    <w:rsid w:val="009B1552"/>
    <w:rsid w:val="009B27A6"/>
    <w:rsid w:val="009B2F50"/>
    <w:rsid w:val="009B5F47"/>
    <w:rsid w:val="009B5FB6"/>
    <w:rsid w:val="009B7C7C"/>
    <w:rsid w:val="009C01A5"/>
    <w:rsid w:val="009C2F10"/>
    <w:rsid w:val="009C5D3F"/>
    <w:rsid w:val="009C6E13"/>
    <w:rsid w:val="009C7243"/>
    <w:rsid w:val="009D09FF"/>
    <w:rsid w:val="009D1445"/>
    <w:rsid w:val="009D2230"/>
    <w:rsid w:val="009D6102"/>
    <w:rsid w:val="009D642C"/>
    <w:rsid w:val="009D7499"/>
    <w:rsid w:val="009E044E"/>
    <w:rsid w:val="009E19B8"/>
    <w:rsid w:val="009E203C"/>
    <w:rsid w:val="009E20C7"/>
    <w:rsid w:val="009E315C"/>
    <w:rsid w:val="009E3C85"/>
    <w:rsid w:val="009E48F9"/>
    <w:rsid w:val="009E4CAB"/>
    <w:rsid w:val="009E50FB"/>
    <w:rsid w:val="009E602D"/>
    <w:rsid w:val="009E628B"/>
    <w:rsid w:val="009E6F33"/>
    <w:rsid w:val="009F1C11"/>
    <w:rsid w:val="009F237F"/>
    <w:rsid w:val="009F2E2C"/>
    <w:rsid w:val="009F3C19"/>
    <w:rsid w:val="009F4542"/>
    <w:rsid w:val="009F4793"/>
    <w:rsid w:val="009F7529"/>
    <w:rsid w:val="00A00399"/>
    <w:rsid w:val="00A0481C"/>
    <w:rsid w:val="00A07D12"/>
    <w:rsid w:val="00A11BD7"/>
    <w:rsid w:val="00A11C5F"/>
    <w:rsid w:val="00A1274F"/>
    <w:rsid w:val="00A1289E"/>
    <w:rsid w:val="00A15ADF"/>
    <w:rsid w:val="00A16DB4"/>
    <w:rsid w:val="00A21744"/>
    <w:rsid w:val="00A22F1A"/>
    <w:rsid w:val="00A30CA9"/>
    <w:rsid w:val="00A3534B"/>
    <w:rsid w:val="00A37DAB"/>
    <w:rsid w:val="00A37E12"/>
    <w:rsid w:val="00A4030B"/>
    <w:rsid w:val="00A415CB"/>
    <w:rsid w:val="00A42114"/>
    <w:rsid w:val="00A428F9"/>
    <w:rsid w:val="00A42BC6"/>
    <w:rsid w:val="00A44A0E"/>
    <w:rsid w:val="00A51CA4"/>
    <w:rsid w:val="00A51ED9"/>
    <w:rsid w:val="00A54352"/>
    <w:rsid w:val="00A54698"/>
    <w:rsid w:val="00A565AC"/>
    <w:rsid w:val="00A56B9C"/>
    <w:rsid w:val="00A575F8"/>
    <w:rsid w:val="00A6055E"/>
    <w:rsid w:val="00A618DF"/>
    <w:rsid w:val="00A64949"/>
    <w:rsid w:val="00A6543A"/>
    <w:rsid w:val="00A65F69"/>
    <w:rsid w:val="00A67BF6"/>
    <w:rsid w:val="00A71AF3"/>
    <w:rsid w:val="00A72172"/>
    <w:rsid w:val="00A749EA"/>
    <w:rsid w:val="00A76E6A"/>
    <w:rsid w:val="00A80097"/>
    <w:rsid w:val="00A80146"/>
    <w:rsid w:val="00A80319"/>
    <w:rsid w:val="00A80A56"/>
    <w:rsid w:val="00A81367"/>
    <w:rsid w:val="00A818BA"/>
    <w:rsid w:val="00A8207B"/>
    <w:rsid w:val="00A9158F"/>
    <w:rsid w:val="00A917FC"/>
    <w:rsid w:val="00A9641E"/>
    <w:rsid w:val="00AA02C7"/>
    <w:rsid w:val="00AA0A5F"/>
    <w:rsid w:val="00AA46A7"/>
    <w:rsid w:val="00AA60B6"/>
    <w:rsid w:val="00AB2E0D"/>
    <w:rsid w:val="00AB381E"/>
    <w:rsid w:val="00AB577B"/>
    <w:rsid w:val="00AB5D3E"/>
    <w:rsid w:val="00AB642A"/>
    <w:rsid w:val="00AB6619"/>
    <w:rsid w:val="00AB6CE0"/>
    <w:rsid w:val="00AC1809"/>
    <w:rsid w:val="00AC2B01"/>
    <w:rsid w:val="00AC33FD"/>
    <w:rsid w:val="00AC432E"/>
    <w:rsid w:val="00AC4DE5"/>
    <w:rsid w:val="00AC68BB"/>
    <w:rsid w:val="00AC6BB2"/>
    <w:rsid w:val="00AD0773"/>
    <w:rsid w:val="00AD0A20"/>
    <w:rsid w:val="00AD29EE"/>
    <w:rsid w:val="00AD3AB3"/>
    <w:rsid w:val="00AD412D"/>
    <w:rsid w:val="00AD5282"/>
    <w:rsid w:val="00AD70D3"/>
    <w:rsid w:val="00AE0248"/>
    <w:rsid w:val="00AE142F"/>
    <w:rsid w:val="00AE1FB6"/>
    <w:rsid w:val="00AE29E9"/>
    <w:rsid w:val="00AE2ED8"/>
    <w:rsid w:val="00AE3FB4"/>
    <w:rsid w:val="00AE4901"/>
    <w:rsid w:val="00AE62D9"/>
    <w:rsid w:val="00AE6383"/>
    <w:rsid w:val="00AE7128"/>
    <w:rsid w:val="00AF0D57"/>
    <w:rsid w:val="00AF2BFE"/>
    <w:rsid w:val="00AF2EB8"/>
    <w:rsid w:val="00AF3441"/>
    <w:rsid w:val="00AF4045"/>
    <w:rsid w:val="00AF418C"/>
    <w:rsid w:val="00AF4758"/>
    <w:rsid w:val="00AF5E09"/>
    <w:rsid w:val="00AF6527"/>
    <w:rsid w:val="00B046F2"/>
    <w:rsid w:val="00B04A89"/>
    <w:rsid w:val="00B05058"/>
    <w:rsid w:val="00B05626"/>
    <w:rsid w:val="00B05A3A"/>
    <w:rsid w:val="00B07374"/>
    <w:rsid w:val="00B1127C"/>
    <w:rsid w:val="00B12346"/>
    <w:rsid w:val="00B13888"/>
    <w:rsid w:val="00B17D66"/>
    <w:rsid w:val="00B20BC3"/>
    <w:rsid w:val="00B2100F"/>
    <w:rsid w:val="00B222D8"/>
    <w:rsid w:val="00B22657"/>
    <w:rsid w:val="00B2620A"/>
    <w:rsid w:val="00B30389"/>
    <w:rsid w:val="00B305D7"/>
    <w:rsid w:val="00B30A54"/>
    <w:rsid w:val="00B3218E"/>
    <w:rsid w:val="00B33511"/>
    <w:rsid w:val="00B341AA"/>
    <w:rsid w:val="00B3772A"/>
    <w:rsid w:val="00B37990"/>
    <w:rsid w:val="00B43B89"/>
    <w:rsid w:val="00B44E6E"/>
    <w:rsid w:val="00B464D9"/>
    <w:rsid w:val="00B50753"/>
    <w:rsid w:val="00B50CBE"/>
    <w:rsid w:val="00B51269"/>
    <w:rsid w:val="00B52401"/>
    <w:rsid w:val="00B52448"/>
    <w:rsid w:val="00B52969"/>
    <w:rsid w:val="00B52FB4"/>
    <w:rsid w:val="00B560B5"/>
    <w:rsid w:val="00B5623E"/>
    <w:rsid w:val="00B56998"/>
    <w:rsid w:val="00B57F1A"/>
    <w:rsid w:val="00B60D05"/>
    <w:rsid w:val="00B62277"/>
    <w:rsid w:val="00B62BD6"/>
    <w:rsid w:val="00B62F88"/>
    <w:rsid w:val="00B6544E"/>
    <w:rsid w:val="00B654BA"/>
    <w:rsid w:val="00B661A1"/>
    <w:rsid w:val="00B66FEE"/>
    <w:rsid w:val="00B717ED"/>
    <w:rsid w:val="00B73F5A"/>
    <w:rsid w:val="00B74711"/>
    <w:rsid w:val="00B750CB"/>
    <w:rsid w:val="00B76D67"/>
    <w:rsid w:val="00B84208"/>
    <w:rsid w:val="00B851C1"/>
    <w:rsid w:val="00B86E98"/>
    <w:rsid w:val="00B908E5"/>
    <w:rsid w:val="00B92973"/>
    <w:rsid w:val="00B9326E"/>
    <w:rsid w:val="00B958E2"/>
    <w:rsid w:val="00B96E8B"/>
    <w:rsid w:val="00B9760D"/>
    <w:rsid w:val="00BA049D"/>
    <w:rsid w:val="00BA1AFB"/>
    <w:rsid w:val="00BA3A70"/>
    <w:rsid w:val="00BA457E"/>
    <w:rsid w:val="00BA5C44"/>
    <w:rsid w:val="00BA66A8"/>
    <w:rsid w:val="00BB05B7"/>
    <w:rsid w:val="00BB1F52"/>
    <w:rsid w:val="00BB2D55"/>
    <w:rsid w:val="00BB34D2"/>
    <w:rsid w:val="00BB5DA4"/>
    <w:rsid w:val="00BB6C2C"/>
    <w:rsid w:val="00BB71EB"/>
    <w:rsid w:val="00BC00EC"/>
    <w:rsid w:val="00BC346A"/>
    <w:rsid w:val="00BC3665"/>
    <w:rsid w:val="00BC55C9"/>
    <w:rsid w:val="00BC6328"/>
    <w:rsid w:val="00BC7259"/>
    <w:rsid w:val="00BD0F28"/>
    <w:rsid w:val="00BD256F"/>
    <w:rsid w:val="00BD3E1C"/>
    <w:rsid w:val="00BD4136"/>
    <w:rsid w:val="00BD5F9A"/>
    <w:rsid w:val="00BD61D2"/>
    <w:rsid w:val="00BD6E25"/>
    <w:rsid w:val="00BE09A6"/>
    <w:rsid w:val="00BE1A51"/>
    <w:rsid w:val="00BE2599"/>
    <w:rsid w:val="00BE26EF"/>
    <w:rsid w:val="00BE2DBC"/>
    <w:rsid w:val="00BE2EB5"/>
    <w:rsid w:val="00BE3244"/>
    <w:rsid w:val="00BE4CB0"/>
    <w:rsid w:val="00BE4E0E"/>
    <w:rsid w:val="00BE58AD"/>
    <w:rsid w:val="00BF393D"/>
    <w:rsid w:val="00BF5D75"/>
    <w:rsid w:val="00BF7913"/>
    <w:rsid w:val="00BF7E27"/>
    <w:rsid w:val="00C00942"/>
    <w:rsid w:val="00C01116"/>
    <w:rsid w:val="00C03EB2"/>
    <w:rsid w:val="00C0471D"/>
    <w:rsid w:val="00C11563"/>
    <w:rsid w:val="00C136D1"/>
    <w:rsid w:val="00C13EEC"/>
    <w:rsid w:val="00C14A6E"/>
    <w:rsid w:val="00C16BB8"/>
    <w:rsid w:val="00C17E2F"/>
    <w:rsid w:val="00C17F94"/>
    <w:rsid w:val="00C20AA7"/>
    <w:rsid w:val="00C20B97"/>
    <w:rsid w:val="00C213CC"/>
    <w:rsid w:val="00C23781"/>
    <w:rsid w:val="00C239FB"/>
    <w:rsid w:val="00C23AB6"/>
    <w:rsid w:val="00C244B4"/>
    <w:rsid w:val="00C27B94"/>
    <w:rsid w:val="00C27DFE"/>
    <w:rsid w:val="00C32445"/>
    <w:rsid w:val="00C3279F"/>
    <w:rsid w:val="00C32DFF"/>
    <w:rsid w:val="00C35EB9"/>
    <w:rsid w:val="00C36CFD"/>
    <w:rsid w:val="00C37700"/>
    <w:rsid w:val="00C378A6"/>
    <w:rsid w:val="00C43C8A"/>
    <w:rsid w:val="00C45081"/>
    <w:rsid w:val="00C463D4"/>
    <w:rsid w:val="00C50B16"/>
    <w:rsid w:val="00C52303"/>
    <w:rsid w:val="00C52C04"/>
    <w:rsid w:val="00C55804"/>
    <w:rsid w:val="00C5695E"/>
    <w:rsid w:val="00C57121"/>
    <w:rsid w:val="00C57177"/>
    <w:rsid w:val="00C60169"/>
    <w:rsid w:val="00C61B9B"/>
    <w:rsid w:val="00C625B6"/>
    <w:rsid w:val="00C65CD8"/>
    <w:rsid w:val="00C7037F"/>
    <w:rsid w:val="00C70877"/>
    <w:rsid w:val="00C710DF"/>
    <w:rsid w:val="00C71886"/>
    <w:rsid w:val="00C73B17"/>
    <w:rsid w:val="00C73C1F"/>
    <w:rsid w:val="00C74E5D"/>
    <w:rsid w:val="00C768D7"/>
    <w:rsid w:val="00C76A1E"/>
    <w:rsid w:val="00C77A40"/>
    <w:rsid w:val="00C805A7"/>
    <w:rsid w:val="00C80912"/>
    <w:rsid w:val="00C82483"/>
    <w:rsid w:val="00C82A36"/>
    <w:rsid w:val="00C82C78"/>
    <w:rsid w:val="00C833ED"/>
    <w:rsid w:val="00C846EE"/>
    <w:rsid w:val="00C91464"/>
    <w:rsid w:val="00C917CA"/>
    <w:rsid w:val="00C922CC"/>
    <w:rsid w:val="00C934C3"/>
    <w:rsid w:val="00C93850"/>
    <w:rsid w:val="00C93BC6"/>
    <w:rsid w:val="00CA0943"/>
    <w:rsid w:val="00CA0B78"/>
    <w:rsid w:val="00CA2FB7"/>
    <w:rsid w:val="00CA3E65"/>
    <w:rsid w:val="00CA66BE"/>
    <w:rsid w:val="00CA6B22"/>
    <w:rsid w:val="00CA7779"/>
    <w:rsid w:val="00CB0F3C"/>
    <w:rsid w:val="00CB1D86"/>
    <w:rsid w:val="00CB271D"/>
    <w:rsid w:val="00CB27E8"/>
    <w:rsid w:val="00CB31FB"/>
    <w:rsid w:val="00CC0584"/>
    <w:rsid w:val="00CC06C7"/>
    <w:rsid w:val="00CC109C"/>
    <w:rsid w:val="00CC29E9"/>
    <w:rsid w:val="00CC3746"/>
    <w:rsid w:val="00CC3810"/>
    <w:rsid w:val="00CC4952"/>
    <w:rsid w:val="00CC5C07"/>
    <w:rsid w:val="00CD01B0"/>
    <w:rsid w:val="00CD0E7B"/>
    <w:rsid w:val="00CD20B1"/>
    <w:rsid w:val="00CD726C"/>
    <w:rsid w:val="00CD7A31"/>
    <w:rsid w:val="00CE1F6A"/>
    <w:rsid w:val="00CE2A5D"/>
    <w:rsid w:val="00CE38EE"/>
    <w:rsid w:val="00CE3CED"/>
    <w:rsid w:val="00CE5BE6"/>
    <w:rsid w:val="00CE692C"/>
    <w:rsid w:val="00CE78C5"/>
    <w:rsid w:val="00CF0842"/>
    <w:rsid w:val="00CF08B1"/>
    <w:rsid w:val="00CF37B5"/>
    <w:rsid w:val="00CF43D2"/>
    <w:rsid w:val="00D03DFA"/>
    <w:rsid w:val="00D06431"/>
    <w:rsid w:val="00D07775"/>
    <w:rsid w:val="00D1212C"/>
    <w:rsid w:val="00D148D7"/>
    <w:rsid w:val="00D153FF"/>
    <w:rsid w:val="00D175B2"/>
    <w:rsid w:val="00D17D24"/>
    <w:rsid w:val="00D216D7"/>
    <w:rsid w:val="00D21886"/>
    <w:rsid w:val="00D2474E"/>
    <w:rsid w:val="00D25819"/>
    <w:rsid w:val="00D26523"/>
    <w:rsid w:val="00D278DC"/>
    <w:rsid w:val="00D30B41"/>
    <w:rsid w:val="00D318B2"/>
    <w:rsid w:val="00D31B12"/>
    <w:rsid w:val="00D37403"/>
    <w:rsid w:val="00D401BF"/>
    <w:rsid w:val="00D426E4"/>
    <w:rsid w:val="00D42FF3"/>
    <w:rsid w:val="00D43004"/>
    <w:rsid w:val="00D43227"/>
    <w:rsid w:val="00D44DBF"/>
    <w:rsid w:val="00D47649"/>
    <w:rsid w:val="00D506E5"/>
    <w:rsid w:val="00D541A6"/>
    <w:rsid w:val="00D55F0C"/>
    <w:rsid w:val="00D56F4B"/>
    <w:rsid w:val="00D570FF"/>
    <w:rsid w:val="00D60881"/>
    <w:rsid w:val="00D613FC"/>
    <w:rsid w:val="00D623D7"/>
    <w:rsid w:val="00D63332"/>
    <w:rsid w:val="00D649EF"/>
    <w:rsid w:val="00D65170"/>
    <w:rsid w:val="00D6599F"/>
    <w:rsid w:val="00D662F3"/>
    <w:rsid w:val="00D67450"/>
    <w:rsid w:val="00D7199E"/>
    <w:rsid w:val="00D74A22"/>
    <w:rsid w:val="00D74AF7"/>
    <w:rsid w:val="00D76ADF"/>
    <w:rsid w:val="00D77E28"/>
    <w:rsid w:val="00D800C1"/>
    <w:rsid w:val="00D8079D"/>
    <w:rsid w:val="00D82269"/>
    <w:rsid w:val="00D84E9E"/>
    <w:rsid w:val="00D876E7"/>
    <w:rsid w:val="00D9212C"/>
    <w:rsid w:val="00D9285A"/>
    <w:rsid w:val="00DA0651"/>
    <w:rsid w:val="00DA37A1"/>
    <w:rsid w:val="00DA40AB"/>
    <w:rsid w:val="00DA4D24"/>
    <w:rsid w:val="00DA6F13"/>
    <w:rsid w:val="00DA6FC0"/>
    <w:rsid w:val="00DB0545"/>
    <w:rsid w:val="00DB145D"/>
    <w:rsid w:val="00DB180B"/>
    <w:rsid w:val="00DB254D"/>
    <w:rsid w:val="00DB2D1C"/>
    <w:rsid w:val="00DB5B6F"/>
    <w:rsid w:val="00DB5D62"/>
    <w:rsid w:val="00DB61B7"/>
    <w:rsid w:val="00DB7B24"/>
    <w:rsid w:val="00DC2386"/>
    <w:rsid w:val="00DC2A5F"/>
    <w:rsid w:val="00DC2E1B"/>
    <w:rsid w:val="00DC32DA"/>
    <w:rsid w:val="00DC387D"/>
    <w:rsid w:val="00DC4D35"/>
    <w:rsid w:val="00DC5F91"/>
    <w:rsid w:val="00DC643B"/>
    <w:rsid w:val="00DC7C41"/>
    <w:rsid w:val="00DD0F95"/>
    <w:rsid w:val="00DD1774"/>
    <w:rsid w:val="00DD35D3"/>
    <w:rsid w:val="00DD5F74"/>
    <w:rsid w:val="00DE2944"/>
    <w:rsid w:val="00DE29D0"/>
    <w:rsid w:val="00DE2E33"/>
    <w:rsid w:val="00DE3326"/>
    <w:rsid w:val="00DE3509"/>
    <w:rsid w:val="00DE446B"/>
    <w:rsid w:val="00DE61BE"/>
    <w:rsid w:val="00DF2555"/>
    <w:rsid w:val="00DF435E"/>
    <w:rsid w:val="00DF49A5"/>
    <w:rsid w:val="00DF5121"/>
    <w:rsid w:val="00DF51D9"/>
    <w:rsid w:val="00DF685B"/>
    <w:rsid w:val="00DF7AFB"/>
    <w:rsid w:val="00E00597"/>
    <w:rsid w:val="00E015B2"/>
    <w:rsid w:val="00E02EA8"/>
    <w:rsid w:val="00E062A8"/>
    <w:rsid w:val="00E06A6B"/>
    <w:rsid w:val="00E129E0"/>
    <w:rsid w:val="00E14EA1"/>
    <w:rsid w:val="00E150D2"/>
    <w:rsid w:val="00E213A5"/>
    <w:rsid w:val="00E21589"/>
    <w:rsid w:val="00E24379"/>
    <w:rsid w:val="00E24C22"/>
    <w:rsid w:val="00E24CA8"/>
    <w:rsid w:val="00E26254"/>
    <w:rsid w:val="00E267DD"/>
    <w:rsid w:val="00E268ED"/>
    <w:rsid w:val="00E27E91"/>
    <w:rsid w:val="00E30641"/>
    <w:rsid w:val="00E31C22"/>
    <w:rsid w:val="00E34B17"/>
    <w:rsid w:val="00E35BBB"/>
    <w:rsid w:val="00E374C5"/>
    <w:rsid w:val="00E42CE5"/>
    <w:rsid w:val="00E44851"/>
    <w:rsid w:val="00E47F6A"/>
    <w:rsid w:val="00E51F69"/>
    <w:rsid w:val="00E524C4"/>
    <w:rsid w:val="00E53443"/>
    <w:rsid w:val="00E56265"/>
    <w:rsid w:val="00E5636F"/>
    <w:rsid w:val="00E573D4"/>
    <w:rsid w:val="00E575D4"/>
    <w:rsid w:val="00E600F7"/>
    <w:rsid w:val="00E60BBA"/>
    <w:rsid w:val="00E61853"/>
    <w:rsid w:val="00E62DE6"/>
    <w:rsid w:val="00E6313B"/>
    <w:rsid w:val="00E64F4F"/>
    <w:rsid w:val="00E654DC"/>
    <w:rsid w:val="00E65AB7"/>
    <w:rsid w:val="00E6682D"/>
    <w:rsid w:val="00E702B4"/>
    <w:rsid w:val="00E70BA3"/>
    <w:rsid w:val="00E70F19"/>
    <w:rsid w:val="00E734F1"/>
    <w:rsid w:val="00E742DA"/>
    <w:rsid w:val="00E74A7C"/>
    <w:rsid w:val="00E75135"/>
    <w:rsid w:val="00E75DB0"/>
    <w:rsid w:val="00E77062"/>
    <w:rsid w:val="00E77B91"/>
    <w:rsid w:val="00E809C3"/>
    <w:rsid w:val="00E83244"/>
    <w:rsid w:val="00E83631"/>
    <w:rsid w:val="00E837E4"/>
    <w:rsid w:val="00E85315"/>
    <w:rsid w:val="00E8688D"/>
    <w:rsid w:val="00E90833"/>
    <w:rsid w:val="00E90CD0"/>
    <w:rsid w:val="00E924D4"/>
    <w:rsid w:val="00E94640"/>
    <w:rsid w:val="00EA0033"/>
    <w:rsid w:val="00EA1079"/>
    <w:rsid w:val="00EB04D5"/>
    <w:rsid w:val="00EB2EFE"/>
    <w:rsid w:val="00EB479A"/>
    <w:rsid w:val="00EB6E52"/>
    <w:rsid w:val="00EC1BE2"/>
    <w:rsid w:val="00EC2510"/>
    <w:rsid w:val="00EC29A6"/>
    <w:rsid w:val="00EC3B66"/>
    <w:rsid w:val="00EC440A"/>
    <w:rsid w:val="00EC647C"/>
    <w:rsid w:val="00ED0105"/>
    <w:rsid w:val="00ED06AB"/>
    <w:rsid w:val="00ED4E15"/>
    <w:rsid w:val="00ED55EA"/>
    <w:rsid w:val="00ED735A"/>
    <w:rsid w:val="00ED7FFA"/>
    <w:rsid w:val="00EE153C"/>
    <w:rsid w:val="00EE1B10"/>
    <w:rsid w:val="00EE3271"/>
    <w:rsid w:val="00EE5C22"/>
    <w:rsid w:val="00EE7DA4"/>
    <w:rsid w:val="00EF002F"/>
    <w:rsid w:val="00EF0B26"/>
    <w:rsid w:val="00EF262C"/>
    <w:rsid w:val="00EF3B93"/>
    <w:rsid w:val="00EF44EE"/>
    <w:rsid w:val="00EF5A97"/>
    <w:rsid w:val="00EF5E81"/>
    <w:rsid w:val="00EF6D3E"/>
    <w:rsid w:val="00EF773B"/>
    <w:rsid w:val="00F002C4"/>
    <w:rsid w:val="00F00D0D"/>
    <w:rsid w:val="00F01736"/>
    <w:rsid w:val="00F01EE8"/>
    <w:rsid w:val="00F04FA6"/>
    <w:rsid w:val="00F055AB"/>
    <w:rsid w:val="00F06639"/>
    <w:rsid w:val="00F126C9"/>
    <w:rsid w:val="00F13BD7"/>
    <w:rsid w:val="00F13E9C"/>
    <w:rsid w:val="00F20D63"/>
    <w:rsid w:val="00F22DF6"/>
    <w:rsid w:val="00F22F50"/>
    <w:rsid w:val="00F24347"/>
    <w:rsid w:val="00F24487"/>
    <w:rsid w:val="00F24B17"/>
    <w:rsid w:val="00F2690D"/>
    <w:rsid w:val="00F26FFC"/>
    <w:rsid w:val="00F27AF1"/>
    <w:rsid w:val="00F30FB5"/>
    <w:rsid w:val="00F331D7"/>
    <w:rsid w:val="00F3383D"/>
    <w:rsid w:val="00F33F9D"/>
    <w:rsid w:val="00F34A1F"/>
    <w:rsid w:val="00F3679C"/>
    <w:rsid w:val="00F37B72"/>
    <w:rsid w:val="00F407B2"/>
    <w:rsid w:val="00F45D0D"/>
    <w:rsid w:val="00F46758"/>
    <w:rsid w:val="00F47B3C"/>
    <w:rsid w:val="00F50AF7"/>
    <w:rsid w:val="00F50C53"/>
    <w:rsid w:val="00F528BB"/>
    <w:rsid w:val="00F5418A"/>
    <w:rsid w:val="00F54F17"/>
    <w:rsid w:val="00F55475"/>
    <w:rsid w:val="00F604B5"/>
    <w:rsid w:val="00F618A9"/>
    <w:rsid w:val="00F61F20"/>
    <w:rsid w:val="00F629B3"/>
    <w:rsid w:val="00F629FD"/>
    <w:rsid w:val="00F63B0A"/>
    <w:rsid w:val="00F646E5"/>
    <w:rsid w:val="00F70C67"/>
    <w:rsid w:val="00F72A94"/>
    <w:rsid w:val="00F73A2C"/>
    <w:rsid w:val="00F77497"/>
    <w:rsid w:val="00F81126"/>
    <w:rsid w:val="00F81C5C"/>
    <w:rsid w:val="00F81F37"/>
    <w:rsid w:val="00F821E4"/>
    <w:rsid w:val="00F852D5"/>
    <w:rsid w:val="00F86A39"/>
    <w:rsid w:val="00F9008F"/>
    <w:rsid w:val="00F906E0"/>
    <w:rsid w:val="00F947C4"/>
    <w:rsid w:val="00F94BC4"/>
    <w:rsid w:val="00F971B5"/>
    <w:rsid w:val="00F9790E"/>
    <w:rsid w:val="00FA2C7C"/>
    <w:rsid w:val="00FA480D"/>
    <w:rsid w:val="00FA5846"/>
    <w:rsid w:val="00FA5C1A"/>
    <w:rsid w:val="00FB0D39"/>
    <w:rsid w:val="00FB216E"/>
    <w:rsid w:val="00FB2F10"/>
    <w:rsid w:val="00FB3748"/>
    <w:rsid w:val="00FB4D22"/>
    <w:rsid w:val="00FB4F9C"/>
    <w:rsid w:val="00FB5096"/>
    <w:rsid w:val="00FB53F3"/>
    <w:rsid w:val="00FB54C4"/>
    <w:rsid w:val="00FB7007"/>
    <w:rsid w:val="00FC26FC"/>
    <w:rsid w:val="00FC433D"/>
    <w:rsid w:val="00FC4851"/>
    <w:rsid w:val="00FC607E"/>
    <w:rsid w:val="00FC6C6C"/>
    <w:rsid w:val="00FD2F62"/>
    <w:rsid w:val="00FD4277"/>
    <w:rsid w:val="00FD4CA2"/>
    <w:rsid w:val="00FD5824"/>
    <w:rsid w:val="00FD5960"/>
    <w:rsid w:val="00FE0C04"/>
    <w:rsid w:val="00FE1467"/>
    <w:rsid w:val="00FE3D5F"/>
    <w:rsid w:val="00FE4E21"/>
    <w:rsid w:val="00FE5F6B"/>
    <w:rsid w:val="00FE642C"/>
    <w:rsid w:val="00FF392F"/>
    <w:rsid w:val="00FF4866"/>
    <w:rsid w:val="00FF5F54"/>
    <w:rsid w:val="00FF7556"/>
    <w:rsid w:val="00FF7927"/>
    <w:rsid w:val="00FF7D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141051"/>
  <w15:chartTrackingRefBased/>
  <w15:docId w15:val="{CF54AE08-8339-4C70-BE4B-4F32101AD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0584"/>
    <w:rPr>
      <w:sz w:val="24"/>
      <w:szCs w:val="24"/>
    </w:rPr>
  </w:style>
  <w:style w:type="paragraph" w:styleId="1">
    <w:name w:val="heading 1"/>
    <w:basedOn w:val="a"/>
    <w:next w:val="a"/>
    <w:link w:val="10"/>
    <w:qFormat/>
    <w:rsid w:val="00756744"/>
    <w:pPr>
      <w:keepNext/>
      <w:outlineLvl w:val="0"/>
    </w:pPr>
    <w:rPr>
      <w:sz w:val="28"/>
    </w:rPr>
  </w:style>
  <w:style w:type="paragraph" w:styleId="2">
    <w:name w:val="heading 2"/>
    <w:basedOn w:val="a"/>
    <w:next w:val="a"/>
    <w:link w:val="20"/>
    <w:qFormat/>
    <w:rsid w:val="00B43B89"/>
    <w:pPr>
      <w:keepNext/>
      <w:spacing w:before="240" w:after="60"/>
      <w:outlineLvl w:val="1"/>
    </w:pPr>
    <w:rPr>
      <w:rFonts w:ascii="Cambria" w:hAnsi="Cambria"/>
      <w:b/>
      <w:bCs/>
      <w:i/>
      <w:i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CC0584"/>
    <w:pPr>
      <w:widowControl w:val="0"/>
      <w:autoSpaceDE w:val="0"/>
      <w:autoSpaceDN w:val="0"/>
      <w:adjustRightInd w:val="0"/>
      <w:ind w:firstLine="720"/>
    </w:pPr>
    <w:rPr>
      <w:rFonts w:ascii="Arial" w:hAnsi="Arial" w:cs="Arial"/>
    </w:rPr>
  </w:style>
  <w:style w:type="paragraph" w:customStyle="1" w:styleId="ConsPlusTitle">
    <w:name w:val="ConsPlusTitle"/>
    <w:rsid w:val="00CC0584"/>
    <w:pPr>
      <w:widowControl w:val="0"/>
      <w:autoSpaceDE w:val="0"/>
      <w:autoSpaceDN w:val="0"/>
      <w:adjustRightInd w:val="0"/>
    </w:pPr>
    <w:rPr>
      <w:rFonts w:ascii="Arial" w:hAnsi="Arial" w:cs="Arial"/>
      <w:b/>
      <w:bCs/>
    </w:rPr>
  </w:style>
  <w:style w:type="paragraph" w:styleId="a3">
    <w:name w:val="Body Text Indent"/>
    <w:basedOn w:val="a"/>
    <w:link w:val="a4"/>
    <w:rsid w:val="00CC0584"/>
    <w:pPr>
      <w:ind w:left="705" w:firstLine="900"/>
      <w:jc w:val="both"/>
    </w:pPr>
    <w:rPr>
      <w:sz w:val="28"/>
    </w:rPr>
  </w:style>
  <w:style w:type="paragraph" w:styleId="a5">
    <w:name w:val="header"/>
    <w:basedOn w:val="a"/>
    <w:link w:val="a6"/>
    <w:rsid w:val="00CC0584"/>
    <w:pPr>
      <w:tabs>
        <w:tab w:val="center" w:pos="4677"/>
        <w:tab w:val="right" w:pos="9355"/>
      </w:tabs>
    </w:pPr>
  </w:style>
  <w:style w:type="character" w:styleId="a7">
    <w:name w:val="page number"/>
    <w:basedOn w:val="a0"/>
    <w:rsid w:val="00CC0584"/>
  </w:style>
  <w:style w:type="paragraph" w:styleId="21">
    <w:name w:val="Body Text 2"/>
    <w:basedOn w:val="a"/>
    <w:link w:val="22"/>
    <w:rsid w:val="00CC0584"/>
    <w:pPr>
      <w:spacing w:after="120" w:line="480" w:lineRule="auto"/>
    </w:pPr>
  </w:style>
  <w:style w:type="paragraph" w:customStyle="1" w:styleId="a8">
    <w:name w:val="Знак Знак Знак Знак Знак Знак Знак"/>
    <w:basedOn w:val="a"/>
    <w:rsid w:val="00CC0584"/>
    <w:pPr>
      <w:widowControl w:val="0"/>
      <w:adjustRightInd w:val="0"/>
      <w:spacing w:after="160" w:line="240" w:lineRule="exact"/>
      <w:jc w:val="right"/>
    </w:pPr>
    <w:rPr>
      <w:sz w:val="20"/>
      <w:szCs w:val="20"/>
      <w:lang w:val="en-GB" w:eastAsia="en-US"/>
    </w:rPr>
  </w:style>
  <w:style w:type="paragraph" w:styleId="a9">
    <w:name w:val="Body Text"/>
    <w:basedOn w:val="a"/>
    <w:link w:val="aa"/>
    <w:rsid w:val="00CC0584"/>
    <w:pPr>
      <w:spacing w:after="120"/>
    </w:pPr>
  </w:style>
  <w:style w:type="paragraph" w:customStyle="1" w:styleId="ab">
    <w:name w:val=" Знак Знак Знак Знак Знак Знак Знак"/>
    <w:basedOn w:val="a"/>
    <w:rsid w:val="00445C90"/>
    <w:pPr>
      <w:widowControl w:val="0"/>
      <w:adjustRightInd w:val="0"/>
      <w:spacing w:after="160" w:line="240" w:lineRule="exact"/>
      <w:jc w:val="right"/>
    </w:pPr>
    <w:rPr>
      <w:sz w:val="20"/>
      <w:szCs w:val="20"/>
      <w:lang w:val="en-GB" w:eastAsia="en-US"/>
    </w:rPr>
  </w:style>
  <w:style w:type="paragraph" w:customStyle="1" w:styleId="ac">
    <w:name w:val="краткое содержание"/>
    <w:basedOn w:val="a"/>
    <w:next w:val="a"/>
    <w:rsid w:val="002E78D1"/>
    <w:pPr>
      <w:keepNext/>
      <w:keepLines/>
      <w:spacing w:after="480"/>
      <w:ind w:right="5387"/>
      <w:jc w:val="both"/>
    </w:pPr>
    <w:rPr>
      <w:b/>
      <w:sz w:val="28"/>
      <w:szCs w:val="20"/>
    </w:rPr>
  </w:style>
  <w:style w:type="paragraph" w:customStyle="1" w:styleId="11">
    <w:name w:val="Абзац1"/>
    <w:basedOn w:val="a"/>
    <w:rsid w:val="002E78D1"/>
    <w:pPr>
      <w:spacing w:after="60" w:line="360" w:lineRule="exact"/>
      <w:ind w:firstLine="709"/>
      <w:jc w:val="both"/>
    </w:pPr>
    <w:rPr>
      <w:sz w:val="28"/>
      <w:szCs w:val="20"/>
    </w:rPr>
  </w:style>
  <w:style w:type="paragraph" w:customStyle="1" w:styleId="ConsTitle">
    <w:name w:val="ConsTitle"/>
    <w:rsid w:val="002E78D1"/>
    <w:pPr>
      <w:widowControl w:val="0"/>
      <w:autoSpaceDE w:val="0"/>
      <w:autoSpaceDN w:val="0"/>
      <w:adjustRightInd w:val="0"/>
      <w:ind w:right="19772"/>
    </w:pPr>
    <w:rPr>
      <w:rFonts w:ascii="Arial" w:hAnsi="Arial" w:cs="Arial"/>
      <w:b/>
      <w:bCs/>
      <w:sz w:val="16"/>
      <w:szCs w:val="16"/>
    </w:rPr>
  </w:style>
  <w:style w:type="table" w:styleId="ad">
    <w:name w:val="Table Grid"/>
    <w:basedOn w:val="a1"/>
    <w:rsid w:val="002E7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 Знак1"/>
    <w:basedOn w:val="a"/>
    <w:rsid w:val="002E78D1"/>
    <w:pPr>
      <w:widowControl w:val="0"/>
      <w:adjustRightInd w:val="0"/>
      <w:spacing w:after="160" w:line="240" w:lineRule="exact"/>
      <w:jc w:val="right"/>
    </w:pPr>
    <w:rPr>
      <w:sz w:val="20"/>
      <w:szCs w:val="20"/>
      <w:lang w:val="en-GB" w:eastAsia="en-US"/>
    </w:rPr>
  </w:style>
  <w:style w:type="paragraph" w:styleId="ae">
    <w:name w:val="Название"/>
    <w:basedOn w:val="a"/>
    <w:qFormat/>
    <w:rsid w:val="002E78D1"/>
    <w:pPr>
      <w:jc w:val="center"/>
    </w:pPr>
    <w:rPr>
      <w:b/>
      <w:bCs/>
      <w:sz w:val="28"/>
    </w:rPr>
  </w:style>
  <w:style w:type="paragraph" w:styleId="af">
    <w:name w:val="footer"/>
    <w:basedOn w:val="a"/>
    <w:link w:val="af0"/>
    <w:rsid w:val="00F06639"/>
    <w:pPr>
      <w:tabs>
        <w:tab w:val="center" w:pos="4677"/>
        <w:tab w:val="right" w:pos="9355"/>
      </w:tabs>
    </w:pPr>
  </w:style>
  <w:style w:type="paragraph" w:styleId="af1">
    <w:name w:val="Balloon Text"/>
    <w:basedOn w:val="a"/>
    <w:link w:val="af2"/>
    <w:rsid w:val="00EE7DA4"/>
    <w:rPr>
      <w:rFonts w:ascii="Tahoma" w:hAnsi="Tahoma" w:cs="Tahoma"/>
      <w:sz w:val="16"/>
      <w:szCs w:val="16"/>
    </w:rPr>
  </w:style>
  <w:style w:type="paragraph" w:styleId="23">
    <w:name w:val="Body Text Indent 2"/>
    <w:basedOn w:val="a"/>
    <w:rsid w:val="003D3CF3"/>
    <w:pPr>
      <w:spacing w:after="120" w:line="480" w:lineRule="auto"/>
      <w:ind w:left="283"/>
    </w:pPr>
  </w:style>
  <w:style w:type="paragraph" w:styleId="af3">
    <w:name w:val="Document Map"/>
    <w:basedOn w:val="a"/>
    <w:semiHidden/>
    <w:rsid w:val="004E7507"/>
    <w:pPr>
      <w:shd w:val="clear" w:color="auto" w:fill="000080"/>
    </w:pPr>
    <w:rPr>
      <w:rFonts w:ascii="Tahoma" w:hAnsi="Tahoma" w:cs="Tahoma"/>
      <w:sz w:val="20"/>
      <w:szCs w:val="20"/>
    </w:rPr>
  </w:style>
  <w:style w:type="character" w:customStyle="1" w:styleId="22">
    <w:name w:val="Основной текст 2 Знак"/>
    <w:link w:val="21"/>
    <w:rsid w:val="00E268ED"/>
    <w:rPr>
      <w:sz w:val="24"/>
      <w:szCs w:val="24"/>
    </w:rPr>
  </w:style>
  <w:style w:type="character" w:customStyle="1" w:styleId="10">
    <w:name w:val="Заголовок 1 Знак"/>
    <w:link w:val="1"/>
    <w:rsid w:val="00756744"/>
    <w:rPr>
      <w:sz w:val="28"/>
      <w:szCs w:val="24"/>
    </w:rPr>
  </w:style>
  <w:style w:type="character" w:customStyle="1" w:styleId="a6">
    <w:name w:val="Верхний колонтитул Знак"/>
    <w:link w:val="a5"/>
    <w:rsid w:val="00756744"/>
    <w:rPr>
      <w:sz w:val="24"/>
      <w:szCs w:val="24"/>
    </w:rPr>
  </w:style>
  <w:style w:type="character" w:customStyle="1" w:styleId="af0">
    <w:name w:val="Нижний колонтитул Знак"/>
    <w:link w:val="af"/>
    <w:rsid w:val="00756744"/>
    <w:rPr>
      <w:sz w:val="24"/>
      <w:szCs w:val="24"/>
    </w:rPr>
  </w:style>
  <w:style w:type="character" w:customStyle="1" w:styleId="af2">
    <w:name w:val="Текст выноски Знак"/>
    <w:link w:val="af1"/>
    <w:rsid w:val="00756744"/>
    <w:rPr>
      <w:rFonts w:ascii="Tahoma" w:hAnsi="Tahoma" w:cs="Tahoma"/>
      <w:sz w:val="16"/>
      <w:szCs w:val="16"/>
    </w:rPr>
  </w:style>
  <w:style w:type="paragraph" w:styleId="af4">
    <w:name w:val="No Spacing"/>
    <w:qFormat/>
    <w:rsid w:val="0080082C"/>
    <w:rPr>
      <w:rFonts w:ascii="Calibri" w:hAnsi="Calibri"/>
      <w:sz w:val="22"/>
      <w:szCs w:val="22"/>
    </w:rPr>
  </w:style>
  <w:style w:type="paragraph" w:styleId="af5">
    <w:name w:val="List Paragraph"/>
    <w:basedOn w:val="a"/>
    <w:qFormat/>
    <w:rsid w:val="00ED7FFA"/>
    <w:pPr>
      <w:widowControl w:val="0"/>
      <w:autoSpaceDE w:val="0"/>
      <w:autoSpaceDN w:val="0"/>
    </w:pPr>
    <w:rPr>
      <w:sz w:val="22"/>
      <w:szCs w:val="22"/>
      <w:lang w:eastAsia="en-US"/>
    </w:rPr>
  </w:style>
  <w:style w:type="character" w:styleId="af6">
    <w:name w:val="Hyperlink"/>
    <w:unhideWhenUsed/>
    <w:rsid w:val="00ED7FFA"/>
    <w:rPr>
      <w:color w:val="0563C1"/>
      <w:u w:val="single"/>
    </w:rPr>
  </w:style>
  <w:style w:type="character" w:customStyle="1" w:styleId="aa">
    <w:name w:val="Основной текст Знак"/>
    <w:link w:val="a9"/>
    <w:rsid w:val="004858CE"/>
    <w:rPr>
      <w:sz w:val="24"/>
      <w:szCs w:val="24"/>
    </w:rPr>
  </w:style>
  <w:style w:type="paragraph" w:customStyle="1" w:styleId="ConsPlusNonformat">
    <w:name w:val="ConsPlusNonformat"/>
    <w:rsid w:val="00AE0248"/>
    <w:pPr>
      <w:widowControl w:val="0"/>
      <w:autoSpaceDE w:val="0"/>
      <w:autoSpaceDN w:val="0"/>
      <w:adjustRightInd w:val="0"/>
    </w:pPr>
    <w:rPr>
      <w:rFonts w:ascii="Courier New" w:hAnsi="Courier New" w:cs="Courier New"/>
    </w:rPr>
  </w:style>
  <w:style w:type="character" w:customStyle="1" w:styleId="20">
    <w:name w:val="Заголовок 2 Знак"/>
    <w:link w:val="2"/>
    <w:rsid w:val="00B43B89"/>
    <w:rPr>
      <w:rFonts w:ascii="Cambria" w:hAnsi="Cambria"/>
      <w:b/>
      <w:bCs/>
      <w:i/>
      <w:iCs/>
      <w:sz w:val="28"/>
      <w:szCs w:val="28"/>
    </w:rPr>
  </w:style>
  <w:style w:type="paragraph" w:customStyle="1" w:styleId="ConsPlusTitlePage">
    <w:name w:val="ConsPlusTitlePage"/>
    <w:rsid w:val="00404D81"/>
    <w:pPr>
      <w:widowControl w:val="0"/>
      <w:autoSpaceDE w:val="0"/>
      <w:autoSpaceDN w:val="0"/>
    </w:pPr>
    <w:rPr>
      <w:rFonts w:ascii="Tahoma" w:hAnsi="Tahoma" w:cs="Tahoma"/>
      <w:szCs w:val="22"/>
    </w:rPr>
  </w:style>
  <w:style w:type="paragraph" w:customStyle="1" w:styleId="ConsPlusCell">
    <w:name w:val="ConsPlusCell"/>
    <w:rsid w:val="008F5BA8"/>
    <w:pPr>
      <w:widowControl w:val="0"/>
      <w:autoSpaceDE w:val="0"/>
      <w:autoSpaceDN w:val="0"/>
      <w:adjustRightInd w:val="0"/>
    </w:pPr>
    <w:rPr>
      <w:rFonts w:ascii="Calibri" w:hAnsi="Calibri" w:cs="Calibri"/>
      <w:sz w:val="22"/>
      <w:szCs w:val="22"/>
    </w:rPr>
  </w:style>
  <w:style w:type="character" w:customStyle="1" w:styleId="3">
    <w:name w:val="Основной текст (3)_"/>
    <w:link w:val="30"/>
    <w:rsid w:val="00FB0D39"/>
    <w:rPr>
      <w:b/>
      <w:bCs/>
      <w:sz w:val="28"/>
      <w:szCs w:val="28"/>
      <w:shd w:val="clear" w:color="auto" w:fill="FFFFFF"/>
    </w:rPr>
  </w:style>
  <w:style w:type="character" w:customStyle="1" w:styleId="8">
    <w:name w:val="Основной текст (8)_"/>
    <w:link w:val="80"/>
    <w:rsid w:val="00FB0D39"/>
    <w:rPr>
      <w:sz w:val="22"/>
      <w:szCs w:val="22"/>
      <w:shd w:val="clear" w:color="auto" w:fill="FFFFFF"/>
    </w:rPr>
  </w:style>
  <w:style w:type="character" w:customStyle="1" w:styleId="911pt">
    <w:name w:val="Основной текст (9) + 11 pt;Не курсив"/>
    <w:rsid w:val="00FB0D39"/>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8115pt">
    <w:name w:val="Основной текст (8) + 11;5 pt;Курсив"/>
    <w:rsid w:val="00FB0D39"/>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paragraph" w:customStyle="1" w:styleId="30">
    <w:name w:val="Основной текст (3)"/>
    <w:basedOn w:val="a"/>
    <w:link w:val="3"/>
    <w:rsid w:val="00FB0D39"/>
    <w:pPr>
      <w:widowControl w:val="0"/>
      <w:shd w:val="clear" w:color="auto" w:fill="FFFFFF"/>
      <w:spacing w:line="322" w:lineRule="exact"/>
      <w:jc w:val="center"/>
    </w:pPr>
    <w:rPr>
      <w:b/>
      <w:bCs/>
      <w:sz w:val="28"/>
      <w:szCs w:val="28"/>
    </w:rPr>
  </w:style>
  <w:style w:type="paragraph" w:customStyle="1" w:styleId="80">
    <w:name w:val="Основной текст (8)"/>
    <w:basedOn w:val="a"/>
    <w:link w:val="8"/>
    <w:rsid w:val="00FB0D39"/>
    <w:pPr>
      <w:widowControl w:val="0"/>
      <w:shd w:val="clear" w:color="auto" w:fill="FFFFFF"/>
      <w:spacing w:before="300" w:line="274" w:lineRule="exact"/>
      <w:jc w:val="both"/>
    </w:pPr>
    <w:rPr>
      <w:sz w:val="22"/>
      <w:szCs w:val="22"/>
    </w:rPr>
  </w:style>
  <w:style w:type="paragraph" w:customStyle="1" w:styleId="Heading">
    <w:name w:val="Heading"/>
    <w:rsid w:val="00633468"/>
    <w:pPr>
      <w:widowControl w:val="0"/>
      <w:autoSpaceDE w:val="0"/>
      <w:autoSpaceDN w:val="0"/>
      <w:adjustRightInd w:val="0"/>
    </w:pPr>
    <w:rPr>
      <w:rFonts w:ascii="Arial" w:hAnsi="Arial" w:cs="Arial"/>
      <w:b/>
      <w:bCs/>
      <w:sz w:val="22"/>
      <w:szCs w:val="22"/>
    </w:rPr>
  </w:style>
  <w:style w:type="character" w:customStyle="1" w:styleId="WW8Num1z0">
    <w:name w:val="WW8Num1z0"/>
    <w:rsid w:val="00B76D67"/>
    <w:rPr>
      <w:rFonts w:ascii="Symbol" w:hAnsi="Symbol" w:cs="OpenSymbol"/>
    </w:rPr>
  </w:style>
  <w:style w:type="paragraph" w:customStyle="1" w:styleId="31">
    <w:name w:val="Основной текст с отступом 31"/>
    <w:basedOn w:val="a"/>
    <w:rsid w:val="00B76D67"/>
    <w:pPr>
      <w:ind w:left="-540"/>
      <w:jc w:val="center"/>
    </w:pPr>
    <w:rPr>
      <w:b/>
      <w:bCs/>
      <w:kern w:val="1"/>
      <w:sz w:val="28"/>
      <w:lang w:eastAsia="ar-SA"/>
    </w:rPr>
  </w:style>
  <w:style w:type="character" w:customStyle="1" w:styleId="a4">
    <w:name w:val="Основной текст с отступом Знак"/>
    <w:link w:val="a3"/>
    <w:rsid w:val="00B76D67"/>
    <w:rPr>
      <w:sz w:val="28"/>
      <w:szCs w:val="24"/>
    </w:rPr>
  </w:style>
  <w:style w:type="paragraph" w:customStyle="1" w:styleId="af7">
    <w:name w:val="Абзац с отсуп"/>
    <w:basedOn w:val="a"/>
    <w:rsid w:val="00B76D67"/>
    <w:pPr>
      <w:spacing w:before="120" w:line="360" w:lineRule="exact"/>
      <w:ind w:firstLine="720"/>
      <w:jc w:val="both"/>
    </w:pPr>
    <w:rPr>
      <w:sz w:val="28"/>
      <w:szCs w:val="20"/>
      <w:lang w:val="en-US"/>
    </w:rPr>
  </w:style>
  <w:style w:type="character" w:styleId="af8">
    <w:name w:val="FollowedHyperlink"/>
    <w:rsid w:val="00B76D67"/>
    <w:rPr>
      <w:color w:val="954F72"/>
      <w:u w:val="single"/>
    </w:rPr>
  </w:style>
  <w:style w:type="paragraph" w:customStyle="1" w:styleId="NoSpacing1">
    <w:name w:val="No Spacing1"/>
    <w:rsid w:val="00555AF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29112">
      <w:bodyDiv w:val="1"/>
      <w:marLeft w:val="0"/>
      <w:marRight w:val="0"/>
      <w:marTop w:val="0"/>
      <w:marBottom w:val="0"/>
      <w:divBdr>
        <w:top w:val="none" w:sz="0" w:space="0" w:color="auto"/>
        <w:left w:val="none" w:sz="0" w:space="0" w:color="auto"/>
        <w:bottom w:val="none" w:sz="0" w:space="0" w:color="auto"/>
        <w:right w:val="none" w:sz="0" w:space="0" w:color="auto"/>
      </w:divBdr>
      <w:divsChild>
        <w:div w:id="1266424624">
          <w:marLeft w:val="0"/>
          <w:marRight w:val="0"/>
          <w:marTop w:val="0"/>
          <w:marBottom w:val="0"/>
          <w:divBdr>
            <w:top w:val="none" w:sz="0" w:space="0" w:color="auto"/>
            <w:left w:val="none" w:sz="0" w:space="0" w:color="auto"/>
            <w:bottom w:val="none" w:sz="0" w:space="0" w:color="auto"/>
            <w:right w:val="none" w:sz="0" w:space="0" w:color="auto"/>
          </w:divBdr>
        </w:div>
      </w:divsChild>
    </w:div>
    <w:div w:id="93021360">
      <w:bodyDiv w:val="1"/>
      <w:marLeft w:val="0"/>
      <w:marRight w:val="0"/>
      <w:marTop w:val="0"/>
      <w:marBottom w:val="0"/>
      <w:divBdr>
        <w:top w:val="none" w:sz="0" w:space="0" w:color="auto"/>
        <w:left w:val="none" w:sz="0" w:space="0" w:color="auto"/>
        <w:bottom w:val="none" w:sz="0" w:space="0" w:color="auto"/>
        <w:right w:val="none" w:sz="0" w:space="0" w:color="auto"/>
      </w:divBdr>
    </w:div>
    <w:div w:id="264576093">
      <w:bodyDiv w:val="1"/>
      <w:marLeft w:val="0"/>
      <w:marRight w:val="0"/>
      <w:marTop w:val="0"/>
      <w:marBottom w:val="0"/>
      <w:divBdr>
        <w:top w:val="none" w:sz="0" w:space="0" w:color="auto"/>
        <w:left w:val="none" w:sz="0" w:space="0" w:color="auto"/>
        <w:bottom w:val="none" w:sz="0" w:space="0" w:color="auto"/>
        <w:right w:val="none" w:sz="0" w:space="0" w:color="auto"/>
      </w:divBdr>
    </w:div>
    <w:div w:id="548499205">
      <w:bodyDiv w:val="1"/>
      <w:marLeft w:val="0"/>
      <w:marRight w:val="0"/>
      <w:marTop w:val="0"/>
      <w:marBottom w:val="0"/>
      <w:divBdr>
        <w:top w:val="none" w:sz="0" w:space="0" w:color="auto"/>
        <w:left w:val="none" w:sz="0" w:space="0" w:color="auto"/>
        <w:bottom w:val="none" w:sz="0" w:space="0" w:color="auto"/>
        <w:right w:val="none" w:sz="0" w:space="0" w:color="auto"/>
      </w:divBdr>
    </w:div>
    <w:div w:id="726076986">
      <w:bodyDiv w:val="1"/>
      <w:marLeft w:val="0"/>
      <w:marRight w:val="0"/>
      <w:marTop w:val="0"/>
      <w:marBottom w:val="0"/>
      <w:divBdr>
        <w:top w:val="none" w:sz="0" w:space="0" w:color="auto"/>
        <w:left w:val="none" w:sz="0" w:space="0" w:color="auto"/>
        <w:bottom w:val="none" w:sz="0" w:space="0" w:color="auto"/>
        <w:right w:val="none" w:sz="0" w:space="0" w:color="auto"/>
      </w:divBdr>
    </w:div>
    <w:div w:id="121111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7338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lpstr>
    </vt:vector>
  </TitlesOfParts>
  <Company>Кировская область</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user16</dc:creator>
  <cp:keywords/>
  <cp:lastModifiedBy>Виктор Шутов</cp:lastModifiedBy>
  <cp:revision>2</cp:revision>
  <cp:lastPrinted>2026-10-20T06:55:00Z</cp:lastPrinted>
  <dcterms:created xsi:type="dcterms:W3CDTF">2026-10-23T13:32:00Z</dcterms:created>
  <dcterms:modified xsi:type="dcterms:W3CDTF">2026-10-23T13:32:00Z</dcterms:modified>
</cp:coreProperties>
</file>