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C378" w14:textId="692660A3" w:rsidR="0086129E" w:rsidRDefault="0086129E" w:rsidP="0086129E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70FEAED3" w14:textId="77777777" w:rsidR="0086129E" w:rsidRDefault="0086129E" w:rsidP="0086129E">
      <w:pPr>
        <w:jc w:val="center"/>
      </w:pPr>
      <w:r>
        <w:rPr>
          <w:noProof/>
        </w:rPr>
        <w:drawing>
          <wp:inline distT="0" distB="0" distL="0" distR="0" wp14:anchorId="4F9805DB" wp14:editId="16258F95">
            <wp:extent cx="847725" cy="798830"/>
            <wp:effectExtent l="0" t="0" r="952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5C57E" w14:textId="229C8420" w:rsidR="0086129E" w:rsidRPr="00272F74" w:rsidRDefault="0086129E" w:rsidP="00CE10C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АДМИНИСТРАЦИЯ КИЛЬМЕЗСКОГО </w:t>
      </w:r>
      <w:r w:rsidR="00CE10C3">
        <w:rPr>
          <w:rFonts w:ascii="Times New Roman" w:hAnsi="Times New Roman" w:cs="Times New Roman"/>
          <w:b/>
          <w:bCs/>
          <w:sz w:val="32"/>
          <w:szCs w:val="32"/>
        </w:rPr>
        <w:t>РАЙОНА</w:t>
      </w:r>
    </w:p>
    <w:p w14:paraId="27F661E5" w14:textId="77777777" w:rsidR="0086129E" w:rsidRPr="00272F74" w:rsidRDefault="0086129E" w:rsidP="00CE10C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2F74">
        <w:rPr>
          <w:rFonts w:ascii="Times New Roman" w:hAnsi="Times New Roman" w:cs="Times New Roman"/>
          <w:b/>
          <w:bCs/>
          <w:sz w:val="32"/>
          <w:szCs w:val="32"/>
        </w:rPr>
        <w:t>КИРОВСКОЙ ОБЛАСТИ</w:t>
      </w:r>
    </w:p>
    <w:p w14:paraId="3216500E" w14:textId="77777777" w:rsidR="0086129E" w:rsidRPr="00272F74" w:rsidRDefault="0086129E" w:rsidP="008612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09F5F7" w14:textId="77777777" w:rsidR="0086129E" w:rsidRPr="00272F74" w:rsidRDefault="0086129E" w:rsidP="008612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222DC625" w14:textId="77777777" w:rsidR="0086129E" w:rsidRPr="00272F74" w:rsidRDefault="0086129E" w:rsidP="0086129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ab/>
        <w:t>№ ___</w:t>
      </w:r>
    </w:p>
    <w:p w14:paraId="511742DF" w14:textId="77777777" w:rsidR="0086129E" w:rsidRDefault="0086129E" w:rsidP="008612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272F74">
        <w:rPr>
          <w:rFonts w:ascii="Times New Roman" w:hAnsi="Times New Roman" w:cs="Times New Roman"/>
          <w:b/>
          <w:bCs/>
          <w:sz w:val="32"/>
          <w:szCs w:val="32"/>
        </w:rPr>
        <w:t>пгт</w:t>
      </w:r>
      <w:proofErr w:type="spellEnd"/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 Кильмезь</w:t>
      </w:r>
    </w:p>
    <w:p w14:paraId="07F60BA8" w14:textId="41258C03" w:rsidR="00E721A9" w:rsidRDefault="0086129E" w:rsidP="00E721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Об утверждении паспорта </w:t>
      </w:r>
      <w:r>
        <w:rPr>
          <w:rFonts w:ascii="Times New Roman" w:hAnsi="Times New Roman" w:cs="Times New Roman"/>
          <w:b/>
          <w:bCs/>
          <w:sz w:val="32"/>
          <w:szCs w:val="32"/>
        </w:rPr>
        <w:t>муниципальной программы Кильмезского округа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A65C6">
        <w:rPr>
          <w:rFonts w:ascii="Times New Roman" w:hAnsi="Times New Roman" w:cs="Times New Roman"/>
          <w:b/>
          <w:bCs/>
          <w:sz w:val="32"/>
          <w:szCs w:val="32"/>
        </w:rPr>
        <w:t>Кировской области</w:t>
      </w:r>
    </w:p>
    <w:p w14:paraId="046D3F28" w14:textId="2DBEB36C" w:rsidR="0086129E" w:rsidRPr="00272F74" w:rsidRDefault="0086129E" w:rsidP="00E721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«Социальное </w:t>
      </w:r>
      <w:r w:rsidR="00E721A9">
        <w:rPr>
          <w:rFonts w:ascii="Times New Roman" w:hAnsi="Times New Roman" w:cs="Times New Roman"/>
          <w:b/>
          <w:bCs/>
          <w:sz w:val="32"/>
          <w:szCs w:val="32"/>
        </w:rPr>
        <w:t>развитие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 и поддержка населения</w:t>
      </w:r>
      <w:r w:rsidR="00E721A9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272F7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E1C8259" w14:textId="77777777" w:rsidR="0086129E" w:rsidRPr="00272F74" w:rsidRDefault="0086129E" w:rsidP="00E721A9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6C17F99" w14:textId="77777777" w:rsidR="0086129E" w:rsidRPr="00272F74" w:rsidRDefault="0086129E" w:rsidP="00E721A9">
      <w:pPr>
        <w:jc w:val="both"/>
        <w:rPr>
          <w:rFonts w:ascii="Times New Roman" w:hAnsi="Times New Roman" w:cs="Times New Roman"/>
          <w:sz w:val="28"/>
          <w:szCs w:val="28"/>
        </w:rPr>
      </w:pPr>
      <w:r w:rsidRPr="00272F74">
        <w:rPr>
          <w:rFonts w:ascii="Times New Roman" w:hAnsi="Times New Roman" w:cs="Times New Roman"/>
          <w:sz w:val="28"/>
          <w:szCs w:val="28"/>
        </w:rPr>
        <w:t xml:space="preserve">     В соответствии с постановлениями администрации Кильмезского округа от 17.07.2026 № 247 «О разработке, реализации и мониторинга муниципальных программ Кильмезского округа»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Кильмезского муниципального округа ПОСТАНОВЛЯЕТ:</w:t>
      </w:r>
    </w:p>
    <w:p w14:paraId="584906BE" w14:textId="573CB214" w:rsidR="0086129E" w:rsidRPr="00272F74" w:rsidRDefault="0086129E" w:rsidP="00CE10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F74">
        <w:rPr>
          <w:rFonts w:ascii="Times New Roman" w:hAnsi="Times New Roman" w:cs="Times New Roman"/>
          <w:sz w:val="28"/>
          <w:szCs w:val="28"/>
        </w:rPr>
        <w:t>1.</w:t>
      </w:r>
      <w:r w:rsidRPr="00272F74">
        <w:rPr>
          <w:rFonts w:ascii="Times New Roman" w:hAnsi="Times New Roman" w:cs="Times New Roman"/>
          <w:sz w:val="28"/>
          <w:szCs w:val="28"/>
        </w:rPr>
        <w:tab/>
        <w:t xml:space="preserve">Утвердить паспорт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4A65C6">
        <w:rPr>
          <w:rFonts w:ascii="Times New Roman" w:hAnsi="Times New Roman" w:cs="Times New Roman"/>
          <w:sz w:val="28"/>
          <w:szCs w:val="28"/>
        </w:rPr>
        <w:t xml:space="preserve"> Кильмезского округа Кировской области</w:t>
      </w:r>
      <w:r w:rsidRPr="00272F7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Социальное развитие и поддержка населения</w:t>
      </w:r>
      <w:r w:rsidRPr="00272F74">
        <w:rPr>
          <w:rFonts w:ascii="Times New Roman" w:hAnsi="Times New Roman" w:cs="Times New Roman"/>
          <w:sz w:val="28"/>
          <w:szCs w:val="28"/>
        </w:rPr>
        <w:t>» (далее – Паспорт) согласно приложению.</w:t>
      </w:r>
    </w:p>
    <w:p w14:paraId="04949206" w14:textId="5D6CB54E" w:rsidR="0086129E" w:rsidRPr="00272F74" w:rsidRDefault="0086129E" w:rsidP="00CE10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F74">
        <w:rPr>
          <w:rFonts w:ascii="Times New Roman" w:hAnsi="Times New Roman" w:cs="Times New Roman"/>
          <w:sz w:val="28"/>
          <w:szCs w:val="28"/>
        </w:rPr>
        <w:t>2.</w:t>
      </w:r>
      <w:r w:rsidRPr="00272F74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 w:rsidR="00CE10C3">
        <w:rPr>
          <w:rFonts w:ascii="Times New Roman" w:hAnsi="Times New Roman" w:cs="Times New Roman"/>
          <w:sz w:val="28"/>
          <w:szCs w:val="28"/>
        </w:rPr>
        <w:t>постановление</w:t>
      </w:r>
      <w:r w:rsidRPr="00272F74">
        <w:rPr>
          <w:rFonts w:ascii="Times New Roman" w:hAnsi="Times New Roman" w:cs="Times New Roman"/>
          <w:sz w:val="28"/>
          <w:szCs w:val="28"/>
        </w:rPr>
        <w:t xml:space="preserve"> вступает в силу с 01.01.2027</w:t>
      </w:r>
      <w:r w:rsidR="00CE10C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72F74">
        <w:rPr>
          <w:rFonts w:ascii="Times New Roman" w:hAnsi="Times New Roman" w:cs="Times New Roman"/>
          <w:sz w:val="28"/>
          <w:szCs w:val="28"/>
        </w:rPr>
        <w:t>.</w:t>
      </w:r>
    </w:p>
    <w:p w14:paraId="52B2B257" w14:textId="77777777" w:rsidR="0086129E" w:rsidRPr="00272F74" w:rsidRDefault="0086129E" w:rsidP="0086129E">
      <w:pPr>
        <w:rPr>
          <w:rFonts w:ascii="Times New Roman" w:hAnsi="Times New Roman" w:cs="Times New Roman"/>
          <w:sz w:val="28"/>
          <w:szCs w:val="28"/>
        </w:rPr>
      </w:pPr>
    </w:p>
    <w:p w14:paraId="2C709C5B" w14:textId="77777777" w:rsidR="0086129E" w:rsidRPr="00272F74" w:rsidRDefault="0086129E" w:rsidP="0086129E">
      <w:pPr>
        <w:rPr>
          <w:rFonts w:ascii="Times New Roman" w:hAnsi="Times New Roman" w:cs="Times New Roman"/>
          <w:sz w:val="28"/>
          <w:szCs w:val="28"/>
        </w:rPr>
      </w:pPr>
      <w:r w:rsidRPr="00272F74">
        <w:rPr>
          <w:rFonts w:ascii="Times New Roman" w:hAnsi="Times New Roman" w:cs="Times New Roman"/>
          <w:sz w:val="28"/>
          <w:szCs w:val="28"/>
        </w:rPr>
        <w:t>Глава Кильмезского района                                                          А.Г. Коршунов</w:t>
      </w:r>
    </w:p>
    <w:p w14:paraId="778E98AB" w14:textId="3483E2AA" w:rsidR="0086129E" w:rsidRDefault="0086129E" w:rsidP="0086129E"/>
    <w:p w14:paraId="429B680D" w14:textId="5EF3A1D3" w:rsidR="0086129E" w:rsidRDefault="0086129E" w:rsidP="0086129E"/>
    <w:p w14:paraId="4393F318" w14:textId="1DE1B896" w:rsidR="0086129E" w:rsidRDefault="0086129E" w:rsidP="0086129E"/>
    <w:p w14:paraId="7773164D" w14:textId="4E889563" w:rsidR="0086129E" w:rsidRDefault="0086129E" w:rsidP="0086129E"/>
    <w:p w14:paraId="68D7D4EC" w14:textId="77777777" w:rsidR="004A65C6" w:rsidRDefault="004A65C6" w:rsidP="0086129E"/>
    <w:p w14:paraId="3E8A80C2" w14:textId="627A65A5" w:rsidR="0086129E" w:rsidRDefault="0086129E" w:rsidP="0086129E"/>
    <w:p w14:paraId="0D1123C3" w14:textId="2F62A976" w:rsidR="001236EE" w:rsidRPr="00D65170" w:rsidRDefault="001236EE" w:rsidP="001236E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</w:t>
      </w:r>
      <w:r w:rsidRPr="00D65170"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14:paraId="65959BD2" w14:textId="77777777" w:rsidR="001236EE" w:rsidRPr="00D65170" w:rsidRDefault="001236EE" w:rsidP="001236E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787B908" w14:textId="77777777" w:rsidR="001236EE" w:rsidRPr="00D65170" w:rsidRDefault="001236EE" w:rsidP="001236E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</w:t>
      </w:r>
      <w:r w:rsidRPr="00D65170">
        <w:rPr>
          <w:rFonts w:ascii="Times New Roman" w:hAnsi="Times New Roman" w:cs="Times New Roman"/>
          <w:b w:val="0"/>
          <w:sz w:val="28"/>
          <w:szCs w:val="28"/>
        </w:rPr>
        <w:t>УТВЕРЖДЕН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</w:p>
    <w:p w14:paraId="6CD23767" w14:textId="77777777" w:rsidR="001236EE" w:rsidRPr="00D65170" w:rsidRDefault="001236EE" w:rsidP="001236E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7A45FE8" w14:textId="77777777" w:rsidR="001236EE" w:rsidRPr="00D65170" w:rsidRDefault="001236EE" w:rsidP="001236E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П</w:t>
      </w:r>
      <w:r w:rsidRPr="00D65170">
        <w:rPr>
          <w:rFonts w:ascii="Times New Roman" w:hAnsi="Times New Roman" w:cs="Times New Roman"/>
          <w:b w:val="0"/>
          <w:sz w:val="28"/>
          <w:szCs w:val="28"/>
        </w:rPr>
        <w:t>остановлением администрации</w:t>
      </w:r>
    </w:p>
    <w:p w14:paraId="580019ED" w14:textId="4CD686D9" w:rsidR="001236EE" w:rsidRPr="00D65170" w:rsidRDefault="001236EE" w:rsidP="001236E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Кильмезского</w:t>
      </w:r>
      <w:r w:rsidRPr="00D651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</w:t>
      </w:r>
    </w:p>
    <w:p w14:paraId="16EF805A" w14:textId="7A2B961E" w:rsidR="001236EE" w:rsidRDefault="001236EE" w:rsidP="001236E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</w:t>
      </w:r>
      <w:r w:rsidRPr="00D65170">
        <w:rPr>
          <w:rFonts w:ascii="Times New Roman" w:hAnsi="Times New Roman" w:cs="Times New Roman"/>
          <w:b w:val="0"/>
          <w:sz w:val="28"/>
          <w:szCs w:val="28"/>
        </w:rPr>
        <w:t>от__________ № __________</w:t>
      </w:r>
    </w:p>
    <w:p w14:paraId="0C9A5C9C" w14:textId="18DF9535" w:rsidR="0086129E" w:rsidRDefault="0086129E" w:rsidP="0086129E"/>
    <w:p w14:paraId="546BBF23" w14:textId="77777777" w:rsidR="0086129E" w:rsidRPr="0086129E" w:rsidRDefault="0086129E" w:rsidP="0086129E"/>
    <w:p w14:paraId="0EE2B235" w14:textId="77777777" w:rsidR="0086129E" w:rsidRDefault="0086129E" w:rsidP="0086129E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ПАСПОРТ</w:t>
      </w:r>
    </w:p>
    <w:p w14:paraId="29DB460A" w14:textId="13DC0DFA" w:rsidR="0086129E" w:rsidRDefault="0086129E" w:rsidP="0086129E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муниципальной программы</w:t>
      </w:r>
      <w:r w:rsidR="004A65C6">
        <w:rPr>
          <w:rFonts w:ascii="Times New Roman" w:hAnsi="Times New Roman" w:cs="Times New Roman"/>
          <w:sz w:val="28"/>
        </w:rPr>
        <w:t xml:space="preserve"> Кильмезского округа Кировской области</w:t>
      </w:r>
    </w:p>
    <w:p w14:paraId="5C1ABC9B" w14:textId="7C10DB93" w:rsidR="0086129E" w:rsidRDefault="0086129E" w:rsidP="0086129E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«Социальное развитие и поддержка населения»</w:t>
      </w:r>
    </w:p>
    <w:p w14:paraId="08C27163" w14:textId="77777777" w:rsidR="0086129E" w:rsidRDefault="0086129E" w:rsidP="0086129E">
      <w:pPr>
        <w:pStyle w:val="a3"/>
        <w:jc w:val="both"/>
        <w:outlineLvl w:val="0"/>
        <w:rPr>
          <w:rFonts w:ascii="Times New Roman" w:hAnsi="Times New Roman" w:cs="Times New Roman"/>
          <w:sz w:val="28"/>
        </w:rPr>
      </w:pPr>
    </w:p>
    <w:p w14:paraId="268485BC" w14:textId="77777777" w:rsidR="0086129E" w:rsidRPr="007205EC" w:rsidRDefault="0086129E" w:rsidP="0086129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7205EC">
        <w:rPr>
          <w:rFonts w:ascii="Times New Roman" w:hAnsi="Times New Roman" w:cs="Times New Roman"/>
          <w:b/>
          <w:sz w:val="28"/>
        </w:rPr>
        <w:t>1. Основные положения</w:t>
      </w:r>
    </w:p>
    <w:p w14:paraId="450B3B90" w14:textId="77777777" w:rsidR="0086129E" w:rsidRDefault="0086129E" w:rsidP="0086129E">
      <w:pPr>
        <w:pStyle w:val="a3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86129E" w14:paraId="439EFCAA" w14:textId="77777777" w:rsidTr="00103718">
        <w:tc>
          <w:tcPr>
            <w:tcW w:w="4082" w:type="dxa"/>
          </w:tcPr>
          <w:p w14:paraId="5AF8DAFA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Куратор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17F59698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Чучалина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Т.Н. Первый заместитель главы администрации</w:t>
            </w:r>
          </w:p>
        </w:tc>
      </w:tr>
      <w:tr w:rsidR="0086129E" w14:paraId="5C15C1D2" w14:textId="77777777" w:rsidTr="00103718">
        <w:tc>
          <w:tcPr>
            <w:tcW w:w="4082" w:type="dxa"/>
          </w:tcPr>
          <w:p w14:paraId="454FEF7B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26A326D7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Стяжкина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А.Л. Главный специалист по делам молодежи отдела социального развития</w:t>
            </w:r>
          </w:p>
        </w:tc>
      </w:tr>
      <w:tr w:rsidR="0086129E" w14:paraId="6FCDEFC9" w14:textId="77777777" w:rsidTr="00103718">
        <w:tc>
          <w:tcPr>
            <w:tcW w:w="4082" w:type="dxa"/>
          </w:tcPr>
          <w:p w14:paraId="49B98C93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0ACCD9D8" w14:textId="625B6DB0" w:rsidR="0086129E" w:rsidRPr="000231BE" w:rsidRDefault="000231BE" w:rsidP="000231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</w:p>
        </w:tc>
      </w:tr>
      <w:tr w:rsidR="0086129E" w14:paraId="1842C642" w14:textId="77777777" w:rsidTr="00103718">
        <w:tc>
          <w:tcPr>
            <w:tcW w:w="4082" w:type="dxa"/>
          </w:tcPr>
          <w:p w14:paraId="4A74D453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 реализации муниципальной программы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</w:p>
        </w:tc>
        <w:tc>
          <w:tcPr>
            <w:tcW w:w="4989" w:type="dxa"/>
          </w:tcPr>
          <w:p w14:paraId="7F0259FA" w14:textId="4BB99734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2027-2031 </w:t>
            </w:r>
            <w:r w:rsidR="004A65C6">
              <w:rPr>
                <w:rFonts w:ascii="Times New Roman" w:hAnsi="Times New Roman" w:cs="Times New Roman"/>
                <w:sz w:val="28"/>
              </w:rPr>
              <w:t>годы</w:t>
            </w:r>
          </w:p>
        </w:tc>
      </w:tr>
      <w:tr w:rsidR="0086129E" w14:paraId="4E6A9BE3" w14:textId="77777777" w:rsidTr="00103718">
        <w:tc>
          <w:tcPr>
            <w:tcW w:w="4082" w:type="dxa"/>
          </w:tcPr>
          <w:p w14:paraId="54BC7DF5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5E3911BE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Поддержка социально ориентированных некоммерческих организаций и населения Кильмезского района</w:t>
            </w:r>
          </w:p>
        </w:tc>
      </w:tr>
      <w:tr w:rsidR="0086129E" w14:paraId="64BCC980" w14:textId="77777777" w:rsidTr="00103718">
        <w:tc>
          <w:tcPr>
            <w:tcW w:w="4082" w:type="dxa"/>
          </w:tcPr>
          <w:p w14:paraId="6AEB2296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Направления (подпрограммы) муниципальной программы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3</w:t>
            </w:r>
          </w:p>
        </w:tc>
        <w:tc>
          <w:tcPr>
            <w:tcW w:w="4989" w:type="dxa"/>
          </w:tcPr>
          <w:p w14:paraId="599ACD80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-Молодежь</w:t>
            </w:r>
          </w:p>
          <w:p w14:paraId="22CA8ED4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-Физическая культура и спорт</w:t>
            </w:r>
          </w:p>
          <w:p w14:paraId="4FD620FF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Социальное обслуживание и социальная поддержка граждан</w:t>
            </w:r>
          </w:p>
        </w:tc>
      </w:tr>
      <w:tr w:rsidR="0086129E" w14:paraId="31DAA1B5" w14:textId="77777777" w:rsidTr="00103718">
        <w:tc>
          <w:tcPr>
            <w:tcW w:w="4082" w:type="dxa"/>
          </w:tcPr>
          <w:p w14:paraId="398B1ECC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Объемы финансового обеспечения за весь период реализации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4</w:t>
            </w:r>
          </w:p>
        </w:tc>
        <w:tc>
          <w:tcPr>
            <w:tcW w:w="4989" w:type="dxa"/>
          </w:tcPr>
          <w:p w14:paraId="29295625" w14:textId="7F1C8C08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42 646,32 тыс.</w:t>
            </w:r>
            <w:r w:rsidR="000F5928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руб</w:t>
            </w:r>
            <w:r w:rsidR="000F5928">
              <w:rPr>
                <w:rFonts w:ascii="Times New Roman" w:hAnsi="Times New Roman" w:cs="Times New Roman"/>
                <w:sz w:val="28"/>
              </w:rPr>
              <w:t>лей</w:t>
            </w:r>
          </w:p>
        </w:tc>
      </w:tr>
      <w:tr w:rsidR="0086129E" w14:paraId="673A81A0" w14:textId="77777777" w:rsidTr="00103718">
        <w:tc>
          <w:tcPr>
            <w:tcW w:w="4082" w:type="dxa"/>
          </w:tcPr>
          <w:p w14:paraId="2B7A758C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Связь с национальными целями развития Российской Федерации/государственными программами Кировской области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5</w:t>
            </w:r>
          </w:p>
        </w:tc>
        <w:tc>
          <w:tcPr>
            <w:tcW w:w="4989" w:type="dxa"/>
          </w:tcPr>
          <w:p w14:paraId="13FC38B4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-Государственная программа «Молодежь»</w:t>
            </w:r>
          </w:p>
          <w:p w14:paraId="4E1817BF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Государственная программа «Физическая культура и спорт»</w:t>
            </w:r>
          </w:p>
          <w:p w14:paraId="0D53E9BC" w14:textId="77777777" w:rsidR="0086129E" w:rsidRDefault="0086129E" w:rsidP="0010371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-Государственная программа «Социальное обслуживание и социальная поддержка граждан»</w:t>
            </w:r>
          </w:p>
        </w:tc>
      </w:tr>
    </w:tbl>
    <w:p w14:paraId="231FB247" w14:textId="12071F18" w:rsidR="0086129E" w:rsidRDefault="0086129E"/>
    <w:p w14:paraId="36409244" w14:textId="66381D88" w:rsidR="0086129E" w:rsidRDefault="0086129E"/>
    <w:p w14:paraId="11D1DAA7" w14:textId="3ABDEFE4" w:rsidR="0086129E" w:rsidRDefault="0086129E"/>
    <w:p w14:paraId="23A8D2A6" w14:textId="566DEDCF" w:rsidR="0086129E" w:rsidRDefault="0086129E"/>
    <w:p w14:paraId="5248FE7B" w14:textId="55579E2F" w:rsidR="00CE10C3" w:rsidRDefault="00CE10C3"/>
    <w:p w14:paraId="1D5C4153" w14:textId="7742D53B" w:rsidR="00CE10C3" w:rsidRDefault="00CE10C3"/>
    <w:p w14:paraId="59FB2E98" w14:textId="1437684B" w:rsidR="00CE10C3" w:rsidRDefault="00CE10C3"/>
    <w:p w14:paraId="2CA8CE61" w14:textId="63021D80" w:rsidR="00CE10C3" w:rsidRDefault="00CE10C3"/>
    <w:p w14:paraId="6332B587" w14:textId="2B6AE9D1" w:rsidR="00CE10C3" w:rsidRDefault="00CE10C3"/>
    <w:p w14:paraId="3F98AE60" w14:textId="5F665C3C" w:rsidR="00CE10C3" w:rsidRDefault="00CE10C3"/>
    <w:p w14:paraId="74ED4EF2" w14:textId="4EFAA25C" w:rsidR="00CE10C3" w:rsidRDefault="00CE10C3"/>
    <w:p w14:paraId="0033746C" w14:textId="51061445" w:rsidR="00CE10C3" w:rsidRDefault="00CE10C3"/>
    <w:p w14:paraId="71448E61" w14:textId="6E171C5E" w:rsidR="00CE10C3" w:rsidRDefault="00CE10C3"/>
    <w:p w14:paraId="07A8292E" w14:textId="594073E5" w:rsidR="00CE10C3" w:rsidRDefault="00CE10C3"/>
    <w:p w14:paraId="18AAFC26" w14:textId="7297FD1E" w:rsidR="00CE10C3" w:rsidRDefault="00CE10C3"/>
    <w:p w14:paraId="4BD65465" w14:textId="78708120" w:rsidR="00CE10C3" w:rsidRDefault="00CE10C3"/>
    <w:p w14:paraId="0F16B20C" w14:textId="74B92EED" w:rsidR="00CE10C3" w:rsidRDefault="00CE10C3"/>
    <w:p w14:paraId="7F4A3F9E" w14:textId="5E77849C" w:rsidR="00CE10C3" w:rsidRDefault="00CE10C3"/>
    <w:p w14:paraId="2A274A63" w14:textId="405D7927" w:rsidR="00CE10C3" w:rsidRDefault="00CE10C3"/>
    <w:p w14:paraId="5CFDA80E" w14:textId="77777777" w:rsidR="00CE10C3" w:rsidRDefault="00CE10C3"/>
    <w:p w14:paraId="313EE479" w14:textId="77777777" w:rsidR="00CE10C3" w:rsidRDefault="00CE10C3" w:rsidP="00CE10C3">
      <w:pPr>
        <w:pStyle w:val="a4"/>
        <w:widowControl/>
        <w:ind w:left="0" w:firstLine="0"/>
        <w:jc w:val="center"/>
        <w:rPr>
          <w:b/>
          <w:sz w:val="26"/>
          <w:szCs w:val="26"/>
        </w:rPr>
        <w:sectPr w:rsidR="00CE10C3" w:rsidSect="00CE10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5308DF" w14:textId="6072DAC0" w:rsidR="00CE10C3" w:rsidRPr="007205EC" w:rsidRDefault="00CE10C3" w:rsidP="00CE10C3">
      <w:pPr>
        <w:pStyle w:val="a4"/>
        <w:widowControl/>
        <w:ind w:left="0" w:firstLine="0"/>
        <w:jc w:val="center"/>
        <w:rPr>
          <w:b/>
          <w:sz w:val="24"/>
          <w:szCs w:val="24"/>
        </w:rPr>
      </w:pPr>
      <w:r w:rsidRPr="007205EC">
        <w:rPr>
          <w:b/>
          <w:sz w:val="26"/>
          <w:szCs w:val="26"/>
        </w:rPr>
        <w:lastRenderedPageBreak/>
        <w:t>2.</w:t>
      </w:r>
      <w:r w:rsidRPr="007205EC">
        <w:rPr>
          <w:b/>
          <w:sz w:val="28"/>
        </w:rPr>
        <w:t xml:space="preserve"> </w:t>
      </w:r>
      <w:r w:rsidRPr="007205EC">
        <w:rPr>
          <w:b/>
          <w:sz w:val="26"/>
          <w:szCs w:val="26"/>
        </w:rPr>
        <w:t>Показатели</w:t>
      </w:r>
      <w:r w:rsidRPr="007205EC">
        <w:rPr>
          <w:b/>
          <w:spacing w:val="-6"/>
          <w:sz w:val="26"/>
          <w:szCs w:val="26"/>
        </w:rPr>
        <w:t xml:space="preserve"> </w:t>
      </w:r>
      <w:r w:rsidRPr="007205EC">
        <w:rPr>
          <w:b/>
          <w:sz w:val="26"/>
          <w:szCs w:val="26"/>
        </w:rPr>
        <w:t>муниципальной программы</w:t>
      </w:r>
    </w:p>
    <w:tbl>
      <w:tblPr>
        <w:tblpPr w:leftFromText="180" w:rightFromText="180" w:vertAnchor="page" w:horzAnchor="margin" w:tblpXSpec="center" w:tblpY="2017"/>
        <w:tblW w:w="1595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422"/>
        <w:gridCol w:w="2056"/>
        <w:gridCol w:w="1120"/>
        <w:gridCol w:w="2813"/>
        <w:gridCol w:w="1143"/>
        <w:gridCol w:w="880"/>
        <w:gridCol w:w="716"/>
        <w:gridCol w:w="716"/>
        <w:gridCol w:w="716"/>
        <w:gridCol w:w="716"/>
        <w:gridCol w:w="911"/>
        <w:gridCol w:w="1485"/>
        <w:gridCol w:w="2028"/>
        <w:gridCol w:w="236"/>
      </w:tblGrid>
      <w:tr w:rsidR="0086129E" w:rsidRPr="00C63B64" w14:paraId="21CB91E6" w14:textId="77777777" w:rsidTr="00854882">
        <w:trPr>
          <w:gridAfter w:val="1"/>
          <w:wAfter w:w="236" w:type="dxa"/>
          <w:trHeight w:val="1320"/>
        </w:trPr>
        <w:tc>
          <w:tcPr>
            <w:tcW w:w="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D3D0B" w14:textId="77777777" w:rsidR="0086129E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  <w:p w14:paraId="2307EC61" w14:textId="34716786" w:rsidR="00854882" w:rsidRPr="00C63B64" w:rsidRDefault="00854882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03FFB0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Наименование показателя</w:t>
            </w:r>
          </w:p>
        </w:tc>
        <w:tc>
          <w:tcPr>
            <w:tcW w:w="11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74AA1F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Уровень показа-теля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1</w:t>
            </w:r>
          </w:p>
        </w:tc>
        <w:tc>
          <w:tcPr>
            <w:tcW w:w="28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AF6765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Признак возраста-</w:t>
            </w: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ния</w:t>
            </w:r>
            <w:proofErr w:type="spellEnd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/ убывания/поддержания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2</w:t>
            </w:r>
          </w:p>
        </w:tc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1E491C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Единица </w:t>
            </w: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измере-ния</w:t>
            </w:r>
            <w:proofErr w:type="spellEnd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(по ОКЕИ)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 xml:space="preserve"> 3</w:t>
            </w:r>
          </w:p>
        </w:tc>
        <w:tc>
          <w:tcPr>
            <w:tcW w:w="15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79295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Базовое значение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4</w:t>
            </w:r>
          </w:p>
        </w:tc>
        <w:tc>
          <w:tcPr>
            <w:tcW w:w="3059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EF4F0C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Значение показателя </w:t>
            </w:r>
          </w:p>
        </w:tc>
        <w:tc>
          <w:tcPr>
            <w:tcW w:w="14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B84EEF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Ответ-</w:t>
            </w: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ственный</w:t>
            </w:r>
            <w:proofErr w:type="spellEnd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 за достижение показателя</w:t>
            </w:r>
          </w:p>
        </w:tc>
        <w:tc>
          <w:tcPr>
            <w:tcW w:w="20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B8FCEB" w14:textId="30120CBD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Связь с показателями национальных  целей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7</w:t>
            </w:r>
          </w:p>
        </w:tc>
      </w:tr>
      <w:tr w:rsidR="0086129E" w:rsidRPr="00C63B64" w14:paraId="29CBFBDE" w14:textId="77777777" w:rsidTr="00854882">
        <w:trPr>
          <w:gridAfter w:val="1"/>
          <w:wAfter w:w="236" w:type="dxa"/>
          <w:trHeight w:val="720"/>
        </w:trPr>
        <w:tc>
          <w:tcPr>
            <w:tcW w:w="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8E5D2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564C7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82F0A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8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15925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59100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5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85515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05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50DA6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по годам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97F6E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(Ф.И.О., должность)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6</w:t>
            </w:r>
          </w:p>
        </w:tc>
        <w:tc>
          <w:tcPr>
            <w:tcW w:w="2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A8EFA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86129E" w:rsidRPr="00C63B64" w14:paraId="79BB537D" w14:textId="77777777" w:rsidTr="00854882">
        <w:trPr>
          <w:gridAfter w:val="1"/>
          <w:wAfter w:w="236" w:type="dxa"/>
          <w:trHeight w:val="675"/>
        </w:trPr>
        <w:tc>
          <w:tcPr>
            <w:tcW w:w="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A2E78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57B9F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46E49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8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7B32C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171DC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9B459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значе-ние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8B9B7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год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F94CDD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2027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069AA5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2028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7760C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2029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8767D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2030-2031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5661DE" w14:textId="77777777" w:rsidR="0086129E" w:rsidRPr="00C63B64" w:rsidRDefault="0086129E" w:rsidP="008548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63B6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54DED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86129E" w:rsidRPr="00C63B64" w14:paraId="7583F856" w14:textId="77777777" w:rsidTr="00854882">
        <w:trPr>
          <w:gridAfter w:val="1"/>
          <w:wAfter w:w="236" w:type="dxa"/>
          <w:trHeight w:val="855"/>
        </w:trPr>
        <w:tc>
          <w:tcPr>
            <w:tcW w:w="1572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7ECCCF" w14:textId="77777777" w:rsidR="0086129E" w:rsidRPr="00C63B64" w:rsidRDefault="0086129E" w:rsidP="00854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1. Цель муниципальной программы «Поддержка социально ориентированных некоммерческих организаций и населения Кильмезского муниципального округа »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vertAlign w:val="superscript"/>
                <w:lang w:eastAsia="ru-RU"/>
              </w:rPr>
              <w:t>8</w:t>
            </w:r>
          </w:p>
        </w:tc>
      </w:tr>
      <w:tr w:rsidR="0086129E" w:rsidRPr="00C63B64" w14:paraId="63C490F6" w14:textId="77777777" w:rsidTr="00854882">
        <w:trPr>
          <w:gridAfter w:val="1"/>
          <w:wAfter w:w="236" w:type="dxa"/>
          <w:trHeight w:val="2325"/>
        </w:trPr>
        <w:tc>
          <w:tcPr>
            <w:tcW w:w="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B04F5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5A25D1" w14:textId="03E79E29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Охват</w:t>
            </w:r>
            <w:r w:rsidR="00571F2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всех слоев населения, получивших социальные услуги в рамках реализации программы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96B3D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ru-RU"/>
              </w:rPr>
              <w:t>КМП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3D25B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Возрастание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9ED0A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375567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40FCE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6F454D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2714A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810750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21,5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026353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24/24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A94A21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Стяжкина</w:t>
            </w:r>
            <w:proofErr w:type="spellEnd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А.Л- главный специалист по делам молодежи.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DD22B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Государственная программа "Социальное обслуживание и социальная поддержка граждан"</w:t>
            </w:r>
          </w:p>
        </w:tc>
      </w:tr>
      <w:tr w:rsidR="0086129E" w:rsidRPr="00C63B64" w14:paraId="709F4F0C" w14:textId="77777777" w:rsidTr="00854882">
        <w:trPr>
          <w:gridAfter w:val="1"/>
          <w:wAfter w:w="236" w:type="dxa"/>
          <w:trHeight w:val="1005"/>
        </w:trPr>
        <w:tc>
          <w:tcPr>
            <w:tcW w:w="42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A294D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0F3315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Доля граждан, участвующих в добровольческой деятельности, в общей численности населения округа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78ABD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КМП</w:t>
            </w:r>
          </w:p>
        </w:tc>
        <w:tc>
          <w:tcPr>
            <w:tcW w:w="281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0253E6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Возрастание</w:t>
            </w: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594CDD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%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67780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6,43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352B3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2026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0877C5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E772C6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2ABDDE" w14:textId="77777777" w:rsidR="0086129E" w:rsidRPr="00C63B64" w:rsidRDefault="0086129E" w:rsidP="00854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7,2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2C05E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7,2/7,4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ACFD6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proofErr w:type="spellStart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Стяжкина</w:t>
            </w:r>
            <w:proofErr w:type="spellEnd"/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А.Л- главный специалист по делам молодежи.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3F79F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C63B64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Государственная программа "Социальное обслуживание и социальная поддержка граждан"</w:t>
            </w:r>
          </w:p>
        </w:tc>
      </w:tr>
      <w:tr w:rsidR="0086129E" w:rsidRPr="00C63B64" w14:paraId="0C38B978" w14:textId="77777777" w:rsidTr="00854882">
        <w:trPr>
          <w:trHeight w:val="1230"/>
        </w:trPr>
        <w:tc>
          <w:tcPr>
            <w:tcW w:w="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879B8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525326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CA156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8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6337D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8214AE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041FC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0343F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1043E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C9093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306E7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CD244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B4867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57F1E" w14:textId="77777777" w:rsidR="0086129E" w:rsidRPr="00C63B64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0AD7" w14:textId="77777777" w:rsidR="0086129E" w:rsidRDefault="0086129E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  <w:p w14:paraId="03CA8ABA" w14:textId="578D95E3" w:rsidR="00854882" w:rsidRPr="00C63B64" w:rsidRDefault="00854882" w:rsidP="00854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14:paraId="088D1352" w14:textId="09511A8B" w:rsidR="0086129E" w:rsidRPr="0099787A" w:rsidRDefault="0086129E" w:rsidP="00CE10C3">
      <w:pPr>
        <w:pStyle w:val="a4"/>
        <w:shd w:val="clear" w:color="auto" w:fill="auto"/>
        <w:tabs>
          <w:tab w:val="left" w:pos="4588"/>
        </w:tabs>
        <w:autoSpaceDE w:val="0"/>
        <w:autoSpaceDN w:val="0"/>
        <w:ind w:left="4587" w:firstLine="0"/>
        <w:jc w:val="right"/>
        <w:rPr>
          <w:b/>
          <w:color w:val="000000" w:themeColor="text1"/>
          <w:sz w:val="28"/>
        </w:rPr>
      </w:pPr>
    </w:p>
    <w:p w14:paraId="2F75F381" w14:textId="77777777" w:rsidR="00107AFA" w:rsidRDefault="00107AFA" w:rsidP="00AE3255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</w:p>
    <w:p w14:paraId="1FDB520F" w14:textId="515470BD" w:rsidR="00AE3255" w:rsidRDefault="00AE3255" w:rsidP="00AE3255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t>2.1. Прокси-показатели муниципальной программы в 2027 году</w:t>
      </w:r>
    </w:p>
    <w:p w14:paraId="3BE7DE32" w14:textId="77777777" w:rsidR="00AE3255" w:rsidRDefault="00AE3255" w:rsidP="00AE3255">
      <w:pPr>
        <w:pStyle w:val="a9"/>
        <w:rPr>
          <w:strike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3613"/>
        <w:gridCol w:w="1503"/>
        <w:gridCol w:w="1282"/>
        <w:gridCol w:w="1104"/>
        <w:gridCol w:w="923"/>
        <w:gridCol w:w="863"/>
        <w:gridCol w:w="897"/>
        <w:gridCol w:w="978"/>
        <w:gridCol w:w="1016"/>
        <w:gridCol w:w="1724"/>
      </w:tblGrid>
      <w:tr w:rsidR="00AE3255" w14:paraId="7BCB1DC4" w14:textId="77777777" w:rsidTr="00454C4B">
        <w:trPr>
          <w:trHeight w:val="443"/>
        </w:trPr>
        <w:tc>
          <w:tcPr>
            <w:tcW w:w="226" w:type="pct"/>
            <w:vMerge w:val="restart"/>
          </w:tcPr>
          <w:p w14:paraId="4943E859" w14:textId="77777777" w:rsidR="00AE3255" w:rsidRPr="00154F54" w:rsidRDefault="00AE3255" w:rsidP="00454C4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4D358369" w14:textId="77777777" w:rsidR="00AE3255" w:rsidRPr="00154F54" w:rsidRDefault="00AE3255" w:rsidP="00454C4B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18FF2E43" w14:textId="77777777" w:rsidR="00AE3255" w:rsidRPr="00154F54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pacing w:val="-6"/>
                <w:sz w:val="24"/>
                <w:szCs w:val="24"/>
              </w:rPr>
              <w:t>прокси-</w:t>
            </w:r>
            <w:r w:rsidRPr="00154F54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16" w:type="pct"/>
            <w:vMerge w:val="restart"/>
            <w:vAlign w:val="center"/>
          </w:tcPr>
          <w:p w14:paraId="109E6F06" w14:textId="77777777" w:rsidR="00AE3255" w:rsidRPr="00154F54" w:rsidRDefault="00AE3255" w:rsidP="00454C4B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Признак</w:t>
            </w:r>
            <w:proofErr w:type="spellEnd"/>
            <w:r w:rsidRPr="00154F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возрастания</w:t>
            </w:r>
            <w:proofErr w:type="spellEnd"/>
            <w:r w:rsidRPr="00154F54">
              <w:rPr>
                <w:sz w:val="24"/>
                <w:szCs w:val="24"/>
              </w:rPr>
              <w:t>/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убывания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 w:rsidRPr="00154F54">
              <w:rPr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2915F2E0" w14:textId="77777777" w:rsidR="00AE3255" w:rsidRPr="00154F54" w:rsidRDefault="00AE3255" w:rsidP="00454C4B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4A134FF8" w14:textId="77777777" w:rsidR="00AE3255" w:rsidRPr="00154F54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Базовое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88" w:type="pct"/>
            <w:gridSpan w:val="4"/>
            <w:vAlign w:val="center"/>
          </w:tcPr>
          <w:p w14:paraId="61EFB9B4" w14:textId="77777777" w:rsidR="00AE3255" w:rsidRPr="00154F54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  <w:lang w:val="ru-RU"/>
              </w:rPr>
              <w:t>Значение показателя по кварталам</w:t>
            </w:r>
            <w:r w:rsidRPr="00547A95">
              <w:rPr>
                <w:sz w:val="24"/>
                <w:szCs w:val="24"/>
                <w:vertAlign w:val="superscript"/>
                <w:lang w:val="ru-RU"/>
              </w:rPr>
              <w:t>1</w:t>
            </w:r>
          </w:p>
        </w:tc>
        <w:tc>
          <w:tcPr>
            <w:tcW w:w="592" w:type="pct"/>
            <w:vAlign w:val="center"/>
          </w:tcPr>
          <w:p w14:paraId="44B41BB6" w14:textId="77777777" w:rsidR="00AE3255" w:rsidRDefault="00AE3255" w:rsidP="00454C4B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4C97EF7B" w14:textId="77777777" w:rsidR="00AE3255" w:rsidRPr="00621991" w:rsidRDefault="00AE3255" w:rsidP="00454C4B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AE3255" w14:paraId="1DC451C6" w14:textId="77777777" w:rsidTr="00454C4B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3A41F179" w14:textId="77777777" w:rsidR="00AE3255" w:rsidRPr="00AB7123" w:rsidRDefault="00AE3255" w:rsidP="00454C4B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0ED97FCF" w14:textId="77777777" w:rsidR="00AE3255" w:rsidRPr="00AB7123" w:rsidRDefault="00AE3255" w:rsidP="00454C4B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4908DB4D" w14:textId="77777777" w:rsidR="00AE3255" w:rsidRPr="00AB7123" w:rsidRDefault="00AE3255" w:rsidP="00454C4B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73D1EE2A" w14:textId="77777777" w:rsidR="00AE3255" w:rsidRPr="00AB7123" w:rsidRDefault="00AE3255" w:rsidP="00454C4B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</w:tcPr>
          <w:p w14:paraId="57AAAF40" w14:textId="77777777" w:rsidR="00AE3255" w:rsidRPr="00154F54" w:rsidRDefault="00AE3255" w:rsidP="00454C4B">
            <w:pPr>
              <w:pStyle w:val="TableParagraph"/>
              <w:ind w:left="49" w:right="50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17" w:type="pct"/>
          </w:tcPr>
          <w:p w14:paraId="4A121CF7" w14:textId="77777777" w:rsidR="00AE3255" w:rsidRPr="00154F54" w:rsidRDefault="00AE3255" w:rsidP="00454C4B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6" w:type="pct"/>
          </w:tcPr>
          <w:p w14:paraId="33EE0D18" w14:textId="77777777" w:rsidR="00AE3255" w:rsidRPr="00216707" w:rsidRDefault="00AE3255" w:rsidP="00454C4B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08" w:type="pct"/>
          </w:tcPr>
          <w:p w14:paraId="4E7911A2" w14:textId="77777777" w:rsidR="00AE3255" w:rsidRPr="00216707" w:rsidRDefault="00AE3255" w:rsidP="00454C4B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36" w:type="pct"/>
          </w:tcPr>
          <w:p w14:paraId="15A64B5F" w14:textId="77777777" w:rsidR="00AE3255" w:rsidRPr="00803354" w:rsidRDefault="00AE3255" w:rsidP="00454C4B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49" w:type="pct"/>
          </w:tcPr>
          <w:p w14:paraId="27A634FC" w14:textId="77777777" w:rsidR="00AE3255" w:rsidRPr="00803354" w:rsidRDefault="00AE3255" w:rsidP="00454C4B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single" w:sz="4" w:space="0" w:color="auto"/>
            </w:tcBorders>
          </w:tcPr>
          <w:p w14:paraId="2E4B673D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</w:tr>
      <w:tr w:rsidR="00AE3255" w14:paraId="716FA58B" w14:textId="77777777" w:rsidTr="00454C4B">
        <w:trPr>
          <w:trHeight w:val="253"/>
        </w:trPr>
        <w:tc>
          <w:tcPr>
            <w:tcW w:w="226" w:type="pct"/>
            <w:tcBorders>
              <w:top w:val="single" w:sz="4" w:space="0" w:color="auto"/>
            </w:tcBorders>
          </w:tcPr>
          <w:p w14:paraId="0F81DEC4" w14:textId="77777777" w:rsidR="00AE3255" w:rsidRPr="00AB7123" w:rsidRDefault="00AE3255" w:rsidP="00454C4B">
            <w:pPr>
              <w:jc w:val="center"/>
              <w:rPr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</w:tcBorders>
          </w:tcPr>
          <w:p w14:paraId="044BC3C6" w14:textId="77777777" w:rsidR="00AE3255" w:rsidRPr="00D31FD7" w:rsidRDefault="00AE3255" w:rsidP="00454C4B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69A229BE" w14:textId="77777777" w:rsidR="00AE3255" w:rsidRPr="00D31FD7" w:rsidRDefault="00AE3255" w:rsidP="00454C4B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0D283B50" w14:textId="77777777" w:rsidR="00AE3255" w:rsidRPr="00D31FD7" w:rsidRDefault="00AE3255" w:rsidP="00454C4B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379" w:type="pct"/>
          </w:tcPr>
          <w:p w14:paraId="5B782502" w14:textId="77777777" w:rsidR="00AE3255" w:rsidRPr="00D31FD7" w:rsidRDefault="00AE3255" w:rsidP="00454C4B">
            <w:pPr>
              <w:pStyle w:val="TableParagraph"/>
              <w:ind w:left="49" w:right="5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7" w:type="pct"/>
          </w:tcPr>
          <w:p w14:paraId="2B30995E" w14:textId="77777777" w:rsidR="00AE3255" w:rsidRPr="00D31FD7" w:rsidRDefault="00AE3255" w:rsidP="00454C4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96" w:type="pct"/>
          </w:tcPr>
          <w:p w14:paraId="0278643F" w14:textId="77777777" w:rsidR="00AE3255" w:rsidRPr="00D31FD7" w:rsidRDefault="00AE3255" w:rsidP="00454C4B">
            <w:pPr>
              <w:pStyle w:val="TableParagraph"/>
              <w:ind w:right="65"/>
              <w:jc w:val="center"/>
              <w:rPr>
                <w:position w:val="-5"/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-</w:t>
            </w:r>
          </w:p>
        </w:tc>
        <w:tc>
          <w:tcPr>
            <w:tcW w:w="308" w:type="pct"/>
          </w:tcPr>
          <w:p w14:paraId="5FAA8819" w14:textId="77777777" w:rsidR="00AE3255" w:rsidRPr="00D31FD7" w:rsidRDefault="00AE3255" w:rsidP="00454C4B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36" w:type="pct"/>
          </w:tcPr>
          <w:p w14:paraId="2C33FE4D" w14:textId="77777777" w:rsidR="00AE3255" w:rsidRPr="00D31FD7" w:rsidRDefault="00AE3255" w:rsidP="00454C4B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49" w:type="pct"/>
          </w:tcPr>
          <w:p w14:paraId="61AFAAEF" w14:textId="77777777" w:rsidR="00AE3255" w:rsidRPr="00D31FD7" w:rsidRDefault="00AE3255" w:rsidP="00454C4B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2B3D804C" w14:textId="77777777" w:rsidR="00AE3255" w:rsidRPr="00D31FD7" w:rsidRDefault="00AE3255" w:rsidP="00454C4B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</w:tr>
    </w:tbl>
    <w:p w14:paraId="632EBFB4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0D8149C5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33F7BD85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5E3893">
        <w:rPr>
          <w:sz w:val="25"/>
          <w:szCs w:val="25"/>
        </w:rPr>
        <w:t xml:space="preserve">Поквартальный план достижения показателей </w:t>
      </w:r>
      <w:r>
        <w:rPr>
          <w:sz w:val="25"/>
          <w:szCs w:val="25"/>
        </w:rPr>
        <w:t>муниципальной</w:t>
      </w:r>
      <w:r>
        <w:rPr>
          <w:spacing w:val="-9"/>
          <w:sz w:val="25"/>
          <w:szCs w:val="25"/>
        </w:rPr>
        <w:t xml:space="preserve"> </w:t>
      </w:r>
      <w:r>
        <w:rPr>
          <w:sz w:val="25"/>
          <w:szCs w:val="25"/>
        </w:rPr>
        <w:t xml:space="preserve">программы </w:t>
      </w:r>
      <w:r>
        <w:rPr>
          <w:sz w:val="24"/>
          <w:szCs w:val="24"/>
        </w:rPr>
        <w:t>в 2027 году</w:t>
      </w:r>
    </w:p>
    <w:p w14:paraId="422E5E93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4869"/>
        <w:gridCol w:w="1505"/>
        <w:gridCol w:w="1283"/>
        <w:gridCol w:w="1304"/>
        <w:gridCol w:w="1276"/>
        <w:gridCol w:w="1419"/>
        <w:gridCol w:w="1705"/>
      </w:tblGrid>
      <w:tr w:rsidR="00AE3255" w14:paraId="651A72B8" w14:textId="77777777" w:rsidTr="00454C4B">
        <w:trPr>
          <w:trHeight w:val="443"/>
        </w:trPr>
        <w:tc>
          <w:tcPr>
            <w:tcW w:w="234" w:type="pct"/>
            <w:vMerge w:val="restart"/>
          </w:tcPr>
          <w:p w14:paraId="07EEFD48" w14:textId="77777777" w:rsidR="00AE3255" w:rsidRPr="00154F54" w:rsidRDefault="00AE3255" w:rsidP="00454C4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76775865" w14:textId="77777777" w:rsidR="00AE3255" w:rsidRPr="00154F54" w:rsidRDefault="00AE3255" w:rsidP="00454C4B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14:paraId="5B86FF18" w14:textId="77777777" w:rsidR="00AE3255" w:rsidRPr="0058745A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показателя</w:t>
            </w:r>
            <w:proofErr w:type="spellEnd"/>
            <w:r w:rsidRPr="0058745A">
              <w:rPr>
                <w:sz w:val="24"/>
                <w:szCs w:val="24"/>
                <w:vertAlign w:val="superscript"/>
                <w:lang w:val="ru-RU"/>
              </w:rPr>
              <w:t>1</w:t>
            </w:r>
          </w:p>
        </w:tc>
        <w:tc>
          <w:tcPr>
            <w:tcW w:w="537" w:type="pct"/>
            <w:vMerge w:val="restart"/>
            <w:vAlign w:val="center"/>
          </w:tcPr>
          <w:p w14:paraId="64F524D7" w14:textId="77777777" w:rsidR="00AE3255" w:rsidRPr="006030C7" w:rsidRDefault="00AE3255" w:rsidP="00454C4B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5E3893">
              <w:rPr>
                <w:sz w:val="24"/>
                <w:szCs w:val="24"/>
              </w:rPr>
              <w:t>Уровень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показателя</w:t>
            </w:r>
            <w:proofErr w:type="spellEnd"/>
            <w:r w:rsidRPr="006030C7">
              <w:rPr>
                <w:sz w:val="24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458" w:type="pct"/>
            <w:vMerge w:val="restart"/>
            <w:vAlign w:val="center"/>
          </w:tcPr>
          <w:p w14:paraId="2B93463D" w14:textId="77777777" w:rsidR="00AE3255" w:rsidRPr="00154F54" w:rsidRDefault="00AE3255" w:rsidP="00454C4B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14:paraId="4BFA6ED9" w14:textId="77777777" w:rsidR="00AE3255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Плановые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значения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по</w:t>
            </w:r>
            <w:proofErr w:type="spellEnd"/>
          </w:p>
          <w:p w14:paraId="617B48C1" w14:textId="77777777" w:rsidR="00AE3255" w:rsidRPr="00154F54" w:rsidRDefault="00AE3255" w:rsidP="00454C4B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кварталам</w:t>
            </w:r>
            <w:proofErr w:type="spellEnd"/>
            <w:r w:rsidRPr="00547A95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608" w:type="pct"/>
            <w:vAlign w:val="center"/>
          </w:tcPr>
          <w:p w14:paraId="51A310B8" w14:textId="77777777" w:rsidR="00AE3255" w:rsidRDefault="00AE3255" w:rsidP="00454C4B">
            <w:pPr>
              <w:pStyle w:val="TableParagraph"/>
              <w:ind w:left="34" w:right="99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На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конец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</w:p>
          <w:p w14:paraId="77C53F4D" w14:textId="77777777" w:rsidR="00AE3255" w:rsidRPr="00621991" w:rsidRDefault="00AE3255" w:rsidP="00454C4B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</w:t>
            </w:r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года</w:t>
            </w:r>
            <w:proofErr w:type="spellEnd"/>
            <w:r w:rsidRPr="00621991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sz w:val="24"/>
                <w:szCs w:val="24"/>
                <w:vertAlign w:val="superscript"/>
                <w:lang w:val="ru-RU"/>
              </w:rPr>
              <w:t>4</w:t>
            </w:r>
          </w:p>
        </w:tc>
      </w:tr>
      <w:tr w:rsidR="00AE3255" w14:paraId="76014AAE" w14:textId="77777777" w:rsidTr="00454C4B">
        <w:trPr>
          <w:trHeight w:val="253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14:paraId="42AFDF86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14:paraId="701EF9FC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14:paraId="6F691E5F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14:paraId="2EBF1D05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  <w:tc>
          <w:tcPr>
            <w:tcW w:w="465" w:type="pct"/>
          </w:tcPr>
          <w:p w14:paraId="74C9220E" w14:textId="77777777" w:rsidR="00AE3255" w:rsidRPr="00216707" w:rsidRDefault="00AE3255" w:rsidP="00454C4B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455" w:type="pct"/>
          </w:tcPr>
          <w:p w14:paraId="632C59BC" w14:textId="77777777" w:rsidR="00AE3255" w:rsidRPr="00216707" w:rsidRDefault="00AE3255" w:rsidP="00454C4B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506" w:type="pct"/>
          </w:tcPr>
          <w:p w14:paraId="377B7BCE" w14:textId="77777777" w:rsidR="00AE3255" w:rsidRPr="00803354" w:rsidRDefault="00AE3255" w:rsidP="00454C4B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608" w:type="pct"/>
            <w:tcBorders>
              <w:top w:val="none" w:sz="4" w:space="0" w:color="000000"/>
              <w:left w:val="single" w:sz="4" w:space="0" w:color="auto"/>
            </w:tcBorders>
          </w:tcPr>
          <w:p w14:paraId="17496701" w14:textId="77777777" w:rsidR="00AE3255" w:rsidRDefault="00AE3255" w:rsidP="00454C4B">
            <w:pPr>
              <w:jc w:val="center"/>
              <w:rPr>
                <w:szCs w:val="20"/>
              </w:rPr>
            </w:pPr>
          </w:p>
        </w:tc>
      </w:tr>
      <w:tr w:rsidR="00AE3255" w14:paraId="7470FB9D" w14:textId="77777777" w:rsidTr="00454C4B">
        <w:trPr>
          <w:trHeight w:val="371"/>
        </w:trPr>
        <w:tc>
          <w:tcPr>
            <w:tcW w:w="234" w:type="pct"/>
          </w:tcPr>
          <w:p w14:paraId="2A9AF3B1" w14:textId="77777777" w:rsidR="00AE3255" w:rsidRDefault="00AE3255" w:rsidP="00454C4B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6" w:type="pct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6B666AD" w14:textId="77777777" w:rsidR="00AE3255" w:rsidRDefault="00057731" w:rsidP="00454C4B">
            <w:pPr>
              <w:pStyle w:val="TableParagraph"/>
              <w:jc w:val="both"/>
              <w:rPr>
                <w:color w:val="000000"/>
                <w:sz w:val="25"/>
                <w:szCs w:val="25"/>
                <w:lang w:val="ru-RU"/>
              </w:rPr>
            </w:pPr>
            <w:r w:rsidRPr="00057731">
              <w:rPr>
                <w:color w:val="000000"/>
                <w:sz w:val="25"/>
                <w:szCs w:val="25"/>
                <w:lang w:val="ru-RU"/>
              </w:rPr>
              <w:t>Цель муниципальной программы «Поддержка социально ориентированных некоммерческих организаций и населения Кильмезского муниципального округа»</w:t>
            </w:r>
          </w:p>
          <w:p w14:paraId="15839828" w14:textId="2401DE35" w:rsidR="00057731" w:rsidRPr="00057731" w:rsidRDefault="00057731" w:rsidP="00454C4B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57731" w14:paraId="4B9C284C" w14:textId="77777777" w:rsidTr="004E0501">
        <w:trPr>
          <w:trHeight w:val="371"/>
        </w:trPr>
        <w:tc>
          <w:tcPr>
            <w:tcW w:w="234" w:type="pct"/>
          </w:tcPr>
          <w:p w14:paraId="2D71A202" w14:textId="77777777" w:rsidR="00057731" w:rsidRDefault="00057731" w:rsidP="00057731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73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0F6D2" w14:textId="56F0849D" w:rsidR="00057731" w:rsidRPr="009C3DAE" w:rsidRDefault="00057731" w:rsidP="00057731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057731">
              <w:rPr>
                <w:color w:val="000000"/>
                <w:sz w:val="24"/>
                <w:szCs w:val="24"/>
                <w:lang w:val="ru-RU"/>
              </w:rPr>
              <w:t>Охват</w:t>
            </w:r>
            <w:r w:rsidR="004E050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57731">
              <w:rPr>
                <w:color w:val="000000"/>
                <w:sz w:val="24"/>
                <w:szCs w:val="24"/>
                <w:lang w:val="ru-RU"/>
              </w:rPr>
              <w:t>всех слоев населения, получивших социальные услуги в рамках реализации программы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E9DD29" w14:textId="6E6C6AF2" w:rsidR="00057731" w:rsidRPr="009C3DAE" w:rsidRDefault="0005773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C63B64">
              <w:rPr>
                <w:color w:val="000000"/>
                <w:sz w:val="24"/>
                <w:szCs w:val="24"/>
              </w:rPr>
              <w:t>КМП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D645F0" w14:textId="504FC54B" w:rsidR="00057731" w:rsidRPr="009C3DAE" w:rsidRDefault="00057731" w:rsidP="000577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63B64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45CC13" w14:textId="1F509FFF" w:rsidR="00057731" w:rsidRPr="009C3DAE" w:rsidRDefault="0005773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C63B6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B2BE1B" w14:textId="7316B3A1" w:rsidR="00057731" w:rsidRPr="009C3DAE" w:rsidRDefault="0005773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C63B6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33FD68" w14:textId="48F617F5" w:rsidR="00057731" w:rsidRPr="009C3DAE" w:rsidRDefault="0005773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C63B64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608" w:type="pct"/>
          </w:tcPr>
          <w:p w14:paraId="2B12A109" w14:textId="77777777" w:rsidR="004E0501" w:rsidRDefault="004E050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5F8D5253" w14:textId="6479ADEF" w:rsidR="00057731" w:rsidRPr="00973030" w:rsidRDefault="004E0501" w:rsidP="0005773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19,2</w:t>
            </w:r>
          </w:p>
        </w:tc>
      </w:tr>
      <w:tr w:rsidR="004E0501" w14:paraId="008A5BCD" w14:textId="77777777" w:rsidTr="008A4774">
        <w:trPr>
          <w:trHeight w:val="371"/>
        </w:trPr>
        <w:tc>
          <w:tcPr>
            <w:tcW w:w="234" w:type="pct"/>
          </w:tcPr>
          <w:p w14:paraId="372BE93E" w14:textId="2E9035EF" w:rsidR="004E0501" w:rsidRPr="004E0501" w:rsidRDefault="004E0501" w:rsidP="004E0501">
            <w:pPr>
              <w:pStyle w:val="TableParagraph"/>
              <w:ind w:left="145"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1.2.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FB80E" w14:textId="6B01E2C3" w:rsidR="004E0501" w:rsidRPr="004E0501" w:rsidRDefault="004E0501" w:rsidP="004E0501">
            <w:pPr>
              <w:pStyle w:val="TableParagraph"/>
              <w:ind w:left="107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4E0501">
              <w:rPr>
                <w:color w:val="000000"/>
                <w:sz w:val="24"/>
                <w:szCs w:val="24"/>
                <w:lang w:val="ru-RU"/>
              </w:rPr>
              <w:t>Доля граждан, участвующих в добровольческой деятельности, в общей численности населения округа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64C455" w14:textId="42654388" w:rsidR="004E0501" w:rsidRPr="00C63B64" w:rsidRDefault="004E0501" w:rsidP="004E0501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C63B64">
              <w:rPr>
                <w:color w:val="000000"/>
                <w:sz w:val="24"/>
                <w:szCs w:val="24"/>
              </w:rPr>
              <w:t>КМП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CC326" w14:textId="41DC9970" w:rsidR="004E0501" w:rsidRPr="00C63B64" w:rsidRDefault="004E0501" w:rsidP="004E0501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C63B64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77394" w14:textId="46F74025" w:rsidR="004E0501" w:rsidRPr="00C63B64" w:rsidRDefault="004E0501" w:rsidP="004E0501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C63B6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9C863" w14:textId="166498D8" w:rsidR="004E0501" w:rsidRPr="00C63B64" w:rsidRDefault="004E0501" w:rsidP="004E0501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C63B6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94CB7" w14:textId="2C48624C" w:rsidR="004E0501" w:rsidRPr="00C63B64" w:rsidRDefault="004E0501" w:rsidP="004E0501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 w:rsidRPr="00C63B6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08" w:type="pct"/>
          </w:tcPr>
          <w:p w14:paraId="3A6C36A8" w14:textId="77777777" w:rsidR="004E0501" w:rsidRDefault="004E0501" w:rsidP="004E05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5DD82301" w14:textId="47C3B7BA" w:rsidR="004E0501" w:rsidRDefault="004E0501" w:rsidP="004E05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  <w:p w14:paraId="52A0DEA6" w14:textId="45A1737C" w:rsidR="004E0501" w:rsidRPr="004E0501" w:rsidRDefault="004E0501" w:rsidP="004E05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0C2C5E6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p w14:paraId="346DD2CD" w14:textId="77777777" w:rsidR="00AE3255" w:rsidRDefault="00AE3255" w:rsidP="00AE3255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7D6DA80C" w14:textId="1D1476FE" w:rsidR="00AE3255" w:rsidRPr="007205EC" w:rsidRDefault="00571F2F" w:rsidP="00AE3255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  <w:r>
        <w:rPr>
          <w:sz w:val="26"/>
          <w:szCs w:val="26"/>
        </w:rPr>
        <w:t>3.</w:t>
      </w:r>
      <w:r w:rsidR="00AE3255" w:rsidRPr="007205EC">
        <w:rPr>
          <w:sz w:val="26"/>
          <w:szCs w:val="26"/>
        </w:rPr>
        <w:t xml:space="preserve"> Структура</w:t>
      </w:r>
      <w:r w:rsidR="00AE3255" w:rsidRPr="007205EC">
        <w:rPr>
          <w:spacing w:val="-5"/>
          <w:sz w:val="26"/>
          <w:szCs w:val="26"/>
        </w:rPr>
        <w:t xml:space="preserve"> </w:t>
      </w:r>
      <w:r w:rsidR="00AE3255" w:rsidRPr="007205EC">
        <w:rPr>
          <w:sz w:val="25"/>
          <w:szCs w:val="25"/>
        </w:rPr>
        <w:t>муниципальной</w:t>
      </w:r>
      <w:r w:rsidR="00AE3255" w:rsidRPr="007205EC">
        <w:rPr>
          <w:spacing w:val="-6"/>
          <w:sz w:val="26"/>
          <w:szCs w:val="26"/>
        </w:rPr>
        <w:t xml:space="preserve"> </w:t>
      </w:r>
      <w:r w:rsidR="00AE3255" w:rsidRPr="007205EC">
        <w:rPr>
          <w:sz w:val="26"/>
          <w:szCs w:val="26"/>
        </w:rPr>
        <w:t>программы</w:t>
      </w:r>
    </w:p>
    <w:p w14:paraId="72D4C8F2" w14:textId="77777777" w:rsidR="00AE3255" w:rsidRDefault="00AE3255" w:rsidP="00AE3255">
      <w:pPr>
        <w:pStyle w:val="a9"/>
        <w:tabs>
          <w:tab w:val="left" w:pos="11057"/>
        </w:tabs>
        <w:rPr>
          <w:b/>
          <w:sz w:val="26"/>
          <w:szCs w:val="26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081"/>
        <w:gridCol w:w="5032"/>
        <w:gridCol w:w="1927"/>
        <w:gridCol w:w="3249"/>
        <w:gridCol w:w="3307"/>
      </w:tblGrid>
      <w:tr w:rsidR="00AE3255" w14:paraId="2FC04C06" w14:textId="77777777" w:rsidTr="00454C4B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DDE07" w14:textId="77777777" w:rsidR="00AE3255" w:rsidRDefault="00AE3255" w:rsidP="00454C4B">
            <w:pPr>
              <w:pStyle w:val="TableParagraph"/>
              <w:tabs>
                <w:tab w:val="left" w:pos="11057"/>
              </w:tabs>
              <w:ind w:left="189" w:right="163" w:firstLine="4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BA4F5" w14:textId="77777777" w:rsidR="00AE3255" w:rsidRDefault="00AE3255" w:rsidP="00454C4B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432DB" w14:textId="77777777" w:rsidR="00AE3255" w:rsidRDefault="00AE3255" w:rsidP="00454C4B">
            <w:pPr>
              <w:pStyle w:val="TableParagraph"/>
              <w:tabs>
                <w:tab w:val="left" w:pos="11057"/>
              </w:tabs>
              <w:ind w:left="442" w:right="431" w:firstLin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Краткое описание ожидаемых эффектов от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CBF5" w14:textId="77777777" w:rsidR="00AE3255" w:rsidRDefault="00AE3255" w:rsidP="00454C4B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показателями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AE3255" w14:paraId="4A2390A1" w14:textId="77777777" w:rsidTr="00454C4B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149BC" w14:textId="77777777" w:rsidR="00AE3255" w:rsidRPr="006A0D6C" w:rsidRDefault="00AE3255" w:rsidP="00454C4B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9D0C" w14:textId="5B0B6478" w:rsidR="00AE3255" w:rsidRDefault="00AE3255" w:rsidP="00454C4B">
            <w:pPr>
              <w:pStyle w:val="TableParagraph"/>
              <w:tabs>
                <w:tab w:val="left" w:pos="11057"/>
              </w:tabs>
              <w:ind w:right="3659"/>
              <w:jc w:val="both"/>
              <w:rPr>
                <w:sz w:val="26"/>
                <w:szCs w:val="26"/>
              </w:rPr>
            </w:pPr>
          </w:p>
        </w:tc>
      </w:tr>
      <w:tr w:rsidR="00AE3255" w14:paraId="3A7C9DC9" w14:textId="77777777" w:rsidTr="00454C4B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03DF7" w14:textId="77777777" w:rsidR="00AE3255" w:rsidRDefault="00AE3255" w:rsidP="00454C4B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5FF86" w14:textId="6ACE4EC6" w:rsidR="00AE3255" w:rsidRDefault="00AE3255" w:rsidP="00107AFA">
            <w:pPr>
              <w:pStyle w:val="a3"/>
              <w:rPr>
                <w:sz w:val="26"/>
                <w:szCs w:val="26"/>
              </w:rPr>
            </w:pPr>
            <w:r w:rsidRPr="00107AFA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r w:rsidRPr="00107AF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07AF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107AF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107AFA">
              <w:rPr>
                <w:rFonts w:ascii="Times New Roman" w:hAnsi="Times New Roman" w:cs="Times New Roman"/>
                <w:sz w:val="28"/>
                <w:szCs w:val="28"/>
              </w:rPr>
              <w:t>реализацию</w:t>
            </w:r>
            <w:r w:rsidRPr="00107AF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07AFA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  <w:r w:rsidRPr="00107AF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07AF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07AF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7AFA" w:rsidRPr="00107AFA">
              <w:rPr>
                <w:rFonts w:ascii="Times New Roman" w:hAnsi="Times New Roman" w:cs="Times New Roman"/>
                <w:sz w:val="28"/>
                <w:szCs w:val="28"/>
              </w:rPr>
              <w:t>тдел социального развития</w:t>
            </w:r>
            <w:r w:rsidR="00107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7AFA" w:rsidRPr="00107AFA">
              <w:rPr>
                <w:rFonts w:ascii="Times New Roman" w:hAnsi="Times New Roman" w:cs="Times New Roman"/>
                <w:sz w:val="28"/>
                <w:szCs w:val="28"/>
              </w:rPr>
              <w:t>администрации Кильмезского муниципального округа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ACDE" w14:textId="77777777" w:rsidR="00AE3255" w:rsidRDefault="00AE3255" w:rsidP="00454C4B">
            <w:pPr>
              <w:pStyle w:val="TableParagraph"/>
              <w:tabs>
                <w:tab w:val="left" w:pos="11057"/>
              </w:tabs>
              <w:ind w:left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E3255" w14:paraId="33B4469D" w14:textId="77777777" w:rsidTr="00454C4B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F964" w14:textId="77777777" w:rsidR="00AE3255" w:rsidRPr="006A0D6C" w:rsidRDefault="00AE3255" w:rsidP="00454C4B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55535" w14:textId="564ECB82" w:rsidR="00AE3255" w:rsidRDefault="00AE3255" w:rsidP="00454C4B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B0F7" w14:textId="28C630E7" w:rsidR="00AE3255" w:rsidRDefault="00AE3255" w:rsidP="00454C4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BDFB" w14:textId="07B0E823" w:rsidR="00AE3255" w:rsidRDefault="00AE3255" w:rsidP="00454C4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</w:tr>
    </w:tbl>
    <w:p w14:paraId="7CE52F74" w14:textId="77777777" w:rsidR="00AE3255" w:rsidRDefault="00AE3255" w:rsidP="0086129E">
      <w:pPr>
        <w:pStyle w:val="a4"/>
        <w:numPr>
          <w:ilvl w:val="1"/>
          <w:numId w:val="2"/>
        </w:numPr>
        <w:shd w:val="clear" w:color="auto" w:fill="auto"/>
        <w:tabs>
          <w:tab w:val="left" w:pos="1160"/>
        </w:tabs>
        <w:autoSpaceDE w:val="0"/>
        <w:autoSpaceDN w:val="0"/>
        <w:spacing w:before="100"/>
        <w:ind w:left="1159"/>
        <w:jc w:val="center"/>
        <w:rPr>
          <w:b/>
          <w:color w:val="000000" w:themeColor="text1"/>
          <w:sz w:val="28"/>
        </w:rPr>
        <w:sectPr w:rsidR="00AE3255" w:rsidSect="00107AFA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14:paraId="331716F4" w14:textId="77777777" w:rsidR="00933DC6" w:rsidRDefault="00933DC6" w:rsidP="0086129E">
      <w:pPr>
        <w:sectPr w:rsidR="00933DC6" w:rsidSect="00933DC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9EDEBB4" w14:textId="77777777" w:rsidR="00933DC6" w:rsidRDefault="00933DC6" w:rsidP="0086129E">
      <w:pPr>
        <w:sectPr w:rsidR="00933DC6" w:rsidSect="00933DC6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9349"/>
      </w:tblGrid>
      <w:tr w:rsidR="0086129E" w:rsidRPr="00F7070C" w14:paraId="5BA307B7" w14:textId="77777777" w:rsidTr="00933DC6">
        <w:trPr>
          <w:trHeight w:val="300"/>
        </w:trPr>
        <w:tc>
          <w:tcPr>
            <w:tcW w:w="9349" w:type="dxa"/>
            <w:noWrap/>
            <w:hideMark/>
          </w:tcPr>
          <w:p w14:paraId="6644FBDB" w14:textId="52B52233" w:rsidR="0086129E" w:rsidRDefault="00933DC6" w:rsidP="0086129E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br w:type="page"/>
            </w:r>
            <w:r w:rsidR="00571F2F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4. </w:t>
            </w:r>
            <w:r w:rsidR="0086129E" w:rsidRPr="007205EC">
              <w:rPr>
                <w:rFonts w:ascii="Times New Roman" w:hAnsi="Times New Roman" w:cs="Times New Roman"/>
                <w:b/>
                <w:sz w:val="27"/>
                <w:szCs w:val="27"/>
              </w:rPr>
              <w:t>Финансовое обеспечение муниципальной программы с детализацией по структурным элементам</w:t>
            </w:r>
          </w:p>
          <w:p w14:paraId="611EDA91" w14:textId="77777777" w:rsidR="00933DC6" w:rsidRDefault="00933DC6" w:rsidP="0086129E">
            <w:pPr>
              <w:rPr>
                <w:lang w:eastAsia="ru-RU"/>
              </w:rPr>
            </w:pPr>
          </w:p>
          <w:p w14:paraId="4B62931E" w14:textId="77777777" w:rsidR="00F13ECF" w:rsidRDefault="00F13ECF" w:rsidP="0086129E">
            <w:pPr>
              <w:rPr>
                <w:lang w:eastAsia="ru-RU"/>
              </w:rPr>
            </w:pPr>
          </w:p>
          <w:p w14:paraId="613C26A2" w14:textId="77B3E4EF" w:rsidR="00F13ECF" w:rsidRPr="0086129E" w:rsidRDefault="00F13ECF" w:rsidP="0086129E">
            <w:pPr>
              <w:rPr>
                <w:lang w:eastAsia="ru-RU"/>
              </w:rPr>
            </w:pPr>
          </w:p>
        </w:tc>
      </w:tr>
    </w:tbl>
    <w:p w14:paraId="73401459" w14:textId="77777777" w:rsidR="00571F2F" w:rsidRDefault="00571F2F" w:rsidP="001037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71F2F" w:rsidSect="00933DC6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9349"/>
      </w:tblGrid>
      <w:tr w:rsidR="0086129E" w:rsidRPr="00F7070C" w14:paraId="28F63877" w14:textId="77777777" w:rsidTr="00933DC6">
        <w:trPr>
          <w:trHeight w:val="600"/>
        </w:trPr>
        <w:tc>
          <w:tcPr>
            <w:tcW w:w="9349" w:type="dxa"/>
            <w:noWrap/>
            <w:hideMark/>
          </w:tcPr>
          <w:tbl>
            <w:tblPr>
              <w:tblW w:w="10580" w:type="dxa"/>
              <w:tblLook w:val="04A0" w:firstRow="1" w:lastRow="0" w:firstColumn="1" w:lastColumn="0" w:noHBand="0" w:noVBand="1"/>
            </w:tblPr>
            <w:tblGrid>
              <w:gridCol w:w="836"/>
              <w:gridCol w:w="2404"/>
              <w:gridCol w:w="1352"/>
              <w:gridCol w:w="822"/>
              <w:gridCol w:w="822"/>
              <w:gridCol w:w="959"/>
              <w:gridCol w:w="959"/>
              <w:gridCol w:w="959"/>
            </w:tblGrid>
            <w:tr w:rsidR="0086129E" w:rsidRPr="0029384D" w14:paraId="6ADB6198" w14:textId="77777777" w:rsidTr="0029384D">
              <w:trPr>
                <w:trHeight w:val="830"/>
              </w:trPr>
              <w:tc>
                <w:tcPr>
                  <w:tcW w:w="96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BE2C8" w14:textId="073ABBB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№ п/п </w:t>
                  </w:r>
                </w:p>
              </w:tc>
              <w:tc>
                <w:tcPr>
                  <w:tcW w:w="28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E7CA53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структурного элемента муниципальной программы</w:t>
                  </w:r>
                </w:p>
              </w:tc>
              <w:tc>
                <w:tcPr>
                  <w:tcW w:w="6780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4049D0C8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Объем финансового обеспечения муниципальной программы по годам, тыс. рублей</w:t>
                  </w:r>
                </w:p>
              </w:tc>
            </w:tr>
            <w:tr w:rsidR="0086129E" w:rsidRPr="0029384D" w14:paraId="28315E63" w14:textId="77777777" w:rsidTr="0029384D">
              <w:trPr>
                <w:trHeight w:val="828"/>
              </w:trPr>
              <w:tc>
                <w:tcPr>
                  <w:tcW w:w="96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D3BF55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4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040AF0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885D77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Всего на 2027 - 2031 годы</w:t>
                  </w:r>
                </w:p>
              </w:tc>
              <w:tc>
                <w:tcPr>
                  <w:tcW w:w="5202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6766C9C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из них</w:t>
                  </w:r>
                </w:p>
              </w:tc>
            </w:tr>
            <w:tr w:rsidR="0086129E" w:rsidRPr="0029384D" w14:paraId="3DB080CC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FEBAE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551FF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B702D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F5DFD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2027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98B87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A392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2029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A03BC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2030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231A3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2031</w:t>
                  </w:r>
                </w:p>
              </w:tc>
            </w:tr>
            <w:tr w:rsidR="0086129E" w:rsidRPr="0029384D" w14:paraId="535532B0" w14:textId="77777777" w:rsidTr="0029384D">
              <w:trPr>
                <w:trHeight w:val="561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49F86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CAC57C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– всего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06DF8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34254,4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9B10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85C5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8B3B7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741C9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AA69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</w:tr>
            <w:tr w:rsidR="0086129E" w:rsidRPr="0029384D" w14:paraId="316EEB0A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86694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80718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90012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88857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73FEE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07402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342C3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905DE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34213AE7" w14:textId="77777777" w:rsidTr="00103718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BB81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9126C4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D0A76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8609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B3CCF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1721.8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CA63B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1721.8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602A5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1721.8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46052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1721.8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4195E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1721.8</w:t>
                  </w:r>
                </w:p>
              </w:tc>
            </w:tr>
            <w:tr w:rsidR="0086129E" w:rsidRPr="0029384D" w14:paraId="6CEFA08C" w14:textId="77777777" w:rsidTr="00103718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DD844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28D29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3BE4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6457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67D7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1291.4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47D40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1291.4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9E31B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1291.4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E6082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1291.4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3B5B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1291.4</w:t>
                  </w:r>
                </w:p>
              </w:tc>
            </w:tr>
            <w:tr w:rsidR="0086129E" w:rsidRPr="0029384D" w14:paraId="1FB48439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EEFDF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2B8B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5FEB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6688,4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CA1E2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4188,4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F2BBD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1E125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B31DA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4188,4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864FE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4188,4</w:t>
                  </w:r>
                </w:p>
              </w:tc>
            </w:tr>
            <w:tr w:rsidR="0086129E" w:rsidRPr="0029384D" w14:paraId="605B57DD" w14:textId="77777777" w:rsidTr="00103718">
              <w:trPr>
                <w:trHeight w:val="7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414BB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033AA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EDB39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12500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0EA38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A47AE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0D1D8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33BEC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2BC61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</w:tr>
            <w:tr w:rsidR="0086129E" w:rsidRPr="0029384D" w14:paraId="24DDBB5B" w14:textId="77777777" w:rsidTr="00103718">
              <w:trPr>
                <w:trHeight w:val="73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46AEA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1A5F4D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Справочно</w:t>
                  </w:r>
                  <w:proofErr w:type="spellEnd"/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: объем налоговых расходов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AE7ED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4615A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B90C3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17944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A0DF0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9A05C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783380CF" w14:textId="77777777" w:rsidTr="0029384D">
              <w:trPr>
                <w:trHeight w:val="3793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694DE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DF5BF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Муниципальное мероприятие «Субсидии на обеспечение мер по поддержке юридических лиц и индивидуальных предпринимателей, осуществляющие регулярные перевозки пассажиров и багажа автомобильном транспортом на муниципальных маршрутах регулярных перевозок на территории Кировской области»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D79E3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CB5F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3E6BE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D365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B33E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63D01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</w:tr>
            <w:tr w:rsidR="0086129E" w:rsidRPr="0029384D" w14:paraId="52CDC6CB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E17FB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D1BF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7C60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53C8F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172D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AF640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9DCDD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EE94C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1C0C22DA" w14:textId="77777777" w:rsidTr="00103718">
              <w:trPr>
                <w:trHeight w:val="70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03E4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072E0A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21F204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4E3A87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813ED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913E7E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1747FB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314AB7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195A45E2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A1CCE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3E8D3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BD3667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DCCDB4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CC6CBF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74CCFA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E87ABF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B9C8D4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122AE1F4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7B2E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D77D3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ECA33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F54C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3DBD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358B8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361A9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A6482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</w:tr>
            <w:tr w:rsidR="0086129E" w:rsidRPr="0029384D" w14:paraId="417187FE" w14:textId="77777777" w:rsidTr="00103718">
              <w:trPr>
                <w:trHeight w:val="75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B02C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15EAB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DAAD06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2C95A5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75CC4F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2BC5B8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4D0792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28632C" w14:textId="77777777" w:rsidR="0086129E" w:rsidRPr="0029384D" w:rsidRDefault="0086129E" w:rsidP="001037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8FC3A2E" w14:textId="77777777" w:rsidTr="00964FFF">
              <w:trPr>
                <w:trHeight w:val="1397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7B029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1F93E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Муниципальное мероприятие «Выплаты к пенсиям муниципальных служащих»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7ADDF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10496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211B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F64A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15A1E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F0F41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D0A9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</w:tr>
            <w:tr w:rsidR="0086129E" w:rsidRPr="0029384D" w14:paraId="7B465D88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50C19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1E9CC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70AA7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47CDC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AF0B0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464E4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34D72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DB35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69C5B27D" w14:textId="77777777" w:rsidTr="00103718">
              <w:trPr>
                <w:trHeight w:val="57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7F227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59229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90D70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959E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E7C93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0295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FA67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01AFE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36C632F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5D5E7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FEF5F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2FF28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781C8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EC429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C2530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F7D64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E579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45C13EEE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25C97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F517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D6387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10496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42454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690A1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B5D96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61CFE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70E30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2099,2</w:t>
                  </w:r>
                </w:p>
              </w:tc>
            </w:tr>
            <w:tr w:rsidR="0086129E" w:rsidRPr="0029384D" w14:paraId="04CE6FE9" w14:textId="77777777" w:rsidTr="00964FFF">
              <w:trPr>
                <w:trHeight w:val="5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9818B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F7E4D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11E75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4BE0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5B396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B6385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9BB76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D87A0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55D10007" w14:textId="77777777" w:rsidTr="00964FFF">
              <w:trPr>
                <w:trHeight w:val="829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A7E4E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05790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Мероприятие в сфере молодежной политики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00551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CDF80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B0EAC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2AA92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A8427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0AAE6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</w:tr>
            <w:tr w:rsidR="0086129E" w:rsidRPr="0029384D" w14:paraId="3C6C68A8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AF43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78D75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EA4F9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FC410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5775F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558F6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6C046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1483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29527D51" w14:textId="77777777" w:rsidTr="00103718">
              <w:trPr>
                <w:trHeight w:val="7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F7C67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86212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B3493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C673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E1B26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86F7F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25AB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BF4F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4DC79F9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9E4A5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5E09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D6C30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057F4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F15BA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55F5B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C0B52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F2E8D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85108FD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3FF98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54B97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5BC2A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4751E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1D6DC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09058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2588D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EC17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8,5</w:t>
                  </w:r>
                </w:p>
              </w:tc>
            </w:tr>
            <w:tr w:rsidR="0086129E" w:rsidRPr="0029384D" w14:paraId="54770A9F" w14:textId="77777777" w:rsidTr="00103718">
              <w:trPr>
                <w:trHeight w:val="84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D2971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FA5A1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5FFCC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721E7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07747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C3D7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9EF39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F2ECE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069954F" w14:textId="77777777" w:rsidTr="00964FFF">
              <w:trPr>
                <w:trHeight w:val="2073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DF524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6513F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Муниципальное мероприятие «Повышение социальной активности молодежи района, организации досуга молодого населения»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BBA30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561,5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6920A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165E7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33C79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7DA29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D3121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</w:tr>
            <w:tr w:rsidR="0086129E" w:rsidRPr="0029384D" w14:paraId="5715E762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91BDD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2C6ED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A42AF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11BDF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B1A4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F98D5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1361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754CF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67690FE1" w14:textId="77777777" w:rsidTr="00103718">
              <w:trPr>
                <w:trHeight w:val="6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5A840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87C9D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56700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13B3C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E5865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602FF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1E026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502A0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6650D12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93139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62599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3233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A9B0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5AD9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5027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00D99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A8522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4FD4FD9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B3301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4910A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102A1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561,5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2B64E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CB0D1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C2326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372D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29F73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112,3</w:t>
                  </w:r>
                </w:p>
              </w:tc>
            </w:tr>
            <w:tr w:rsidR="0086129E" w:rsidRPr="0029384D" w14:paraId="0F947D71" w14:textId="77777777" w:rsidTr="00103718">
              <w:trPr>
                <w:trHeight w:val="8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ECF60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1A714E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D8C74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61592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A5810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5410A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0EF2F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8AC42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4E18535D" w14:textId="77777777" w:rsidTr="00964FFF">
              <w:trPr>
                <w:trHeight w:val="1419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D070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23937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Муниципальное мероприятие «Гражданско-патриотическое воспитание населения района»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DD736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1130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A2212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E6EA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47807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191F5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D5187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</w:tr>
            <w:tr w:rsidR="0086129E" w:rsidRPr="0029384D" w14:paraId="36FE97A3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42F13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2CFAC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9CE9A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BB705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D1DC4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FC507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A768F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731BC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1D51BD9E" w14:textId="77777777" w:rsidTr="00103718">
              <w:trPr>
                <w:trHeight w:val="9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0C0DF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80E76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3AC52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AADF8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4E473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0FB91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3D721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EAD0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4917F077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E40D7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E5A1D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7E888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4776B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A1E04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2624E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62068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A1892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C985F4B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70E7C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77F83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79F75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1130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11FE7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5C413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3E01D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D882E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2362F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</w:tr>
            <w:tr w:rsidR="0086129E" w:rsidRPr="0029384D" w14:paraId="673B5D16" w14:textId="77777777" w:rsidTr="00103718">
              <w:trPr>
                <w:trHeight w:val="85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8C979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A133E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521FD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9BF73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679B5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C073A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206A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6693A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1D830C02" w14:textId="77777777" w:rsidTr="00964FFF">
              <w:trPr>
                <w:trHeight w:val="1961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6EF2A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5FCC7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Муниципальное мероприятие «Профилактика алкоголизма, наркомании, токсикомании и табакокурения в Кильмезском муниципальном округе»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336B9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252,5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B427F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6E4F4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520A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218A7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C8F59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</w:tr>
            <w:tr w:rsidR="0086129E" w:rsidRPr="0029384D" w14:paraId="16B19D9A" w14:textId="77777777" w:rsidTr="00964FFF">
              <w:trPr>
                <w:trHeight w:val="432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70744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28BF0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361C9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439B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568EA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C45F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5A4C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FEE3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04C26DDA" w14:textId="77777777" w:rsidTr="00964FFF">
              <w:trPr>
                <w:trHeight w:val="409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7E1A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98B32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E108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6CBC5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8269B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1F557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1EC6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AAF69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6AB8D5A7" w14:textId="77777777" w:rsidTr="00964FFF">
              <w:trPr>
                <w:trHeight w:val="401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FCEEC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F60428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5C5E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E729D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3C993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CE755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79A5A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530A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6F838C59" w14:textId="77777777" w:rsidTr="00964FFF">
              <w:trPr>
                <w:trHeight w:val="2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E9571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5BEDBA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FD8EC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252,5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5A49F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D4905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B29DB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5876B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CEA45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50,5</w:t>
                  </w:r>
                </w:p>
              </w:tc>
            </w:tr>
            <w:tr w:rsidR="0086129E" w:rsidRPr="0029384D" w14:paraId="72C6152F" w14:textId="77777777" w:rsidTr="00964FFF">
              <w:trPr>
                <w:trHeight w:val="256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C1E0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07FDE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A381B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B3654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21A6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FCD78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E579F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85A2E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039EE29C" w14:textId="77777777" w:rsidTr="00964FFF">
              <w:trPr>
                <w:trHeight w:val="63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27938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545C3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Обеспечение жильем молодых семей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629B9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30191,35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F717F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6038,3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5F361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6038,3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AB2EF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6038,27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361B3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6038,27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BDEFA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6038,27</w:t>
                  </w:r>
                </w:p>
              </w:tc>
            </w:tr>
            <w:tr w:rsidR="0086129E" w:rsidRPr="0029384D" w14:paraId="76A6D79A" w14:textId="77777777" w:rsidTr="00103718">
              <w:trPr>
                <w:trHeight w:val="45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83C7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E440C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95D7D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85B49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6D316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C6F7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1D138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83001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3EC1868F" w14:textId="77777777" w:rsidTr="00964FFF">
              <w:trPr>
                <w:trHeight w:val="50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AA351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1C2C35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CCA5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8609,15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EEDD8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1721,8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B6753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1721,8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BB96A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1721,83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8F312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1721,83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5E612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1721,83</w:t>
                  </w:r>
                </w:p>
              </w:tc>
            </w:tr>
            <w:tr w:rsidR="0086129E" w:rsidRPr="0029384D" w14:paraId="2E7589BF" w14:textId="77777777" w:rsidTr="00964FFF">
              <w:trPr>
                <w:trHeight w:val="399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3E5A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A9F13D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C9BBF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6457,2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3D7CF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1291,4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EF5E4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1291,4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0A82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1291,44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3EC7C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1291,44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272A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1291,44</w:t>
                  </w:r>
                </w:p>
              </w:tc>
            </w:tr>
            <w:tr w:rsidR="0086129E" w:rsidRPr="0029384D" w14:paraId="3C71C78E" w14:textId="77777777" w:rsidTr="00964FFF">
              <w:trPr>
                <w:trHeight w:val="496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41B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91122A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6BAB5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2625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995C2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70664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10C18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DC5A8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307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525</w:t>
                  </w:r>
                </w:p>
              </w:tc>
            </w:tr>
            <w:tr w:rsidR="0086129E" w:rsidRPr="0029384D" w14:paraId="307CB223" w14:textId="77777777" w:rsidTr="00964FFF">
              <w:trPr>
                <w:trHeight w:val="60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015E4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8A1BB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55FA3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12500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6C2B5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7F7B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76B6B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4B795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7B050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2500</w:t>
                  </w:r>
                </w:p>
              </w:tc>
            </w:tr>
            <w:tr w:rsidR="0086129E" w:rsidRPr="0029384D" w14:paraId="5687E5FD" w14:textId="77777777" w:rsidTr="00964FFF">
              <w:trPr>
                <w:trHeight w:val="974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CAC5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000EE7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Профилактика правонарушений среди населения Кильмезского района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C9725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105,5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338FE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3674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3E060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792DD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DFF35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</w:tr>
            <w:tr w:rsidR="0086129E" w:rsidRPr="0029384D" w14:paraId="53C3F84B" w14:textId="77777777" w:rsidTr="00964FFF">
              <w:trPr>
                <w:trHeight w:val="393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8F056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CE5EB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44B5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B905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FE235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9F8FF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3914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C9761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42B09B34" w14:textId="77777777" w:rsidTr="00964FFF">
              <w:trPr>
                <w:trHeight w:val="413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1927F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01F1CF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A6778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4493C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E5BBF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69C76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149DC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F6AF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A2EA81A" w14:textId="77777777" w:rsidTr="00964FFF">
              <w:trPr>
                <w:trHeight w:val="40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3EFF9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DF4A2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2D546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0C964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EE73D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DDF82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86118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5CA4E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EFBF21B" w14:textId="77777777" w:rsidTr="00964FFF">
              <w:trPr>
                <w:trHeight w:val="411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F3CF2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5EDF9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B558B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105,5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190D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20B60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F480C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FC9E9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5CFA5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21,1</w:t>
                  </w:r>
                </w:p>
              </w:tc>
            </w:tr>
            <w:tr w:rsidR="0086129E" w:rsidRPr="0029384D" w14:paraId="5BB394DA" w14:textId="77777777" w:rsidTr="00964FFF">
              <w:trPr>
                <w:trHeight w:val="531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83D93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731D46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AF163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F413D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AB2E5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CF79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53936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4BBD8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57A6ABD9" w14:textId="77777777" w:rsidTr="00964FFF">
              <w:trPr>
                <w:trHeight w:val="837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6245B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1A35A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Развитие культуры и спорта в Кильмезском районе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8856C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358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74E7D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EF89C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86AE7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F73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58399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</w:tr>
            <w:tr w:rsidR="0086129E" w:rsidRPr="0029384D" w14:paraId="37B61E8C" w14:textId="77777777" w:rsidTr="00103718">
              <w:trPr>
                <w:trHeight w:val="52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1B9B0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E17CE7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585A0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3DF7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1FE4C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9810A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C32A7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C44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5624A7D3" w14:textId="77777777" w:rsidTr="00103718">
              <w:trPr>
                <w:trHeight w:val="63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BEC36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15AA7B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E045B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E0109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EA56A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A91F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8DA58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13801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72D399C" w14:textId="77777777" w:rsidTr="00103718">
              <w:trPr>
                <w:trHeight w:val="52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47247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F4EC8C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78D16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056FB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9AEA7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09E6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68EB5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187AD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14B7D983" w14:textId="77777777" w:rsidTr="00103718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7F5A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567FBA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2E3CC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358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DDF1C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9189E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6453B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EB489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4C0DB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71,6</w:t>
                  </w:r>
                </w:p>
              </w:tc>
            </w:tr>
            <w:tr w:rsidR="0086129E" w:rsidRPr="0029384D" w14:paraId="7EE68683" w14:textId="77777777" w:rsidTr="00103718">
              <w:trPr>
                <w:trHeight w:val="72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045D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250FD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E96B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49710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82055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4C03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FBCE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9DB99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557432AB" w14:textId="77777777" w:rsidTr="00964FFF">
              <w:trPr>
                <w:trHeight w:val="294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C33E8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943CE3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Возмещение части недополученных расходов в связи с установлением бесплатного проезда в автомобильном транспорте общего пользования на муниципальных маршрутах регулярных перевозок на территории Кильмезского района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4BCF5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516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5E9DB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D45BA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CCF30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9439D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7B04C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</w:tr>
            <w:tr w:rsidR="0086129E" w:rsidRPr="0029384D" w14:paraId="093DC32F" w14:textId="77777777" w:rsidTr="00103718">
              <w:trPr>
                <w:trHeight w:val="49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8B02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F1B70F5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C9533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89B07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345A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D5017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A7447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F9A50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3FB29BEC" w14:textId="77777777" w:rsidTr="00103718">
              <w:trPr>
                <w:trHeight w:val="48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75A54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52B8B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85EE9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2019E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8FCD4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C3D6F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1AB3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5E38B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7E2C381" w14:textId="77777777" w:rsidTr="00103718">
              <w:trPr>
                <w:trHeight w:val="46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14859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5628C2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665CB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FA1D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F061E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919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7CDA9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DACC7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02FB63D7" w14:textId="77777777" w:rsidTr="00103718">
              <w:trPr>
                <w:trHeight w:val="6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72F04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78810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B9E7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516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FB5E3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59A6F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8177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583A9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CCAC5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</w:tr>
            <w:tr w:rsidR="0086129E" w:rsidRPr="0029384D" w14:paraId="40899DDF" w14:textId="77777777" w:rsidTr="00103718">
              <w:trPr>
                <w:trHeight w:val="79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31DC7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0E28A6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E4A0D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FA9EC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AA609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480C9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18F717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CC2A8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3E29906F" w14:textId="77777777" w:rsidTr="00964FFF">
              <w:trPr>
                <w:trHeight w:val="172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7A397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FB990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Единовременная социальная выплата лицам, удостоенным звания Почетный гражданин Кильмезского района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2B1CE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01997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8933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E5696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0A1B0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BC417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</w:tr>
            <w:tr w:rsidR="0086129E" w:rsidRPr="0029384D" w14:paraId="2910DF85" w14:textId="77777777" w:rsidTr="00103718">
              <w:trPr>
                <w:trHeight w:val="54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96D05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C431B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B305B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F93C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04FFA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D072A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CB210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BDB68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3327D2C6" w14:textId="77777777" w:rsidTr="00103718">
              <w:trPr>
                <w:trHeight w:val="49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BAFC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745E6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569D3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D9195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F30A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EB1B3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7EDF1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09F2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C3607AB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CDC3C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5DC9EE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C9F10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31120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8C967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6295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1D49C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A3EFE0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7B343494" w14:textId="77777777" w:rsidTr="00103718">
              <w:trPr>
                <w:trHeight w:val="6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D0F3C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E25EC2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E1933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D9443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1B351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D0B34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79C72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D9739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</w:tr>
            <w:tr w:rsidR="0086129E" w:rsidRPr="0029384D" w14:paraId="5F98FE51" w14:textId="77777777" w:rsidTr="00103718">
              <w:trPr>
                <w:trHeight w:val="63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D211F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0828D7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13A07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FFBF5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5C125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398EF9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2E8C5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CBEEE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588B2178" w14:textId="77777777" w:rsidTr="00964FFF">
              <w:trPr>
                <w:trHeight w:val="1038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14092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CF6DE0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Мероприятия по социальной и культурно-досуговой адаптации инвалидов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B0AD3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780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F164A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AE4BE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A3C2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62D45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785CC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</w:tr>
            <w:tr w:rsidR="0086129E" w:rsidRPr="0029384D" w14:paraId="2A6BA062" w14:textId="77777777" w:rsidTr="00103718">
              <w:trPr>
                <w:trHeight w:val="52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8FCBC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88E98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72E8D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5B0D9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254E5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3C574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EDCEB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1FD643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6129E" w:rsidRPr="0029384D" w14:paraId="43EB69E2" w14:textId="77777777" w:rsidTr="00103718">
              <w:trPr>
                <w:trHeight w:val="57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4937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ACAEB9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BDD1B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22E74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F05BA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5B8B3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94E6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414B1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68A9D102" w14:textId="77777777" w:rsidTr="00103718">
              <w:trPr>
                <w:trHeight w:val="6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49CE7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F83142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AA1E3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555D2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4483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B40B2C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1D8DF8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DC4E0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57726B43" w14:textId="77777777" w:rsidTr="00103718">
              <w:trPr>
                <w:trHeight w:val="39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C4269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109927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4606F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780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8578EF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D4ECD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4F07B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CA68A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1D19C4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</w:t>
                  </w:r>
                </w:p>
              </w:tc>
            </w:tr>
            <w:tr w:rsidR="0086129E" w:rsidRPr="0029384D" w14:paraId="35D77988" w14:textId="77777777" w:rsidTr="00103718">
              <w:trPr>
                <w:trHeight w:val="70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89DB3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2AC43D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внебюджетные источники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488E5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F48C96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C236B3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B9538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7695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20367E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2938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86129E" w:rsidRPr="0029384D" w14:paraId="2164C6DD" w14:textId="77777777" w:rsidTr="0010371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E36B1" w14:textId="77777777" w:rsidR="0086129E" w:rsidRPr="0029384D" w:rsidRDefault="0086129E" w:rsidP="001037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64E771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F83F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55644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B64D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295D5C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F5B8E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814D9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129E" w:rsidRPr="0029384D" w14:paraId="5FA877E1" w14:textId="77777777" w:rsidTr="00103718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DD3D8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4CAD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86EEAD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F48C0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6C8CA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21BB76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15BAF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71CCB" w14:textId="77777777" w:rsidR="0086129E" w:rsidRPr="0029384D" w:rsidRDefault="0086129E" w:rsidP="00103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D0BCE4D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129E" w:rsidRPr="00F7070C" w14:paraId="39130F28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08E0F491" w14:textId="037CBF63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129E" w:rsidRPr="00F7070C" w14:paraId="4D4D0CDE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2B393904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5C722AC7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1FF38641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528D0662" w14:textId="77777777" w:rsidR="00571F2F" w:rsidRDefault="00571F2F" w:rsidP="00103718">
      <w:pPr>
        <w:pStyle w:val="a3"/>
        <w:widowControl w:val="0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571F2F" w:rsidSect="00F13E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10964"/>
      </w:tblGrid>
      <w:tr w:rsidR="0086129E" w:rsidRPr="00F7070C" w14:paraId="047477E1" w14:textId="77777777" w:rsidTr="00103718">
        <w:trPr>
          <w:trHeight w:val="4800"/>
        </w:trPr>
        <w:tc>
          <w:tcPr>
            <w:tcW w:w="10964" w:type="dxa"/>
            <w:noWrap/>
            <w:hideMark/>
          </w:tcPr>
          <w:p w14:paraId="22DFF2DB" w14:textId="487BDAFD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129E" w:rsidRPr="00F7070C" w14:paraId="24652F0A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0327AEAF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67D2F096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58CA66B4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0B17BECA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2264AB99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57C96382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28FEF352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3DAFD6AC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63FB6072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7619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29E" w:rsidRPr="00F7070C" w14:paraId="1C9B3716" w14:textId="77777777" w:rsidTr="00103718">
        <w:trPr>
          <w:trHeight w:val="6300"/>
        </w:trPr>
        <w:tc>
          <w:tcPr>
            <w:tcW w:w="10964" w:type="dxa"/>
            <w:noWrap/>
            <w:hideMark/>
          </w:tcPr>
          <w:p w14:paraId="1DCB557C" w14:textId="77777777" w:rsidR="0086129E" w:rsidRPr="00C7619B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129E" w:rsidRPr="00F7070C" w14:paraId="6A12F34B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099D13F2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1C2E64E3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740C6FEA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6900D249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3AE11C20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39ED6B1B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5F90327A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098F72EA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6432BD27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07CF6E92" w14:textId="77777777" w:rsidTr="00103718">
        <w:trPr>
          <w:trHeight w:val="3600"/>
        </w:trPr>
        <w:tc>
          <w:tcPr>
            <w:tcW w:w="10964" w:type="dxa"/>
            <w:noWrap/>
            <w:hideMark/>
          </w:tcPr>
          <w:p w14:paraId="5F382424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6129E" w:rsidRPr="00F7070C" w14:paraId="6FA7C80A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3BD18353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53A9FCC9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12B20D04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11B77415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3B539CE9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329F44FC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45ED1083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110169A6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232657C2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4671CBC5" w14:textId="77777777" w:rsidTr="00103718">
        <w:trPr>
          <w:trHeight w:val="5400"/>
        </w:trPr>
        <w:tc>
          <w:tcPr>
            <w:tcW w:w="10964" w:type="dxa"/>
            <w:noWrap/>
            <w:hideMark/>
          </w:tcPr>
          <w:p w14:paraId="7E3EB34F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6129E" w:rsidRPr="00F7070C" w14:paraId="09DB1894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16A317F7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0B332232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354AA1EF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5D090155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43B39FDF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6129E" w:rsidRPr="00F7070C" w14:paraId="306FAC8D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3D84F31E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4E733C92" w14:textId="77777777" w:rsidTr="00103718">
        <w:trPr>
          <w:trHeight w:val="2400"/>
        </w:trPr>
        <w:tc>
          <w:tcPr>
            <w:tcW w:w="10964" w:type="dxa"/>
            <w:noWrap/>
            <w:hideMark/>
          </w:tcPr>
          <w:p w14:paraId="473B7138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6129E" w:rsidRPr="00F7070C" w14:paraId="104A9F1A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35E794F7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68908C1D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19C653FB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44C831B7" w14:textId="77777777" w:rsidTr="00103718">
        <w:trPr>
          <w:trHeight w:val="600"/>
        </w:trPr>
        <w:tc>
          <w:tcPr>
            <w:tcW w:w="10964" w:type="dxa"/>
            <w:noWrap/>
            <w:hideMark/>
          </w:tcPr>
          <w:p w14:paraId="0C5C1CC4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86129E" w:rsidRPr="00F7070C" w14:paraId="5190AA68" w14:textId="77777777" w:rsidTr="00103718">
        <w:trPr>
          <w:trHeight w:val="300"/>
        </w:trPr>
        <w:tc>
          <w:tcPr>
            <w:tcW w:w="10964" w:type="dxa"/>
            <w:noWrap/>
            <w:hideMark/>
          </w:tcPr>
          <w:p w14:paraId="4F282141" w14:textId="77777777" w:rsidR="0086129E" w:rsidRPr="00F7070C" w:rsidRDefault="0086129E" w:rsidP="00103718">
            <w:pPr>
              <w:pStyle w:val="a3"/>
              <w:widowControl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7070C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</w:tbl>
    <w:p w14:paraId="3E94AFBB" w14:textId="49612D9D" w:rsidR="0086129E" w:rsidRDefault="0086129E"/>
    <w:sectPr w:rsidR="0086129E" w:rsidSect="00CE10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07F5" w14:textId="77777777" w:rsidR="001B593A" w:rsidRDefault="001B593A" w:rsidP="0086129E">
      <w:pPr>
        <w:spacing w:after="0" w:line="240" w:lineRule="auto"/>
      </w:pPr>
      <w:r>
        <w:separator/>
      </w:r>
    </w:p>
  </w:endnote>
  <w:endnote w:type="continuationSeparator" w:id="0">
    <w:p w14:paraId="5D0FE874" w14:textId="77777777" w:rsidR="001B593A" w:rsidRDefault="001B593A" w:rsidP="0086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7ACB8" w14:textId="77777777" w:rsidR="001B593A" w:rsidRDefault="001B593A" w:rsidP="0086129E">
      <w:pPr>
        <w:spacing w:after="0" w:line="240" w:lineRule="auto"/>
      </w:pPr>
      <w:r>
        <w:separator/>
      </w:r>
    </w:p>
  </w:footnote>
  <w:footnote w:type="continuationSeparator" w:id="0">
    <w:p w14:paraId="1421E358" w14:textId="77777777" w:rsidR="001B593A" w:rsidRDefault="001B593A" w:rsidP="00861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F0F56"/>
    <w:multiLevelType w:val="hybridMultilevel"/>
    <w:tmpl w:val="2A80BDD8"/>
    <w:lvl w:ilvl="0" w:tplc="AB1E4BDC">
      <w:start w:val="1"/>
      <w:numFmt w:val="decimal"/>
      <w:lvlText w:val="%1."/>
      <w:lvlJc w:val="left"/>
      <w:pPr>
        <w:ind w:left="6069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EE12EE">
      <w:start w:val="1"/>
      <w:numFmt w:val="decimal"/>
      <w:lvlText w:val="%2."/>
      <w:lvlJc w:val="left"/>
      <w:pPr>
        <w:ind w:left="2408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8C0CBAE">
      <w:numFmt w:val="bullet"/>
      <w:lvlText w:val="•"/>
      <w:lvlJc w:val="left"/>
      <w:pPr>
        <w:ind w:left="7807" w:hanging="281"/>
      </w:pPr>
      <w:rPr>
        <w:rFonts w:hint="default"/>
        <w:lang w:val="ru-RU" w:eastAsia="en-US" w:bidi="ar-SA"/>
      </w:rPr>
    </w:lvl>
    <w:lvl w:ilvl="3" w:tplc="7430E83C">
      <w:numFmt w:val="bullet"/>
      <w:lvlText w:val="•"/>
      <w:lvlJc w:val="left"/>
      <w:pPr>
        <w:ind w:left="8681" w:hanging="281"/>
      </w:pPr>
      <w:rPr>
        <w:rFonts w:hint="default"/>
        <w:lang w:val="ru-RU" w:eastAsia="en-US" w:bidi="ar-SA"/>
      </w:rPr>
    </w:lvl>
    <w:lvl w:ilvl="4" w:tplc="D0FE242E">
      <w:numFmt w:val="bullet"/>
      <w:lvlText w:val="•"/>
      <w:lvlJc w:val="left"/>
      <w:pPr>
        <w:ind w:left="9555" w:hanging="281"/>
      </w:pPr>
      <w:rPr>
        <w:rFonts w:hint="default"/>
        <w:lang w:val="ru-RU" w:eastAsia="en-US" w:bidi="ar-SA"/>
      </w:rPr>
    </w:lvl>
    <w:lvl w:ilvl="5" w:tplc="3DE4DD42">
      <w:numFmt w:val="bullet"/>
      <w:lvlText w:val="•"/>
      <w:lvlJc w:val="left"/>
      <w:pPr>
        <w:ind w:left="10429" w:hanging="281"/>
      </w:pPr>
      <w:rPr>
        <w:rFonts w:hint="default"/>
        <w:lang w:val="ru-RU" w:eastAsia="en-US" w:bidi="ar-SA"/>
      </w:rPr>
    </w:lvl>
    <w:lvl w:ilvl="6" w:tplc="BE8C7756">
      <w:numFmt w:val="bullet"/>
      <w:lvlText w:val="•"/>
      <w:lvlJc w:val="left"/>
      <w:pPr>
        <w:ind w:left="11303" w:hanging="281"/>
      </w:pPr>
      <w:rPr>
        <w:rFonts w:hint="default"/>
        <w:lang w:val="ru-RU" w:eastAsia="en-US" w:bidi="ar-SA"/>
      </w:rPr>
    </w:lvl>
    <w:lvl w:ilvl="7" w:tplc="81563B54">
      <w:numFmt w:val="bullet"/>
      <w:lvlText w:val="•"/>
      <w:lvlJc w:val="left"/>
      <w:pPr>
        <w:ind w:left="12176" w:hanging="281"/>
      </w:pPr>
      <w:rPr>
        <w:rFonts w:hint="default"/>
        <w:lang w:val="ru-RU" w:eastAsia="en-US" w:bidi="ar-SA"/>
      </w:rPr>
    </w:lvl>
    <w:lvl w:ilvl="8" w:tplc="960E3020">
      <w:numFmt w:val="bullet"/>
      <w:lvlText w:val="•"/>
      <w:lvlJc w:val="left"/>
      <w:pPr>
        <w:ind w:left="13050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0145DD2"/>
    <w:multiLevelType w:val="hybridMultilevel"/>
    <w:tmpl w:val="9D704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9E"/>
    <w:rsid w:val="000231BE"/>
    <w:rsid w:val="00057731"/>
    <w:rsid w:val="000F5928"/>
    <w:rsid w:val="00107AFA"/>
    <w:rsid w:val="001236EE"/>
    <w:rsid w:val="001A58C9"/>
    <w:rsid w:val="001B593A"/>
    <w:rsid w:val="0029384D"/>
    <w:rsid w:val="00405A0C"/>
    <w:rsid w:val="004A65C6"/>
    <w:rsid w:val="004E0501"/>
    <w:rsid w:val="005242B3"/>
    <w:rsid w:val="00571F2F"/>
    <w:rsid w:val="00854882"/>
    <w:rsid w:val="0086129E"/>
    <w:rsid w:val="00933DC6"/>
    <w:rsid w:val="00964FFF"/>
    <w:rsid w:val="00A15C71"/>
    <w:rsid w:val="00AE3255"/>
    <w:rsid w:val="00AF4FC5"/>
    <w:rsid w:val="00B51B61"/>
    <w:rsid w:val="00CE10C3"/>
    <w:rsid w:val="00DE36C8"/>
    <w:rsid w:val="00E721A9"/>
    <w:rsid w:val="00F1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757F"/>
  <w15:chartTrackingRefBased/>
  <w15:docId w15:val="{BBFF95A2-56F1-4426-8A1F-3E3FC19B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29E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AE3255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rsid w:val="0086129E"/>
    <w:pPr>
      <w:spacing w:after="0"/>
    </w:pPr>
  </w:style>
  <w:style w:type="paragraph" w:styleId="a4">
    <w:name w:val="List Paragraph"/>
    <w:basedOn w:val="a"/>
    <w:uiPriority w:val="1"/>
    <w:qFormat/>
    <w:rsid w:val="0086129E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861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129E"/>
  </w:style>
  <w:style w:type="paragraph" w:styleId="a7">
    <w:name w:val="footer"/>
    <w:basedOn w:val="a"/>
    <w:link w:val="a8"/>
    <w:uiPriority w:val="99"/>
    <w:unhideWhenUsed/>
    <w:rsid w:val="00861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129E"/>
  </w:style>
  <w:style w:type="paragraph" w:customStyle="1" w:styleId="ConsPlusTitle">
    <w:name w:val="ConsPlusTitle"/>
    <w:rsid w:val="001236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E32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ConsPlusNormal">
    <w:name w:val="ConsPlusNormal"/>
    <w:rsid w:val="00AE3255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9">
    <w:name w:val="Body Text"/>
    <w:basedOn w:val="a"/>
    <w:link w:val="aa"/>
    <w:rsid w:val="00AE3255"/>
    <w:pPr>
      <w:spacing w:after="140"/>
    </w:pPr>
    <w:rPr>
      <w:rFonts w:eastAsiaTheme="minorEastAsia"/>
      <w:lang w:eastAsia="ru-RU"/>
    </w:rPr>
  </w:style>
  <w:style w:type="character" w:customStyle="1" w:styleId="aa">
    <w:name w:val="Основной текст Знак"/>
    <w:basedOn w:val="a0"/>
    <w:link w:val="a9"/>
    <w:rsid w:val="00AE3255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AE325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E3255"/>
    <w:pPr>
      <w:spacing w:after="0" w:line="240" w:lineRule="auto"/>
    </w:pPr>
    <w:rPr>
      <w:rFonts w:ascii="Calibri" w:eastAsia="Calibri" w:hAnsi="Calibri" w:cs="Calibri"/>
      <w:sz w:val="20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66A4-737C-40DE-BFB6-05DACA368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17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молодежи</dc:creator>
  <cp:keywords/>
  <dc:description/>
  <cp:lastModifiedBy>Экономик</cp:lastModifiedBy>
  <cp:revision>19</cp:revision>
  <dcterms:created xsi:type="dcterms:W3CDTF">2026-10-23T06:07:00Z</dcterms:created>
  <dcterms:modified xsi:type="dcterms:W3CDTF">2026-10-23T11:57:00Z</dcterms:modified>
</cp:coreProperties>
</file>