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12548873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0B7936C" w14:textId="7BD016E1" w:rsidR="002E30E9" w:rsidRDefault="009028FE" w:rsidP="0073392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01.09</w:t>
      </w:r>
      <w:r w:rsidR="004B0E09">
        <w:rPr>
          <w:rFonts w:ascii="Times New Roman" w:hAnsi="Times New Roman" w:cs="Times New Roman"/>
          <w:bCs/>
          <w:sz w:val="28"/>
          <w:szCs w:val="28"/>
        </w:rPr>
        <w:t>.2026</w:t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1F00F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733927">
        <w:rPr>
          <w:rFonts w:ascii="Times New Roman" w:hAnsi="Times New Roman" w:cs="Times New Roman"/>
          <w:bCs/>
          <w:sz w:val="28"/>
          <w:szCs w:val="28"/>
        </w:rPr>
        <w:t>29</w:t>
      </w:r>
      <w:r>
        <w:rPr>
          <w:rFonts w:ascii="Times New Roman" w:hAnsi="Times New Roman" w:cs="Times New Roman"/>
          <w:bCs/>
          <w:sz w:val="28"/>
          <w:szCs w:val="28"/>
        </w:rPr>
        <w:t>2</w:t>
      </w:r>
    </w:p>
    <w:p w14:paraId="68B99051" w14:textId="3485F7CA" w:rsidR="009028FE" w:rsidRDefault="009028FE" w:rsidP="00902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пгт Кильмезь</w:t>
      </w:r>
    </w:p>
    <w:p w14:paraId="0BD809D4" w14:textId="77777777" w:rsidR="009028FE" w:rsidRDefault="009028FE" w:rsidP="009028FE">
      <w:pPr>
        <w:pStyle w:val="af"/>
        <w:spacing w:before="480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9028FE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О внесении изменений в постановление администрации </w:t>
      </w:r>
    </w:p>
    <w:p w14:paraId="041B8539" w14:textId="13C51C36" w:rsidR="009028FE" w:rsidRPr="009028FE" w:rsidRDefault="009028FE" w:rsidP="009028FE">
      <w:pPr>
        <w:pStyle w:val="af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9028FE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Кильмезского района от 13.05.2025 № 203 </w:t>
      </w:r>
    </w:p>
    <w:p w14:paraId="2ED29999" w14:textId="790AC167" w:rsidR="009028FE" w:rsidRPr="009028FE" w:rsidRDefault="009028FE" w:rsidP="009028FE">
      <w:pPr>
        <w:pStyle w:val="af"/>
        <w:spacing w:before="480"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 соответствии с постановлением Правительства Кировской области от 17.07.2026 №362-П «О внесении изменений в постановление Правительства Кировской области от 22.04.2025 № 210-П «Об утверждении Программы по противодействию коррупции в Кировской области на 2025 – 2028 годы»» администрация Кильмезского района ПОСТАНОВЛЯЕТ:</w:t>
      </w:r>
    </w:p>
    <w:p w14:paraId="605B5DC5" w14:textId="4C3B1564" w:rsidR="009028FE" w:rsidRPr="009028FE" w:rsidRDefault="009028FE" w:rsidP="009028FE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Внести в постановление администрации Кильмезского района от 13.05.2026 № 203 «Об утверждении Плана по противодействию коррупции в администрации Кильмезского района на 2025 – 2028 годы» (далее -Плана) следующие изменения:</w:t>
      </w:r>
    </w:p>
    <w:p w14:paraId="0FCACFC9" w14:textId="7C018D17" w:rsidR="00DB7F32" w:rsidRDefault="009028FE" w:rsidP="009028FE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1.1. </w:t>
      </w:r>
      <w:r w:rsidR="00DB7F3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Утвердить изменения в Плане мероприятий по противодействию коррупции в администрации Кильмезского района на 2025 – 2028 годы (далее – План), утвержденный вышеуказанным постановлением, согласно приложению.</w:t>
      </w:r>
    </w:p>
    <w:p w14:paraId="2C292A94" w14:textId="1976E3F9" w:rsidR="009028FE" w:rsidRPr="009028FE" w:rsidRDefault="00DB7F32" w:rsidP="009028FE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 xml:space="preserve">1.2. </w:t>
      </w:r>
      <w:r w:rsidR="009028FE"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Пункт 2 изложить в следующей редакции:</w:t>
      </w:r>
    </w:p>
    <w:p w14:paraId="42534BB4" w14:textId="59EF4BC8" w:rsidR="009028FE" w:rsidRPr="009028FE" w:rsidRDefault="009028FE" w:rsidP="009028FE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«2. Руководителям структурных подразделений администрации Кильмезского района, ответственным за муниципальные подведомственные учреждения, обеспечить выполнение мероприятий, предусмотренных Планом, и представление в отдел организационной и кадровой работы администрации Кильмезского района отчета о выполнении мероприятий Плана за первое полугодие – не позднее 1 июля отчетного года, по итогам года – не позднее 29 декабря отчетного года.».</w:t>
      </w:r>
    </w:p>
    <w:p w14:paraId="67E95B82" w14:textId="23E04DE8" w:rsidR="009028FE" w:rsidRPr="009028FE" w:rsidRDefault="009028FE" w:rsidP="009028FE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ab/>
      </w:r>
      <w:r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</w:t>
      </w:r>
      <w:r w:rsidR="00DB7F3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.</w:t>
      </w:r>
      <w:r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В абзаце третьем пункта 3 слова «за первое полугодие – не позднее 1 июля текущего года, по итогам года – не позднее 20 декабря текущего года» заменить словами «за первое полугодие – не позднее 1 июля отчетного года, по итогам года – не позднее 29 декабря отчетного года».</w:t>
      </w:r>
    </w:p>
    <w:p w14:paraId="41F6E73B" w14:textId="65BF471C" w:rsidR="009028FE" w:rsidRDefault="00DB7F32" w:rsidP="009028FE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="009028FE" w:rsidRPr="009028F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2. Настоящее постановление вступает в силу после его официального опубликования.</w:t>
      </w:r>
    </w:p>
    <w:p w14:paraId="5B31C4CC" w14:textId="4B5CCB7A" w:rsidR="00DA5D6C" w:rsidRDefault="004438FD" w:rsidP="009028FE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A5D6C">
        <w:rPr>
          <w:sz w:val="28"/>
          <w:szCs w:val="28"/>
        </w:rPr>
        <w:t xml:space="preserve">Кильмезского района </w:t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>
        <w:rPr>
          <w:sz w:val="28"/>
          <w:szCs w:val="28"/>
        </w:rPr>
        <w:tab/>
        <w:t>А.Г. Коршунов</w:t>
      </w:r>
    </w:p>
    <w:p w14:paraId="46F0ADC5" w14:textId="777E0BB8" w:rsidR="00733927" w:rsidRDefault="00733927" w:rsidP="00733927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31FC8DC5" w14:textId="240AA1DF" w:rsidR="001F00F3" w:rsidRPr="001F00F3" w:rsidRDefault="001F00F3" w:rsidP="00733927">
      <w:pPr>
        <w:pStyle w:val="af"/>
        <w:spacing w:before="120"/>
        <w:rPr>
          <w:sz w:val="28"/>
          <w:szCs w:val="28"/>
        </w:rPr>
      </w:pPr>
      <w:r w:rsidRPr="001F00F3">
        <w:rPr>
          <w:sz w:val="28"/>
          <w:szCs w:val="28"/>
        </w:rPr>
        <w:t>ПОДГОТОВЛЕНО:</w:t>
      </w:r>
    </w:p>
    <w:p w14:paraId="1A2FF4EE" w14:textId="419F19B6" w:rsidR="006B617F" w:rsidRDefault="00DB7F32" w:rsidP="00DB7F32">
      <w:pPr>
        <w:pStyle w:val="af"/>
        <w:spacing w:before="120"/>
        <w:rPr>
          <w:sz w:val="28"/>
          <w:szCs w:val="28"/>
        </w:rPr>
      </w:pPr>
      <w:r w:rsidRPr="00DB7F32">
        <w:rPr>
          <w:sz w:val="28"/>
          <w:szCs w:val="28"/>
        </w:rPr>
        <w:t>Консультант по правовым вопросам</w:t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  <w:t>В.Е. Комарова</w:t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 w:rsidR="004B0E09">
        <w:rPr>
          <w:sz w:val="28"/>
          <w:szCs w:val="28"/>
        </w:rPr>
        <w:tab/>
      </w:r>
      <w:r w:rsidR="007B4D39">
        <w:rPr>
          <w:sz w:val="28"/>
          <w:szCs w:val="28"/>
        </w:rPr>
        <w:tab/>
      </w:r>
      <w:r w:rsidR="00733927">
        <w:rPr>
          <w:sz w:val="28"/>
          <w:szCs w:val="28"/>
        </w:rPr>
        <w:tab/>
      </w:r>
      <w:r>
        <w:rPr>
          <w:sz w:val="28"/>
          <w:szCs w:val="28"/>
        </w:rPr>
        <w:tab/>
        <w:t>01.09</w:t>
      </w:r>
      <w:r w:rsidR="004438FD">
        <w:rPr>
          <w:sz w:val="28"/>
          <w:szCs w:val="28"/>
        </w:rPr>
        <w:t>.</w:t>
      </w:r>
      <w:r w:rsidR="004B0E09">
        <w:rPr>
          <w:sz w:val="28"/>
          <w:szCs w:val="28"/>
        </w:rPr>
        <w:t>2026</w:t>
      </w:r>
    </w:p>
    <w:p w14:paraId="3EBA90DD" w14:textId="77777777" w:rsidR="00DB7F32" w:rsidRPr="00DB7F32" w:rsidRDefault="00DB7F32" w:rsidP="00DB7F32">
      <w:pPr>
        <w:pStyle w:val="af"/>
        <w:spacing w:before="120"/>
        <w:rPr>
          <w:sz w:val="28"/>
          <w:szCs w:val="28"/>
        </w:rPr>
      </w:pPr>
      <w:r w:rsidRPr="00DB7F32">
        <w:rPr>
          <w:sz w:val="28"/>
          <w:szCs w:val="28"/>
        </w:rPr>
        <w:t>Управляющий делами</w:t>
      </w:r>
    </w:p>
    <w:p w14:paraId="16545264" w14:textId="77777777" w:rsidR="00DB7F32" w:rsidRPr="00DB7F32" w:rsidRDefault="00DB7F32" w:rsidP="00DB7F32">
      <w:pPr>
        <w:pStyle w:val="af"/>
        <w:rPr>
          <w:sz w:val="28"/>
          <w:szCs w:val="28"/>
        </w:rPr>
      </w:pPr>
      <w:r w:rsidRPr="00DB7F32">
        <w:rPr>
          <w:sz w:val="28"/>
          <w:szCs w:val="28"/>
        </w:rPr>
        <w:t>администрации района, заведующий</w:t>
      </w:r>
    </w:p>
    <w:p w14:paraId="3BE99394" w14:textId="77777777" w:rsidR="00DB7F32" w:rsidRPr="00DB7F32" w:rsidRDefault="00DB7F32" w:rsidP="00DB7F32">
      <w:pPr>
        <w:pStyle w:val="af"/>
        <w:rPr>
          <w:sz w:val="28"/>
          <w:szCs w:val="28"/>
        </w:rPr>
      </w:pPr>
      <w:r w:rsidRPr="00DB7F32">
        <w:rPr>
          <w:sz w:val="28"/>
          <w:szCs w:val="28"/>
        </w:rPr>
        <w:t>отделом организационной</w:t>
      </w:r>
    </w:p>
    <w:p w14:paraId="0ACF7906" w14:textId="77777777" w:rsidR="00DB7F32" w:rsidRPr="00DB7F32" w:rsidRDefault="00DB7F32" w:rsidP="00DB7F32">
      <w:pPr>
        <w:pStyle w:val="af"/>
        <w:rPr>
          <w:sz w:val="28"/>
          <w:szCs w:val="28"/>
        </w:rPr>
      </w:pPr>
      <w:r w:rsidRPr="00DB7F32">
        <w:rPr>
          <w:sz w:val="28"/>
          <w:szCs w:val="28"/>
        </w:rPr>
        <w:t>и кадровой работы</w:t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  <w:t>М.Н. Дрягина</w:t>
      </w:r>
    </w:p>
    <w:p w14:paraId="0FAA3290" w14:textId="2218F96F" w:rsidR="00DB7F32" w:rsidRDefault="00DB7F32" w:rsidP="00DB7F32">
      <w:pPr>
        <w:pStyle w:val="af"/>
        <w:rPr>
          <w:sz w:val="28"/>
          <w:szCs w:val="28"/>
        </w:rPr>
      </w:pP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 w:rsidRPr="00DB7F32">
        <w:rPr>
          <w:sz w:val="28"/>
          <w:szCs w:val="28"/>
        </w:rPr>
        <w:tab/>
      </w:r>
      <w:r>
        <w:rPr>
          <w:sz w:val="28"/>
          <w:szCs w:val="28"/>
        </w:rPr>
        <w:t>01.09</w:t>
      </w:r>
      <w:r w:rsidRPr="00DB7F32">
        <w:rPr>
          <w:sz w:val="28"/>
          <w:szCs w:val="28"/>
        </w:rPr>
        <w:t>.2026</w:t>
      </w:r>
    </w:p>
    <w:p w14:paraId="141CBE32" w14:textId="10A7166F" w:rsidR="00CE4D80" w:rsidRDefault="00CE4D80" w:rsidP="004B0E09">
      <w:pPr>
        <w:pStyle w:val="af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2DF58332" w14:textId="77777777" w:rsidR="00DB7F32" w:rsidRPr="00DB7F32" w:rsidRDefault="00DB7F32" w:rsidP="00DB7F3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7F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Первый заместитель главы</w:t>
      </w:r>
    </w:p>
    <w:p w14:paraId="6E7C7F11" w14:textId="3BCE7F67" w:rsidR="00DB7F32" w:rsidRDefault="00DB7F32" w:rsidP="00DB7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7F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района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B7F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Т.Н. Чучалина</w:t>
      </w:r>
    </w:p>
    <w:p w14:paraId="7BFA67D5" w14:textId="4E3C08BC" w:rsidR="00DB7F32" w:rsidRDefault="00DB7F32" w:rsidP="00DB7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322C84D8" w14:textId="54B63E2F" w:rsidR="007B4D39" w:rsidRDefault="007B4D39" w:rsidP="007B4D39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4D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еститель </w:t>
      </w:r>
      <w:r w:rsidRPr="007B4D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администрации</w:t>
      </w:r>
    </w:p>
    <w:p w14:paraId="395606A0" w14:textId="02A25EE0" w:rsidR="007B4D39" w:rsidRPr="007B4D39" w:rsidRDefault="007B4D39" w:rsidP="007B4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  <w:r w:rsidRPr="007B4D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B4D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 управления планирования и</w:t>
      </w:r>
    </w:p>
    <w:p w14:paraId="795F0B92" w14:textId="77777777" w:rsidR="00BA15C6" w:rsidRDefault="007B4D39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4D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экономического развития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7B4D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Г.П. Четверикова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DB7F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01.09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</w:p>
    <w:p w14:paraId="628CBB80" w14:textId="77777777" w:rsidR="00BA15C6" w:rsidRDefault="00BA15C6" w:rsidP="00BA15C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главы администрации</w:t>
      </w:r>
    </w:p>
    <w:p w14:paraId="78CE3AEA" w14:textId="64F73DAF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района, з</w:t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аведующий отделом ЖКХ, </w:t>
      </w:r>
    </w:p>
    <w:p w14:paraId="1AB71846" w14:textId="77777777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жизнеобеспечения, строительства </w:t>
      </w:r>
    </w:p>
    <w:p w14:paraId="7837D9D1" w14:textId="76894A7E" w:rsidR="00DB7F32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архитектуры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Петров А.В.</w:t>
      </w:r>
    </w:p>
    <w:p w14:paraId="0BFBC734" w14:textId="06CE4E00" w:rsid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6135B0ED" w14:textId="77777777" w:rsidR="00BA15C6" w:rsidRPr="00BA15C6" w:rsidRDefault="00BA15C6" w:rsidP="00BA15C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Главный специалист по размещению</w:t>
      </w:r>
    </w:p>
    <w:p w14:paraId="63D1605E" w14:textId="6E60D3F2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заказа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Муртазина Д.И.</w:t>
      </w:r>
    </w:p>
    <w:p w14:paraId="726AE20B" w14:textId="23781FB0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096EAF6B" w14:textId="5DA30D9D" w:rsidR="00BA15C6" w:rsidRPr="00BA15C6" w:rsidRDefault="00BA15C6" w:rsidP="00BA15C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 финансового управления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Кашина И.В.</w:t>
      </w:r>
    </w:p>
    <w:p w14:paraId="764C533D" w14:textId="04557312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030CC106" w14:textId="77777777" w:rsidR="00BA15C6" w:rsidRDefault="00BA15C6" w:rsidP="00BA15C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Главный специалист по </w:t>
      </w:r>
    </w:p>
    <w:p w14:paraId="69225447" w14:textId="3E5A8D59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муниципальным услугам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И.А. </w:t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Одегова </w:t>
      </w:r>
    </w:p>
    <w:p w14:paraId="65081137" w14:textId="6AB71CFF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574C3733" w14:textId="77777777" w:rsid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Главный специалист по </w:t>
      </w:r>
    </w:p>
    <w:p w14:paraId="0D667855" w14:textId="7E1F13AB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униципальному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имуществу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Л.В.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Кашина</w:t>
      </w:r>
    </w:p>
    <w:p w14:paraId="2F22FDF1" w14:textId="36AD996D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6C74DA35" w14:textId="794E7154" w:rsidR="00BA15C6" w:rsidRPr="00BA15C6" w:rsidRDefault="00BA15C6" w:rsidP="00BA15C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Заведующий сектором информатизации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В.А. </w:t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Шутов </w:t>
      </w:r>
    </w:p>
    <w:p w14:paraId="59E408AB" w14:textId="326D5F1D" w:rsidR="00BA15C6" w:rsidRP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33930368" w14:textId="31376BD5" w:rsidR="00BA15C6" w:rsidRDefault="00BA15C6" w:rsidP="00BA15C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Начальник управления образования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Е.В. </w:t>
      </w: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Вязникова</w:t>
      </w:r>
    </w:p>
    <w:p w14:paraId="363088CC" w14:textId="231411D0" w:rsidR="00BA15C6" w:rsidRDefault="00BA15C6" w:rsidP="00BA15C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01.09.2026</w:t>
      </w:r>
    </w:p>
    <w:p w14:paraId="7B68B035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ПРАВОВАЯ ЭКСПЕРТИЗА ПРОВЕДЕНА:</w:t>
      </w:r>
    </w:p>
    <w:p w14:paraId="7A3CC9ED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Консультант по правовым вопросам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В.Е. Комарова</w:t>
      </w:r>
    </w:p>
    <w:p w14:paraId="091B7FDD" w14:textId="6D410EC2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01.09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</w:p>
    <w:p w14:paraId="7B9EF4FA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ЛИНГВИСТИЧЕСКАЯ ЭКСПЕРТИЗА ПРОВЕДЕНА:</w:t>
      </w:r>
    </w:p>
    <w:p w14:paraId="1C290273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Управляющий делами</w:t>
      </w:r>
    </w:p>
    <w:p w14:paraId="6C4FB158" w14:textId="77777777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района, заведующий</w:t>
      </w:r>
    </w:p>
    <w:p w14:paraId="48536651" w14:textId="77777777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отделом организационной</w:t>
      </w:r>
    </w:p>
    <w:p w14:paraId="42891A40" w14:textId="77777777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кадровой работы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М.Н. Дрягина</w:t>
      </w:r>
    </w:p>
    <w:p w14:paraId="09FB9BC0" w14:textId="30BD2393" w:rsid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01.09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</w:p>
    <w:p w14:paraId="6D2672A4" w14:textId="58EA99C1" w:rsidR="00733927" w:rsidRPr="00804EE2" w:rsidRDefault="00BA15C6" w:rsidP="00BA15C6">
      <w:pPr>
        <w:spacing w:before="36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A15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РАЗОСЛАТЬ:Адм.-1, кадры-1, Комарова -1.</w:t>
      </w:r>
    </w:p>
    <w:sectPr w:rsidR="00733927" w:rsidRPr="00804EE2" w:rsidSect="0046173E">
      <w:headerReference w:type="first" r:id="rId8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A97F1" w14:textId="77777777" w:rsidR="002D6803" w:rsidRDefault="002D6803" w:rsidP="00804EE2">
      <w:pPr>
        <w:spacing w:after="0" w:line="240" w:lineRule="auto"/>
      </w:pPr>
      <w:r>
        <w:separator/>
      </w:r>
    </w:p>
  </w:endnote>
  <w:endnote w:type="continuationSeparator" w:id="0">
    <w:p w14:paraId="317D5C49" w14:textId="77777777" w:rsidR="002D6803" w:rsidRDefault="002D6803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E9FA" w14:textId="77777777" w:rsidR="002D6803" w:rsidRDefault="002D6803" w:rsidP="00804EE2">
      <w:pPr>
        <w:spacing w:after="0" w:line="240" w:lineRule="auto"/>
      </w:pPr>
      <w:r>
        <w:separator/>
      </w:r>
    </w:p>
  </w:footnote>
  <w:footnote w:type="continuationSeparator" w:id="0">
    <w:p w14:paraId="5A7BC9C2" w14:textId="77777777" w:rsidR="002D6803" w:rsidRDefault="002D6803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7A7D6A2E" w:rsidR="00804EE2" w:rsidRDefault="00804EE2" w:rsidP="002E30E9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0003"/>
    <w:multiLevelType w:val="hybridMultilevel"/>
    <w:tmpl w:val="4B66D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F1B0DD6"/>
    <w:multiLevelType w:val="hybridMultilevel"/>
    <w:tmpl w:val="F7A87E5C"/>
    <w:lvl w:ilvl="0" w:tplc="9884A6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BB5C03"/>
    <w:multiLevelType w:val="hybridMultilevel"/>
    <w:tmpl w:val="C6C294D0"/>
    <w:lvl w:ilvl="0" w:tplc="7A72F01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11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2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82744E"/>
    <w:multiLevelType w:val="hybridMultilevel"/>
    <w:tmpl w:val="71B6F4FC"/>
    <w:lvl w:ilvl="0" w:tplc="56D6D1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7"/>
  </w:num>
  <w:num w:numId="9">
    <w:abstractNumId w:val="12"/>
  </w:num>
  <w:num w:numId="10">
    <w:abstractNumId w:val="16"/>
  </w:num>
  <w:num w:numId="11">
    <w:abstractNumId w:val="6"/>
  </w:num>
  <w:num w:numId="12">
    <w:abstractNumId w:val="9"/>
  </w:num>
  <w:num w:numId="13">
    <w:abstractNumId w:val="2"/>
  </w:num>
  <w:num w:numId="14">
    <w:abstractNumId w:val="3"/>
  </w:num>
  <w:num w:numId="15">
    <w:abstractNumId w:val="7"/>
  </w:num>
  <w:num w:numId="16">
    <w:abstractNumId w:val="0"/>
  </w:num>
  <w:num w:numId="17">
    <w:abstractNumId w:val="5"/>
  </w:num>
  <w:num w:numId="18">
    <w:abstractNumId w:val="14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704A"/>
    <w:rsid w:val="00021FD6"/>
    <w:rsid w:val="00023564"/>
    <w:rsid w:val="0003274C"/>
    <w:rsid w:val="00033DC2"/>
    <w:rsid w:val="00045349"/>
    <w:rsid w:val="00050ECD"/>
    <w:rsid w:val="00053C32"/>
    <w:rsid w:val="000619B8"/>
    <w:rsid w:val="00064ADD"/>
    <w:rsid w:val="000A63E3"/>
    <w:rsid w:val="000B3DD7"/>
    <w:rsid w:val="000B3FDC"/>
    <w:rsid w:val="000C0459"/>
    <w:rsid w:val="000C576D"/>
    <w:rsid w:val="000C5C67"/>
    <w:rsid w:val="0013393F"/>
    <w:rsid w:val="00144A9A"/>
    <w:rsid w:val="001542A5"/>
    <w:rsid w:val="001731C2"/>
    <w:rsid w:val="0019014F"/>
    <w:rsid w:val="001957C1"/>
    <w:rsid w:val="001A06EC"/>
    <w:rsid w:val="001A245B"/>
    <w:rsid w:val="001A389B"/>
    <w:rsid w:val="001C39E8"/>
    <w:rsid w:val="001C4119"/>
    <w:rsid w:val="001D6638"/>
    <w:rsid w:val="001E65D4"/>
    <w:rsid w:val="001F00F3"/>
    <w:rsid w:val="002011F9"/>
    <w:rsid w:val="00205635"/>
    <w:rsid w:val="00211416"/>
    <w:rsid w:val="0021642B"/>
    <w:rsid w:val="00221326"/>
    <w:rsid w:val="00224958"/>
    <w:rsid w:val="0022512B"/>
    <w:rsid w:val="0022516D"/>
    <w:rsid w:val="0023046C"/>
    <w:rsid w:val="0023322E"/>
    <w:rsid w:val="002357D8"/>
    <w:rsid w:val="00241ED1"/>
    <w:rsid w:val="00250435"/>
    <w:rsid w:val="00263164"/>
    <w:rsid w:val="002666C9"/>
    <w:rsid w:val="0026777E"/>
    <w:rsid w:val="00267CEE"/>
    <w:rsid w:val="002747EF"/>
    <w:rsid w:val="00277366"/>
    <w:rsid w:val="00281FB3"/>
    <w:rsid w:val="00296BA2"/>
    <w:rsid w:val="002A1C6C"/>
    <w:rsid w:val="002A612F"/>
    <w:rsid w:val="002B06E6"/>
    <w:rsid w:val="002B1CC3"/>
    <w:rsid w:val="002B34A1"/>
    <w:rsid w:val="002B3AA9"/>
    <w:rsid w:val="002B4791"/>
    <w:rsid w:val="002D6803"/>
    <w:rsid w:val="002E30E9"/>
    <w:rsid w:val="002F2A50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602B"/>
    <w:rsid w:val="00384526"/>
    <w:rsid w:val="00387170"/>
    <w:rsid w:val="003A1D04"/>
    <w:rsid w:val="003A274B"/>
    <w:rsid w:val="003C02EC"/>
    <w:rsid w:val="003C0DE8"/>
    <w:rsid w:val="003C685B"/>
    <w:rsid w:val="003D7291"/>
    <w:rsid w:val="003F7ABF"/>
    <w:rsid w:val="004035D9"/>
    <w:rsid w:val="0041561A"/>
    <w:rsid w:val="004438FD"/>
    <w:rsid w:val="0046173E"/>
    <w:rsid w:val="004654DF"/>
    <w:rsid w:val="00472814"/>
    <w:rsid w:val="004758F8"/>
    <w:rsid w:val="00491A15"/>
    <w:rsid w:val="0049678C"/>
    <w:rsid w:val="004A46E0"/>
    <w:rsid w:val="004B0E09"/>
    <w:rsid w:val="004B7E72"/>
    <w:rsid w:val="004C122B"/>
    <w:rsid w:val="004C5559"/>
    <w:rsid w:val="004E0E10"/>
    <w:rsid w:val="004E2B39"/>
    <w:rsid w:val="004E2BEE"/>
    <w:rsid w:val="004F3353"/>
    <w:rsid w:val="004F3733"/>
    <w:rsid w:val="004F7991"/>
    <w:rsid w:val="00500EC9"/>
    <w:rsid w:val="00505703"/>
    <w:rsid w:val="00510FBD"/>
    <w:rsid w:val="00513667"/>
    <w:rsid w:val="00522CE8"/>
    <w:rsid w:val="00526EEB"/>
    <w:rsid w:val="005332A6"/>
    <w:rsid w:val="00540DC9"/>
    <w:rsid w:val="00543841"/>
    <w:rsid w:val="00550EEF"/>
    <w:rsid w:val="00551A94"/>
    <w:rsid w:val="005665B0"/>
    <w:rsid w:val="00581F9C"/>
    <w:rsid w:val="0058363D"/>
    <w:rsid w:val="0059225D"/>
    <w:rsid w:val="005A24A7"/>
    <w:rsid w:val="005A6339"/>
    <w:rsid w:val="005C6235"/>
    <w:rsid w:val="005E201A"/>
    <w:rsid w:val="005E3DE7"/>
    <w:rsid w:val="005E6DAF"/>
    <w:rsid w:val="005F14E0"/>
    <w:rsid w:val="005F2113"/>
    <w:rsid w:val="005F5B4C"/>
    <w:rsid w:val="00603057"/>
    <w:rsid w:val="006104AC"/>
    <w:rsid w:val="00616A57"/>
    <w:rsid w:val="0062321C"/>
    <w:rsid w:val="0063210E"/>
    <w:rsid w:val="00651090"/>
    <w:rsid w:val="00661ABE"/>
    <w:rsid w:val="006644B0"/>
    <w:rsid w:val="00684EF9"/>
    <w:rsid w:val="006A60CB"/>
    <w:rsid w:val="006B1227"/>
    <w:rsid w:val="006B47D2"/>
    <w:rsid w:val="006B4AD2"/>
    <w:rsid w:val="006B617F"/>
    <w:rsid w:val="006B682A"/>
    <w:rsid w:val="006B7A2B"/>
    <w:rsid w:val="006D5912"/>
    <w:rsid w:val="006E1C20"/>
    <w:rsid w:val="006E22A1"/>
    <w:rsid w:val="006E6817"/>
    <w:rsid w:val="006E7BDD"/>
    <w:rsid w:val="006F6848"/>
    <w:rsid w:val="00702C59"/>
    <w:rsid w:val="007153EB"/>
    <w:rsid w:val="007222A4"/>
    <w:rsid w:val="00723223"/>
    <w:rsid w:val="007269A1"/>
    <w:rsid w:val="007326C3"/>
    <w:rsid w:val="00733927"/>
    <w:rsid w:val="0074308A"/>
    <w:rsid w:val="007470F1"/>
    <w:rsid w:val="007504E5"/>
    <w:rsid w:val="007550D0"/>
    <w:rsid w:val="00757F6B"/>
    <w:rsid w:val="00762E87"/>
    <w:rsid w:val="0076720F"/>
    <w:rsid w:val="00772BFE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B4D39"/>
    <w:rsid w:val="007E036B"/>
    <w:rsid w:val="007E51CF"/>
    <w:rsid w:val="00804EE2"/>
    <w:rsid w:val="00811CB4"/>
    <w:rsid w:val="00813D38"/>
    <w:rsid w:val="008226CC"/>
    <w:rsid w:val="008269C5"/>
    <w:rsid w:val="0083254B"/>
    <w:rsid w:val="0083719A"/>
    <w:rsid w:val="00844B92"/>
    <w:rsid w:val="00845D38"/>
    <w:rsid w:val="00851B95"/>
    <w:rsid w:val="0085332E"/>
    <w:rsid w:val="0086279D"/>
    <w:rsid w:val="008677BD"/>
    <w:rsid w:val="00870114"/>
    <w:rsid w:val="0087186A"/>
    <w:rsid w:val="00871E6E"/>
    <w:rsid w:val="008727B0"/>
    <w:rsid w:val="00881A2B"/>
    <w:rsid w:val="00897C0B"/>
    <w:rsid w:val="008A19E1"/>
    <w:rsid w:val="008B3462"/>
    <w:rsid w:val="008C07A8"/>
    <w:rsid w:val="008D16C1"/>
    <w:rsid w:val="008D38A2"/>
    <w:rsid w:val="008D733E"/>
    <w:rsid w:val="008E1213"/>
    <w:rsid w:val="008E3A50"/>
    <w:rsid w:val="008E69A8"/>
    <w:rsid w:val="008F1FA4"/>
    <w:rsid w:val="009028FE"/>
    <w:rsid w:val="0090621E"/>
    <w:rsid w:val="00921DC3"/>
    <w:rsid w:val="009318ED"/>
    <w:rsid w:val="00940D58"/>
    <w:rsid w:val="00953191"/>
    <w:rsid w:val="00960979"/>
    <w:rsid w:val="00972E72"/>
    <w:rsid w:val="009747D0"/>
    <w:rsid w:val="0098084D"/>
    <w:rsid w:val="009842A2"/>
    <w:rsid w:val="00986538"/>
    <w:rsid w:val="00987792"/>
    <w:rsid w:val="00996472"/>
    <w:rsid w:val="009A54C1"/>
    <w:rsid w:val="009C412B"/>
    <w:rsid w:val="009E542A"/>
    <w:rsid w:val="009E6044"/>
    <w:rsid w:val="009F5337"/>
    <w:rsid w:val="00A05F4F"/>
    <w:rsid w:val="00A22BBF"/>
    <w:rsid w:val="00A53690"/>
    <w:rsid w:val="00A63364"/>
    <w:rsid w:val="00A652A9"/>
    <w:rsid w:val="00A672C7"/>
    <w:rsid w:val="00A761E8"/>
    <w:rsid w:val="00A94720"/>
    <w:rsid w:val="00AA0411"/>
    <w:rsid w:val="00AA0A1D"/>
    <w:rsid w:val="00AA0BAF"/>
    <w:rsid w:val="00AA6FC9"/>
    <w:rsid w:val="00AC17EA"/>
    <w:rsid w:val="00AC59A9"/>
    <w:rsid w:val="00AD2FD9"/>
    <w:rsid w:val="00AD3E00"/>
    <w:rsid w:val="00AD61FD"/>
    <w:rsid w:val="00AE1441"/>
    <w:rsid w:val="00AE4073"/>
    <w:rsid w:val="00AF3457"/>
    <w:rsid w:val="00B15311"/>
    <w:rsid w:val="00B40F87"/>
    <w:rsid w:val="00B45368"/>
    <w:rsid w:val="00B54276"/>
    <w:rsid w:val="00B63228"/>
    <w:rsid w:val="00B77EB6"/>
    <w:rsid w:val="00B81945"/>
    <w:rsid w:val="00B826E9"/>
    <w:rsid w:val="00B83861"/>
    <w:rsid w:val="00B843E9"/>
    <w:rsid w:val="00B9478B"/>
    <w:rsid w:val="00BA15C6"/>
    <w:rsid w:val="00BA1ED0"/>
    <w:rsid w:val="00BA3773"/>
    <w:rsid w:val="00BB0BF7"/>
    <w:rsid w:val="00BC0691"/>
    <w:rsid w:val="00BD1373"/>
    <w:rsid w:val="00BD67C8"/>
    <w:rsid w:val="00BD6E4A"/>
    <w:rsid w:val="00BF2273"/>
    <w:rsid w:val="00C0621E"/>
    <w:rsid w:val="00C243E1"/>
    <w:rsid w:val="00C3336E"/>
    <w:rsid w:val="00C35852"/>
    <w:rsid w:val="00C631E8"/>
    <w:rsid w:val="00C75400"/>
    <w:rsid w:val="00C9797E"/>
    <w:rsid w:val="00CE1F2F"/>
    <w:rsid w:val="00CE4258"/>
    <w:rsid w:val="00CE4D80"/>
    <w:rsid w:val="00CE5E93"/>
    <w:rsid w:val="00D06CCB"/>
    <w:rsid w:val="00D15587"/>
    <w:rsid w:val="00D1716B"/>
    <w:rsid w:val="00D23C44"/>
    <w:rsid w:val="00D23E2E"/>
    <w:rsid w:val="00D26F00"/>
    <w:rsid w:val="00D4087E"/>
    <w:rsid w:val="00D4511F"/>
    <w:rsid w:val="00D6036B"/>
    <w:rsid w:val="00D62B0F"/>
    <w:rsid w:val="00D730F5"/>
    <w:rsid w:val="00D73CAB"/>
    <w:rsid w:val="00D924CB"/>
    <w:rsid w:val="00D93775"/>
    <w:rsid w:val="00D949A2"/>
    <w:rsid w:val="00DA0946"/>
    <w:rsid w:val="00DA5D6C"/>
    <w:rsid w:val="00DB1446"/>
    <w:rsid w:val="00DB2A68"/>
    <w:rsid w:val="00DB7F32"/>
    <w:rsid w:val="00DC036D"/>
    <w:rsid w:val="00DC2780"/>
    <w:rsid w:val="00DC65F1"/>
    <w:rsid w:val="00DC7B93"/>
    <w:rsid w:val="00DD57B2"/>
    <w:rsid w:val="00DD7C49"/>
    <w:rsid w:val="00DE091D"/>
    <w:rsid w:val="00DE1AC7"/>
    <w:rsid w:val="00DE5936"/>
    <w:rsid w:val="00DF1F66"/>
    <w:rsid w:val="00E00BCF"/>
    <w:rsid w:val="00E079B6"/>
    <w:rsid w:val="00E13A99"/>
    <w:rsid w:val="00E2122C"/>
    <w:rsid w:val="00E271FB"/>
    <w:rsid w:val="00E40928"/>
    <w:rsid w:val="00E428D2"/>
    <w:rsid w:val="00E507DE"/>
    <w:rsid w:val="00E5271F"/>
    <w:rsid w:val="00E52D76"/>
    <w:rsid w:val="00E5610A"/>
    <w:rsid w:val="00E614D4"/>
    <w:rsid w:val="00E82E62"/>
    <w:rsid w:val="00E905F8"/>
    <w:rsid w:val="00E92A62"/>
    <w:rsid w:val="00EB0CB4"/>
    <w:rsid w:val="00EB48F1"/>
    <w:rsid w:val="00EC0ABB"/>
    <w:rsid w:val="00EC79D0"/>
    <w:rsid w:val="00ED624A"/>
    <w:rsid w:val="00EE1ECA"/>
    <w:rsid w:val="00EE37EE"/>
    <w:rsid w:val="00EF3054"/>
    <w:rsid w:val="00F01D7D"/>
    <w:rsid w:val="00F04EFD"/>
    <w:rsid w:val="00F06F79"/>
    <w:rsid w:val="00F12660"/>
    <w:rsid w:val="00F231CD"/>
    <w:rsid w:val="00F33177"/>
    <w:rsid w:val="00F33A7B"/>
    <w:rsid w:val="00F35A80"/>
    <w:rsid w:val="00F372B5"/>
    <w:rsid w:val="00F55A00"/>
    <w:rsid w:val="00F57E7A"/>
    <w:rsid w:val="00F64D1A"/>
    <w:rsid w:val="00F64EC7"/>
    <w:rsid w:val="00F74E9F"/>
    <w:rsid w:val="00F7561B"/>
    <w:rsid w:val="00F8075F"/>
    <w:rsid w:val="00F9673B"/>
    <w:rsid w:val="00FA0C78"/>
    <w:rsid w:val="00FC1E23"/>
    <w:rsid w:val="00FE7DF4"/>
    <w:rsid w:val="00FF2EEC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Admin</cp:lastModifiedBy>
  <cp:revision>32</cp:revision>
  <cp:lastPrinted>2026-09-02T07:53:00Z</cp:lastPrinted>
  <dcterms:created xsi:type="dcterms:W3CDTF">2025-12-04T12:41:00Z</dcterms:created>
  <dcterms:modified xsi:type="dcterms:W3CDTF">2026-09-03T07:13:00Z</dcterms:modified>
</cp:coreProperties>
</file>