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39601B2A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3F1D31E4" w14:textId="48BB5DDF" w:rsidR="002561A7" w:rsidRPr="00CE61B7" w:rsidRDefault="00C00C64" w:rsidP="00CE61B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</w:t>
      </w:r>
      <w:r w:rsidR="00E92EB7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.08</w:t>
      </w:r>
      <w:r w:rsidR="00032607">
        <w:rPr>
          <w:rFonts w:ascii="Times New Roman" w:hAnsi="Times New Roman" w:cs="Times New Roman"/>
          <w:bCs/>
          <w:sz w:val="28"/>
          <w:szCs w:val="28"/>
        </w:rPr>
        <w:t>.2026</w:t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CE61B7">
        <w:rPr>
          <w:rFonts w:ascii="Times New Roman" w:hAnsi="Times New Roman" w:cs="Times New Roman"/>
          <w:bCs/>
          <w:sz w:val="28"/>
          <w:szCs w:val="28"/>
        </w:rPr>
        <w:tab/>
      </w:r>
      <w:r w:rsidR="002561A7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490868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E92EB7">
        <w:rPr>
          <w:rFonts w:ascii="Times New Roman" w:hAnsi="Times New Roman" w:cs="Times New Roman"/>
          <w:bCs/>
          <w:sz w:val="28"/>
          <w:szCs w:val="28"/>
        </w:rPr>
        <w:t>6</w:t>
      </w:r>
    </w:p>
    <w:p w14:paraId="46B64009" w14:textId="77777777" w:rsidR="002561A7" w:rsidRPr="002561A7" w:rsidRDefault="002561A7" w:rsidP="00CE61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1A7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7C66A059" w14:textId="77DEB740" w:rsidR="00E92EB7" w:rsidRPr="00E92EB7" w:rsidRDefault="00E92EB7" w:rsidP="00E92EB7">
      <w:pPr>
        <w:pStyle w:val="af"/>
        <w:spacing w:before="480"/>
        <w:jc w:val="center"/>
        <w:rPr>
          <w:b/>
          <w:bCs/>
          <w:sz w:val="28"/>
          <w:szCs w:val="28"/>
        </w:rPr>
      </w:pPr>
      <w:r w:rsidRPr="00E92EB7">
        <w:rPr>
          <w:b/>
          <w:bCs/>
          <w:sz w:val="28"/>
          <w:szCs w:val="28"/>
        </w:rPr>
        <w:t>Об утверждении Порядка поступления обращений, заявлений и уведомлений, являющихся основанием для проведения заседания комиссии администрации Кильмезского района по соблюдению требований к служебному поведению муниципальных служащих и урегулированию конфликта интересов</w:t>
      </w:r>
    </w:p>
    <w:p w14:paraId="2C4A019B" w14:textId="570D16D7" w:rsidR="00E92EB7" w:rsidRPr="00E92EB7" w:rsidRDefault="00E92EB7" w:rsidP="00E92EB7">
      <w:pPr>
        <w:pStyle w:val="af"/>
        <w:spacing w:before="48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92EB7">
        <w:rPr>
          <w:sz w:val="28"/>
          <w:szCs w:val="28"/>
        </w:rPr>
        <w:t>В соответствии с подпунктом 14.2 пункта 14 и пунктом 22 Положения о комиссии администрации Кильмезского района по соблюдению требований к служебному поведению муниципальных служащих и урегулированию конфликта интересов, утвержденного постановлением администрации Кильмезского района от 20.08.2025 № 354 « О комиссии администрации Кильмезского района Кировской области по соблюдению требований к служебному поведению муниципальных служащих и урегулированию конфликта интересов» администрация Кильмезского района ПОСТАНОВЛЯЕТ:</w:t>
      </w:r>
    </w:p>
    <w:p w14:paraId="2E2C5FD7" w14:textId="77777777" w:rsidR="00E92EB7" w:rsidRPr="00E92EB7" w:rsidRDefault="00E92EB7" w:rsidP="00E92EB7">
      <w:pPr>
        <w:pStyle w:val="af"/>
        <w:spacing w:line="360" w:lineRule="auto"/>
        <w:jc w:val="both"/>
        <w:rPr>
          <w:sz w:val="28"/>
          <w:szCs w:val="28"/>
        </w:rPr>
      </w:pPr>
      <w:r w:rsidRPr="00E92EB7">
        <w:rPr>
          <w:sz w:val="28"/>
          <w:szCs w:val="28"/>
        </w:rPr>
        <w:tab/>
        <w:t>1. Утвердить Порядок поступления обращений, заявлений и уведомлений, являющихся основанием для проведения заседания комиссии администрации Кильмезского района по соблюдению требований к служебному поведению муниципальных служащих и урегулированию конфликта интересов, согласно приложению.</w:t>
      </w:r>
    </w:p>
    <w:p w14:paraId="77658E59" w14:textId="2C322659" w:rsidR="00E92EB7" w:rsidRPr="00E92EB7" w:rsidRDefault="00E92EB7" w:rsidP="00E92EB7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92EB7">
        <w:rPr>
          <w:sz w:val="28"/>
          <w:szCs w:val="28"/>
        </w:rPr>
        <w:t>2. Опубликовать настоящее постановление на официальном сайте администрации Кильмезского района в информационной телекоммуникационной сети «Интернет».</w:t>
      </w:r>
    </w:p>
    <w:p w14:paraId="0E12E4F8" w14:textId="1AF601EC" w:rsidR="00E92EB7" w:rsidRPr="00E92EB7" w:rsidRDefault="00E92EB7" w:rsidP="00E92EB7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92EB7">
        <w:rPr>
          <w:sz w:val="28"/>
          <w:szCs w:val="28"/>
        </w:rPr>
        <w:t>3. Контроль за исполнением постановления возложить на первого заместителя главы администрации Чучалину Т.Н.</w:t>
      </w:r>
    </w:p>
    <w:p w14:paraId="05E6C2A8" w14:textId="6AB46930" w:rsidR="00E92EB7" w:rsidRPr="00E92EB7" w:rsidRDefault="00E92EB7" w:rsidP="00E92EB7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E92EB7">
        <w:rPr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14:paraId="4FC2C630" w14:textId="00BBFE5D" w:rsidR="00032607" w:rsidRDefault="00032607" w:rsidP="00C07DBA">
      <w:pPr>
        <w:pStyle w:val="af"/>
        <w:spacing w:before="480" w:line="360" w:lineRule="auto"/>
        <w:jc w:val="both"/>
        <w:rPr>
          <w:sz w:val="28"/>
          <w:szCs w:val="28"/>
        </w:rPr>
      </w:pPr>
      <w:r w:rsidRPr="00032607">
        <w:rPr>
          <w:sz w:val="28"/>
          <w:szCs w:val="28"/>
        </w:rPr>
        <w:t>Глава Кильмезского района</w:t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="00CE61B7">
        <w:rPr>
          <w:sz w:val="28"/>
          <w:szCs w:val="28"/>
        </w:rPr>
        <w:tab/>
      </w:r>
      <w:r w:rsidRPr="00032607">
        <w:rPr>
          <w:sz w:val="28"/>
          <w:szCs w:val="28"/>
        </w:rPr>
        <w:t>А.Г.</w:t>
      </w:r>
      <w:r>
        <w:rPr>
          <w:sz w:val="28"/>
          <w:szCs w:val="28"/>
        </w:rPr>
        <w:t xml:space="preserve"> </w:t>
      </w:r>
      <w:r w:rsidRPr="00032607">
        <w:rPr>
          <w:sz w:val="28"/>
          <w:szCs w:val="28"/>
        </w:rPr>
        <w:t>Коршунов</w:t>
      </w:r>
    </w:p>
    <w:p w14:paraId="3EB93C99" w14:textId="78BD1F55" w:rsidR="00E92EB7" w:rsidRDefault="00E92EB7" w:rsidP="00E92EB7">
      <w:pPr>
        <w:pStyle w:val="af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42D4DE16" w14:textId="263447F5" w:rsidR="00032607" w:rsidRDefault="00032607" w:rsidP="00386DAC">
      <w:pPr>
        <w:pStyle w:val="af"/>
        <w:spacing w:before="120"/>
        <w:rPr>
          <w:sz w:val="28"/>
          <w:szCs w:val="28"/>
        </w:rPr>
      </w:pPr>
      <w:r w:rsidRPr="00032607">
        <w:rPr>
          <w:sz w:val="28"/>
          <w:szCs w:val="28"/>
        </w:rPr>
        <w:t>ПОДГОТОВЛЕНО:</w:t>
      </w:r>
    </w:p>
    <w:p w14:paraId="4F0982A1" w14:textId="0FEA1736" w:rsidR="00032607" w:rsidRDefault="00E92EB7" w:rsidP="00386DAC">
      <w:pPr>
        <w:pStyle w:val="af"/>
        <w:rPr>
          <w:sz w:val="28"/>
          <w:szCs w:val="28"/>
        </w:rPr>
      </w:pPr>
      <w:r w:rsidRPr="00E92EB7">
        <w:rPr>
          <w:sz w:val="28"/>
          <w:szCs w:val="28"/>
        </w:rPr>
        <w:t>Главный специалист по кадрам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92EB7">
        <w:rPr>
          <w:sz w:val="28"/>
          <w:szCs w:val="28"/>
        </w:rPr>
        <w:t>М.К. Лялина</w:t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 w:rsidR="00386DA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0C64">
        <w:rPr>
          <w:sz w:val="28"/>
          <w:szCs w:val="28"/>
        </w:rPr>
        <w:t>0</w:t>
      </w:r>
      <w:r>
        <w:rPr>
          <w:sz w:val="28"/>
          <w:szCs w:val="28"/>
        </w:rPr>
        <w:t>6</w:t>
      </w:r>
      <w:r w:rsidR="00C00C64">
        <w:rPr>
          <w:sz w:val="28"/>
          <w:szCs w:val="28"/>
        </w:rPr>
        <w:t>.08.</w:t>
      </w:r>
      <w:r w:rsidR="00032607">
        <w:rPr>
          <w:sz w:val="28"/>
          <w:szCs w:val="28"/>
        </w:rPr>
        <w:t>2026</w:t>
      </w:r>
    </w:p>
    <w:p w14:paraId="6D297EC7" w14:textId="3E71C04B" w:rsidR="00E92EB7" w:rsidRDefault="00E92EB7" w:rsidP="00E92EB7">
      <w:pPr>
        <w:pStyle w:val="af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491F08AB" w14:textId="0C3F22DF" w:rsidR="00E92EB7" w:rsidRPr="00E92EB7" w:rsidRDefault="00E92EB7" w:rsidP="00E92EB7">
      <w:pPr>
        <w:pStyle w:val="af"/>
        <w:spacing w:before="120"/>
        <w:rPr>
          <w:sz w:val="28"/>
          <w:szCs w:val="28"/>
        </w:rPr>
      </w:pPr>
      <w:r w:rsidRPr="00E92EB7">
        <w:rPr>
          <w:sz w:val="28"/>
          <w:szCs w:val="28"/>
        </w:rPr>
        <w:t>Управляющий делами</w:t>
      </w:r>
    </w:p>
    <w:p w14:paraId="469C7212" w14:textId="77777777" w:rsidR="00E92EB7" w:rsidRPr="00E92EB7" w:rsidRDefault="00E92EB7" w:rsidP="00E92EB7">
      <w:pPr>
        <w:pStyle w:val="af"/>
        <w:rPr>
          <w:sz w:val="28"/>
          <w:szCs w:val="28"/>
        </w:rPr>
      </w:pPr>
      <w:r w:rsidRPr="00E92EB7">
        <w:rPr>
          <w:sz w:val="28"/>
          <w:szCs w:val="28"/>
        </w:rPr>
        <w:t>администрации района, заведующий</w:t>
      </w:r>
    </w:p>
    <w:p w14:paraId="7AD0F03B" w14:textId="77777777" w:rsidR="00E92EB7" w:rsidRPr="00E92EB7" w:rsidRDefault="00E92EB7" w:rsidP="00E92EB7">
      <w:pPr>
        <w:pStyle w:val="af"/>
        <w:rPr>
          <w:sz w:val="28"/>
          <w:szCs w:val="28"/>
        </w:rPr>
      </w:pPr>
      <w:r w:rsidRPr="00E92EB7">
        <w:rPr>
          <w:sz w:val="28"/>
          <w:szCs w:val="28"/>
        </w:rPr>
        <w:t>отделом организационной</w:t>
      </w:r>
    </w:p>
    <w:p w14:paraId="3C9D0384" w14:textId="77777777" w:rsidR="00E92EB7" w:rsidRPr="00E92EB7" w:rsidRDefault="00E92EB7" w:rsidP="00E92EB7">
      <w:pPr>
        <w:pStyle w:val="af"/>
        <w:rPr>
          <w:sz w:val="28"/>
          <w:szCs w:val="28"/>
        </w:rPr>
      </w:pPr>
      <w:r w:rsidRPr="00E92EB7">
        <w:rPr>
          <w:sz w:val="28"/>
          <w:szCs w:val="28"/>
        </w:rPr>
        <w:t>и кадровой работы</w:t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  <w:t>М.Н. Дрягина</w:t>
      </w:r>
    </w:p>
    <w:p w14:paraId="46618EA6" w14:textId="4D415C8F" w:rsidR="00E92EB7" w:rsidRDefault="00E92EB7" w:rsidP="00E92EB7">
      <w:pPr>
        <w:pStyle w:val="af"/>
        <w:rPr>
          <w:sz w:val="28"/>
          <w:szCs w:val="28"/>
        </w:rPr>
      </w:pP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</w:r>
      <w:r w:rsidRPr="00E92EB7">
        <w:rPr>
          <w:sz w:val="28"/>
          <w:szCs w:val="28"/>
        </w:rPr>
        <w:tab/>
        <w:t>0</w:t>
      </w:r>
      <w:r>
        <w:rPr>
          <w:sz w:val="28"/>
          <w:szCs w:val="28"/>
        </w:rPr>
        <w:t>6</w:t>
      </w:r>
      <w:r w:rsidRPr="00E92EB7">
        <w:rPr>
          <w:sz w:val="28"/>
          <w:szCs w:val="28"/>
        </w:rPr>
        <w:t>.08.2026</w:t>
      </w:r>
    </w:p>
    <w:p w14:paraId="36964B42" w14:textId="2CEACA59" w:rsidR="00C00C64" w:rsidRPr="00C00C64" w:rsidRDefault="00C00C64" w:rsidP="00E92EB7">
      <w:pPr>
        <w:pStyle w:val="af"/>
        <w:spacing w:before="120"/>
        <w:rPr>
          <w:sz w:val="28"/>
          <w:szCs w:val="28"/>
        </w:rPr>
      </w:pPr>
      <w:r w:rsidRPr="00C00C64">
        <w:rPr>
          <w:sz w:val="28"/>
          <w:szCs w:val="28"/>
        </w:rPr>
        <w:t>ЛИНГВИСТИЧЕСКАЯ ЭКСПЕРТИЗА ПРОВЕДЕНА:</w:t>
      </w:r>
    </w:p>
    <w:p w14:paraId="3ED1E404" w14:textId="77777777" w:rsidR="00C00C64" w:rsidRPr="00C00C64" w:rsidRDefault="00C00C64" w:rsidP="00C00C64">
      <w:pPr>
        <w:pStyle w:val="af"/>
        <w:spacing w:before="120"/>
        <w:rPr>
          <w:sz w:val="28"/>
          <w:szCs w:val="28"/>
        </w:rPr>
      </w:pPr>
      <w:r w:rsidRPr="00C00C64">
        <w:rPr>
          <w:sz w:val="28"/>
          <w:szCs w:val="28"/>
        </w:rPr>
        <w:t>Управляющий делами</w:t>
      </w:r>
    </w:p>
    <w:p w14:paraId="15253A68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>администрации района, заведующий</w:t>
      </w:r>
    </w:p>
    <w:p w14:paraId="503E7029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>отделом организационной</w:t>
      </w:r>
    </w:p>
    <w:p w14:paraId="0661C092" w14:textId="77777777" w:rsidR="00C00C64" w:rsidRPr="00C00C64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>и кадровой работы</w:t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  <w:t>М.Н. Дрягина</w:t>
      </w:r>
    </w:p>
    <w:p w14:paraId="26F56856" w14:textId="1BC4CE48" w:rsidR="00490868" w:rsidRDefault="00C00C64" w:rsidP="00C00C64">
      <w:pPr>
        <w:pStyle w:val="af"/>
        <w:rPr>
          <w:sz w:val="28"/>
          <w:szCs w:val="28"/>
        </w:rPr>
      </w:pP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 w:rsidRPr="00C00C6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86DAC">
        <w:rPr>
          <w:sz w:val="28"/>
          <w:szCs w:val="28"/>
        </w:rPr>
        <w:t>0</w:t>
      </w:r>
      <w:r w:rsidR="00E92EB7">
        <w:rPr>
          <w:sz w:val="28"/>
          <w:szCs w:val="28"/>
        </w:rPr>
        <w:t>6</w:t>
      </w:r>
      <w:r w:rsidR="00386DAC">
        <w:rPr>
          <w:sz w:val="28"/>
          <w:szCs w:val="28"/>
        </w:rPr>
        <w:t>.</w:t>
      </w:r>
      <w:r>
        <w:rPr>
          <w:sz w:val="28"/>
          <w:szCs w:val="28"/>
        </w:rPr>
        <w:t>08.2026</w:t>
      </w:r>
    </w:p>
    <w:p w14:paraId="221625D6" w14:textId="67780179" w:rsidR="00E92EB7" w:rsidRDefault="00E92EB7" w:rsidP="00E92EB7">
      <w:pPr>
        <w:pStyle w:val="af"/>
        <w:spacing w:before="240"/>
        <w:rPr>
          <w:sz w:val="28"/>
          <w:szCs w:val="28"/>
        </w:rPr>
      </w:pPr>
      <w:r w:rsidRPr="00E92EB7">
        <w:rPr>
          <w:sz w:val="28"/>
          <w:szCs w:val="28"/>
        </w:rPr>
        <w:t xml:space="preserve">РАЗОСЛАТЬ: Администрация района – 1, </w:t>
      </w:r>
      <w:r>
        <w:rPr>
          <w:sz w:val="28"/>
          <w:szCs w:val="28"/>
        </w:rPr>
        <w:t>управделами</w:t>
      </w:r>
      <w:r w:rsidRPr="00E92EB7">
        <w:rPr>
          <w:sz w:val="28"/>
          <w:szCs w:val="28"/>
        </w:rPr>
        <w:t xml:space="preserve"> – 1, поселения – 12 в эл. виде. ВСЕГО:2.</w:t>
      </w:r>
      <w:r>
        <w:rPr>
          <w:sz w:val="28"/>
          <w:szCs w:val="28"/>
        </w:rPr>
        <w:br w:type="page"/>
      </w:r>
    </w:p>
    <w:p w14:paraId="59AC4A27" w14:textId="77777777" w:rsidR="00E92EB7" w:rsidRPr="00E92EB7" w:rsidRDefault="00E92EB7" w:rsidP="00E92EB7">
      <w:pPr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</w:p>
    <w:p w14:paraId="41A59BA6" w14:textId="77777777" w:rsidR="00E92EB7" w:rsidRPr="00E92EB7" w:rsidRDefault="00E92EB7" w:rsidP="00E92EB7">
      <w:pPr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УТВЕРЖДЕН</w:t>
      </w:r>
    </w:p>
    <w:p w14:paraId="06A76D4C" w14:textId="7D412D1E" w:rsidR="00E92EB7" w:rsidRPr="00E92EB7" w:rsidRDefault="00E92EB7" w:rsidP="00E92EB7">
      <w:pPr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</w:t>
      </w:r>
      <w:r w:rsidRPr="00E92E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остановлением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92E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администрации</w:t>
      </w:r>
    </w:p>
    <w:p w14:paraId="6018A452" w14:textId="77777777" w:rsidR="00E92EB7" w:rsidRPr="00E92EB7" w:rsidRDefault="00E92EB7" w:rsidP="00E92EB7">
      <w:pPr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Кильмезского района</w:t>
      </w:r>
    </w:p>
    <w:p w14:paraId="2C64C1F8" w14:textId="7A10BA0F" w:rsidR="00E92EB7" w:rsidRPr="00E92EB7" w:rsidRDefault="00E92EB7" w:rsidP="00E92EB7">
      <w:pPr>
        <w:autoSpaceDE w:val="0"/>
        <w:autoSpaceDN w:val="0"/>
        <w:adjustRightInd w:val="0"/>
        <w:spacing w:after="0" w:line="240" w:lineRule="auto"/>
        <w:ind w:firstLine="5387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от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06.08.2026 </w:t>
      </w:r>
      <w:r w:rsidRPr="00E92EB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№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276</w:t>
      </w:r>
    </w:p>
    <w:p w14:paraId="30721B50" w14:textId="77777777" w:rsidR="00E92EB7" w:rsidRPr="00E92EB7" w:rsidRDefault="00E92EB7" w:rsidP="00E92EB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248EAC33" w14:textId="77777777" w:rsidR="00E92EB7" w:rsidRPr="00E92EB7" w:rsidRDefault="00E92EB7" w:rsidP="00E92EB7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  <w:t xml:space="preserve">ПОРЯДОК </w:t>
      </w:r>
    </w:p>
    <w:p w14:paraId="1070D5BB" w14:textId="77777777" w:rsidR="00E92EB7" w:rsidRPr="00E92EB7" w:rsidRDefault="00E92EB7" w:rsidP="00E92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  <w:t xml:space="preserve">поступления обращений, заявлений и уведомлений, </w:t>
      </w:r>
    </w:p>
    <w:p w14:paraId="53C4190F" w14:textId="77777777" w:rsidR="00E92EB7" w:rsidRPr="00E92EB7" w:rsidRDefault="00E92EB7" w:rsidP="00E92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  <w:t>являющихся основанием для проведения заседания комиссии администрации Кильмезского района</w:t>
      </w:r>
    </w:p>
    <w:p w14:paraId="25024225" w14:textId="77777777" w:rsidR="00E92EB7" w:rsidRPr="00E92EB7" w:rsidRDefault="00E92EB7" w:rsidP="00E92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  <w:t>по соблюдению требований к служебному поведению муниципальных служащих и урегулированию конфликта интересов</w:t>
      </w:r>
    </w:p>
    <w:p w14:paraId="62B05C48" w14:textId="6EDA471E" w:rsidR="00E92EB7" w:rsidRPr="00E92EB7" w:rsidRDefault="00E92EB7" w:rsidP="00E92EB7">
      <w:pPr>
        <w:spacing w:before="4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1. Порядок поступления обращений, заявлений и уведомлений, являющихся основанием для проведения заседания комиссии администрации Кильмезского района по соблюдению требований к служебному поведению муниципальных служащих и урегулированию конфликта интересов (далее – Порядок), устанавливает процедуру поступления в отдел организационной и кадровой работы администрации района (далее- орготдел):</w:t>
      </w:r>
    </w:p>
    <w:p w14:paraId="22D12401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1.1. Обращения гражданина, замещавшего должность муниципальной службы в администрации Кильмезского района, включенную в Перечень 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</w:t>
      </w:r>
      <w:bookmarkStart w:id="1" w:name="_Hlk236814055"/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постановлением администрации Кильмезского района от 04.03.2026 № 67 « Об утверждении Положения о предоставлении гражданами, претендующими на замещение должностей муниципальной службы администрации Кильмезского района Кировской области и муниципальными служащими администрации Кильмезского района Кировской области сведений о доходах, об имуществе и обязательствах имущественного характера»</w:t>
      </w:r>
      <w:bookmarkEnd w:id="1"/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, о даче согласия на замещение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lastRenderedPageBreak/>
        <w:t>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 дня увольнения с муниципальной службы (далее – обращение о даче согласия на замещение должности).</w:t>
      </w:r>
    </w:p>
    <w:p w14:paraId="4C5EF8C7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1.2. Заявления муниципального служащего, замещающего должность муниципальной службы в администрации Кильмезского района,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– заявление о невозможности представить сведения).</w:t>
      </w:r>
    </w:p>
    <w:p w14:paraId="727ACFE5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1.3. Уведомления муниципального служащего, замещающего должность муниципальной службы в администрации Кильмезского района,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 о возникновении личной заинтересованности). </w:t>
      </w:r>
    </w:p>
    <w:p w14:paraId="6C8669B8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2. Обращение о даче согласия на замещение должности подается гражданином, замещавшим должность муниципальной службы в администрации Кильмезского района, включенную в Перечень должностей муниципальной службы,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перечень должностей), утвержденный постановлением администрации Кильмезского района от 04.03.2026 № 67 « Об утверждении Положения о предоставлении гражданами, претендующими на замещение должностей муниципальной службы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lastRenderedPageBreak/>
        <w:t>администрации Кильмезского района Кировской области и муниципальными служащими администрации Кильмезского района Кировской области сведений о доходах, об имуществе и обязательствах имущественного характера»,  , согласно приложению № 1 с учетом требований пункта 16 Положения о комиссии администрации Кильмезского района</w:t>
      </w:r>
      <w:r w:rsidRPr="00E92EB7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0"/>
          <w:lang w:eastAsia="ru-RU"/>
          <w14:ligatures w14:val="none"/>
        </w:rPr>
        <w:t xml:space="preserve">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по соблюдению требований к служебному поведению муниципальных служащих и урегулированию конфликта интересов (далее – Положение), утвержденного постановлением администрации Кильмезского района от 20.08.2025 № 354 «О комиссии администрации Кильмезского района Кировской области по соблюдению требований к служебному поведению муниципальных служащих и урегулированию конфликта интересов».</w:t>
      </w:r>
    </w:p>
    <w:p w14:paraId="7B92967A" w14:textId="77777777" w:rsidR="00E92EB7" w:rsidRPr="00E92EB7" w:rsidRDefault="00E92EB7" w:rsidP="00E92EB7">
      <w:pPr>
        <w:widowControl w:val="0"/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Обращение о даче согласия на замещение должности может быть подано муниципальным служащим, планирующим свое увольнение с муниципальной службы.</w:t>
      </w:r>
    </w:p>
    <w:p w14:paraId="41A3B00B" w14:textId="600F7FBF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Заявление о невозможности представить сведения подается муниципальным служащим, замещающим должность муниципальной службы в администрации Кильмезского района (далее – муниципальный служащий), согласно приложению № 2.</w:t>
      </w:r>
    </w:p>
    <w:p w14:paraId="3FA57B39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Уведомление о возникновении личной заинтересованности подается муниципальным служащим в соответствии с приложением к Положению о порядке сообщения лицами, замещающими должности муниципальной службы в администрации Кильмезского района,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утвержденному постановлением администрацией Кильмезского района от 05.12.2022 № 452 «Об утверждении Положения о порядке сообщения муниципальными служащими администрации Кильмезского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E92EB7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0"/>
          <w:lang w:eastAsia="ru-RU"/>
          <w14:ligatures w14:val="none"/>
        </w:rPr>
        <w:t>.</w:t>
      </w:r>
    </w:p>
    <w:p w14:paraId="4A7522C2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lastRenderedPageBreak/>
        <w:t>3. Обращение о даче согласия на замещение должности, заявление о невозможности представить сведения представляются в орготдел администрации Кильмезского района гражданином, замещавшим должность муниципальной службы в администрации Кильмезского района, включенную в перечень должностей (далее – гражданин), либо муниципальным служащим лично либо направляются в адрес администрации Кильмезского района</w:t>
      </w:r>
      <w:r w:rsidRPr="00E92EB7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0"/>
          <w:lang w:eastAsia="ru-RU"/>
          <w14:ligatures w14:val="none"/>
        </w:rPr>
        <w:t xml:space="preserve">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почтовым отправлением с уведомлением о вручении.</w:t>
      </w:r>
    </w:p>
    <w:p w14:paraId="0AC33948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В случае представления обращения о даче согласия на замещение должности, заявления о невозможности представить сведения гражданином, муниципальным служащим лично датой их представления считается дата регистрации обращения о даче согласия на замещение должности, заявления о невозможности представить сведения главным специалистом по кадрам орготдела администрации района, а при направлении обращения о даче согласия на замещение должности, заявления о невозможности представить сведения с использованием услуг почтовой связи – дата, указанная на почтовом штемпеле организации почтовой связи по месту их отправления.</w:t>
      </w:r>
    </w:p>
    <w:p w14:paraId="7E793999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4. Обращение о даче согласия на замещение должности, заявление о невозможности представить сведения, представленные гражданином либо муниципальным служащим лично, регистрируются главным специалистом по кадрам орготдела администрации района непосредственно при приеме обращения о даче согласия на замещение должности, заявления о невозможности представить сведения.</w:t>
      </w:r>
    </w:p>
    <w:p w14:paraId="0BA39680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Обращение о даче согласия на замещение должности, заявление о невозможности представить сведения, поступившие посредством почтовой связи, регистрируются главным специалистом по кадрам орготдела администрации района не позднее следующего рабочего дня после дня их поступления. </w:t>
      </w:r>
    </w:p>
    <w:p w14:paraId="1DD15FFA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5. Обращение о даче согласия на замещение должности регистрируется в журнале регистрации обращений о даче согласия на замещение должности в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lastRenderedPageBreak/>
        <w:t xml:space="preserve">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 должностные (служебные) обязанности муниципального служащего, до истечения двух лет со дня увольнения с муниципальной службы согласно приложению № 3. </w:t>
      </w:r>
    </w:p>
    <w:p w14:paraId="045BCB7F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Заявление о невозможности представить сведения регистрируется в журнале регистрации заявлений муниципальных служащих, замещающих должности муниципальной службы в администрации Кильмезского района,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Pr="00E92E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0"/>
          <w:lang w:eastAsia="ru-RU"/>
          <w14:ligatures w14:val="none"/>
        </w:rPr>
        <w:t xml:space="preserve">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согласно приложению № 4.</w:t>
      </w:r>
    </w:p>
    <w:p w14:paraId="509A7A2A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6. Указанные в пункте 5 настоящего Порядка журналы ведутся на бумажном носителе.</w:t>
      </w:r>
    </w:p>
    <w:p w14:paraId="514D6B7B" w14:textId="77777777" w:rsidR="00E92EB7" w:rsidRPr="00E92EB7" w:rsidRDefault="00E92EB7" w:rsidP="00E92EB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Листы журналов должны быть прошиты, пронумерованы и скреплены печатью администрации Кильмезского района.</w:t>
      </w:r>
    </w:p>
    <w:p w14:paraId="22213FCD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7. Заявление о невозможности представить сведения должно быть представлено (направлено) до истечения срока, установленного постановлением администрации Кильмезского района от 04.03.2026 № 67 « Об утверждении Положения о предоставлении гражданами, претендующими на замещение должностей муниципальной службы администрации Кильмезского района Кировской области и муниципальными служащими администрации Кильмезского района Кировской области сведений о доходах, об имуществе и обязательствах имущественного характера» для представления муниципальным служащим сведений о доходах, об имуществе и обязательствах имущественного характера, предусмотренных частью 1 статьи 8 Федерального закона от 25.12.2008 № 273-ФЗ «О противодействии коррупции».</w:t>
      </w:r>
    </w:p>
    <w:p w14:paraId="70996773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8. К заявлению о невозможности представить сведения прилагаются копии документов и дополнительные материалы (при наличии),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lastRenderedPageBreak/>
        <w:t>подтверждающие факт того, что причины невозможности представить сведения о доходах, об имуществе и обязательствах имущественного характера своих супруги (супруга) и несовершеннолетних детей являются объективными и уважительными, а муниципальным служащим приняты меры по представлению вышеуказанных сведений.</w:t>
      </w:r>
    </w:p>
    <w:p w14:paraId="482287A9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9. Уведомление о возникновении личной заинтересованности представляется муниципальным служащим представителю нанимателя лично либо направляется в адрес администрации Кильмезского района почтовым отправлением с уведомлением о вручении.</w:t>
      </w:r>
    </w:p>
    <w:p w14:paraId="6FBB32FC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Уведомление о возникновении личной заинтересованности, по которому в порядке, установленном пунктом 6 Положения о порядке сообщения муниципальными служащими администрации Кильмезского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постановлением администрации Кильмезского района от 05.12.2022 № 452 « Об утверждении Положения о порядке сообщения муниципальными служащими администрации Кильмезского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интересов», принято решение о направлении уведомления о возникновении личной заинтересованности в комиссию администрации Кильмезского района</w:t>
      </w:r>
      <w:r w:rsidRPr="00E92EB7">
        <w:rPr>
          <w:rFonts w:ascii="Times New Roman" w:eastAsia="Times New Roman" w:hAnsi="Times New Roman" w:cs="Times New Roman"/>
          <w:i/>
          <w:color w:val="000000"/>
          <w:kern w:val="0"/>
          <w:sz w:val="28"/>
          <w:szCs w:val="20"/>
          <w:lang w:eastAsia="ru-RU"/>
          <w14:ligatures w14:val="none"/>
        </w:rPr>
        <w:t xml:space="preserve">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по соблюдению требований к служебному поведению муниципальных служащих и урегулированию конфликта интересов (далее – комиссия), направляется в орготдел администрации района не позднее следующего рабочего дня после дня его рассмотрения представителем нанимателя.</w:t>
      </w:r>
    </w:p>
    <w:p w14:paraId="7B9FF085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Уведомление о возникновении личной заинтересованности регистрируется главным специалистом по кадрам орготдела администрации района в день его поступления в журнале регистрации уведомлений о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lastRenderedPageBreak/>
        <w:t>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41DB0BA3" w14:textId="77777777" w:rsidR="00E92EB7" w:rsidRPr="00E92EB7" w:rsidRDefault="00E92EB7" w:rsidP="00E92E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10. Обращение о даче согласия на замещение должности, заявление о невозможности представить сведения, уведомление о возникновении личной заинтересованности представляются главным специалистом по кадрам орготдела администрации района председателю комиссии в порядке и сроки, которые предусмотрены Положением.</w:t>
      </w:r>
    </w:p>
    <w:p w14:paraId="0B5A46A8" w14:textId="77777777" w:rsidR="00E92EB7" w:rsidRPr="00E92EB7" w:rsidRDefault="00E92EB7" w:rsidP="00E92EB7">
      <w:pPr>
        <w:spacing w:after="7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11. Дальнейшее рассмотрение обращения о даче согласия на замещение должности, заявления о невозможности представить сведения, уведомления о возникновении личной заинтересованности осуществляется комиссией в порядке, предусмотренном Положением.</w:t>
      </w:r>
    </w:p>
    <w:p w14:paraId="215557BA" w14:textId="77777777" w:rsidR="00E92EB7" w:rsidRPr="00E92EB7" w:rsidRDefault="00E92EB7" w:rsidP="00E92EB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>___________</w:t>
      </w:r>
    </w:p>
    <w:p w14:paraId="621332FD" w14:textId="77777777" w:rsidR="00E92EB7" w:rsidRPr="00E92EB7" w:rsidRDefault="00E92EB7" w:rsidP="00E92EB7">
      <w:pPr>
        <w:spacing w:after="720"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</w:p>
    <w:p w14:paraId="15980B80" w14:textId="77777777" w:rsidR="00E92EB7" w:rsidRPr="00E92EB7" w:rsidRDefault="00E92EB7" w:rsidP="00E92EB7">
      <w:pPr>
        <w:spacing w:after="7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</w:p>
    <w:p w14:paraId="04FDDD15" w14:textId="77777777" w:rsidR="00E92EB7" w:rsidRPr="00E92EB7" w:rsidRDefault="00E92EB7" w:rsidP="00E92EB7">
      <w:pPr>
        <w:spacing w:after="72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</w:p>
    <w:p w14:paraId="1A172F38" w14:textId="77777777" w:rsidR="00E92EB7" w:rsidRPr="00E92EB7" w:rsidRDefault="00E92EB7" w:rsidP="00E92EB7"/>
    <w:p w14:paraId="067B40DA" w14:textId="77777777" w:rsidR="00E92EB7" w:rsidRPr="00E92EB7" w:rsidRDefault="00E92EB7" w:rsidP="00E92EB7"/>
    <w:p w14:paraId="4173A5F0" w14:textId="77777777" w:rsidR="00E92EB7" w:rsidRPr="00E92EB7" w:rsidRDefault="00E92EB7" w:rsidP="00E92EB7"/>
    <w:p w14:paraId="0CB1D19D" w14:textId="77777777" w:rsidR="00E92EB7" w:rsidRPr="00E92EB7" w:rsidRDefault="00E92EB7" w:rsidP="00E92EB7"/>
    <w:p w14:paraId="1CC33D51" w14:textId="77777777" w:rsidR="00E92EB7" w:rsidRPr="00E92EB7" w:rsidRDefault="00E92EB7" w:rsidP="00E92EB7"/>
    <w:p w14:paraId="091418A2" w14:textId="77777777" w:rsidR="00E92EB7" w:rsidRPr="00E92EB7" w:rsidRDefault="00E92EB7" w:rsidP="00E92EB7"/>
    <w:p w14:paraId="6301A7E9" w14:textId="77777777" w:rsidR="00E92EB7" w:rsidRPr="00E92EB7" w:rsidRDefault="00E92EB7" w:rsidP="00E92EB7"/>
    <w:p w14:paraId="5B98D622" w14:textId="77777777" w:rsidR="00E92EB7" w:rsidRPr="00E92EB7" w:rsidRDefault="00E92EB7" w:rsidP="00E92EB7"/>
    <w:tbl>
      <w:tblPr>
        <w:tblW w:w="9712" w:type="dxa"/>
        <w:tblLayout w:type="fixed"/>
        <w:tblLook w:val="00A0" w:firstRow="1" w:lastRow="0" w:firstColumn="1" w:lastColumn="0" w:noHBand="0" w:noVBand="0"/>
      </w:tblPr>
      <w:tblGrid>
        <w:gridCol w:w="5601"/>
        <w:gridCol w:w="4111"/>
      </w:tblGrid>
      <w:tr w:rsidR="00E92EB7" w:rsidRPr="00E92EB7" w14:paraId="11191827" w14:textId="77777777" w:rsidTr="00E92EB7">
        <w:tc>
          <w:tcPr>
            <w:tcW w:w="5601" w:type="dxa"/>
          </w:tcPr>
          <w:p w14:paraId="6BA062AD" w14:textId="77777777" w:rsid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5D3190A" w14:textId="77777777" w:rsid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15BC52C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111" w:type="dxa"/>
          </w:tcPr>
          <w:p w14:paraId="39BCC7E6" w14:textId="77777777" w:rsid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66527E9" w14:textId="3102211B" w:rsid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Приложение № 1</w:t>
            </w:r>
          </w:p>
          <w:p w14:paraId="269E6D06" w14:textId="02C54E9A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 Порядку</w:t>
            </w:r>
          </w:p>
          <w:p w14:paraId="26C93C40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(</w:t>
            </w:r>
            <w:r w:rsidRPr="00E92EB7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Наименование подразделения кадровой службы / должности ответственного лица администрации муниципального образования)</w:t>
            </w: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E92EB7" w:rsidRPr="00E92EB7" w14:paraId="7763F115" w14:textId="77777777" w:rsidTr="00E92EB7">
        <w:tc>
          <w:tcPr>
            <w:tcW w:w="5601" w:type="dxa"/>
          </w:tcPr>
          <w:p w14:paraId="0AC04CCA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0E4E92D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14B919FD" w14:textId="77777777" w:rsidTr="00E92EB7">
        <w:tc>
          <w:tcPr>
            <w:tcW w:w="5601" w:type="dxa"/>
          </w:tcPr>
          <w:p w14:paraId="5024AE8F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2A498E93" w14:textId="77777777" w:rsidR="00E92EB7" w:rsidRPr="00E92EB7" w:rsidRDefault="00E92EB7" w:rsidP="00E92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(фамилия, имя, отчество</w:t>
            </w:r>
          </w:p>
          <w:p w14:paraId="62EF6315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(последнее – при наличии) полностью </w:t>
            </w:r>
            <w:proofErr w:type="gramStart"/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гражданина)   </w:t>
            </w:r>
            <w:proofErr w:type="gramEnd"/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                                                                   </w:t>
            </w:r>
          </w:p>
        </w:tc>
      </w:tr>
      <w:tr w:rsidR="00E92EB7" w:rsidRPr="00E92EB7" w14:paraId="1E8C4C0F" w14:textId="77777777" w:rsidTr="00E92EB7">
        <w:tc>
          <w:tcPr>
            <w:tcW w:w="5601" w:type="dxa"/>
          </w:tcPr>
          <w:p w14:paraId="1C26ADF8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12ECB945" w14:textId="77777777" w:rsidR="00E92EB7" w:rsidRPr="00E92EB7" w:rsidRDefault="00E92EB7" w:rsidP="00E92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92EB7" w14:paraId="0AE8632E" w14:textId="77777777" w:rsidTr="00E92EB7">
        <w:tc>
          <w:tcPr>
            <w:tcW w:w="5601" w:type="dxa"/>
          </w:tcPr>
          <w:p w14:paraId="074E9393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6C8023C0" w14:textId="77777777" w:rsidR="00E92EB7" w:rsidRPr="00E92EB7" w:rsidRDefault="00E92EB7" w:rsidP="00E92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 (адрес места жительства гражданина)</w:t>
            </w:r>
          </w:p>
        </w:tc>
      </w:tr>
      <w:tr w:rsidR="00E92EB7" w:rsidRPr="00E92EB7" w14:paraId="1B2CF082" w14:textId="77777777" w:rsidTr="00E92EB7">
        <w:tc>
          <w:tcPr>
            <w:tcW w:w="5601" w:type="dxa"/>
          </w:tcPr>
          <w:p w14:paraId="10319AE1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5A0F61EF" w14:textId="77777777" w:rsidR="00E92EB7" w:rsidRPr="00E92EB7" w:rsidRDefault="00E92EB7" w:rsidP="00E92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92EB7" w14:paraId="615589D8" w14:textId="77777777" w:rsidTr="00E92EB7">
        <w:tc>
          <w:tcPr>
            <w:tcW w:w="5601" w:type="dxa"/>
          </w:tcPr>
          <w:p w14:paraId="2613672C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14:paraId="5169C273" w14:textId="77777777" w:rsidR="00E92EB7" w:rsidRPr="00E92EB7" w:rsidRDefault="00E92EB7" w:rsidP="00E92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(номер телефона)</w:t>
            </w:r>
          </w:p>
        </w:tc>
      </w:tr>
    </w:tbl>
    <w:p w14:paraId="29961C08" w14:textId="77777777" w:rsidR="00E92EB7" w:rsidRPr="00E92EB7" w:rsidRDefault="00E92EB7" w:rsidP="00E92EB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7EBE1C58" w14:textId="77777777" w:rsidR="00E92EB7" w:rsidRPr="00E92EB7" w:rsidRDefault="00E92EB7" w:rsidP="00E92E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ОБРАЩЕНИЕ</w:t>
      </w:r>
    </w:p>
    <w:p w14:paraId="5E525A12" w14:textId="77777777" w:rsidR="00E92EB7" w:rsidRPr="00E92EB7" w:rsidRDefault="00E92EB7" w:rsidP="00E92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92EB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</w:t>
      </w:r>
    </w:p>
    <w:p w14:paraId="1856595B" w14:textId="77777777" w:rsidR="00E92EB7" w:rsidRPr="00E92EB7" w:rsidRDefault="00E92EB7" w:rsidP="00E92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92EB7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или некоммерческой организации, если отдельные функции по муниципальному управлению этой организацией входили в должностные (служебные) обязанности муниципального служащего, до истечения двух лет со дня увольнения с муниципальной службы </w:t>
      </w:r>
    </w:p>
    <w:p w14:paraId="43AEB25A" w14:textId="77777777" w:rsidR="00E92EB7" w:rsidRPr="00E92EB7" w:rsidRDefault="00E92EB7" w:rsidP="00E92E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96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7"/>
        <w:gridCol w:w="990"/>
        <w:gridCol w:w="1506"/>
        <w:gridCol w:w="5827"/>
        <w:gridCol w:w="286"/>
      </w:tblGrid>
      <w:tr w:rsidR="00E92EB7" w:rsidRPr="00E92EB7" w14:paraId="11BF0721" w14:textId="77777777" w:rsidTr="00DD3923"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1FFD0CAD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Я,</w:t>
            </w:r>
          </w:p>
        </w:tc>
        <w:tc>
          <w:tcPr>
            <w:tcW w:w="83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C047E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8A51FBB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</w:tc>
      </w:tr>
      <w:tr w:rsidR="00E92EB7" w:rsidRPr="00E92EB7" w14:paraId="4246ED30" w14:textId="77777777" w:rsidTr="00DD3923"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14:paraId="68812752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3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E66AE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(фамилия, имя, отчество (последнее – при наличии) полностью)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245FEA6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92EB7" w14:paraId="4F85778C" w14:textId="77777777" w:rsidTr="00DD3923"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61DD5" w14:textId="77777777" w:rsidR="00E92EB7" w:rsidRPr="00E92EB7" w:rsidRDefault="00E92EB7" w:rsidP="00E92EB7">
            <w:pPr>
              <w:tabs>
                <w:tab w:val="left" w:pos="91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3549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0E106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, проживающий (проживающая) по адресу:</w:t>
            </w:r>
          </w:p>
        </w:tc>
      </w:tr>
      <w:tr w:rsidR="00E92EB7" w:rsidRPr="00E92EB7" w14:paraId="03D0B5E6" w14:textId="77777777" w:rsidTr="00DD3923">
        <w:tc>
          <w:tcPr>
            <w:tcW w:w="93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823EE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09734C8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</w:tc>
      </w:tr>
      <w:tr w:rsidR="00E92EB7" w:rsidRPr="00E92EB7" w14:paraId="79828A4C" w14:textId="77777777" w:rsidTr="00DD3923">
        <w:trPr>
          <w:trHeight w:val="705"/>
        </w:trPr>
        <w:tc>
          <w:tcPr>
            <w:tcW w:w="9676" w:type="dxa"/>
            <w:gridSpan w:val="5"/>
            <w:tcBorders>
              <w:top w:val="nil"/>
              <w:left w:val="nil"/>
              <w:right w:val="nil"/>
            </w:tcBorders>
          </w:tcPr>
          <w:p w14:paraId="78DEF8D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(адрес места жительства гражданина)</w:t>
            </w:r>
          </w:p>
          <w:p w14:paraId="1CFD4A7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замещающий (замещающая) / замещавший (замещавшая) (нужное подчеркнуть) должность (должности) муниципальной службы</w:t>
            </w:r>
          </w:p>
          <w:p w14:paraId="3C1E8289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5706A6AD" w14:textId="77777777" w:rsidTr="00DD3923">
        <w:tc>
          <w:tcPr>
            <w:tcW w:w="9676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20007F38" w14:textId="77777777" w:rsidR="00E92EB7" w:rsidRPr="00E92EB7" w:rsidRDefault="00E92EB7" w:rsidP="00E92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(наименование должности (должностей), замещаемой (замещаемых) в течение последних</w:t>
            </w:r>
          </w:p>
          <w:p w14:paraId="4E1D59B0" w14:textId="77777777" w:rsidR="00E92EB7" w:rsidRPr="00E92EB7" w:rsidRDefault="00E92EB7" w:rsidP="00E92EB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92EB7" w14:paraId="46F66E2B" w14:textId="77777777" w:rsidTr="00DD3923">
        <w:tc>
          <w:tcPr>
            <w:tcW w:w="9676" w:type="dxa"/>
            <w:gridSpan w:val="5"/>
            <w:tcBorders>
              <w:left w:val="nil"/>
              <w:bottom w:val="nil"/>
              <w:right w:val="nil"/>
            </w:tcBorders>
          </w:tcPr>
          <w:p w14:paraId="353530B6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двух лет до дня увольнения (планируемого увольнения) с муниципальной службы,</w:t>
            </w:r>
          </w:p>
          <w:p w14:paraId="549A853E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08F7A665" w14:textId="77777777" w:rsidTr="00DD3923">
        <w:tc>
          <w:tcPr>
            <w:tcW w:w="9676" w:type="dxa"/>
            <w:gridSpan w:val="5"/>
            <w:tcBorders>
              <w:left w:val="nil"/>
              <w:bottom w:val="nil"/>
              <w:right w:val="nil"/>
            </w:tcBorders>
          </w:tcPr>
          <w:p w14:paraId="76ED4EDF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 указанием структурного подразделения)</w:t>
            </w:r>
          </w:p>
        </w:tc>
      </w:tr>
      <w:tr w:rsidR="00E92EB7" w:rsidRPr="00E92EB7" w14:paraId="4E94A712" w14:textId="77777777" w:rsidTr="00DD3923">
        <w:tc>
          <w:tcPr>
            <w:tcW w:w="9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B71B0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2E9F7FCA" w14:textId="77777777" w:rsidTr="00DD3923">
        <w:tc>
          <w:tcPr>
            <w:tcW w:w="93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DA3AFA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54FB4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</w:tc>
      </w:tr>
      <w:tr w:rsidR="00E92EB7" w:rsidRPr="00E92EB7" w14:paraId="2B270151" w14:textId="77777777" w:rsidTr="00DD3923">
        <w:tc>
          <w:tcPr>
            <w:tcW w:w="967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F6223A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исполняющий (исполняющая) / исполнявший (исполнявшая) (нужное подчеркнуть) во время замещения должности (должностей) муниципальной службы следующие должностные (служебные) обязанности:</w:t>
            </w:r>
          </w:p>
          <w:p w14:paraId="788BED99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4746EE44" w14:textId="77777777" w:rsidTr="00DD3923">
        <w:tc>
          <w:tcPr>
            <w:tcW w:w="9390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126A4849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(краткое описание должностных (служебных) обязанностей)</w:t>
            </w:r>
          </w:p>
          <w:p w14:paraId="1263D36B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right w:val="nil"/>
            </w:tcBorders>
          </w:tcPr>
          <w:p w14:paraId="1AB25A82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92EB7" w14:paraId="136CF3D2" w14:textId="77777777" w:rsidTr="00DD3923">
        <w:tc>
          <w:tcPr>
            <w:tcW w:w="9390" w:type="dxa"/>
            <w:gridSpan w:val="4"/>
            <w:tcBorders>
              <w:left w:val="nil"/>
              <w:right w:val="nil"/>
            </w:tcBorders>
          </w:tcPr>
          <w:p w14:paraId="072F73A9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left w:val="nil"/>
              <w:right w:val="nil"/>
            </w:tcBorders>
          </w:tcPr>
          <w:p w14:paraId="4274BC6A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6B8115C7" w14:textId="77777777" w:rsidTr="00DD3923">
        <w:tc>
          <w:tcPr>
            <w:tcW w:w="9390" w:type="dxa"/>
            <w:gridSpan w:val="4"/>
            <w:tcBorders>
              <w:left w:val="nil"/>
              <w:right w:val="nil"/>
            </w:tcBorders>
          </w:tcPr>
          <w:p w14:paraId="55D27370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left w:val="nil"/>
              <w:bottom w:val="single" w:sz="4" w:space="0" w:color="auto"/>
              <w:right w:val="nil"/>
            </w:tcBorders>
          </w:tcPr>
          <w:p w14:paraId="05A379B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2E4B5E7D" w14:textId="77777777" w:rsidTr="00DD3923">
        <w:tc>
          <w:tcPr>
            <w:tcW w:w="939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522D6B41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786F1C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</w:tc>
      </w:tr>
    </w:tbl>
    <w:p w14:paraId="1C74A8AB" w14:textId="77777777" w:rsidR="00E92EB7" w:rsidRPr="00E92EB7" w:rsidRDefault="00E92EB7" w:rsidP="00E92E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соответствии со статьей 12 Федерального </w:t>
      </w:r>
      <w:hyperlink r:id="rId8" w:history="1">
        <w:r w:rsidRPr="00E92EB7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закона</w:t>
        </w:r>
      </w:hyperlink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 25.12.2008 № 273-ФЗ «О противодействии коррупции» прошу дать согласие на замещение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 xml:space="preserve">должности на основании трудового договора (заключение </w:t>
      </w:r>
      <w:r w:rsidRPr="00E92E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гражданско-правового договора) (нужное подчеркнуть), заключаемого</w:t>
      </w:r>
    </w:p>
    <w:p w14:paraId="427777FF" w14:textId="77777777" w:rsidR="00E92EB7" w:rsidRPr="00E92EB7" w:rsidRDefault="00E92EB7" w:rsidP="00E92E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4"/>
          <w:szCs w:val="4"/>
          <w:lang w:eastAsia="ru-RU"/>
          <w14:ligatures w14:val="none"/>
        </w:rPr>
      </w:pPr>
    </w:p>
    <w:p w14:paraId="7C433D3C" w14:textId="77777777" w:rsidR="00E92EB7" w:rsidRPr="00E92EB7" w:rsidRDefault="00E92EB7" w:rsidP="00E92E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6"/>
          <w:szCs w:val="6"/>
          <w:lang w:eastAsia="ru-RU"/>
          <w14:ligatures w14:val="none"/>
        </w:rPr>
      </w:pP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26"/>
        <w:gridCol w:w="286"/>
      </w:tblGrid>
      <w:tr w:rsidR="00E92EB7" w:rsidRPr="00E92EB7" w14:paraId="515F7E75" w14:textId="77777777" w:rsidTr="00DD3923">
        <w:trPr>
          <w:trHeight w:val="301"/>
        </w:trPr>
        <w:tc>
          <w:tcPr>
            <w:tcW w:w="9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13191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F274A6F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</w:tc>
      </w:tr>
      <w:tr w:rsidR="00E92EB7" w:rsidRPr="00E92EB7" w14:paraId="67B64D6D" w14:textId="77777777" w:rsidTr="00DD3923">
        <w:tc>
          <w:tcPr>
            <w:tcW w:w="9712" w:type="dxa"/>
            <w:gridSpan w:val="2"/>
            <w:tcBorders>
              <w:top w:val="nil"/>
              <w:left w:val="nil"/>
              <w:right w:val="nil"/>
            </w:tcBorders>
          </w:tcPr>
          <w:p w14:paraId="57832B5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(на неопределенный срок, на определенный срок с указанием </w:t>
            </w:r>
          </w:p>
          <w:p w14:paraId="5E22847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предполагаемого срока его действия)</w:t>
            </w:r>
          </w:p>
          <w:p w14:paraId="6D40BD97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195F7F05" w14:textId="77777777" w:rsidTr="00DD3923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14:paraId="57C54D4D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(наименование должности, которую гражданин планирует замещать)</w:t>
            </w:r>
          </w:p>
          <w:p w14:paraId="473362BB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1EAD4BAF" w14:textId="77777777" w:rsidTr="00DD3923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14:paraId="7F98A98C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3CFDCECD" w14:textId="77777777" w:rsidTr="00DD3923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14:paraId="793D3ABC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</w:t>
            </w:r>
            <w:r w:rsidRPr="00E92EB7"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наименование, местонахождение коммерческой или некоммерческой организации, </w:t>
            </w:r>
          </w:p>
          <w:p w14:paraId="3D03270C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92EB7" w14:paraId="3A11232F" w14:textId="77777777" w:rsidTr="00DD3923">
        <w:tc>
          <w:tcPr>
            <w:tcW w:w="9712" w:type="dxa"/>
            <w:gridSpan w:val="2"/>
            <w:tcBorders>
              <w:left w:val="nil"/>
              <w:right w:val="nil"/>
            </w:tcBorders>
          </w:tcPr>
          <w:p w14:paraId="6FF36756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92EB7"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  <w:t>характер ее деятельности)</w:t>
            </w:r>
          </w:p>
          <w:p w14:paraId="67D0386A" w14:textId="77777777" w:rsidR="00E92EB7" w:rsidRPr="00E92EB7" w:rsidRDefault="00E92EB7" w:rsidP="00E92E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3CFF8376" w14:textId="77777777" w:rsidR="00E92EB7" w:rsidRPr="00E92EB7" w:rsidRDefault="00E92EB7" w:rsidP="00E92EB7">
      <w:pPr>
        <w:pStyle w:val="af"/>
        <w:spacing w:before="240"/>
        <w:rPr>
          <w:bCs/>
          <w:sz w:val="28"/>
          <w:szCs w:val="28"/>
        </w:rPr>
      </w:pPr>
      <w:r w:rsidRPr="00E92EB7">
        <w:rPr>
          <w:bCs/>
          <w:sz w:val="28"/>
          <w:szCs w:val="28"/>
        </w:rPr>
        <w:t>с оплатой за выполнение работ (оказание услуг) по договору в р</w:t>
      </w:r>
      <w:r w:rsidRPr="00E92EB7">
        <w:rPr>
          <w:bCs/>
          <w:sz w:val="28"/>
          <w:szCs w:val="28"/>
        </w:rPr>
        <w:t>азмере</w:t>
      </w:r>
      <w:r>
        <w:rPr>
          <w:bCs/>
          <w:sz w:val="28"/>
          <w:szCs w:val="28"/>
        </w:rPr>
        <w:t xml:space="preserve"> </w:t>
      </w:r>
    </w:p>
    <w:tbl>
      <w:tblPr>
        <w:tblStyle w:val="23"/>
        <w:tblW w:w="0" w:type="auto"/>
        <w:tblInd w:w="-34" w:type="dxa"/>
        <w:tblLook w:val="04A0" w:firstRow="1" w:lastRow="0" w:firstColumn="1" w:lastColumn="0" w:noHBand="0" w:noVBand="1"/>
      </w:tblPr>
      <w:tblGrid>
        <w:gridCol w:w="1689"/>
        <w:gridCol w:w="7841"/>
      </w:tblGrid>
      <w:tr w:rsidR="00E92EB7" w:rsidRPr="00EB5DB2" w14:paraId="294FEDBE" w14:textId="77777777" w:rsidTr="00DD3923">
        <w:tc>
          <w:tcPr>
            <w:tcW w:w="1702" w:type="dxa"/>
            <w:tcBorders>
              <w:top w:val="nil"/>
              <w:left w:val="nil"/>
              <w:right w:val="nil"/>
            </w:tcBorders>
          </w:tcPr>
          <w:p w14:paraId="3163234E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903" w:type="dxa"/>
            <w:tcBorders>
              <w:top w:val="nil"/>
              <w:left w:val="nil"/>
              <w:bottom w:val="nil"/>
              <w:right w:val="nil"/>
            </w:tcBorders>
          </w:tcPr>
          <w:p w14:paraId="434E2E38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5DB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рублей.</w:t>
            </w:r>
          </w:p>
        </w:tc>
      </w:tr>
    </w:tbl>
    <w:p w14:paraId="7A604BDD" w14:textId="77777777" w:rsidR="00E92EB7" w:rsidRPr="00EB5DB2" w:rsidRDefault="00E92EB7" w:rsidP="00E92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14:paraId="5B4B662E" w14:textId="77777777" w:rsidR="00E92EB7" w:rsidRDefault="00E92EB7" w:rsidP="00E92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 замещении должности (должностей) муниципальной службы </w:t>
      </w:r>
      <w:r w:rsidRPr="00EB5DB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я </w:t>
      </w:r>
    </w:p>
    <w:p w14:paraId="769BC727" w14:textId="77777777" w:rsidR="00E92EB7" w:rsidRDefault="00E92EB7" w:rsidP="00E92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осуществляю / осуществлял (осуществляла) (нужное подчеркнуть) </w:t>
      </w:r>
    </w:p>
    <w:p w14:paraId="51341835" w14:textId="77777777" w:rsidR="00E92EB7" w:rsidRPr="00EB5DB2" w:rsidRDefault="00E92EB7" w:rsidP="00E92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следующие функции по муниципальному управлению в отношении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426"/>
        <w:gridCol w:w="8859"/>
        <w:gridCol w:w="286"/>
      </w:tblGrid>
      <w:tr w:rsidR="00E92EB7" w:rsidRPr="00EB5DB2" w14:paraId="34434A07" w14:textId="77777777" w:rsidTr="00DD3923">
        <w:tc>
          <w:tcPr>
            <w:tcW w:w="928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91789A" w14:textId="77777777" w:rsidR="00E92EB7" w:rsidRPr="00EB5DB2" w:rsidRDefault="00E92EB7" w:rsidP="00DD3923">
            <w:pPr>
              <w:spacing w:before="120" w:after="0" w:line="240" w:lineRule="auto"/>
              <w:ind w:left="-24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</w:tcPr>
          <w:p w14:paraId="25CC9380" w14:textId="77777777" w:rsidR="00E92EB7" w:rsidRPr="00EB5DB2" w:rsidRDefault="00E92EB7" w:rsidP="00DD3923">
            <w:pPr>
              <w:spacing w:before="120" w:after="0" w:line="240" w:lineRule="auto"/>
              <w:ind w:left="-249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:</w:t>
            </w:r>
          </w:p>
        </w:tc>
      </w:tr>
      <w:tr w:rsidR="00E92EB7" w:rsidRPr="00EB5DB2" w14:paraId="67E935A1" w14:textId="77777777" w:rsidTr="00DD3923">
        <w:tc>
          <w:tcPr>
            <w:tcW w:w="9571" w:type="dxa"/>
            <w:gridSpan w:val="3"/>
            <w:shd w:val="clear" w:color="auto" w:fill="auto"/>
          </w:tcPr>
          <w:p w14:paraId="147BAEAF" w14:textId="77777777" w:rsidR="00E92EB7" w:rsidRPr="00EB5DB2" w:rsidRDefault="00E92EB7" w:rsidP="00DD39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(наименование коммерческой или некоммерческой организации)</w:t>
            </w:r>
          </w:p>
        </w:tc>
      </w:tr>
      <w:tr w:rsidR="00E92EB7" w:rsidRPr="00EB5DB2" w14:paraId="32C1C537" w14:textId="77777777" w:rsidTr="00DD3923">
        <w:trPr>
          <w:trHeight w:val="282"/>
        </w:trPr>
        <w:tc>
          <w:tcPr>
            <w:tcW w:w="426" w:type="dxa"/>
            <w:shd w:val="clear" w:color="auto" w:fill="auto"/>
          </w:tcPr>
          <w:p w14:paraId="78BB5B52" w14:textId="77777777" w:rsidR="00E92EB7" w:rsidRPr="00EB5DB2" w:rsidRDefault="00E92EB7" w:rsidP="00DD392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</w:p>
        </w:tc>
        <w:tc>
          <w:tcPr>
            <w:tcW w:w="914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AB3FF7" w14:textId="77777777" w:rsidR="00E92EB7" w:rsidRPr="00EB5DB2" w:rsidRDefault="00E92EB7" w:rsidP="00DD3923">
            <w:pPr>
              <w:spacing w:before="120" w:after="0" w:line="200" w:lineRule="exact"/>
              <w:jc w:val="both"/>
              <w:rPr>
                <w:rFonts w:ascii="Times New Roman" w:eastAsia="Times New Roman" w:hAnsi="Times New Roman" w:cs="Times New Roman"/>
                <w:color w:val="FFFFFF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color w:val="FFFFFF"/>
                <w:kern w:val="0"/>
                <w:sz w:val="28"/>
                <w:szCs w:val="28"/>
                <w:lang w:eastAsia="ru-RU"/>
                <w14:ligatures w14:val="none"/>
              </w:rPr>
              <w:t>_</w:t>
            </w:r>
          </w:p>
        </w:tc>
      </w:tr>
      <w:tr w:rsidR="00E92EB7" w:rsidRPr="00EB5DB2" w14:paraId="2B316CEC" w14:textId="77777777" w:rsidTr="00DD3923">
        <w:tc>
          <w:tcPr>
            <w:tcW w:w="426" w:type="dxa"/>
            <w:shd w:val="clear" w:color="auto" w:fill="auto"/>
          </w:tcPr>
          <w:p w14:paraId="4EB7AAB1" w14:textId="77777777" w:rsidR="00E92EB7" w:rsidRPr="00EB5DB2" w:rsidRDefault="00E92EB7" w:rsidP="00DD3923">
            <w:pPr>
              <w:spacing w:before="120" w:after="0" w:line="360" w:lineRule="exac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</w:t>
            </w:r>
          </w:p>
        </w:tc>
        <w:tc>
          <w:tcPr>
            <w:tcW w:w="914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C2EBA" w14:textId="77777777" w:rsidR="00E92EB7" w:rsidRPr="00EB5DB2" w:rsidRDefault="00E92EB7" w:rsidP="00DD392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(указать какие)</w:t>
            </w:r>
          </w:p>
          <w:p w14:paraId="0F397B07" w14:textId="77777777" w:rsidR="00E92EB7" w:rsidRPr="00EB5DB2" w:rsidRDefault="00E92EB7" w:rsidP="00DD392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92EB7" w:rsidRPr="00EB5DB2" w14:paraId="68E36672" w14:textId="77777777" w:rsidTr="00DD3923">
        <w:tc>
          <w:tcPr>
            <w:tcW w:w="426" w:type="dxa"/>
            <w:shd w:val="clear" w:color="auto" w:fill="auto"/>
          </w:tcPr>
          <w:p w14:paraId="222C681D" w14:textId="77777777" w:rsidR="00E92EB7" w:rsidRPr="00EB5DB2" w:rsidRDefault="00E92EB7" w:rsidP="00DD3923">
            <w:pPr>
              <w:spacing w:before="120" w:after="0" w:line="360" w:lineRule="exac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</w:t>
            </w:r>
          </w:p>
        </w:tc>
        <w:tc>
          <w:tcPr>
            <w:tcW w:w="8859" w:type="dxa"/>
            <w:tcBorders>
              <w:bottom w:val="single" w:sz="4" w:space="0" w:color="auto"/>
            </w:tcBorders>
            <w:shd w:val="clear" w:color="auto" w:fill="auto"/>
          </w:tcPr>
          <w:p w14:paraId="1CA2D3DD" w14:textId="77777777" w:rsidR="00E92EB7" w:rsidRPr="00EB5DB2" w:rsidRDefault="00E92EB7" w:rsidP="00DD3923">
            <w:pPr>
              <w:spacing w:before="240" w:after="0" w:line="2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</w:tcPr>
          <w:p w14:paraId="2DA68906" w14:textId="77777777" w:rsidR="00E92EB7" w:rsidRPr="00EB5DB2" w:rsidRDefault="00E92EB7" w:rsidP="00DD3923">
            <w:pPr>
              <w:spacing w:before="240" w:after="0" w:line="2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</w:tr>
    </w:tbl>
    <w:p w14:paraId="412EEB69" w14:textId="77777777" w:rsidR="00E92EB7" w:rsidRPr="00EB5DB2" w:rsidRDefault="00E92EB7" w:rsidP="00E92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4009EA0B" w14:textId="77777777" w:rsidR="00E92EB7" w:rsidRDefault="00E92EB7" w:rsidP="00E92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В мои должностные обязанности будет входить (выполняемая мною работа </w:t>
      </w:r>
    </w:p>
    <w:p w14:paraId="57648C19" w14:textId="77777777" w:rsidR="00E92EB7" w:rsidRPr="00EB5DB2" w:rsidRDefault="00E92EB7" w:rsidP="00E92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будет включать):</w:t>
      </w: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  <w:gridCol w:w="286"/>
      </w:tblGrid>
      <w:tr w:rsidR="00E92EB7" w:rsidRPr="00EB5DB2" w14:paraId="37F226EB" w14:textId="77777777" w:rsidTr="00DD3923">
        <w:tc>
          <w:tcPr>
            <w:tcW w:w="9571" w:type="dxa"/>
            <w:gridSpan w:val="2"/>
            <w:shd w:val="clear" w:color="auto" w:fill="auto"/>
          </w:tcPr>
          <w:p w14:paraId="475F8EB2" w14:textId="77777777" w:rsidR="00E92EB7" w:rsidRPr="00EB5DB2" w:rsidRDefault="00E92EB7" w:rsidP="00DD3923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B5DB2" w14:paraId="68EF1E4D" w14:textId="77777777" w:rsidTr="00DD3923">
        <w:tc>
          <w:tcPr>
            <w:tcW w:w="9571" w:type="dxa"/>
            <w:gridSpan w:val="2"/>
            <w:shd w:val="clear" w:color="auto" w:fill="auto"/>
          </w:tcPr>
          <w:p w14:paraId="5FCBE08F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(краткое описание должностных обязанностей, характер выполняемой работы </w:t>
            </w:r>
          </w:p>
          <w:p w14:paraId="2B72A9F6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B5DB2" w14:paraId="48E9F650" w14:textId="77777777" w:rsidTr="00DD3923">
        <w:tc>
          <w:tcPr>
            <w:tcW w:w="9571" w:type="dxa"/>
            <w:gridSpan w:val="2"/>
            <w:shd w:val="clear" w:color="auto" w:fill="auto"/>
          </w:tcPr>
          <w:p w14:paraId="386A6B4E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  <w:t>в случае заключения гражданско-правового договора)</w:t>
            </w:r>
          </w:p>
          <w:p w14:paraId="65A3686C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B5DB2" w14:paraId="27A54F74" w14:textId="77777777" w:rsidTr="00DD3923">
        <w:tc>
          <w:tcPr>
            <w:tcW w:w="9571" w:type="dxa"/>
            <w:gridSpan w:val="2"/>
            <w:shd w:val="clear" w:color="auto" w:fill="auto"/>
          </w:tcPr>
          <w:p w14:paraId="529B374C" w14:textId="77777777" w:rsidR="00E92EB7" w:rsidRPr="00EB5DB2" w:rsidRDefault="00E92EB7" w:rsidP="00DD3923">
            <w:pPr>
              <w:spacing w:before="120"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B5DB2" w14:paraId="0FCE5C19" w14:textId="77777777" w:rsidTr="00DD3923">
        <w:tc>
          <w:tcPr>
            <w:tcW w:w="9285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0BE5DDC0" w14:textId="77777777" w:rsidR="00E92EB7" w:rsidRPr="00EB5DB2" w:rsidRDefault="00E92EB7" w:rsidP="00DD3923">
            <w:pPr>
              <w:spacing w:before="120"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nil"/>
            </w:tcBorders>
          </w:tcPr>
          <w:p w14:paraId="0C78C29B" w14:textId="77777777" w:rsidR="00E92EB7" w:rsidRPr="00EB5DB2" w:rsidRDefault="00E92EB7" w:rsidP="00DD3923">
            <w:pPr>
              <w:spacing w:before="120"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</w:tr>
    </w:tbl>
    <w:p w14:paraId="7AAFEFDD" w14:textId="77777777" w:rsidR="00E92EB7" w:rsidRPr="00EB5DB2" w:rsidRDefault="00E92EB7" w:rsidP="00E92E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91E7BF" w14:textId="77777777" w:rsidR="00E92EB7" w:rsidRDefault="00E92EB7" w:rsidP="00E92EB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Прошу рассмотреть обращение о даче согласия на замещение должности </w:t>
      </w:r>
    </w:p>
    <w:p w14:paraId="5A746AF8" w14:textId="77777777" w:rsidR="00E92EB7" w:rsidRDefault="00E92EB7" w:rsidP="00E92EB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заседании комиссии администрации </w:t>
      </w:r>
      <w:r w:rsidRPr="00EB5DB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 xml:space="preserve">(наименование муниципального </w:t>
      </w:r>
    </w:p>
    <w:p w14:paraId="3F388B1A" w14:textId="77777777" w:rsidR="00E92EB7" w:rsidRDefault="00E92EB7" w:rsidP="00E92EB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образования)</w:t>
      </w:r>
      <w:r w:rsidRPr="00EB5D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соблюдению требований к служебному поведению </w:t>
      </w:r>
    </w:p>
    <w:p w14:paraId="773D4A92" w14:textId="77777777" w:rsidR="00E92EB7" w:rsidRDefault="00E92EB7" w:rsidP="00E92EB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муниципальных служащих и урегулированию конфликта интересов без </w:t>
      </w:r>
    </w:p>
    <w:p w14:paraId="0562B2FC" w14:textId="77777777" w:rsidR="00E92EB7" w:rsidRPr="00EB5DB2" w:rsidRDefault="00E92EB7" w:rsidP="00E92EB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5DB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моего участия / в моем присутствии (нужное подчеркнуть).</w:t>
      </w:r>
    </w:p>
    <w:p w14:paraId="36792F69" w14:textId="77777777" w:rsidR="00E92EB7" w:rsidRPr="00EB5DB2" w:rsidRDefault="00E92EB7" w:rsidP="00E92E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2931"/>
        <w:gridCol w:w="3494"/>
      </w:tblGrid>
      <w:tr w:rsidR="00E92EB7" w:rsidRPr="00EB5DB2" w14:paraId="798B9349" w14:textId="77777777" w:rsidTr="00DD3923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621C9C05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«___» ________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7E9A5397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______________________</w:t>
            </w:r>
          </w:p>
          <w:p w14:paraId="0185B7A7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(подпись гражданина)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01E33573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</w:t>
            </w: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ru-RU"/>
                <w14:ligatures w14:val="none"/>
              </w:rPr>
              <w:t>____</w:t>
            </w: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</w:t>
            </w:r>
          </w:p>
          <w:p w14:paraId="04861D9A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(инициалы, фамилия </w:t>
            </w:r>
          </w:p>
          <w:p w14:paraId="282A4AFD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гражданина)</w:t>
            </w:r>
          </w:p>
        </w:tc>
      </w:tr>
      <w:tr w:rsidR="00E92EB7" w:rsidRPr="00EB5DB2" w14:paraId="3FDB5AA6" w14:textId="77777777" w:rsidTr="00DD3923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9E5446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713EBE8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Регистрационный номер в журнале регистрации обращений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должностные (служебные) обязанности муниципального служащего, до истечения двух лет со дня увольнения с муниципальной службы: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_________________________.</w:t>
            </w:r>
          </w:p>
          <w:p w14:paraId="424DDB1A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E92EB7" w:rsidRPr="00EB5DB2" w14:paraId="2DF46FF1" w14:textId="77777777" w:rsidTr="00DD3923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5D3162DA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«___» ________ 20___ г.</w:t>
            </w:r>
          </w:p>
          <w:p w14:paraId="4AAA2926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(дата регистрации </w:t>
            </w:r>
          </w:p>
          <w:p w14:paraId="7CF97C7B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обращения</w:t>
            </w: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 даче согласия на замещение должности)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0A29672F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______________________</w:t>
            </w:r>
          </w:p>
          <w:p w14:paraId="71682A26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(подпись </w:t>
            </w:r>
            <w:r w:rsidRPr="00EB5DB2"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  <w:t>муниципального служащего подразделения кадровой службы / ответственного лица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зарегистрировавшего обращение</w:t>
            </w: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 даче согласия на замещение должности)</w:t>
            </w:r>
          </w:p>
        </w:tc>
        <w:tc>
          <w:tcPr>
            <w:tcW w:w="3494" w:type="dxa"/>
            <w:tcBorders>
              <w:top w:val="nil"/>
              <w:left w:val="nil"/>
              <w:right w:val="nil"/>
            </w:tcBorders>
          </w:tcPr>
          <w:p w14:paraId="4425D6DC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____________________________</w:t>
            </w:r>
          </w:p>
          <w:p w14:paraId="7AB094DA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(инициалы, фамилия </w:t>
            </w:r>
            <w:r w:rsidRPr="00EB5DB2"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  <w:t xml:space="preserve">муниципального служащего подразделения кадровой </w:t>
            </w:r>
          </w:p>
          <w:p w14:paraId="634B74B7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  <w:t>службы / ответственного лица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зарегистрировавшего </w:t>
            </w:r>
          </w:p>
          <w:p w14:paraId="60C984B1" w14:textId="77777777" w:rsidR="00E92EB7" w:rsidRPr="00EB5DB2" w:rsidRDefault="00E92EB7" w:rsidP="00DD39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обращение</w:t>
            </w: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 даче согласия 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br/>
              <w:t>на замещение должности)</w:t>
            </w:r>
          </w:p>
        </w:tc>
      </w:tr>
    </w:tbl>
    <w:p w14:paraId="15772AC6" w14:textId="77777777" w:rsidR="00E92EB7" w:rsidRPr="00EB5DB2" w:rsidRDefault="00E92EB7" w:rsidP="00E92EB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0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EB5DB2">
        <w:rPr>
          <w:rFonts w:ascii="Times New Roman" w:eastAsia="Times New Roman" w:hAnsi="Times New Roman" w:cs="Times New Roman"/>
          <w:noProof/>
          <w:color w:val="000000"/>
          <w:kern w:val="0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1832A" wp14:editId="0CB1D2F4">
                <wp:simplePos x="0" y="0"/>
                <wp:positionH relativeFrom="column">
                  <wp:posOffset>2700410</wp:posOffset>
                </wp:positionH>
                <wp:positionV relativeFrom="paragraph">
                  <wp:posOffset>531250</wp:posOffset>
                </wp:positionV>
                <wp:extent cx="829875" cy="0"/>
                <wp:effectExtent l="0" t="0" r="2794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98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BECD86" id="Прямая соединительная линия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65pt,41.85pt" to="278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K5BpwEAAEEDAAAOAAAAZHJzL2Uyb0RvYy54bWysUstuGzEMvBfoPwi61+sYSOssvM4hRnIp&#10;mgBNP4DRY1eAJAqi4rX/PpTiOGl7K7oHLSWKo5khN9eH4MXeZHIYB3mxWEphokLt4jjIX4+3X9ZS&#10;UIGowWM0gzwaktfbz582c+rNCif02mTBIJH6OQ1yKiX1XUdqMgFogclETlrMAQpv89jpDDOjB9+t&#10;lsuv3YxZp4zKEPHp7jUptw3fWqPKvbVkivCDZG6lrbmtT3XtthvoxwxpcupEA/6BRQAX+dEz1A4K&#10;iOfs/oIKTmUktGWhMHRorVOmaWA1F8s/1PycIJmmhc2hdLaJ/h+s+rG/iQ+ZbZgT9ZQeclVxsDnU&#10;P/MTh2bW8WyWORSh+HC9ulp/u5RCvaW697qUqdwZDKIGg/QuVhnQw/47FX6Lr75dqccRb533rRU+&#10;inmQV5erigw8ENZD4TAkPUiKoxTgR540VXJDJPRO1+qKQ0e68VnsgZvNM6JxfmS2UnigwgmW0L7a&#10;dGbwW2mlswOaXotb6nTNxwpt2iyd2L9bVaMn1MfmYFd33KeGfpqpOggf9xx/nPztCwAAAP//AwBQ&#10;SwMEFAAGAAgAAAAhAAJH55ncAAAACQEAAA8AAABkcnMvZG93bnJldi54bWxMj01Pg0AQhu8m/ofN&#10;mHizQ6HUBlka48ddKyZ628IIRHYW2S3Ff++YHvQ4M0/eed58O9teTTT6zrGG5SICRVy5uuNGQ/ny&#10;eLUB5YPh2vSOScM3edgW52e5yWp35GeadqFREsI+MxraEIYM0VctWeMXbiCW24cbrQkyjg3WozlK&#10;uO0xjqI1WtOxfGjNQHctVZ+7g9WQfL0/YcnVW4zTffr6sCyHFZZaX17MtzegAs3hD4ZffVGHQpz2&#10;7sC1V72GVZwmgmrYJNegBEjTtZTbnxZY5Pi/QfEDAAD//wMAUEsBAi0AFAAGAAgAAAAhALaDOJL+&#10;AAAA4QEAABMAAAAAAAAAAAAAAAAAAAAAAFtDb250ZW50X1R5cGVzXS54bWxQSwECLQAUAAYACAAA&#10;ACEAOP0h/9YAAACUAQAACwAAAAAAAAAAAAAAAAAvAQAAX3JlbHMvLnJlbHNQSwECLQAUAAYACAAA&#10;ACEARWCuQacBAABBAwAADgAAAAAAAAAAAAAAAAAuAgAAZHJzL2Uyb0RvYy54bWxQSwECLQAUAAYA&#10;CAAAACEAAkfnmdwAAAAJAQAADwAAAAAAAAAAAAAAAAABBAAAZHJzL2Rvd25yZXYueG1sUEsFBgAA&#10;AAAEAAQA8wAAAAoFAAAAAA==&#10;" strokecolor="windowText"/>
            </w:pict>
          </mc:Fallback>
        </mc:AlternateContent>
      </w:r>
    </w:p>
    <w:p w14:paraId="17B0A694" w14:textId="77777777" w:rsidR="00E92EB7" w:rsidRDefault="00E92EB7" w:rsidP="00E92EB7"/>
    <w:p w14:paraId="6EF33B87" w14:textId="77777777" w:rsidR="00E92EB7" w:rsidRDefault="00E92EB7" w:rsidP="00E92EB7"/>
    <w:p w14:paraId="07403FD6" w14:textId="77777777" w:rsidR="00E92EB7" w:rsidRDefault="00E92EB7">
      <w:r>
        <w:br w:type="page"/>
      </w:r>
    </w:p>
    <w:tbl>
      <w:tblPr>
        <w:tblW w:w="971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317"/>
        <w:gridCol w:w="4395"/>
      </w:tblGrid>
      <w:tr w:rsidR="00E92EB7" w:rsidRPr="00EB5DB2" w14:paraId="2197C688" w14:textId="77777777" w:rsidTr="00DD3923">
        <w:tc>
          <w:tcPr>
            <w:tcW w:w="5317" w:type="dxa"/>
          </w:tcPr>
          <w:p w14:paraId="043F99FD" w14:textId="3E8B7625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95" w:type="dxa"/>
          </w:tcPr>
          <w:p w14:paraId="72D8B8CE" w14:textId="46DDB8C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Приложение № 2 </w:t>
            </w:r>
          </w:p>
          <w:p w14:paraId="7F369E9C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к Порядку</w:t>
            </w:r>
          </w:p>
          <w:p w14:paraId="6D6FB68A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1BAAD50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(Наименование подразделения кадровой службы / должности ответственного лица администрации муниципального образования) </w:t>
            </w:r>
          </w:p>
        </w:tc>
      </w:tr>
      <w:tr w:rsidR="00E92EB7" w:rsidRPr="00EB5DB2" w14:paraId="21422A3D" w14:textId="77777777" w:rsidTr="00DD3923">
        <w:tc>
          <w:tcPr>
            <w:tcW w:w="5317" w:type="dxa"/>
          </w:tcPr>
          <w:p w14:paraId="56A81B9B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0A37FF19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92EB7" w:rsidRPr="00EB5DB2" w14:paraId="64BCBA48" w14:textId="77777777" w:rsidTr="00DD3923">
        <w:tc>
          <w:tcPr>
            <w:tcW w:w="5317" w:type="dxa"/>
          </w:tcPr>
          <w:p w14:paraId="025B3CEE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013D36FA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(фамилия, имя, отчество</w:t>
            </w:r>
          </w:p>
          <w:p w14:paraId="2472D75C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(последнее – при наличии) полностью                                                                           муниципального служащего)</w:t>
            </w:r>
          </w:p>
        </w:tc>
      </w:tr>
      <w:tr w:rsidR="00E92EB7" w:rsidRPr="00EB5DB2" w14:paraId="6CD1C924" w14:textId="77777777" w:rsidTr="00DD3923">
        <w:tc>
          <w:tcPr>
            <w:tcW w:w="5317" w:type="dxa"/>
          </w:tcPr>
          <w:p w14:paraId="37434F5C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2C484D7F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B5DB2" w14:paraId="0C75423A" w14:textId="77777777" w:rsidTr="00DD3923">
        <w:tc>
          <w:tcPr>
            <w:tcW w:w="5317" w:type="dxa"/>
          </w:tcPr>
          <w:p w14:paraId="471E5946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72539B2F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(наименование замещаемой должности)</w:t>
            </w:r>
          </w:p>
        </w:tc>
      </w:tr>
      <w:tr w:rsidR="00E92EB7" w:rsidRPr="00EB5DB2" w14:paraId="3960B9AE" w14:textId="77777777" w:rsidTr="00DD3923">
        <w:tc>
          <w:tcPr>
            <w:tcW w:w="5317" w:type="dxa"/>
          </w:tcPr>
          <w:p w14:paraId="097A7122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14:paraId="3952D276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E92EB7" w:rsidRPr="00EB5DB2" w14:paraId="734D1D69" w14:textId="77777777" w:rsidTr="00DD3923">
        <w:tc>
          <w:tcPr>
            <w:tcW w:w="5317" w:type="dxa"/>
          </w:tcPr>
          <w:p w14:paraId="4EC0269F" w14:textId="77777777" w:rsidR="00E92EB7" w:rsidRPr="00EB5DB2" w:rsidRDefault="00E92EB7" w:rsidP="00DD392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Courier New" w:eastAsia="Times New Roman" w:hAnsi="Courier New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</w:tcPr>
          <w:p w14:paraId="3C967682" w14:textId="77777777" w:rsidR="00E92EB7" w:rsidRPr="00EB5DB2" w:rsidRDefault="00E92EB7" w:rsidP="00DD392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(номер телефона)</w:t>
            </w:r>
          </w:p>
        </w:tc>
      </w:tr>
    </w:tbl>
    <w:tbl>
      <w:tblPr>
        <w:tblStyle w:val="11"/>
        <w:tblW w:w="9606" w:type="dxa"/>
        <w:tblLayout w:type="fixed"/>
        <w:tblLook w:val="04A0" w:firstRow="1" w:lastRow="0" w:firstColumn="1" w:lastColumn="0" w:noHBand="0" w:noVBand="1"/>
      </w:tblPr>
      <w:tblGrid>
        <w:gridCol w:w="2217"/>
        <w:gridCol w:w="6801"/>
        <w:gridCol w:w="304"/>
        <w:gridCol w:w="75"/>
        <w:gridCol w:w="209"/>
      </w:tblGrid>
      <w:tr w:rsidR="00E92EB7" w:rsidRPr="00EB5DB2" w14:paraId="0A03E9E1" w14:textId="77777777" w:rsidTr="00DD3923">
        <w:trPr>
          <w:gridAfter w:val="1"/>
          <w:wAfter w:w="209" w:type="dxa"/>
          <w:trHeight w:val="1650"/>
        </w:trPr>
        <w:tc>
          <w:tcPr>
            <w:tcW w:w="901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6E2A38" w14:textId="77777777" w:rsidR="00E92EB7" w:rsidRPr="00EB5DB2" w:rsidRDefault="00E92EB7" w:rsidP="00DD3923">
            <w:pPr>
              <w:spacing w:before="48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ЗАЯВЛЕНИЕ</w:t>
            </w:r>
          </w:p>
          <w:p w14:paraId="4D56A7E5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 невозможности по объективным причинам представить сведения </w:t>
            </w:r>
            <w:r w:rsidRPr="00EB5DB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br/>
              <w:t>о доходах, об имуществе и обязательствах имущественного характера своих супруги (супруга) и несовершеннолетних детей</w:t>
            </w:r>
          </w:p>
          <w:p w14:paraId="1073D848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7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3CFEB3" w14:textId="77777777" w:rsidR="00E92EB7" w:rsidRPr="00EB5DB2" w:rsidRDefault="00E92EB7" w:rsidP="00DD3923">
            <w:pPr>
              <w:spacing w:before="48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E92EB7" w:rsidRPr="00EB5DB2" w14:paraId="2732D19B" w14:textId="77777777" w:rsidTr="00DD3923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3300FD7" w14:textId="77777777" w:rsidR="00E92EB7" w:rsidRPr="00EB5DB2" w:rsidRDefault="00E92EB7" w:rsidP="00DD3923">
            <w:pPr>
              <w:ind w:right="-67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>Сообщаю, что не имею возможности представить сведения о доходах, об имуществе и обязательствах имущественного характера своей (своего) супруги (супруга) и своих несовершеннолетних детей (нужное подчеркнуть)</w:t>
            </w:r>
          </w:p>
          <w:p w14:paraId="75DC804C" w14:textId="77777777" w:rsidR="00E92EB7" w:rsidRPr="00EB5DB2" w:rsidRDefault="00E92EB7" w:rsidP="00DD3923">
            <w:pPr>
              <w:ind w:right="-67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2EB7" w:rsidRPr="00EB5DB2" w14:paraId="3F260D64" w14:textId="77777777" w:rsidTr="00DD3923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il"/>
            </w:tcBorders>
          </w:tcPr>
          <w:p w14:paraId="639FF3A9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(фамилии, имена, отчества (последние – при наличии) полностью </w:t>
            </w:r>
          </w:p>
          <w:p w14:paraId="0A5377C2" w14:textId="77777777" w:rsidR="00E92EB7" w:rsidRPr="00EB5DB2" w:rsidRDefault="00E92EB7" w:rsidP="00DD3923">
            <w:pPr>
              <w:ind w:right="-47"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2EB7" w:rsidRPr="00EB5DB2" w14:paraId="3D88E94E" w14:textId="77777777" w:rsidTr="00DD3923">
        <w:tc>
          <w:tcPr>
            <w:tcW w:w="9322" w:type="dxa"/>
            <w:gridSpan w:val="3"/>
            <w:tcBorders>
              <w:left w:val="none" w:sz="4" w:space="0" w:color="000000"/>
              <w:right w:val="none" w:sz="4" w:space="0" w:color="000000"/>
            </w:tcBorders>
          </w:tcPr>
          <w:p w14:paraId="31DC8CD8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супруги (супруга) и несовершеннолетних детей)</w:t>
            </w:r>
          </w:p>
          <w:p w14:paraId="75141A4D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right w:val="none" w:sz="4" w:space="0" w:color="000000"/>
            </w:tcBorders>
          </w:tcPr>
          <w:p w14:paraId="1F41E207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2EB7" w:rsidRPr="00EB5DB2" w14:paraId="7011EF0D" w14:textId="77777777" w:rsidTr="00DD3923">
        <w:tc>
          <w:tcPr>
            <w:tcW w:w="2217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6B291B" w14:textId="77777777" w:rsidR="00E92EB7" w:rsidRPr="00EB5DB2" w:rsidRDefault="00E92EB7" w:rsidP="00DD3923">
            <w:pPr>
              <w:ind w:left="-142" w:right="-7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связи с тем, что   </w:t>
            </w: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214CD7E" w14:textId="77777777" w:rsidR="00E92EB7" w:rsidRPr="00EB5DB2" w:rsidRDefault="00E92EB7" w:rsidP="00DD3923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31C4F11" w14:textId="77777777" w:rsidR="00E92EB7" w:rsidRPr="00EB5DB2" w:rsidRDefault="00E92EB7" w:rsidP="00DD3923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2EB7" w:rsidRPr="00EB5DB2" w14:paraId="73989A71" w14:textId="77777777" w:rsidTr="00DD3923">
        <w:tc>
          <w:tcPr>
            <w:tcW w:w="22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B0CC88C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4769952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(указываются все причины и обстоятельства, необходимые для </w:t>
            </w:r>
          </w:p>
          <w:p w14:paraId="44E4BF5F" w14:textId="77777777" w:rsidR="00E92EB7" w:rsidRPr="00EB5DB2" w:rsidRDefault="00E92EB7" w:rsidP="00DD3923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68E7E86" w14:textId="77777777" w:rsidR="00E92EB7" w:rsidRPr="00EB5DB2" w:rsidRDefault="00E92EB7" w:rsidP="00DD3923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2EB7" w:rsidRPr="00EB5DB2" w14:paraId="19486D2D" w14:textId="77777777" w:rsidTr="00DD3923">
        <w:tc>
          <w:tcPr>
            <w:tcW w:w="9322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4069D0FE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того, чтобы комиссия администрации </w:t>
            </w:r>
            <w:r w:rsidRPr="00EB5DB2">
              <w:rPr>
                <w:rFonts w:ascii="Times New Roman" w:eastAsia="Calibri" w:hAnsi="Times New Roman" w:cs="Times New Roman"/>
                <w:i/>
              </w:rPr>
              <w:t>(наименование муниципального образования)</w:t>
            </w:r>
          </w:p>
          <w:p w14:paraId="36838880" w14:textId="77777777" w:rsidR="00E92EB7" w:rsidRPr="00EB5DB2" w:rsidRDefault="00E92EB7" w:rsidP="00DD3923">
            <w:pPr>
              <w:spacing w:before="1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6F186360" w14:textId="77777777" w:rsidR="00E92EB7" w:rsidRPr="00EB5DB2" w:rsidRDefault="00E92EB7" w:rsidP="00DD3923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5A941A7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92EB7" w:rsidRPr="00EB5DB2" w14:paraId="6B4AAD8A" w14:textId="77777777" w:rsidTr="00DD3923">
        <w:tc>
          <w:tcPr>
            <w:tcW w:w="9322" w:type="dxa"/>
            <w:gridSpan w:val="3"/>
            <w:tcBorders>
              <w:left w:val="nil"/>
              <w:bottom w:val="nil"/>
              <w:right w:val="nil"/>
            </w:tcBorders>
          </w:tcPr>
          <w:p w14:paraId="0A911218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области по соблюдению требований к служебному поведению муниципальных служащих и урегулированию конфликта интересов могла сделать вывод о том, что непредставление указанных сведений носит объективный характер) </w:t>
            </w:r>
          </w:p>
          <w:p w14:paraId="7A6FE5C7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EF2F0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2EB7" w:rsidRPr="00EB5DB2" w14:paraId="634C1C33" w14:textId="77777777" w:rsidTr="00DD3923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F0647F" w14:textId="77777777" w:rsidR="00E92EB7" w:rsidRPr="00EB5DB2" w:rsidRDefault="00E92EB7" w:rsidP="00DD3923">
            <w:pPr>
              <w:ind w:right="-59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Мною приняты следующие меры по представлению указанных сведений: </w:t>
            </w:r>
          </w:p>
        </w:tc>
      </w:tr>
      <w:tr w:rsidR="00E92EB7" w:rsidRPr="00EB5DB2" w14:paraId="1757D3CF" w14:textId="77777777" w:rsidTr="00DD3923"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2B5FA" w14:textId="77777777" w:rsidR="00E92EB7" w:rsidRPr="00EB5DB2" w:rsidRDefault="00E92EB7" w:rsidP="00DD3923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C35C7" w14:textId="77777777" w:rsidR="00E92EB7" w:rsidRPr="00EB5DB2" w:rsidRDefault="00E92EB7" w:rsidP="00DD3923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2EB7" w:rsidRPr="00EB5DB2" w14:paraId="2C6B88BB" w14:textId="77777777" w:rsidTr="00DD3923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auto"/>
              <w:right w:val="nil"/>
            </w:tcBorders>
          </w:tcPr>
          <w:p w14:paraId="1F656EBD" w14:textId="77777777" w:rsidR="00E92EB7" w:rsidRPr="00EB5DB2" w:rsidRDefault="00E92EB7" w:rsidP="00DD3923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60787" w14:textId="77777777" w:rsidR="00E92EB7" w:rsidRPr="00EB5DB2" w:rsidRDefault="00E92EB7" w:rsidP="00DD3923">
            <w:pPr>
              <w:spacing w:before="1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92EB7" w:rsidRPr="00EB5DB2" w14:paraId="2D591C5C" w14:textId="77777777" w:rsidTr="00DD3923">
        <w:trPr>
          <w:trHeight w:val="83"/>
        </w:trPr>
        <w:tc>
          <w:tcPr>
            <w:tcW w:w="9322" w:type="dxa"/>
            <w:gridSpan w:val="3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4693ABC" w14:textId="77777777" w:rsidR="00E92EB7" w:rsidRPr="00EB5DB2" w:rsidRDefault="00E92EB7" w:rsidP="00DD3923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FF1F1B" w14:textId="77777777" w:rsidR="00E92EB7" w:rsidRPr="00EB5DB2" w:rsidRDefault="00E92EB7" w:rsidP="00DD392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92EB7" w:rsidRPr="00EB5DB2" w14:paraId="0C9B5598" w14:textId="77777777" w:rsidTr="00DD3923">
        <w:tc>
          <w:tcPr>
            <w:tcW w:w="9606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EA1CF2F" w14:textId="77777777" w:rsidR="00E92EB7" w:rsidRPr="00EB5DB2" w:rsidRDefault="00E92EB7" w:rsidP="00DD3923">
            <w:pPr>
              <w:ind w:right="-67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заявлению о невозможности представить сведения прилагаются следующие копии документов и дополнительные материалы (при наличии): </w:t>
            </w:r>
          </w:p>
          <w:p w14:paraId="30962F24" w14:textId="77777777" w:rsidR="00E92EB7" w:rsidRPr="00EB5DB2" w:rsidRDefault="00E92EB7" w:rsidP="00DD3923">
            <w:pPr>
              <w:spacing w:before="120"/>
              <w:ind w:right="-68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2EB7" w:rsidRPr="00EB5DB2" w14:paraId="68C0F5A2" w14:textId="77777777" w:rsidTr="00DD3923">
        <w:tc>
          <w:tcPr>
            <w:tcW w:w="9322" w:type="dxa"/>
            <w:gridSpan w:val="3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3E2F4FB5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(указываются копии документов и дополнительные материалы)</w:t>
            </w:r>
          </w:p>
          <w:p w14:paraId="3811A207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1781C721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2EB7" w:rsidRPr="00EB5DB2" w14:paraId="477583EA" w14:textId="77777777" w:rsidTr="00DD3923">
        <w:tc>
          <w:tcPr>
            <w:tcW w:w="932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4D9C2DFA" w14:textId="77777777" w:rsidR="00E92EB7" w:rsidRPr="00EB5DB2" w:rsidRDefault="00E92EB7" w:rsidP="00DD3923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left w:val="nil"/>
              <w:bottom w:val="nil"/>
              <w:right w:val="nil"/>
            </w:tcBorders>
          </w:tcPr>
          <w:p w14:paraId="7B9CBFC3" w14:textId="77777777" w:rsidR="00E92EB7" w:rsidRPr="00EB5DB2" w:rsidRDefault="00E92EB7" w:rsidP="00DD3923">
            <w:pPr>
              <w:spacing w:before="1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92EB7" w:rsidRPr="00EB5DB2" w14:paraId="04FEA312" w14:textId="77777777" w:rsidTr="00DD3923"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528D64" w14:textId="77777777" w:rsidR="00E92EB7" w:rsidRPr="00EB5DB2" w:rsidRDefault="00E92EB7" w:rsidP="00DD3923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06DF97" w14:textId="77777777" w:rsidR="00E92EB7" w:rsidRPr="00EB5DB2" w:rsidRDefault="00E92EB7" w:rsidP="00DD3923">
            <w:pPr>
              <w:ind w:right="-67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Намереваюсь (не намереваюсь) лично присутствовать на заседании комиссии администрации </w:t>
            </w:r>
            <w:r w:rsidRPr="00EB5DB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(наименование муниципального образования)</w:t>
            </w: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по соблюдению требований к служебному поведению муниципальных служащих и урегулированию конфликта интересов (нужное подчеркнуть).</w:t>
            </w:r>
          </w:p>
          <w:p w14:paraId="06BC686C" w14:textId="77777777" w:rsidR="00E92EB7" w:rsidRPr="00EB5DB2" w:rsidRDefault="00E92EB7" w:rsidP="00DD3923">
            <w:pPr>
              <w:ind w:right="-67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принятом комиссией администрации </w:t>
            </w:r>
            <w:r w:rsidRPr="00EB5DB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(наименование муниципального образования)</w:t>
            </w: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соблюдению требований к служебному поведению муниципальных служащих и урегулированию конфликта интересов решении прошу проинформировать: </w:t>
            </w:r>
          </w:p>
        </w:tc>
      </w:tr>
      <w:tr w:rsidR="00E92EB7" w:rsidRPr="00EB5DB2" w14:paraId="501ECC79" w14:textId="77777777" w:rsidTr="00DD3923">
        <w:trPr>
          <w:trHeight w:val="415"/>
        </w:trPr>
        <w:tc>
          <w:tcPr>
            <w:tcW w:w="93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C2A6FB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CC2ED" w14:textId="77777777" w:rsidR="00E92EB7" w:rsidRPr="00EB5DB2" w:rsidRDefault="00E92EB7" w:rsidP="00DD3923">
            <w:pPr>
              <w:ind w:firstLine="70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B5DB2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 w:rsidRPr="00EB5DB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92EB7" w:rsidRPr="00EB5DB2" w14:paraId="7243722D" w14:textId="77777777" w:rsidTr="00DD3923">
        <w:trPr>
          <w:trHeight w:val="753"/>
        </w:trPr>
        <w:tc>
          <w:tcPr>
            <w:tcW w:w="93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9717A5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(указывается предпочитаемый способ информирования, например, фактический адрес проживания для направления решения)</w:t>
            </w:r>
          </w:p>
          <w:p w14:paraId="6772FF0A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F0444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5"/>
        <w:gridCol w:w="2931"/>
        <w:gridCol w:w="3494"/>
      </w:tblGrid>
      <w:tr w:rsidR="00E92EB7" w:rsidRPr="00EB5DB2" w14:paraId="5FB63193" w14:textId="77777777" w:rsidTr="00DD3923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20802182" w14:textId="77777777" w:rsidR="00E92EB7" w:rsidRPr="00EB5DB2" w:rsidRDefault="00E92EB7" w:rsidP="00DD39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«___» ________ 20___ г.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6E924720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______________________</w:t>
            </w:r>
          </w:p>
          <w:p w14:paraId="7CBF7ABA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(подпись муниципального служащего)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58D4252F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___________________________</w:t>
            </w:r>
          </w:p>
          <w:p w14:paraId="5DA36067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(инициалы, фамилия муниципального служащего)</w:t>
            </w:r>
          </w:p>
        </w:tc>
      </w:tr>
      <w:tr w:rsidR="00E92EB7" w:rsidRPr="00EB5DB2" w14:paraId="5B16958E" w14:textId="77777777" w:rsidTr="00DD3923"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98AC4A" w14:textId="77777777" w:rsidR="00E92EB7" w:rsidRPr="00EB5DB2" w:rsidRDefault="00E92EB7" w:rsidP="00DD3923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Регистрационный номер в журнале регистрации заявлений</w:t>
            </w:r>
            <w:r w:rsidRPr="00EB5DB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 муниципальных служащих, замещающих должности муниципальной службы в администрации </w:t>
            </w:r>
            <w:r w:rsidRPr="00EB5DB2">
              <w:rPr>
                <w:rFonts w:ascii="Times New Roman" w:eastAsia="Times New Roman" w:hAnsi="Times New Roman" w:cs="Times New Roman"/>
                <w:bCs/>
                <w:i/>
                <w:kern w:val="0"/>
                <w:sz w:val="28"/>
                <w:szCs w:val="28"/>
                <w:lang w:eastAsia="ru-RU"/>
                <w14:ligatures w14:val="none"/>
              </w:rPr>
              <w:t>(наименование муниципального образования)</w:t>
            </w:r>
            <w:r w:rsidRPr="00EB5DB2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______.</w:t>
            </w:r>
          </w:p>
        </w:tc>
      </w:tr>
      <w:tr w:rsidR="00E92EB7" w:rsidRPr="00EB5DB2" w14:paraId="3A8CE24F" w14:textId="77777777" w:rsidTr="00DD3923"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</w:tcPr>
          <w:p w14:paraId="0C746066" w14:textId="77777777" w:rsidR="00E92EB7" w:rsidRPr="00EB5DB2" w:rsidRDefault="00E92EB7" w:rsidP="00DD39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«___» ________ 20___ г.</w:t>
            </w:r>
          </w:p>
          <w:p w14:paraId="67A2ED89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(дата регистрации заявления</w:t>
            </w:r>
            <w:r w:rsidRPr="00EB5DB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 невозможности представить сведения)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nil"/>
            </w:tcBorders>
          </w:tcPr>
          <w:p w14:paraId="707FA1B8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______________________</w:t>
            </w:r>
          </w:p>
          <w:p w14:paraId="6B6C00D5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(подпись </w:t>
            </w:r>
            <w:r w:rsidRPr="00EB5DB2"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  <w:t>муниципального служащего подразделения кадровой службы / ответственного лица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зарегистрировавшего заявление</w:t>
            </w:r>
            <w:r w:rsidRPr="00EB5DB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 невозможности представить сведения)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968E849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_____________________________</w:t>
            </w:r>
          </w:p>
          <w:p w14:paraId="38A40A91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(инициалы, фамилия </w:t>
            </w:r>
          </w:p>
          <w:p w14:paraId="0836328C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  <w:t xml:space="preserve">муниципального служащего подразделения кадровой </w:t>
            </w:r>
          </w:p>
          <w:p w14:paraId="223DDE7B" w14:textId="77777777" w:rsidR="00E92EB7" w:rsidRPr="00EB5DB2" w:rsidRDefault="00E92EB7" w:rsidP="00DD392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5DB2">
              <w:rPr>
                <w:rFonts w:ascii="Times New Roman" w:eastAsia="Times New Roman" w:hAnsi="Times New Roman" w:cs="Times New Roman"/>
                <w:i/>
                <w:kern w:val="0"/>
                <w:lang w:eastAsia="ru-RU"/>
                <w14:ligatures w14:val="none"/>
              </w:rPr>
              <w:t>службы / ответственного лица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зарегистрировавшего заявление</w:t>
            </w:r>
            <w:r w:rsidRPr="00EB5DB2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EB5DB2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 невозможности представить сведения)</w:t>
            </w:r>
          </w:p>
        </w:tc>
      </w:tr>
    </w:tbl>
    <w:p w14:paraId="49D2D16E" w14:textId="77777777" w:rsidR="00E92EB7" w:rsidRPr="00EB5DB2" w:rsidRDefault="00E92EB7" w:rsidP="00E92EB7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7B955E8" w14:textId="77777777" w:rsidR="00E92EB7" w:rsidRPr="00EB5DB2" w:rsidRDefault="00E92EB7" w:rsidP="00E92EB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</w:t>
      </w:r>
    </w:p>
    <w:p w14:paraId="2BBA1351" w14:textId="77777777" w:rsidR="00E92EB7" w:rsidRDefault="00E92EB7" w:rsidP="00E92EB7">
      <w:pPr>
        <w:pStyle w:val="af"/>
        <w:spacing w:before="240"/>
        <w:rPr>
          <w:bCs/>
          <w:sz w:val="28"/>
          <w:szCs w:val="28"/>
        </w:rPr>
        <w:sectPr w:rsidR="00E92EB7" w:rsidSect="0046173E">
          <w:headerReference w:type="first" r:id="rId9"/>
          <w:pgSz w:w="11906" w:h="16838" w:code="9"/>
          <w:pgMar w:top="1418" w:right="851" w:bottom="1134" w:left="1559" w:header="454" w:footer="851" w:gutter="0"/>
          <w:cols w:space="708"/>
          <w:titlePg/>
          <w:docGrid w:linePitch="360"/>
        </w:sectPr>
      </w:pPr>
    </w:p>
    <w:p w14:paraId="57CD5D2A" w14:textId="7BF03AC9" w:rsidR="00E92EB7" w:rsidRPr="00EB5DB2" w:rsidRDefault="00E92EB7" w:rsidP="00E92EB7">
      <w:pPr>
        <w:spacing w:after="0" w:line="240" w:lineRule="auto"/>
        <w:ind w:right="111" w:firstLine="12333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Приложение № 3</w:t>
      </w:r>
    </w:p>
    <w:p w14:paraId="7C7BE879" w14:textId="77777777" w:rsidR="00E92EB7" w:rsidRPr="00EB5DB2" w:rsidRDefault="00E92EB7" w:rsidP="00E92EB7">
      <w:pPr>
        <w:spacing w:after="0" w:line="240" w:lineRule="auto"/>
        <w:ind w:right="111" w:firstLine="12333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 Порядку</w:t>
      </w:r>
    </w:p>
    <w:p w14:paraId="38927074" w14:textId="77777777" w:rsidR="00E92EB7" w:rsidRPr="00EB5DB2" w:rsidRDefault="00E92EB7" w:rsidP="00E92EB7">
      <w:pPr>
        <w:spacing w:before="720"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ЖУРНАЛ</w:t>
      </w:r>
    </w:p>
    <w:p w14:paraId="64F0EDC7" w14:textId="77777777" w:rsidR="00E92EB7" w:rsidRPr="00EB5DB2" w:rsidRDefault="00E92EB7" w:rsidP="00E92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регистрации </w:t>
      </w:r>
      <w:r w:rsidRPr="00EB5DB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обращений о даче согласия на замещение должности в коммерческой или некоммерческой организации либо на выполнение работы (оказание услуги) на условиях гражданско-правового договора </w:t>
      </w:r>
    </w:p>
    <w:p w14:paraId="09DECAC1" w14:textId="77777777" w:rsidR="00E92EB7" w:rsidRPr="00EB5DB2" w:rsidRDefault="00E92EB7" w:rsidP="00E92EB7">
      <w:pPr>
        <w:spacing w:after="48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в коммерческой или некоммерческой организации, если отдельные функции по муниципальному управлению этой организацией входили в должностные (служебные) обязанности муниципального служащего, до истечения двух лет со дня увольнения с муниципальной службы </w:t>
      </w:r>
    </w:p>
    <w:tbl>
      <w:tblPr>
        <w:tblStyle w:val="31"/>
        <w:tblW w:w="1434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477"/>
        <w:gridCol w:w="2010"/>
        <w:gridCol w:w="1921"/>
        <w:gridCol w:w="4008"/>
        <w:gridCol w:w="3224"/>
      </w:tblGrid>
      <w:tr w:rsidR="00E92EB7" w:rsidRPr="00EB5DB2" w14:paraId="345C7F3E" w14:textId="77777777" w:rsidTr="00DD3923">
        <w:trPr>
          <w:jc w:val="center"/>
        </w:trPr>
        <w:tc>
          <w:tcPr>
            <w:tcW w:w="704" w:type="dxa"/>
            <w:vMerge w:val="restart"/>
          </w:tcPr>
          <w:p w14:paraId="43151153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2477" w:type="dxa"/>
            <w:vMerge w:val="restart"/>
          </w:tcPr>
          <w:p w14:paraId="1A46745F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Регистрационный номер и дата регистрации обращения</w:t>
            </w:r>
            <w:r w:rsidRPr="00EB5DB2">
              <w:rPr>
                <w:rFonts w:ascii="Calibri" w:eastAsia="Calibri" w:hAnsi="Calibri" w:cs="Times New Roman"/>
              </w:rPr>
              <w:t xml:space="preserve"> </w:t>
            </w:r>
            <w:r w:rsidRPr="00EB5DB2">
              <w:rPr>
                <w:rFonts w:ascii="Times New Roman" w:eastAsia="Calibri" w:hAnsi="Times New Roman" w:cs="Times New Roman"/>
              </w:rPr>
              <w:t>о даче согласия на замещение должности</w:t>
            </w:r>
          </w:p>
        </w:tc>
        <w:tc>
          <w:tcPr>
            <w:tcW w:w="3931" w:type="dxa"/>
            <w:gridSpan w:val="2"/>
          </w:tcPr>
          <w:p w14:paraId="1BEB2479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Сведения о лице, </w:t>
            </w:r>
          </w:p>
          <w:p w14:paraId="26E30622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представившем обращение</w:t>
            </w:r>
            <w:r w:rsidRPr="00EB5D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5DB2">
              <w:rPr>
                <w:rFonts w:ascii="Times New Roman" w:eastAsia="Calibri" w:hAnsi="Times New Roman" w:cs="Times New Roman"/>
                <w:bCs/>
              </w:rPr>
              <w:t>о даче согласия на замещение должности</w:t>
            </w:r>
          </w:p>
        </w:tc>
        <w:tc>
          <w:tcPr>
            <w:tcW w:w="4008" w:type="dxa"/>
            <w:vMerge w:val="restart"/>
          </w:tcPr>
          <w:p w14:paraId="6E6F0776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Наименование организации, </w:t>
            </w:r>
          </w:p>
          <w:p w14:paraId="347E3427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в которую трудоустраивается лицо, представившее обращение</w:t>
            </w:r>
            <w:r w:rsidRPr="00EB5D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5DB2">
              <w:rPr>
                <w:rFonts w:ascii="Times New Roman" w:eastAsia="Calibri" w:hAnsi="Times New Roman" w:cs="Times New Roman"/>
                <w:bCs/>
              </w:rPr>
              <w:t>о даче согласия на замещение должности</w:t>
            </w:r>
            <w:r w:rsidRPr="00EB5DB2">
              <w:rPr>
                <w:rFonts w:ascii="Times New Roman" w:eastAsia="Calibri" w:hAnsi="Times New Roman" w:cs="Times New Roman"/>
              </w:rPr>
              <w:t>, наименование должности / наименование организации,</w:t>
            </w:r>
          </w:p>
          <w:p w14:paraId="68A3806D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с которой лицом, представившим обращение</w:t>
            </w:r>
            <w:r w:rsidRPr="00EB5D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EB5DB2">
              <w:rPr>
                <w:rFonts w:ascii="Times New Roman" w:eastAsia="Calibri" w:hAnsi="Times New Roman" w:cs="Times New Roman"/>
                <w:bCs/>
              </w:rPr>
              <w:t>о даче согласия на замещение должности</w:t>
            </w:r>
            <w:r w:rsidRPr="00EB5DB2">
              <w:rPr>
                <w:rFonts w:ascii="Times New Roman" w:eastAsia="Calibri" w:hAnsi="Times New Roman" w:cs="Times New Roman"/>
              </w:rPr>
              <w:t>, заключается гражданско-правовой договор</w:t>
            </w:r>
          </w:p>
        </w:tc>
        <w:tc>
          <w:tcPr>
            <w:tcW w:w="3224" w:type="dxa"/>
            <w:vMerge w:val="restart"/>
          </w:tcPr>
          <w:p w14:paraId="6382C1A4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Фамилия, инициалы </w:t>
            </w:r>
            <w:r w:rsidRPr="00EB5DB2">
              <w:rPr>
                <w:rFonts w:ascii="Times New Roman" w:eastAsia="Calibri" w:hAnsi="Times New Roman" w:cs="Times New Roman"/>
                <w:i/>
              </w:rPr>
              <w:t>муниципального служащего подразделения кадровой службы / ответственного лица</w:t>
            </w:r>
            <w:r w:rsidRPr="00EB5DB2">
              <w:rPr>
                <w:rFonts w:ascii="Times New Roman" w:eastAsia="Calibri" w:hAnsi="Times New Roman" w:cs="Times New Roman"/>
              </w:rPr>
              <w:t xml:space="preserve">, зарегистрировавшего обращение </w:t>
            </w:r>
            <w:r w:rsidRPr="00EB5DB2">
              <w:rPr>
                <w:rFonts w:ascii="Times New Roman" w:eastAsia="Calibri" w:hAnsi="Times New Roman" w:cs="Times New Roman"/>
                <w:bCs/>
              </w:rPr>
              <w:t>о даче согласия на замещение должности</w:t>
            </w:r>
          </w:p>
          <w:p w14:paraId="2A4BADEF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92EB7" w:rsidRPr="00EB5DB2" w14:paraId="791B154B" w14:textId="77777777" w:rsidTr="00DD3923">
        <w:trPr>
          <w:jc w:val="center"/>
        </w:trPr>
        <w:tc>
          <w:tcPr>
            <w:tcW w:w="704" w:type="dxa"/>
            <w:vMerge/>
          </w:tcPr>
          <w:p w14:paraId="5B8A4A0F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</w:tcPr>
          <w:p w14:paraId="634807CD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14:paraId="5D6021F5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Фамилия, </w:t>
            </w:r>
          </w:p>
          <w:p w14:paraId="4C038FB7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имя, отчество </w:t>
            </w:r>
          </w:p>
          <w:p w14:paraId="3FAD45E8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(последнее – </w:t>
            </w:r>
          </w:p>
          <w:p w14:paraId="755FBABB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при наличии)</w:t>
            </w:r>
          </w:p>
          <w:p w14:paraId="748B95E3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 xml:space="preserve">полностью </w:t>
            </w:r>
          </w:p>
        </w:tc>
        <w:tc>
          <w:tcPr>
            <w:tcW w:w="1921" w:type="dxa"/>
          </w:tcPr>
          <w:p w14:paraId="2A020C58" w14:textId="4A0C29A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EB5DB2">
              <w:rPr>
                <w:rFonts w:ascii="Times New Roman" w:eastAsia="Calibri" w:hAnsi="Times New Roman" w:cs="Times New Roman"/>
              </w:rPr>
              <w:t>Замещаемая (ранее замещаемая) должность</w:t>
            </w:r>
          </w:p>
        </w:tc>
        <w:tc>
          <w:tcPr>
            <w:tcW w:w="4008" w:type="dxa"/>
            <w:vMerge/>
          </w:tcPr>
          <w:p w14:paraId="2BA04E95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  <w:vMerge/>
          </w:tcPr>
          <w:p w14:paraId="3FF36FF6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92EB7" w:rsidRPr="00EB5DB2" w14:paraId="2EAADD30" w14:textId="77777777" w:rsidTr="00DD3923">
        <w:trPr>
          <w:jc w:val="center"/>
        </w:trPr>
        <w:tc>
          <w:tcPr>
            <w:tcW w:w="704" w:type="dxa"/>
          </w:tcPr>
          <w:p w14:paraId="1F0CD1CA" w14:textId="77777777" w:rsidR="00E92EB7" w:rsidRPr="00EB5DB2" w:rsidRDefault="00E92EB7" w:rsidP="00DD392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77" w:type="dxa"/>
          </w:tcPr>
          <w:p w14:paraId="49D8E974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0" w:type="dxa"/>
          </w:tcPr>
          <w:p w14:paraId="2180F463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</w:tcPr>
          <w:p w14:paraId="6B2C4D5C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08" w:type="dxa"/>
          </w:tcPr>
          <w:p w14:paraId="1DA0A2A2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</w:tcPr>
          <w:p w14:paraId="368BDD05" w14:textId="77777777" w:rsidR="00E92EB7" w:rsidRPr="00EB5DB2" w:rsidRDefault="00E92EB7" w:rsidP="00DD392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BF44224" w14:textId="77777777" w:rsidR="00E92EB7" w:rsidRPr="00EB5DB2" w:rsidRDefault="00E92EB7" w:rsidP="00E92EB7">
      <w:pPr>
        <w:spacing w:before="720"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__________</w:t>
      </w:r>
    </w:p>
    <w:p w14:paraId="149A58C4" w14:textId="77777777" w:rsidR="00E92EB7" w:rsidRDefault="00E92EB7" w:rsidP="00E92EB7"/>
    <w:p w14:paraId="004C0A15" w14:textId="77777777" w:rsidR="00E92EB7" w:rsidRDefault="00E92EB7" w:rsidP="00E92EB7"/>
    <w:p w14:paraId="002B87EC" w14:textId="77777777" w:rsidR="00E92EB7" w:rsidRDefault="00E92EB7" w:rsidP="00E92EB7"/>
    <w:p w14:paraId="210A165F" w14:textId="77777777" w:rsidR="00E92EB7" w:rsidRDefault="00E92EB7" w:rsidP="00E92EB7"/>
    <w:p w14:paraId="1B08EDC1" w14:textId="77777777" w:rsidR="00E92EB7" w:rsidRDefault="00E92EB7" w:rsidP="00E92EB7"/>
    <w:p w14:paraId="00DA1560" w14:textId="4972ABF6" w:rsidR="00E92EB7" w:rsidRDefault="00E92EB7" w:rsidP="00E92EB7">
      <w:pPr>
        <w:spacing w:after="0" w:line="240" w:lineRule="auto"/>
        <w:ind w:firstLine="12333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Приложение № 4</w:t>
      </w:r>
    </w:p>
    <w:p w14:paraId="24AA062B" w14:textId="1C4AE905" w:rsidR="00E92EB7" w:rsidRPr="00EB5DB2" w:rsidRDefault="00E92EB7" w:rsidP="00E92EB7">
      <w:pPr>
        <w:spacing w:after="0" w:line="240" w:lineRule="auto"/>
        <w:ind w:firstLine="12333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 Порядку</w:t>
      </w:r>
    </w:p>
    <w:p w14:paraId="29BB7052" w14:textId="77777777" w:rsidR="00E92EB7" w:rsidRPr="00EB5DB2" w:rsidRDefault="00E92EB7" w:rsidP="00E92EB7">
      <w:pPr>
        <w:spacing w:before="720"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ЖУРНАЛ</w:t>
      </w:r>
    </w:p>
    <w:p w14:paraId="16D0C552" w14:textId="77777777" w:rsidR="00E92EB7" w:rsidRPr="00EB5DB2" w:rsidRDefault="00E92EB7" w:rsidP="00E92EB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регистрации заявлений </w:t>
      </w:r>
      <w:r w:rsidRPr="00EB5DB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муниципальных служащих, замещающих должности муниципальной службы </w:t>
      </w:r>
    </w:p>
    <w:p w14:paraId="622E91DC" w14:textId="77777777" w:rsidR="00E92EB7" w:rsidRPr="00EB5DB2" w:rsidRDefault="00E92EB7" w:rsidP="00E92EB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в администрации </w:t>
      </w:r>
      <w:r w:rsidRPr="00EB5DB2">
        <w:rPr>
          <w:rFonts w:ascii="Times New Roman" w:eastAsia="Calibri" w:hAnsi="Times New Roman" w:cs="Times New Roman"/>
          <w:b/>
          <w:bCs/>
          <w:i/>
          <w:kern w:val="0"/>
          <w:sz w:val="28"/>
          <w:szCs w:val="28"/>
          <w14:ligatures w14:val="none"/>
        </w:rPr>
        <w:t>(наименование муниципального образования)</w:t>
      </w:r>
      <w:r w:rsidRPr="00EB5DB2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, </w:t>
      </w:r>
      <w:r w:rsidRPr="00EB5DB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 невозможности по объективным </w:t>
      </w:r>
    </w:p>
    <w:p w14:paraId="2F9E922B" w14:textId="77777777" w:rsidR="00E92EB7" w:rsidRPr="00EB5DB2" w:rsidRDefault="00E92EB7" w:rsidP="00E92EB7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причинам представить сведения о доходах, об имуществе и обязательствах имущественного </w:t>
      </w:r>
    </w:p>
    <w:p w14:paraId="715A4F03" w14:textId="77777777" w:rsidR="00E92EB7" w:rsidRPr="00EB5DB2" w:rsidRDefault="00E92EB7" w:rsidP="00E92EB7">
      <w:pPr>
        <w:spacing w:after="48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EB5DB2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характера своих супруги (супруга) и несовершеннолетних детей</w:t>
      </w:r>
    </w:p>
    <w:tbl>
      <w:tblPr>
        <w:tblStyle w:val="41"/>
        <w:tblW w:w="1455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05"/>
        <w:gridCol w:w="2111"/>
        <w:gridCol w:w="2005"/>
        <w:gridCol w:w="1821"/>
        <w:gridCol w:w="2767"/>
        <w:gridCol w:w="2508"/>
        <w:gridCol w:w="2633"/>
      </w:tblGrid>
      <w:tr w:rsidR="00E92EB7" w:rsidRPr="00EB5DB2" w14:paraId="7ADE2CA9" w14:textId="77777777" w:rsidTr="00DD3923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62CAA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>№ п/п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C31EE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Регистрационный номер и дата регистрации </w:t>
            </w:r>
          </w:p>
          <w:p w14:paraId="7C542577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>заявления о невозможности представить сведения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E344D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Сведения о лице, </w:t>
            </w:r>
          </w:p>
          <w:p w14:paraId="5E99415E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представившем заявление </w:t>
            </w:r>
          </w:p>
          <w:p w14:paraId="386D935B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>о невозможности представить сведения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AEC96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Фамилия, имя, отчество (последнее – </w:t>
            </w:r>
          </w:p>
          <w:p w14:paraId="4413313A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при наличии) </w:t>
            </w:r>
          </w:p>
          <w:p w14:paraId="2F5445C7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и статус лица, </w:t>
            </w:r>
          </w:p>
          <w:p w14:paraId="4F05B69D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в отношении которого невозможно представить сведения </w:t>
            </w:r>
          </w:p>
          <w:p w14:paraId="293B7E47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о доходах,  </w:t>
            </w:r>
          </w:p>
          <w:p w14:paraId="6A682A14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об имуществе </w:t>
            </w:r>
          </w:p>
          <w:p w14:paraId="39233BA0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>и обязательствах имущественного характера</w:t>
            </w:r>
          </w:p>
        </w:tc>
        <w:tc>
          <w:tcPr>
            <w:tcW w:w="2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3345B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Причина невозможности представить сведения </w:t>
            </w:r>
          </w:p>
          <w:p w14:paraId="50EC489F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о доходах, </w:t>
            </w:r>
          </w:p>
          <w:p w14:paraId="13AAD322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об имуществе </w:t>
            </w:r>
          </w:p>
          <w:p w14:paraId="1B726AE3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и обязательствах имущественного </w:t>
            </w:r>
          </w:p>
          <w:p w14:paraId="0F7B4E66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характера </w:t>
            </w:r>
          </w:p>
        </w:tc>
        <w:tc>
          <w:tcPr>
            <w:tcW w:w="2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B60EC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Фамилия, инициалы </w:t>
            </w:r>
            <w:r w:rsidRPr="00EB5DB2">
              <w:rPr>
                <w:rFonts w:ascii="Times New Roman" w:hAnsi="Times New Roman"/>
                <w:i/>
              </w:rPr>
              <w:t>муниципального служащего подразделения кадровой службы / ответственного лица</w:t>
            </w:r>
            <w:r w:rsidRPr="00EB5DB2">
              <w:rPr>
                <w:rFonts w:ascii="Times New Roman" w:hAnsi="Times New Roman"/>
              </w:rPr>
              <w:t xml:space="preserve">, зарегистрировавшего заявление </w:t>
            </w:r>
          </w:p>
          <w:p w14:paraId="0041E440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>о невозможности представить сведения</w:t>
            </w:r>
          </w:p>
        </w:tc>
      </w:tr>
      <w:tr w:rsidR="00E92EB7" w:rsidRPr="00EB5DB2" w14:paraId="3D33ED56" w14:textId="77777777" w:rsidTr="00DD3923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43F31" w14:textId="77777777" w:rsidR="00E92EB7" w:rsidRPr="00EB5DB2" w:rsidRDefault="00E92EB7" w:rsidP="00DD3923">
            <w:pPr>
              <w:rPr>
                <w:rFonts w:ascii="Times New Roman" w:hAnsi="Times New Roman"/>
              </w:rPr>
            </w:pPr>
          </w:p>
        </w:tc>
        <w:tc>
          <w:tcPr>
            <w:tcW w:w="2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8FCF6" w14:textId="77777777" w:rsidR="00E92EB7" w:rsidRPr="00EB5DB2" w:rsidRDefault="00E92EB7" w:rsidP="00DD3923">
            <w:pPr>
              <w:rPr>
                <w:rFonts w:ascii="Times New Roman" w:hAnsi="Times New Roman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D521E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Фамилия, </w:t>
            </w:r>
          </w:p>
          <w:p w14:paraId="77F42056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имя, отчество </w:t>
            </w:r>
          </w:p>
          <w:p w14:paraId="6B898278" w14:textId="329D3D30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>(последнее – при наличии)</w:t>
            </w:r>
          </w:p>
          <w:p w14:paraId="155F1FEC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 xml:space="preserve">полностью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84A9E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</w:rPr>
            </w:pPr>
            <w:r w:rsidRPr="00EB5DB2">
              <w:rPr>
                <w:rFonts w:ascii="Times New Roman" w:hAnsi="Times New Roman"/>
              </w:rPr>
              <w:t>Замещаемая должность</w:t>
            </w:r>
          </w:p>
        </w:tc>
        <w:tc>
          <w:tcPr>
            <w:tcW w:w="2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37DD8" w14:textId="77777777" w:rsidR="00E92EB7" w:rsidRPr="00EB5DB2" w:rsidRDefault="00E92EB7" w:rsidP="00DD3923">
            <w:pPr>
              <w:rPr>
                <w:rFonts w:ascii="Times New Roman" w:hAnsi="Times New Roman"/>
              </w:rPr>
            </w:pPr>
          </w:p>
        </w:tc>
        <w:tc>
          <w:tcPr>
            <w:tcW w:w="2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F976B" w14:textId="77777777" w:rsidR="00E92EB7" w:rsidRPr="00EB5DB2" w:rsidRDefault="00E92EB7" w:rsidP="00DD3923">
            <w:pPr>
              <w:rPr>
                <w:rFonts w:ascii="Times New Roman" w:hAnsi="Times New Roman"/>
              </w:rPr>
            </w:pPr>
          </w:p>
        </w:tc>
        <w:tc>
          <w:tcPr>
            <w:tcW w:w="2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0B672" w14:textId="77777777" w:rsidR="00E92EB7" w:rsidRPr="00EB5DB2" w:rsidRDefault="00E92EB7" w:rsidP="00DD3923">
            <w:pPr>
              <w:rPr>
                <w:rFonts w:ascii="Times New Roman" w:hAnsi="Times New Roman"/>
              </w:rPr>
            </w:pPr>
          </w:p>
        </w:tc>
      </w:tr>
      <w:tr w:rsidR="00E92EB7" w:rsidRPr="00EB5DB2" w14:paraId="543A3B2A" w14:textId="77777777" w:rsidTr="00DD3923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BF62" w14:textId="77777777" w:rsidR="00E92EB7" w:rsidRPr="00EB5DB2" w:rsidRDefault="00E92EB7" w:rsidP="00DD392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BC7C" w14:textId="77777777" w:rsidR="00E92EB7" w:rsidRPr="00EB5DB2" w:rsidRDefault="00E92EB7" w:rsidP="00DD39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CF7E" w14:textId="77777777" w:rsidR="00E92EB7" w:rsidRPr="00EB5DB2" w:rsidRDefault="00E92EB7" w:rsidP="00DD39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E4B8" w14:textId="77777777" w:rsidR="00E92EB7" w:rsidRPr="00EB5DB2" w:rsidRDefault="00E92EB7" w:rsidP="00DD39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5FC7" w14:textId="77777777" w:rsidR="00E92EB7" w:rsidRPr="00EB5DB2" w:rsidRDefault="00E92EB7" w:rsidP="00DD39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3594" w14:textId="77777777" w:rsidR="00E92EB7" w:rsidRPr="00EB5DB2" w:rsidRDefault="00E92EB7" w:rsidP="00DD39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31E7" w14:textId="77777777" w:rsidR="00E92EB7" w:rsidRPr="00EB5DB2" w:rsidRDefault="00E92EB7" w:rsidP="00DD39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8FCA8B3" w14:textId="77777777" w:rsidR="00E92EB7" w:rsidRDefault="00E92EB7" w:rsidP="00E92EB7"/>
    <w:p w14:paraId="01DD5F19" w14:textId="2C225ABB" w:rsidR="002561A7" w:rsidRPr="00E92EB7" w:rsidRDefault="002561A7" w:rsidP="00E92EB7">
      <w:pPr>
        <w:pStyle w:val="af"/>
        <w:spacing w:before="240"/>
        <w:rPr>
          <w:bCs/>
          <w:sz w:val="28"/>
          <w:szCs w:val="28"/>
        </w:rPr>
      </w:pPr>
    </w:p>
    <w:sectPr w:rsidR="002561A7" w:rsidRPr="00E92EB7" w:rsidSect="00E92EB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55EEE" w14:textId="77777777" w:rsidR="004758F8" w:rsidRDefault="004758F8" w:rsidP="00804EE2">
      <w:pPr>
        <w:spacing w:after="0" w:line="240" w:lineRule="auto"/>
      </w:pPr>
      <w:r>
        <w:separator/>
      </w:r>
    </w:p>
  </w:endnote>
  <w:endnote w:type="continuationSeparator" w:id="0">
    <w:p w14:paraId="4F17F0FC" w14:textId="77777777" w:rsidR="004758F8" w:rsidRDefault="004758F8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275BD" w14:textId="77777777" w:rsidR="004758F8" w:rsidRDefault="004758F8" w:rsidP="00804EE2">
      <w:pPr>
        <w:spacing w:after="0" w:line="240" w:lineRule="auto"/>
      </w:pPr>
      <w:bookmarkStart w:id="0" w:name="_Hlk237244552"/>
      <w:bookmarkEnd w:id="0"/>
      <w:r>
        <w:separator/>
      </w:r>
    </w:p>
  </w:footnote>
  <w:footnote w:type="continuationSeparator" w:id="0">
    <w:p w14:paraId="31A876D9" w14:textId="77777777" w:rsidR="004758F8" w:rsidRDefault="004758F8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8BE0" w14:textId="51BCFD13" w:rsidR="00804EE2" w:rsidRPr="00804EE2" w:rsidRDefault="00E92EB7" w:rsidP="00804EE2">
    <w:pPr>
      <w:pStyle w:val="af0"/>
      <w:jc w:val="center"/>
      <w:rPr>
        <w:sz w:val="18"/>
        <w:szCs w:val="18"/>
      </w:rPr>
    </w:pPr>
    <w:r>
      <w:rPr>
        <w:noProof/>
        <w:lang w:val="x-none"/>
      </w:rPr>
      <w:drawing>
        <wp:inline distT="0" distB="0" distL="0" distR="0" wp14:anchorId="5A459CDD" wp14:editId="3B9FB7C2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8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9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214068">
    <w:abstractNumId w:val="3"/>
  </w:num>
  <w:num w:numId="2" w16cid:durableId="399137057">
    <w:abstractNumId w:val="8"/>
  </w:num>
  <w:num w:numId="3" w16cid:durableId="414909849">
    <w:abstractNumId w:val="5"/>
  </w:num>
  <w:num w:numId="4" w16cid:durableId="200416636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2425007">
    <w:abstractNumId w:val="7"/>
  </w:num>
  <w:num w:numId="6" w16cid:durableId="8781317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98411158">
    <w:abstractNumId w:val="11"/>
  </w:num>
  <w:num w:numId="8" w16cid:durableId="1919250386">
    <w:abstractNumId w:val="13"/>
  </w:num>
  <w:num w:numId="9" w16cid:durableId="1270701823">
    <w:abstractNumId w:val="9"/>
  </w:num>
  <w:num w:numId="10" w16cid:durableId="1755198856">
    <w:abstractNumId w:val="12"/>
  </w:num>
  <w:num w:numId="11" w16cid:durableId="390614443">
    <w:abstractNumId w:val="4"/>
  </w:num>
  <w:num w:numId="12" w16cid:durableId="1960145317">
    <w:abstractNumId w:val="6"/>
  </w:num>
  <w:num w:numId="13" w16cid:durableId="358312748">
    <w:abstractNumId w:val="1"/>
  </w:num>
  <w:num w:numId="14" w16cid:durableId="93020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3D3C"/>
    <w:rsid w:val="00021FD6"/>
    <w:rsid w:val="00022921"/>
    <w:rsid w:val="00023564"/>
    <w:rsid w:val="00032607"/>
    <w:rsid w:val="0003274C"/>
    <w:rsid w:val="00033DC2"/>
    <w:rsid w:val="00045349"/>
    <w:rsid w:val="00053BC8"/>
    <w:rsid w:val="00053C32"/>
    <w:rsid w:val="000619B8"/>
    <w:rsid w:val="00064ADD"/>
    <w:rsid w:val="000A63E3"/>
    <w:rsid w:val="000B3DD7"/>
    <w:rsid w:val="000B3FDC"/>
    <w:rsid w:val="000C576D"/>
    <w:rsid w:val="000C5C67"/>
    <w:rsid w:val="000F5675"/>
    <w:rsid w:val="001160DD"/>
    <w:rsid w:val="0012077F"/>
    <w:rsid w:val="001302BE"/>
    <w:rsid w:val="0013393F"/>
    <w:rsid w:val="001450C4"/>
    <w:rsid w:val="001542A5"/>
    <w:rsid w:val="001731C2"/>
    <w:rsid w:val="0019014F"/>
    <w:rsid w:val="001957C1"/>
    <w:rsid w:val="001A06EC"/>
    <w:rsid w:val="001C39E8"/>
    <w:rsid w:val="001C4119"/>
    <w:rsid w:val="001D6638"/>
    <w:rsid w:val="002011F9"/>
    <w:rsid w:val="00205635"/>
    <w:rsid w:val="00211416"/>
    <w:rsid w:val="00221326"/>
    <w:rsid w:val="00224958"/>
    <w:rsid w:val="00224CC2"/>
    <w:rsid w:val="0022516D"/>
    <w:rsid w:val="0023046C"/>
    <w:rsid w:val="0023322E"/>
    <w:rsid w:val="002357D8"/>
    <w:rsid w:val="00250435"/>
    <w:rsid w:val="002561A7"/>
    <w:rsid w:val="00263164"/>
    <w:rsid w:val="002666C9"/>
    <w:rsid w:val="00267CEE"/>
    <w:rsid w:val="00277366"/>
    <w:rsid w:val="00281FB3"/>
    <w:rsid w:val="0029016C"/>
    <w:rsid w:val="002944DD"/>
    <w:rsid w:val="00296BA2"/>
    <w:rsid w:val="002A1772"/>
    <w:rsid w:val="002A1C6C"/>
    <w:rsid w:val="002A612F"/>
    <w:rsid w:val="002B06E6"/>
    <w:rsid w:val="002B1CC3"/>
    <w:rsid w:val="002B34A1"/>
    <w:rsid w:val="002B3AA9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13DE"/>
    <w:rsid w:val="0037602B"/>
    <w:rsid w:val="00384526"/>
    <w:rsid w:val="00386DAC"/>
    <w:rsid w:val="003A1D04"/>
    <w:rsid w:val="003A21EA"/>
    <w:rsid w:val="003A274B"/>
    <w:rsid w:val="003C685B"/>
    <w:rsid w:val="003D7291"/>
    <w:rsid w:val="003F7ABF"/>
    <w:rsid w:val="0041561A"/>
    <w:rsid w:val="00456E6E"/>
    <w:rsid w:val="0046173E"/>
    <w:rsid w:val="0046236D"/>
    <w:rsid w:val="00472814"/>
    <w:rsid w:val="004758F8"/>
    <w:rsid w:val="00490868"/>
    <w:rsid w:val="00491A15"/>
    <w:rsid w:val="004C122B"/>
    <w:rsid w:val="004C5559"/>
    <w:rsid w:val="004E0E10"/>
    <w:rsid w:val="004E2B39"/>
    <w:rsid w:val="004E2BEE"/>
    <w:rsid w:val="004F3353"/>
    <w:rsid w:val="004F3733"/>
    <w:rsid w:val="004F7991"/>
    <w:rsid w:val="00505703"/>
    <w:rsid w:val="00510FBD"/>
    <w:rsid w:val="00513667"/>
    <w:rsid w:val="00526EEB"/>
    <w:rsid w:val="005332A6"/>
    <w:rsid w:val="00543841"/>
    <w:rsid w:val="005665B0"/>
    <w:rsid w:val="00581F9C"/>
    <w:rsid w:val="0059225D"/>
    <w:rsid w:val="005A24A7"/>
    <w:rsid w:val="005A6339"/>
    <w:rsid w:val="005B478E"/>
    <w:rsid w:val="005E201A"/>
    <w:rsid w:val="005E3DE7"/>
    <w:rsid w:val="005E6DAF"/>
    <w:rsid w:val="005F14E0"/>
    <w:rsid w:val="005F2113"/>
    <w:rsid w:val="00603057"/>
    <w:rsid w:val="006104AC"/>
    <w:rsid w:val="00616A57"/>
    <w:rsid w:val="006223B6"/>
    <w:rsid w:val="0062321C"/>
    <w:rsid w:val="0063210E"/>
    <w:rsid w:val="00661ABE"/>
    <w:rsid w:val="006644B0"/>
    <w:rsid w:val="00684EF9"/>
    <w:rsid w:val="006A435E"/>
    <w:rsid w:val="006A60CB"/>
    <w:rsid w:val="006B1227"/>
    <w:rsid w:val="006B47D2"/>
    <w:rsid w:val="006B4AD2"/>
    <w:rsid w:val="006B682A"/>
    <w:rsid w:val="006D5912"/>
    <w:rsid w:val="006E1C20"/>
    <w:rsid w:val="006E22A1"/>
    <w:rsid w:val="006E6817"/>
    <w:rsid w:val="006E7BDD"/>
    <w:rsid w:val="006F6848"/>
    <w:rsid w:val="00702C59"/>
    <w:rsid w:val="007153EB"/>
    <w:rsid w:val="007222A4"/>
    <w:rsid w:val="00723223"/>
    <w:rsid w:val="007269A1"/>
    <w:rsid w:val="007326C3"/>
    <w:rsid w:val="007470F1"/>
    <w:rsid w:val="007477C1"/>
    <w:rsid w:val="007504E5"/>
    <w:rsid w:val="007550D0"/>
    <w:rsid w:val="00757F6B"/>
    <w:rsid w:val="00762E87"/>
    <w:rsid w:val="0076720F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1EA"/>
    <w:rsid w:val="007E036B"/>
    <w:rsid w:val="007E4FF7"/>
    <w:rsid w:val="007E51CF"/>
    <w:rsid w:val="00804EE2"/>
    <w:rsid w:val="00813D38"/>
    <w:rsid w:val="008226CC"/>
    <w:rsid w:val="008269C5"/>
    <w:rsid w:val="00833E9F"/>
    <w:rsid w:val="0083719A"/>
    <w:rsid w:val="00844B92"/>
    <w:rsid w:val="00845D38"/>
    <w:rsid w:val="00851B95"/>
    <w:rsid w:val="0085332E"/>
    <w:rsid w:val="008677BD"/>
    <w:rsid w:val="00870114"/>
    <w:rsid w:val="0087186A"/>
    <w:rsid w:val="00871E6E"/>
    <w:rsid w:val="008727B0"/>
    <w:rsid w:val="00897C0B"/>
    <w:rsid w:val="008A19E1"/>
    <w:rsid w:val="008C466B"/>
    <w:rsid w:val="008D16C1"/>
    <w:rsid w:val="008D733E"/>
    <w:rsid w:val="008E3A50"/>
    <w:rsid w:val="008E69A8"/>
    <w:rsid w:val="0090621E"/>
    <w:rsid w:val="00921DC3"/>
    <w:rsid w:val="009318ED"/>
    <w:rsid w:val="00940D58"/>
    <w:rsid w:val="00953191"/>
    <w:rsid w:val="00960979"/>
    <w:rsid w:val="00964EF9"/>
    <w:rsid w:val="00972E72"/>
    <w:rsid w:val="009759EA"/>
    <w:rsid w:val="0098084D"/>
    <w:rsid w:val="009842A2"/>
    <w:rsid w:val="00986538"/>
    <w:rsid w:val="00987792"/>
    <w:rsid w:val="009A54C1"/>
    <w:rsid w:val="009C3E3C"/>
    <w:rsid w:val="009C412B"/>
    <w:rsid w:val="009D0FA1"/>
    <w:rsid w:val="009D351A"/>
    <w:rsid w:val="009E24B1"/>
    <w:rsid w:val="009E542A"/>
    <w:rsid w:val="009E6044"/>
    <w:rsid w:val="009F5337"/>
    <w:rsid w:val="00A14AEA"/>
    <w:rsid w:val="00A22BBF"/>
    <w:rsid w:val="00A37B42"/>
    <w:rsid w:val="00A511C5"/>
    <w:rsid w:val="00A53690"/>
    <w:rsid w:val="00A54E8C"/>
    <w:rsid w:val="00A63364"/>
    <w:rsid w:val="00A652A9"/>
    <w:rsid w:val="00A761E8"/>
    <w:rsid w:val="00A94720"/>
    <w:rsid w:val="00AA0A1D"/>
    <w:rsid w:val="00AA0BAF"/>
    <w:rsid w:val="00AA6FC9"/>
    <w:rsid w:val="00AC17EA"/>
    <w:rsid w:val="00AD2FD9"/>
    <w:rsid w:val="00AD61FD"/>
    <w:rsid w:val="00AE4073"/>
    <w:rsid w:val="00AF3457"/>
    <w:rsid w:val="00B114FB"/>
    <w:rsid w:val="00B13424"/>
    <w:rsid w:val="00B15311"/>
    <w:rsid w:val="00B44B23"/>
    <w:rsid w:val="00B45368"/>
    <w:rsid w:val="00B54276"/>
    <w:rsid w:val="00B63228"/>
    <w:rsid w:val="00B81945"/>
    <w:rsid w:val="00B83861"/>
    <w:rsid w:val="00B843E9"/>
    <w:rsid w:val="00B879D2"/>
    <w:rsid w:val="00B9478B"/>
    <w:rsid w:val="00BA3773"/>
    <w:rsid w:val="00BC0691"/>
    <w:rsid w:val="00BD1373"/>
    <w:rsid w:val="00BD6E4A"/>
    <w:rsid w:val="00BF2273"/>
    <w:rsid w:val="00C00C64"/>
    <w:rsid w:val="00C07DBA"/>
    <w:rsid w:val="00C243E1"/>
    <w:rsid w:val="00C3336E"/>
    <w:rsid w:val="00C35852"/>
    <w:rsid w:val="00C75400"/>
    <w:rsid w:val="00CE1F2F"/>
    <w:rsid w:val="00CE4258"/>
    <w:rsid w:val="00CE61B7"/>
    <w:rsid w:val="00CF2364"/>
    <w:rsid w:val="00CF4927"/>
    <w:rsid w:val="00D06CCB"/>
    <w:rsid w:val="00D15587"/>
    <w:rsid w:val="00D1716B"/>
    <w:rsid w:val="00D23C44"/>
    <w:rsid w:val="00D23E2E"/>
    <w:rsid w:val="00D26F00"/>
    <w:rsid w:val="00D4087E"/>
    <w:rsid w:val="00D4511F"/>
    <w:rsid w:val="00D56B9E"/>
    <w:rsid w:val="00D62B0F"/>
    <w:rsid w:val="00D730F5"/>
    <w:rsid w:val="00D73CAB"/>
    <w:rsid w:val="00D833CF"/>
    <w:rsid w:val="00D86799"/>
    <w:rsid w:val="00D949A2"/>
    <w:rsid w:val="00DA0946"/>
    <w:rsid w:val="00DB1446"/>
    <w:rsid w:val="00DB2A68"/>
    <w:rsid w:val="00DB7BD1"/>
    <w:rsid w:val="00DC036D"/>
    <w:rsid w:val="00DC2780"/>
    <w:rsid w:val="00DC65F1"/>
    <w:rsid w:val="00DC7B93"/>
    <w:rsid w:val="00DD57B2"/>
    <w:rsid w:val="00DD7C49"/>
    <w:rsid w:val="00DE091D"/>
    <w:rsid w:val="00DE1AC7"/>
    <w:rsid w:val="00DE5936"/>
    <w:rsid w:val="00DF06C8"/>
    <w:rsid w:val="00E04F64"/>
    <w:rsid w:val="00E13A99"/>
    <w:rsid w:val="00E2122C"/>
    <w:rsid w:val="00E271FB"/>
    <w:rsid w:val="00E40928"/>
    <w:rsid w:val="00E428D2"/>
    <w:rsid w:val="00E507DE"/>
    <w:rsid w:val="00E5271F"/>
    <w:rsid w:val="00E52D76"/>
    <w:rsid w:val="00E5610A"/>
    <w:rsid w:val="00E802A3"/>
    <w:rsid w:val="00E905F8"/>
    <w:rsid w:val="00E92A62"/>
    <w:rsid w:val="00E92EB7"/>
    <w:rsid w:val="00EB0CB4"/>
    <w:rsid w:val="00EB2DB5"/>
    <w:rsid w:val="00EB48F1"/>
    <w:rsid w:val="00EB668C"/>
    <w:rsid w:val="00EB6A52"/>
    <w:rsid w:val="00EC0548"/>
    <w:rsid w:val="00EC0ABB"/>
    <w:rsid w:val="00EC79D0"/>
    <w:rsid w:val="00ED624A"/>
    <w:rsid w:val="00EE1ECA"/>
    <w:rsid w:val="00EE37EE"/>
    <w:rsid w:val="00EF3054"/>
    <w:rsid w:val="00EF6CCC"/>
    <w:rsid w:val="00F01D7D"/>
    <w:rsid w:val="00F12660"/>
    <w:rsid w:val="00F231CD"/>
    <w:rsid w:val="00F24CC3"/>
    <w:rsid w:val="00F33177"/>
    <w:rsid w:val="00F33A7B"/>
    <w:rsid w:val="00F35A80"/>
    <w:rsid w:val="00F372B5"/>
    <w:rsid w:val="00F43D61"/>
    <w:rsid w:val="00F55A00"/>
    <w:rsid w:val="00F57E7A"/>
    <w:rsid w:val="00F6369C"/>
    <w:rsid w:val="00F6469D"/>
    <w:rsid w:val="00F64D1A"/>
    <w:rsid w:val="00F64EC7"/>
    <w:rsid w:val="00F74E9F"/>
    <w:rsid w:val="00F8075F"/>
    <w:rsid w:val="00F9673B"/>
    <w:rsid w:val="00FA0C78"/>
    <w:rsid w:val="00FC1E23"/>
    <w:rsid w:val="00FD6573"/>
    <w:rsid w:val="00FE7DF4"/>
    <w:rsid w:val="00FF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4"/>
    <w:uiPriority w:val="39"/>
    <w:rsid w:val="00E92E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next w:val="af4"/>
    <w:rsid w:val="00E92EB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4"/>
    <w:uiPriority w:val="39"/>
    <w:rsid w:val="00E92EB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f4"/>
    <w:uiPriority w:val="39"/>
    <w:rsid w:val="00E92EB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7.ru/zakonodatelstvo/legal3u/u693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16</Pages>
  <Words>3472</Words>
  <Characters>19795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Машинистка</cp:lastModifiedBy>
  <cp:revision>25</cp:revision>
  <cp:lastPrinted>2026-08-10T05:48:00Z</cp:lastPrinted>
  <dcterms:created xsi:type="dcterms:W3CDTF">2026-06-09T11:43:00Z</dcterms:created>
  <dcterms:modified xsi:type="dcterms:W3CDTF">2026-08-10T06:02:00Z</dcterms:modified>
</cp:coreProperties>
</file>