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94D67" w14:textId="72D53689" w:rsidR="000F23DE" w:rsidRPr="003E79B3" w:rsidRDefault="000F23DE" w:rsidP="00F341B4">
      <w:pPr>
        <w:pStyle w:val="a4"/>
        <w:ind w:firstLine="10915"/>
        <w:rPr>
          <w:rFonts w:ascii="Times New Roman" w:hAnsi="Times New Roman" w:cs="Times New Roman"/>
          <w:sz w:val="28"/>
          <w:szCs w:val="28"/>
        </w:rPr>
      </w:pPr>
      <w:r w:rsidRPr="003E79B3">
        <w:rPr>
          <w:rFonts w:ascii="Times New Roman" w:hAnsi="Times New Roman" w:cs="Times New Roman"/>
          <w:sz w:val="28"/>
          <w:szCs w:val="28"/>
        </w:rPr>
        <w:t>Приложение</w:t>
      </w:r>
    </w:p>
    <w:p w14:paraId="43867827" w14:textId="789A19E8" w:rsidR="00F25B1F" w:rsidRPr="003E79B3" w:rsidRDefault="000F23DE" w:rsidP="00F341B4">
      <w:pPr>
        <w:pStyle w:val="a4"/>
        <w:ind w:firstLine="10915"/>
        <w:rPr>
          <w:rFonts w:ascii="Times New Roman" w:hAnsi="Times New Roman" w:cs="Times New Roman"/>
          <w:sz w:val="28"/>
          <w:szCs w:val="28"/>
        </w:rPr>
      </w:pPr>
      <w:r w:rsidRPr="003E79B3">
        <w:rPr>
          <w:rFonts w:ascii="Times New Roman" w:hAnsi="Times New Roman" w:cs="Times New Roman"/>
          <w:sz w:val="28"/>
          <w:szCs w:val="28"/>
        </w:rPr>
        <w:t>У</w:t>
      </w:r>
      <w:r w:rsidR="00F25B1F" w:rsidRPr="003E79B3">
        <w:rPr>
          <w:rFonts w:ascii="Times New Roman" w:hAnsi="Times New Roman" w:cs="Times New Roman"/>
          <w:sz w:val="28"/>
          <w:szCs w:val="28"/>
        </w:rPr>
        <w:t>ТВЕРЖДЕН</w:t>
      </w:r>
    </w:p>
    <w:p w14:paraId="102B4EB3" w14:textId="486FE387" w:rsidR="000F23DE" w:rsidRPr="003E79B3" w:rsidRDefault="00F25B1F" w:rsidP="00F341B4">
      <w:pPr>
        <w:pStyle w:val="a4"/>
        <w:ind w:firstLine="10915"/>
        <w:rPr>
          <w:rFonts w:ascii="Times New Roman" w:hAnsi="Times New Roman" w:cs="Times New Roman"/>
          <w:sz w:val="28"/>
          <w:szCs w:val="28"/>
        </w:rPr>
      </w:pPr>
      <w:r w:rsidRPr="003E79B3">
        <w:rPr>
          <w:rFonts w:ascii="Times New Roman" w:hAnsi="Times New Roman" w:cs="Times New Roman"/>
          <w:sz w:val="28"/>
          <w:szCs w:val="28"/>
        </w:rPr>
        <w:t>п</w:t>
      </w:r>
      <w:r w:rsidR="000F23DE" w:rsidRPr="003E79B3">
        <w:rPr>
          <w:rFonts w:ascii="Times New Roman" w:hAnsi="Times New Roman" w:cs="Times New Roman"/>
          <w:sz w:val="28"/>
          <w:szCs w:val="28"/>
        </w:rPr>
        <w:t>остановлением</w:t>
      </w:r>
      <w:r w:rsidRPr="003E79B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6F4A0ADF" w14:textId="60A6C478" w:rsidR="00F25B1F" w:rsidRPr="003E79B3" w:rsidRDefault="00F25B1F" w:rsidP="00F341B4">
      <w:pPr>
        <w:pStyle w:val="a4"/>
        <w:ind w:firstLine="10915"/>
        <w:rPr>
          <w:rFonts w:ascii="Times New Roman" w:hAnsi="Times New Roman" w:cs="Times New Roman"/>
          <w:sz w:val="28"/>
          <w:szCs w:val="28"/>
        </w:rPr>
      </w:pPr>
      <w:r w:rsidRPr="003E79B3">
        <w:rPr>
          <w:rFonts w:ascii="Times New Roman" w:hAnsi="Times New Roman" w:cs="Times New Roman"/>
          <w:sz w:val="28"/>
          <w:szCs w:val="28"/>
        </w:rPr>
        <w:t>Кильмезского района</w:t>
      </w:r>
    </w:p>
    <w:p w14:paraId="22480A19" w14:textId="28D6D938" w:rsidR="00F25B1F" w:rsidRPr="003E79B3" w:rsidRDefault="007C00A8" w:rsidP="00F341B4">
      <w:pPr>
        <w:pStyle w:val="a4"/>
        <w:ind w:firstLine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25B1F" w:rsidRPr="003E79B3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17.08.2026 </w:t>
      </w:r>
      <w:r w:rsidR="00F25B1F" w:rsidRPr="003E79B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286</w:t>
      </w:r>
    </w:p>
    <w:p w14:paraId="6876DA2E" w14:textId="0B98A6D6" w:rsidR="000F23DE" w:rsidRPr="003E79B3" w:rsidRDefault="000F23DE" w:rsidP="00F25B1F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Hlk237249363"/>
      <w:r w:rsidRPr="003E79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09B793C6" w14:textId="77777777" w:rsidR="003E79B3" w:rsidRDefault="000F23DE" w:rsidP="00F25B1F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" w:name="_Hlk237249532"/>
      <w:bookmarkEnd w:id="0"/>
      <w:r w:rsidRPr="003E79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F25B1F" w:rsidRPr="003E79B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329CF68C" w14:textId="28EF91C2" w:rsidR="000F23DE" w:rsidRPr="003E79B3" w:rsidRDefault="00F25B1F" w:rsidP="00F25B1F">
      <w:pPr>
        <w:pStyle w:val="a4"/>
        <w:rPr>
          <w:rFonts w:ascii="Times New Roman" w:hAnsi="Times New Roman" w:cs="Times New Roman"/>
          <w:sz w:val="24"/>
          <w:szCs w:val="24"/>
        </w:rPr>
      </w:pPr>
      <w:r w:rsidRPr="003E79B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bookmarkEnd w:id="1"/>
    <w:p w14:paraId="67263CBE" w14:textId="60192D5C" w:rsidR="007342E1" w:rsidRPr="003E79B3" w:rsidRDefault="007342E1" w:rsidP="007342E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3E79B3">
        <w:rPr>
          <w:b/>
          <w:sz w:val="28"/>
          <w:szCs w:val="28"/>
        </w:rPr>
        <w:t>СТАНДАРТ</w:t>
      </w:r>
    </w:p>
    <w:p w14:paraId="573C2693" w14:textId="7B3B61BA" w:rsidR="000F23DE" w:rsidRPr="003E79B3" w:rsidRDefault="000F23DE" w:rsidP="007342E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3E79B3">
        <w:rPr>
          <w:b/>
          <w:sz w:val="28"/>
          <w:szCs w:val="28"/>
        </w:rPr>
        <w:t>уровня платеж</w:t>
      </w:r>
      <w:r w:rsidR="007342E1" w:rsidRPr="003E79B3">
        <w:rPr>
          <w:b/>
          <w:sz w:val="28"/>
          <w:szCs w:val="28"/>
        </w:rPr>
        <w:t>ей</w:t>
      </w:r>
      <w:r w:rsidRPr="003E79B3">
        <w:rPr>
          <w:b/>
          <w:sz w:val="28"/>
          <w:szCs w:val="28"/>
        </w:rPr>
        <w:t xml:space="preserve"> </w:t>
      </w:r>
      <w:r w:rsidR="007342E1" w:rsidRPr="003E79B3">
        <w:rPr>
          <w:b/>
          <w:sz w:val="28"/>
          <w:szCs w:val="28"/>
        </w:rPr>
        <w:t xml:space="preserve">населения, проживающего </w:t>
      </w:r>
      <w:r w:rsidRPr="003E79B3">
        <w:rPr>
          <w:b/>
          <w:sz w:val="28"/>
          <w:szCs w:val="28"/>
        </w:rPr>
        <w:t>на территории Кильмезского района Кировской области</w:t>
      </w:r>
      <w:r w:rsidR="007342E1" w:rsidRPr="003E79B3">
        <w:rPr>
          <w:b/>
          <w:sz w:val="28"/>
          <w:szCs w:val="28"/>
        </w:rPr>
        <w:t>, за услуги электроснабжения с 01.10.2026 по 31.12.2026</w:t>
      </w:r>
    </w:p>
    <w:p w14:paraId="3021259E" w14:textId="77777777" w:rsidR="007342E1" w:rsidRPr="003E79B3" w:rsidRDefault="007342E1" w:rsidP="007342E1">
      <w:pPr>
        <w:pStyle w:val="a3"/>
        <w:spacing w:before="0" w:beforeAutospacing="0" w:after="0" w:afterAutospacing="0"/>
        <w:jc w:val="center"/>
        <w:rPr>
          <w:b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757"/>
        <w:gridCol w:w="2591"/>
        <w:gridCol w:w="2989"/>
        <w:gridCol w:w="2114"/>
        <w:gridCol w:w="12"/>
        <w:gridCol w:w="1872"/>
        <w:gridCol w:w="2418"/>
        <w:gridCol w:w="2268"/>
      </w:tblGrid>
      <w:tr w:rsidR="00612F1B" w:rsidRPr="003E79B3" w14:paraId="078109CF" w14:textId="77777777" w:rsidTr="002A1DF0">
        <w:trPr>
          <w:trHeight w:val="197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FD7F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E786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Категории потребителей с разбивкой по ставкам и дифференцией по зонам суток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D938" w14:textId="16A1B537" w:rsidR="000F23DE" w:rsidRPr="003E79B3" w:rsidRDefault="00AC34EF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Утвержденный тариф правлением РСТ Кировской области на </w:t>
            </w:r>
            <w:r w:rsidR="000F23DE"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01.01.2026 - 30.09.2026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1582" w14:textId="0D7C9EF9" w:rsidR="000F23DE" w:rsidRPr="003E79B3" w:rsidRDefault="00AC34EF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Утвержденный тариф правлением РСТ Кировской области на </w:t>
            </w:r>
            <w:r w:rsidR="000F23DE"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01.10.2026 - 31.12.2026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DFBD" w14:textId="4AEB6EB3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для населения</w:t>
            </w:r>
            <w:r w:rsidR="00D1292C"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учетом стандарта</w:t>
            </w: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(октябрь - декабрь 2026)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2263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Стандарт уровня платежа граждан (октябрь - декабрь 2026)</w:t>
            </w:r>
          </w:p>
        </w:tc>
      </w:tr>
      <w:tr w:rsidR="00612F1B" w:rsidRPr="003E79B3" w14:paraId="352D64D3" w14:textId="77777777" w:rsidTr="002A1DF0">
        <w:trPr>
          <w:trHeight w:val="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F581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559D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5CB4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руб./</w:t>
            </w:r>
            <w:proofErr w:type="spellStart"/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кВт.ч</w:t>
            </w:r>
            <w:proofErr w:type="spellEnd"/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11C0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руб./</w:t>
            </w:r>
            <w:proofErr w:type="spellStart"/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кВт.ч</w:t>
            </w:r>
            <w:proofErr w:type="spellEnd"/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BA9A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руб./</w:t>
            </w:r>
            <w:proofErr w:type="spellStart"/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кВт.ч</w:t>
            </w:r>
            <w:proofErr w:type="spellEnd"/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AD92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F23DE" w:rsidRPr="003E79B3" w14:paraId="56499FF4" w14:textId="77777777" w:rsidTr="002A1DF0">
        <w:trPr>
          <w:trHeight w:val="25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C1A1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E1933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за исключением населения и потребителей, указанных в Таблицах 2 - 8:</w:t>
            </w:r>
          </w:p>
        </w:tc>
      </w:tr>
      <w:tr w:rsidR="002A1DF0" w:rsidRPr="003E79B3" w14:paraId="1AA2A765" w14:textId="77777777" w:rsidTr="002A1DF0">
        <w:trPr>
          <w:trHeight w:val="41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392B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052F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39863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16A2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6,01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2AAE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295A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613A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97,9042</w:t>
            </w:r>
          </w:p>
        </w:tc>
      </w:tr>
      <w:tr w:rsidR="000F23DE" w:rsidRPr="003E79B3" w14:paraId="2134333A" w14:textId="77777777" w:rsidTr="002A1DF0">
        <w:trPr>
          <w:trHeight w:val="306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7F71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0345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2A1DF0" w:rsidRPr="003E79B3" w14:paraId="4017FD21" w14:textId="77777777" w:rsidTr="002A1DF0">
        <w:trPr>
          <w:trHeight w:val="32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04A5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2035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16B2A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2943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6,62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C49C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6345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3CA9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97,9592</w:t>
            </w:r>
          </w:p>
        </w:tc>
      </w:tr>
      <w:tr w:rsidR="002A1DF0" w:rsidRPr="003E79B3" w14:paraId="1C8A138E" w14:textId="77777777" w:rsidTr="002A1DF0">
        <w:trPr>
          <w:trHeight w:val="40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BDBE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0B4C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04464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8BBD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4,82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C294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7757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1AB4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98,1273</w:t>
            </w:r>
          </w:p>
        </w:tc>
      </w:tr>
      <w:tr w:rsidR="000F23DE" w:rsidRPr="003E79B3" w14:paraId="35AD3381" w14:textId="77777777" w:rsidTr="002A1DF0">
        <w:trPr>
          <w:trHeight w:val="30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EFD9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4532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2A1DF0" w:rsidRPr="003E79B3" w14:paraId="2DF2BA68" w14:textId="77777777" w:rsidTr="002A1DF0">
        <w:trPr>
          <w:trHeight w:val="36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B960" w14:textId="77777777" w:rsidR="000F23DE" w:rsidRPr="003E79B3" w:rsidRDefault="000F23DE" w:rsidP="000F23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65BA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45FD8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C20C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7,22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4BBC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2B0F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CE65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98,0050</w:t>
            </w:r>
          </w:p>
        </w:tc>
      </w:tr>
      <w:tr w:rsidR="002A1DF0" w:rsidRPr="003E79B3" w14:paraId="39D2E10E" w14:textId="77777777" w:rsidTr="002A1DF0">
        <w:trPr>
          <w:trHeight w:val="61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E6B8" w14:textId="77777777" w:rsidR="000F23DE" w:rsidRPr="003E79B3" w:rsidRDefault="000F23DE" w:rsidP="000F23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10DD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0B6F8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02E9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9509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65CA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E953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98,0539</w:t>
            </w:r>
          </w:p>
        </w:tc>
      </w:tr>
      <w:tr w:rsidR="002A1DF0" w:rsidRPr="003E79B3" w14:paraId="6A286BC5" w14:textId="77777777" w:rsidTr="002A1DF0">
        <w:trPr>
          <w:trHeight w:val="2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AFFF" w14:textId="77777777" w:rsidR="000F23DE" w:rsidRPr="003E79B3" w:rsidRDefault="000F23DE" w:rsidP="000F23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C8A5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A10D9" w14:textId="77777777" w:rsidR="000F23DE" w:rsidRPr="003E79B3" w:rsidRDefault="000F23DE" w:rsidP="000F23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236F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4,82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218F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2252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868B" w14:textId="77777777" w:rsidR="000F23DE" w:rsidRPr="003E79B3" w:rsidRDefault="000F23DE" w:rsidP="000F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97,9439</w:t>
            </w:r>
          </w:p>
        </w:tc>
      </w:tr>
      <w:tr w:rsidR="00FB7E01" w:rsidRPr="003E79B3" w14:paraId="7EE2635F" w14:textId="77777777" w:rsidTr="002A1DF0">
        <w:trPr>
          <w:trHeight w:val="30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BCE9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82E3B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установками:</w:t>
            </w:r>
          </w:p>
        </w:tc>
      </w:tr>
      <w:tr w:rsidR="002A1DF0" w:rsidRPr="003E79B3" w14:paraId="17C4545E" w14:textId="77777777" w:rsidTr="002A1DF0">
        <w:trPr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40D3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CEAC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F652A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DD70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0227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84BD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EFB9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97,6546</w:t>
            </w:r>
          </w:p>
        </w:tc>
      </w:tr>
      <w:tr w:rsidR="00FB7E01" w:rsidRPr="003E79B3" w14:paraId="131614FE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58F0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D145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2A1DF0" w:rsidRPr="003E79B3" w14:paraId="30EEEB48" w14:textId="77777777" w:rsidTr="002A1DF0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0E58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170B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7C900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F431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EAEB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2199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B775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98,0583</w:t>
            </w:r>
          </w:p>
        </w:tc>
      </w:tr>
      <w:tr w:rsidR="002A1DF0" w:rsidRPr="003E79B3" w14:paraId="592CDC16" w14:textId="77777777" w:rsidTr="002A1DF0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F2A9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1E81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4FDEC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3661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F370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0579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E17A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FB7E01" w:rsidRPr="003E79B3" w14:paraId="75F7C716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1EDF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138D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2A1DF0" w:rsidRPr="003E79B3" w14:paraId="02CFA9FE" w14:textId="77777777" w:rsidTr="002A1DF0">
        <w:trPr>
          <w:trHeight w:val="49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800B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F2F2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1CA9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44B5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87E8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92F1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0FDF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98,0427</w:t>
            </w:r>
          </w:p>
        </w:tc>
      </w:tr>
      <w:tr w:rsidR="002A1DF0" w:rsidRPr="003E79B3" w14:paraId="467DC330" w14:textId="77777777" w:rsidTr="002A1DF0">
        <w:trPr>
          <w:trHeight w:val="41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2FCA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5345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6446D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295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4E76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BE69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AF2A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98,0769</w:t>
            </w:r>
          </w:p>
        </w:tc>
      </w:tr>
      <w:tr w:rsidR="002A1DF0" w:rsidRPr="003E79B3" w14:paraId="50635228" w14:textId="77777777" w:rsidTr="002A1DF0">
        <w:trPr>
          <w:trHeight w:val="22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D59D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C553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EBA19" w14:textId="77777777" w:rsidR="00FB7E01" w:rsidRPr="003E79B3" w:rsidRDefault="00FB7E01" w:rsidP="00FB7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2CB7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6E4D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69B2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B6D1" w14:textId="77777777" w:rsidR="00FB7E01" w:rsidRPr="003E79B3" w:rsidRDefault="00FB7E01" w:rsidP="00FB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49FA86DF" w14:textId="77777777" w:rsidTr="00E6539D">
        <w:trPr>
          <w:trHeight w:val="3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528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F090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установками:</w:t>
            </w:r>
          </w:p>
        </w:tc>
      </w:tr>
      <w:tr w:rsidR="00612F1B" w:rsidRPr="003E79B3" w14:paraId="2F20C435" w14:textId="77777777" w:rsidTr="002A1DF0">
        <w:trPr>
          <w:trHeight w:val="48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E25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3.1.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035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52C1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5D4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337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616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BD8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97,6546</w:t>
            </w:r>
          </w:p>
        </w:tc>
      </w:tr>
      <w:tr w:rsidR="000B394C" w:rsidRPr="003E79B3" w14:paraId="420F56E6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F40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A08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2A1DF0" w:rsidRPr="003E79B3" w14:paraId="15394BD8" w14:textId="77777777" w:rsidTr="002A1DF0">
        <w:trPr>
          <w:trHeight w:val="50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992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968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C79F5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AAE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614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9B1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811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98,0583</w:t>
            </w:r>
          </w:p>
        </w:tc>
      </w:tr>
      <w:tr w:rsidR="002A1DF0" w:rsidRPr="003E79B3" w14:paraId="311ED6A6" w14:textId="77777777" w:rsidTr="002A1DF0">
        <w:trPr>
          <w:trHeight w:val="17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5F2E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4D0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E5C1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66D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9A6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454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2D3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6B1D4342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6A3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4D2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2A1DF0" w:rsidRPr="003E79B3" w14:paraId="0497862F" w14:textId="77777777" w:rsidTr="002A1DF0">
        <w:trPr>
          <w:trHeight w:val="20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369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CD6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7E6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0AE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702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440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EC2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98,0427</w:t>
            </w:r>
          </w:p>
        </w:tc>
      </w:tr>
      <w:tr w:rsidR="002A1DF0" w:rsidRPr="003E79B3" w14:paraId="78AA5132" w14:textId="77777777" w:rsidTr="002A1DF0">
        <w:trPr>
          <w:trHeight w:val="42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648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9CB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D9E4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FCA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A45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088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E17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98,0769</w:t>
            </w:r>
          </w:p>
        </w:tc>
      </w:tr>
      <w:tr w:rsidR="002A1DF0" w:rsidRPr="003E79B3" w14:paraId="09B9ED82" w14:textId="77777777" w:rsidTr="002A1DF0">
        <w:trPr>
          <w:trHeight w:val="39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F4BC" w14:textId="77777777" w:rsidR="000B394C" w:rsidRPr="003E79B3" w:rsidRDefault="000B394C" w:rsidP="000B39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96A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6740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6DC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719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8E5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37B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346E2116" w14:textId="77777777" w:rsidTr="002A1DF0">
        <w:trPr>
          <w:trHeight w:val="43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836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1EC2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электроплитами:</w:t>
            </w:r>
          </w:p>
        </w:tc>
      </w:tr>
      <w:tr w:rsidR="00612F1B" w:rsidRPr="003E79B3" w14:paraId="7AB11EC4" w14:textId="77777777" w:rsidTr="002A1DF0">
        <w:trPr>
          <w:trHeight w:val="41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1F4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FD20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CB65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782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310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11A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5F5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97,6546</w:t>
            </w:r>
          </w:p>
        </w:tc>
      </w:tr>
      <w:tr w:rsidR="000B394C" w:rsidRPr="003E79B3" w14:paraId="04F6BE74" w14:textId="77777777" w:rsidTr="003E79B3">
        <w:trPr>
          <w:trHeight w:val="172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6F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B190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2A1DF0" w:rsidRPr="003E79B3" w14:paraId="34A5DF0F" w14:textId="77777777" w:rsidTr="002A1DF0">
        <w:trPr>
          <w:trHeight w:val="714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132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7CA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8244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CEC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5BF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05D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493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98,0583</w:t>
            </w:r>
          </w:p>
        </w:tc>
      </w:tr>
      <w:tr w:rsidR="002A1DF0" w:rsidRPr="003E79B3" w14:paraId="5A4F19C6" w14:textId="77777777" w:rsidTr="003E79B3">
        <w:trPr>
          <w:trHeight w:val="72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03A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5F1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4EF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865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64B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814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F8A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6F5EC02A" w14:textId="77777777" w:rsidTr="003E79B3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AB7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4C66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612F1B" w:rsidRPr="003E79B3" w14:paraId="28D0BBE7" w14:textId="77777777" w:rsidTr="003E79B3">
        <w:trPr>
          <w:trHeight w:val="36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06A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87E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D116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01F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5C5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2A6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E03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98,0427</w:t>
            </w:r>
          </w:p>
        </w:tc>
      </w:tr>
      <w:tr w:rsidR="00612F1B" w:rsidRPr="003E79B3" w14:paraId="072D4573" w14:textId="77777777" w:rsidTr="003E79B3">
        <w:trPr>
          <w:trHeight w:val="32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494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44F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4E63E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8D9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0AF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289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8BD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98,0769</w:t>
            </w:r>
          </w:p>
        </w:tc>
      </w:tr>
      <w:tr w:rsidR="00612F1B" w:rsidRPr="003E79B3" w14:paraId="171BE8C6" w14:textId="77777777" w:rsidTr="002A1DF0">
        <w:trPr>
          <w:trHeight w:val="43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0E0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777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DD8F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6A0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2A4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0E4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F9F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21D0E0ED" w14:textId="77777777" w:rsidTr="002A1DF0">
        <w:trPr>
          <w:trHeight w:val="389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8D8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8A0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установками:</w:t>
            </w:r>
          </w:p>
        </w:tc>
      </w:tr>
      <w:tr w:rsidR="002A1DF0" w:rsidRPr="003E79B3" w14:paraId="54CE9AB4" w14:textId="77777777" w:rsidTr="002A1DF0">
        <w:trPr>
          <w:trHeight w:val="18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B39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C3B6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7C96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354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D6B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FB1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FF5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97,6546</w:t>
            </w:r>
          </w:p>
        </w:tc>
      </w:tr>
      <w:tr w:rsidR="000B394C" w:rsidRPr="003E79B3" w14:paraId="3747076D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D84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594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2A1DF0" w:rsidRPr="003E79B3" w14:paraId="0C1E8099" w14:textId="77777777" w:rsidTr="002A1DF0">
        <w:trPr>
          <w:trHeight w:val="39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C14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C09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742D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E23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22B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972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8B3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98,0583</w:t>
            </w:r>
          </w:p>
        </w:tc>
      </w:tr>
      <w:tr w:rsidR="002A1DF0" w:rsidRPr="003E79B3" w14:paraId="4D1A8EB9" w14:textId="77777777" w:rsidTr="002A1DF0">
        <w:trPr>
          <w:trHeight w:val="331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347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8CA0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CB656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BD6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398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44A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DAB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636951D4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2CC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3C9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2A1DF0" w:rsidRPr="003E79B3" w14:paraId="3F86C6F0" w14:textId="77777777" w:rsidTr="002A1DF0">
        <w:trPr>
          <w:trHeight w:val="41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12F9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B5F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D66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522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058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96D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6F6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98,0427</w:t>
            </w:r>
          </w:p>
        </w:tc>
      </w:tr>
      <w:tr w:rsidR="002A1DF0" w:rsidRPr="003E79B3" w14:paraId="2DFE1F84" w14:textId="77777777" w:rsidTr="002A1DF0">
        <w:trPr>
          <w:trHeight w:val="50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B1D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57F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CE79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4B0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037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F2F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44B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98,0769</w:t>
            </w:r>
          </w:p>
        </w:tc>
      </w:tr>
      <w:tr w:rsidR="002A1DF0" w:rsidRPr="003E79B3" w14:paraId="25CFE0E6" w14:textId="77777777" w:rsidTr="002A1DF0">
        <w:trPr>
          <w:trHeight w:val="42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D36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2F6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A18A0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9C8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97D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36A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2C3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5937BD32" w14:textId="77777777" w:rsidTr="002A1DF0">
        <w:trPr>
          <w:trHeight w:val="36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EF1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EF41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</w:t>
            </w:r>
          </w:p>
        </w:tc>
      </w:tr>
      <w:tr w:rsidR="00612F1B" w:rsidRPr="003E79B3" w14:paraId="1F8BA7A7" w14:textId="77777777" w:rsidTr="002A1DF0">
        <w:trPr>
          <w:trHeight w:val="3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1E1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A2D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C913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974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4F2B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06A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2D4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97,6546</w:t>
            </w:r>
          </w:p>
        </w:tc>
      </w:tr>
      <w:tr w:rsidR="000B394C" w:rsidRPr="003E79B3" w14:paraId="1F348DA2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879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52A0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612F1B" w:rsidRPr="003E79B3" w14:paraId="18E1FBE0" w14:textId="77777777" w:rsidTr="002A1DF0">
        <w:trPr>
          <w:trHeight w:val="252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3A99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C2A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5FD3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401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5CC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577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D1D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98,0583</w:t>
            </w:r>
          </w:p>
        </w:tc>
      </w:tr>
      <w:tr w:rsidR="00612F1B" w:rsidRPr="003E79B3" w14:paraId="532D3426" w14:textId="77777777" w:rsidTr="002A1DF0">
        <w:trPr>
          <w:trHeight w:val="27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80E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6D5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16E0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523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DBB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317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63B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6099C09C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6E2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613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612F1B" w:rsidRPr="003E79B3" w14:paraId="21276F21" w14:textId="77777777" w:rsidTr="002A1DF0">
        <w:trPr>
          <w:trHeight w:val="24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0DC5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0406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742A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FC6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7E3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130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772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98,0427</w:t>
            </w:r>
          </w:p>
        </w:tc>
      </w:tr>
      <w:tr w:rsidR="00612F1B" w:rsidRPr="003E79B3" w14:paraId="072971AA" w14:textId="77777777" w:rsidTr="002A1DF0">
        <w:trPr>
          <w:trHeight w:val="30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10A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40A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F542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C92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187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2B0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76C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98,0769</w:t>
            </w:r>
          </w:p>
        </w:tc>
      </w:tr>
      <w:tr w:rsidR="00612F1B" w:rsidRPr="003E79B3" w14:paraId="58360F19" w14:textId="77777777" w:rsidTr="002A1DF0">
        <w:trPr>
          <w:trHeight w:val="25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3C6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3DB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890C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54A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636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82D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3C9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357E78CF" w14:textId="77777777" w:rsidTr="002A1DF0">
        <w:trPr>
          <w:trHeight w:val="2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E44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24A0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</w:t>
            </w:r>
          </w:p>
        </w:tc>
      </w:tr>
      <w:tr w:rsidR="002A1DF0" w:rsidRPr="003E79B3" w14:paraId="375997C6" w14:textId="77777777" w:rsidTr="002A1DF0">
        <w:trPr>
          <w:trHeight w:val="35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729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F3E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4FE2E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E2D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E11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242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664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97,6546</w:t>
            </w:r>
          </w:p>
        </w:tc>
      </w:tr>
      <w:tr w:rsidR="000B394C" w:rsidRPr="003E79B3" w14:paraId="6345430C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599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43A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2A1DF0" w:rsidRPr="003E79B3" w14:paraId="228BC195" w14:textId="77777777" w:rsidTr="002A1DF0">
        <w:trPr>
          <w:trHeight w:val="28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0AF9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EB65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3BC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78E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710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6F4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0C4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98,0583</w:t>
            </w:r>
          </w:p>
        </w:tc>
      </w:tr>
      <w:tr w:rsidR="002A1DF0" w:rsidRPr="003E79B3" w14:paraId="0281AFB3" w14:textId="77777777" w:rsidTr="003E79B3">
        <w:trPr>
          <w:trHeight w:val="72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372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FFE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14E7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BCF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11B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C70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6BC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25E67D38" w14:textId="77777777" w:rsidTr="003E79B3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29E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BF3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612F1B" w:rsidRPr="003E79B3" w14:paraId="683DEC06" w14:textId="77777777" w:rsidTr="003E79B3">
        <w:trPr>
          <w:trHeight w:val="31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97D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424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1B83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FDF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3E6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ABB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AC2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98,0427</w:t>
            </w:r>
          </w:p>
        </w:tc>
      </w:tr>
      <w:tr w:rsidR="00612F1B" w:rsidRPr="003E79B3" w14:paraId="4A2F4265" w14:textId="77777777" w:rsidTr="003E79B3">
        <w:trPr>
          <w:trHeight w:val="39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8C6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382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3AC26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288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FDD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F46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D2D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98,0769</w:t>
            </w:r>
          </w:p>
        </w:tc>
      </w:tr>
      <w:tr w:rsidR="00612F1B" w:rsidRPr="003E79B3" w14:paraId="48BF59F9" w14:textId="77777777" w:rsidTr="003E79B3">
        <w:trPr>
          <w:trHeight w:val="35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2F0B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66A0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60E66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25B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9BF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65D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CBE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456715E2" w14:textId="77777777" w:rsidTr="002A1DF0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5DB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A9BC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Население, проживающее в сельских населенных пунктах, за исключением населения, указанного в Таблицах 5 - 7</w:t>
            </w:r>
          </w:p>
        </w:tc>
      </w:tr>
      <w:tr w:rsidR="002A1DF0" w:rsidRPr="003E79B3" w14:paraId="5E11DAA1" w14:textId="77777777" w:rsidTr="002A1DF0">
        <w:trPr>
          <w:trHeight w:val="6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4AD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7F8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8BA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5A3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B91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25B5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6AB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97,6546</w:t>
            </w:r>
          </w:p>
        </w:tc>
      </w:tr>
      <w:tr w:rsidR="000B394C" w:rsidRPr="003E79B3" w14:paraId="6A60A3E6" w14:textId="77777777" w:rsidTr="002A1DF0">
        <w:trPr>
          <w:trHeight w:val="119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4A0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C7F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2A1DF0" w:rsidRPr="003E79B3" w14:paraId="67EDE1B9" w14:textId="77777777" w:rsidTr="00E6539D">
        <w:trPr>
          <w:trHeight w:val="36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A5D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098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1C436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ED4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F7A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58D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751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98,0583</w:t>
            </w:r>
          </w:p>
        </w:tc>
      </w:tr>
      <w:tr w:rsidR="002A1DF0" w:rsidRPr="003E79B3" w14:paraId="678AF579" w14:textId="77777777" w:rsidTr="00E6539D">
        <w:trPr>
          <w:trHeight w:val="554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656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E92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5252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75A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40A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5C7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857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4C2A9A82" w14:textId="77777777" w:rsidTr="00E6539D">
        <w:trPr>
          <w:trHeight w:val="3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105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2E0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2A1DF0" w:rsidRPr="003E79B3" w14:paraId="2A6A347B" w14:textId="77777777" w:rsidTr="002A1DF0">
        <w:trPr>
          <w:trHeight w:val="3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508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588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1047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608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0AF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93D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AC9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98,0427</w:t>
            </w:r>
          </w:p>
        </w:tc>
      </w:tr>
      <w:tr w:rsidR="002A1DF0" w:rsidRPr="003E79B3" w14:paraId="3F3279D3" w14:textId="77777777" w:rsidTr="002A1DF0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2B8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8409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90F8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B79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A24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464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F7A0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98,0769</w:t>
            </w:r>
          </w:p>
        </w:tc>
      </w:tr>
      <w:tr w:rsidR="002A1DF0" w:rsidRPr="003E79B3" w14:paraId="0CCF7536" w14:textId="77777777" w:rsidTr="002A1DF0">
        <w:trPr>
          <w:trHeight w:val="128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73D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A17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BB38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704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E6E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11B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E6A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98,1333</w:t>
            </w:r>
          </w:p>
        </w:tc>
      </w:tr>
      <w:tr w:rsidR="000B394C" w:rsidRPr="003E79B3" w14:paraId="0927C1C4" w14:textId="77777777" w:rsidTr="002A1DF0">
        <w:trPr>
          <w:trHeight w:val="16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7C6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CD0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Потребители, приравненные к населению:</w:t>
            </w:r>
          </w:p>
        </w:tc>
      </w:tr>
      <w:tr w:rsidR="000B394C" w:rsidRPr="003E79B3" w14:paraId="66A402BF" w14:textId="77777777" w:rsidTr="002A1DF0">
        <w:trPr>
          <w:trHeight w:val="15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3A7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9.1.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CE54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населения, за исключением:</w:t>
            </w:r>
          </w:p>
        </w:tc>
      </w:tr>
      <w:tr w:rsidR="000B394C" w:rsidRPr="003E79B3" w14:paraId="7982839D" w14:textId="77777777" w:rsidTr="002A1DF0">
        <w:trPr>
          <w:trHeight w:val="51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373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462E3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</w:t>
            </w:r>
          </w:p>
        </w:tc>
      </w:tr>
      <w:tr w:rsidR="000B394C" w:rsidRPr="003E79B3" w14:paraId="6606B39C" w14:textId="77777777" w:rsidTr="002A1DF0">
        <w:trPr>
          <w:trHeight w:val="114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267B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10DAE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</w:t>
            </w:r>
          </w:p>
        </w:tc>
      </w:tr>
      <w:tr w:rsidR="00612F1B" w:rsidRPr="003E79B3" w14:paraId="42287B60" w14:textId="77777777" w:rsidTr="002A1DF0">
        <w:trPr>
          <w:trHeight w:val="33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AF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9.1.1.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644A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568E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602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68FB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155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62C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97,9042</w:t>
            </w:r>
          </w:p>
        </w:tc>
      </w:tr>
      <w:tr w:rsidR="000B394C" w:rsidRPr="003E79B3" w14:paraId="576ACF78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F60E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9.1.2.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4B4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двум зонам суток</w:t>
            </w:r>
          </w:p>
        </w:tc>
      </w:tr>
      <w:tr w:rsidR="00612F1B" w:rsidRPr="003E79B3" w14:paraId="675DF8F2" w14:textId="77777777" w:rsidTr="002A1DF0">
        <w:trPr>
          <w:trHeight w:val="31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0A28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7905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Дневная зона (пиковая и полупиковая зона)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A28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526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33E2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2A7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B88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97,9592</w:t>
            </w:r>
          </w:p>
        </w:tc>
      </w:tr>
      <w:tr w:rsidR="00612F1B" w:rsidRPr="003E79B3" w14:paraId="3AFFB3C0" w14:textId="77777777" w:rsidTr="002A1DF0">
        <w:trPr>
          <w:trHeight w:val="36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36F4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FCB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7DCA9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139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4E2A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5,34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A32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1AB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98,1273</w:t>
            </w:r>
          </w:p>
        </w:tc>
      </w:tr>
      <w:tr w:rsidR="000B394C" w:rsidRPr="003E79B3" w14:paraId="3F92C8D5" w14:textId="77777777" w:rsidTr="002A1DF0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9B59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9.1.3.</w:t>
            </w:r>
          </w:p>
        </w:tc>
        <w:tc>
          <w:tcPr>
            <w:tcW w:w="143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93ED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 тариф, дифференцированный по трем зонам суток</w:t>
            </w:r>
          </w:p>
        </w:tc>
      </w:tr>
      <w:tr w:rsidR="00612F1B" w:rsidRPr="003E79B3" w14:paraId="05AD67ED" w14:textId="77777777" w:rsidTr="00E6539D">
        <w:trPr>
          <w:trHeight w:val="612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F7622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DFA1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6DEE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45B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8837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8,02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9BE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738C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98,0050</w:t>
            </w:r>
          </w:p>
        </w:tc>
      </w:tr>
      <w:tr w:rsidR="00612F1B" w:rsidRPr="003E79B3" w14:paraId="0DB728F1" w14:textId="77777777" w:rsidTr="002A1DF0">
        <w:trPr>
          <w:trHeight w:val="38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AD10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20F7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Полупиковая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1A1FC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1CE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D53D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6BE4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BE81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98,0539</w:t>
            </w:r>
          </w:p>
        </w:tc>
      </w:tr>
      <w:tr w:rsidR="00612F1B" w:rsidRPr="003E79B3" w14:paraId="5055DB5E" w14:textId="77777777" w:rsidTr="002A1DF0">
        <w:trPr>
          <w:trHeight w:val="33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635E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E15F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B349" w14:textId="77777777" w:rsidR="000B394C" w:rsidRPr="003E79B3" w:rsidRDefault="000B394C" w:rsidP="000B3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первого диапазона объемов потребления электрической энергии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ACB8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4,82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E756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9593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FF3F" w14:textId="77777777" w:rsidR="000B394C" w:rsidRPr="003E79B3" w:rsidRDefault="000B394C" w:rsidP="000B3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79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97,9439</w:t>
            </w:r>
          </w:p>
        </w:tc>
      </w:tr>
    </w:tbl>
    <w:p w14:paraId="5AA14C03" w14:textId="77777777" w:rsidR="005E64C4" w:rsidRPr="003E79B3" w:rsidRDefault="005E64C4">
      <w:pPr>
        <w:rPr>
          <w:rFonts w:ascii="Times New Roman" w:hAnsi="Times New Roman" w:cs="Times New Roman"/>
          <w:sz w:val="24"/>
          <w:szCs w:val="24"/>
        </w:rPr>
      </w:pPr>
    </w:p>
    <w:sectPr w:rsidR="005E64C4" w:rsidRPr="003E79B3" w:rsidSect="005F412A"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8E"/>
    <w:rsid w:val="00083621"/>
    <w:rsid w:val="000B394C"/>
    <w:rsid w:val="000F23DE"/>
    <w:rsid w:val="002A1DF0"/>
    <w:rsid w:val="003E79B3"/>
    <w:rsid w:val="0047052D"/>
    <w:rsid w:val="00516A0F"/>
    <w:rsid w:val="00537D48"/>
    <w:rsid w:val="005E64C4"/>
    <w:rsid w:val="005F412A"/>
    <w:rsid w:val="00612F1B"/>
    <w:rsid w:val="00666C19"/>
    <w:rsid w:val="007342E1"/>
    <w:rsid w:val="007C00A8"/>
    <w:rsid w:val="009113CD"/>
    <w:rsid w:val="00926FD3"/>
    <w:rsid w:val="00AC34EF"/>
    <w:rsid w:val="00D1292C"/>
    <w:rsid w:val="00D97572"/>
    <w:rsid w:val="00DC01B0"/>
    <w:rsid w:val="00E6539D"/>
    <w:rsid w:val="00E86F42"/>
    <w:rsid w:val="00EC598E"/>
    <w:rsid w:val="00F25B1F"/>
    <w:rsid w:val="00F341B4"/>
    <w:rsid w:val="00FB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3EC8"/>
  <w15:chartTrackingRefBased/>
  <w15:docId w15:val="{30A7442B-E95E-4D8E-B3B9-5D721776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F2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F23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BD6BD-BA3A-4789-B02B-73C4CE077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Машинистка</cp:lastModifiedBy>
  <cp:revision>4</cp:revision>
  <cp:lastPrinted>2026-08-11T10:24:00Z</cp:lastPrinted>
  <dcterms:created xsi:type="dcterms:W3CDTF">2026-08-11T11:23:00Z</dcterms:created>
  <dcterms:modified xsi:type="dcterms:W3CDTF">2026-08-18T08:04:00Z</dcterms:modified>
</cp:coreProperties>
</file>