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D66C9" w14:textId="77777777" w:rsidR="007D6866" w:rsidRDefault="007D6866" w:rsidP="007D6866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292D1D7D" w14:textId="77777777" w:rsidR="007D6866" w:rsidRDefault="007D6866" w:rsidP="007D6866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3ABBB37" w14:textId="77777777" w:rsidR="00263C91" w:rsidRDefault="00263C91" w:rsidP="007D6866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2D1109D" w14:textId="77777777" w:rsidR="007D6866" w:rsidRDefault="007D6866" w:rsidP="007D68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14:paraId="69772675" w14:textId="4863F767" w:rsidR="007D6866" w:rsidRDefault="007D6866" w:rsidP="007D6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 Кильмезь</w:t>
      </w:r>
      <w:r w:rsidR="00E553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16F652" w14:textId="49533D6A" w:rsidR="00E55337" w:rsidRPr="00A45AB1" w:rsidRDefault="00A45AB1" w:rsidP="0003286F">
      <w:pPr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5AB1">
        <w:rPr>
          <w:rFonts w:ascii="Times New Roman" w:hAnsi="Times New Roman" w:cs="Times New Roman"/>
          <w:sz w:val="28"/>
          <w:szCs w:val="28"/>
        </w:rPr>
        <w:t>1</w:t>
      </w:r>
      <w:r w:rsidR="00263C9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.06.2026</w:t>
      </w:r>
      <w:r w:rsidR="000328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A45AB1">
        <w:rPr>
          <w:rFonts w:ascii="Times New Roman" w:hAnsi="Times New Roman" w:cs="Times New Roman"/>
          <w:sz w:val="28"/>
          <w:szCs w:val="28"/>
        </w:rPr>
        <w:t xml:space="preserve">  </w:t>
      </w:r>
      <w:r w:rsidR="00E55337">
        <w:rPr>
          <w:rFonts w:ascii="Times New Roman" w:hAnsi="Times New Roman" w:cs="Times New Roman"/>
          <w:sz w:val="28"/>
          <w:szCs w:val="28"/>
        </w:rPr>
        <w:t xml:space="preserve">№ </w:t>
      </w:r>
      <w:r w:rsidRPr="00A45AB1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550AB2AE" w14:textId="77777777" w:rsidR="0085699D" w:rsidRDefault="007D6866" w:rsidP="008569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85699D">
        <w:rPr>
          <w:rFonts w:ascii="Times New Roman" w:hAnsi="Times New Roman" w:cs="Times New Roman"/>
          <w:b/>
          <w:sz w:val="28"/>
          <w:szCs w:val="28"/>
        </w:rPr>
        <w:t xml:space="preserve">мероприятия, </w:t>
      </w:r>
    </w:p>
    <w:p w14:paraId="4C148B87" w14:textId="4B398B1D" w:rsidR="0085699D" w:rsidRPr="00A45AB1" w:rsidRDefault="0085699D" w:rsidP="008569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посвящённого </w:t>
      </w:r>
      <w:r w:rsidR="007D6866">
        <w:rPr>
          <w:rFonts w:ascii="Times New Roman" w:hAnsi="Times New Roman" w:cs="Times New Roman"/>
          <w:b/>
          <w:sz w:val="28"/>
          <w:szCs w:val="28"/>
        </w:rPr>
        <w:t>Дн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7D6866">
        <w:rPr>
          <w:rFonts w:ascii="Times New Roman" w:hAnsi="Times New Roman" w:cs="Times New Roman"/>
          <w:b/>
          <w:sz w:val="28"/>
          <w:szCs w:val="28"/>
        </w:rPr>
        <w:t xml:space="preserve"> молодежи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7D686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45AB1" w:rsidRPr="00A45AB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1A63CDF3" w14:textId="01A65678" w:rsidR="007D6866" w:rsidRDefault="007D6866" w:rsidP="007D6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3C91">
        <w:rPr>
          <w:rFonts w:ascii="Times New Roman" w:hAnsi="Times New Roman" w:cs="Times New Roman"/>
          <w:sz w:val="28"/>
          <w:szCs w:val="28"/>
        </w:rPr>
        <w:t xml:space="preserve">В соответствии со ст.32 </w:t>
      </w:r>
      <w:r w:rsidR="00263C91" w:rsidRPr="00263C91">
        <w:rPr>
          <w:rFonts w:ascii="Times New Roman" w:hAnsi="Times New Roman" w:cs="Times New Roman"/>
          <w:sz w:val="28"/>
          <w:szCs w:val="28"/>
        </w:rPr>
        <w:t>Федеральн</w:t>
      </w:r>
      <w:r w:rsidR="00263C91">
        <w:rPr>
          <w:rFonts w:ascii="Times New Roman" w:hAnsi="Times New Roman" w:cs="Times New Roman"/>
          <w:sz w:val="28"/>
          <w:szCs w:val="28"/>
        </w:rPr>
        <w:t>ого</w:t>
      </w:r>
      <w:r w:rsidR="00263C91" w:rsidRPr="00263C9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63C91">
        <w:rPr>
          <w:rFonts w:ascii="Times New Roman" w:hAnsi="Times New Roman" w:cs="Times New Roman"/>
          <w:sz w:val="28"/>
          <w:szCs w:val="28"/>
        </w:rPr>
        <w:t>а</w:t>
      </w:r>
      <w:r w:rsidR="00263C91" w:rsidRPr="00263C91">
        <w:rPr>
          <w:rFonts w:ascii="Times New Roman" w:hAnsi="Times New Roman" w:cs="Times New Roman"/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 w:rsidR="00263C91">
        <w:rPr>
          <w:rFonts w:ascii="Times New Roman" w:hAnsi="Times New Roman" w:cs="Times New Roman"/>
          <w:sz w:val="28"/>
          <w:szCs w:val="28"/>
        </w:rPr>
        <w:t xml:space="preserve">, согласно </w:t>
      </w:r>
      <w:r>
        <w:rPr>
          <w:rFonts w:ascii="Times New Roman" w:hAnsi="Times New Roman" w:cs="Times New Roman"/>
          <w:sz w:val="28"/>
          <w:szCs w:val="28"/>
        </w:rPr>
        <w:t>плану программного мероприятия «Повышение социальной активности молодежи Кильмезского района» муниципальной программы «Социальное развитие и поддержка населения Кильмезского района» на 202</w:t>
      </w:r>
      <w:r w:rsidR="00A45AB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01E0A3CB" w14:textId="286C4169" w:rsidR="007D6866" w:rsidRPr="00263C91" w:rsidRDefault="00263C91" w:rsidP="00263C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="00660D62">
        <w:rPr>
          <w:rFonts w:ascii="Times New Roman" w:hAnsi="Times New Roman" w:cs="Times New Roman"/>
          <w:sz w:val="28"/>
          <w:szCs w:val="28"/>
        </w:rPr>
        <w:t xml:space="preserve"> </w:t>
      </w:r>
      <w:r w:rsidR="007D6866" w:rsidRPr="00263C91">
        <w:rPr>
          <w:rFonts w:ascii="Times New Roman" w:hAnsi="Times New Roman" w:cs="Times New Roman"/>
          <w:sz w:val="28"/>
          <w:szCs w:val="28"/>
        </w:rPr>
        <w:t xml:space="preserve">Организовать и провести районный праздник День молодежи </w:t>
      </w:r>
      <w:r w:rsidR="0085699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D6866" w:rsidRPr="00263C91">
        <w:rPr>
          <w:rFonts w:ascii="Times New Roman" w:hAnsi="Times New Roman" w:cs="Times New Roman"/>
          <w:sz w:val="28"/>
          <w:szCs w:val="28"/>
        </w:rPr>
        <w:t xml:space="preserve"> пгт Кильмезь</w:t>
      </w:r>
      <w:r w:rsidR="0085699D">
        <w:rPr>
          <w:rFonts w:ascii="Times New Roman" w:hAnsi="Times New Roman" w:cs="Times New Roman"/>
          <w:sz w:val="28"/>
          <w:szCs w:val="28"/>
        </w:rPr>
        <w:t xml:space="preserve">, в  МБУ РЦКД   </w:t>
      </w:r>
      <w:r w:rsidR="00A45AB1" w:rsidRPr="00263C91">
        <w:rPr>
          <w:rFonts w:ascii="Times New Roman" w:hAnsi="Times New Roman" w:cs="Times New Roman"/>
          <w:sz w:val="28"/>
          <w:szCs w:val="28"/>
        </w:rPr>
        <w:t>28.06.2026</w:t>
      </w:r>
      <w:r w:rsidR="007843EF" w:rsidRPr="00263C91">
        <w:rPr>
          <w:rFonts w:ascii="Times New Roman" w:hAnsi="Times New Roman" w:cs="Times New Roman"/>
          <w:sz w:val="28"/>
          <w:szCs w:val="28"/>
        </w:rPr>
        <w:t xml:space="preserve"> г</w:t>
      </w:r>
      <w:r w:rsidR="007D6866" w:rsidRPr="00263C91">
        <w:rPr>
          <w:rFonts w:ascii="Times New Roman" w:hAnsi="Times New Roman" w:cs="Times New Roman"/>
          <w:sz w:val="28"/>
          <w:szCs w:val="28"/>
        </w:rPr>
        <w:t>.</w:t>
      </w:r>
    </w:p>
    <w:p w14:paraId="21F86549" w14:textId="3B4F9D7A" w:rsidR="007D6866" w:rsidRDefault="00263C91" w:rsidP="00263C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="00660D62">
        <w:rPr>
          <w:rFonts w:ascii="Times New Roman" w:hAnsi="Times New Roman" w:cs="Times New Roman"/>
          <w:sz w:val="28"/>
          <w:szCs w:val="28"/>
        </w:rPr>
        <w:t xml:space="preserve"> </w:t>
      </w:r>
      <w:r w:rsidR="00A805AA">
        <w:rPr>
          <w:rFonts w:ascii="Times New Roman" w:hAnsi="Times New Roman" w:cs="Times New Roman"/>
          <w:sz w:val="28"/>
          <w:szCs w:val="28"/>
        </w:rPr>
        <w:t xml:space="preserve">    </w:t>
      </w:r>
      <w:r w:rsidR="007D6866" w:rsidRPr="00263C91">
        <w:rPr>
          <w:rFonts w:ascii="Times New Roman" w:hAnsi="Times New Roman" w:cs="Times New Roman"/>
          <w:sz w:val="28"/>
          <w:szCs w:val="28"/>
        </w:rPr>
        <w:t>Утвердить План мероприятий Дня молодежи,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866" w:rsidRPr="00263C91">
        <w:rPr>
          <w:rFonts w:ascii="Times New Roman" w:hAnsi="Times New Roman" w:cs="Times New Roman"/>
          <w:sz w:val="28"/>
          <w:szCs w:val="28"/>
        </w:rPr>
        <w:t xml:space="preserve">приложению. </w:t>
      </w:r>
    </w:p>
    <w:p w14:paraId="56B24D21" w14:textId="6BA89E43" w:rsidR="0085699D" w:rsidRPr="00263C91" w:rsidRDefault="0085699D" w:rsidP="00263C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r w:rsidR="00A80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Определить места проведения мероприятий, согласно плану мероприятий.</w:t>
      </w:r>
    </w:p>
    <w:p w14:paraId="51526063" w14:textId="73AE9D11" w:rsidR="007D6866" w:rsidRPr="00263C91" w:rsidRDefault="00263C91" w:rsidP="00263C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5699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A805AA">
        <w:rPr>
          <w:rFonts w:ascii="Times New Roman" w:hAnsi="Times New Roman"/>
          <w:sz w:val="28"/>
          <w:szCs w:val="28"/>
        </w:rPr>
        <w:t xml:space="preserve">  </w:t>
      </w:r>
      <w:r w:rsidR="007D6866" w:rsidRPr="00263C91">
        <w:rPr>
          <w:rFonts w:ascii="Times New Roman" w:hAnsi="Times New Roman"/>
          <w:sz w:val="28"/>
          <w:szCs w:val="28"/>
        </w:rPr>
        <w:t>Рекомендовать МО МВД России «Кильмезский» обеспечить охрану общественного порядка во время</w:t>
      </w:r>
      <w:r w:rsidR="00E55337" w:rsidRPr="00263C91">
        <w:rPr>
          <w:rFonts w:ascii="Times New Roman" w:hAnsi="Times New Roman"/>
          <w:sz w:val="28"/>
          <w:szCs w:val="28"/>
        </w:rPr>
        <w:t xml:space="preserve"> проведения </w:t>
      </w:r>
      <w:r>
        <w:rPr>
          <w:rFonts w:ascii="Times New Roman" w:hAnsi="Times New Roman"/>
          <w:sz w:val="28"/>
          <w:szCs w:val="28"/>
        </w:rPr>
        <w:t>мероприятия</w:t>
      </w:r>
      <w:r w:rsidR="0085699D">
        <w:rPr>
          <w:rFonts w:ascii="Times New Roman" w:hAnsi="Times New Roman"/>
          <w:sz w:val="28"/>
          <w:szCs w:val="28"/>
        </w:rPr>
        <w:t xml:space="preserve"> и дискотеки </w:t>
      </w:r>
      <w:r w:rsidR="00E55337" w:rsidRPr="00263C91">
        <w:rPr>
          <w:rFonts w:ascii="Times New Roman" w:hAnsi="Times New Roman"/>
          <w:sz w:val="28"/>
          <w:szCs w:val="28"/>
        </w:rPr>
        <w:t>2</w:t>
      </w:r>
      <w:r w:rsidR="008A4045" w:rsidRPr="00263C91">
        <w:rPr>
          <w:rFonts w:ascii="Times New Roman" w:hAnsi="Times New Roman"/>
          <w:sz w:val="28"/>
          <w:szCs w:val="28"/>
        </w:rPr>
        <w:t>8</w:t>
      </w:r>
      <w:r w:rsidR="00E55337" w:rsidRPr="00263C91">
        <w:rPr>
          <w:rFonts w:ascii="Times New Roman" w:hAnsi="Times New Roman"/>
          <w:sz w:val="28"/>
          <w:szCs w:val="28"/>
        </w:rPr>
        <w:t>.06.202</w:t>
      </w:r>
      <w:r w:rsidR="008A4045" w:rsidRPr="00263C91">
        <w:rPr>
          <w:rFonts w:ascii="Times New Roman" w:hAnsi="Times New Roman"/>
          <w:sz w:val="28"/>
          <w:szCs w:val="28"/>
        </w:rPr>
        <w:t>6</w:t>
      </w:r>
      <w:r w:rsidR="00E55337" w:rsidRPr="00263C91">
        <w:rPr>
          <w:rFonts w:ascii="Times New Roman" w:hAnsi="Times New Roman"/>
          <w:sz w:val="28"/>
          <w:szCs w:val="28"/>
        </w:rPr>
        <w:t xml:space="preserve"> </w:t>
      </w:r>
      <w:r w:rsidR="0085699D">
        <w:rPr>
          <w:rFonts w:ascii="Times New Roman" w:hAnsi="Times New Roman"/>
          <w:sz w:val="28"/>
          <w:szCs w:val="28"/>
        </w:rPr>
        <w:t xml:space="preserve">в период с </w:t>
      </w:r>
      <w:r w:rsidR="00E55337" w:rsidRPr="00263C91">
        <w:rPr>
          <w:rFonts w:ascii="Times New Roman" w:hAnsi="Times New Roman"/>
          <w:sz w:val="28"/>
          <w:szCs w:val="28"/>
        </w:rPr>
        <w:t xml:space="preserve">21:00 </w:t>
      </w:r>
      <w:r w:rsidR="0085699D">
        <w:rPr>
          <w:rFonts w:ascii="Times New Roman" w:hAnsi="Times New Roman"/>
          <w:sz w:val="28"/>
          <w:szCs w:val="28"/>
        </w:rPr>
        <w:t xml:space="preserve">час. </w:t>
      </w:r>
      <w:r w:rsidR="00E55337" w:rsidRPr="00263C91">
        <w:rPr>
          <w:rFonts w:ascii="Times New Roman" w:hAnsi="Times New Roman"/>
          <w:sz w:val="28"/>
          <w:szCs w:val="28"/>
        </w:rPr>
        <w:t>до 0</w:t>
      </w:r>
      <w:r w:rsidR="00586C1F" w:rsidRPr="00263C91">
        <w:rPr>
          <w:rFonts w:ascii="Times New Roman" w:hAnsi="Times New Roman"/>
          <w:sz w:val="28"/>
          <w:szCs w:val="28"/>
        </w:rPr>
        <w:t>0</w:t>
      </w:r>
      <w:r w:rsidR="00E55337" w:rsidRPr="00263C91">
        <w:rPr>
          <w:rFonts w:ascii="Times New Roman" w:hAnsi="Times New Roman"/>
          <w:sz w:val="28"/>
          <w:szCs w:val="28"/>
        </w:rPr>
        <w:t>:00 ч</w:t>
      </w:r>
      <w:r w:rsidR="0085699D">
        <w:rPr>
          <w:rFonts w:ascii="Times New Roman" w:hAnsi="Times New Roman"/>
          <w:sz w:val="28"/>
          <w:szCs w:val="28"/>
        </w:rPr>
        <w:t>ас.</w:t>
      </w:r>
    </w:p>
    <w:p w14:paraId="60488FA7" w14:textId="38803183" w:rsidR="007D6866" w:rsidRPr="0085699D" w:rsidRDefault="007D6866" w:rsidP="0085699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99D">
        <w:rPr>
          <w:rFonts w:ascii="Times New Roman" w:hAnsi="Times New Roman"/>
          <w:sz w:val="28"/>
          <w:szCs w:val="28"/>
        </w:rPr>
        <w:t>Контроль за исполнением данного распоряжения возложить на первого заместителя главы администрации Кильмезского района Чучалину Т.Н.</w:t>
      </w:r>
    </w:p>
    <w:p w14:paraId="5ABBE3C4" w14:textId="77777777" w:rsidR="007D6866" w:rsidRPr="00325FE3" w:rsidRDefault="007D6866" w:rsidP="007D6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CFED9D" w14:textId="77246F48" w:rsidR="00992F39" w:rsidRDefault="007D6866" w:rsidP="0085699D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Кильмезского района                                                      </w:t>
      </w:r>
      <w:r w:rsidR="008A4045">
        <w:rPr>
          <w:rFonts w:ascii="Times New Roman" w:hAnsi="Times New Roman" w:cs="Times New Roman"/>
          <w:sz w:val="28"/>
          <w:szCs w:val="28"/>
        </w:rPr>
        <w:t>А.Г. Коршунов</w:t>
      </w:r>
    </w:p>
    <w:p w14:paraId="3C884EA6" w14:textId="3144E033" w:rsidR="00586C1F" w:rsidRDefault="00586C1F" w:rsidP="007D6866">
      <w:pPr>
        <w:tabs>
          <w:tab w:val="left" w:pos="730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1FFE63E6" w14:textId="6E3D30DC" w:rsidR="007D6866" w:rsidRPr="006070A3" w:rsidRDefault="007D6866" w:rsidP="007D6866">
      <w:pPr>
        <w:tabs>
          <w:tab w:val="left" w:pos="730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70A3">
        <w:rPr>
          <w:rFonts w:ascii="Times New Roman" w:hAnsi="Times New Roman" w:cs="Times New Roman"/>
          <w:sz w:val="28"/>
          <w:szCs w:val="28"/>
        </w:rPr>
        <w:lastRenderedPageBreak/>
        <w:t>Утверждён</w:t>
      </w:r>
    </w:p>
    <w:p w14:paraId="7D4B1F41" w14:textId="77777777" w:rsidR="007D6866" w:rsidRPr="006070A3" w:rsidRDefault="007D6866" w:rsidP="007D6866">
      <w:pPr>
        <w:tabs>
          <w:tab w:val="left" w:pos="730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70A3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14:paraId="45FB035D" w14:textId="77777777" w:rsidR="007D6866" w:rsidRPr="006070A3" w:rsidRDefault="007D6866" w:rsidP="007D6866">
      <w:pPr>
        <w:tabs>
          <w:tab w:val="left" w:pos="730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70A3">
        <w:rPr>
          <w:rFonts w:ascii="Times New Roman" w:hAnsi="Times New Roman" w:cs="Times New Roman"/>
          <w:sz w:val="28"/>
          <w:szCs w:val="28"/>
        </w:rPr>
        <w:t>Кильмезского района</w:t>
      </w:r>
    </w:p>
    <w:p w14:paraId="49BCDF46" w14:textId="41E55A8C" w:rsidR="007D6866" w:rsidRPr="00D025BE" w:rsidRDefault="008A4045" w:rsidP="008A4045">
      <w:pPr>
        <w:tabs>
          <w:tab w:val="left" w:pos="730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6070A3">
        <w:rPr>
          <w:rFonts w:ascii="Times New Roman" w:hAnsi="Times New Roman" w:cs="Times New Roman"/>
          <w:sz w:val="28"/>
          <w:szCs w:val="28"/>
        </w:rPr>
        <w:t xml:space="preserve">от </w:t>
      </w:r>
      <w:r w:rsidR="00586C1F">
        <w:rPr>
          <w:rFonts w:ascii="Times New Roman" w:hAnsi="Times New Roman" w:cs="Times New Roman"/>
          <w:sz w:val="28"/>
          <w:szCs w:val="28"/>
        </w:rPr>
        <w:t>1</w:t>
      </w:r>
      <w:r w:rsidR="00660D62">
        <w:rPr>
          <w:rFonts w:ascii="Times New Roman" w:hAnsi="Times New Roman" w:cs="Times New Roman"/>
          <w:sz w:val="28"/>
          <w:szCs w:val="28"/>
        </w:rPr>
        <w:t>7</w:t>
      </w:r>
      <w:r w:rsidR="00586C1F">
        <w:rPr>
          <w:rFonts w:ascii="Times New Roman" w:hAnsi="Times New Roman" w:cs="Times New Roman"/>
          <w:sz w:val="28"/>
          <w:szCs w:val="28"/>
        </w:rPr>
        <w:t>.06.202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6070A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6DCE6E1F" w14:textId="77777777" w:rsidR="007D6866" w:rsidRPr="00D025BE" w:rsidRDefault="007D6866" w:rsidP="007D6866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639878" w14:textId="77777777" w:rsidR="006070A3" w:rsidRPr="00D025BE" w:rsidRDefault="006070A3" w:rsidP="007D6866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DCFB27" w14:textId="77777777" w:rsidR="006070A3" w:rsidRPr="00D025BE" w:rsidRDefault="006070A3" w:rsidP="007D6866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9BCC8D" w14:textId="77777777" w:rsidR="006070A3" w:rsidRPr="00D025BE" w:rsidRDefault="006070A3" w:rsidP="007D6866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73CF50" w14:textId="77777777" w:rsidR="00DA54AB" w:rsidRDefault="007D6866" w:rsidP="007D6866">
      <w:pPr>
        <w:tabs>
          <w:tab w:val="left" w:pos="70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DA54AB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DA54AB">
        <w:rPr>
          <w:rFonts w:ascii="Times New Roman" w:hAnsi="Times New Roman" w:cs="Times New Roman"/>
          <w:b/>
          <w:sz w:val="28"/>
          <w:szCs w:val="28"/>
        </w:rPr>
        <w:t xml:space="preserve">к празднованию </w:t>
      </w:r>
    </w:p>
    <w:p w14:paraId="7A031EB3" w14:textId="30939C5C" w:rsidR="007D6866" w:rsidRDefault="007D6866" w:rsidP="007D6866">
      <w:pPr>
        <w:tabs>
          <w:tab w:val="left" w:pos="70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Дня молодежи </w:t>
      </w:r>
      <w:r w:rsidR="00DA54AB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A4045">
        <w:rPr>
          <w:rFonts w:ascii="Times New Roman" w:hAnsi="Times New Roman" w:cs="Times New Roman"/>
          <w:b/>
          <w:sz w:val="28"/>
          <w:szCs w:val="28"/>
        </w:rPr>
        <w:t>6</w:t>
      </w:r>
      <w:r w:rsidR="00574CA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A54AB">
        <w:rPr>
          <w:rFonts w:ascii="Times New Roman" w:hAnsi="Times New Roman" w:cs="Times New Roman"/>
          <w:b/>
          <w:sz w:val="28"/>
          <w:szCs w:val="28"/>
        </w:rPr>
        <w:t>у</w:t>
      </w:r>
    </w:p>
    <w:p w14:paraId="540D10D7" w14:textId="77777777" w:rsidR="00DA54AB" w:rsidRPr="004C3888" w:rsidRDefault="00DA54AB" w:rsidP="007D6866">
      <w:pPr>
        <w:tabs>
          <w:tab w:val="left" w:pos="70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4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732"/>
        <w:gridCol w:w="1957"/>
        <w:gridCol w:w="1775"/>
        <w:gridCol w:w="1685"/>
        <w:gridCol w:w="3202"/>
        <w:gridCol w:w="283"/>
      </w:tblGrid>
      <w:tr w:rsidR="00DA54AB" w:rsidRPr="00727451" w14:paraId="0BB98B69" w14:textId="77777777" w:rsidTr="00DA54AB">
        <w:trPr>
          <w:gridAfter w:val="1"/>
          <w:wAfter w:w="283" w:type="dxa"/>
          <w:trHeight w:val="509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2E35" w14:textId="77777777" w:rsidR="00DA54AB" w:rsidRPr="00727451" w:rsidRDefault="00DA54AB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7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674BB" w14:textId="77777777" w:rsidR="00DA54AB" w:rsidRPr="00727451" w:rsidRDefault="00DA54AB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7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Дата/время проведения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FCBA" w14:textId="77777777" w:rsidR="00DA54AB" w:rsidRPr="00727451" w:rsidRDefault="00DA54AB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7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60C2" w14:textId="3631DF05" w:rsidR="00DA54AB" w:rsidRPr="00727451" w:rsidRDefault="00DA54AB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7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CF9C" w14:textId="77777777" w:rsidR="00DA54AB" w:rsidRPr="00727451" w:rsidRDefault="00DA54AB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7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DA54AB" w:rsidRPr="00727451" w14:paraId="1F6CEE67" w14:textId="77777777" w:rsidTr="00DA54AB">
        <w:trPr>
          <w:trHeight w:val="300"/>
        </w:trPr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F8A9" w14:textId="77777777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14A1B" w14:textId="77777777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B80F" w14:textId="77777777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17E0" w14:textId="32EB3277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D319" w14:textId="77777777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6769" w14:textId="77777777" w:rsidR="00DA54AB" w:rsidRPr="00727451" w:rsidRDefault="00DA54AB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54AB" w:rsidRPr="00727451" w14:paraId="340540E4" w14:textId="77777777" w:rsidTr="00DA54AB">
        <w:trPr>
          <w:trHeight w:val="300"/>
        </w:trPr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B54B" w14:textId="77777777" w:rsidR="00DA54AB" w:rsidRPr="00727451" w:rsidRDefault="00DA54AB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C9D9" w14:textId="4A7B905D" w:rsidR="00DA54AB" w:rsidRPr="00727451" w:rsidRDefault="00DA54AB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июня                10:00 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6E3D" w14:textId="77777777" w:rsidR="00DA54AB" w:rsidRPr="00727451" w:rsidRDefault="00DA54AB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Волейбол, приуроченный к Дню молодежи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9F48" w14:textId="77777777" w:rsidR="00A805AA" w:rsidRDefault="00A805AA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393BDF" w14:textId="0ABBF4F2" w:rsidR="00DA54AB" w:rsidRDefault="009D1556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8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гт Кильмезь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8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DA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портивный зал ДК «Орион»,</w:t>
            </w:r>
          </w:p>
          <w:p w14:paraId="1D31A1D1" w14:textId="20B01F77" w:rsidR="00DA54AB" w:rsidRDefault="009D1556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DA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портивная площадка «Газпром»</w:t>
            </w:r>
            <w:r w:rsidR="00DA54AB" w:rsidRPr="00727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566DCEB" w14:textId="3D848042" w:rsidR="00DA54AB" w:rsidRPr="00727451" w:rsidRDefault="00DA54AB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1D82" w14:textId="1515B6C1" w:rsidR="00DA54AB" w:rsidRPr="00727451" w:rsidRDefault="009D1556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DA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DA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Кильмезкого района Карсаков 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DA54AB" w:rsidRPr="00727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A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283" w:type="dxa"/>
            <w:vAlign w:val="center"/>
            <w:hideMark/>
          </w:tcPr>
          <w:p w14:paraId="6516BAB3" w14:textId="77777777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4AB" w:rsidRPr="00727451" w14:paraId="27B87BC0" w14:textId="77777777" w:rsidTr="00DA54AB">
        <w:trPr>
          <w:trHeight w:val="750"/>
        </w:trPr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38D4" w14:textId="77777777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FA39" w14:textId="77777777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5B6A" w14:textId="77777777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AAFB" w14:textId="3111AE3A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1EE0" w14:textId="77777777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39FC" w14:textId="77777777" w:rsidR="00DA54AB" w:rsidRPr="00727451" w:rsidRDefault="00DA54AB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4AB" w:rsidRPr="00727451" w14:paraId="6C1EC8F8" w14:textId="77777777" w:rsidTr="00DA54AB">
        <w:trPr>
          <w:trHeight w:val="300"/>
        </w:trPr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2A52" w14:textId="77777777" w:rsidR="00DA54AB" w:rsidRPr="00727451" w:rsidRDefault="00DA54AB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871F" w14:textId="7D10B3D8" w:rsidR="00DA54AB" w:rsidRPr="00727451" w:rsidRDefault="00DA54AB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июня                15:00 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8981" w14:textId="77777777" w:rsidR="00DA54AB" w:rsidRPr="00727451" w:rsidRDefault="00DA54AB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Квиз "Защитники Отечества"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064E" w14:textId="5EFF7F1A" w:rsidR="00A805AA" w:rsidRDefault="009D1556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805AA" w:rsidRPr="00A8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гт Кильмезь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4AF7DA27" w14:textId="2341DBA2" w:rsidR="00DA54AB" w:rsidRPr="00727451" w:rsidRDefault="009D1556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DA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олодежное пространство</w:t>
            </w:r>
            <w:r w:rsidR="00A8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DA54AB" w:rsidRPr="00727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Отличное место</w:t>
            </w:r>
            <w:r w:rsidR="00DA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A8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ДК «Орион»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50E3" w14:textId="77777777" w:rsidR="00DA54AB" w:rsidRDefault="00DA54AB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РЦКД </w:t>
            </w:r>
          </w:p>
          <w:p w14:paraId="2178DE2A" w14:textId="17F60D70" w:rsidR="00DA54AB" w:rsidRPr="00727451" w:rsidRDefault="00DA54AB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Воронова Л.Н.</w:t>
            </w:r>
          </w:p>
        </w:tc>
        <w:tc>
          <w:tcPr>
            <w:tcW w:w="283" w:type="dxa"/>
            <w:vAlign w:val="center"/>
            <w:hideMark/>
          </w:tcPr>
          <w:p w14:paraId="34EFBC7D" w14:textId="77777777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4AB" w:rsidRPr="00727451" w14:paraId="3791E9C1" w14:textId="77777777" w:rsidTr="00DA54AB">
        <w:trPr>
          <w:trHeight w:val="525"/>
        </w:trPr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CFD2" w14:textId="77777777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A3B3" w14:textId="77777777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DFF9" w14:textId="77777777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140C" w14:textId="4F747D8D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D9DD" w14:textId="77777777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D465" w14:textId="77777777" w:rsidR="00DA54AB" w:rsidRPr="00727451" w:rsidRDefault="00DA54AB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4AB" w:rsidRPr="00727451" w14:paraId="671A8F2D" w14:textId="77777777" w:rsidTr="00DA54AB">
        <w:trPr>
          <w:trHeight w:val="300"/>
        </w:trPr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5A64" w14:textId="77777777" w:rsidR="00DA54AB" w:rsidRPr="00727451" w:rsidRDefault="00DA54AB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A0E4" w14:textId="60CA63F5" w:rsidR="00DA54AB" w:rsidRPr="00727451" w:rsidRDefault="00DA54AB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июня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27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21:00 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40B0" w14:textId="235B83CB" w:rsidR="00DA54AB" w:rsidRPr="00727451" w:rsidRDefault="00A805AA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</w:t>
            </w:r>
            <w:r w:rsidR="00DA54AB" w:rsidRPr="00727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онцерт, </w:t>
            </w:r>
            <w:r w:rsidR="009D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DA54AB" w:rsidRPr="00727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аграждение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956C" w14:textId="67B09BFD" w:rsidR="00DA54AB" w:rsidRPr="00727451" w:rsidRDefault="009D1556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8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гт Кильмезь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8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805AA" w:rsidRPr="00A8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лоща</w:t>
            </w:r>
            <w:r w:rsidR="00A8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дь </w:t>
            </w:r>
            <w:r w:rsidR="00A805AA" w:rsidRPr="00A8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DA54AB" w:rsidRPr="00727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A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</w:t>
            </w:r>
            <w:r w:rsidR="00A8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рион»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493E" w14:textId="0BBF1B65" w:rsidR="00DA54AB" w:rsidRPr="00727451" w:rsidRDefault="00DA54AB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МКУ «РЦКД»</w:t>
            </w:r>
          </w:p>
        </w:tc>
        <w:tc>
          <w:tcPr>
            <w:tcW w:w="283" w:type="dxa"/>
            <w:vAlign w:val="center"/>
            <w:hideMark/>
          </w:tcPr>
          <w:p w14:paraId="3AD3B6DA" w14:textId="77777777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4AB" w:rsidRPr="00727451" w14:paraId="03F8DA96" w14:textId="77777777" w:rsidTr="00DA54AB">
        <w:trPr>
          <w:trHeight w:val="300"/>
        </w:trPr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A438" w14:textId="77777777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96EB" w14:textId="77777777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6D0C" w14:textId="77777777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22C3" w14:textId="064EB0BF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7A48" w14:textId="77777777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D972" w14:textId="77777777" w:rsidR="00DA54AB" w:rsidRPr="00727451" w:rsidRDefault="00DA54AB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4AB" w:rsidRPr="00727451" w14:paraId="56BF40EC" w14:textId="77777777" w:rsidTr="00DA54AB">
        <w:trPr>
          <w:trHeight w:val="300"/>
        </w:trPr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5CD1" w14:textId="77777777" w:rsidR="00DA54AB" w:rsidRPr="00727451" w:rsidRDefault="00DA54AB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C433" w14:textId="0A48BB30" w:rsidR="00DA54AB" w:rsidRPr="00727451" w:rsidRDefault="00DA54AB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июня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22:00 </w:t>
            </w:r>
            <w:r w:rsidR="00A8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- 00:00 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9F2F" w14:textId="225F0615" w:rsidR="00DA54AB" w:rsidRPr="00727451" w:rsidRDefault="00DA54AB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27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искотека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B2ED" w14:textId="73CB5790" w:rsidR="00DA54AB" w:rsidRPr="00727451" w:rsidRDefault="009D1556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805AA" w:rsidRPr="00A8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гт Кильмезь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805AA" w:rsidRPr="00A8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805AA" w:rsidRPr="00A8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лощадь у ДК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805AA" w:rsidRPr="00A8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«Орион»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1AAB" w14:textId="58C2CDB4" w:rsidR="00DA54AB" w:rsidRPr="00727451" w:rsidRDefault="00DA54AB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«РЦКД» </w:t>
            </w:r>
          </w:p>
        </w:tc>
        <w:tc>
          <w:tcPr>
            <w:tcW w:w="283" w:type="dxa"/>
            <w:vAlign w:val="center"/>
            <w:hideMark/>
          </w:tcPr>
          <w:p w14:paraId="7EE5F399" w14:textId="77777777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4AB" w:rsidRPr="00727451" w14:paraId="7DEDE4D6" w14:textId="77777777" w:rsidTr="00DA54AB">
        <w:trPr>
          <w:trHeight w:val="300"/>
        </w:trPr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7FD2" w14:textId="77777777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45D9" w14:textId="77777777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7644" w14:textId="77777777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F6C7" w14:textId="35036356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1598" w14:textId="77777777" w:rsidR="00DA54AB" w:rsidRPr="00727451" w:rsidRDefault="00DA54AB" w:rsidP="007274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583E" w14:textId="77777777" w:rsidR="00DA54AB" w:rsidRPr="00727451" w:rsidRDefault="00DA54AB" w:rsidP="00727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66C9E7B" w14:textId="77777777" w:rsidR="00DA54AB" w:rsidRDefault="00DA54AB"/>
    <w:p w14:paraId="0DAE2063" w14:textId="54881F49" w:rsidR="00DA54AB" w:rsidRPr="00DA54AB" w:rsidRDefault="00DA54AB">
      <w:pPr>
        <w:rPr>
          <w:rFonts w:ascii="Times New Roman" w:hAnsi="Times New Roman" w:cs="Times New Roman"/>
          <w:sz w:val="28"/>
          <w:szCs w:val="28"/>
        </w:rPr>
      </w:pPr>
      <w:r w:rsidRPr="00DA54AB">
        <w:rPr>
          <w:rFonts w:ascii="Times New Roman" w:hAnsi="Times New Roman" w:cs="Times New Roman"/>
          <w:sz w:val="28"/>
          <w:szCs w:val="28"/>
        </w:rPr>
        <w:t xml:space="preserve">* В плане мероприятий возможны изменения и дополнения </w:t>
      </w:r>
    </w:p>
    <w:sectPr w:rsidR="00DA54AB" w:rsidRPr="00DA54AB" w:rsidSect="00247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128FC"/>
    <w:multiLevelType w:val="hybridMultilevel"/>
    <w:tmpl w:val="F25A0AB4"/>
    <w:lvl w:ilvl="0" w:tplc="FE7094B2">
      <w:start w:val="4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D7A51"/>
    <w:multiLevelType w:val="hybridMultilevel"/>
    <w:tmpl w:val="5142CB6A"/>
    <w:lvl w:ilvl="0" w:tplc="9416A9D2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A0B1A"/>
    <w:multiLevelType w:val="multilevel"/>
    <w:tmpl w:val="40D20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373EF4"/>
    <w:multiLevelType w:val="hybridMultilevel"/>
    <w:tmpl w:val="D13C96AC"/>
    <w:lvl w:ilvl="0" w:tplc="2AF0AA46">
      <w:start w:val="5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D3B57"/>
    <w:multiLevelType w:val="hybridMultilevel"/>
    <w:tmpl w:val="9CA8775C"/>
    <w:lvl w:ilvl="0" w:tplc="750023F2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6F7A8D"/>
    <w:multiLevelType w:val="hybridMultilevel"/>
    <w:tmpl w:val="E11A5B70"/>
    <w:lvl w:ilvl="0" w:tplc="E83A993A">
      <w:start w:val="4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18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5819069">
    <w:abstractNumId w:val="2"/>
  </w:num>
  <w:num w:numId="3" w16cid:durableId="535898670">
    <w:abstractNumId w:val="5"/>
  </w:num>
  <w:num w:numId="4" w16cid:durableId="1635598065">
    <w:abstractNumId w:val="0"/>
  </w:num>
  <w:num w:numId="5" w16cid:durableId="1894582260">
    <w:abstractNumId w:val="3"/>
  </w:num>
  <w:num w:numId="6" w16cid:durableId="2083529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66"/>
    <w:rsid w:val="0003286F"/>
    <w:rsid w:val="00050915"/>
    <w:rsid w:val="000E3BB2"/>
    <w:rsid w:val="00181C32"/>
    <w:rsid w:val="00181FBE"/>
    <w:rsid w:val="001C4B74"/>
    <w:rsid w:val="00213B3A"/>
    <w:rsid w:val="002427F9"/>
    <w:rsid w:val="00247FC6"/>
    <w:rsid w:val="00263C91"/>
    <w:rsid w:val="00277EC3"/>
    <w:rsid w:val="002C2898"/>
    <w:rsid w:val="00377B13"/>
    <w:rsid w:val="00491A91"/>
    <w:rsid w:val="004A6A66"/>
    <w:rsid w:val="004B6D1D"/>
    <w:rsid w:val="004E69A9"/>
    <w:rsid w:val="00574CA0"/>
    <w:rsid w:val="00586C1F"/>
    <w:rsid w:val="005B7481"/>
    <w:rsid w:val="006070A3"/>
    <w:rsid w:val="00660D62"/>
    <w:rsid w:val="006C0643"/>
    <w:rsid w:val="00703A28"/>
    <w:rsid w:val="00727451"/>
    <w:rsid w:val="007678A3"/>
    <w:rsid w:val="007843EF"/>
    <w:rsid w:val="007D6866"/>
    <w:rsid w:val="0085699D"/>
    <w:rsid w:val="0087008F"/>
    <w:rsid w:val="008A4045"/>
    <w:rsid w:val="00992F39"/>
    <w:rsid w:val="009D1556"/>
    <w:rsid w:val="00A0074D"/>
    <w:rsid w:val="00A45AB1"/>
    <w:rsid w:val="00A805AA"/>
    <w:rsid w:val="00A80F24"/>
    <w:rsid w:val="00AF7BA9"/>
    <w:rsid w:val="00B927E6"/>
    <w:rsid w:val="00BB77CA"/>
    <w:rsid w:val="00C14EB2"/>
    <w:rsid w:val="00C32DB8"/>
    <w:rsid w:val="00C572AD"/>
    <w:rsid w:val="00C57FA8"/>
    <w:rsid w:val="00C61899"/>
    <w:rsid w:val="00C8255C"/>
    <w:rsid w:val="00CE0B60"/>
    <w:rsid w:val="00D025BE"/>
    <w:rsid w:val="00D35824"/>
    <w:rsid w:val="00D733D5"/>
    <w:rsid w:val="00DA54AB"/>
    <w:rsid w:val="00DC5D97"/>
    <w:rsid w:val="00DF0AE5"/>
    <w:rsid w:val="00E22BD7"/>
    <w:rsid w:val="00E373BA"/>
    <w:rsid w:val="00E55337"/>
    <w:rsid w:val="00F9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F802"/>
  <w15:docId w15:val="{393D2A61-FEF5-41E7-9750-104E49A1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866"/>
    <w:pPr>
      <w:ind w:left="720"/>
      <w:contextualSpacing/>
    </w:pPr>
  </w:style>
  <w:style w:type="table" w:styleId="a4">
    <w:name w:val="Table Grid"/>
    <w:basedOn w:val="a1"/>
    <w:uiPriority w:val="59"/>
    <w:rsid w:val="007D68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Ахмадеева</cp:lastModifiedBy>
  <cp:revision>8</cp:revision>
  <cp:lastPrinted>2026-06-15T11:00:00Z</cp:lastPrinted>
  <dcterms:created xsi:type="dcterms:W3CDTF">2026-06-17T11:31:00Z</dcterms:created>
  <dcterms:modified xsi:type="dcterms:W3CDTF">2026-06-24T10:26:00Z</dcterms:modified>
</cp:coreProperties>
</file>