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38494F3D" w:rsidR="001F00F3" w:rsidRPr="001F00F3" w:rsidRDefault="00401B11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35A2D">
        <w:rPr>
          <w:rFonts w:ascii="Times New Roman" w:hAnsi="Times New Roman" w:cs="Times New Roman"/>
          <w:bCs/>
          <w:sz w:val="28"/>
          <w:szCs w:val="28"/>
        </w:rPr>
        <w:t>5</w:t>
      </w:r>
      <w:r w:rsidR="002E2CA8">
        <w:rPr>
          <w:rFonts w:ascii="Times New Roman" w:hAnsi="Times New Roman" w:cs="Times New Roman"/>
          <w:bCs/>
          <w:sz w:val="28"/>
          <w:szCs w:val="28"/>
        </w:rPr>
        <w:t>.</w:t>
      </w:r>
      <w:r w:rsidR="0093084F">
        <w:rPr>
          <w:rFonts w:ascii="Times New Roman" w:hAnsi="Times New Roman" w:cs="Times New Roman"/>
          <w:bCs/>
          <w:sz w:val="28"/>
          <w:szCs w:val="28"/>
        </w:rPr>
        <w:t>03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21C1D">
        <w:rPr>
          <w:rFonts w:ascii="Times New Roman" w:hAnsi="Times New Roman" w:cs="Times New Roman"/>
          <w:bCs/>
          <w:sz w:val="28"/>
          <w:szCs w:val="28"/>
        </w:rPr>
        <w:t>10</w:t>
      </w:r>
      <w:r w:rsidR="00635A2D">
        <w:rPr>
          <w:rFonts w:ascii="Times New Roman" w:hAnsi="Times New Roman" w:cs="Times New Roman"/>
          <w:bCs/>
          <w:sz w:val="28"/>
          <w:szCs w:val="28"/>
        </w:rPr>
        <w:t>1</w:t>
      </w:r>
    </w:p>
    <w:p w14:paraId="00B7936C" w14:textId="77777777" w:rsidR="002E30E9" w:rsidRDefault="001F00F3" w:rsidP="00401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18A43B6" w14:textId="4E319DB2" w:rsidR="00635A2D" w:rsidRPr="00635A2D" w:rsidRDefault="00635A2D" w:rsidP="002F1902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A2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Кильмезского района от 22.11.2021 № 544 </w:t>
      </w:r>
    </w:p>
    <w:p w14:paraId="08E110D9" w14:textId="77777777" w:rsidR="00635A2D" w:rsidRDefault="00635A2D" w:rsidP="00635A2D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5A2D">
        <w:rPr>
          <w:rFonts w:ascii="Times New Roman" w:hAnsi="Times New Roman" w:cs="Times New Roman"/>
          <w:sz w:val="28"/>
          <w:szCs w:val="28"/>
        </w:rPr>
        <w:t xml:space="preserve">В соответствии с Указом Губернатора Кировской области от 23.01.2008 </w:t>
      </w:r>
    </w:p>
    <w:p w14:paraId="2CEF910A" w14:textId="02DD8FC4" w:rsidR="00635A2D" w:rsidRPr="00635A2D" w:rsidRDefault="00635A2D" w:rsidP="00635A2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A2D">
        <w:rPr>
          <w:rFonts w:ascii="Times New Roman" w:hAnsi="Times New Roman" w:cs="Times New Roman"/>
          <w:sz w:val="28"/>
          <w:szCs w:val="28"/>
        </w:rPr>
        <w:t>№ 7 «Об антинаркотической комиссии в Кировской области», администрация Кильмезского района ПОСТАНОВЛЯЕТ:</w:t>
      </w:r>
    </w:p>
    <w:p w14:paraId="7D9C089B" w14:textId="3D50029E" w:rsidR="00635A2D" w:rsidRPr="00635A2D" w:rsidRDefault="00635A2D" w:rsidP="00635A2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5A2D">
        <w:rPr>
          <w:rFonts w:ascii="Times New Roman" w:hAnsi="Times New Roman" w:cs="Times New Roman"/>
          <w:sz w:val="28"/>
          <w:szCs w:val="28"/>
        </w:rPr>
        <w:t>1.</w:t>
      </w:r>
      <w:r w:rsidRPr="00635A2D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постановление администрации Кильмезского </w:t>
      </w:r>
    </w:p>
    <w:p w14:paraId="66030DF1" w14:textId="77777777" w:rsidR="00635A2D" w:rsidRPr="00635A2D" w:rsidRDefault="00635A2D" w:rsidP="00635A2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A2D">
        <w:rPr>
          <w:rFonts w:ascii="Times New Roman" w:hAnsi="Times New Roman" w:cs="Times New Roman"/>
          <w:sz w:val="28"/>
          <w:szCs w:val="28"/>
        </w:rPr>
        <w:t>района от 22.11.2021 № 544 «Об антинаркотической комиссии в Кильмезском районе», утвердив новый состав антинаркотической комиссии, согласно приложению.</w:t>
      </w:r>
    </w:p>
    <w:p w14:paraId="1E3AC0E0" w14:textId="41813132" w:rsidR="00635A2D" w:rsidRPr="00635A2D" w:rsidRDefault="00635A2D" w:rsidP="00635A2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5A2D">
        <w:rPr>
          <w:rFonts w:ascii="Times New Roman" w:hAnsi="Times New Roman" w:cs="Times New Roman"/>
          <w:sz w:val="28"/>
          <w:szCs w:val="28"/>
        </w:rPr>
        <w:t>2.</w:t>
      </w:r>
      <w:r w:rsidRPr="00635A2D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данного постановления возложить на </w:t>
      </w:r>
    </w:p>
    <w:p w14:paraId="525768FA" w14:textId="77777777" w:rsidR="00635A2D" w:rsidRDefault="00635A2D" w:rsidP="00635A2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A2D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Кильмезского района Чучалину Т.Н.</w:t>
      </w:r>
    </w:p>
    <w:p w14:paraId="3A293842" w14:textId="14491280" w:rsidR="001F00F3" w:rsidRPr="00F21C1D" w:rsidRDefault="001F00F3" w:rsidP="00635A2D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0E7D7003" w14:textId="30CBB1E7" w:rsidR="00401B11" w:rsidRDefault="00401B11" w:rsidP="00401B1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2405D307" w:rsidR="009646CF" w:rsidRDefault="001F00F3" w:rsidP="00401B11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71870A03" w14:textId="77777777" w:rsidR="00635A2D" w:rsidRPr="00635A2D" w:rsidRDefault="00635A2D" w:rsidP="00635A2D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>Главный специалист</w:t>
      </w:r>
    </w:p>
    <w:p w14:paraId="5F00A520" w14:textId="4752D456" w:rsidR="00F21C1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по делам молодежи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 xml:space="preserve">А.Л. </w:t>
      </w:r>
      <w:proofErr w:type="spellStart"/>
      <w:r w:rsidRPr="00635A2D">
        <w:rPr>
          <w:sz w:val="28"/>
          <w:szCs w:val="28"/>
        </w:rPr>
        <w:t>Стяжкина</w:t>
      </w:r>
      <w:proofErr w:type="spellEnd"/>
      <w:r w:rsidR="00F21C1D">
        <w:rPr>
          <w:sz w:val="28"/>
          <w:szCs w:val="28"/>
        </w:rPr>
        <w:tab/>
      </w:r>
      <w:r w:rsidR="00F21C1D">
        <w:rPr>
          <w:sz w:val="28"/>
          <w:szCs w:val="28"/>
        </w:rPr>
        <w:tab/>
      </w:r>
      <w:r w:rsidR="00F21C1D">
        <w:rPr>
          <w:sz w:val="28"/>
          <w:szCs w:val="28"/>
        </w:rPr>
        <w:tab/>
      </w:r>
      <w:r w:rsidR="00F21C1D">
        <w:rPr>
          <w:sz w:val="28"/>
          <w:szCs w:val="28"/>
        </w:rPr>
        <w:tab/>
      </w:r>
      <w:r w:rsidR="00F21C1D">
        <w:rPr>
          <w:sz w:val="28"/>
          <w:szCs w:val="28"/>
        </w:rPr>
        <w:tab/>
      </w:r>
      <w:r w:rsidR="00F21C1D" w:rsidRPr="00F21C1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F21C1D" w:rsidRPr="00F21C1D">
        <w:rPr>
          <w:sz w:val="28"/>
          <w:szCs w:val="28"/>
        </w:rPr>
        <w:t>.03.2026</w:t>
      </w:r>
    </w:p>
    <w:p w14:paraId="2D718554" w14:textId="0E2FE8BF" w:rsidR="001F00F3" w:rsidRDefault="00540DC9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88FF13F" w14:textId="77777777" w:rsidR="00635A2D" w:rsidRPr="00635A2D" w:rsidRDefault="00635A2D" w:rsidP="00635A2D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Первый заместитель </w:t>
      </w:r>
    </w:p>
    <w:p w14:paraId="1526B530" w14:textId="26FFC441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Т.Н. Чучалина</w:t>
      </w:r>
    </w:p>
    <w:p w14:paraId="0901A7DD" w14:textId="159795D8" w:rsidR="00635A2D" w:rsidRPr="00635A2D" w:rsidRDefault="00635A2D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2E5A54C2" w14:textId="77777777" w:rsidR="00635A2D" w:rsidRPr="00635A2D" w:rsidRDefault="00635A2D" w:rsidP="00635A2D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Заведующий отделом </w:t>
      </w:r>
    </w:p>
    <w:p w14:paraId="5A726E71" w14:textId="62D66E0F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Г.Н. Нефедова</w:t>
      </w:r>
    </w:p>
    <w:p w14:paraId="7303C854" w14:textId="18FEC107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6912D056" w14:textId="77777777" w:rsidR="00635A2D" w:rsidRDefault="00635A2D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293234" w14:textId="19E7B4E1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lastRenderedPageBreak/>
        <w:t xml:space="preserve">Ответственный секретарь комиссии </w:t>
      </w:r>
    </w:p>
    <w:p w14:paraId="0E77E01E" w14:textId="77777777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по делам несовершеннолетних и защите </w:t>
      </w:r>
    </w:p>
    <w:p w14:paraId="27DD8FAE" w14:textId="74DFE794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их прав при администрации района</w:t>
      </w:r>
      <w:r w:rsidRPr="00635A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Е.А. Елькина</w:t>
      </w:r>
    </w:p>
    <w:p w14:paraId="79DDC333" w14:textId="4672CA2E" w:rsidR="00635A2D" w:rsidRPr="00635A2D" w:rsidRDefault="00635A2D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4B96762F" w14:textId="67FF499D" w:rsidR="00635A2D" w:rsidRPr="00635A2D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 xml:space="preserve">Е.В. </w:t>
      </w:r>
      <w:proofErr w:type="spellStart"/>
      <w:r w:rsidRPr="00635A2D">
        <w:rPr>
          <w:sz w:val="28"/>
          <w:szCs w:val="28"/>
        </w:rPr>
        <w:t>Вязникова</w:t>
      </w:r>
      <w:proofErr w:type="spellEnd"/>
    </w:p>
    <w:p w14:paraId="6640D040" w14:textId="7DBDD7AC" w:rsidR="00635A2D" w:rsidRPr="00635A2D" w:rsidRDefault="00635A2D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63740139" w14:textId="44E18BFE" w:rsidR="00635A2D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Начальник МО МВД России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(согласовано</w:t>
      </w:r>
    </w:p>
    <w:p w14:paraId="1A1FF924" w14:textId="74B0FCDC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«Кильмезский</w:t>
      </w:r>
      <w:r>
        <w:rPr>
          <w:sz w:val="28"/>
          <w:szCs w:val="28"/>
        </w:rPr>
        <w:t xml:space="preserve">» </w:t>
      </w:r>
      <w:r w:rsidRPr="00635A2D">
        <w:rPr>
          <w:sz w:val="28"/>
          <w:szCs w:val="28"/>
        </w:rPr>
        <w:t xml:space="preserve">полковник полиции» </w:t>
      </w:r>
      <w:r>
        <w:rPr>
          <w:sz w:val="28"/>
          <w:szCs w:val="28"/>
        </w:rPr>
        <w:tab/>
        <w:t>по телефону)</w:t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А.Ф. Макаров</w:t>
      </w:r>
    </w:p>
    <w:p w14:paraId="57A59E43" w14:textId="0C355939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58325884" w14:textId="2F2FE85E" w:rsidR="00635A2D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Главный врач КОГБУЗ </w:t>
      </w:r>
      <w:r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(согласовано</w:t>
      </w:r>
    </w:p>
    <w:p w14:paraId="07B5556C" w14:textId="72754375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«Кильмезская ЦРБ»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по телефону)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A2D">
        <w:rPr>
          <w:sz w:val="28"/>
          <w:szCs w:val="28"/>
        </w:rPr>
        <w:t>А.А. Хома</w:t>
      </w:r>
      <w:r w:rsidRPr="00635A2D">
        <w:rPr>
          <w:sz w:val="28"/>
          <w:szCs w:val="28"/>
        </w:rPr>
        <w:tab/>
        <w:t xml:space="preserve"> </w:t>
      </w:r>
    </w:p>
    <w:p w14:paraId="529AC4FC" w14:textId="38EDCF19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66BC4554" w14:textId="77777777" w:rsidR="00A761BF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Начальник Кильмезского </w:t>
      </w:r>
    </w:p>
    <w:p w14:paraId="0AE4DD11" w14:textId="77777777" w:rsidR="00A761BF" w:rsidRDefault="00A761BF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М</w:t>
      </w:r>
      <w:r w:rsidR="00635A2D" w:rsidRPr="00635A2D">
        <w:rPr>
          <w:sz w:val="28"/>
          <w:szCs w:val="28"/>
        </w:rPr>
        <w:t>ежмуниципального</w:t>
      </w:r>
      <w:r>
        <w:rPr>
          <w:sz w:val="28"/>
          <w:szCs w:val="28"/>
        </w:rPr>
        <w:t xml:space="preserve"> </w:t>
      </w:r>
      <w:r w:rsidR="00635A2D" w:rsidRPr="00635A2D">
        <w:rPr>
          <w:sz w:val="28"/>
          <w:szCs w:val="28"/>
        </w:rPr>
        <w:t xml:space="preserve">филиала </w:t>
      </w:r>
    </w:p>
    <w:p w14:paraId="594C9CEA" w14:textId="0D73FB78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ФКУ УИИ УФСИН России по 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6B2C9199" w14:textId="66A33145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Кировской области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О.Ф. Воронов</w:t>
      </w:r>
    </w:p>
    <w:p w14:paraId="27DA9D8F" w14:textId="04F18AC2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09995EF1" w14:textId="1528902F" w:rsidR="00A761BF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Кадровый центр Кильмезского района 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5DE2C7A5" w14:textId="7CD4BA9B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КОГКУ</w:t>
      </w:r>
      <w:r w:rsidR="00A761BF">
        <w:rPr>
          <w:sz w:val="28"/>
          <w:szCs w:val="28"/>
        </w:rPr>
        <w:t xml:space="preserve"> </w:t>
      </w:r>
      <w:r w:rsidRPr="00635A2D">
        <w:rPr>
          <w:sz w:val="28"/>
          <w:szCs w:val="28"/>
        </w:rPr>
        <w:t xml:space="preserve">ЦЗН Кировской области 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О. А. Попова</w:t>
      </w:r>
    </w:p>
    <w:p w14:paraId="6011E107" w14:textId="153745F2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600E3902" w14:textId="77777777" w:rsidR="00A761BF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Начальник отдела социального </w:t>
      </w:r>
    </w:p>
    <w:p w14:paraId="411302C1" w14:textId="77777777" w:rsidR="00A761BF" w:rsidRDefault="00A761BF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О</w:t>
      </w:r>
      <w:r w:rsidR="00635A2D" w:rsidRPr="00635A2D">
        <w:rPr>
          <w:sz w:val="28"/>
          <w:szCs w:val="28"/>
        </w:rPr>
        <w:t>бслуживания</w:t>
      </w:r>
      <w:r>
        <w:rPr>
          <w:sz w:val="28"/>
          <w:szCs w:val="28"/>
        </w:rPr>
        <w:t xml:space="preserve"> </w:t>
      </w:r>
      <w:r w:rsidR="00635A2D" w:rsidRPr="00635A2D">
        <w:rPr>
          <w:sz w:val="28"/>
          <w:szCs w:val="28"/>
        </w:rPr>
        <w:t xml:space="preserve">населения КОГАУ </w:t>
      </w:r>
    </w:p>
    <w:p w14:paraId="00CE88A1" w14:textId="7925FACA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социальное обслуживание </w:t>
      </w:r>
    </w:p>
    <w:p w14:paraId="4CB1B1EA" w14:textId="77777777" w:rsidR="00A761BF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«Межрайонный комплексный </w:t>
      </w:r>
    </w:p>
    <w:p w14:paraId="26E32241" w14:textId="77777777" w:rsidR="00A761BF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центр социального обслуживания </w:t>
      </w:r>
    </w:p>
    <w:p w14:paraId="0366E50E" w14:textId="284777D0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населения в Нолинском районе»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1D6DF6DC" w14:textId="26691496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Кильмезский отдел 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Ф.М. Яганова</w:t>
      </w:r>
    </w:p>
    <w:p w14:paraId="1EA40A90" w14:textId="7A3B9C44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400680DD" w14:textId="77777777" w:rsidR="00A761BF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Сотрудник отделения УФСБ </w:t>
      </w:r>
    </w:p>
    <w:p w14:paraId="1635EDBA" w14:textId="5C4A8FC1" w:rsidR="00635A2D" w:rsidRPr="00635A2D" w:rsidRDefault="00635A2D" w:rsidP="00A761BF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России по Кировской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2DEDA544" w14:textId="101D8C0C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области в г. Вятские Поляны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Б.Б. Соловьев</w:t>
      </w:r>
    </w:p>
    <w:p w14:paraId="10E9F5BD" w14:textId="1D14D5C1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7A850F30" w14:textId="6C00F050" w:rsidR="00635A2D" w:rsidRPr="00635A2D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Заместитель начальника территориального </w:t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5DA49D7C" w14:textId="2FEBCC45" w:rsidR="00635A2D" w:rsidRP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 xml:space="preserve">отдела управления Роспотребнадзора </w:t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>Е.П. Чехонина</w:t>
      </w:r>
    </w:p>
    <w:p w14:paraId="0F3A75A4" w14:textId="63FA9363" w:rsidR="00635A2D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3FB17DE2" w14:textId="1EBB252E" w:rsidR="00A761BF" w:rsidRDefault="00635A2D" w:rsidP="00A761BF">
      <w:pPr>
        <w:pStyle w:val="af"/>
        <w:spacing w:before="120"/>
        <w:rPr>
          <w:sz w:val="28"/>
          <w:szCs w:val="28"/>
        </w:rPr>
      </w:pPr>
      <w:r w:rsidRPr="00635A2D">
        <w:rPr>
          <w:sz w:val="28"/>
          <w:szCs w:val="28"/>
        </w:rPr>
        <w:t xml:space="preserve">Председатель Кильмезской 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="00A761BF" w:rsidRPr="00A761BF">
        <w:rPr>
          <w:sz w:val="28"/>
          <w:szCs w:val="28"/>
        </w:rPr>
        <w:t>(согласовано</w:t>
      </w:r>
    </w:p>
    <w:p w14:paraId="50BFD504" w14:textId="1ECF49DD" w:rsidR="00635A2D" w:rsidRDefault="00635A2D" w:rsidP="00635A2D">
      <w:pPr>
        <w:pStyle w:val="af"/>
        <w:rPr>
          <w:sz w:val="28"/>
          <w:szCs w:val="28"/>
        </w:rPr>
      </w:pPr>
      <w:r w:rsidRPr="00635A2D">
        <w:rPr>
          <w:sz w:val="28"/>
          <w:szCs w:val="28"/>
        </w:rPr>
        <w:t>районной Думы</w:t>
      </w:r>
      <w:r w:rsidR="00A761BF" w:rsidRPr="00A761BF">
        <w:t xml:space="preserve"> </w:t>
      </w:r>
      <w:r w:rsidR="00A761BF">
        <w:tab/>
      </w:r>
      <w:r w:rsidR="00A761BF">
        <w:tab/>
      </w:r>
      <w:r w:rsidR="00A761BF">
        <w:tab/>
      </w:r>
      <w:r w:rsidR="00A761BF">
        <w:tab/>
      </w:r>
      <w:r w:rsidR="00A761BF" w:rsidRPr="00A761BF">
        <w:rPr>
          <w:sz w:val="28"/>
          <w:szCs w:val="28"/>
        </w:rPr>
        <w:t>по телефону)</w:t>
      </w:r>
      <w:r w:rsidR="00A761BF">
        <w:rPr>
          <w:sz w:val="28"/>
          <w:szCs w:val="28"/>
        </w:rPr>
        <w:tab/>
      </w:r>
      <w:r w:rsidR="00A761BF">
        <w:rPr>
          <w:sz w:val="28"/>
          <w:szCs w:val="28"/>
        </w:rPr>
        <w:tab/>
      </w:r>
      <w:r w:rsidRPr="00635A2D">
        <w:rPr>
          <w:sz w:val="28"/>
          <w:szCs w:val="28"/>
        </w:rPr>
        <w:t xml:space="preserve">Д.Т. </w:t>
      </w:r>
      <w:proofErr w:type="spellStart"/>
      <w:r w:rsidRPr="00635A2D">
        <w:rPr>
          <w:sz w:val="28"/>
          <w:szCs w:val="28"/>
        </w:rPr>
        <w:t>Фатыхов</w:t>
      </w:r>
      <w:proofErr w:type="spellEnd"/>
    </w:p>
    <w:p w14:paraId="2AE4F5E1" w14:textId="41CF02D6" w:rsidR="00A761BF" w:rsidRPr="00635A2D" w:rsidRDefault="00A761BF" w:rsidP="00635A2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25.03.2026</w:t>
      </w:r>
    </w:p>
    <w:p w14:paraId="17824D1B" w14:textId="77777777" w:rsidR="00A761BF" w:rsidRDefault="00A761BF" w:rsidP="00635A2D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185289" w14:textId="42BAE8D0" w:rsidR="001F00F3" w:rsidRPr="001F00F3" w:rsidRDefault="001F00F3" w:rsidP="00635A2D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5707FDAF" w:rsidR="00A05F4F" w:rsidRDefault="001F00F3" w:rsidP="0093084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401B11">
        <w:rPr>
          <w:sz w:val="28"/>
          <w:szCs w:val="28"/>
        </w:rPr>
        <w:t>2</w:t>
      </w:r>
      <w:r w:rsidR="00635A2D">
        <w:rPr>
          <w:sz w:val="28"/>
          <w:szCs w:val="28"/>
        </w:rPr>
        <w:t>5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4F242FFC" w14:textId="55879699" w:rsidR="00A761BF" w:rsidRDefault="00A761BF" w:rsidP="00A76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61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отдел соц. развития – 1, остальным в электронном виде.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</w:tblGrid>
      <w:tr w:rsidR="00A761BF" w:rsidRPr="00A761BF" w14:paraId="752BAB20" w14:textId="77777777" w:rsidTr="0070744C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23FD4870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Приложение</w:t>
            </w:r>
          </w:p>
          <w:p w14:paraId="46D0BA7E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УТВЕРЖДЕН</w:t>
            </w:r>
          </w:p>
          <w:p w14:paraId="508F55E4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постановлением администрации Кильмезского района</w:t>
            </w:r>
          </w:p>
          <w:p w14:paraId="25DEF362" w14:textId="0A336251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от 25.03.2026 № 101</w:t>
            </w:r>
          </w:p>
        </w:tc>
      </w:tr>
    </w:tbl>
    <w:p w14:paraId="2750D121" w14:textId="77777777" w:rsidR="00A761BF" w:rsidRPr="00A761BF" w:rsidRDefault="00A761BF" w:rsidP="00A7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73A50B" w14:textId="77777777" w:rsidR="00A761BF" w:rsidRPr="00A761BF" w:rsidRDefault="00A761BF" w:rsidP="00A7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98F90D5" w14:textId="77777777" w:rsidR="00A761BF" w:rsidRPr="00A761BF" w:rsidRDefault="00A761BF" w:rsidP="00A7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1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63B3FC31" w14:textId="77777777" w:rsidR="00A761BF" w:rsidRDefault="00A761BF" w:rsidP="00A7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1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антинаркотической комиссии в Кильмезском районе</w:t>
      </w:r>
    </w:p>
    <w:p w14:paraId="64725FBC" w14:textId="77777777" w:rsidR="00BE0AC3" w:rsidRPr="00A761BF" w:rsidRDefault="00BE0AC3" w:rsidP="00A7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9"/>
        <w:gridCol w:w="5696"/>
      </w:tblGrid>
      <w:tr w:rsidR="00A761BF" w:rsidRPr="00A761BF" w14:paraId="3FCE96AF" w14:textId="77777777" w:rsidTr="0070744C">
        <w:tc>
          <w:tcPr>
            <w:tcW w:w="3659" w:type="dxa"/>
          </w:tcPr>
          <w:p w14:paraId="1ECD665D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КОРШУНОВ</w:t>
            </w:r>
          </w:p>
          <w:p w14:paraId="48DCC1F8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Андрей Георгиевич</w:t>
            </w:r>
          </w:p>
        </w:tc>
        <w:tc>
          <w:tcPr>
            <w:tcW w:w="5696" w:type="dxa"/>
          </w:tcPr>
          <w:p w14:paraId="194D6F1A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глава Кильмезского района, председатель комиссии</w:t>
            </w:r>
          </w:p>
          <w:p w14:paraId="4AABE720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4F9C095E" w14:textId="77777777" w:rsidTr="0070744C">
        <w:tc>
          <w:tcPr>
            <w:tcW w:w="3659" w:type="dxa"/>
          </w:tcPr>
          <w:p w14:paraId="4C492A3B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ЧУЧАЛИНА</w:t>
            </w:r>
          </w:p>
          <w:p w14:paraId="2DE606C1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Татьяна Николаевна</w:t>
            </w:r>
          </w:p>
        </w:tc>
        <w:tc>
          <w:tcPr>
            <w:tcW w:w="5696" w:type="dxa"/>
          </w:tcPr>
          <w:p w14:paraId="05ED20C4" w14:textId="1F4A7004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первый заместитель главы администрации района, заместитель председателя комиссии</w:t>
            </w:r>
          </w:p>
          <w:p w14:paraId="750EB0A8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2C14474F" w14:textId="77777777" w:rsidTr="0070744C">
        <w:tc>
          <w:tcPr>
            <w:tcW w:w="3659" w:type="dxa"/>
            <w:hideMark/>
          </w:tcPr>
          <w:p w14:paraId="30203EE1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СТЯЖКИНА</w:t>
            </w:r>
          </w:p>
          <w:p w14:paraId="60190E8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Александра Леонидовна</w:t>
            </w:r>
          </w:p>
        </w:tc>
        <w:tc>
          <w:tcPr>
            <w:tcW w:w="5696" w:type="dxa"/>
            <w:hideMark/>
          </w:tcPr>
          <w:p w14:paraId="3C4E8A16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главный специалист по делам молодежи администрации района, секретарь комиссии</w:t>
            </w:r>
          </w:p>
        </w:tc>
      </w:tr>
      <w:tr w:rsidR="00A761BF" w:rsidRPr="00A761BF" w14:paraId="27C74EE1" w14:textId="77777777" w:rsidTr="0070744C">
        <w:tc>
          <w:tcPr>
            <w:tcW w:w="9355" w:type="dxa"/>
            <w:gridSpan w:val="2"/>
            <w:hideMark/>
          </w:tcPr>
          <w:p w14:paraId="210068F5" w14:textId="05B811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3052D531" w14:textId="77777777" w:rsidTr="0070744C">
        <w:tc>
          <w:tcPr>
            <w:tcW w:w="3659" w:type="dxa"/>
          </w:tcPr>
          <w:p w14:paraId="2429D958" w14:textId="0F9C6F2C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Члены комиссии:</w:t>
            </w:r>
          </w:p>
          <w:p w14:paraId="7483C30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DD0CD9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НЕФЁДОВА</w:t>
            </w:r>
          </w:p>
          <w:p w14:paraId="2442DB0B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Галина Николаевна</w:t>
            </w: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33D9F25D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6" w:type="dxa"/>
          </w:tcPr>
          <w:p w14:paraId="18230273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CDE7AE" w14:textId="77777777" w:rsidR="00BE0AC3" w:rsidRDefault="00BE0AC3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21A8BB" w14:textId="099C5DFA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заведующий отделом социального развития администрации района</w:t>
            </w:r>
          </w:p>
        </w:tc>
      </w:tr>
      <w:tr w:rsidR="00A761BF" w:rsidRPr="00A761BF" w14:paraId="161E6847" w14:textId="77777777" w:rsidTr="0070744C">
        <w:tc>
          <w:tcPr>
            <w:tcW w:w="3659" w:type="dxa"/>
            <w:hideMark/>
          </w:tcPr>
          <w:p w14:paraId="74C988AC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ВЯЗНИКОВА</w:t>
            </w:r>
          </w:p>
          <w:p w14:paraId="728D2073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Елена Васильевна</w:t>
            </w:r>
          </w:p>
        </w:tc>
        <w:tc>
          <w:tcPr>
            <w:tcW w:w="5696" w:type="dxa"/>
          </w:tcPr>
          <w:p w14:paraId="2B22C042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начальник районного управления образования</w:t>
            </w:r>
          </w:p>
          <w:p w14:paraId="6F366DC7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549B809A" w14:textId="77777777" w:rsidTr="0070744C">
        <w:tc>
          <w:tcPr>
            <w:tcW w:w="3659" w:type="dxa"/>
            <w:hideMark/>
          </w:tcPr>
          <w:p w14:paraId="27931E5F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ЕЛЬКИНА</w:t>
            </w:r>
          </w:p>
          <w:p w14:paraId="5200ED4A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Екатерина Анатольевна</w:t>
            </w:r>
          </w:p>
        </w:tc>
        <w:tc>
          <w:tcPr>
            <w:tcW w:w="5696" w:type="dxa"/>
          </w:tcPr>
          <w:p w14:paraId="089C145E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ответственный секретарь комиссии по делам несовершеннолетних и защите их прав при администрации района</w:t>
            </w:r>
          </w:p>
          <w:p w14:paraId="66C5FD83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4435658E" w14:textId="77777777" w:rsidTr="0070744C">
        <w:tc>
          <w:tcPr>
            <w:tcW w:w="3659" w:type="dxa"/>
          </w:tcPr>
          <w:p w14:paraId="6CA17101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МАКАРОВ </w:t>
            </w:r>
          </w:p>
          <w:p w14:paraId="0879242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Алексей Федорович</w:t>
            </w:r>
          </w:p>
          <w:p w14:paraId="2A6BEE11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6" w:type="dxa"/>
            <w:hideMark/>
          </w:tcPr>
          <w:p w14:paraId="0998C11F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начальник МО МВД России «Кильмезский» полковник полиции (по согласованию)</w:t>
            </w:r>
          </w:p>
        </w:tc>
      </w:tr>
      <w:tr w:rsidR="00A761BF" w:rsidRPr="00A761BF" w14:paraId="327E4D30" w14:textId="77777777" w:rsidTr="0070744C">
        <w:tc>
          <w:tcPr>
            <w:tcW w:w="3659" w:type="dxa"/>
            <w:hideMark/>
          </w:tcPr>
          <w:p w14:paraId="4F85C144" w14:textId="77777777" w:rsidR="00A761BF" w:rsidRPr="00A761BF" w:rsidRDefault="00A761BF" w:rsidP="00A761BF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ХОМА</w:t>
            </w:r>
          </w:p>
          <w:p w14:paraId="59542EE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Анна Анатольевна</w:t>
            </w:r>
          </w:p>
        </w:tc>
        <w:tc>
          <w:tcPr>
            <w:tcW w:w="5696" w:type="dxa"/>
          </w:tcPr>
          <w:p w14:paraId="0D97847F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главный врач КОГБУЗ «Кильмезская ЦРБ» (по согласованию)</w:t>
            </w:r>
          </w:p>
          <w:p w14:paraId="08C2C14D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4EF67B20" w14:textId="77777777" w:rsidTr="0070744C">
        <w:trPr>
          <w:trHeight w:val="5387"/>
        </w:trPr>
        <w:tc>
          <w:tcPr>
            <w:tcW w:w="3659" w:type="dxa"/>
          </w:tcPr>
          <w:p w14:paraId="3263F657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ВОРОНОВ</w:t>
            </w:r>
          </w:p>
          <w:p w14:paraId="3FEE4185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Олег Фёдорович</w:t>
            </w:r>
          </w:p>
          <w:p w14:paraId="325463F5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8B8345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37E309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0D7223" w14:textId="77777777" w:rsidR="00A761BF" w:rsidRPr="00A761BF" w:rsidRDefault="00A761BF" w:rsidP="00A761BF">
            <w:pPr>
              <w:tabs>
                <w:tab w:val="left" w:pos="38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ПОПОВА</w:t>
            </w:r>
          </w:p>
          <w:p w14:paraId="3AE08673" w14:textId="77777777" w:rsidR="00A761BF" w:rsidRPr="00A761BF" w:rsidRDefault="00A761BF" w:rsidP="00A761BF">
            <w:pPr>
              <w:tabs>
                <w:tab w:val="left" w:pos="38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Оксана </w:t>
            </w:r>
            <w:proofErr w:type="spellStart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Алекандровна</w:t>
            </w:r>
            <w:proofErr w:type="spellEnd"/>
          </w:p>
          <w:p w14:paraId="5292CC88" w14:textId="77777777" w:rsidR="00A761BF" w:rsidRPr="00A761BF" w:rsidRDefault="00A761BF" w:rsidP="00A761BF">
            <w:pPr>
              <w:tabs>
                <w:tab w:val="left" w:pos="38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  <w:p w14:paraId="64BD66AE" w14:textId="77777777" w:rsidR="00A761BF" w:rsidRPr="00A761BF" w:rsidRDefault="00A761BF" w:rsidP="00A761BF">
            <w:pPr>
              <w:tabs>
                <w:tab w:val="left" w:pos="38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ЯГАНОВА</w:t>
            </w:r>
          </w:p>
          <w:p w14:paraId="511902EB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proofErr w:type="spellStart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Фирая</w:t>
            </w:r>
            <w:proofErr w:type="spellEnd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Мансуровна</w:t>
            </w:r>
            <w:proofErr w:type="spellEnd"/>
          </w:p>
          <w:p w14:paraId="4791C5D1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5EB19A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D03025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D3D50E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A15D37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6" w:type="dxa"/>
          </w:tcPr>
          <w:p w14:paraId="2881ECBC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начальник Кильмезского межмуниципального филиала ФКУ УИИ УФСИН России по Кировской области (по согласованию)</w:t>
            </w:r>
          </w:p>
          <w:p w14:paraId="1B63B58D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38A01D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Кадровый центр Кильмезского района КОГКУ ЦЗН Кировской области</w:t>
            </w:r>
          </w:p>
          <w:p w14:paraId="266353BA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8FBC38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начальник отдела социального обслуживания населения КОГАУ социальное обслуживание «Межрайонный комплексный центр социального обслуживания населения в Нолинском районе» Кильмезский отдел (по согласованию)</w:t>
            </w:r>
          </w:p>
          <w:p w14:paraId="64348C47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761BF" w:rsidRPr="00A761BF" w14:paraId="573A0DED" w14:textId="77777777" w:rsidTr="0070744C">
        <w:tc>
          <w:tcPr>
            <w:tcW w:w="3659" w:type="dxa"/>
          </w:tcPr>
          <w:p w14:paraId="60DE53B7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СОЛОВЬЕВ</w:t>
            </w:r>
          </w:p>
          <w:p w14:paraId="4C3E6C3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Богдан Борисович</w:t>
            </w:r>
          </w:p>
          <w:p w14:paraId="7D9BB7E5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EABB29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1AEE30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ЧЕХОНИНА</w:t>
            </w:r>
          </w:p>
          <w:p w14:paraId="2D305632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Екатерина Павловна</w:t>
            </w:r>
          </w:p>
          <w:p w14:paraId="32677CD4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2CA17D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3C1566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ФАТЫХОВ</w:t>
            </w:r>
          </w:p>
          <w:p w14:paraId="1A0DAD7E" w14:textId="77777777" w:rsidR="00A761BF" w:rsidRPr="00A761BF" w:rsidRDefault="00A761BF" w:rsidP="00A761B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Дамир </w:t>
            </w:r>
            <w:proofErr w:type="spellStart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Табрикович</w:t>
            </w:r>
            <w:proofErr w:type="spellEnd"/>
          </w:p>
        </w:tc>
        <w:tc>
          <w:tcPr>
            <w:tcW w:w="5696" w:type="dxa"/>
          </w:tcPr>
          <w:p w14:paraId="48E0BF5E" w14:textId="7F39927D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bookmarkStart w:id="0" w:name="_Hlk178858333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сотрудник отделения УФСБ России по Кировской области в г. Вятские Поляны </w:t>
            </w:r>
            <w:bookmarkEnd w:id="0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(по согласованию)</w:t>
            </w:r>
          </w:p>
          <w:p w14:paraId="711A4A71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A6D454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bookmarkStart w:id="1" w:name="_Hlk178858384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заместитель начальника территориального отдела управления Роспотребнадзора </w:t>
            </w:r>
            <w:bookmarkEnd w:id="1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(по согласованию)</w:t>
            </w:r>
          </w:p>
          <w:p w14:paraId="532C56FB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18C9E4" w14:textId="5EB5CCA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bookmarkStart w:id="2" w:name="_Hlk178858537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председатель Кильмезской районной Думы </w:t>
            </w:r>
            <w:bookmarkEnd w:id="2"/>
            <w:r w:rsidRPr="00A761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(по согласованию)</w:t>
            </w:r>
          </w:p>
          <w:p w14:paraId="05062159" w14:textId="77777777" w:rsidR="00A761BF" w:rsidRPr="00A761BF" w:rsidRDefault="00A761BF" w:rsidP="00A76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DA944AC" w14:textId="77777777" w:rsidR="001F00F3" w:rsidRPr="00804EE2" w:rsidRDefault="001F00F3" w:rsidP="00A76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42DB" w14:textId="77777777" w:rsidR="00D75A09" w:rsidRDefault="00D75A09" w:rsidP="00804EE2">
      <w:pPr>
        <w:spacing w:after="0" w:line="240" w:lineRule="auto"/>
      </w:pPr>
      <w:r>
        <w:separator/>
      </w:r>
    </w:p>
  </w:endnote>
  <w:endnote w:type="continuationSeparator" w:id="0">
    <w:p w14:paraId="7757C85C" w14:textId="77777777" w:rsidR="00D75A09" w:rsidRDefault="00D75A0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419D" w14:textId="77777777" w:rsidR="00D75A09" w:rsidRDefault="00D75A09" w:rsidP="00804EE2">
      <w:pPr>
        <w:spacing w:after="0" w:line="240" w:lineRule="auto"/>
      </w:pPr>
      <w:r>
        <w:separator/>
      </w:r>
    </w:p>
  </w:footnote>
  <w:footnote w:type="continuationSeparator" w:id="0">
    <w:p w14:paraId="23376C3C" w14:textId="77777777" w:rsidR="00D75A09" w:rsidRDefault="00D75A0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C4DCA"/>
    <w:multiLevelType w:val="hybridMultilevel"/>
    <w:tmpl w:val="B8843148"/>
    <w:lvl w:ilvl="0" w:tplc="9DC297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7"/>
  </w:num>
  <w:num w:numId="9" w16cid:durableId="2060935318">
    <w:abstractNumId w:val="11"/>
  </w:num>
  <w:num w:numId="10" w16cid:durableId="136265753">
    <w:abstractNumId w:val="16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  <w:num w:numId="19" w16cid:durableId="2043895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6B9A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0F6063"/>
    <w:rsid w:val="00126606"/>
    <w:rsid w:val="0013393F"/>
    <w:rsid w:val="001542A5"/>
    <w:rsid w:val="001731C2"/>
    <w:rsid w:val="0019014F"/>
    <w:rsid w:val="001957C1"/>
    <w:rsid w:val="001A06EC"/>
    <w:rsid w:val="001C397F"/>
    <w:rsid w:val="001C39E8"/>
    <w:rsid w:val="001C4119"/>
    <w:rsid w:val="001D6638"/>
    <w:rsid w:val="001D681A"/>
    <w:rsid w:val="001F00F3"/>
    <w:rsid w:val="001F509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5327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2CA8"/>
    <w:rsid w:val="002E30E9"/>
    <w:rsid w:val="002F1902"/>
    <w:rsid w:val="00300B24"/>
    <w:rsid w:val="00303051"/>
    <w:rsid w:val="0030500E"/>
    <w:rsid w:val="00307F7F"/>
    <w:rsid w:val="003125E3"/>
    <w:rsid w:val="00314C9F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76561"/>
    <w:rsid w:val="00384526"/>
    <w:rsid w:val="003A1D04"/>
    <w:rsid w:val="003A274B"/>
    <w:rsid w:val="003C685B"/>
    <w:rsid w:val="003D04D8"/>
    <w:rsid w:val="003D7291"/>
    <w:rsid w:val="003F7ABF"/>
    <w:rsid w:val="00401B11"/>
    <w:rsid w:val="0041561A"/>
    <w:rsid w:val="00415D1B"/>
    <w:rsid w:val="0046173E"/>
    <w:rsid w:val="00472814"/>
    <w:rsid w:val="004758F8"/>
    <w:rsid w:val="00491A15"/>
    <w:rsid w:val="004B656D"/>
    <w:rsid w:val="004C122B"/>
    <w:rsid w:val="004C5559"/>
    <w:rsid w:val="004D62E3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476DF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25F9"/>
    <w:rsid w:val="00603057"/>
    <w:rsid w:val="006104AC"/>
    <w:rsid w:val="00616A57"/>
    <w:rsid w:val="0062321C"/>
    <w:rsid w:val="0063210E"/>
    <w:rsid w:val="00635A2D"/>
    <w:rsid w:val="00661ABE"/>
    <w:rsid w:val="006644B0"/>
    <w:rsid w:val="00684EF9"/>
    <w:rsid w:val="006929C7"/>
    <w:rsid w:val="006A60CB"/>
    <w:rsid w:val="006B1227"/>
    <w:rsid w:val="006B47D2"/>
    <w:rsid w:val="006B4AD2"/>
    <w:rsid w:val="006B682A"/>
    <w:rsid w:val="006C68E4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27B8C"/>
    <w:rsid w:val="00727FAF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1040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14F93"/>
    <w:rsid w:val="00921DC3"/>
    <w:rsid w:val="0093084F"/>
    <w:rsid w:val="009318ED"/>
    <w:rsid w:val="00940D58"/>
    <w:rsid w:val="00953191"/>
    <w:rsid w:val="00960979"/>
    <w:rsid w:val="009646CF"/>
    <w:rsid w:val="00972E72"/>
    <w:rsid w:val="00974944"/>
    <w:rsid w:val="0098084D"/>
    <w:rsid w:val="009842A2"/>
    <w:rsid w:val="00986538"/>
    <w:rsid w:val="00987792"/>
    <w:rsid w:val="009A54C1"/>
    <w:rsid w:val="009C412B"/>
    <w:rsid w:val="009E11C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BF"/>
    <w:rsid w:val="00A761E8"/>
    <w:rsid w:val="00A94720"/>
    <w:rsid w:val="00AA0A1D"/>
    <w:rsid w:val="00AA0BAF"/>
    <w:rsid w:val="00AA6FC9"/>
    <w:rsid w:val="00AB51C2"/>
    <w:rsid w:val="00AC17EA"/>
    <w:rsid w:val="00AC7C79"/>
    <w:rsid w:val="00AC7F8E"/>
    <w:rsid w:val="00AD017A"/>
    <w:rsid w:val="00AD2FD9"/>
    <w:rsid w:val="00AD61FD"/>
    <w:rsid w:val="00AE4073"/>
    <w:rsid w:val="00AF3457"/>
    <w:rsid w:val="00B045C2"/>
    <w:rsid w:val="00B15311"/>
    <w:rsid w:val="00B45368"/>
    <w:rsid w:val="00B50599"/>
    <w:rsid w:val="00B54276"/>
    <w:rsid w:val="00B63228"/>
    <w:rsid w:val="00B81945"/>
    <w:rsid w:val="00B83861"/>
    <w:rsid w:val="00B843E9"/>
    <w:rsid w:val="00B9478B"/>
    <w:rsid w:val="00BA3773"/>
    <w:rsid w:val="00BA71AC"/>
    <w:rsid w:val="00BB0BF7"/>
    <w:rsid w:val="00BC0691"/>
    <w:rsid w:val="00BD1373"/>
    <w:rsid w:val="00BD6E4A"/>
    <w:rsid w:val="00BE0AC3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0F8D"/>
    <w:rsid w:val="00D730F5"/>
    <w:rsid w:val="00D73CAB"/>
    <w:rsid w:val="00D75A09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114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56E62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E4655"/>
    <w:rsid w:val="00EF3054"/>
    <w:rsid w:val="00EF715D"/>
    <w:rsid w:val="00F01D7D"/>
    <w:rsid w:val="00F12660"/>
    <w:rsid w:val="00F21C1D"/>
    <w:rsid w:val="00F231CD"/>
    <w:rsid w:val="00F33177"/>
    <w:rsid w:val="00F33A7B"/>
    <w:rsid w:val="00F35A80"/>
    <w:rsid w:val="00F36A27"/>
    <w:rsid w:val="00F372B5"/>
    <w:rsid w:val="00F5589D"/>
    <w:rsid w:val="00F55A00"/>
    <w:rsid w:val="00F57E7A"/>
    <w:rsid w:val="00F64456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25</cp:revision>
  <cp:lastPrinted>2026-03-26T06:37:00Z</cp:lastPrinted>
  <dcterms:created xsi:type="dcterms:W3CDTF">2025-12-04T12:41:00Z</dcterms:created>
  <dcterms:modified xsi:type="dcterms:W3CDTF">2026-03-27T12:25:00Z</dcterms:modified>
</cp:coreProperties>
</file>