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463C5" w14:textId="77777777" w:rsidR="007C5CC6" w:rsidRDefault="007C5CC6" w:rsidP="007C5C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Антинаркотическая комиссия</w:t>
      </w:r>
    </w:p>
    <w:p w14:paraId="7A44385B" w14:textId="77777777" w:rsidR="007C5CC6" w:rsidRDefault="007C5CC6" w:rsidP="007C5C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КИЛЬМЕЗСКОМ РАЙОНЕ</w:t>
      </w:r>
    </w:p>
    <w:p w14:paraId="2632F951" w14:textId="77777777" w:rsidR="007C5CC6" w:rsidRDefault="007C5CC6" w:rsidP="007C5C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0C934E74" w14:textId="77777777" w:rsidR="007C5CC6" w:rsidRDefault="007C5CC6" w:rsidP="007C5C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4</w:t>
      </w:r>
    </w:p>
    <w:p w14:paraId="0A356A32" w14:textId="160537FC" w:rsidR="007C5CC6" w:rsidRDefault="007C5CC6" w:rsidP="007C5CC6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24.12.2024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Кильмезь</w:t>
      </w:r>
    </w:p>
    <w:p w14:paraId="3E37C087" w14:textId="16A727A9" w:rsidR="007C5CC6" w:rsidRDefault="007C5CC6" w:rsidP="007C5C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08C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3:00 ч., 2 этаж</w:t>
      </w:r>
    </w:p>
    <w:p w14:paraId="315D0BFD" w14:textId="77777777" w:rsidR="007C5CC6" w:rsidRDefault="007C5CC6" w:rsidP="007C5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ПРЕДСЕДАТЕЛЬСТВОВАЛ: Т.Н.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Чучалина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первый заместитель главы администрации Кильмезского района, заместитель председателя комиссии.</w:t>
      </w:r>
    </w:p>
    <w:p w14:paraId="7BE1D601" w14:textId="59A1B051" w:rsidR="007C5CC6" w:rsidRDefault="007C5CC6" w:rsidP="007C5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DBD1D6" w14:textId="77777777" w:rsidR="007C5CC6" w:rsidRDefault="007C5CC6" w:rsidP="007C5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УЧАСТВОВАЛИ: </w:t>
      </w:r>
    </w:p>
    <w:p w14:paraId="6FA886EC" w14:textId="77777777" w:rsidR="007C5CC6" w:rsidRDefault="007C5CC6" w:rsidP="007C5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Мухамадьярова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главный специалист по делам молодежи администрации района, секретарь комиссии.</w:t>
      </w:r>
    </w:p>
    <w:p w14:paraId="3AAA3E1B" w14:textId="77777777" w:rsidR="007C5CC6" w:rsidRPr="00B22E98" w:rsidRDefault="007C5CC6" w:rsidP="007C5C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Нефёдова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ответственный секретарь комиссии по делам несовершеннолетних и защите их прав при администрации Кильмезского района.</w:t>
      </w:r>
    </w:p>
    <w:p w14:paraId="301D6BE0" w14:textId="77777777" w:rsidR="007C5CC6" w:rsidRDefault="007C5CC6" w:rsidP="007C5C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Вязникова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 РУО.</w:t>
      </w:r>
    </w:p>
    <w:p w14:paraId="73C03096" w14:textId="77777777" w:rsidR="007C5CC6" w:rsidRPr="00D0027B" w:rsidRDefault="007C5CC6" w:rsidP="007C5C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А.Ф. Воронов – начальник Кильмезского межмуниципального филиала ФКУ УИИ УФСИН России по Кировской области.</w:t>
      </w:r>
    </w:p>
    <w:p w14:paraId="2F14DDE2" w14:textId="1F1F5FAD" w:rsidR="007C5CC6" w:rsidRDefault="007C5CC6" w:rsidP="007C5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CC6">
        <w:rPr>
          <w:rFonts w:ascii="Times New Roman" w:hAnsi="Times New Roman" w:cs="Times New Roman"/>
          <w:sz w:val="28"/>
          <w:szCs w:val="28"/>
        </w:rPr>
        <w:t>Ф.М. Яганова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A4E20">
        <w:rPr>
          <w:rFonts w:ascii="Times New Roman" w:hAnsi="Times New Roman" w:cs="Times New Roman"/>
          <w:sz w:val="28"/>
          <w:szCs w:val="28"/>
        </w:rPr>
        <w:t>начальник отдела социального обслуживания населения КОГАУ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2A4E2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Межрайонный</w:t>
      </w:r>
      <w:r w:rsidRPr="002A4E20">
        <w:rPr>
          <w:rFonts w:ascii="Times New Roman" w:hAnsi="Times New Roman" w:cs="Times New Roman"/>
          <w:sz w:val="28"/>
          <w:szCs w:val="28"/>
        </w:rPr>
        <w:t xml:space="preserve"> комплексный центр социального обслуживания населения в Нолинском районе»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A4E20">
        <w:rPr>
          <w:rFonts w:ascii="Times New Roman" w:hAnsi="Times New Roman" w:cs="Times New Roman"/>
          <w:sz w:val="28"/>
          <w:szCs w:val="28"/>
        </w:rPr>
        <w:t>Кильмезский отдел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0A2966D" w14:textId="545F6B3E" w:rsidR="007C5CC6" w:rsidRDefault="007C5CC6" w:rsidP="007C5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О.Ю. Шмырова – директор КОГКУ центр занятости населения в Кильмезском районе.</w:t>
      </w:r>
    </w:p>
    <w:p w14:paraId="6BA2108C" w14:textId="2A897A9F" w:rsidR="007C5CC6" w:rsidRDefault="007C5CC6" w:rsidP="007C5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 в режиме видео-конференц-связи: </w:t>
      </w:r>
    </w:p>
    <w:p w14:paraId="7731F050" w14:textId="00B2722B" w:rsidR="007C5CC6" w:rsidRDefault="007C5CC6" w:rsidP="007C5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К.В. Ившин – главный врач КОГБУЗ «Кильмезская ЦРБ»</w:t>
      </w:r>
    </w:p>
    <w:p w14:paraId="1AA81358" w14:textId="044A1EBA" w:rsidR="007C5CC6" w:rsidRDefault="007C5CC6" w:rsidP="007C5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Мясникова – председатель Кильмезской районной Думы.</w:t>
      </w:r>
    </w:p>
    <w:p w14:paraId="11A63742" w14:textId="77777777" w:rsidR="007C5CC6" w:rsidRDefault="007C5CC6" w:rsidP="007C5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0F673" w14:textId="77777777" w:rsidR="007C5CC6" w:rsidRDefault="007C5CC6" w:rsidP="007C5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ПРИГЛАШЕННЫЕ: </w:t>
      </w:r>
    </w:p>
    <w:p w14:paraId="2A4B8154" w14:textId="57032C4E" w:rsidR="007C5CC6" w:rsidRDefault="007C5CC6" w:rsidP="007C5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Мелкумов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прокурор Кильмезского района.</w:t>
      </w:r>
    </w:p>
    <w:p w14:paraId="6CA5ABEB" w14:textId="3DD438F4" w:rsidR="007C5CC6" w:rsidRDefault="007C5CC6" w:rsidP="007C5C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Л.С. Маслова – глава </w:t>
      </w:r>
      <w:proofErr w:type="spellStart"/>
      <w:r>
        <w:rPr>
          <w:rFonts w:ascii="Times New Roman" w:hAnsi="Times New Roman" w:cs="Times New Roman"/>
          <w:sz w:val="28"/>
        </w:rPr>
        <w:t>Бурашевского</w:t>
      </w:r>
      <w:proofErr w:type="spellEnd"/>
      <w:r>
        <w:rPr>
          <w:rFonts w:ascii="Times New Roman" w:hAnsi="Times New Roman" w:cs="Times New Roman"/>
          <w:sz w:val="28"/>
        </w:rPr>
        <w:t xml:space="preserve"> с/п.</w:t>
      </w:r>
    </w:p>
    <w:p w14:paraId="1199CF72" w14:textId="54B803FB" w:rsidR="00EE0EAE" w:rsidRDefault="00EE0EAE" w:rsidP="007C5C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18115315" w14:textId="77777777" w:rsidR="00EE0EAE" w:rsidRDefault="00EE0EAE" w:rsidP="00EE0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14:paraId="59503B13" w14:textId="77777777" w:rsidR="00EE0EAE" w:rsidRPr="00EE0EAE" w:rsidRDefault="00EE0EAE" w:rsidP="00EE0EA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EAE">
        <w:rPr>
          <w:rFonts w:ascii="Times New Roman" w:hAnsi="Times New Roman" w:cs="Times New Roman"/>
          <w:sz w:val="28"/>
          <w:szCs w:val="28"/>
        </w:rPr>
        <w:t xml:space="preserve">О работе ОМСУ по профилактике алкоголизма, наркомании и токсикомании на территории </w:t>
      </w:r>
      <w:proofErr w:type="spellStart"/>
      <w:r w:rsidRPr="00EE0EAE">
        <w:rPr>
          <w:rFonts w:ascii="Times New Roman" w:hAnsi="Times New Roman" w:cs="Times New Roman"/>
          <w:sz w:val="28"/>
          <w:szCs w:val="28"/>
        </w:rPr>
        <w:t>Бурашевского</w:t>
      </w:r>
      <w:proofErr w:type="spellEnd"/>
      <w:r w:rsidRPr="00EE0EAE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  <w:proofErr w:type="spellStart"/>
      <w:r w:rsidRPr="00EE0EAE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EE0EAE">
        <w:rPr>
          <w:rFonts w:ascii="Times New Roman" w:hAnsi="Times New Roman" w:cs="Times New Roman"/>
          <w:sz w:val="28"/>
          <w:szCs w:val="28"/>
        </w:rPr>
        <w:t xml:space="preserve">. – Л.С. Маслова, глава </w:t>
      </w:r>
      <w:proofErr w:type="spellStart"/>
      <w:r w:rsidRPr="00EE0EAE">
        <w:rPr>
          <w:rFonts w:ascii="Times New Roman" w:hAnsi="Times New Roman" w:cs="Times New Roman"/>
          <w:sz w:val="28"/>
          <w:szCs w:val="28"/>
        </w:rPr>
        <w:t>Бурашевского</w:t>
      </w:r>
      <w:proofErr w:type="spellEnd"/>
      <w:r w:rsidRPr="00EE0EAE">
        <w:rPr>
          <w:rFonts w:ascii="Times New Roman" w:hAnsi="Times New Roman" w:cs="Times New Roman"/>
          <w:sz w:val="28"/>
          <w:szCs w:val="28"/>
        </w:rPr>
        <w:t xml:space="preserve"> с/п.</w:t>
      </w:r>
    </w:p>
    <w:p w14:paraId="75F71DEB" w14:textId="77777777" w:rsidR="00EE0EAE" w:rsidRPr="00EE0EAE" w:rsidRDefault="00EE0EAE" w:rsidP="00EE0EA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EAE">
        <w:rPr>
          <w:rFonts w:ascii="Times New Roman" w:hAnsi="Times New Roman" w:cs="Times New Roman"/>
          <w:sz w:val="28"/>
          <w:szCs w:val="28"/>
        </w:rPr>
        <w:t xml:space="preserve">О работе с лицами, условно осужденными за незаконный оборот наркотиков, проживающих в Кильмезском районе за отчетный период. </w:t>
      </w:r>
      <w:proofErr w:type="spellStart"/>
      <w:r w:rsidRPr="00EE0EAE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EE0EAE">
        <w:rPr>
          <w:rFonts w:ascii="Times New Roman" w:hAnsi="Times New Roman" w:cs="Times New Roman"/>
          <w:sz w:val="28"/>
          <w:szCs w:val="28"/>
        </w:rPr>
        <w:t>. – О.Ф. Воронов, начальник Кильмезского межмуниципального филиала ФКУ УИИ УФСИН России по Кировской области.</w:t>
      </w:r>
    </w:p>
    <w:p w14:paraId="2443AE4B" w14:textId="77777777" w:rsidR="00EE0EAE" w:rsidRPr="00EE0EAE" w:rsidRDefault="00EE0EAE" w:rsidP="00EE0EA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EAE">
        <w:rPr>
          <w:rFonts w:ascii="Times New Roman" w:hAnsi="Times New Roman" w:cs="Times New Roman"/>
          <w:sz w:val="28"/>
          <w:szCs w:val="28"/>
        </w:rPr>
        <w:lastRenderedPageBreak/>
        <w:t xml:space="preserve">О работе комплексного центра социального обслуживания, направленного на пропаганду здорового образа жизни, профилактику наркомании на территории Кильмезского района. </w:t>
      </w:r>
      <w:proofErr w:type="spellStart"/>
      <w:r w:rsidRPr="00EE0EAE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EE0EAE">
        <w:rPr>
          <w:rFonts w:ascii="Times New Roman" w:hAnsi="Times New Roman" w:cs="Times New Roman"/>
          <w:sz w:val="28"/>
          <w:szCs w:val="28"/>
        </w:rPr>
        <w:t>. – Ф.М. Яганова, начальник отдела социального обслуживания населения КОГАУСО «Межрайонный комплексный центр социального обслуживания населения в Нолинском районе» (Кильмезский отдел).</w:t>
      </w:r>
    </w:p>
    <w:p w14:paraId="538238B4" w14:textId="77777777" w:rsidR="00EE0EAE" w:rsidRPr="00EE0EAE" w:rsidRDefault="00EE0EAE" w:rsidP="00EE0EA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EAE">
        <w:rPr>
          <w:rFonts w:ascii="Times New Roman" w:hAnsi="Times New Roman" w:cs="Times New Roman"/>
          <w:sz w:val="28"/>
          <w:szCs w:val="28"/>
        </w:rPr>
        <w:t xml:space="preserve">О работе комиссии в 2024 году и задачах на 2025 год. </w:t>
      </w:r>
      <w:proofErr w:type="spellStart"/>
      <w:r w:rsidRPr="00EE0EAE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EE0EAE">
        <w:rPr>
          <w:rFonts w:ascii="Times New Roman" w:hAnsi="Times New Roman" w:cs="Times New Roman"/>
          <w:sz w:val="28"/>
          <w:szCs w:val="28"/>
        </w:rPr>
        <w:t xml:space="preserve">. – Р.Р. </w:t>
      </w:r>
      <w:proofErr w:type="spellStart"/>
      <w:r w:rsidRPr="00EE0EAE">
        <w:rPr>
          <w:rFonts w:ascii="Times New Roman" w:hAnsi="Times New Roman" w:cs="Times New Roman"/>
          <w:sz w:val="28"/>
          <w:szCs w:val="28"/>
        </w:rPr>
        <w:t>Мухамадьярова</w:t>
      </w:r>
      <w:proofErr w:type="spellEnd"/>
      <w:r w:rsidRPr="00EE0EAE">
        <w:rPr>
          <w:rFonts w:ascii="Times New Roman" w:hAnsi="Times New Roman" w:cs="Times New Roman"/>
          <w:sz w:val="28"/>
          <w:szCs w:val="28"/>
        </w:rPr>
        <w:t>, главный специалист по делам молодежи отдела социального развития.</w:t>
      </w:r>
    </w:p>
    <w:p w14:paraId="45C639D7" w14:textId="77777777" w:rsidR="00EE0EAE" w:rsidRPr="00EE0EAE" w:rsidRDefault="00EE0EAE" w:rsidP="00EE0EA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EAE">
        <w:rPr>
          <w:rFonts w:ascii="Times New Roman" w:hAnsi="Times New Roman" w:cs="Times New Roman"/>
          <w:sz w:val="28"/>
          <w:szCs w:val="28"/>
        </w:rPr>
        <w:t xml:space="preserve">Об утверждении плана работы антинаркотической комиссии на 2025 год. </w:t>
      </w:r>
      <w:proofErr w:type="spellStart"/>
      <w:r w:rsidRPr="00EE0EAE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EE0EAE">
        <w:rPr>
          <w:rFonts w:ascii="Times New Roman" w:hAnsi="Times New Roman" w:cs="Times New Roman"/>
          <w:sz w:val="28"/>
          <w:szCs w:val="28"/>
        </w:rPr>
        <w:t>. – Председатель комиссии.</w:t>
      </w:r>
    </w:p>
    <w:p w14:paraId="327D9D89" w14:textId="77777777" w:rsidR="00EE0EAE" w:rsidRDefault="00EE0EAE" w:rsidP="00EE0EAE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14:paraId="42C6E9B1" w14:textId="33ED2D7E" w:rsidR="00EE0EAE" w:rsidRPr="00C065D8" w:rsidRDefault="00EE0EAE" w:rsidP="00EE0EAE">
      <w:pPr>
        <w:pStyle w:val="a3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5D8">
        <w:rPr>
          <w:rFonts w:ascii="Times New Roman" w:hAnsi="Times New Roman" w:cs="Times New Roman"/>
          <w:b/>
          <w:sz w:val="28"/>
          <w:szCs w:val="28"/>
        </w:rPr>
        <w:t xml:space="preserve">О работе органов местного самоуправления (далее – ОМСУ) по профилактике алкоголизма, наркомании и токсикомании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Бурашев</w:t>
      </w:r>
      <w:r w:rsidRPr="00C065D8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C065D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поселения.</w:t>
      </w:r>
    </w:p>
    <w:p w14:paraId="63FFF182" w14:textId="69467502" w:rsidR="00EE0EAE" w:rsidRDefault="00EE0EAE" w:rsidP="00EE0EA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Маслова Л.С. – текст доклада прилагается.</w:t>
      </w:r>
    </w:p>
    <w:p w14:paraId="6CE0E9A2" w14:textId="77777777" w:rsidR="00EE0EAE" w:rsidRDefault="00EE0EAE" w:rsidP="00EE0EA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14:paraId="0B6FCACA" w14:textId="7F3D17EC" w:rsidR="00EE0EAE" w:rsidRPr="00653713" w:rsidRDefault="00EE0EAE" w:rsidP="00EE0EAE">
      <w:pPr>
        <w:pStyle w:val="a3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3713">
        <w:rPr>
          <w:rFonts w:ascii="Times New Roman" w:hAnsi="Times New Roman" w:cs="Times New Roman"/>
          <w:sz w:val="28"/>
          <w:szCs w:val="28"/>
        </w:rPr>
        <w:t xml:space="preserve">Информацию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Бурашевского</w:t>
      </w:r>
      <w:proofErr w:type="spellEnd"/>
      <w:r w:rsidRPr="0065371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Масловой Л.С</w:t>
      </w:r>
      <w:r w:rsidRPr="00653713">
        <w:rPr>
          <w:rFonts w:ascii="Times New Roman" w:hAnsi="Times New Roman" w:cs="Times New Roman"/>
          <w:sz w:val="28"/>
          <w:szCs w:val="28"/>
        </w:rPr>
        <w:t xml:space="preserve">. принять к сведению и работу по профилактике наркомании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Бурашев</w:t>
      </w:r>
      <w:r w:rsidRPr="0065371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653713">
        <w:rPr>
          <w:rFonts w:ascii="Times New Roman" w:hAnsi="Times New Roman" w:cs="Times New Roman"/>
          <w:sz w:val="28"/>
          <w:szCs w:val="28"/>
        </w:rPr>
        <w:t xml:space="preserve"> поселения Кильмезского района Кировской области признать удовлетворительной.</w:t>
      </w:r>
    </w:p>
    <w:p w14:paraId="5AC36041" w14:textId="77777777" w:rsidR="00EE0EAE" w:rsidRDefault="00EE0EAE" w:rsidP="00EE0EA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14507249" w14:textId="21D9FE11" w:rsidR="00EE0EAE" w:rsidRPr="0097056E" w:rsidRDefault="00EE0EAE" w:rsidP="00EE0EAE">
      <w:pPr>
        <w:pStyle w:val="a3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Бурашевского</w:t>
      </w:r>
      <w:proofErr w:type="spellEnd"/>
      <w:r w:rsidRPr="00F31678">
        <w:rPr>
          <w:rFonts w:ascii="Times New Roman" w:hAnsi="Times New Roman" w:cs="Times New Roman"/>
          <w:sz w:val="28"/>
          <w:szCs w:val="28"/>
        </w:rPr>
        <w:t xml:space="preserve"> поселения продолжать профилактическую и пропагандистскую работу среди насел</w:t>
      </w:r>
      <w:r>
        <w:rPr>
          <w:rFonts w:ascii="Times New Roman" w:hAnsi="Times New Roman" w:cs="Times New Roman"/>
          <w:sz w:val="28"/>
          <w:szCs w:val="28"/>
        </w:rPr>
        <w:t>ения муниципального образования, информируя население на сходах с приглашением субъектов профилактики.</w:t>
      </w:r>
    </w:p>
    <w:p w14:paraId="6D3D17BC" w14:textId="06615623" w:rsidR="00EE0EAE" w:rsidRDefault="00EE0EAE" w:rsidP="00EE0E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A97">
        <w:rPr>
          <w:rFonts w:ascii="Times New Roman" w:hAnsi="Times New Roman" w:cs="Times New Roman"/>
          <w:b/>
          <w:sz w:val="28"/>
          <w:szCs w:val="28"/>
        </w:rPr>
        <w:t>Срок – 3 квартал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53A9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24D40970" w14:textId="3CCEC79D" w:rsidR="00EE0EAE" w:rsidRPr="00EE0EAE" w:rsidRDefault="00EE0EAE" w:rsidP="00EE0EA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EAE">
        <w:rPr>
          <w:rFonts w:ascii="Times New Roman" w:hAnsi="Times New Roman" w:cs="Times New Roman"/>
          <w:b/>
          <w:bCs/>
          <w:sz w:val="28"/>
          <w:szCs w:val="28"/>
        </w:rPr>
        <w:t>О работе с лицами, условно осужденными за незаконный оборот наркотиков, проживающих в Кильмезском районе за отчетный период.</w:t>
      </w:r>
      <w:r w:rsidRPr="00EE0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7ADAC9" w14:textId="77777777" w:rsidR="00EE0EAE" w:rsidRDefault="00EE0EAE" w:rsidP="00EE0EAE">
      <w:pPr>
        <w:pStyle w:val="a3"/>
        <w:spacing w:after="0" w:line="360" w:lineRule="auto"/>
        <w:ind w:left="92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56E">
        <w:rPr>
          <w:rFonts w:ascii="Times New Roman" w:hAnsi="Times New Roman" w:cs="Times New Roman"/>
          <w:bCs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bCs/>
          <w:sz w:val="28"/>
          <w:szCs w:val="28"/>
        </w:rPr>
        <w:t>Воронов А.Ф</w:t>
      </w:r>
      <w:r w:rsidRPr="0097056E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– текст доклада прилагается.</w:t>
      </w:r>
    </w:p>
    <w:p w14:paraId="7639AF74" w14:textId="77777777" w:rsidR="00EE0EAE" w:rsidRDefault="00EE0EAE" w:rsidP="00EE0EA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2.1. Информацию </w:t>
      </w:r>
      <w:r w:rsidRPr="0097056E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056E">
        <w:rPr>
          <w:rFonts w:ascii="Times New Roman" w:hAnsi="Times New Roman" w:cs="Times New Roman"/>
          <w:sz w:val="28"/>
          <w:szCs w:val="28"/>
        </w:rPr>
        <w:t xml:space="preserve"> Кильмезского межмуниципального филиала ФКУ УИИ УФСИН России по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Воронова О.Ф. принять к сведению.</w:t>
      </w:r>
    </w:p>
    <w:p w14:paraId="0AF009FE" w14:textId="77777777" w:rsidR="005E0BA9" w:rsidRDefault="005E0BA9" w:rsidP="005E0BA9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РЕКОМЕНДОВАТЬ: </w:t>
      </w:r>
    </w:p>
    <w:p w14:paraId="35BC1D5B" w14:textId="77777777" w:rsidR="005E0BA9" w:rsidRDefault="005E0BA9" w:rsidP="005E0BA9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Во взаимодействии с МО МВД России «Кильмезский» и КОГБУЗ «Кильмезская ЦРБ» провести мероприятия, направленные на предупреждение потребления осужденными без изоляции от общества наркотических средств, психотропных веществ и алкогольных напитков. </w:t>
      </w:r>
    </w:p>
    <w:p w14:paraId="0CBEFBDC" w14:textId="77777777" w:rsidR="005E0BA9" w:rsidRPr="00C213F0" w:rsidRDefault="005E0BA9" w:rsidP="005E0BA9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Обеспечить контроль за исполнением осужденными лицами обязанности прохождения курса лечения и реабилитации, информирование и мотивирование под учётных лиц.</w:t>
      </w:r>
    </w:p>
    <w:p w14:paraId="15D0EB8F" w14:textId="3D240DEC" w:rsidR="005E0BA9" w:rsidRPr="00666F74" w:rsidRDefault="005E0BA9" w:rsidP="005E0BA9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F74">
        <w:rPr>
          <w:rFonts w:ascii="Times New Roman" w:hAnsi="Times New Roman" w:cs="Times New Roman"/>
          <w:b/>
          <w:sz w:val="28"/>
          <w:szCs w:val="28"/>
        </w:rPr>
        <w:t xml:space="preserve">Срок -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66F74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66F74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5F80282A" w14:textId="77777777" w:rsidR="005E0BA9" w:rsidRPr="00554CDB" w:rsidRDefault="005E0BA9" w:rsidP="005E0BA9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4CDB">
        <w:rPr>
          <w:rFonts w:ascii="Times New Roman" w:hAnsi="Times New Roman" w:cs="Times New Roman"/>
          <w:b/>
          <w:bCs/>
          <w:sz w:val="28"/>
          <w:szCs w:val="28"/>
        </w:rPr>
        <w:t>О работе комплексного центра социального обслуживания, направленного на пропаганду здорового образа жизни, профилактику наркомании на территории Кильмезского района.</w:t>
      </w:r>
    </w:p>
    <w:p w14:paraId="5291C18D" w14:textId="25400ED6" w:rsidR="005E0BA9" w:rsidRDefault="005E0BA9" w:rsidP="005E0BA9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Яганова Ф.М. – текст доклада прилагается.</w:t>
      </w:r>
    </w:p>
    <w:p w14:paraId="3CBB2673" w14:textId="77777777" w:rsidR="005E0BA9" w:rsidRDefault="005E0BA9" w:rsidP="005E0BA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14:paraId="72BED6A7" w14:textId="56A628F2" w:rsidR="005E0BA9" w:rsidRPr="00AF5C4B" w:rsidRDefault="005E0BA9" w:rsidP="005E0BA9">
      <w:pPr>
        <w:pStyle w:val="a3"/>
        <w:numPr>
          <w:ilvl w:val="1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5C4B">
        <w:rPr>
          <w:rFonts w:ascii="Times New Roman" w:hAnsi="Times New Roman" w:cs="Times New Roman"/>
          <w:sz w:val="28"/>
          <w:szCs w:val="28"/>
        </w:rPr>
        <w:t>Информацию начальника отдела социального обслуживания населения КОГАУ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AF5C4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Меж</w:t>
      </w:r>
      <w:r w:rsidRPr="00AF5C4B">
        <w:rPr>
          <w:rFonts w:ascii="Times New Roman" w:hAnsi="Times New Roman" w:cs="Times New Roman"/>
          <w:sz w:val="28"/>
          <w:szCs w:val="28"/>
        </w:rPr>
        <w:t xml:space="preserve">районный комплексный центр социального обслуживания населения в Нолинском районе»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F5C4B">
        <w:rPr>
          <w:rFonts w:ascii="Times New Roman" w:hAnsi="Times New Roman" w:cs="Times New Roman"/>
          <w:sz w:val="28"/>
          <w:szCs w:val="28"/>
        </w:rPr>
        <w:t>Кильмезский отдел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Ф.М.</w:t>
      </w:r>
      <w:r w:rsidRPr="00AF5C4B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14:paraId="1E3DAC72" w14:textId="55E76545" w:rsidR="005E0BA9" w:rsidRDefault="005E0BA9" w:rsidP="005E0BA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РЕКОМЕНДОВАТЬ: </w:t>
      </w:r>
    </w:p>
    <w:p w14:paraId="2924F550" w14:textId="378DAB90" w:rsidR="005E0BA9" w:rsidRDefault="005E0BA9" w:rsidP="005E0BA9">
      <w:pPr>
        <w:pStyle w:val="a3"/>
        <w:numPr>
          <w:ilvl w:val="1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0BA9">
        <w:rPr>
          <w:rFonts w:ascii="Times New Roman" w:hAnsi="Times New Roman" w:cs="Times New Roman"/>
          <w:sz w:val="28"/>
          <w:szCs w:val="28"/>
        </w:rPr>
        <w:t>КЦСОН информировать аппарат антинаркотической комиссии (отдел социального развития администрации района) о проводимых мероприятиях.</w:t>
      </w:r>
      <w:r w:rsidR="00123B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FB96BE" w14:textId="58DD6A46" w:rsidR="00123B64" w:rsidRDefault="00123B64" w:rsidP="005E0BA9">
      <w:pPr>
        <w:pStyle w:val="a3"/>
        <w:numPr>
          <w:ilvl w:val="1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Привлекать семьи, состоящие на профилактических учётах к мероприятиям, проводимых в учреждениях.</w:t>
      </w:r>
    </w:p>
    <w:p w14:paraId="737221DE" w14:textId="3CF4550E" w:rsidR="005E0BA9" w:rsidRDefault="005E0BA9" w:rsidP="005E0BA9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0BA9">
        <w:rPr>
          <w:rFonts w:ascii="Times New Roman" w:hAnsi="Times New Roman" w:cs="Times New Roman"/>
          <w:b/>
          <w:bCs/>
          <w:sz w:val="28"/>
          <w:szCs w:val="28"/>
        </w:rPr>
        <w:t>Срок – 1 раз в квартал 2025 года.</w:t>
      </w:r>
    </w:p>
    <w:p w14:paraId="046FC731" w14:textId="0B365048" w:rsidR="005E0BA9" w:rsidRDefault="005E0BA9" w:rsidP="000F6E71">
      <w:pPr>
        <w:pStyle w:val="a3"/>
        <w:numPr>
          <w:ilvl w:val="1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0BA9">
        <w:rPr>
          <w:rFonts w:ascii="Times New Roman" w:hAnsi="Times New Roman" w:cs="Times New Roman"/>
          <w:sz w:val="28"/>
          <w:szCs w:val="28"/>
        </w:rPr>
        <w:t xml:space="preserve">Отделу </w:t>
      </w:r>
      <w:r>
        <w:rPr>
          <w:rFonts w:ascii="Times New Roman" w:hAnsi="Times New Roman" w:cs="Times New Roman"/>
          <w:sz w:val="28"/>
          <w:szCs w:val="28"/>
        </w:rPr>
        <w:t xml:space="preserve">социального развития, учреждениям культуры, образовательным организациям совместно с КЦСОН </w:t>
      </w:r>
      <w:r w:rsidR="000F6E71">
        <w:rPr>
          <w:rFonts w:ascii="Times New Roman" w:hAnsi="Times New Roman" w:cs="Times New Roman"/>
          <w:sz w:val="28"/>
          <w:szCs w:val="28"/>
        </w:rPr>
        <w:t xml:space="preserve">вовлекать </w:t>
      </w:r>
      <w:r w:rsidR="000F6E71">
        <w:rPr>
          <w:rFonts w:ascii="Times New Roman" w:hAnsi="Times New Roman" w:cs="Times New Roman"/>
          <w:sz w:val="28"/>
          <w:szCs w:val="28"/>
        </w:rPr>
        <w:lastRenderedPageBreak/>
        <w:t>несовершеннолетних, состоящих на учете в КДН и ЗП в досуговую деятельность, а также в районные мероприятия.</w:t>
      </w:r>
    </w:p>
    <w:p w14:paraId="707131DB" w14:textId="3F1C12B4" w:rsidR="000F6E71" w:rsidRDefault="000F6E71" w:rsidP="000F6E71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6E71">
        <w:rPr>
          <w:rFonts w:ascii="Times New Roman" w:hAnsi="Times New Roman" w:cs="Times New Roman"/>
          <w:b/>
          <w:bCs/>
          <w:sz w:val="28"/>
          <w:szCs w:val="28"/>
        </w:rPr>
        <w:t>Срок - в течение 2025 года.</w:t>
      </w:r>
    </w:p>
    <w:p w14:paraId="460972C6" w14:textId="20639FCE" w:rsidR="000F6E71" w:rsidRPr="000F6E71" w:rsidRDefault="000F6E71" w:rsidP="00605D42">
      <w:pPr>
        <w:numPr>
          <w:ilvl w:val="0"/>
          <w:numId w:val="5"/>
        </w:numPr>
        <w:spacing w:line="360" w:lineRule="auto"/>
        <w:ind w:left="0"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E71">
        <w:rPr>
          <w:rFonts w:ascii="Times New Roman" w:hAnsi="Times New Roman" w:cs="Times New Roman"/>
          <w:b/>
          <w:sz w:val="28"/>
          <w:szCs w:val="28"/>
        </w:rPr>
        <w:t>О работе комиссии в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F6E71">
        <w:rPr>
          <w:rFonts w:ascii="Times New Roman" w:hAnsi="Times New Roman" w:cs="Times New Roman"/>
          <w:b/>
          <w:sz w:val="28"/>
          <w:szCs w:val="28"/>
        </w:rPr>
        <w:t xml:space="preserve"> году и задачах 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F6E71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14:paraId="7384EE91" w14:textId="77777777" w:rsidR="000F6E71" w:rsidRPr="000F6E71" w:rsidRDefault="000F6E71" w:rsidP="00605D4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E71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Pr="000F6E71">
        <w:rPr>
          <w:rFonts w:ascii="Times New Roman" w:hAnsi="Times New Roman" w:cs="Times New Roman"/>
          <w:sz w:val="28"/>
          <w:szCs w:val="28"/>
        </w:rPr>
        <w:t>Мухамадьярова</w:t>
      </w:r>
      <w:proofErr w:type="spellEnd"/>
      <w:r w:rsidRPr="000F6E71">
        <w:rPr>
          <w:rFonts w:ascii="Times New Roman" w:hAnsi="Times New Roman" w:cs="Times New Roman"/>
          <w:sz w:val="28"/>
          <w:szCs w:val="28"/>
        </w:rPr>
        <w:t xml:space="preserve"> Р.Р. – текст доклада прилагается.</w:t>
      </w:r>
    </w:p>
    <w:p w14:paraId="4DC12C4F" w14:textId="77777777" w:rsidR="000F6E71" w:rsidRPr="000F6E71" w:rsidRDefault="000F6E71" w:rsidP="000F6E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E71">
        <w:rPr>
          <w:rFonts w:ascii="Times New Roman" w:hAnsi="Times New Roman" w:cs="Times New Roman"/>
          <w:sz w:val="28"/>
          <w:szCs w:val="28"/>
        </w:rPr>
        <w:t>РЕШИЛИ:</w:t>
      </w:r>
    </w:p>
    <w:p w14:paraId="06CDA174" w14:textId="77777777" w:rsidR="000F6E71" w:rsidRPr="000F6E71" w:rsidRDefault="000F6E71" w:rsidP="000F6E71">
      <w:pPr>
        <w:numPr>
          <w:ilvl w:val="1"/>
          <w:numId w:val="5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E71">
        <w:rPr>
          <w:rFonts w:ascii="Times New Roman" w:hAnsi="Times New Roman" w:cs="Times New Roman"/>
          <w:sz w:val="28"/>
          <w:szCs w:val="28"/>
        </w:rPr>
        <w:t>Информацию принять к сведению, работу комиссии признать удовлетворительной.</w:t>
      </w:r>
    </w:p>
    <w:p w14:paraId="19B78EF3" w14:textId="77777777" w:rsidR="000F6E71" w:rsidRPr="000F6E71" w:rsidRDefault="000F6E71" w:rsidP="000F6E71">
      <w:pPr>
        <w:numPr>
          <w:ilvl w:val="1"/>
          <w:numId w:val="5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E71">
        <w:rPr>
          <w:rFonts w:ascii="Times New Roman" w:hAnsi="Times New Roman" w:cs="Times New Roman"/>
          <w:sz w:val="28"/>
          <w:szCs w:val="28"/>
        </w:rPr>
        <w:t>Работу по данному направлению продолжить и в следующем году.</w:t>
      </w:r>
    </w:p>
    <w:p w14:paraId="31F3AF69" w14:textId="218F6924" w:rsidR="000F6E71" w:rsidRPr="000F6E71" w:rsidRDefault="000F6E71" w:rsidP="000F6E71">
      <w:pPr>
        <w:numPr>
          <w:ilvl w:val="1"/>
          <w:numId w:val="5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E71">
        <w:rPr>
          <w:rFonts w:ascii="Times New Roman" w:hAnsi="Times New Roman" w:cs="Times New Roman"/>
          <w:sz w:val="28"/>
          <w:szCs w:val="28"/>
        </w:rPr>
        <w:t xml:space="preserve">Отделу социального развития продолжить привлекать молодежь </w:t>
      </w:r>
      <w:r w:rsidR="00123B64">
        <w:rPr>
          <w:rFonts w:ascii="Times New Roman" w:hAnsi="Times New Roman" w:cs="Times New Roman"/>
          <w:sz w:val="28"/>
          <w:szCs w:val="28"/>
        </w:rPr>
        <w:t xml:space="preserve">и несовершеннолетних, состоящих на профилактическом учете </w:t>
      </w:r>
      <w:r w:rsidRPr="000F6E71">
        <w:rPr>
          <w:rFonts w:ascii="Times New Roman" w:hAnsi="Times New Roman" w:cs="Times New Roman"/>
          <w:sz w:val="28"/>
          <w:szCs w:val="28"/>
        </w:rPr>
        <w:t>в волонтерские объединения</w:t>
      </w:r>
      <w:r w:rsidR="003A3106">
        <w:rPr>
          <w:rFonts w:ascii="Times New Roman" w:hAnsi="Times New Roman" w:cs="Times New Roman"/>
          <w:sz w:val="28"/>
          <w:szCs w:val="28"/>
        </w:rPr>
        <w:t>, в мероприятия, проводимые в молодежном пространстве «Отличное место»</w:t>
      </w:r>
      <w:r w:rsidRPr="000F6E71">
        <w:rPr>
          <w:rFonts w:ascii="Times New Roman" w:hAnsi="Times New Roman" w:cs="Times New Roman"/>
          <w:sz w:val="28"/>
          <w:szCs w:val="28"/>
        </w:rPr>
        <w:t>.</w:t>
      </w:r>
    </w:p>
    <w:p w14:paraId="6C9D0C49" w14:textId="6A083471" w:rsidR="000F6E71" w:rsidRDefault="000F6E71" w:rsidP="000F6E71">
      <w:pPr>
        <w:spacing w:after="0" w:line="36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E71">
        <w:rPr>
          <w:rFonts w:ascii="Times New Roman" w:hAnsi="Times New Roman" w:cs="Times New Roman"/>
          <w:b/>
          <w:bCs/>
          <w:sz w:val="28"/>
          <w:szCs w:val="28"/>
        </w:rPr>
        <w:t xml:space="preserve">Срок – </w:t>
      </w:r>
      <w:r>
        <w:rPr>
          <w:rFonts w:ascii="Times New Roman" w:hAnsi="Times New Roman" w:cs="Times New Roman"/>
          <w:b/>
          <w:bCs/>
          <w:sz w:val="28"/>
          <w:szCs w:val="28"/>
        </w:rPr>
        <w:t>1, 2, 3, 4 кварталы</w:t>
      </w:r>
      <w:r w:rsidRPr="000F6E7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F6E7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0F6E71">
        <w:rPr>
          <w:rFonts w:ascii="Times New Roman" w:hAnsi="Times New Roman" w:cs="Times New Roman"/>
          <w:sz w:val="28"/>
          <w:szCs w:val="28"/>
        </w:rPr>
        <w:t>.</w:t>
      </w:r>
    </w:p>
    <w:p w14:paraId="57D0C22B" w14:textId="0DFB171A" w:rsidR="000F6E71" w:rsidRDefault="000F6E71" w:rsidP="000F6E71">
      <w:pPr>
        <w:spacing w:after="0" w:line="36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E71">
        <w:rPr>
          <w:rFonts w:ascii="Times New Roman" w:hAnsi="Times New Roman" w:cs="Times New Roman"/>
          <w:sz w:val="28"/>
          <w:szCs w:val="28"/>
        </w:rPr>
        <w:t xml:space="preserve">РЕКОМЕНДОВАТЬ: </w:t>
      </w:r>
    </w:p>
    <w:p w14:paraId="3B594AC7" w14:textId="77777777" w:rsidR="00605D42" w:rsidRDefault="00605D42" w:rsidP="00605D42">
      <w:pPr>
        <w:pStyle w:val="a3"/>
        <w:numPr>
          <w:ilvl w:val="1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Субъектам профилактики</w:t>
      </w:r>
      <w:r w:rsidR="000F6E71">
        <w:rPr>
          <w:rFonts w:ascii="Times New Roman" w:hAnsi="Times New Roman" w:cs="Times New Roman"/>
          <w:sz w:val="28"/>
          <w:szCs w:val="28"/>
        </w:rPr>
        <w:t xml:space="preserve"> вовлекать </w:t>
      </w:r>
      <w:r>
        <w:rPr>
          <w:rFonts w:ascii="Times New Roman" w:hAnsi="Times New Roman" w:cs="Times New Roman"/>
          <w:sz w:val="28"/>
          <w:szCs w:val="28"/>
        </w:rPr>
        <w:t>несовершеннолетних,</w:t>
      </w:r>
      <w:r w:rsidR="000F6E71">
        <w:rPr>
          <w:rFonts w:ascii="Times New Roman" w:hAnsi="Times New Roman" w:cs="Times New Roman"/>
          <w:sz w:val="28"/>
          <w:szCs w:val="28"/>
        </w:rPr>
        <w:t xml:space="preserve"> состоящих на учете в </w:t>
      </w:r>
      <w:r>
        <w:rPr>
          <w:rFonts w:ascii="Times New Roman" w:hAnsi="Times New Roman" w:cs="Times New Roman"/>
          <w:sz w:val="28"/>
          <w:szCs w:val="28"/>
        </w:rPr>
        <w:t>КДН и ЗП</w:t>
      </w:r>
      <w:r w:rsidR="000F6E71">
        <w:rPr>
          <w:rFonts w:ascii="Times New Roman" w:hAnsi="Times New Roman" w:cs="Times New Roman"/>
          <w:sz w:val="28"/>
          <w:szCs w:val="28"/>
        </w:rPr>
        <w:t xml:space="preserve"> в досуговую деятельность и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8B2778" w14:textId="77777777" w:rsidR="00605D42" w:rsidRPr="003A3106" w:rsidRDefault="00605D42" w:rsidP="00605D42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106">
        <w:rPr>
          <w:rFonts w:ascii="Times New Roman" w:hAnsi="Times New Roman" w:cs="Times New Roman"/>
          <w:b/>
          <w:bCs/>
          <w:sz w:val="28"/>
          <w:szCs w:val="28"/>
        </w:rPr>
        <w:t>Срок – в течение 2025 года.</w:t>
      </w:r>
    </w:p>
    <w:p w14:paraId="74B1EFB9" w14:textId="7755F08A" w:rsidR="000F6E71" w:rsidRDefault="00605D42" w:rsidP="00605D42">
      <w:pPr>
        <w:pStyle w:val="a3"/>
        <w:numPr>
          <w:ilvl w:val="1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Учреждениям культуры направлять более </w:t>
      </w:r>
      <w:r w:rsidR="00123B64">
        <w:rPr>
          <w:rFonts w:ascii="Times New Roman" w:hAnsi="Times New Roman" w:cs="Times New Roman"/>
          <w:sz w:val="28"/>
          <w:szCs w:val="28"/>
        </w:rPr>
        <w:t>актуальную</w:t>
      </w:r>
      <w:r>
        <w:rPr>
          <w:rFonts w:ascii="Times New Roman" w:hAnsi="Times New Roman" w:cs="Times New Roman"/>
          <w:sz w:val="28"/>
          <w:szCs w:val="28"/>
        </w:rPr>
        <w:t xml:space="preserve"> информацию в КДН и ЗП и районный аппарат комиссии</w:t>
      </w:r>
      <w:r w:rsidR="000F6E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участии подростков «группы риска»</w:t>
      </w:r>
      <w:r w:rsidR="00123B64">
        <w:rPr>
          <w:rFonts w:ascii="Times New Roman" w:hAnsi="Times New Roman" w:cs="Times New Roman"/>
          <w:sz w:val="28"/>
          <w:szCs w:val="28"/>
        </w:rPr>
        <w:t xml:space="preserve"> в мероприятиях</w:t>
      </w:r>
      <w:r w:rsidR="003A3106">
        <w:rPr>
          <w:rFonts w:ascii="Times New Roman" w:hAnsi="Times New Roman" w:cs="Times New Roman"/>
          <w:sz w:val="28"/>
          <w:szCs w:val="28"/>
        </w:rPr>
        <w:t>.</w:t>
      </w:r>
    </w:p>
    <w:p w14:paraId="395BE1AF" w14:textId="64BB81D2" w:rsidR="003A3106" w:rsidRPr="003A3106" w:rsidRDefault="003A3106" w:rsidP="003A3106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106">
        <w:rPr>
          <w:rFonts w:ascii="Times New Roman" w:hAnsi="Times New Roman" w:cs="Times New Roman"/>
          <w:b/>
          <w:bCs/>
          <w:sz w:val="28"/>
          <w:szCs w:val="28"/>
        </w:rPr>
        <w:t>Срок – раз в квартал 2025 года.</w:t>
      </w:r>
    </w:p>
    <w:p w14:paraId="464E524D" w14:textId="2E96FFE1" w:rsidR="003A3106" w:rsidRPr="003A3106" w:rsidRDefault="003A3106" w:rsidP="003A3106">
      <w:pPr>
        <w:numPr>
          <w:ilvl w:val="0"/>
          <w:numId w:val="5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106">
        <w:rPr>
          <w:rFonts w:ascii="Times New Roman" w:hAnsi="Times New Roman" w:cs="Times New Roman"/>
          <w:b/>
          <w:bCs/>
          <w:sz w:val="28"/>
          <w:szCs w:val="28"/>
        </w:rPr>
        <w:t>Об утверждении плана работы антинаркотической комиссии на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A3106">
        <w:rPr>
          <w:rFonts w:ascii="Times New Roman" w:hAnsi="Times New Roman" w:cs="Times New Roman"/>
          <w:b/>
          <w:bCs/>
          <w:sz w:val="28"/>
          <w:szCs w:val="28"/>
        </w:rPr>
        <w:t xml:space="preserve"> год.</w:t>
      </w:r>
    </w:p>
    <w:p w14:paraId="45B835E7" w14:textId="1A952B0C" w:rsidR="003A3106" w:rsidRPr="003A3106" w:rsidRDefault="003A3106" w:rsidP="003A310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106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Чучалина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</w:t>
      </w:r>
      <w:r w:rsidRPr="003A3106">
        <w:rPr>
          <w:rFonts w:ascii="Times New Roman" w:hAnsi="Times New Roman" w:cs="Times New Roman"/>
          <w:sz w:val="28"/>
          <w:szCs w:val="28"/>
        </w:rPr>
        <w:t>. – план прилагается.</w:t>
      </w:r>
    </w:p>
    <w:p w14:paraId="46F8C844" w14:textId="77777777" w:rsidR="003A3106" w:rsidRPr="003A3106" w:rsidRDefault="003A3106" w:rsidP="003A310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106">
        <w:rPr>
          <w:rFonts w:ascii="Times New Roman" w:hAnsi="Times New Roman" w:cs="Times New Roman"/>
          <w:sz w:val="28"/>
          <w:szCs w:val="28"/>
        </w:rPr>
        <w:t>РЕШИЛИ:</w:t>
      </w:r>
    </w:p>
    <w:p w14:paraId="5127C161" w14:textId="2BBE42B1" w:rsidR="003A3106" w:rsidRPr="003A3106" w:rsidRDefault="003A3106" w:rsidP="003A310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A3106">
        <w:rPr>
          <w:rFonts w:ascii="Times New Roman" w:hAnsi="Times New Roman" w:cs="Times New Roman"/>
          <w:sz w:val="28"/>
          <w:szCs w:val="28"/>
        </w:rPr>
        <w:t>.1. План работы антинаркотической комиссии в Кильмезском районе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A3106">
        <w:rPr>
          <w:rFonts w:ascii="Times New Roman" w:hAnsi="Times New Roman" w:cs="Times New Roman"/>
          <w:sz w:val="28"/>
          <w:szCs w:val="28"/>
        </w:rPr>
        <w:t xml:space="preserve"> год утвердить.</w:t>
      </w:r>
    </w:p>
    <w:p w14:paraId="7D32768F" w14:textId="23FE91A0" w:rsidR="003A3106" w:rsidRPr="003A3106" w:rsidRDefault="003A3106" w:rsidP="003A310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A3106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Аппарату комиссии направить утвержденный план членам антинаркотической комиссии в Кировской области</w:t>
      </w:r>
      <w:r w:rsidRPr="003A3106">
        <w:rPr>
          <w:rFonts w:ascii="Times New Roman" w:hAnsi="Times New Roman" w:cs="Times New Roman"/>
          <w:sz w:val="28"/>
          <w:szCs w:val="28"/>
        </w:rPr>
        <w:t>.</w:t>
      </w:r>
    </w:p>
    <w:p w14:paraId="13FB415D" w14:textId="237960CD" w:rsidR="003A3106" w:rsidRPr="003A3106" w:rsidRDefault="003A3106" w:rsidP="003A310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3A3106">
        <w:rPr>
          <w:rFonts w:ascii="Times New Roman" w:hAnsi="Times New Roman" w:cs="Times New Roman"/>
          <w:sz w:val="28"/>
          <w:szCs w:val="28"/>
        </w:rPr>
        <w:t>.3. Утвердить распоряжением администрации Кильмезского района план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A3106">
        <w:rPr>
          <w:rFonts w:ascii="Times New Roman" w:hAnsi="Times New Roman" w:cs="Times New Roman"/>
          <w:sz w:val="28"/>
          <w:szCs w:val="28"/>
        </w:rPr>
        <w:t xml:space="preserve"> год по реализации программного мероприятия «Профилактика алкоголизма, наркомании, токсикомании в Кильмезском районе» муниципальной программы «Социальное развитие и поддержка населения Кильмезского района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A3106">
        <w:rPr>
          <w:rFonts w:ascii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3A3106">
        <w:rPr>
          <w:rFonts w:ascii="Times New Roman" w:hAnsi="Times New Roman" w:cs="Times New Roman"/>
          <w:sz w:val="28"/>
          <w:szCs w:val="28"/>
        </w:rPr>
        <w:t xml:space="preserve"> годы» с учетом складывающейся в районе наркоситуации.</w:t>
      </w:r>
    </w:p>
    <w:p w14:paraId="2907588A" w14:textId="59B38D2E" w:rsidR="003A3106" w:rsidRPr="003A3106" w:rsidRDefault="003A3106" w:rsidP="003A3106">
      <w:pPr>
        <w:spacing w:after="0" w:line="360" w:lineRule="auto"/>
        <w:ind w:left="45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106">
        <w:rPr>
          <w:rFonts w:ascii="Times New Roman" w:hAnsi="Times New Roman" w:cs="Times New Roman"/>
          <w:b/>
          <w:sz w:val="28"/>
          <w:szCs w:val="28"/>
        </w:rPr>
        <w:t>Срок – до 29.12.202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A3106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19DC721D" w14:textId="77777777" w:rsidR="003A3106" w:rsidRPr="003A3106" w:rsidRDefault="003A3106" w:rsidP="003A310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2F3F79" w14:textId="77777777" w:rsidR="00123B64" w:rsidRDefault="00123B64" w:rsidP="00123B6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Первый заместитель </w:t>
      </w:r>
    </w:p>
    <w:p w14:paraId="39127D0E" w14:textId="639CF350" w:rsidR="003A3106" w:rsidRPr="003A3106" w:rsidRDefault="00123B64" w:rsidP="00123B6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3A3106" w:rsidRPr="003A3106">
        <w:rPr>
          <w:rFonts w:ascii="Times New Roman" w:hAnsi="Times New Roman" w:cs="Times New Roman"/>
          <w:bCs/>
          <w:sz w:val="28"/>
          <w:szCs w:val="28"/>
        </w:rPr>
        <w:t xml:space="preserve"> района,</w:t>
      </w:r>
    </w:p>
    <w:p w14:paraId="1554569C" w14:textId="1A1DF3E4" w:rsidR="003A3106" w:rsidRPr="003A3106" w:rsidRDefault="00123B64" w:rsidP="00123B64">
      <w:pPr>
        <w:tabs>
          <w:tab w:val="left" w:pos="7515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3A3106" w:rsidRPr="003A310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3A3106" w:rsidRPr="003A3106">
        <w:rPr>
          <w:rFonts w:ascii="Times New Roman" w:hAnsi="Times New Roman" w:cs="Times New Roman"/>
          <w:bCs/>
          <w:sz w:val="28"/>
          <w:szCs w:val="28"/>
        </w:rPr>
        <w:t xml:space="preserve"> комиссии</w:t>
      </w:r>
      <w:r w:rsidR="003A3106" w:rsidRPr="003A3106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Т.Н.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Чучалина</w:t>
      </w:r>
      <w:proofErr w:type="spellEnd"/>
    </w:p>
    <w:p w14:paraId="5F8B4DF3" w14:textId="77777777" w:rsidR="003A3106" w:rsidRPr="003A3106" w:rsidRDefault="003A3106" w:rsidP="003A3106">
      <w:pPr>
        <w:spacing w:after="0" w:line="36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066639" w14:textId="77777777" w:rsidR="000F6E71" w:rsidRPr="003A3106" w:rsidRDefault="000F6E71" w:rsidP="000F6E71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22D38ABF" w14:textId="77777777" w:rsidR="005E0BA9" w:rsidRDefault="005E0BA9" w:rsidP="00EE0EA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F32397B" w14:textId="77777777" w:rsidR="00EE0EAE" w:rsidRDefault="00EE0EAE" w:rsidP="00EE0E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8B2C2C" w14:textId="77777777" w:rsidR="00E439C7" w:rsidRDefault="00E439C7"/>
    <w:sectPr w:rsidR="00E43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44D16"/>
    <w:multiLevelType w:val="hybridMultilevel"/>
    <w:tmpl w:val="3E86EBE6"/>
    <w:lvl w:ilvl="0" w:tplc="54BC1B1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36EB1"/>
    <w:multiLevelType w:val="hybridMultilevel"/>
    <w:tmpl w:val="BFE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260BE"/>
    <w:multiLevelType w:val="multilevel"/>
    <w:tmpl w:val="33D013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62F5BCE"/>
    <w:multiLevelType w:val="multilevel"/>
    <w:tmpl w:val="75D84F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70D46B6"/>
    <w:multiLevelType w:val="multilevel"/>
    <w:tmpl w:val="6CB2467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1170" w:hanging="45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108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C6"/>
    <w:rsid w:val="000F6E71"/>
    <w:rsid w:val="00123B64"/>
    <w:rsid w:val="002E091E"/>
    <w:rsid w:val="003A3106"/>
    <w:rsid w:val="003C49BF"/>
    <w:rsid w:val="005E0BA9"/>
    <w:rsid w:val="00605D42"/>
    <w:rsid w:val="007C5CC6"/>
    <w:rsid w:val="00E439C7"/>
    <w:rsid w:val="00EE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791F"/>
  <w15:chartTrackingRefBased/>
  <w15:docId w15:val="{DE60B7A6-E2A4-4B21-B6E2-C8BEF8D7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CC6"/>
    <w:pPr>
      <w:spacing w:after="200" w:line="276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Рамазановна</dc:creator>
  <cp:keywords/>
  <dc:description/>
  <cp:lastModifiedBy>Регина Рамазановна</cp:lastModifiedBy>
  <cp:revision>5</cp:revision>
  <cp:lastPrinted>2024-12-28T06:47:00Z</cp:lastPrinted>
  <dcterms:created xsi:type="dcterms:W3CDTF">2024-12-24T15:24:00Z</dcterms:created>
  <dcterms:modified xsi:type="dcterms:W3CDTF">2024-12-28T06:49:00Z</dcterms:modified>
</cp:coreProperties>
</file>