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80F2" w14:textId="77777777" w:rsidR="002A00C2" w:rsidRDefault="002A00C2" w:rsidP="002A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031676F2" w14:textId="77777777" w:rsidR="002A00C2" w:rsidRDefault="002A00C2" w:rsidP="002A00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КИЛЬМЕЗСКОМ РАЙОНЕ</w:t>
      </w:r>
    </w:p>
    <w:p w14:paraId="0FDDC9C7" w14:textId="77777777" w:rsidR="002A00C2" w:rsidRDefault="002A00C2" w:rsidP="002A00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A92A30C" w14:textId="77777777" w:rsidR="002A00C2" w:rsidRDefault="002A00C2" w:rsidP="002A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</w:t>
      </w:r>
    </w:p>
    <w:p w14:paraId="7685E656" w14:textId="3F64D169" w:rsidR="002A00C2" w:rsidRDefault="002A00C2" w:rsidP="002A00C2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A08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.12.2023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Кильмезь</w:t>
      </w:r>
    </w:p>
    <w:p w14:paraId="09E26F6D" w14:textId="77777777" w:rsidR="002A00C2" w:rsidRDefault="002A00C2" w:rsidP="002A00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8C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:00 ч., 3 этаж</w:t>
      </w:r>
    </w:p>
    <w:p w14:paraId="4ED95794" w14:textId="00C8558F" w:rsidR="002A00C2" w:rsidRDefault="002A00C2" w:rsidP="002A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ПРЕДСЕДАТЕЛЬСТВОВАЛ: А.Г. Коршунов – глава Кильмезского района, председатель антинаркотической комиссии</w:t>
      </w:r>
    </w:p>
    <w:p w14:paraId="03019E56" w14:textId="348CF1E1" w:rsidR="002A00C2" w:rsidRDefault="002A00C2" w:rsidP="002A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</w:t>
      </w:r>
    </w:p>
    <w:p w14:paraId="1E280AF3" w14:textId="0138C753" w:rsidR="002A00C2" w:rsidRDefault="002A00C2" w:rsidP="002A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первый заместитель главы администрации Кильмезского района, заместитель председателя комиссии.</w:t>
      </w:r>
    </w:p>
    <w:p w14:paraId="70240D59" w14:textId="77777777" w:rsidR="002A00C2" w:rsidRDefault="002A00C2" w:rsidP="002A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Мухамадьярова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по делам молодежи администрации района, секретарь комиссии.</w:t>
      </w:r>
    </w:p>
    <w:p w14:paraId="322113CF" w14:textId="77777777" w:rsidR="002A00C2" w:rsidRDefault="002A00C2" w:rsidP="002A0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Смирнова – заведующий отделом социального развития.</w:t>
      </w:r>
    </w:p>
    <w:p w14:paraId="3A01BC26" w14:textId="77777777" w:rsidR="002A00C2" w:rsidRPr="00B22E98" w:rsidRDefault="002A00C2" w:rsidP="002A0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Нефёдова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ответственный секретарь комиссии по делам несовершеннолетних и защите их прав при администрации Кильмезского района.</w:t>
      </w:r>
    </w:p>
    <w:p w14:paraId="6F9BD060" w14:textId="77777777" w:rsidR="002A00C2" w:rsidRDefault="002A00C2" w:rsidP="002A0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РУО.</w:t>
      </w:r>
    </w:p>
    <w:p w14:paraId="4795D328" w14:textId="77777777" w:rsidR="002A00C2" w:rsidRPr="00D0027B" w:rsidRDefault="002A00C2" w:rsidP="002A0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А.Ф. Воронов – начальник Кильмезского межмуниципального филиала ФКУ УИИ УФСИН России по Кировской области.</w:t>
      </w:r>
    </w:p>
    <w:p w14:paraId="59D28F1B" w14:textId="6B93CF1C" w:rsidR="002A00C2" w:rsidRDefault="002A00C2" w:rsidP="002A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4E20"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населения КОГАУ социальное обслуживание «</w:t>
      </w:r>
      <w:r>
        <w:rPr>
          <w:rFonts w:ascii="Times New Roman" w:hAnsi="Times New Roman" w:cs="Times New Roman"/>
          <w:sz w:val="28"/>
          <w:szCs w:val="28"/>
        </w:rPr>
        <w:t>Межрайонный</w:t>
      </w:r>
      <w:r w:rsidRPr="002A4E20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 в Нолинском районе» Кильмезский отдел</w:t>
      </w:r>
    </w:p>
    <w:p w14:paraId="7DC8D606" w14:textId="77777777" w:rsidR="002A00C2" w:rsidRDefault="002A00C2" w:rsidP="002A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2EB2BB1D" w14:textId="6C9B464F" w:rsidR="002A00C2" w:rsidRDefault="002A00C2" w:rsidP="002A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Шебухов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прокурора Кильмезского района.</w:t>
      </w:r>
    </w:p>
    <w:p w14:paraId="19C10F9E" w14:textId="486FF76F" w:rsidR="002A00C2" w:rsidRDefault="002A00C2" w:rsidP="002A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О.Ю. Шмырова – директор КОГКУ центр занятости населения в Кильмезском районе.</w:t>
      </w:r>
    </w:p>
    <w:p w14:paraId="1E80F033" w14:textId="76EA252F" w:rsidR="002A00C2" w:rsidRDefault="002A00C2" w:rsidP="002A0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И.Н. </w:t>
      </w:r>
      <w:proofErr w:type="spellStart"/>
      <w:r>
        <w:rPr>
          <w:rFonts w:ascii="Times New Roman" w:hAnsi="Times New Roman" w:cs="Times New Roman"/>
          <w:sz w:val="28"/>
        </w:rPr>
        <w:t>Асхадуллин</w:t>
      </w:r>
      <w:proofErr w:type="spellEnd"/>
      <w:r>
        <w:rPr>
          <w:rFonts w:ascii="Times New Roman" w:hAnsi="Times New Roman" w:cs="Times New Roman"/>
          <w:sz w:val="28"/>
        </w:rPr>
        <w:t xml:space="preserve"> – глава </w:t>
      </w:r>
      <w:proofErr w:type="spellStart"/>
      <w:r>
        <w:rPr>
          <w:rFonts w:ascii="Times New Roman" w:hAnsi="Times New Roman" w:cs="Times New Roman"/>
          <w:sz w:val="28"/>
        </w:rPr>
        <w:t>Малокильмезского</w:t>
      </w:r>
      <w:proofErr w:type="spellEnd"/>
      <w:r>
        <w:rPr>
          <w:rFonts w:ascii="Times New Roman" w:hAnsi="Times New Roman" w:cs="Times New Roman"/>
          <w:sz w:val="28"/>
        </w:rPr>
        <w:t xml:space="preserve"> с/п.</w:t>
      </w:r>
    </w:p>
    <w:p w14:paraId="1486CBA0" w14:textId="77777777" w:rsidR="002A00C2" w:rsidRDefault="002A00C2" w:rsidP="002A00C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23E6A0E" w14:textId="77777777" w:rsidR="002A00C2" w:rsidRDefault="002A00C2" w:rsidP="002A0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14:paraId="4AF91226" w14:textId="77777777" w:rsidR="00653713" w:rsidRPr="00653713" w:rsidRDefault="00653713" w:rsidP="006537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13">
        <w:rPr>
          <w:rFonts w:ascii="Times New Roman" w:hAnsi="Times New Roman" w:cs="Times New Roman"/>
          <w:sz w:val="28"/>
          <w:szCs w:val="28"/>
        </w:rPr>
        <w:t xml:space="preserve">О работе ОМСУ по профилактике алкоголизма, наркомании и токсикомании на территории </w:t>
      </w:r>
      <w:proofErr w:type="spellStart"/>
      <w:r w:rsidRPr="00653713">
        <w:rPr>
          <w:rFonts w:ascii="Times New Roman" w:hAnsi="Times New Roman" w:cs="Times New Roman"/>
          <w:sz w:val="28"/>
          <w:szCs w:val="28"/>
        </w:rPr>
        <w:t>Малокильмезского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proofErr w:type="spellStart"/>
      <w:r w:rsidRPr="0065371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 xml:space="preserve">. – И.Н. </w:t>
      </w:r>
      <w:proofErr w:type="spellStart"/>
      <w:r w:rsidRPr="00653713">
        <w:rPr>
          <w:rFonts w:ascii="Times New Roman" w:hAnsi="Times New Roman" w:cs="Times New Roman"/>
          <w:sz w:val="28"/>
          <w:szCs w:val="28"/>
        </w:rPr>
        <w:t>Асхадуллин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 xml:space="preserve">, глава </w:t>
      </w:r>
      <w:proofErr w:type="spellStart"/>
      <w:r w:rsidRPr="00653713">
        <w:rPr>
          <w:rFonts w:ascii="Times New Roman" w:hAnsi="Times New Roman" w:cs="Times New Roman"/>
          <w:sz w:val="28"/>
          <w:szCs w:val="28"/>
        </w:rPr>
        <w:t>Малокильмезского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 xml:space="preserve"> с/п.</w:t>
      </w:r>
    </w:p>
    <w:p w14:paraId="503A23BB" w14:textId="77777777" w:rsidR="00653713" w:rsidRPr="00653713" w:rsidRDefault="00653713" w:rsidP="006537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13">
        <w:rPr>
          <w:rFonts w:ascii="Times New Roman" w:hAnsi="Times New Roman" w:cs="Times New Roman"/>
          <w:sz w:val="28"/>
          <w:szCs w:val="28"/>
        </w:rPr>
        <w:t xml:space="preserve">О работе с лицами, условно осужденными за незаконный оборот наркотиков, проживающих в Кильмезском районе за отчетный период. </w:t>
      </w:r>
      <w:proofErr w:type="spellStart"/>
      <w:r w:rsidRPr="0065371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>. – О.Ф. Воронов, начальник Кильмезского межмуниципального филиала ФКУ УИИ УФСИН России по Кировской области.</w:t>
      </w:r>
    </w:p>
    <w:p w14:paraId="6179944C" w14:textId="77777777" w:rsidR="00653713" w:rsidRPr="00653713" w:rsidRDefault="00653713" w:rsidP="006537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13">
        <w:rPr>
          <w:rFonts w:ascii="Times New Roman" w:hAnsi="Times New Roman" w:cs="Times New Roman"/>
          <w:sz w:val="28"/>
          <w:szCs w:val="28"/>
        </w:rPr>
        <w:t xml:space="preserve">О работе комплексного центра социального обслуживания, направленного на пропаганду здорового образа жизни, профилактику </w:t>
      </w:r>
      <w:r w:rsidRPr="00653713">
        <w:rPr>
          <w:rFonts w:ascii="Times New Roman" w:hAnsi="Times New Roman" w:cs="Times New Roman"/>
          <w:sz w:val="28"/>
          <w:szCs w:val="28"/>
        </w:rPr>
        <w:lastRenderedPageBreak/>
        <w:t xml:space="preserve">наркомании на территории Кильмезского района. </w:t>
      </w:r>
      <w:proofErr w:type="spellStart"/>
      <w:r w:rsidRPr="0065371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 xml:space="preserve">. – Л.А. </w:t>
      </w:r>
      <w:proofErr w:type="spellStart"/>
      <w:r w:rsidRPr="00653713"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>, начальник отдела социального обслуживания населения КОГАУ социальное обслуживание «Немский районный комплексный центр социального обслуживания населения в Нолинском районе» Кильмезский отдел.</w:t>
      </w:r>
    </w:p>
    <w:p w14:paraId="103B1FDF" w14:textId="77777777" w:rsidR="00653713" w:rsidRPr="00653713" w:rsidRDefault="00653713" w:rsidP="006537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13">
        <w:rPr>
          <w:rFonts w:ascii="Times New Roman" w:hAnsi="Times New Roman" w:cs="Times New Roman"/>
          <w:sz w:val="28"/>
          <w:szCs w:val="28"/>
        </w:rPr>
        <w:t xml:space="preserve">О работе комиссии в 2023 году и задачах на 2024 год. </w:t>
      </w:r>
      <w:proofErr w:type="spellStart"/>
      <w:r w:rsidRPr="0065371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 xml:space="preserve">. – Р.Р. </w:t>
      </w:r>
      <w:proofErr w:type="spellStart"/>
      <w:r w:rsidRPr="00653713">
        <w:rPr>
          <w:rFonts w:ascii="Times New Roman" w:hAnsi="Times New Roman" w:cs="Times New Roman"/>
          <w:sz w:val="28"/>
          <w:szCs w:val="28"/>
        </w:rPr>
        <w:t>Мухамадьярова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>, главный специалист по делам молодежи.</w:t>
      </w:r>
    </w:p>
    <w:p w14:paraId="474275F1" w14:textId="26C40499" w:rsidR="00653713" w:rsidRDefault="00653713" w:rsidP="0065371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13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антинаркотической комиссии на 2024 год. </w:t>
      </w:r>
      <w:proofErr w:type="spellStart"/>
      <w:r w:rsidRPr="0065371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>. – Председатель комиссии.</w:t>
      </w:r>
    </w:p>
    <w:p w14:paraId="770390CC" w14:textId="17367BAD" w:rsidR="00653713" w:rsidRPr="00C065D8" w:rsidRDefault="00653713" w:rsidP="00C065D8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5D8">
        <w:rPr>
          <w:rFonts w:ascii="Times New Roman" w:hAnsi="Times New Roman" w:cs="Times New Roman"/>
          <w:b/>
          <w:sz w:val="28"/>
          <w:szCs w:val="28"/>
        </w:rPr>
        <w:t xml:space="preserve">О работе органов местного самоуправления (далее – ОМСУ) по профилактике алкоголизма, наркомании и токсикомании на территории </w:t>
      </w:r>
      <w:proofErr w:type="spellStart"/>
      <w:r w:rsidRPr="00C065D8">
        <w:rPr>
          <w:rFonts w:ascii="Times New Roman" w:hAnsi="Times New Roman" w:cs="Times New Roman"/>
          <w:b/>
          <w:sz w:val="28"/>
          <w:szCs w:val="28"/>
        </w:rPr>
        <w:t>Малокильмезского</w:t>
      </w:r>
      <w:proofErr w:type="spellEnd"/>
      <w:r w:rsidRPr="00C065D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14:paraId="5ED6E768" w14:textId="68F13511" w:rsidR="00653713" w:rsidRDefault="00653713" w:rsidP="00653713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Асхадуллин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– текст доклада прилагается.</w:t>
      </w:r>
    </w:p>
    <w:p w14:paraId="26084E20" w14:textId="77777777" w:rsidR="00653713" w:rsidRDefault="00653713" w:rsidP="00653713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27A9DEFE" w14:textId="164E4982" w:rsidR="00653713" w:rsidRPr="00653713" w:rsidRDefault="00653713" w:rsidP="00653713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3713">
        <w:rPr>
          <w:rFonts w:ascii="Times New Roman" w:hAnsi="Times New Roman" w:cs="Times New Roman"/>
          <w:sz w:val="28"/>
          <w:szCs w:val="28"/>
        </w:rPr>
        <w:t xml:space="preserve">Информацию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Малокильмезского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</w:t>
      </w:r>
      <w:r w:rsidRPr="00653713">
        <w:rPr>
          <w:rFonts w:ascii="Times New Roman" w:hAnsi="Times New Roman" w:cs="Times New Roman"/>
          <w:sz w:val="28"/>
          <w:szCs w:val="28"/>
        </w:rPr>
        <w:t xml:space="preserve">. принять к сведению и работу по профилактике наркомании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Малокильмез</w:t>
      </w:r>
      <w:r w:rsidRPr="0065371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 xml:space="preserve"> поселения Кильмезского района Кировской области признать удовлетворительной.</w:t>
      </w:r>
    </w:p>
    <w:p w14:paraId="3ADC870C" w14:textId="77777777" w:rsidR="00653713" w:rsidRDefault="00653713" w:rsidP="00653713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3935A9DB" w14:textId="61B2E38F" w:rsidR="00653713" w:rsidRPr="0097056E" w:rsidRDefault="00653713" w:rsidP="00C065D8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Малокильмезского</w:t>
      </w:r>
      <w:proofErr w:type="spellEnd"/>
      <w:r w:rsidRPr="00F31678">
        <w:rPr>
          <w:rFonts w:ascii="Times New Roman" w:hAnsi="Times New Roman" w:cs="Times New Roman"/>
          <w:sz w:val="28"/>
          <w:szCs w:val="28"/>
        </w:rPr>
        <w:t xml:space="preserve"> поселения продолжать профилактическую и пропагандистскую работу среди насел</w:t>
      </w:r>
      <w:r>
        <w:rPr>
          <w:rFonts w:ascii="Times New Roman" w:hAnsi="Times New Roman" w:cs="Times New Roman"/>
          <w:sz w:val="28"/>
          <w:szCs w:val="28"/>
        </w:rPr>
        <w:t>ения муниципального образования, информируя население на сходах с приглашением субъектов профилактики.</w:t>
      </w:r>
    </w:p>
    <w:p w14:paraId="5AC20FDF" w14:textId="34F82766" w:rsidR="00653713" w:rsidRDefault="00653713" w:rsidP="006537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A97">
        <w:rPr>
          <w:rFonts w:ascii="Times New Roman" w:hAnsi="Times New Roman" w:cs="Times New Roman"/>
          <w:b/>
          <w:sz w:val="28"/>
          <w:szCs w:val="28"/>
        </w:rPr>
        <w:t>Срок – 3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3A9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F0C425B" w14:textId="768D4947" w:rsidR="00C065D8" w:rsidRPr="00C065D8" w:rsidRDefault="00C065D8" w:rsidP="00C065D8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Держать на контроле семьи, находящиеся в социально опасном положении и информировать КДН и ЗП.</w:t>
      </w:r>
    </w:p>
    <w:p w14:paraId="6E69DC18" w14:textId="384A4090" w:rsidR="00063C39" w:rsidRDefault="00063C39" w:rsidP="00063C39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Малокильмез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осуществлять постоянный обмен информации с МО МВД России «Кильмезский» о продажи спиртосодержащей продукции из частных домовладений.</w:t>
      </w:r>
    </w:p>
    <w:p w14:paraId="5D51BBCA" w14:textId="0C6EDB42" w:rsidR="00C065D8" w:rsidRDefault="00C065D8" w:rsidP="00C065D8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5D8">
        <w:rPr>
          <w:rFonts w:ascii="Times New Roman" w:hAnsi="Times New Roman" w:cs="Times New Roman"/>
          <w:b/>
          <w:sz w:val="28"/>
          <w:szCs w:val="28"/>
        </w:rPr>
        <w:t>Срок – 2 квартал 2024 года.</w:t>
      </w:r>
    </w:p>
    <w:p w14:paraId="13DE2987" w14:textId="086E7732" w:rsidR="00C065D8" w:rsidRDefault="00C065D8" w:rsidP="00C065D8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65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 работе с лицами, условно осужденными за незаконный оборот наркотиков, проживающих в Кильмезском районе за отчетный период.</w:t>
      </w:r>
    </w:p>
    <w:p w14:paraId="6809ADB8" w14:textId="77777777" w:rsidR="00C065D8" w:rsidRDefault="00C065D8" w:rsidP="00C065D8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E">
        <w:rPr>
          <w:rFonts w:ascii="Times New Roman" w:hAnsi="Times New Roman" w:cs="Times New Roman"/>
          <w:bCs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Cs/>
          <w:sz w:val="28"/>
          <w:szCs w:val="28"/>
        </w:rPr>
        <w:t>Воронов А.Ф</w:t>
      </w:r>
      <w:r w:rsidRPr="009705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 текст доклада прилагается.</w:t>
      </w:r>
    </w:p>
    <w:p w14:paraId="7A34FF56" w14:textId="77777777" w:rsidR="00554CDB" w:rsidRDefault="00554CDB" w:rsidP="00554CDB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Информацию </w:t>
      </w:r>
      <w:r w:rsidRPr="0097056E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056E">
        <w:rPr>
          <w:rFonts w:ascii="Times New Roman" w:hAnsi="Times New Roman" w:cs="Times New Roman"/>
          <w:sz w:val="28"/>
          <w:szCs w:val="28"/>
        </w:rPr>
        <w:t xml:space="preserve"> Кильмезского межмуниципального филиала ФКУ УИИ УФСИН России по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Воронова О.Ф. принять к сведению.</w:t>
      </w:r>
    </w:p>
    <w:p w14:paraId="5E349162" w14:textId="77777777" w:rsidR="00554CDB" w:rsidRDefault="00554CDB" w:rsidP="00554CDB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21BA4248" w14:textId="25F438B2" w:rsidR="00554CDB" w:rsidRDefault="00554CDB" w:rsidP="00554CDB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D2364">
        <w:rPr>
          <w:rFonts w:ascii="Times New Roman" w:hAnsi="Times New Roman" w:cs="Times New Roman"/>
          <w:sz w:val="28"/>
          <w:szCs w:val="28"/>
        </w:rPr>
        <w:t xml:space="preserve">Во взаимодействии с МО МВД России «Кильмезский» и КОГБУЗ «Кильмезская ЦРБ» </w:t>
      </w:r>
      <w:r w:rsidR="00C213F0">
        <w:rPr>
          <w:rFonts w:ascii="Times New Roman" w:hAnsi="Times New Roman" w:cs="Times New Roman"/>
          <w:sz w:val="28"/>
          <w:szCs w:val="28"/>
        </w:rPr>
        <w:t>провести мероприятия, направленные на предупреждение потребления осужденными без изоляции от общества наркотических средств, психотропных веществ и алкогольных напитков.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DFDDD" w14:textId="5755A567" w:rsidR="00C213F0" w:rsidRPr="00C213F0" w:rsidRDefault="00554CDB" w:rsidP="00C213F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C213F0">
        <w:rPr>
          <w:rFonts w:ascii="Times New Roman" w:hAnsi="Times New Roman" w:cs="Times New Roman"/>
          <w:sz w:val="28"/>
          <w:szCs w:val="28"/>
        </w:rPr>
        <w:t xml:space="preserve"> Обеспечить контроль за исполнением осужденными лицами обязанности прохождения курса лечения и реабилитации, информирование и мотивирование под учётных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FF1353" w14:textId="4B272FC1" w:rsidR="00554CDB" w:rsidRPr="00666F74" w:rsidRDefault="00554CDB" w:rsidP="00554CDB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F74">
        <w:rPr>
          <w:rFonts w:ascii="Times New Roman" w:hAnsi="Times New Roman" w:cs="Times New Roman"/>
          <w:b/>
          <w:sz w:val="28"/>
          <w:szCs w:val="28"/>
        </w:rPr>
        <w:t xml:space="preserve">Срок -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66F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66F7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C2430E1" w14:textId="31BB8697" w:rsidR="00554CDB" w:rsidRPr="00554CDB" w:rsidRDefault="00554CDB" w:rsidP="00554CDB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4CDB">
        <w:rPr>
          <w:rFonts w:ascii="Times New Roman" w:hAnsi="Times New Roman" w:cs="Times New Roman"/>
          <w:b/>
          <w:bCs/>
          <w:sz w:val="28"/>
          <w:szCs w:val="28"/>
        </w:rPr>
        <w:t>О работе комплексного центра социального обслуживания, направленного на пропаганду здорового образа жизни, профилактику наркомании на территории Кильмезского района.</w:t>
      </w:r>
    </w:p>
    <w:p w14:paraId="03740301" w14:textId="77777777" w:rsidR="00554CDB" w:rsidRDefault="00554CDB" w:rsidP="00554CDB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– текст доклада прилагается.</w:t>
      </w:r>
    </w:p>
    <w:p w14:paraId="71B9E9FF" w14:textId="77777777" w:rsidR="00554CDB" w:rsidRDefault="00554CDB" w:rsidP="00554C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0452D759" w14:textId="57DA0B8D" w:rsidR="00554CDB" w:rsidRPr="00AF5C4B" w:rsidRDefault="00554CDB" w:rsidP="00554CDB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C4B">
        <w:rPr>
          <w:rFonts w:ascii="Times New Roman" w:hAnsi="Times New Roman" w:cs="Times New Roman"/>
          <w:sz w:val="28"/>
          <w:szCs w:val="28"/>
        </w:rPr>
        <w:t>Информацию начальника отдела социального обслуживания населения КОГАУ социальное обслуживание «</w:t>
      </w:r>
      <w:r>
        <w:rPr>
          <w:rFonts w:ascii="Times New Roman" w:hAnsi="Times New Roman" w:cs="Times New Roman"/>
          <w:sz w:val="28"/>
          <w:szCs w:val="28"/>
        </w:rPr>
        <w:t>Меж</w:t>
      </w:r>
      <w:r w:rsidRPr="00AF5C4B">
        <w:rPr>
          <w:rFonts w:ascii="Times New Roman" w:hAnsi="Times New Roman" w:cs="Times New Roman"/>
          <w:sz w:val="28"/>
          <w:szCs w:val="28"/>
        </w:rPr>
        <w:t>районный комплексный центр социального обслуживания населения в Нолинском районе» Кильмезский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Pr="00AF5C4B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14:paraId="791C209C" w14:textId="77777777" w:rsidR="00554CDB" w:rsidRDefault="00554CDB" w:rsidP="00554C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471BF21D" w14:textId="77777777" w:rsidR="00554CDB" w:rsidRPr="00C81FD5" w:rsidRDefault="00554CDB" w:rsidP="00554C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FD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 КЦСОН информировать аппарат антинаркотической комиссии (отдел социального развития администрации района) о проводимых мероприятиях</w:t>
      </w:r>
      <w:r w:rsidRPr="00C81F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Продолжить взаимодействие с органами местного самоуправления (далее - ОМСУ).</w:t>
      </w:r>
    </w:p>
    <w:p w14:paraId="16241CAD" w14:textId="2307C4E4" w:rsidR="00554CDB" w:rsidRDefault="00554CDB" w:rsidP="00554CDB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F74">
        <w:rPr>
          <w:rFonts w:ascii="Times New Roman" w:hAnsi="Times New Roman" w:cs="Times New Roman"/>
          <w:b/>
          <w:sz w:val="28"/>
          <w:szCs w:val="28"/>
        </w:rPr>
        <w:lastRenderedPageBreak/>
        <w:t>Срок – в течение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66F7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827167C" w14:textId="28BD1DC2" w:rsidR="00212BED" w:rsidRPr="00212BED" w:rsidRDefault="00212BED" w:rsidP="00212BED">
      <w:pPr>
        <w:pStyle w:val="a3"/>
        <w:numPr>
          <w:ilvl w:val="0"/>
          <w:numId w:val="5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BED">
        <w:rPr>
          <w:rFonts w:ascii="Times New Roman" w:hAnsi="Times New Roman" w:cs="Times New Roman"/>
          <w:b/>
          <w:sz w:val="28"/>
          <w:szCs w:val="28"/>
        </w:rPr>
        <w:t>О работе комиссии в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12BED">
        <w:rPr>
          <w:rFonts w:ascii="Times New Roman" w:hAnsi="Times New Roman" w:cs="Times New Roman"/>
          <w:b/>
          <w:sz w:val="28"/>
          <w:szCs w:val="28"/>
        </w:rPr>
        <w:t xml:space="preserve"> году и задачах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12BE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7E96574E" w14:textId="77777777" w:rsidR="00212BED" w:rsidRDefault="00212BED" w:rsidP="00212B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C69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7B7C69">
        <w:rPr>
          <w:rFonts w:ascii="Times New Roman" w:hAnsi="Times New Roman" w:cs="Times New Roman"/>
          <w:sz w:val="28"/>
          <w:szCs w:val="28"/>
        </w:rPr>
        <w:t>Мухамадьярова</w:t>
      </w:r>
      <w:proofErr w:type="spellEnd"/>
      <w:r w:rsidRPr="007B7C69">
        <w:rPr>
          <w:rFonts w:ascii="Times New Roman" w:hAnsi="Times New Roman" w:cs="Times New Roman"/>
          <w:sz w:val="28"/>
          <w:szCs w:val="28"/>
        </w:rPr>
        <w:t xml:space="preserve"> Р.Р. – текст доклада прилагается.</w:t>
      </w:r>
    </w:p>
    <w:p w14:paraId="657981BE" w14:textId="77777777" w:rsidR="00212BED" w:rsidRDefault="00212BED" w:rsidP="00212BE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01733962" w14:textId="77160448" w:rsidR="00212BED" w:rsidRPr="002D5D6B" w:rsidRDefault="00212BED" w:rsidP="002D5D6B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D6B">
        <w:rPr>
          <w:rFonts w:ascii="Times New Roman" w:hAnsi="Times New Roman" w:cs="Times New Roman"/>
          <w:sz w:val="28"/>
          <w:szCs w:val="28"/>
        </w:rPr>
        <w:t>Информацию принять к сведению, работу комиссии признать удовлетворительной.</w:t>
      </w:r>
    </w:p>
    <w:p w14:paraId="3C6D1288" w14:textId="7A2B73BD" w:rsidR="00212BED" w:rsidRDefault="00212BED" w:rsidP="002D5D6B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данному направлению продолжить и в следующем году.</w:t>
      </w:r>
    </w:p>
    <w:p w14:paraId="700418D0" w14:textId="01FADD78" w:rsidR="00212BED" w:rsidRDefault="00212BED" w:rsidP="002D5D6B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социального развития продолжить привлекать молодежь в волонтерские объединения, в том числе подростков, состоящих на учете в КДН и ЗП.</w:t>
      </w:r>
    </w:p>
    <w:p w14:paraId="100F03FD" w14:textId="7607500D" w:rsidR="00212BED" w:rsidRDefault="00212BED" w:rsidP="00212BED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D5D6B">
        <w:rPr>
          <w:rFonts w:ascii="Times New Roman" w:hAnsi="Times New Roman" w:cs="Times New Roman"/>
          <w:b/>
          <w:bCs/>
          <w:sz w:val="28"/>
          <w:szCs w:val="28"/>
        </w:rPr>
        <w:t xml:space="preserve">Срок </w:t>
      </w:r>
      <w:r w:rsidR="002D5D6B" w:rsidRPr="002D5D6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D5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5D6B" w:rsidRPr="002D5D6B">
        <w:rPr>
          <w:rFonts w:ascii="Times New Roman" w:hAnsi="Times New Roman" w:cs="Times New Roman"/>
          <w:b/>
          <w:bCs/>
          <w:sz w:val="28"/>
          <w:szCs w:val="28"/>
        </w:rPr>
        <w:t>в течение 2024 года</w:t>
      </w:r>
      <w:r w:rsidR="002D5D6B">
        <w:rPr>
          <w:rFonts w:ascii="Times New Roman" w:hAnsi="Times New Roman" w:cs="Times New Roman"/>
          <w:sz w:val="28"/>
          <w:szCs w:val="28"/>
        </w:rPr>
        <w:t>.</w:t>
      </w:r>
    </w:p>
    <w:p w14:paraId="7B73EDEA" w14:textId="77777777" w:rsidR="002D5D6B" w:rsidRDefault="00212BED" w:rsidP="002D5D6B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69BED32A" w14:textId="0B892AB8" w:rsidR="002D5D6B" w:rsidRPr="002D5D6B" w:rsidRDefault="002D5D6B" w:rsidP="002D5D6B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D6B">
        <w:rPr>
          <w:rFonts w:ascii="Times New Roman" w:hAnsi="Times New Roman" w:cs="Times New Roman"/>
          <w:sz w:val="28"/>
          <w:szCs w:val="28"/>
        </w:rPr>
        <w:t xml:space="preserve">Главам сельских и городского поселений, образовательным организациям предусматривать использование информационных и методических материалов, разработанных КОГАУ «Областной дворец молодежи», в работе по профилактике потребления наркотических средств (материал можно скачать по ссылке: </w:t>
      </w:r>
      <w:hyperlink r:id="rId5" w:history="1">
        <w:r w:rsidRPr="002D5D6B">
          <w:rPr>
            <w:rStyle w:val="a4"/>
            <w:rFonts w:ascii="Times New Roman" w:hAnsi="Times New Roman" w:cs="Times New Roman"/>
            <w:sz w:val="28"/>
            <w:szCs w:val="28"/>
          </w:rPr>
          <w:t>https://disk.yandex.ru/d/WgS_HJBo6yw6OA</w:t>
        </w:r>
      </w:hyperlink>
      <w:r w:rsidRPr="002D5D6B"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438EFB65" w14:textId="193BB9E7" w:rsidR="002D5D6B" w:rsidRDefault="002D5D6B" w:rsidP="002D5D6B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D6B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работы антинаркотической комиссии на 2024 год.</w:t>
      </w:r>
    </w:p>
    <w:p w14:paraId="5A562630" w14:textId="0607A9EE" w:rsidR="002D5D6B" w:rsidRPr="002D5D6B" w:rsidRDefault="002D5D6B" w:rsidP="002D5D6B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D6B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Коршунов А.Г.</w:t>
      </w:r>
      <w:r w:rsidRPr="002D5D6B">
        <w:rPr>
          <w:rFonts w:ascii="Times New Roman" w:hAnsi="Times New Roman" w:cs="Times New Roman"/>
          <w:sz w:val="28"/>
          <w:szCs w:val="28"/>
        </w:rPr>
        <w:t xml:space="preserve"> – план прилагается.</w:t>
      </w:r>
    </w:p>
    <w:p w14:paraId="3603ECE9" w14:textId="77777777" w:rsidR="002D5D6B" w:rsidRPr="002D5D6B" w:rsidRDefault="002D5D6B" w:rsidP="002D5D6B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D6B">
        <w:rPr>
          <w:rFonts w:ascii="Times New Roman" w:hAnsi="Times New Roman" w:cs="Times New Roman"/>
          <w:sz w:val="28"/>
          <w:szCs w:val="28"/>
        </w:rPr>
        <w:t>РЕШИЛИ:</w:t>
      </w:r>
    </w:p>
    <w:p w14:paraId="5E104C75" w14:textId="455F654B" w:rsidR="002D5D6B" w:rsidRDefault="002D5D6B" w:rsidP="002D5D6B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D6B">
        <w:rPr>
          <w:rFonts w:ascii="Times New Roman" w:hAnsi="Times New Roman" w:cs="Times New Roman"/>
          <w:sz w:val="28"/>
          <w:szCs w:val="28"/>
        </w:rPr>
        <w:t>6.1. План работы антинаркотической комиссии в Кильмезском районе на 202</w:t>
      </w:r>
      <w:r w:rsidR="00137BBB">
        <w:rPr>
          <w:rFonts w:ascii="Times New Roman" w:hAnsi="Times New Roman" w:cs="Times New Roman"/>
          <w:sz w:val="28"/>
          <w:szCs w:val="28"/>
        </w:rPr>
        <w:t>4</w:t>
      </w:r>
      <w:r w:rsidRPr="002D5D6B">
        <w:rPr>
          <w:rFonts w:ascii="Times New Roman" w:hAnsi="Times New Roman" w:cs="Times New Roman"/>
          <w:sz w:val="28"/>
          <w:szCs w:val="28"/>
        </w:rPr>
        <w:t xml:space="preserve"> год утвердить.</w:t>
      </w:r>
    </w:p>
    <w:p w14:paraId="6FB9DAD5" w14:textId="77777777" w:rsidR="002D5D6B" w:rsidRDefault="002D5D6B" w:rsidP="002D5D6B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D6B">
        <w:rPr>
          <w:rFonts w:ascii="Times New Roman" w:hAnsi="Times New Roman" w:cs="Times New Roman"/>
          <w:sz w:val="28"/>
          <w:szCs w:val="28"/>
        </w:rPr>
        <w:t>6.2. В план работы антинаркотической комиссии могут вноситься изменения и дополнения в течение года.</w:t>
      </w:r>
    </w:p>
    <w:p w14:paraId="2F9F071D" w14:textId="3D88F405" w:rsidR="002D5D6B" w:rsidRPr="002D5D6B" w:rsidRDefault="002D5D6B" w:rsidP="002D5D6B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D6B">
        <w:rPr>
          <w:rFonts w:ascii="Times New Roman" w:hAnsi="Times New Roman" w:cs="Times New Roman"/>
          <w:sz w:val="28"/>
          <w:szCs w:val="28"/>
        </w:rPr>
        <w:t>6.3. Утвердить распоряжением администрации Кильмезского района план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5D6B">
        <w:rPr>
          <w:rFonts w:ascii="Times New Roman" w:hAnsi="Times New Roman" w:cs="Times New Roman"/>
          <w:sz w:val="28"/>
          <w:szCs w:val="28"/>
        </w:rPr>
        <w:t xml:space="preserve"> год по реализации программного мероприятия «Профилактика алкоголизма, наркомании, токсикомании в Кильмезском районе» муниципальной программы «Социальное развитие и поддержка населения </w:t>
      </w:r>
      <w:r w:rsidRPr="002D5D6B">
        <w:rPr>
          <w:rFonts w:ascii="Times New Roman" w:hAnsi="Times New Roman" w:cs="Times New Roman"/>
          <w:sz w:val="28"/>
          <w:szCs w:val="28"/>
        </w:rPr>
        <w:lastRenderedPageBreak/>
        <w:t>Кильмезского района на 2019 – 2025 годы» с учетом складывающейся в районе наркоситуации.</w:t>
      </w:r>
    </w:p>
    <w:p w14:paraId="02E0AD7E" w14:textId="77BDCC5A" w:rsidR="002D5D6B" w:rsidRDefault="002D5D6B" w:rsidP="002D5D6B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D6B">
        <w:rPr>
          <w:rFonts w:ascii="Times New Roman" w:hAnsi="Times New Roman" w:cs="Times New Roman"/>
          <w:b/>
          <w:sz w:val="28"/>
          <w:szCs w:val="28"/>
        </w:rPr>
        <w:t xml:space="preserve">Срок – до </w:t>
      </w:r>
      <w:r w:rsidR="00137BBB">
        <w:rPr>
          <w:rFonts w:ascii="Times New Roman" w:hAnsi="Times New Roman" w:cs="Times New Roman"/>
          <w:b/>
          <w:sz w:val="28"/>
          <w:szCs w:val="28"/>
        </w:rPr>
        <w:t>29</w:t>
      </w:r>
      <w:r w:rsidRPr="002D5D6B">
        <w:rPr>
          <w:rFonts w:ascii="Times New Roman" w:hAnsi="Times New Roman" w:cs="Times New Roman"/>
          <w:b/>
          <w:sz w:val="28"/>
          <w:szCs w:val="28"/>
        </w:rPr>
        <w:t>.12.202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D5D6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E038F3E" w14:textId="425C883D" w:rsidR="00137BBB" w:rsidRDefault="00137BBB" w:rsidP="00137B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E358F5" w14:textId="63B4498A" w:rsidR="00137BBB" w:rsidRPr="00137BBB" w:rsidRDefault="00137BBB" w:rsidP="00137BB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BBB">
        <w:rPr>
          <w:rFonts w:ascii="Times New Roman" w:hAnsi="Times New Roman" w:cs="Times New Roman"/>
          <w:bCs/>
          <w:sz w:val="28"/>
          <w:szCs w:val="28"/>
        </w:rPr>
        <w:t>Глава Кильмезского района,</w:t>
      </w:r>
    </w:p>
    <w:p w14:paraId="16761CEF" w14:textId="0EA0FF2F" w:rsidR="00137BBB" w:rsidRPr="00137BBB" w:rsidRDefault="00137BBB" w:rsidP="00137BBB">
      <w:pPr>
        <w:tabs>
          <w:tab w:val="left" w:pos="7515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BBB">
        <w:rPr>
          <w:rFonts w:ascii="Times New Roman" w:hAnsi="Times New Roman" w:cs="Times New Roman"/>
          <w:bCs/>
          <w:sz w:val="28"/>
          <w:szCs w:val="28"/>
        </w:rPr>
        <w:t>Председатель антинаркотической комиссии</w:t>
      </w:r>
      <w:r>
        <w:rPr>
          <w:rFonts w:ascii="Times New Roman" w:hAnsi="Times New Roman" w:cs="Times New Roman"/>
          <w:bCs/>
          <w:sz w:val="28"/>
          <w:szCs w:val="28"/>
        </w:rPr>
        <w:tab/>
        <w:t>А.Г. Коршунов</w:t>
      </w:r>
    </w:p>
    <w:p w14:paraId="23578C2A" w14:textId="77777777" w:rsidR="002D5D6B" w:rsidRPr="002D5D6B" w:rsidRDefault="002D5D6B" w:rsidP="002D5D6B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A72D24E" w14:textId="77777777" w:rsidR="00212BED" w:rsidRDefault="00212BED" w:rsidP="00212BED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C192EEC" w14:textId="77777777" w:rsidR="00554CDB" w:rsidRDefault="00554CDB" w:rsidP="00554CDB">
      <w:pPr>
        <w:shd w:val="clear" w:color="auto" w:fill="FFFFFF" w:themeFill="background1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DF77F5" w14:textId="77777777" w:rsidR="00C065D8" w:rsidRPr="00C065D8" w:rsidRDefault="00C065D8" w:rsidP="00C065D8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1283D" w14:textId="77777777" w:rsidR="00653713" w:rsidRPr="00653713" w:rsidRDefault="00653713" w:rsidP="006537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58B69" w14:textId="77777777" w:rsidR="000312FC" w:rsidRDefault="000312FC"/>
    <w:sectPr w:rsidR="000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D16"/>
    <w:multiLevelType w:val="hybridMultilevel"/>
    <w:tmpl w:val="3E86EBE6"/>
    <w:lvl w:ilvl="0" w:tplc="54BC1B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6EB1"/>
    <w:multiLevelType w:val="hybridMultilevel"/>
    <w:tmpl w:val="BFE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260BE"/>
    <w:multiLevelType w:val="multilevel"/>
    <w:tmpl w:val="2242C2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58D23A5"/>
    <w:multiLevelType w:val="multilevel"/>
    <w:tmpl w:val="01BCE4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90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62F5BCE"/>
    <w:multiLevelType w:val="multilevel"/>
    <w:tmpl w:val="75D84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70D46B6"/>
    <w:multiLevelType w:val="multilevel"/>
    <w:tmpl w:val="6CB2467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6" w15:restartNumberingAfterBreak="0">
    <w:nsid w:val="711D341E"/>
    <w:multiLevelType w:val="multilevel"/>
    <w:tmpl w:val="5A5E30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C2"/>
    <w:rsid w:val="000312FC"/>
    <w:rsid w:val="00063C39"/>
    <w:rsid w:val="00137BBB"/>
    <w:rsid w:val="00212BED"/>
    <w:rsid w:val="002A00C2"/>
    <w:rsid w:val="002D2364"/>
    <w:rsid w:val="002D5D6B"/>
    <w:rsid w:val="00554CDB"/>
    <w:rsid w:val="00653713"/>
    <w:rsid w:val="006A0579"/>
    <w:rsid w:val="00C065D8"/>
    <w:rsid w:val="00C213F0"/>
    <w:rsid w:val="00E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D53"/>
  <w15:chartTrackingRefBased/>
  <w15:docId w15:val="{764E7CB0-3098-41E5-89FA-9F5AAF20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C2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7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5D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WgS_HJBo6yw6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Регина Рамазановна</cp:lastModifiedBy>
  <cp:revision>3</cp:revision>
  <dcterms:created xsi:type="dcterms:W3CDTF">2023-12-19T11:20:00Z</dcterms:created>
  <dcterms:modified xsi:type="dcterms:W3CDTF">2023-12-27T12:10:00Z</dcterms:modified>
</cp:coreProperties>
</file>