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F5F0" w14:textId="77777777" w:rsidR="00B344F3" w:rsidRDefault="00B344F3" w:rsidP="00B344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74E2DBB0" w14:textId="77777777" w:rsidR="00B344F3" w:rsidRDefault="00B344F3" w:rsidP="00B344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3E12F788" w14:textId="77777777" w:rsidR="00B344F3" w:rsidRDefault="00B344F3" w:rsidP="00B344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Антинаркотическая комиссия</w:t>
      </w:r>
    </w:p>
    <w:p w14:paraId="78AEFB56" w14:textId="5F520AEC" w:rsidR="00B344F3" w:rsidRDefault="00B344F3" w:rsidP="00B344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2D4B2E">
        <w:rPr>
          <w:rFonts w:ascii="Times New Roman" w:hAnsi="Times New Roman" w:cs="Times New Roman"/>
          <w:sz w:val="28"/>
          <w:szCs w:val="28"/>
        </w:rPr>
        <w:t>3</w:t>
      </w:r>
    </w:p>
    <w:p w14:paraId="6BED17C3" w14:textId="77777777" w:rsidR="00B344F3" w:rsidRPr="00EB1AC2" w:rsidRDefault="00B344F3" w:rsidP="00B344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B5880F" w14:textId="412BD4AC" w:rsidR="00B344F3" w:rsidRDefault="00B344F3" w:rsidP="00B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28.09.2023                                                                                          пгт Кильмезь</w:t>
      </w:r>
    </w:p>
    <w:p w14:paraId="2C315070" w14:textId="77777777" w:rsidR="00B344F3" w:rsidRDefault="00B344F3" w:rsidP="00B344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ч., 3 этаж</w:t>
      </w:r>
    </w:p>
    <w:p w14:paraId="7AE799E0" w14:textId="77777777" w:rsidR="00B344F3" w:rsidRDefault="00B344F3" w:rsidP="00B344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071845" w14:textId="679CBCB0" w:rsidR="00B344F3" w:rsidRPr="00885221" w:rsidRDefault="00B344F3" w:rsidP="00B344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ПРЕДСЕДАТЕЛЬСТВОВАЛ: Т.Н. Чучалина – </w:t>
      </w:r>
      <w:r w:rsidR="00FF3DE7">
        <w:rPr>
          <w:rFonts w:ascii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hAnsi="Times New Roman" w:cs="Times New Roman"/>
          <w:sz w:val="28"/>
          <w:szCs w:val="28"/>
        </w:rPr>
        <w:t>главы администрации Кильмезского района, заместитель председателя комиссии.</w:t>
      </w:r>
    </w:p>
    <w:p w14:paraId="053AC625" w14:textId="77777777" w:rsidR="00B344F3" w:rsidRDefault="00B344F3" w:rsidP="00B344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УЧАСТВОВАЛИ: Р.Р. Мухамадьярова – главный специалист по делам молодежи администрации Кильмезского района, секретарь комиссии.</w:t>
      </w:r>
    </w:p>
    <w:p w14:paraId="3AD019F6" w14:textId="77777777" w:rsidR="00B344F3" w:rsidRDefault="00B344F3" w:rsidP="00B344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Н.Г. Смирнова –</w:t>
      </w:r>
      <w:r>
        <w:rPr>
          <w:rFonts w:ascii="Times New Roman" w:hAnsi="Times New Roman"/>
          <w:sz w:val="28"/>
          <w:szCs w:val="28"/>
        </w:rPr>
        <w:t xml:space="preserve"> заведующий отделом социального развития.</w:t>
      </w:r>
    </w:p>
    <w:p w14:paraId="5C80C5C3" w14:textId="77777777" w:rsidR="00B344F3" w:rsidRDefault="00B344F3" w:rsidP="00B344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Л.А. Шиляева - </w:t>
      </w:r>
      <w:r w:rsidRPr="002A4E20">
        <w:rPr>
          <w:rFonts w:ascii="Times New Roman" w:hAnsi="Times New Roman" w:cs="Times New Roman"/>
          <w:sz w:val="28"/>
          <w:szCs w:val="28"/>
        </w:rPr>
        <w:t>начальник отдела социального обслуживания населения КОГАУ социальное обслуживание «Немский районный комплексный центр социального обслуживания населения в Нолинском районе» Кильмезский отдел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2FAA0C" w14:textId="77777777" w:rsidR="00B344F3" w:rsidRDefault="00B344F3" w:rsidP="00B344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Вязникова – начальник РУО.</w:t>
      </w:r>
    </w:p>
    <w:p w14:paraId="669B70E3" w14:textId="77777777" w:rsidR="00B344F3" w:rsidRDefault="00B344F3" w:rsidP="00B344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Г.Н. Нефёдова – ответственный секретарь комиссии по делам несовершеннолетних и защите их прав при администрации Кильмезского района.</w:t>
      </w:r>
    </w:p>
    <w:p w14:paraId="7446AF32" w14:textId="77777777" w:rsidR="00B344F3" w:rsidRDefault="00B344F3" w:rsidP="00B344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А.Ф. Воронов – начальник Кильмезского межмуниципального филиала ФКУ УИИ УФСИН России по Кировской области.</w:t>
      </w:r>
    </w:p>
    <w:p w14:paraId="56BBFF3C" w14:textId="77777777" w:rsidR="00B344F3" w:rsidRDefault="00B344F3" w:rsidP="00B344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14:paraId="053B7432" w14:textId="14B708CC" w:rsidR="00B344F3" w:rsidRDefault="00FF3DE7" w:rsidP="00B344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М.А. Мелкумов</w:t>
      </w:r>
      <w:r w:rsidR="00B344F3">
        <w:rPr>
          <w:rFonts w:ascii="Times New Roman" w:hAnsi="Times New Roman" w:cs="Times New Roman"/>
          <w:sz w:val="28"/>
          <w:szCs w:val="28"/>
        </w:rPr>
        <w:t xml:space="preserve"> – прокурор Кильмезского района.</w:t>
      </w:r>
    </w:p>
    <w:p w14:paraId="54E55C02" w14:textId="5B98D8BD" w:rsidR="00B344F3" w:rsidRDefault="00FF3DE7" w:rsidP="00B344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О.Д.</w:t>
      </w:r>
      <w:r w:rsidR="00B344F3">
        <w:rPr>
          <w:rFonts w:ascii="Times New Roman" w:hAnsi="Times New Roman" w:cs="Times New Roman"/>
          <w:sz w:val="28"/>
          <w:szCs w:val="28"/>
        </w:rPr>
        <w:t xml:space="preserve"> – глава </w:t>
      </w:r>
      <w:r>
        <w:rPr>
          <w:rFonts w:ascii="Times New Roman" w:hAnsi="Times New Roman" w:cs="Times New Roman"/>
          <w:sz w:val="28"/>
          <w:szCs w:val="28"/>
        </w:rPr>
        <w:t>Чернушского</w:t>
      </w:r>
      <w:r w:rsidR="00B344F3">
        <w:rPr>
          <w:rFonts w:ascii="Times New Roman" w:hAnsi="Times New Roman" w:cs="Times New Roman"/>
          <w:sz w:val="28"/>
          <w:szCs w:val="28"/>
        </w:rPr>
        <w:t xml:space="preserve"> с/п.</w:t>
      </w:r>
    </w:p>
    <w:p w14:paraId="7E079B41" w14:textId="52D3B348" w:rsidR="00B344F3" w:rsidRDefault="00FF3DE7" w:rsidP="00B344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Н.Ф. Салихов</w:t>
      </w:r>
      <w:r w:rsidR="00B344F3">
        <w:rPr>
          <w:rFonts w:ascii="Times New Roman" w:hAnsi="Times New Roman" w:cs="Times New Roman"/>
          <w:sz w:val="28"/>
          <w:szCs w:val="28"/>
        </w:rPr>
        <w:t xml:space="preserve"> – глава </w:t>
      </w:r>
      <w:r>
        <w:rPr>
          <w:rFonts w:ascii="Times New Roman" w:hAnsi="Times New Roman" w:cs="Times New Roman"/>
          <w:sz w:val="28"/>
          <w:szCs w:val="28"/>
        </w:rPr>
        <w:t>Паскинского</w:t>
      </w:r>
      <w:r w:rsidR="00B344F3">
        <w:rPr>
          <w:rFonts w:ascii="Times New Roman" w:hAnsi="Times New Roman" w:cs="Times New Roman"/>
          <w:sz w:val="28"/>
          <w:szCs w:val="28"/>
        </w:rPr>
        <w:t xml:space="preserve"> с/п.</w:t>
      </w:r>
    </w:p>
    <w:p w14:paraId="04DC075A" w14:textId="47997680" w:rsidR="00B344F3" w:rsidRDefault="00FF3DE7" w:rsidP="00FF3DE7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Д.Н. Росляков </w:t>
      </w:r>
      <w:r w:rsidR="00B344F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</w:t>
      </w:r>
      <w:r w:rsidR="00B344F3">
        <w:rPr>
          <w:rFonts w:ascii="Times New Roman" w:hAnsi="Times New Roman" w:cs="Times New Roman"/>
          <w:sz w:val="28"/>
          <w:szCs w:val="28"/>
        </w:rPr>
        <w:t>МО МВД России «Кильмезский».</w:t>
      </w:r>
    </w:p>
    <w:p w14:paraId="4EF177B2" w14:textId="1FAD262E" w:rsidR="00B344F3" w:rsidRDefault="00B344F3" w:rsidP="00B344F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Т.Н. Бояринцева -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координатор советников директора по воспитанию и взаимодействию с детскими общественными объединениями.</w:t>
      </w:r>
    </w:p>
    <w:p w14:paraId="1715DDAB" w14:textId="77777777" w:rsidR="00444469" w:rsidRDefault="00444469" w:rsidP="006662E5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3A09E1E" w14:textId="77777777" w:rsidR="00444469" w:rsidRDefault="00444469" w:rsidP="006662E5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09E79E4" w14:textId="3CE5B6BF" w:rsidR="006662E5" w:rsidRDefault="006662E5" w:rsidP="006662E5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ПОВЕСТКА:</w:t>
      </w:r>
    </w:p>
    <w:p w14:paraId="69332F80" w14:textId="77777777" w:rsidR="006662E5" w:rsidRPr="00534315" w:rsidRDefault="006662E5" w:rsidP="006662E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315">
        <w:rPr>
          <w:rFonts w:ascii="Times New Roman" w:hAnsi="Times New Roman" w:cs="Times New Roman"/>
          <w:sz w:val="28"/>
          <w:szCs w:val="28"/>
        </w:rPr>
        <w:t>О работе ОМСУ по профилактике алкоголизма, наркомании и токсикомании на территории Чернушского сельского поселения. Докл. – Благодатских О.Д., глава Чернушского с/п.</w:t>
      </w:r>
    </w:p>
    <w:p w14:paraId="6BB2399C" w14:textId="77777777" w:rsidR="006662E5" w:rsidRPr="00534315" w:rsidRDefault="006662E5" w:rsidP="006662E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315">
        <w:rPr>
          <w:rFonts w:ascii="Times New Roman" w:hAnsi="Times New Roman" w:cs="Times New Roman"/>
          <w:sz w:val="28"/>
          <w:szCs w:val="28"/>
        </w:rPr>
        <w:t>О работе ОМСУ по профилактике алкоголизма, наркомании и токсикомании на территории Паскинского сельского поселения. Докл. – Салихов Н.Ф., глава Паскинского с/п.</w:t>
      </w:r>
    </w:p>
    <w:p w14:paraId="2F58F608" w14:textId="77777777" w:rsidR="006662E5" w:rsidRPr="00534315" w:rsidRDefault="006662E5" w:rsidP="006662E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F3">
        <w:rPr>
          <w:rFonts w:ascii="Times New Roman" w:hAnsi="Times New Roman" w:cs="Times New Roman"/>
          <w:sz w:val="28"/>
          <w:szCs w:val="24"/>
        </w:rPr>
        <w:t>Информация о работе в сфере незаконного оборота наркотиков, выявлении преступлений и правонарушений на территории района за 9 месяцев.</w:t>
      </w:r>
      <w:r>
        <w:rPr>
          <w:rFonts w:ascii="Times New Roman" w:hAnsi="Times New Roman" w:cs="Times New Roman"/>
          <w:sz w:val="28"/>
          <w:szCs w:val="24"/>
        </w:rPr>
        <w:t xml:space="preserve"> Докл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960BA">
        <w:rPr>
          <w:rFonts w:ascii="Times New Roman" w:hAnsi="Times New Roman" w:cs="Times New Roman"/>
          <w:sz w:val="26"/>
          <w:szCs w:val="26"/>
        </w:rPr>
        <w:t xml:space="preserve">– </w:t>
      </w:r>
      <w:r w:rsidRPr="00534315">
        <w:rPr>
          <w:rFonts w:ascii="Times New Roman" w:hAnsi="Times New Roman" w:cs="Times New Roman"/>
          <w:sz w:val="28"/>
          <w:szCs w:val="28"/>
        </w:rPr>
        <w:t>Макаров А.Ф., начальник МО МВД России «Кильмезский» полковник полиции.</w:t>
      </w:r>
    </w:p>
    <w:p w14:paraId="02E35B2A" w14:textId="77777777" w:rsidR="006662E5" w:rsidRPr="003046F3" w:rsidRDefault="006662E5" w:rsidP="006662E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3046F3">
        <w:rPr>
          <w:rFonts w:ascii="Times New Roman" w:hAnsi="Times New Roman" w:cs="Times New Roman"/>
          <w:sz w:val="28"/>
          <w:szCs w:val="24"/>
        </w:rPr>
        <w:t>О профилактической работе образовательных организаций по предупреждению употребления никотиносодержащей продукции и об организации антиалкогольной, антинаркотической работы среди учащихся за период 202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3046F3">
        <w:rPr>
          <w:rFonts w:ascii="Times New Roman" w:hAnsi="Times New Roman" w:cs="Times New Roman"/>
          <w:sz w:val="28"/>
          <w:szCs w:val="24"/>
        </w:rPr>
        <w:t xml:space="preserve"> – 202</w:t>
      </w:r>
      <w:r>
        <w:rPr>
          <w:rFonts w:ascii="Times New Roman" w:hAnsi="Times New Roman" w:cs="Times New Roman"/>
          <w:sz w:val="28"/>
          <w:szCs w:val="24"/>
        </w:rPr>
        <w:t>3</w:t>
      </w:r>
      <w:r w:rsidRPr="003046F3">
        <w:rPr>
          <w:rFonts w:ascii="Times New Roman" w:hAnsi="Times New Roman" w:cs="Times New Roman"/>
          <w:sz w:val="28"/>
          <w:szCs w:val="24"/>
        </w:rPr>
        <w:t xml:space="preserve"> год, </w:t>
      </w:r>
      <w:r w:rsidRPr="003046F3">
        <w:rPr>
          <w:rFonts w:ascii="Times New Roman" w:hAnsi="Times New Roman" w:cs="Times New Roman"/>
          <w:sz w:val="28"/>
          <w:szCs w:val="28"/>
        </w:rPr>
        <w:t>в том числе о проведенной работе в летний период.</w:t>
      </w:r>
      <w:r>
        <w:rPr>
          <w:rFonts w:ascii="Times New Roman" w:hAnsi="Times New Roman" w:cs="Times New Roman"/>
          <w:sz w:val="28"/>
          <w:szCs w:val="28"/>
        </w:rPr>
        <w:t xml:space="preserve"> Докл. – Е.В. Вязникова, начальник РУО.</w:t>
      </w:r>
    </w:p>
    <w:p w14:paraId="395F154E" w14:textId="5AE8058C" w:rsidR="00BF5EA4" w:rsidRDefault="00BF5EA4" w:rsidP="00BF5EA4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953">
        <w:rPr>
          <w:rFonts w:ascii="Times New Roman" w:hAnsi="Times New Roman" w:cs="Times New Roman"/>
          <w:b/>
          <w:sz w:val="28"/>
          <w:szCs w:val="28"/>
        </w:rPr>
        <w:t xml:space="preserve">О работе органов местного самоуправления (далее – ОМСУ) по профилактике алкоголизма, наркомании и токсикомании на территории </w:t>
      </w:r>
      <w:r>
        <w:rPr>
          <w:rFonts w:ascii="Times New Roman" w:hAnsi="Times New Roman" w:cs="Times New Roman"/>
          <w:b/>
          <w:sz w:val="28"/>
          <w:szCs w:val="28"/>
        </w:rPr>
        <w:t>Чернушского</w:t>
      </w:r>
      <w:r w:rsidRPr="006E495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14:paraId="0FC124BC" w14:textId="4867CDDD" w:rsidR="00BF5EA4" w:rsidRDefault="00BF5EA4" w:rsidP="00BF5EA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Благодатских О.Д. - текст доклада прилагается.</w:t>
      </w:r>
    </w:p>
    <w:p w14:paraId="7FAAFA23" w14:textId="77777777" w:rsidR="00BF5EA4" w:rsidRDefault="00BF5EA4" w:rsidP="00BF5EA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5D4B199B" w14:textId="6E5235AA" w:rsidR="00BF5EA4" w:rsidRPr="00FA13EC" w:rsidRDefault="00BF5EA4" w:rsidP="00BF5EA4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EC">
        <w:rPr>
          <w:rFonts w:ascii="Times New Roman" w:hAnsi="Times New Roman" w:cs="Times New Roman"/>
          <w:sz w:val="28"/>
          <w:szCs w:val="28"/>
        </w:rPr>
        <w:t xml:space="preserve">Информацию главы </w:t>
      </w:r>
      <w:r>
        <w:rPr>
          <w:rFonts w:ascii="Times New Roman" w:hAnsi="Times New Roman" w:cs="Times New Roman"/>
          <w:sz w:val="28"/>
          <w:szCs w:val="28"/>
        </w:rPr>
        <w:t>Чернушского</w:t>
      </w:r>
      <w:r w:rsidRPr="00FA13EC">
        <w:rPr>
          <w:rFonts w:ascii="Times New Roman" w:hAnsi="Times New Roman" w:cs="Times New Roman"/>
          <w:sz w:val="28"/>
          <w:szCs w:val="28"/>
        </w:rPr>
        <w:t xml:space="preserve"> сельского поселения принять к сведению и работу по профилактике</w:t>
      </w:r>
      <w:r w:rsidR="00AF5954">
        <w:rPr>
          <w:rFonts w:ascii="Times New Roman" w:hAnsi="Times New Roman" w:cs="Times New Roman"/>
          <w:sz w:val="28"/>
          <w:szCs w:val="28"/>
        </w:rPr>
        <w:t xml:space="preserve"> алкоголизма,</w:t>
      </w:r>
      <w:r w:rsidRPr="00FA13EC">
        <w:rPr>
          <w:rFonts w:ascii="Times New Roman" w:hAnsi="Times New Roman" w:cs="Times New Roman"/>
          <w:sz w:val="28"/>
          <w:szCs w:val="28"/>
        </w:rPr>
        <w:t xml:space="preserve"> наркомании </w:t>
      </w:r>
      <w:r w:rsidR="00AF5954">
        <w:rPr>
          <w:rFonts w:ascii="Times New Roman" w:hAnsi="Times New Roman" w:cs="Times New Roman"/>
          <w:sz w:val="28"/>
          <w:szCs w:val="28"/>
        </w:rPr>
        <w:t xml:space="preserve">и токсикомании </w:t>
      </w:r>
      <w:r w:rsidRPr="00FA13E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Чернушског</w:t>
      </w:r>
      <w:r w:rsidRPr="00FA13EC">
        <w:rPr>
          <w:rFonts w:ascii="Times New Roman" w:hAnsi="Times New Roman" w:cs="Times New Roman"/>
          <w:sz w:val="28"/>
          <w:szCs w:val="28"/>
        </w:rPr>
        <w:t>о поселения Кильмезского района Кировской области признать удовлетворительной.</w:t>
      </w:r>
    </w:p>
    <w:p w14:paraId="25224A1E" w14:textId="77777777" w:rsidR="00BF5EA4" w:rsidRDefault="00BF5EA4" w:rsidP="00BF5EA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2F822F93" w14:textId="77777777" w:rsidR="00BF5EA4" w:rsidRPr="00FA13EC" w:rsidRDefault="00BF5EA4" w:rsidP="00BF5EA4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EC">
        <w:rPr>
          <w:rFonts w:ascii="Times New Roman" w:hAnsi="Times New Roman" w:cs="Times New Roman"/>
          <w:sz w:val="28"/>
          <w:szCs w:val="28"/>
        </w:rPr>
        <w:t>Держать на контроле семьи, находящиеся в социально-опасном положении.</w:t>
      </w:r>
    </w:p>
    <w:p w14:paraId="3067E99A" w14:textId="777F1D9D" w:rsidR="00BF5EA4" w:rsidRDefault="00BF5EA4" w:rsidP="00BF5EA4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209">
        <w:rPr>
          <w:rFonts w:ascii="Times New Roman" w:hAnsi="Times New Roman" w:cs="Times New Roman"/>
          <w:b/>
          <w:sz w:val="28"/>
          <w:szCs w:val="28"/>
        </w:rPr>
        <w:t xml:space="preserve">Срок 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A7209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A7209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31A46598" w14:textId="3CA65048" w:rsidR="00BF5EA4" w:rsidRDefault="00BF5EA4" w:rsidP="00BF5EA4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9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работе органов местного самоуправления (далее – ОМСУ) по профилактике алкоголизма, наркомании и токсикомании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Паскинского</w:t>
      </w:r>
      <w:r w:rsidRPr="006E495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14:paraId="0ADA532F" w14:textId="22F4244D" w:rsidR="00BF5EA4" w:rsidRDefault="00BF5EA4" w:rsidP="00BF5EA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Салихов Н.Ф. - текст доклада прилагается.</w:t>
      </w:r>
    </w:p>
    <w:p w14:paraId="74B5F92E" w14:textId="77777777" w:rsidR="00BF5EA4" w:rsidRDefault="00BF5EA4" w:rsidP="00BF5EA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04254204" w14:textId="5090399A" w:rsidR="00BF5EA4" w:rsidRPr="00ED700B" w:rsidRDefault="00BF5EA4" w:rsidP="00BF0068">
      <w:pPr>
        <w:pStyle w:val="a3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00B">
        <w:rPr>
          <w:rFonts w:ascii="Times New Roman" w:hAnsi="Times New Roman" w:cs="Times New Roman"/>
          <w:sz w:val="28"/>
          <w:szCs w:val="28"/>
        </w:rPr>
        <w:t>Информацию главы Па</w:t>
      </w:r>
      <w:r w:rsidR="00ED700B" w:rsidRPr="00ED700B">
        <w:rPr>
          <w:rFonts w:ascii="Times New Roman" w:hAnsi="Times New Roman" w:cs="Times New Roman"/>
          <w:sz w:val="28"/>
          <w:szCs w:val="28"/>
        </w:rPr>
        <w:t>скин</w:t>
      </w:r>
      <w:r w:rsidRPr="00ED700B">
        <w:rPr>
          <w:rFonts w:ascii="Times New Roman" w:hAnsi="Times New Roman" w:cs="Times New Roman"/>
          <w:sz w:val="28"/>
          <w:szCs w:val="28"/>
        </w:rPr>
        <w:t>ского сельского поселения принять к сведению и работу по профилактике</w:t>
      </w:r>
      <w:r w:rsidR="00AF5954">
        <w:rPr>
          <w:rFonts w:ascii="Times New Roman" w:hAnsi="Times New Roman" w:cs="Times New Roman"/>
          <w:sz w:val="28"/>
          <w:szCs w:val="28"/>
        </w:rPr>
        <w:t xml:space="preserve"> алкоголизма,</w:t>
      </w:r>
      <w:r w:rsidRPr="00ED700B">
        <w:rPr>
          <w:rFonts w:ascii="Times New Roman" w:hAnsi="Times New Roman" w:cs="Times New Roman"/>
          <w:sz w:val="28"/>
          <w:szCs w:val="28"/>
        </w:rPr>
        <w:t xml:space="preserve"> наркомании</w:t>
      </w:r>
      <w:r w:rsidR="00AF5954">
        <w:rPr>
          <w:rFonts w:ascii="Times New Roman" w:hAnsi="Times New Roman" w:cs="Times New Roman"/>
          <w:sz w:val="28"/>
          <w:szCs w:val="28"/>
        </w:rPr>
        <w:t xml:space="preserve"> и токсикомании</w:t>
      </w:r>
      <w:r w:rsidRPr="00ED700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D700B" w:rsidRPr="00ED700B">
        <w:rPr>
          <w:rFonts w:ascii="Times New Roman" w:hAnsi="Times New Roman" w:cs="Times New Roman"/>
          <w:sz w:val="28"/>
          <w:szCs w:val="28"/>
        </w:rPr>
        <w:t>Паскин</w:t>
      </w:r>
      <w:r w:rsidRPr="00ED700B">
        <w:rPr>
          <w:rFonts w:ascii="Times New Roman" w:hAnsi="Times New Roman" w:cs="Times New Roman"/>
          <w:sz w:val="28"/>
          <w:szCs w:val="28"/>
        </w:rPr>
        <w:t>ского поселения Кильмезского района Кировской области признать удовлетворительной.</w:t>
      </w:r>
    </w:p>
    <w:p w14:paraId="246240F0" w14:textId="14068AA9" w:rsidR="00BF5EA4" w:rsidRDefault="00BF5EA4" w:rsidP="00BF5EA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5A023B27" w14:textId="338FC0AF" w:rsidR="005170C8" w:rsidRDefault="005170C8" w:rsidP="00BF0068">
      <w:pPr>
        <w:pStyle w:val="a3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Главам поселений совместно с сотрудниками прокуратуры </w:t>
      </w:r>
      <w:r w:rsidR="002C7DAE">
        <w:rPr>
          <w:rFonts w:ascii="Times New Roman" w:hAnsi="Times New Roman" w:cs="Times New Roman"/>
          <w:sz w:val="28"/>
          <w:szCs w:val="28"/>
        </w:rPr>
        <w:t xml:space="preserve">и Госпожнадзора </w:t>
      </w:r>
      <w:r>
        <w:rPr>
          <w:rFonts w:ascii="Times New Roman" w:hAnsi="Times New Roman" w:cs="Times New Roman"/>
          <w:sz w:val="28"/>
          <w:szCs w:val="28"/>
        </w:rPr>
        <w:t>провести рейды по соблюдении правил пожарной безопасности среди</w:t>
      </w:r>
      <w:r w:rsidR="00F844A0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44A0">
        <w:rPr>
          <w:rFonts w:ascii="Times New Roman" w:hAnsi="Times New Roman" w:cs="Times New Roman"/>
          <w:sz w:val="28"/>
          <w:szCs w:val="28"/>
        </w:rPr>
        <w:t xml:space="preserve">особое внимание обратить на </w:t>
      </w:r>
      <w:r>
        <w:rPr>
          <w:rFonts w:ascii="Times New Roman" w:hAnsi="Times New Roman" w:cs="Times New Roman"/>
          <w:sz w:val="28"/>
          <w:szCs w:val="28"/>
        </w:rPr>
        <w:t>сем</w:t>
      </w:r>
      <w:r w:rsidR="00F844A0">
        <w:rPr>
          <w:rFonts w:ascii="Times New Roman" w:hAnsi="Times New Roman" w:cs="Times New Roman"/>
          <w:sz w:val="28"/>
          <w:szCs w:val="28"/>
        </w:rPr>
        <w:t>ьи</w:t>
      </w:r>
      <w:r>
        <w:rPr>
          <w:rFonts w:ascii="Times New Roman" w:hAnsi="Times New Roman" w:cs="Times New Roman"/>
          <w:sz w:val="28"/>
          <w:szCs w:val="28"/>
        </w:rPr>
        <w:t xml:space="preserve"> группы риск</w:t>
      </w:r>
      <w:r w:rsidR="00F844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DFD211" w14:textId="4CDBE841" w:rsidR="00444469" w:rsidRPr="00444469" w:rsidRDefault="00444469" w:rsidP="0044446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4469">
        <w:rPr>
          <w:rFonts w:ascii="Times New Roman" w:hAnsi="Times New Roman" w:cs="Times New Roman"/>
          <w:b/>
          <w:bCs/>
          <w:sz w:val="28"/>
          <w:szCs w:val="28"/>
        </w:rPr>
        <w:t>Срок – 4 квартал 2023 года.</w:t>
      </w:r>
    </w:p>
    <w:p w14:paraId="59900093" w14:textId="1BEFBF89" w:rsidR="005170C8" w:rsidRPr="005170C8" w:rsidRDefault="005170C8" w:rsidP="00BF006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70C8">
        <w:rPr>
          <w:rFonts w:ascii="Times New Roman" w:hAnsi="Times New Roman" w:cs="Times New Roman"/>
          <w:b/>
          <w:bCs/>
          <w:sz w:val="28"/>
          <w:szCs w:val="24"/>
        </w:rPr>
        <w:t>Информация о работе в сфере незаконного оборота наркотиков, выявлении преступлений и правонарушений на территории района за 9 месяцев.</w:t>
      </w:r>
    </w:p>
    <w:p w14:paraId="5793B027" w14:textId="50714444" w:rsidR="005170C8" w:rsidRDefault="005170C8" w:rsidP="005170C8">
      <w:pPr>
        <w:pStyle w:val="a3"/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ДОКЛАДЧИК: Росляков Д.Н. – текст доклада прилагается.</w:t>
      </w:r>
    </w:p>
    <w:p w14:paraId="2454CBF5" w14:textId="1E6B1A45" w:rsidR="005170C8" w:rsidRPr="00BF0068" w:rsidRDefault="005170C8" w:rsidP="00BF0068">
      <w:pPr>
        <w:pStyle w:val="a3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Информацию</w:t>
      </w:r>
      <w:r w:rsidR="00BF0068">
        <w:rPr>
          <w:rFonts w:ascii="Times New Roman" w:hAnsi="Times New Roman" w:cs="Times New Roman"/>
          <w:sz w:val="28"/>
          <w:szCs w:val="24"/>
        </w:rPr>
        <w:t xml:space="preserve"> заместителя начальника МО МВД России «Кильмезский»</w:t>
      </w:r>
      <w:r>
        <w:rPr>
          <w:rFonts w:ascii="Times New Roman" w:hAnsi="Times New Roman" w:cs="Times New Roman"/>
          <w:sz w:val="28"/>
          <w:szCs w:val="24"/>
        </w:rPr>
        <w:t xml:space="preserve"> принять к сведению</w:t>
      </w:r>
      <w:r w:rsidR="00AA73D5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94E2645" w14:textId="77777777" w:rsidR="00BF0068" w:rsidRDefault="00BF0068" w:rsidP="00BF006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284"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061F02F5" w14:textId="280284D6" w:rsidR="00BF0068" w:rsidRDefault="00BF0068" w:rsidP="00BF0068">
      <w:pPr>
        <w:pStyle w:val="a3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8">
        <w:rPr>
          <w:rFonts w:ascii="Times New Roman" w:hAnsi="Times New Roman" w:cs="Times New Roman"/>
          <w:sz w:val="28"/>
          <w:szCs w:val="28"/>
        </w:rPr>
        <w:t>МО МВД России «Кильмезский» совместно с Кильмезским МФ ФКУ УИИ УФСИН России по Кировской области продолжить работу в области противодействия незаконному обороту наркотиков, в рамках проведения совместных оперативно-профилактических мероприятий, направленных на перекрытие каналов поступления наркотиков в учреждения пенитенциарной системы.</w:t>
      </w:r>
    </w:p>
    <w:p w14:paraId="03AECD3A" w14:textId="7A3999E0" w:rsidR="00B06B22" w:rsidRDefault="00B06B22" w:rsidP="00B06B22">
      <w:pPr>
        <w:pStyle w:val="a3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МВД России «Кильмезский» при проведении мероприятий по линии НОН среди молодежи особое внимание уделять лицам планирующим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выезжать за территорию, либо приезжающим в район. </w:t>
      </w:r>
      <w:r w:rsidRPr="00CC7C10">
        <w:rPr>
          <w:rFonts w:ascii="Times New Roman" w:hAnsi="Times New Roman" w:cs="Times New Roman"/>
          <w:sz w:val="28"/>
          <w:szCs w:val="28"/>
        </w:rPr>
        <w:t xml:space="preserve">Информацию о проводимой работе </w:t>
      </w:r>
      <w:r>
        <w:rPr>
          <w:rFonts w:ascii="Times New Roman" w:hAnsi="Times New Roman" w:cs="Times New Roman"/>
          <w:sz w:val="28"/>
          <w:szCs w:val="28"/>
        </w:rPr>
        <w:t>отражать в ежегодных докладах на заседаниях комиссий</w:t>
      </w:r>
      <w:r w:rsidRPr="00CC7C10">
        <w:rPr>
          <w:rFonts w:ascii="Times New Roman" w:hAnsi="Times New Roman" w:cs="Times New Roman"/>
          <w:sz w:val="28"/>
          <w:szCs w:val="28"/>
        </w:rPr>
        <w:t>.</w:t>
      </w:r>
    </w:p>
    <w:p w14:paraId="373E48A9" w14:textId="33C4BE71" w:rsidR="00B06B22" w:rsidRDefault="00B06B22" w:rsidP="00B06B2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2CE">
        <w:rPr>
          <w:rFonts w:ascii="Times New Roman" w:hAnsi="Times New Roman" w:cs="Times New Roman"/>
          <w:b/>
          <w:sz w:val="28"/>
          <w:szCs w:val="28"/>
        </w:rPr>
        <w:t>Срок – 1 квартал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C52C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C52CE">
        <w:rPr>
          <w:rFonts w:ascii="Times New Roman" w:hAnsi="Times New Roman" w:cs="Times New Roman"/>
          <w:b/>
          <w:sz w:val="28"/>
          <w:szCs w:val="28"/>
        </w:rPr>
        <w:t>.</w:t>
      </w:r>
    </w:p>
    <w:p w14:paraId="1DCACAFF" w14:textId="625009AB" w:rsidR="008B18A0" w:rsidRDefault="008B18A0" w:rsidP="003C09B9">
      <w:pPr>
        <w:pStyle w:val="a3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8A0">
        <w:rPr>
          <w:rFonts w:ascii="Times New Roman" w:hAnsi="Times New Roman" w:cs="Times New Roman"/>
          <w:bCs/>
          <w:sz w:val="28"/>
          <w:szCs w:val="28"/>
        </w:rPr>
        <w:t xml:space="preserve">Главам поселений </w:t>
      </w:r>
      <w:r w:rsidR="00444469">
        <w:rPr>
          <w:rFonts w:ascii="Times New Roman" w:hAnsi="Times New Roman" w:cs="Times New Roman"/>
          <w:bCs/>
          <w:sz w:val="28"/>
          <w:szCs w:val="28"/>
        </w:rPr>
        <w:t>держать</w:t>
      </w:r>
      <w:r w:rsidRPr="008B18A0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444469">
        <w:rPr>
          <w:rFonts w:ascii="Times New Roman" w:hAnsi="Times New Roman" w:cs="Times New Roman"/>
          <w:bCs/>
          <w:sz w:val="28"/>
          <w:szCs w:val="28"/>
        </w:rPr>
        <w:t xml:space="preserve"> контроле</w:t>
      </w:r>
      <w:r w:rsidRPr="008B18A0">
        <w:rPr>
          <w:rFonts w:ascii="Times New Roman" w:hAnsi="Times New Roman" w:cs="Times New Roman"/>
          <w:bCs/>
          <w:sz w:val="28"/>
          <w:szCs w:val="28"/>
        </w:rPr>
        <w:t xml:space="preserve"> покупк</w:t>
      </w:r>
      <w:r w:rsidR="00444469">
        <w:rPr>
          <w:rFonts w:ascii="Times New Roman" w:hAnsi="Times New Roman" w:cs="Times New Roman"/>
          <w:bCs/>
          <w:sz w:val="28"/>
          <w:szCs w:val="28"/>
        </w:rPr>
        <w:t>у</w:t>
      </w:r>
      <w:r w:rsidRPr="008B18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6BB2">
        <w:rPr>
          <w:rFonts w:ascii="Times New Roman" w:hAnsi="Times New Roman" w:cs="Times New Roman"/>
          <w:bCs/>
          <w:sz w:val="28"/>
          <w:szCs w:val="28"/>
        </w:rPr>
        <w:t>зданий (в том числе заброшенных) иногородн</w:t>
      </w:r>
      <w:r w:rsidR="00444469">
        <w:rPr>
          <w:rFonts w:ascii="Times New Roman" w:hAnsi="Times New Roman" w:cs="Times New Roman"/>
          <w:bCs/>
          <w:sz w:val="28"/>
          <w:szCs w:val="28"/>
        </w:rPr>
        <w:t>ими</w:t>
      </w:r>
      <w:r w:rsidR="008B6BB2">
        <w:rPr>
          <w:rFonts w:ascii="Times New Roman" w:hAnsi="Times New Roman" w:cs="Times New Roman"/>
          <w:bCs/>
          <w:sz w:val="28"/>
          <w:szCs w:val="28"/>
        </w:rPr>
        <w:t xml:space="preserve"> приезжи</w:t>
      </w:r>
      <w:r w:rsidR="00444469">
        <w:rPr>
          <w:rFonts w:ascii="Times New Roman" w:hAnsi="Times New Roman" w:cs="Times New Roman"/>
          <w:bCs/>
          <w:sz w:val="28"/>
          <w:szCs w:val="28"/>
        </w:rPr>
        <w:t>ми</w:t>
      </w:r>
      <w:r w:rsidR="008B6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4469">
        <w:rPr>
          <w:rFonts w:ascii="Times New Roman" w:hAnsi="Times New Roman" w:cs="Times New Roman"/>
          <w:bCs/>
          <w:sz w:val="28"/>
          <w:szCs w:val="28"/>
        </w:rPr>
        <w:t>гражданами</w:t>
      </w:r>
      <w:r w:rsidR="008B6BB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C1D8D5" w14:textId="547A475B" w:rsidR="008B6BB2" w:rsidRPr="008B6BB2" w:rsidRDefault="008B6BB2" w:rsidP="00B06B2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BB2">
        <w:rPr>
          <w:rFonts w:ascii="Times New Roman" w:hAnsi="Times New Roman" w:cs="Times New Roman"/>
          <w:b/>
          <w:sz w:val="28"/>
          <w:szCs w:val="28"/>
        </w:rPr>
        <w:t xml:space="preserve">Срок – постоянно. </w:t>
      </w:r>
    </w:p>
    <w:p w14:paraId="1530F0BB" w14:textId="7B250A83" w:rsidR="00BF0068" w:rsidRDefault="00BF0068" w:rsidP="00BF006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СЛУШАЛИ: </w:t>
      </w:r>
      <w:r w:rsidRPr="007567B3">
        <w:rPr>
          <w:rFonts w:ascii="Times New Roman" w:hAnsi="Times New Roman" w:cs="Times New Roman"/>
          <w:b/>
          <w:bCs/>
          <w:sz w:val="28"/>
          <w:szCs w:val="24"/>
        </w:rPr>
        <w:t xml:space="preserve">О профилактической работе образовательных организаций по предупреждению употребления никотиносодержащей продукции и об организации антиалкогольной, антинаркотической работы среди учащихся за период 2022 – 2023 год, </w:t>
      </w:r>
      <w:r w:rsidRPr="007567B3">
        <w:rPr>
          <w:rFonts w:ascii="Times New Roman" w:hAnsi="Times New Roman" w:cs="Times New Roman"/>
          <w:b/>
          <w:bCs/>
          <w:sz w:val="28"/>
          <w:szCs w:val="28"/>
        </w:rPr>
        <w:t>в том числе о проведенной работе в летний период.</w:t>
      </w:r>
    </w:p>
    <w:p w14:paraId="1190049D" w14:textId="72DD6DA8" w:rsidR="00BF0068" w:rsidRDefault="00BF0068" w:rsidP="007567B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8B18A0">
        <w:rPr>
          <w:rFonts w:ascii="Times New Roman" w:hAnsi="Times New Roman" w:cs="Times New Roman"/>
          <w:sz w:val="28"/>
          <w:szCs w:val="28"/>
        </w:rPr>
        <w:t>Бояринцева Т.Н</w:t>
      </w:r>
      <w:r>
        <w:rPr>
          <w:rFonts w:ascii="Times New Roman" w:hAnsi="Times New Roman" w:cs="Times New Roman"/>
          <w:sz w:val="28"/>
          <w:szCs w:val="28"/>
        </w:rPr>
        <w:t>. – текст доклада прилагается.</w:t>
      </w:r>
    </w:p>
    <w:p w14:paraId="5D0DA3DF" w14:textId="77777777" w:rsidR="00BF0068" w:rsidRDefault="00BF0068" w:rsidP="007567B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34C487CC" w14:textId="77777777" w:rsidR="008B18A0" w:rsidRPr="008B18A0" w:rsidRDefault="008B18A0" w:rsidP="008B18A0">
      <w:pPr>
        <w:pStyle w:val="a3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0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8B18A0">
        <w:rPr>
          <w:rFonts w:ascii="Times New Roman" w:eastAsia="Calibri" w:hAnsi="Times New Roman" w:cs="Times New Roman"/>
          <w:sz w:val="28"/>
          <w:szCs w:val="28"/>
        </w:rPr>
        <w:t>муниципального координатора советников директора по воспитанию и взаимодействию с детскими общественными объединениями Бояринцевой Т.Н. принять к сведению.</w:t>
      </w:r>
    </w:p>
    <w:p w14:paraId="17178C42" w14:textId="1AE09518" w:rsidR="00BF0068" w:rsidRPr="008B18A0" w:rsidRDefault="00BF0068" w:rsidP="008B18A0">
      <w:pPr>
        <w:pStyle w:val="a3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0"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09254872" w14:textId="132F8656" w:rsidR="00BF0068" w:rsidRPr="00BF0068" w:rsidRDefault="00BF0068" w:rsidP="00BF0068">
      <w:pPr>
        <w:pStyle w:val="a3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8">
        <w:rPr>
          <w:rFonts w:ascii="Times New Roman" w:hAnsi="Times New Roman" w:cs="Times New Roman"/>
          <w:sz w:val="28"/>
          <w:szCs w:val="28"/>
        </w:rPr>
        <w:t>Продолжить профилактическую работу в образовательных организациях с привлечением субъектов профилактики.</w:t>
      </w:r>
    </w:p>
    <w:p w14:paraId="76590485" w14:textId="748B8966" w:rsidR="00BF0068" w:rsidRDefault="00BF0068" w:rsidP="00BF00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5F0">
        <w:rPr>
          <w:rFonts w:ascii="Times New Roman" w:hAnsi="Times New Roman" w:cs="Times New Roman"/>
          <w:b/>
          <w:sz w:val="28"/>
          <w:szCs w:val="28"/>
        </w:rPr>
        <w:t>Срок – 3 квартал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155F0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74285C9A" w14:textId="0C8735A4" w:rsidR="00B06B22" w:rsidRPr="00B06B22" w:rsidRDefault="00B06B22" w:rsidP="00B06B22">
      <w:pPr>
        <w:pStyle w:val="a3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B22">
        <w:rPr>
          <w:rFonts w:ascii="Times New Roman" w:hAnsi="Times New Roman" w:cs="Times New Roman"/>
          <w:sz w:val="28"/>
          <w:szCs w:val="28"/>
        </w:rPr>
        <w:t>РУО совместно с КОГБУЗ «Кильмезская ЦРБ»</w:t>
      </w:r>
      <w:r>
        <w:rPr>
          <w:rFonts w:ascii="Times New Roman" w:hAnsi="Times New Roman" w:cs="Times New Roman"/>
          <w:sz w:val="28"/>
          <w:szCs w:val="28"/>
        </w:rPr>
        <w:t xml:space="preserve"> продолжить</w:t>
      </w:r>
      <w:r w:rsidRPr="00B06B22">
        <w:rPr>
          <w:rFonts w:ascii="Times New Roman" w:hAnsi="Times New Roman" w:cs="Times New Roman"/>
          <w:sz w:val="28"/>
          <w:szCs w:val="28"/>
        </w:rPr>
        <w:t xml:space="preserve"> мотивационн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06B22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B22">
        <w:rPr>
          <w:rFonts w:ascii="Times New Roman" w:hAnsi="Times New Roman" w:cs="Times New Roman"/>
          <w:sz w:val="28"/>
          <w:szCs w:val="28"/>
        </w:rPr>
        <w:t xml:space="preserve"> с педагогами, родителями (законными представителями) и обучающимися к прохождению тестирования и профилактических медицинских осмотров.</w:t>
      </w:r>
    </w:p>
    <w:p w14:paraId="4B756C24" w14:textId="34590827" w:rsidR="00B06B22" w:rsidRPr="008D3950" w:rsidRDefault="00B06B22" w:rsidP="00B06B22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027">
        <w:rPr>
          <w:rFonts w:ascii="Times New Roman" w:hAnsi="Times New Roman" w:cs="Times New Roman"/>
          <w:b/>
          <w:sz w:val="28"/>
          <w:szCs w:val="28"/>
        </w:rPr>
        <w:t>Срок</w:t>
      </w:r>
      <w:r w:rsidRPr="008D3950">
        <w:rPr>
          <w:rFonts w:ascii="Times New Roman" w:hAnsi="Times New Roman" w:cs="Times New Roman"/>
          <w:b/>
          <w:sz w:val="28"/>
          <w:szCs w:val="28"/>
        </w:rPr>
        <w:t xml:space="preserve"> – 2 квартал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D395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4DB3DDC9" w14:textId="0850343A" w:rsidR="007567B3" w:rsidRDefault="007567B3" w:rsidP="00BF00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F03E23" w14:textId="268C6682" w:rsidR="007567B3" w:rsidRDefault="007567B3" w:rsidP="00BF00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455FFE" w14:textId="05CDA596" w:rsidR="007567B3" w:rsidRDefault="007567B3" w:rsidP="007567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7B3">
        <w:rPr>
          <w:rFonts w:ascii="Times New Roman" w:hAnsi="Times New Roman" w:cs="Times New Roman"/>
          <w:bCs/>
          <w:sz w:val="28"/>
          <w:szCs w:val="28"/>
        </w:rPr>
        <w:t>И.о.</w:t>
      </w:r>
      <w:r>
        <w:rPr>
          <w:rFonts w:ascii="Times New Roman" w:hAnsi="Times New Roman" w:cs="Times New Roman"/>
          <w:bCs/>
          <w:sz w:val="28"/>
          <w:szCs w:val="28"/>
        </w:rPr>
        <w:t xml:space="preserve"> главы администрации </w:t>
      </w:r>
    </w:p>
    <w:p w14:paraId="03A4E87A" w14:textId="729A5AEC" w:rsidR="00BF5EA4" w:rsidRPr="008B18A0" w:rsidRDefault="007567B3" w:rsidP="008B18A0">
      <w:pPr>
        <w:pStyle w:val="a3"/>
        <w:tabs>
          <w:tab w:val="left" w:pos="685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Кильмезского района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Т.Н. Чучалина</w:t>
      </w:r>
    </w:p>
    <w:p w14:paraId="169272BC" w14:textId="77777777" w:rsidR="006662E5" w:rsidRPr="005170C8" w:rsidRDefault="006662E5" w:rsidP="006662E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9AB308E" w14:textId="77777777" w:rsidR="002C0ED4" w:rsidRDefault="002C0ED4"/>
    <w:sectPr w:rsidR="002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4D16"/>
    <w:multiLevelType w:val="hybridMultilevel"/>
    <w:tmpl w:val="2226784A"/>
    <w:lvl w:ilvl="0" w:tplc="2356F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77CC4"/>
    <w:multiLevelType w:val="multilevel"/>
    <w:tmpl w:val="6D802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6B22221"/>
    <w:multiLevelType w:val="multilevel"/>
    <w:tmpl w:val="B2C49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7A04FB1"/>
    <w:multiLevelType w:val="multilevel"/>
    <w:tmpl w:val="42DA2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4A1D7001"/>
    <w:multiLevelType w:val="multilevel"/>
    <w:tmpl w:val="7158BF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570D46B6"/>
    <w:multiLevelType w:val="multilevel"/>
    <w:tmpl w:val="6CB246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73D0F21"/>
    <w:multiLevelType w:val="multilevel"/>
    <w:tmpl w:val="6D802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F3"/>
    <w:rsid w:val="002C0ED4"/>
    <w:rsid w:val="002C7DAE"/>
    <w:rsid w:val="002D4B2E"/>
    <w:rsid w:val="0037028D"/>
    <w:rsid w:val="003C09B9"/>
    <w:rsid w:val="00444469"/>
    <w:rsid w:val="005170C8"/>
    <w:rsid w:val="006662E5"/>
    <w:rsid w:val="007567B3"/>
    <w:rsid w:val="008B18A0"/>
    <w:rsid w:val="008B6BB2"/>
    <w:rsid w:val="00AA73D5"/>
    <w:rsid w:val="00AF5954"/>
    <w:rsid w:val="00B06B22"/>
    <w:rsid w:val="00B344F3"/>
    <w:rsid w:val="00BF0068"/>
    <w:rsid w:val="00BF5EA4"/>
    <w:rsid w:val="00CA6547"/>
    <w:rsid w:val="00ED700B"/>
    <w:rsid w:val="00F844A0"/>
    <w:rsid w:val="00F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E7EC"/>
  <w15:chartTrackingRefBased/>
  <w15:docId w15:val="{D31F1933-33F8-460C-B5D3-E6AC1C41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4F3"/>
    <w:pPr>
      <w:spacing w:after="20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Рамазановна</dc:creator>
  <cp:keywords/>
  <dc:description/>
  <cp:lastModifiedBy>Регина Рамазановна</cp:lastModifiedBy>
  <cp:revision>4</cp:revision>
  <cp:lastPrinted>2023-10-03T07:33:00Z</cp:lastPrinted>
  <dcterms:created xsi:type="dcterms:W3CDTF">2023-10-02T05:35:00Z</dcterms:created>
  <dcterms:modified xsi:type="dcterms:W3CDTF">2024-09-25T06:45:00Z</dcterms:modified>
</cp:coreProperties>
</file>