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B816" w14:textId="77777777" w:rsidR="00385A7C" w:rsidRDefault="00385A7C" w:rsidP="00385A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3814F391" w14:textId="77777777" w:rsidR="00385A7C" w:rsidRDefault="00385A7C" w:rsidP="0038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16D0D7C5" w14:textId="77777777" w:rsidR="00385A7C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64F26F17" w14:textId="0FF8E126" w:rsidR="00385A7C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26E07">
        <w:rPr>
          <w:rFonts w:ascii="Times New Roman" w:hAnsi="Times New Roman" w:cs="Times New Roman"/>
          <w:sz w:val="28"/>
          <w:szCs w:val="28"/>
        </w:rPr>
        <w:t>3</w:t>
      </w:r>
    </w:p>
    <w:p w14:paraId="439CACFB" w14:textId="77777777" w:rsidR="00385A7C" w:rsidRPr="00EB1AC2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4FB0A" w14:textId="1B073054" w:rsidR="00385A7C" w:rsidRDefault="00385A7C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</w:t>
      </w:r>
      <w:r w:rsidR="00D26E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                                                                                          пгт Кильмезь</w:t>
      </w:r>
    </w:p>
    <w:p w14:paraId="71AB0CF5" w14:textId="3B1D601B" w:rsidR="00385A7C" w:rsidRDefault="00385A7C" w:rsidP="00FE0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10:00 ч., </w:t>
      </w:r>
      <w:r w:rsidR="00D26E07">
        <w:rPr>
          <w:rFonts w:ascii="Times New Roman" w:hAnsi="Times New Roman" w:cs="Times New Roman"/>
          <w:sz w:val="28"/>
          <w:szCs w:val="28"/>
        </w:rPr>
        <w:t>каб.2</w:t>
      </w:r>
      <w:r w:rsidR="003D1EB4">
        <w:rPr>
          <w:rFonts w:ascii="Times New Roman" w:hAnsi="Times New Roman" w:cs="Times New Roman"/>
          <w:sz w:val="28"/>
          <w:szCs w:val="28"/>
        </w:rPr>
        <w:t>12</w:t>
      </w:r>
    </w:p>
    <w:p w14:paraId="4A1D1049" w14:textId="47A67A1C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ПРЕДСЕДАТЕЛЬСТВОВАЛ: </w:t>
      </w:r>
    </w:p>
    <w:p w14:paraId="58068EF8" w14:textId="23C960A7" w:rsidR="00385A7C" w:rsidRPr="00885221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Чучалина – </w:t>
      </w:r>
      <w:r w:rsidR="00FE0720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Кильмезского района, заместитель председателя комиссии.</w:t>
      </w:r>
    </w:p>
    <w:p w14:paraId="26EE34DA" w14:textId="77777777" w:rsidR="00653F1A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</w:p>
    <w:p w14:paraId="4FCECBBA" w14:textId="0D318752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</w:t>
      </w:r>
      <w:r w:rsidR="00653F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дова – заведующий отделом социального развития администрации района.</w:t>
      </w:r>
    </w:p>
    <w:p w14:paraId="4021129B" w14:textId="6D6F9373" w:rsidR="00653F1A" w:rsidRDefault="00653F1A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Елькина -специалист КДН и ЗП</w:t>
      </w:r>
    </w:p>
    <w:p w14:paraId="0F5CC3C1" w14:textId="487CA70E" w:rsidR="00385A7C" w:rsidRDefault="00385A7C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CC6">
        <w:rPr>
          <w:rFonts w:ascii="Times New Roman" w:hAnsi="Times New Roman" w:cs="Times New Roman"/>
          <w:sz w:val="28"/>
          <w:szCs w:val="28"/>
        </w:rPr>
        <w:t>Ф.М. Яганова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A4E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Межрайонный</w:t>
      </w:r>
      <w:r w:rsidRPr="002A4E2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 в Нолинском районе»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4E20">
        <w:rPr>
          <w:rFonts w:ascii="Times New Roman" w:hAnsi="Times New Roman" w:cs="Times New Roman"/>
          <w:sz w:val="28"/>
          <w:szCs w:val="28"/>
        </w:rPr>
        <w:t>Кильмезский отдел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857CC14" w14:textId="316642CC" w:rsidR="00D26E07" w:rsidRDefault="00653F1A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Попова</w:t>
      </w:r>
      <w:r w:rsidR="0076006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руководитель кадрового центра</w:t>
      </w:r>
      <w:r w:rsidR="0076006E">
        <w:rPr>
          <w:rFonts w:ascii="Times New Roman" w:hAnsi="Times New Roman" w:cs="Times New Roman"/>
          <w:sz w:val="28"/>
          <w:szCs w:val="28"/>
        </w:rPr>
        <w:t xml:space="preserve"> в Кильмезском районе.</w:t>
      </w:r>
    </w:p>
    <w:p w14:paraId="74CE8EB7" w14:textId="77777777" w:rsidR="00385A7C" w:rsidRPr="00080C64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C64">
        <w:rPr>
          <w:rFonts w:ascii="Times New Roman" w:hAnsi="Times New Roman" w:cs="Times New Roman"/>
          <w:b/>
          <w:bCs/>
          <w:sz w:val="28"/>
          <w:szCs w:val="28"/>
        </w:rPr>
        <w:t>В режиме видео-конференц-связи:</w:t>
      </w:r>
    </w:p>
    <w:p w14:paraId="634D65D7" w14:textId="77777777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Мясникова – председатель Кильмезской районной Думы.</w:t>
      </w:r>
    </w:p>
    <w:p w14:paraId="36E957CB" w14:textId="0396206A" w:rsidR="00FE0720" w:rsidRDefault="00FE0720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О.Ф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Воронов – начальник Кильмезского межмуниципального филиалов ФКУ УИИ УФСИН России по Кировской области</w:t>
      </w:r>
    </w:p>
    <w:p w14:paraId="2B48C5CB" w14:textId="77777777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60093324" w14:textId="77777777" w:rsidR="00FE0720" w:rsidRDefault="00FE0720" w:rsidP="00FE07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Бушкова -заместитель главного врача КОГБУЗ Кильмезская ЦРБ</w:t>
      </w:r>
    </w:p>
    <w:p w14:paraId="5BFBC444" w14:textId="77777777" w:rsidR="00FE0720" w:rsidRPr="00D14324" w:rsidRDefault="00FE0720" w:rsidP="00FE07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Бояринцева- специалист РУО.</w:t>
      </w:r>
    </w:p>
    <w:p w14:paraId="5D08AB31" w14:textId="30A1BC89" w:rsidR="00967E44" w:rsidRDefault="00967E44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 Терентьева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КОГОБУ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СШ с УИОП пгт Кильмезь</w:t>
      </w:r>
    </w:p>
    <w:p w14:paraId="21D8CAAC" w14:textId="04529764" w:rsidR="00385A7C" w:rsidRDefault="00653F1A" w:rsidP="00385A7C">
      <w:pPr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 Карпов</w:t>
      </w:r>
      <w:r w:rsidR="00385A7C">
        <w:rPr>
          <w:rFonts w:ascii="Times New Roman" w:hAnsi="Times New Roman" w:cs="Times New Roman"/>
          <w:sz w:val="28"/>
          <w:szCs w:val="28"/>
        </w:rPr>
        <w:t xml:space="preserve"> –МО МВД России «Кильмезский».</w:t>
      </w:r>
    </w:p>
    <w:p w14:paraId="09B00209" w14:textId="0D31838B" w:rsidR="00385A7C" w:rsidRDefault="00653F1A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Ю.Г. Чекмарев -</w:t>
      </w:r>
      <w:r w:rsidR="00C079BA">
        <w:rPr>
          <w:rFonts w:ascii="Times New Roman" w:hAnsi="Times New Roman" w:cs="Times New Roman"/>
          <w:sz w:val="28"/>
          <w:szCs w:val="28"/>
        </w:rPr>
        <w:t xml:space="preserve"> </w:t>
      </w:r>
      <w:r w:rsidR="00385A7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8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385A7C">
        <w:rPr>
          <w:rFonts w:ascii="Times New Roman" w:hAnsi="Times New Roman" w:cs="Times New Roman"/>
          <w:sz w:val="28"/>
          <w:szCs w:val="28"/>
        </w:rPr>
        <w:t xml:space="preserve"> с/п.</w:t>
      </w:r>
    </w:p>
    <w:p w14:paraId="404ACC4A" w14:textId="15B26FF3" w:rsidR="00385A7C" w:rsidRDefault="00D26E07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Г.Г. Калимуллин</w:t>
      </w:r>
      <w:r w:rsidR="00385A7C">
        <w:rPr>
          <w:rFonts w:ascii="Times New Roman" w:hAnsi="Times New Roman" w:cs="Times New Roman"/>
          <w:sz w:val="28"/>
          <w:szCs w:val="28"/>
        </w:rPr>
        <w:t xml:space="preserve"> –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8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385A7C">
        <w:rPr>
          <w:rFonts w:ascii="Times New Roman" w:hAnsi="Times New Roman" w:cs="Times New Roman"/>
          <w:sz w:val="28"/>
          <w:szCs w:val="28"/>
        </w:rPr>
        <w:t xml:space="preserve"> с/п.</w:t>
      </w:r>
    </w:p>
    <w:p w14:paraId="6FD5AB75" w14:textId="3C97A88B" w:rsidR="0076006E" w:rsidRDefault="0076006E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Мелкумов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прокурор Кильмезского района.</w:t>
      </w:r>
    </w:p>
    <w:p w14:paraId="2249FA7C" w14:textId="77777777" w:rsidR="003E016C" w:rsidRDefault="003E016C" w:rsidP="00385A7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8C157E" w14:textId="5AA90C4E" w:rsidR="00385A7C" w:rsidRDefault="00385A7C" w:rsidP="003D1EB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14:paraId="4F9D2A05" w14:textId="0B36767F" w:rsidR="003D1EB4" w:rsidRPr="00BF7E56" w:rsidRDefault="00575DFD" w:rsidP="00BF7E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E56">
        <w:rPr>
          <w:rFonts w:ascii="Times New Roman" w:hAnsi="Times New Roman" w:cs="Times New Roman"/>
          <w:sz w:val="28"/>
          <w:szCs w:val="28"/>
        </w:rPr>
        <w:t xml:space="preserve">О работе ОМСУ по профилактике алкоголизма, наркомании и токсикомании на территории </w:t>
      </w:r>
      <w:proofErr w:type="spellStart"/>
      <w:r w:rsidR="00D26E07" w:rsidRPr="00BF7E56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Pr="00BF7E56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14:paraId="630D8558" w14:textId="281BDA94" w:rsidR="00575DFD" w:rsidRPr="00BF7E56" w:rsidRDefault="00575DFD" w:rsidP="003D1EB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E5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BF7E56">
        <w:rPr>
          <w:rFonts w:ascii="Times New Roman" w:hAnsi="Times New Roman" w:cs="Times New Roman"/>
          <w:sz w:val="28"/>
          <w:szCs w:val="28"/>
        </w:rPr>
        <w:t xml:space="preserve">. – </w:t>
      </w:r>
      <w:r w:rsidR="00D26E07" w:rsidRPr="00BF7E56">
        <w:rPr>
          <w:rFonts w:ascii="Times New Roman" w:hAnsi="Times New Roman" w:cs="Times New Roman"/>
          <w:sz w:val="28"/>
          <w:szCs w:val="28"/>
        </w:rPr>
        <w:t>глава поселения Чекмарев Ю.Г</w:t>
      </w:r>
    </w:p>
    <w:p w14:paraId="766A5A79" w14:textId="3DC5E323" w:rsidR="003D1EB4" w:rsidRPr="00BF7E56" w:rsidRDefault="00D26E07" w:rsidP="00BF7E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E56">
        <w:rPr>
          <w:rFonts w:ascii="Times New Roman" w:hAnsi="Times New Roman" w:cs="Times New Roman"/>
          <w:sz w:val="28"/>
          <w:szCs w:val="28"/>
        </w:rPr>
        <w:t xml:space="preserve">О работе ОМСУ по профилактике алкоголизма, наркомании и токсикомании на территории </w:t>
      </w:r>
      <w:proofErr w:type="spellStart"/>
      <w:r w:rsidRPr="00BF7E56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Pr="00BF7E56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14:paraId="04F09BD0" w14:textId="28EF10F5" w:rsidR="00D26E07" w:rsidRPr="00BF7E56" w:rsidRDefault="00D26E07" w:rsidP="003D1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E5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BF7E56">
        <w:rPr>
          <w:rFonts w:ascii="Times New Roman" w:hAnsi="Times New Roman" w:cs="Times New Roman"/>
          <w:sz w:val="28"/>
          <w:szCs w:val="28"/>
        </w:rPr>
        <w:t>. – глава поселения Калимуллин Г.Г.</w:t>
      </w:r>
    </w:p>
    <w:p w14:paraId="02E805D6" w14:textId="1B0844A8" w:rsidR="00BF7E56" w:rsidRPr="00BF7E56" w:rsidRDefault="00BF7E56" w:rsidP="00BF7E5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329903"/>
      <w:r w:rsidRPr="00BF7E56">
        <w:rPr>
          <w:rFonts w:ascii="Times New Roman" w:hAnsi="Times New Roman" w:cs="Times New Roman"/>
          <w:sz w:val="28"/>
          <w:szCs w:val="28"/>
        </w:rPr>
        <w:t>Информация МО МВД России «Кильмезский» о работе в сфере незаконного оборота наркотиков, выявлении преступлений и правонарушений на территории района за 9 месяцев 2025 года.</w:t>
      </w:r>
    </w:p>
    <w:bookmarkEnd w:id="0"/>
    <w:p w14:paraId="1A3497A5" w14:textId="77777777" w:rsidR="00BF7E56" w:rsidRPr="00BF7E56" w:rsidRDefault="00BF7E56" w:rsidP="00BF7E5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E5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BF7E56">
        <w:rPr>
          <w:rFonts w:ascii="Times New Roman" w:hAnsi="Times New Roman" w:cs="Times New Roman"/>
          <w:sz w:val="28"/>
          <w:szCs w:val="28"/>
        </w:rPr>
        <w:t>. МО МВД России «Кильмезский»</w:t>
      </w:r>
    </w:p>
    <w:p w14:paraId="6EAA518F" w14:textId="522FA0ED" w:rsidR="00BF7E56" w:rsidRPr="00BF7E56" w:rsidRDefault="00BF7E56" w:rsidP="00BF7E5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330762"/>
      <w:r w:rsidRPr="00BF7E56">
        <w:rPr>
          <w:rFonts w:ascii="Times New Roman" w:hAnsi="Times New Roman" w:cs="Times New Roman"/>
          <w:sz w:val="28"/>
          <w:szCs w:val="28"/>
        </w:rPr>
        <w:lastRenderedPageBreak/>
        <w:t>О профилактической работе муниципальных образовательных организаций по предупреждению употребления никотинсодержащей продукции и об антиалкогольной, антинаркотической работы среди учащихся за 2024-2025 учебный год, в том числе в летний период 2025 года.</w:t>
      </w:r>
    </w:p>
    <w:bookmarkEnd w:id="1"/>
    <w:p w14:paraId="1707C9C5" w14:textId="77777777" w:rsidR="00BF7E56" w:rsidRPr="00BF7E56" w:rsidRDefault="00BF7E56" w:rsidP="00BF7E56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E5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BF7E56">
        <w:rPr>
          <w:rFonts w:ascii="Times New Roman" w:hAnsi="Times New Roman" w:cs="Times New Roman"/>
          <w:sz w:val="28"/>
          <w:szCs w:val="28"/>
        </w:rPr>
        <w:t xml:space="preserve">. РУО </w:t>
      </w:r>
    </w:p>
    <w:p w14:paraId="20D456EC" w14:textId="77777777" w:rsidR="00BF7E56" w:rsidRPr="00BF7E56" w:rsidRDefault="00BF7E56" w:rsidP="00BF7E5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334855"/>
      <w:r w:rsidRPr="00BF7E56">
        <w:rPr>
          <w:rFonts w:ascii="Times New Roman" w:hAnsi="Times New Roman" w:cs="Times New Roman"/>
          <w:sz w:val="28"/>
          <w:szCs w:val="28"/>
        </w:rPr>
        <w:t>О профилактической работе КОГОБУ СШ с УИОП пгт Кильмезь по предупреждению употребления никотинсодержащей продукции и об антиалкогольной, антинаркотической работы среди учащихся за 2024-2025 учебный год, в том числе в летний период 2025 года.</w:t>
      </w:r>
    </w:p>
    <w:bookmarkEnd w:id="2"/>
    <w:p w14:paraId="0D1752BC" w14:textId="77777777" w:rsidR="00BF7E56" w:rsidRPr="00BF7E56" w:rsidRDefault="00BF7E56" w:rsidP="00BF7E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E5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BF7E56">
        <w:rPr>
          <w:rFonts w:ascii="Times New Roman" w:hAnsi="Times New Roman" w:cs="Times New Roman"/>
          <w:sz w:val="28"/>
          <w:szCs w:val="28"/>
        </w:rPr>
        <w:t>. КОГОБУ СШ с УИОП пгт Кильмезь</w:t>
      </w:r>
    </w:p>
    <w:p w14:paraId="5F0A8DD5" w14:textId="2B53C670" w:rsidR="00575DFD" w:rsidRPr="00CF6618" w:rsidRDefault="00535817" w:rsidP="00BF7E56">
      <w:pPr>
        <w:pStyle w:val="a3"/>
        <w:numPr>
          <w:ilvl w:val="3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 о</w:t>
      </w:r>
      <w:r w:rsidR="00575DFD" w:rsidRPr="00CF6618">
        <w:rPr>
          <w:rFonts w:ascii="Times New Roman" w:hAnsi="Times New Roman" w:cs="Times New Roman"/>
          <w:b/>
          <w:sz w:val="28"/>
          <w:szCs w:val="28"/>
        </w:rPr>
        <w:t xml:space="preserve"> работе органов местного самоуправления (далее – ОМСУ) по профилактике алкоголизма, наркомании и токсикомании на территории </w:t>
      </w:r>
      <w:proofErr w:type="spellStart"/>
      <w:r w:rsidR="003D1EB4">
        <w:rPr>
          <w:rFonts w:ascii="Times New Roman" w:hAnsi="Times New Roman" w:cs="Times New Roman"/>
          <w:b/>
          <w:sz w:val="28"/>
          <w:szCs w:val="28"/>
        </w:rPr>
        <w:t>Чернушского</w:t>
      </w:r>
      <w:proofErr w:type="spellEnd"/>
      <w:r w:rsidR="00575DFD" w:rsidRPr="00CF661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14:paraId="5C5B3C1D" w14:textId="2A86682D" w:rsidR="00AA31B7" w:rsidRDefault="00AA31B7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3D1EB4">
        <w:rPr>
          <w:rFonts w:ascii="Times New Roman" w:hAnsi="Times New Roman" w:cs="Times New Roman"/>
          <w:sz w:val="28"/>
          <w:szCs w:val="28"/>
        </w:rPr>
        <w:t>Чекмарев Ю.Г</w:t>
      </w:r>
      <w:r w:rsidRPr="00CF66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текст доклада прилагается.</w:t>
      </w:r>
    </w:p>
    <w:p w14:paraId="331E0EC9" w14:textId="77777777" w:rsidR="00AA31B7" w:rsidRDefault="00AA31B7" w:rsidP="003D1E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2329FE3A" w14:textId="38BF6001" w:rsidR="00AA31B7" w:rsidRPr="00FA13EC" w:rsidRDefault="00AA31B7" w:rsidP="003D1EB4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proofErr w:type="spellStart"/>
      <w:r w:rsidR="003D1EB4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3D1EB4">
        <w:rPr>
          <w:rFonts w:ascii="Times New Roman" w:hAnsi="Times New Roman" w:cs="Times New Roman"/>
          <w:sz w:val="28"/>
          <w:szCs w:val="28"/>
        </w:rPr>
        <w:t xml:space="preserve"> </w:t>
      </w:r>
      <w:r w:rsidRPr="00FA13EC">
        <w:rPr>
          <w:rFonts w:ascii="Times New Roman" w:hAnsi="Times New Roman" w:cs="Times New Roman"/>
          <w:sz w:val="28"/>
          <w:szCs w:val="28"/>
        </w:rPr>
        <w:t xml:space="preserve">сельского поселения принять к сведению и работу по профилактике наркомании на территории </w:t>
      </w:r>
      <w:proofErr w:type="spellStart"/>
      <w:r w:rsidR="003D1EB4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3D1EB4">
        <w:rPr>
          <w:rFonts w:ascii="Times New Roman" w:hAnsi="Times New Roman" w:cs="Times New Roman"/>
          <w:sz w:val="28"/>
          <w:szCs w:val="28"/>
        </w:rPr>
        <w:t xml:space="preserve"> </w:t>
      </w:r>
      <w:r w:rsidRPr="00FA13EC">
        <w:rPr>
          <w:rFonts w:ascii="Times New Roman" w:hAnsi="Times New Roman" w:cs="Times New Roman"/>
          <w:sz w:val="28"/>
          <w:szCs w:val="28"/>
        </w:rPr>
        <w:t>поселения Кильмезского района Кировской области признать удовлетворительной.</w:t>
      </w:r>
    </w:p>
    <w:p w14:paraId="1D0ABC4E" w14:textId="2B0B421E" w:rsidR="00AA31B7" w:rsidRDefault="00AA31B7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9F430F1" w14:textId="57C8323E" w:rsidR="00AA31B7" w:rsidRDefault="00EC2EDA" w:rsidP="003D1EB4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1329140"/>
      <w:r>
        <w:rPr>
          <w:rFonts w:ascii="Times New Roman" w:hAnsi="Times New Roman" w:cs="Times New Roman"/>
          <w:sz w:val="28"/>
          <w:szCs w:val="28"/>
        </w:rPr>
        <w:t>Глав</w:t>
      </w:r>
      <w:r w:rsidR="00BF7E5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BF7E56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BF7E56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</w:t>
      </w:r>
      <w:r w:rsidR="00BF7E5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помимо оформления стендов</w:t>
      </w:r>
      <w:r w:rsidR="00163B93">
        <w:rPr>
          <w:rFonts w:ascii="Times New Roman" w:hAnsi="Times New Roman" w:cs="Times New Roman"/>
          <w:sz w:val="28"/>
          <w:szCs w:val="28"/>
        </w:rPr>
        <w:t xml:space="preserve"> профилактической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786E">
        <w:rPr>
          <w:rFonts w:ascii="Times New Roman" w:hAnsi="Times New Roman" w:cs="Times New Roman"/>
          <w:sz w:val="28"/>
          <w:szCs w:val="28"/>
        </w:rPr>
        <w:t xml:space="preserve">размещать на информационных ресурсах </w:t>
      </w:r>
      <w:r w:rsidR="00163B93">
        <w:rPr>
          <w:rFonts w:ascii="Times New Roman" w:hAnsi="Times New Roman" w:cs="Times New Roman"/>
          <w:sz w:val="28"/>
          <w:szCs w:val="28"/>
        </w:rPr>
        <w:t>положительны</w:t>
      </w:r>
      <w:r w:rsidR="00FA786E">
        <w:rPr>
          <w:rFonts w:ascii="Times New Roman" w:hAnsi="Times New Roman" w:cs="Times New Roman"/>
          <w:sz w:val="28"/>
          <w:szCs w:val="28"/>
        </w:rPr>
        <w:t>й</w:t>
      </w:r>
      <w:r w:rsidR="00163B93">
        <w:rPr>
          <w:rFonts w:ascii="Times New Roman" w:hAnsi="Times New Roman" w:cs="Times New Roman"/>
          <w:sz w:val="28"/>
          <w:szCs w:val="28"/>
        </w:rPr>
        <w:t xml:space="preserve"> </w:t>
      </w:r>
      <w:r w:rsidR="006E43D1">
        <w:rPr>
          <w:rFonts w:ascii="Times New Roman" w:hAnsi="Times New Roman" w:cs="Times New Roman"/>
          <w:sz w:val="28"/>
          <w:szCs w:val="28"/>
        </w:rPr>
        <w:t>антинаркотически</w:t>
      </w:r>
      <w:r w:rsidR="00FA786E">
        <w:rPr>
          <w:rFonts w:ascii="Times New Roman" w:hAnsi="Times New Roman" w:cs="Times New Roman"/>
          <w:sz w:val="28"/>
          <w:szCs w:val="28"/>
        </w:rPr>
        <w:t>й</w:t>
      </w:r>
      <w:r w:rsidR="006E43D1">
        <w:rPr>
          <w:rFonts w:ascii="Times New Roman" w:hAnsi="Times New Roman" w:cs="Times New Roman"/>
          <w:sz w:val="28"/>
          <w:szCs w:val="28"/>
        </w:rPr>
        <w:t xml:space="preserve"> контен</w:t>
      </w:r>
      <w:r w:rsidR="00FA786E">
        <w:rPr>
          <w:rFonts w:ascii="Times New Roman" w:hAnsi="Times New Roman" w:cs="Times New Roman"/>
          <w:sz w:val="28"/>
          <w:szCs w:val="28"/>
        </w:rPr>
        <w:t>т</w:t>
      </w:r>
      <w:r w:rsidR="006E43D1">
        <w:rPr>
          <w:rFonts w:ascii="Times New Roman" w:hAnsi="Times New Roman" w:cs="Times New Roman"/>
          <w:sz w:val="28"/>
          <w:szCs w:val="28"/>
        </w:rPr>
        <w:t>.</w:t>
      </w:r>
    </w:p>
    <w:p w14:paraId="4506DB65" w14:textId="5615FC04" w:rsidR="00BF7E56" w:rsidRDefault="0016071E" w:rsidP="003D1EB4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профилактическую работу не только с лицами, состоящими на учете у врача-нарколога, но и с замеченными в бытовом пьянстве. </w:t>
      </w:r>
    </w:p>
    <w:bookmarkEnd w:id="3"/>
    <w:p w14:paraId="606B7753" w14:textId="6DB08AAE" w:rsidR="006E43D1" w:rsidRDefault="006E43D1" w:rsidP="003D1EB4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3D1">
        <w:rPr>
          <w:rFonts w:ascii="Times New Roman" w:hAnsi="Times New Roman" w:cs="Times New Roman"/>
          <w:b/>
          <w:bCs/>
          <w:sz w:val="28"/>
          <w:szCs w:val="28"/>
        </w:rPr>
        <w:t>Срок – 2 квартал 2026 года.</w:t>
      </w:r>
    </w:p>
    <w:p w14:paraId="5A7B151E" w14:textId="4F440232" w:rsidR="003D1EB4" w:rsidRPr="00B84F8B" w:rsidRDefault="003D1EB4" w:rsidP="00B84F8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 xml:space="preserve">СЛУШАЛИ: о работе органов местного самоуправления </w:t>
      </w:r>
    </w:p>
    <w:p w14:paraId="65EB8BC1" w14:textId="0341728D" w:rsidR="003D1EB4" w:rsidRPr="003D1EB4" w:rsidRDefault="003D1EB4" w:rsidP="003D1E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EB4">
        <w:rPr>
          <w:rFonts w:ascii="Times New Roman" w:hAnsi="Times New Roman" w:cs="Times New Roman"/>
          <w:b/>
          <w:bCs/>
          <w:sz w:val="28"/>
          <w:szCs w:val="28"/>
        </w:rPr>
        <w:t>(далее – ОМСУ) по профилактике алкоголизма, наркомании и токсикомании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1EB4">
        <w:rPr>
          <w:rFonts w:ascii="Times New Roman" w:hAnsi="Times New Roman" w:cs="Times New Roman"/>
          <w:b/>
          <w:bCs/>
          <w:sz w:val="28"/>
          <w:szCs w:val="28"/>
        </w:rPr>
        <w:t>сельского поселения.</w:t>
      </w:r>
    </w:p>
    <w:p w14:paraId="185D4D0C" w14:textId="08011ED0" w:rsidR="003D1EB4" w:rsidRPr="003D1EB4" w:rsidRDefault="003D1EB4" w:rsidP="003D1EB4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1EB4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Калимуллин Г.Г</w:t>
      </w:r>
      <w:r w:rsidRPr="003D1EB4">
        <w:rPr>
          <w:rFonts w:ascii="Times New Roman" w:hAnsi="Times New Roman" w:cs="Times New Roman"/>
          <w:sz w:val="28"/>
          <w:szCs w:val="28"/>
        </w:rPr>
        <w:t>. - текст доклада прилагается.</w:t>
      </w:r>
    </w:p>
    <w:p w14:paraId="4E618858" w14:textId="77777777" w:rsidR="003D1EB4" w:rsidRPr="003D1EB4" w:rsidRDefault="003D1EB4" w:rsidP="003D1EB4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1EB4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0EB880A6" w14:textId="713CA600" w:rsidR="003D1EB4" w:rsidRPr="003D1EB4" w:rsidRDefault="003D1EB4" w:rsidP="003D1EB4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1EB4">
        <w:rPr>
          <w:rFonts w:ascii="Times New Roman" w:hAnsi="Times New Roman" w:cs="Times New Roman"/>
          <w:sz w:val="28"/>
          <w:szCs w:val="28"/>
        </w:rPr>
        <w:t>1.1.</w:t>
      </w:r>
      <w:r w:rsidRPr="003D1EB4">
        <w:rPr>
          <w:rFonts w:ascii="Times New Roman" w:hAnsi="Times New Roman" w:cs="Times New Roman"/>
          <w:sz w:val="28"/>
          <w:szCs w:val="28"/>
        </w:rPr>
        <w:tab/>
        <w:t xml:space="preserve">Информацию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EB4">
        <w:rPr>
          <w:rFonts w:ascii="Times New Roman" w:hAnsi="Times New Roman" w:cs="Times New Roman"/>
          <w:sz w:val="28"/>
          <w:szCs w:val="28"/>
        </w:rPr>
        <w:t xml:space="preserve">сельского поселения принять к сведению и работу по профилактике наркомании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Pr="003D1EB4">
        <w:rPr>
          <w:rFonts w:ascii="Times New Roman" w:hAnsi="Times New Roman" w:cs="Times New Roman"/>
          <w:sz w:val="28"/>
          <w:szCs w:val="28"/>
        </w:rPr>
        <w:t xml:space="preserve"> поселения Кильмезского района Кировской области признать удовлетворительной.</w:t>
      </w:r>
    </w:p>
    <w:p w14:paraId="572C0A43" w14:textId="77777777" w:rsidR="003D1EB4" w:rsidRPr="003D1EB4" w:rsidRDefault="003D1EB4" w:rsidP="003D1EB4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1EB4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49D7FA5D" w14:textId="0E95A52F" w:rsidR="00AA1ACC" w:rsidRPr="00AA1ACC" w:rsidRDefault="00AA1ACC" w:rsidP="00AA1ACC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A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1.2.</w:t>
      </w:r>
      <w:r w:rsidRPr="00AA1A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Главе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Паскинского</w:t>
      </w:r>
      <w:proofErr w:type="spellEnd"/>
      <w:r w:rsidRPr="00AA1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AA1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A1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профилактической направленности, размещать на информационных ресурсах положительный антинаркотический контент.</w:t>
      </w:r>
    </w:p>
    <w:p w14:paraId="4F92A1C0" w14:textId="7DACAB95" w:rsidR="003D1EB4" w:rsidRPr="00B84F8B" w:rsidRDefault="00AA1ACC" w:rsidP="00AA1ACC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ACC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Pr="00AA1A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Активно вовлекать в профилактическую работу УУП МО МВД России «Кильмезский», сотрудников ФАПа.</w:t>
      </w:r>
    </w:p>
    <w:p w14:paraId="06D7EBD0" w14:textId="54A6CDDC" w:rsidR="003D1EB4" w:rsidRPr="00064D48" w:rsidRDefault="003D1EB4" w:rsidP="00064D48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F8B">
        <w:rPr>
          <w:rFonts w:ascii="Times New Roman" w:hAnsi="Times New Roman" w:cs="Times New Roman"/>
          <w:color w:val="000000" w:themeColor="text1"/>
          <w:sz w:val="28"/>
          <w:szCs w:val="28"/>
        </w:rPr>
        <w:t>Срок – 2 квартал 2026 года.</w:t>
      </w:r>
    </w:p>
    <w:p w14:paraId="0779A8CF" w14:textId="493F5FF3" w:rsidR="0013098F" w:rsidRPr="0016071E" w:rsidRDefault="00535817" w:rsidP="001607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71E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proofErr w:type="gramStart"/>
      <w:r w:rsidRPr="0016071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6071E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="0016071E" w:rsidRPr="0016071E">
        <w:rPr>
          <w:rFonts w:ascii="Times New Roman" w:hAnsi="Times New Roman" w:cs="Times New Roman"/>
          <w:b/>
          <w:bCs/>
          <w:sz w:val="28"/>
          <w:szCs w:val="28"/>
        </w:rPr>
        <w:t xml:space="preserve"> работе в сфере незаконного оборота наркотиков, выявлении преступлений и правонарушений на территории района за 9 месяцев 2025 года.</w:t>
      </w:r>
    </w:p>
    <w:p w14:paraId="2DEDE2EA" w14:textId="45D09509" w:rsidR="007A30B9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2450878"/>
      <w:r w:rsidRPr="009D65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ОКЛАДЧИК: </w:t>
      </w:r>
      <w:r w:rsidR="0016071E">
        <w:rPr>
          <w:rFonts w:ascii="Times New Roman" w:hAnsi="Times New Roman" w:cs="Times New Roman"/>
          <w:sz w:val="28"/>
          <w:szCs w:val="28"/>
        </w:rPr>
        <w:t>Карпов Д.В</w:t>
      </w:r>
      <w:r>
        <w:rPr>
          <w:rFonts w:ascii="Times New Roman" w:hAnsi="Times New Roman" w:cs="Times New Roman"/>
          <w:sz w:val="28"/>
          <w:szCs w:val="28"/>
        </w:rPr>
        <w:t>. – текст доклада прилагается.</w:t>
      </w:r>
    </w:p>
    <w:p w14:paraId="1A26E3CE" w14:textId="77777777" w:rsidR="007A30B9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bookmarkEnd w:id="4"/>
    <w:p w14:paraId="60FE2389" w14:textId="24D5A0E3" w:rsidR="007A30B9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Информацию оперуполномоченного </w:t>
      </w:r>
      <w:r w:rsidR="004C2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ОУР </w:t>
      </w:r>
      <w:r>
        <w:rPr>
          <w:rFonts w:ascii="Times New Roman" w:hAnsi="Times New Roman" w:cs="Times New Roman"/>
          <w:sz w:val="28"/>
          <w:szCs w:val="28"/>
        </w:rPr>
        <w:t xml:space="preserve">МО МВД России «Кильмезский» </w:t>
      </w:r>
      <w:r w:rsidR="0016071E">
        <w:rPr>
          <w:rFonts w:ascii="Times New Roman" w:hAnsi="Times New Roman" w:cs="Times New Roman"/>
          <w:sz w:val="28"/>
          <w:szCs w:val="28"/>
        </w:rPr>
        <w:t>Карпова Д.В</w:t>
      </w:r>
      <w:r>
        <w:rPr>
          <w:rFonts w:ascii="Times New Roman" w:hAnsi="Times New Roman" w:cs="Times New Roman"/>
          <w:sz w:val="28"/>
          <w:szCs w:val="28"/>
        </w:rPr>
        <w:t>. принять к сведению.</w:t>
      </w:r>
    </w:p>
    <w:p w14:paraId="10A62679" w14:textId="77777777" w:rsidR="007A30B9" w:rsidRPr="00735D4D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4D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511EB26B" w14:textId="67801001" w:rsidR="007A30B9" w:rsidRPr="007A30B9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B9">
        <w:rPr>
          <w:rFonts w:ascii="Times New Roman" w:hAnsi="Times New Roman" w:cs="Times New Roman"/>
          <w:sz w:val="28"/>
          <w:szCs w:val="28"/>
        </w:rPr>
        <w:t xml:space="preserve">3.2. Главам городского и сельских поселений </w:t>
      </w:r>
      <w:r w:rsidR="00064D48">
        <w:rPr>
          <w:rFonts w:ascii="Times New Roman" w:hAnsi="Times New Roman" w:cs="Times New Roman"/>
          <w:sz w:val="28"/>
          <w:szCs w:val="28"/>
        </w:rPr>
        <w:t>обратить внимание на вновь приезжающих граждан на территориях поселений, при выявлении преступлений, правонарушений незамедлительно сообщать в МО МВД России» Кильмезский».</w:t>
      </w:r>
    </w:p>
    <w:p w14:paraId="675F8C28" w14:textId="6A336002" w:rsidR="007A30B9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DB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Главам городского и сельских поселений провести информирование населения в целях повышения осведомленности о правовой ответственности за незаконный оборот наркотических средств и психотропных веществ.</w:t>
      </w:r>
    </w:p>
    <w:p w14:paraId="3196E1EB" w14:textId="0DCD01C4" w:rsidR="004C2EF9" w:rsidRDefault="004C2EF9" w:rsidP="003D1EB4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 w:rsidR="00064D48">
        <w:rPr>
          <w:rFonts w:ascii="Times New Roman" w:hAnsi="Times New Roman" w:cs="Times New Roman"/>
          <w:b/>
          <w:bCs/>
          <w:sz w:val="28"/>
          <w:szCs w:val="28"/>
        </w:rPr>
        <w:t xml:space="preserve"> 3 квартал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64D4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082ACC02" w14:textId="5FC5268A" w:rsidR="00064D48" w:rsidRPr="00186427" w:rsidRDefault="00064D48" w:rsidP="0018642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D48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proofErr w:type="gramStart"/>
      <w:r w:rsidRPr="00064D48">
        <w:rPr>
          <w:rFonts w:ascii="Times New Roman" w:hAnsi="Times New Roman" w:cs="Times New Roman"/>
          <w:b/>
          <w:bCs/>
          <w:sz w:val="28"/>
          <w:szCs w:val="28"/>
        </w:rPr>
        <w:t>: О</w:t>
      </w:r>
      <w:proofErr w:type="gramEnd"/>
      <w:r w:rsidRPr="00064D48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профилактической работе муниципальных образовательных организаций по предупреждению употребления никотинсодержащей продукции и об антиалкогольной, антинаркотической работы среди учащихся за 2024-2025 учебный год, в том числе в летний период 2025 года</w:t>
      </w:r>
    </w:p>
    <w:p w14:paraId="6CE1256B" w14:textId="66486C96" w:rsidR="00064D48" w:rsidRDefault="00064D48" w:rsidP="00064D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88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86427">
        <w:rPr>
          <w:rFonts w:ascii="Times New Roman" w:hAnsi="Times New Roman" w:cs="Times New Roman"/>
          <w:sz w:val="28"/>
          <w:szCs w:val="28"/>
        </w:rPr>
        <w:t xml:space="preserve">Бояринцева </w:t>
      </w:r>
      <w:proofErr w:type="gramStart"/>
      <w:r w:rsidR="00186427">
        <w:rPr>
          <w:rFonts w:ascii="Times New Roman" w:hAnsi="Times New Roman" w:cs="Times New Roman"/>
          <w:sz w:val="28"/>
          <w:szCs w:val="28"/>
        </w:rPr>
        <w:t>Т.Н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текст доклада прилагается.</w:t>
      </w:r>
    </w:p>
    <w:p w14:paraId="146558A9" w14:textId="77777777" w:rsidR="00064D48" w:rsidRDefault="00064D48" w:rsidP="00064D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0F06F655" w14:textId="7624F339" w:rsidR="00064D48" w:rsidRDefault="00064D48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Информацию </w:t>
      </w:r>
      <w:r w:rsidR="0018642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районного управления образования </w:t>
      </w:r>
      <w:r w:rsidR="00186427">
        <w:rPr>
          <w:rFonts w:ascii="Times New Roman" w:eastAsia="Calibri" w:hAnsi="Times New Roman" w:cs="Times New Roman"/>
          <w:sz w:val="28"/>
          <w:szCs w:val="28"/>
        </w:rPr>
        <w:t>Бояринцевой Т.Н</w:t>
      </w:r>
      <w:r>
        <w:rPr>
          <w:rFonts w:ascii="Times New Roman" w:eastAsia="Calibri" w:hAnsi="Times New Roman" w:cs="Times New Roman"/>
          <w:sz w:val="28"/>
          <w:szCs w:val="28"/>
        </w:rPr>
        <w:t>. принять к сведению.</w:t>
      </w:r>
    </w:p>
    <w:p w14:paraId="1924D16E" w14:textId="77777777" w:rsidR="00064D48" w:rsidRDefault="00064D48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РЕКОМЕНДОВАТЬ: </w:t>
      </w:r>
    </w:p>
    <w:p w14:paraId="3483256E" w14:textId="6FF73B45" w:rsidR="00064D48" w:rsidRDefault="00064D48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Районному управлению образования администрации Кильмезского района </w:t>
      </w:r>
      <w:r w:rsidR="00186427">
        <w:rPr>
          <w:rFonts w:ascii="Times New Roman" w:eastAsia="Calibri" w:hAnsi="Times New Roman" w:cs="Times New Roman"/>
          <w:sz w:val="28"/>
          <w:szCs w:val="28"/>
        </w:rPr>
        <w:t>рассмотреть вопрос о</w:t>
      </w:r>
      <w:r w:rsidR="00967E44">
        <w:rPr>
          <w:rFonts w:ascii="Times New Roman" w:eastAsia="Calibri" w:hAnsi="Times New Roman" w:cs="Times New Roman"/>
          <w:sz w:val="28"/>
          <w:szCs w:val="28"/>
        </w:rPr>
        <w:t xml:space="preserve"> проведении выездов в муниципальные</w:t>
      </w:r>
      <w:r w:rsidR="00186427">
        <w:rPr>
          <w:rFonts w:ascii="Times New Roman" w:eastAsia="Calibri" w:hAnsi="Times New Roman" w:cs="Times New Roman"/>
          <w:sz w:val="28"/>
          <w:szCs w:val="28"/>
        </w:rPr>
        <w:t xml:space="preserve"> школы</w:t>
      </w:r>
      <w:r w:rsidR="00967E44">
        <w:rPr>
          <w:rFonts w:ascii="Times New Roman" w:eastAsia="Calibri" w:hAnsi="Times New Roman" w:cs="Times New Roman"/>
          <w:sz w:val="28"/>
          <w:szCs w:val="28"/>
        </w:rPr>
        <w:t xml:space="preserve"> сотрудников МО МВД России «Кильмезский», врача –нарколога КОГБУЗ Кильмезская </w:t>
      </w:r>
      <w:proofErr w:type="gramStart"/>
      <w:r w:rsidR="00967E44">
        <w:rPr>
          <w:rFonts w:ascii="Times New Roman" w:eastAsia="Calibri" w:hAnsi="Times New Roman" w:cs="Times New Roman"/>
          <w:sz w:val="28"/>
          <w:szCs w:val="28"/>
        </w:rPr>
        <w:t xml:space="preserve">ЦРБ  </w:t>
      </w:r>
      <w:r w:rsidR="00186427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186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7E44">
        <w:rPr>
          <w:rFonts w:ascii="Times New Roman" w:eastAsia="Calibri" w:hAnsi="Times New Roman" w:cs="Times New Roman"/>
          <w:sz w:val="28"/>
          <w:szCs w:val="28"/>
        </w:rPr>
        <w:t xml:space="preserve">участия в </w:t>
      </w:r>
      <w:r w:rsidR="00186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7E44">
        <w:rPr>
          <w:rFonts w:ascii="Times New Roman" w:eastAsia="Calibri" w:hAnsi="Times New Roman" w:cs="Times New Roman"/>
          <w:sz w:val="28"/>
          <w:szCs w:val="28"/>
        </w:rPr>
        <w:t>родительских</w:t>
      </w:r>
      <w:r w:rsidR="00186427">
        <w:rPr>
          <w:rFonts w:ascii="Times New Roman" w:eastAsia="Calibri" w:hAnsi="Times New Roman" w:cs="Times New Roman"/>
          <w:sz w:val="28"/>
          <w:szCs w:val="28"/>
        </w:rPr>
        <w:t xml:space="preserve"> собран</w:t>
      </w:r>
      <w:r w:rsidR="00967E44">
        <w:rPr>
          <w:rFonts w:ascii="Times New Roman" w:eastAsia="Calibri" w:hAnsi="Times New Roman" w:cs="Times New Roman"/>
          <w:sz w:val="28"/>
          <w:szCs w:val="28"/>
        </w:rPr>
        <w:t>ия</w:t>
      </w:r>
      <w:r w:rsidR="00186427">
        <w:rPr>
          <w:rFonts w:ascii="Times New Roman" w:eastAsia="Calibri" w:hAnsi="Times New Roman" w:cs="Times New Roman"/>
          <w:sz w:val="28"/>
          <w:szCs w:val="28"/>
        </w:rPr>
        <w:t xml:space="preserve"> и классных час</w:t>
      </w:r>
      <w:r w:rsidR="00967E44">
        <w:rPr>
          <w:rFonts w:ascii="Times New Roman" w:eastAsia="Calibri" w:hAnsi="Times New Roman" w:cs="Times New Roman"/>
          <w:sz w:val="28"/>
          <w:szCs w:val="28"/>
        </w:rPr>
        <w:t>ах.</w:t>
      </w:r>
      <w:r w:rsidR="001864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3FB6D8" w14:textId="1E6BB070" w:rsidR="00064D48" w:rsidRPr="0013098F" w:rsidRDefault="00064D48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09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– </w:t>
      </w:r>
      <w:r w:rsidR="0018642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1309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квартал 2026 года.</w:t>
      </w:r>
    </w:p>
    <w:p w14:paraId="77F1F71D" w14:textId="77777777" w:rsidR="00186427" w:rsidRDefault="00186427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58F48A" w14:textId="77777777" w:rsidR="00967E44" w:rsidRDefault="00967E44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0E4150" w14:textId="77777777" w:rsidR="00967E44" w:rsidRDefault="00967E44" w:rsidP="00967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967E44">
        <w:rPr>
          <w:rFonts w:ascii="Times New Roman" w:eastAsia="Calibri" w:hAnsi="Times New Roman" w:cs="Times New Roman"/>
          <w:sz w:val="28"/>
          <w:szCs w:val="28"/>
        </w:rPr>
        <w:t>.</w:t>
      </w:r>
      <w:r w:rsidRPr="00967E44">
        <w:rPr>
          <w:rFonts w:ascii="Times New Roman" w:eastAsia="Calibri" w:hAnsi="Times New Roman" w:cs="Times New Roman"/>
          <w:sz w:val="28"/>
          <w:szCs w:val="28"/>
        </w:rPr>
        <w:tab/>
      </w:r>
      <w:r w:rsidRPr="00967E44">
        <w:rPr>
          <w:rFonts w:ascii="Times New Roman" w:eastAsia="Calibri" w:hAnsi="Times New Roman" w:cs="Times New Roman"/>
          <w:b/>
          <w:bCs/>
          <w:sz w:val="28"/>
          <w:szCs w:val="28"/>
        </w:rPr>
        <w:t>СЛУШАЛИ: 5.</w:t>
      </w:r>
      <w:r w:rsidRPr="00967E44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О профилактической работе КОГОБУ СШ с УИОП пгт Кильмезь по предупреждению употребления никотинсодержащей продукции и об антиалкогольной, антинаркотической работы среди учащихся за 2024-2025 учебный год, в том числе в летний период 2025 года</w:t>
      </w:r>
      <w:r w:rsidRPr="00967E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9BAA32" w14:textId="2B12FC08" w:rsidR="00967E44" w:rsidRPr="00967E44" w:rsidRDefault="00967E44" w:rsidP="00967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E44">
        <w:rPr>
          <w:rFonts w:ascii="Times New Roman" w:eastAsia="Calibri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sz w:val="28"/>
          <w:szCs w:val="28"/>
        </w:rPr>
        <w:t>Тереньтева О.В.</w:t>
      </w:r>
      <w:r w:rsidRPr="00967E44">
        <w:rPr>
          <w:rFonts w:ascii="Times New Roman" w:eastAsia="Calibri" w:hAnsi="Times New Roman" w:cs="Times New Roman"/>
          <w:sz w:val="28"/>
          <w:szCs w:val="28"/>
        </w:rPr>
        <w:t xml:space="preserve"> – текст доклада прилагается.</w:t>
      </w:r>
    </w:p>
    <w:p w14:paraId="6DDCECAC" w14:textId="77777777" w:rsidR="00967E44" w:rsidRPr="00967E44" w:rsidRDefault="00967E44" w:rsidP="00967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E44"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</w:p>
    <w:p w14:paraId="4F706F45" w14:textId="042C1FBC" w:rsidR="00967E44" w:rsidRPr="00967E44" w:rsidRDefault="00967E44" w:rsidP="00967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E44">
        <w:rPr>
          <w:rFonts w:ascii="Times New Roman" w:eastAsia="Calibri" w:hAnsi="Times New Roman" w:cs="Times New Roman"/>
          <w:sz w:val="28"/>
          <w:szCs w:val="28"/>
        </w:rPr>
        <w:t xml:space="preserve">2.1. Информацию специалиста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КОГОБУ СШ с УИОП пгт Кильмезь </w:t>
      </w:r>
      <w:r w:rsidRPr="00967E44"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14:paraId="2769913F" w14:textId="77777777" w:rsidR="00967E44" w:rsidRPr="00967E44" w:rsidRDefault="00967E44" w:rsidP="00967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E44">
        <w:rPr>
          <w:rFonts w:ascii="Times New Roman" w:eastAsia="Calibri" w:hAnsi="Times New Roman" w:cs="Times New Roman"/>
          <w:sz w:val="28"/>
          <w:szCs w:val="28"/>
        </w:rPr>
        <w:t xml:space="preserve">РЕКОМЕНДОВАТЬ: </w:t>
      </w:r>
    </w:p>
    <w:p w14:paraId="0BB3223B" w14:textId="3B990683" w:rsidR="00967E44" w:rsidRPr="00967E44" w:rsidRDefault="00967E44" w:rsidP="00967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E44">
        <w:rPr>
          <w:rFonts w:ascii="Times New Roman" w:eastAsia="Calibri" w:hAnsi="Times New Roman" w:cs="Times New Roman"/>
          <w:sz w:val="28"/>
          <w:szCs w:val="28"/>
        </w:rPr>
        <w:t>2.2. КОГОБУ СШ с УИОП пгт Кильмезь рассмотреть вопрос о проведении родительских собрания и классных час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с участием </w:t>
      </w:r>
      <w:r w:rsidRPr="00967E44">
        <w:rPr>
          <w:rFonts w:ascii="Times New Roman" w:eastAsia="Calibri" w:hAnsi="Times New Roman" w:cs="Times New Roman"/>
          <w:sz w:val="28"/>
          <w:szCs w:val="28"/>
        </w:rPr>
        <w:t>сотрудников МО МВД России «Кильмезский», врача –нарколога КОГБУЗ Кильмезская ЦРБ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проведения просветительской работы с учащимися и родителям. </w:t>
      </w:r>
    </w:p>
    <w:p w14:paraId="3D573644" w14:textId="4D1D0691" w:rsidR="00967E44" w:rsidRDefault="00967E44" w:rsidP="00967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E44">
        <w:rPr>
          <w:rFonts w:ascii="Times New Roman" w:eastAsia="Calibri" w:hAnsi="Times New Roman" w:cs="Times New Roman"/>
          <w:sz w:val="28"/>
          <w:szCs w:val="28"/>
        </w:rPr>
        <w:t>Срок – 3 квартал 2026 года.</w:t>
      </w:r>
    </w:p>
    <w:p w14:paraId="1B5D3DC3" w14:textId="77777777" w:rsidR="00967E44" w:rsidRDefault="00967E44" w:rsidP="00967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09E220" w14:textId="016A87C8" w:rsidR="00064D48" w:rsidRDefault="00967E44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Информацию о </w:t>
      </w:r>
      <w:r w:rsidR="00DC003A"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eastAsia="Calibri" w:hAnsi="Times New Roman" w:cs="Times New Roman"/>
          <w:sz w:val="28"/>
          <w:szCs w:val="28"/>
        </w:rPr>
        <w:t>поручен</w:t>
      </w:r>
      <w:r w:rsidR="00DC003A">
        <w:rPr>
          <w:rFonts w:ascii="Times New Roman" w:eastAsia="Calibri" w:hAnsi="Times New Roman" w:cs="Times New Roman"/>
          <w:sz w:val="28"/>
          <w:szCs w:val="28"/>
        </w:rPr>
        <w:t>ий прошу</w:t>
      </w:r>
      <w:r w:rsidR="00064D48">
        <w:rPr>
          <w:rFonts w:ascii="Times New Roman" w:eastAsia="Calibri" w:hAnsi="Times New Roman" w:cs="Times New Roman"/>
          <w:sz w:val="28"/>
          <w:szCs w:val="28"/>
        </w:rPr>
        <w:t xml:space="preserve"> направ</w:t>
      </w:r>
      <w:r w:rsidR="00DC003A">
        <w:rPr>
          <w:rFonts w:ascii="Times New Roman" w:eastAsia="Calibri" w:hAnsi="Times New Roman" w:cs="Times New Roman"/>
          <w:sz w:val="28"/>
          <w:szCs w:val="28"/>
        </w:rPr>
        <w:t xml:space="preserve">лять </w:t>
      </w:r>
      <w:proofErr w:type="gramStart"/>
      <w:r w:rsidR="00DC003A">
        <w:rPr>
          <w:rFonts w:ascii="Times New Roman" w:eastAsia="Calibri" w:hAnsi="Times New Roman" w:cs="Times New Roman"/>
          <w:sz w:val="28"/>
          <w:szCs w:val="28"/>
        </w:rPr>
        <w:t xml:space="preserve">председателю </w:t>
      </w:r>
      <w:r w:rsidR="00064D48">
        <w:rPr>
          <w:rFonts w:ascii="Times New Roman" w:eastAsia="Calibri" w:hAnsi="Times New Roman" w:cs="Times New Roman"/>
          <w:sz w:val="28"/>
          <w:szCs w:val="28"/>
        </w:rPr>
        <w:t xml:space="preserve"> антинаркотической</w:t>
      </w:r>
      <w:proofErr w:type="gramEnd"/>
      <w:r w:rsidR="00064D48">
        <w:rPr>
          <w:rFonts w:ascii="Times New Roman" w:eastAsia="Calibri" w:hAnsi="Times New Roman" w:cs="Times New Roman"/>
          <w:sz w:val="28"/>
          <w:szCs w:val="28"/>
        </w:rPr>
        <w:t xml:space="preserve"> комиссии в Кильмезском районе.</w:t>
      </w:r>
    </w:p>
    <w:p w14:paraId="514C57CF" w14:textId="4779458D" w:rsidR="00535817" w:rsidRDefault="00535817" w:rsidP="00967E44">
      <w:pPr>
        <w:jc w:val="both"/>
      </w:pPr>
    </w:p>
    <w:p w14:paraId="58F3D9EF" w14:textId="0808F6F3" w:rsidR="00535817" w:rsidRPr="003B266C" w:rsidRDefault="00FE0720" w:rsidP="003D1EB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sz w:val="28"/>
          <w:szCs w:val="28"/>
        </w:rPr>
        <w:t>И.о.  главы администрации Кильмезского района</w:t>
      </w:r>
      <w:r w:rsidR="0016071E">
        <w:rPr>
          <w:rFonts w:ascii="Times New Roman" w:hAnsi="Times New Roman" w:cs="Times New Roman"/>
          <w:sz w:val="28"/>
          <w:szCs w:val="28"/>
        </w:rPr>
        <w:t>,</w:t>
      </w:r>
    </w:p>
    <w:p w14:paraId="1DFC868F" w14:textId="6938B31E" w:rsidR="00535817" w:rsidRDefault="0016071E" w:rsidP="003D1EB4">
      <w:pPr>
        <w:tabs>
          <w:tab w:val="left" w:pos="730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5817">
        <w:rPr>
          <w:rFonts w:ascii="Times New Roman" w:hAnsi="Times New Roman" w:cs="Times New Roman"/>
          <w:sz w:val="28"/>
          <w:szCs w:val="28"/>
        </w:rPr>
        <w:t>аместитель п</w:t>
      </w:r>
      <w:r w:rsidR="00535817" w:rsidRPr="003B266C">
        <w:rPr>
          <w:rFonts w:ascii="Times New Roman" w:hAnsi="Times New Roman" w:cs="Times New Roman"/>
          <w:sz w:val="28"/>
          <w:szCs w:val="28"/>
        </w:rPr>
        <w:t>редседател</w:t>
      </w:r>
      <w:r w:rsidR="00535817">
        <w:rPr>
          <w:rFonts w:ascii="Times New Roman" w:hAnsi="Times New Roman" w:cs="Times New Roman"/>
          <w:sz w:val="28"/>
          <w:szCs w:val="28"/>
        </w:rPr>
        <w:t>я</w:t>
      </w:r>
      <w:r w:rsidR="00535817" w:rsidRPr="003B2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2E287" w14:textId="4EE63461" w:rsidR="00535817" w:rsidRPr="003B266C" w:rsidRDefault="00535817" w:rsidP="003D1EB4">
      <w:pPr>
        <w:tabs>
          <w:tab w:val="left" w:pos="68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66C">
        <w:rPr>
          <w:rFonts w:ascii="Times New Roman" w:hAnsi="Times New Roman" w:cs="Times New Roman"/>
          <w:sz w:val="28"/>
          <w:szCs w:val="28"/>
        </w:rPr>
        <w:t>антинаркотической комиссии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Т.Н. Чучалина</w:t>
      </w:r>
    </w:p>
    <w:p w14:paraId="5968BD2B" w14:textId="77777777" w:rsidR="00535817" w:rsidRDefault="00535817" w:rsidP="003D1EB4">
      <w:pPr>
        <w:pStyle w:val="a3"/>
        <w:ind w:left="450"/>
        <w:jc w:val="both"/>
      </w:pPr>
    </w:p>
    <w:sectPr w:rsidR="005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49E1"/>
    <w:multiLevelType w:val="hybridMultilevel"/>
    <w:tmpl w:val="87FA09A2"/>
    <w:lvl w:ilvl="0" w:tplc="7188F87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544D16"/>
    <w:multiLevelType w:val="hybridMultilevel"/>
    <w:tmpl w:val="82963966"/>
    <w:lvl w:ilvl="0" w:tplc="5060FE60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158E"/>
    <w:multiLevelType w:val="hybridMultilevel"/>
    <w:tmpl w:val="EA24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77CC4"/>
    <w:multiLevelType w:val="multilevel"/>
    <w:tmpl w:val="3D6A7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7A04FB1"/>
    <w:multiLevelType w:val="multilevel"/>
    <w:tmpl w:val="42DA2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67557EC"/>
    <w:multiLevelType w:val="multilevel"/>
    <w:tmpl w:val="3D6A7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7F037BF"/>
    <w:multiLevelType w:val="multilevel"/>
    <w:tmpl w:val="3D6A7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15F3855"/>
    <w:multiLevelType w:val="hybridMultilevel"/>
    <w:tmpl w:val="82963966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0482">
    <w:abstractNumId w:val="1"/>
  </w:num>
  <w:num w:numId="2" w16cid:durableId="290480882">
    <w:abstractNumId w:val="4"/>
  </w:num>
  <w:num w:numId="3" w16cid:durableId="1162432450">
    <w:abstractNumId w:val="3"/>
  </w:num>
  <w:num w:numId="4" w16cid:durableId="1056464492">
    <w:abstractNumId w:val="5"/>
  </w:num>
  <w:num w:numId="5" w16cid:durableId="2032876123">
    <w:abstractNumId w:val="0"/>
  </w:num>
  <w:num w:numId="6" w16cid:durableId="1673682123">
    <w:abstractNumId w:val="8"/>
  </w:num>
  <w:num w:numId="7" w16cid:durableId="585459578">
    <w:abstractNumId w:val="2"/>
  </w:num>
  <w:num w:numId="8" w16cid:durableId="944729357">
    <w:abstractNumId w:val="6"/>
  </w:num>
  <w:num w:numId="9" w16cid:durableId="1746761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7C"/>
    <w:rsid w:val="0001207A"/>
    <w:rsid w:val="00064D48"/>
    <w:rsid w:val="0013098F"/>
    <w:rsid w:val="0016071E"/>
    <w:rsid w:val="00163B93"/>
    <w:rsid w:val="00186427"/>
    <w:rsid w:val="001D1D7D"/>
    <w:rsid w:val="00231FF5"/>
    <w:rsid w:val="00385A7C"/>
    <w:rsid w:val="003C3E6A"/>
    <w:rsid w:val="003D1EB4"/>
    <w:rsid w:val="003E016C"/>
    <w:rsid w:val="004A662E"/>
    <w:rsid w:val="004C2EF9"/>
    <w:rsid w:val="00535817"/>
    <w:rsid w:val="00575DFD"/>
    <w:rsid w:val="005D2AAF"/>
    <w:rsid w:val="0061355D"/>
    <w:rsid w:val="00653F1A"/>
    <w:rsid w:val="006817FA"/>
    <w:rsid w:val="006E43D1"/>
    <w:rsid w:val="0076006E"/>
    <w:rsid w:val="007776EC"/>
    <w:rsid w:val="007A30B9"/>
    <w:rsid w:val="00800220"/>
    <w:rsid w:val="008E05D2"/>
    <w:rsid w:val="008F1DDB"/>
    <w:rsid w:val="00967E44"/>
    <w:rsid w:val="00A30DED"/>
    <w:rsid w:val="00AA1ACC"/>
    <w:rsid w:val="00AA31B7"/>
    <w:rsid w:val="00B84F8B"/>
    <w:rsid w:val="00BF7E56"/>
    <w:rsid w:val="00C079BA"/>
    <w:rsid w:val="00CF6618"/>
    <w:rsid w:val="00D26E07"/>
    <w:rsid w:val="00D83EEE"/>
    <w:rsid w:val="00DC003A"/>
    <w:rsid w:val="00E41324"/>
    <w:rsid w:val="00E429F3"/>
    <w:rsid w:val="00EA523A"/>
    <w:rsid w:val="00EC2EDA"/>
    <w:rsid w:val="00ED5F1B"/>
    <w:rsid w:val="00FA786E"/>
    <w:rsid w:val="00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36E8"/>
  <w15:chartTrackingRefBased/>
  <w15:docId w15:val="{AEE0A4E0-004B-41A0-969B-5B8847CC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5D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Заведующий</cp:lastModifiedBy>
  <cp:revision>12</cp:revision>
  <cp:lastPrinted>2025-10-14T12:26:00Z</cp:lastPrinted>
  <dcterms:created xsi:type="dcterms:W3CDTF">2025-09-26T06:40:00Z</dcterms:created>
  <dcterms:modified xsi:type="dcterms:W3CDTF">2025-10-14T12:29:00Z</dcterms:modified>
</cp:coreProperties>
</file>