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43858" w14:textId="77777777" w:rsidR="00E7504C" w:rsidRDefault="00E7504C" w:rsidP="00E750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КИЛЬМЕЗСКОГО РАЙОНА</w:t>
      </w:r>
    </w:p>
    <w:p w14:paraId="01A25D77" w14:textId="77777777" w:rsidR="00E7504C" w:rsidRDefault="00E7504C" w:rsidP="00E750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4CE85B5F" w14:textId="77777777" w:rsidR="00E7504C" w:rsidRDefault="00E7504C" w:rsidP="00E750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Антинаркотическая комиссия</w:t>
      </w:r>
    </w:p>
    <w:p w14:paraId="09062DBF" w14:textId="53751799" w:rsidR="00E7504C" w:rsidRDefault="00E7504C" w:rsidP="00E750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3</w:t>
      </w:r>
    </w:p>
    <w:p w14:paraId="4D15BC59" w14:textId="77777777" w:rsidR="00E7504C" w:rsidRPr="00EB1AC2" w:rsidRDefault="00E7504C" w:rsidP="00E7504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5E77281" w14:textId="54FF0C9C" w:rsidR="00E7504C" w:rsidRDefault="00E7504C" w:rsidP="00E75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20.09.2024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Кильмезь</w:t>
      </w:r>
    </w:p>
    <w:p w14:paraId="2B20A657" w14:textId="77777777" w:rsidR="00E7504C" w:rsidRDefault="00E7504C" w:rsidP="00E750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10:00 ч., 3 этаж</w:t>
      </w:r>
    </w:p>
    <w:p w14:paraId="1E9A2B87" w14:textId="77777777" w:rsidR="00E7504C" w:rsidRDefault="00E7504C" w:rsidP="00E75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849E4E" w14:textId="4E172C16" w:rsidR="00E7504C" w:rsidRDefault="00E7504C" w:rsidP="00E75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ПРЕДСЕДАТЕЛЬСТВОВАЛ: </w:t>
      </w:r>
    </w:p>
    <w:p w14:paraId="49B9DC05" w14:textId="2480DF6D" w:rsidR="00E7504C" w:rsidRPr="00885221" w:rsidRDefault="00E7504C" w:rsidP="00E75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Чучалина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главы администрации Кильмезского района, заместитель председателя комиссии.</w:t>
      </w:r>
    </w:p>
    <w:p w14:paraId="7A3A82CE" w14:textId="77777777" w:rsidR="00E7504C" w:rsidRDefault="00E7504C" w:rsidP="00E75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УЧАСТВОВАЛИ: Р.Р.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Мухамадьярова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главный специалист по делам молодежи администрации Кильмезского района, секретарь комиссии.</w:t>
      </w:r>
    </w:p>
    <w:p w14:paraId="31B9149E" w14:textId="77777777" w:rsidR="00E7504C" w:rsidRDefault="00E7504C" w:rsidP="00E75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Н.Г. Смирнова – заведующий отделом социального развития администрации района.</w:t>
      </w:r>
    </w:p>
    <w:p w14:paraId="2458CDF0" w14:textId="77777777" w:rsidR="00E7504C" w:rsidRPr="00B22E98" w:rsidRDefault="00E7504C" w:rsidP="00E75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Нефёдова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ответственный секретарь комиссии по делам несовершеннолетних и защите их прав при администрации Кильмезского района.</w:t>
      </w:r>
    </w:p>
    <w:p w14:paraId="7DE1302C" w14:textId="7AF41C16" w:rsidR="00E7504C" w:rsidRDefault="00E7504C" w:rsidP="00E75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А.Ф. Воронов – </w:t>
      </w:r>
      <w:bookmarkStart w:id="0" w:name="_Hlk163054333"/>
      <w:r>
        <w:rPr>
          <w:rFonts w:ascii="Times New Roman" w:hAnsi="Times New Roman" w:cs="Times New Roman"/>
          <w:sz w:val="28"/>
          <w:szCs w:val="28"/>
        </w:rPr>
        <w:t>начальник Кильмезского межмуниципального филиала ФКУ УИИ УФСИН России по Кировской области</w:t>
      </w:r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14:paraId="01E684B6" w14:textId="7A16193D" w:rsidR="001F02E8" w:rsidRDefault="001F02E8" w:rsidP="00E75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К.В. Ившин – главный врач КОГБУЗ «Кильмезская ЦРБ»</w:t>
      </w:r>
    </w:p>
    <w:p w14:paraId="43020CD5" w14:textId="77777777" w:rsidR="00E7504C" w:rsidRDefault="00E7504C" w:rsidP="00E75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О.Ю. Шмырова – директор КОГКУ центр занятости населения в Кильмезском районе.</w:t>
      </w:r>
    </w:p>
    <w:p w14:paraId="40B3232B" w14:textId="77777777" w:rsidR="00E7504C" w:rsidRDefault="00E7504C" w:rsidP="00E750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ПРИГЛАШЕННЫЕ: </w:t>
      </w:r>
    </w:p>
    <w:p w14:paraId="3358EFA7" w14:textId="7D5767C6" w:rsidR="00E7504C" w:rsidRDefault="00E7504C" w:rsidP="00E7504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Клюкин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3C068E" w:rsidRPr="003C068E">
        <w:rPr>
          <w:rFonts w:ascii="Times New Roman" w:eastAsia="Calibri" w:hAnsi="Times New Roman" w:cs="Times New Roman"/>
          <w:sz w:val="28"/>
          <w:szCs w:val="28"/>
        </w:rPr>
        <w:t>главный специалист</w:t>
      </w:r>
      <w:r w:rsidR="003C06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068E" w:rsidRPr="003C068E">
        <w:rPr>
          <w:rFonts w:ascii="Times New Roman" w:eastAsia="Calibri" w:hAnsi="Times New Roman" w:cs="Times New Roman"/>
          <w:sz w:val="28"/>
          <w:szCs w:val="28"/>
        </w:rPr>
        <w:t>управления образования администрации Кильмезского района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5EEBAFF" w14:textId="6165F3D8" w:rsidR="00E7504C" w:rsidRDefault="003C068E" w:rsidP="00E7504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Д.В. Карпов</w:t>
      </w:r>
      <w:r w:rsidR="00E750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="00E7504C" w:rsidRPr="00956741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78150208"/>
      <w:r w:rsidR="00E7504C" w:rsidRPr="00956741">
        <w:rPr>
          <w:rFonts w:ascii="Times New Roman" w:hAnsi="Times New Roman" w:cs="Times New Roman"/>
          <w:sz w:val="28"/>
          <w:szCs w:val="28"/>
        </w:rPr>
        <w:t>оперуполномоченн</w:t>
      </w:r>
      <w:r w:rsidR="00E7504C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отделения уголовного розыска</w:t>
      </w:r>
      <w:r w:rsidR="00E7504C" w:rsidRPr="009567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7504C" w:rsidRPr="00956741">
        <w:rPr>
          <w:rFonts w:ascii="Times New Roman" w:hAnsi="Times New Roman" w:cs="Times New Roman"/>
          <w:sz w:val="28"/>
          <w:szCs w:val="28"/>
        </w:rPr>
        <w:t>МО МВД России «Кильмезский»</w:t>
      </w:r>
      <w:bookmarkEnd w:id="1"/>
      <w:r w:rsidR="00E7504C">
        <w:rPr>
          <w:rFonts w:ascii="Times New Roman" w:hAnsi="Times New Roman" w:cs="Times New Roman"/>
          <w:sz w:val="28"/>
          <w:szCs w:val="28"/>
        </w:rPr>
        <w:t>, старший лейтенант полиции.</w:t>
      </w:r>
    </w:p>
    <w:p w14:paraId="6288C6F7" w14:textId="1F488C7F" w:rsidR="00E7504C" w:rsidRDefault="003C068E" w:rsidP="00E7504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В.И.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Катавало</w:t>
      </w:r>
      <w:r w:rsidR="00E7504C">
        <w:rPr>
          <w:rFonts w:ascii="Times New Roman" w:eastAsia="Calibri" w:hAnsi="Times New Roman" w:cs="Times New Roman"/>
          <w:sz w:val="28"/>
          <w:szCs w:val="28"/>
        </w:rPr>
        <w:t>ва</w:t>
      </w:r>
      <w:proofErr w:type="spellEnd"/>
      <w:r w:rsidR="00E7504C">
        <w:rPr>
          <w:rFonts w:ascii="Times New Roman" w:eastAsia="Calibri" w:hAnsi="Times New Roman" w:cs="Times New Roman"/>
          <w:sz w:val="28"/>
          <w:szCs w:val="28"/>
        </w:rPr>
        <w:t xml:space="preserve"> – глава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Вихарев</w:t>
      </w:r>
      <w:r w:rsidR="00E7504C">
        <w:rPr>
          <w:rFonts w:ascii="Times New Roman" w:eastAsia="Calibri" w:hAnsi="Times New Roman" w:cs="Times New Roman"/>
          <w:sz w:val="28"/>
          <w:szCs w:val="28"/>
        </w:rPr>
        <w:t>ского</w:t>
      </w:r>
      <w:proofErr w:type="spellEnd"/>
      <w:r w:rsidR="00E7504C">
        <w:rPr>
          <w:rFonts w:ascii="Times New Roman" w:eastAsia="Calibri" w:hAnsi="Times New Roman" w:cs="Times New Roman"/>
          <w:sz w:val="28"/>
          <w:szCs w:val="28"/>
        </w:rPr>
        <w:t xml:space="preserve"> с/п.</w:t>
      </w:r>
    </w:p>
    <w:p w14:paraId="3D42B49C" w14:textId="6472B002" w:rsidR="003C068E" w:rsidRDefault="003C068E" w:rsidP="00E7504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А.Ф.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Гильмутдинов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– директор МБУ РЦКД.</w:t>
      </w:r>
    </w:p>
    <w:p w14:paraId="1ED73AFC" w14:textId="77E3EEDB" w:rsidR="003C068E" w:rsidRDefault="003C068E" w:rsidP="00E7504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Л.М. Кузнецова – директор МКУК «Кильмезская МБС».</w:t>
      </w:r>
    </w:p>
    <w:p w14:paraId="7E4F42D0" w14:textId="67E0D485" w:rsidR="003C068E" w:rsidRDefault="00535760" w:rsidP="00E75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760">
        <w:rPr>
          <w:rFonts w:ascii="Times New Roman" w:eastAsia="Calibri" w:hAnsi="Times New Roman" w:cs="Times New Roman"/>
          <w:sz w:val="28"/>
          <w:szCs w:val="28"/>
        </w:rPr>
        <w:t xml:space="preserve">Ф.М. </w:t>
      </w:r>
      <w:r w:rsidR="001F02E8" w:rsidRPr="00535760">
        <w:rPr>
          <w:rFonts w:ascii="Times New Roman" w:eastAsia="Calibri" w:hAnsi="Times New Roman" w:cs="Times New Roman"/>
          <w:sz w:val="28"/>
          <w:szCs w:val="28"/>
        </w:rPr>
        <w:t>Яганова</w:t>
      </w:r>
      <w:r w:rsidR="001F02E8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5357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начальник Кильмезского отдела социального обслуживания населения КОГАУСО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535760">
        <w:rPr>
          <w:rFonts w:ascii="Times New Roman" w:hAnsi="Times New Roman" w:cs="Times New Roman"/>
          <w:sz w:val="28"/>
          <w:szCs w:val="28"/>
          <w:shd w:val="clear" w:color="auto" w:fill="FFFFFF"/>
        </w:rPr>
        <w:t>Межрайонный комплексный центр социального обслуживания населения в Нолинском районе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535760">
        <w:rPr>
          <w:rFonts w:ascii="Times New Roman" w:hAnsi="Times New Roman" w:cs="Times New Roman"/>
          <w:sz w:val="36"/>
          <w:szCs w:val="36"/>
        </w:rPr>
        <w:t xml:space="preserve"> </w:t>
      </w:r>
      <w:r w:rsidR="001F02E8" w:rsidRPr="002A4E20">
        <w:rPr>
          <w:rFonts w:ascii="Times New Roman" w:hAnsi="Times New Roman" w:cs="Times New Roman"/>
          <w:sz w:val="28"/>
          <w:szCs w:val="28"/>
        </w:rPr>
        <w:t>Кильмезский отдел</w:t>
      </w:r>
      <w:r w:rsidR="001F02E8">
        <w:rPr>
          <w:rFonts w:ascii="Times New Roman" w:hAnsi="Times New Roman" w:cs="Times New Roman"/>
          <w:sz w:val="28"/>
          <w:szCs w:val="28"/>
        </w:rPr>
        <w:t>.</w:t>
      </w:r>
    </w:p>
    <w:p w14:paraId="2A125F7B" w14:textId="0E5AD5D0" w:rsidR="00E7504C" w:rsidRDefault="00E7504C" w:rsidP="00E750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Д.С. Шарапов – помощник прокурора Кильмезского района.</w:t>
      </w:r>
    </w:p>
    <w:p w14:paraId="0CA48179" w14:textId="77777777" w:rsidR="00535760" w:rsidRDefault="00535760" w:rsidP="001F02E8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F42936E" w14:textId="3745D260" w:rsidR="001F02E8" w:rsidRDefault="001F02E8" w:rsidP="001F02E8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8740F">
        <w:rPr>
          <w:rFonts w:ascii="Times New Roman" w:hAnsi="Times New Roman" w:cs="Times New Roman"/>
          <w:sz w:val="28"/>
          <w:szCs w:val="28"/>
        </w:rPr>
        <w:lastRenderedPageBreak/>
        <w:t>ПОВЕСТКА ЗАСЕДАНИЯ:</w:t>
      </w:r>
    </w:p>
    <w:p w14:paraId="02F665CD" w14:textId="77777777" w:rsidR="001F02E8" w:rsidRDefault="001F02E8" w:rsidP="001F02E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315">
        <w:rPr>
          <w:rFonts w:ascii="Times New Roman" w:hAnsi="Times New Roman" w:cs="Times New Roman"/>
          <w:sz w:val="28"/>
          <w:szCs w:val="28"/>
        </w:rPr>
        <w:t xml:space="preserve">О работе ОМСУ по профилактике алкоголизма, наркомании и токсикомании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Вихарев</w:t>
      </w:r>
      <w:r w:rsidRPr="00534315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534315">
        <w:rPr>
          <w:rFonts w:ascii="Times New Roman" w:hAnsi="Times New Roman" w:cs="Times New Roman"/>
          <w:sz w:val="28"/>
          <w:szCs w:val="28"/>
        </w:rPr>
        <w:t xml:space="preserve"> сельского поселения. </w:t>
      </w:r>
      <w:proofErr w:type="spellStart"/>
      <w:r w:rsidRPr="00534315"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 w:rsidRPr="00534315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Катавалова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</w:t>
      </w:r>
      <w:r w:rsidRPr="00534315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34315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34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Вихарев</w:t>
      </w:r>
      <w:r w:rsidRPr="00534315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534315">
        <w:rPr>
          <w:rFonts w:ascii="Times New Roman" w:hAnsi="Times New Roman" w:cs="Times New Roman"/>
          <w:sz w:val="28"/>
          <w:szCs w:val="28"/>
        </w:rPr>
        <w:t xml:space="preserve"> с/п.</w:t>
      </w:r>
    </w:p>
    <w:p w14:paraId="41AC0E6A" w14:textId="77777777" w:rsidR="001F02E8" w:rsidRPr="002E5B75" w:rsidRDefault="001F02E8" w:rsidP="001F02E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E5B75">
        <w:rPr>
          <w:rFonts w:ascii="Times New Roman" w:hAnsi="Times New Roman" w:cs="Times New Roman"/>
          <w:sz w:val="28"/>
          <w:szCs w:val="28"/>
        </w:rPr>
        <w:t xml:space="preserve">О профилактической работе учреждений культуры с населением по предупреждению употребления </w:t>
      </w:r>
      <w:proofErr w:type="spellStart"/>
      <w:r w:rsidRPr="002E5B75">
        <w:rPr>
          <w:rFonts w:ascii="Times New Roman" w:hAnsi="Times New Roman" w:cs="Times New Roman"/>
          <w:sz w:val="28"/>
          <w:szCs w:val="28"/>
        </w:rPr>
        <w:t>никотиносодержащей</w:t>
      </w:r>
      <w:proofErr w:type="spellEnd"/>
      <w:r w:rsidRPr="002E5B75">
        <w:rPr>
          <w:rFonts w:ascii="Times New Roman" w:hAnsi="Times New Roman" w:cs="Times New Roman"/>
          <w:sz w:val="28"/>
          <w:szCs w:val="28"/>
        </w:rPr>
        <w:t xml:space="preserve"> продукции и по организации антиалкогольной, антинаркотической работы среди учащихся.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- </w:t>
      </w:r>
      <w:r w:rsidRPr="002E5B75">
        <w:rPr>
          <w:rFonts w:ascii="Times New Roman" w:hAnsi="Times New Roman" w:cs="Times New Roman"/>
          <w:sz w:val="28"/>
          <w:szCs w:val="28"/>
        </w:rPr>
        <w:t xml:space="preserve">А.Ф. </w:t>
      </w:r>
      <w:proofErr w:type="spellStart"/>
      <w:r w:rsidRPr="002E5B75">
        <w:rPr>
          <w:rFonts w:ascii="Times New Roman" w:hAnsi="Times New Roman" w:cs="Times New Roman"/>
          <w:sz w:val="28"/>
          <w:szCs w:val="28"/>
        </w:rPr>
        <w:t>Гильмутдинов</w:t>
      </w:r>
      <w:proofErr w:type="spellEnd"/>
      <w:r w:rsidRPr="002E5B75">
        <w:rPr>
          <w:rFonts w:ascii="Times New Roman" w:hAnsi="Times New Roman" w:cs="Times New Roman"/>
          <w:sz w:val="28"/>
          <w:szCs w:val="28"/>
        </w:rPr>
        <w:t>, директор МБУ РЦКД, Л.М. Кузнецова, директор МКУК «Кильмезская МБС», Т.Н. Двинских, директор КРКМ.</w:t>
      </w:r>
    </w:p>
    <w:p w14:paraId="00B1C10C" w14:textId="77777777" w:rsidR="001F02E8" w:rsidRPr="00534315" w:rsidRDefault="001F02E8" w:rsidP="001F02E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6F3">
        <w:rPr>
          <w:rFonts w:ascii="Times New Roman" w:hAnsi="Times New Roman" w:cs="Times New Roman"/>
          <w:sz w:val="28"/>
          <w:szCs w:val="24"/>
        </w:rPr>
        <w:t>Информация о работе в сфере незаконного оборота наркотиков, выявлении преступлений и правонарушений на территории района за 9 месяцев.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Докл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D960BA">
        <w:rPr>
          <w:rFonts w:ascii="Times New Roman" w:hAnsi="Times New Roman" w:cs="Times New Roman"/>
          <w:sz w:val="26"/>
          <w:szCs w:val="26"/>
        </w:rPr>
        <w:t xml:space="preserve">– </w:t>
      </w:r>
      <w:r w:rsidRPr="00534315">
        <w:rPr>
          <w:rFonts w:ascii="Times New Roman" w:hAnsi="Times New Roman" w:cs="Times New Roman"/>
          <w:sz w:val="28"/>
          <w:szCs w:val="28"/>
        </w:rPr>
        <w:t>Макаров А.Ф., начальник МО МВД России «Кильмезский» полковник полиции.</w:t>
      </w:r>
    </w:p>
    <w:p w14:paraId="3E4786E2" w14:textId="77777777" w:rsidR="001F02E8" w:rsidRPr="003046F3" w:rsidRDefault="001F02E8" w:rsidP="001F02E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6"/>
          <w:szCs w:val="28"/>
        </w:rPr>
      </w:pPr>
      <w:r w:rsidRPr="003046F3">
        <w:rPr>
          <w:rFonts w:ascii="Times New Roman" w:hAnsi="Times New Roman" w:cs="Times New Roman"/>
          <w:sz w:val="28"/>
          <w:szCs w:val="24"/>
        </w:rPr>
        <w:t xml:space="preserve">О профилактической работе образовательных организаций по предупреждению употребления </w:t>
      </w:r>
      <w:proofErr w:type="spellStart"/>
      <w:r w:rsidRPr="003046F3">
        <w:rPr>
          <w:rFonts w:ascii="Times New Roman" w:hAnsi="Times New Roman" w:cs="Times New Roman"/>
          <w:sz w:val="28"/>
          <w:szCs w:val="24"/>
        </w:rPr>
        <w:t>никотиносодержащей</w:t>
      </w:r>
      <w:proofErr w:type="spellEnd"/>
      <w:r w:rsidRPr="003046F3">
        <w:rPr>
          <w:rFonts w:ascii="Times New Roman" w:hAnsi="Times New Roman" w:cs="Times New Roman"/>
          <w:sz w:val="28"/>
          <w:szCs w:val="24"/>
        </w:rPr>
        <w:t xml:space="preserve"> продукции и об организации антиалкогольной, антинаркотической работы среди учащихся за период 202</w:t>
      </w:r>
      <w:r>
        <w:rPr>
          <w:rFonts w:ascii="Times New Roman" w:hAnsi="Times New Roman" w:cs="Times New Roman"/>
          <w:sz w:val="28"/>
          <w:szCs w:val="24"/>
        </w:rPr>
        <w:t>3</w:t>
      </w:r>
      <w:r w:rsidRPr="003046F3">
        <w:rPr>
          <w:rFonts w:ascii="Times New Roman" w:hAnsi="Times New Roman" w:cs="Times New Roman"/>
          <w:sz w:val="28"/>
          <w:szCs w:val="24"/>
        </w:rPr>
        <w:t xml:space="preserve"> – 202</w:t>
      </w:r>
      <w:r>
        <w:rPr>
          <w:rFonts w:ascii="Times New Roman" w:hAnsi="Times New Roman" w:cs="Times New Roman"/>
          <w:sz w:val="28"/>
          <w:szCs w:val="24"/>
        </w:rPr>
        <w:t>4</w:t>
      </w:r>
      <w:r w:rsidRPr="003046F3">
        <w:rPr>
          <w:rFonts w:ascii="Times New Roman" w:hAnsi="Times New Roman" w:cs="Times New Roman"/>
          <w:sz w:val="28"/>
          <w:szCs w:val="24"/>
        </w:rPr>
        <w:t xml:space="preserve"> год, </w:t>
      </w:r>
      <w:r w:rsidRPr="003046F3">
        <w:rPr>
          <w:rFonts w:ascii="Times New Roman" w:hAnsi="Times New Roman" w:cs="Times New Roman"/>
          <w:sz w:val="28"/>
          <w:szCs w:val="28"/>
        </w:rPr>
        <w:t>в том числе о проведенной работе в летний период.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Е.В.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Вязникова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начальник РУО.</w:t>
      </w:r>
    </w:p>
    <w:p w14:paraId="7F3BE39A" w14:textId="379774BF" w:rsidR="001F02E8" w:rsidRDefault="001F02E8" w:rsidP="001F02E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 антинаркотической комиссии:</w:t>
      </w:r>
    </w:p>
    <w:p w14:paraId="48668925" w14:textId="668C18A5" w:rsidR="001F02E8" w:rsidRPr="006C2DF7" w:rsidRDefault="001F02E8" w:rsidP="006C2DF7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2DF7">
        <w:rPr>
          <w:rFonts w:ascii="Times New Roman" w:hAnsi="Times New Roman" w:cs="Times New Roman"/>
          <w:b/>
          <w:bCs/>
          <w:sz w:val="28"/>
          <w:szCs w:val="28"/>
        </w:rPr>
        <w:t xml:space="preserve">О работе ОМСУ по профилактике алкоголизма, наркомании и токсикомании на территории </w:t>
      </w:r>
      <w:proofErr w:type="spellStart"/>
      <w:r w:rsidRPr="006C2DF7">
        <w:rPr>
          <w:rFonts w:ascii="Times New Roman" w:hAnsi="Times New Roman" w:cs="Times New Roman"/>
          <w:b/>
          <w:bCs/>
          <w:sz w:val="28"/>
          <w:szCs w:val="28"/>
        </w:rPr>
        <w:t>Вихаревского</w:t>
      </w:r>
      <w:proofErr w:type="spellEnd"/>
      <w:r w:rsidRPr="006C2DF7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поселения.</w:t>
      </w:r>
    </w:p>
    <w:p w14:paraId="279A4D48" w14:textId="1173CBA7" w:rsidR="001F02E8" w:rsidRDefault="001F02E8" w:rsidP="006C2DF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Катовалова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 текст доклада прилагается.</w:t>
      </w:r>
    </w:p>
    <w:p w14:paraId="3A3BD900" w14:textId="77777777" w:rsidR="001F02E8" w:rsidRDefault="001F02E8" w:rsidP="006C2DF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РЕШИЛИ: </w:t>
      </w:r>
    </w:p>
    <w:p w14:paraId="25009690" w14:textId="57C10A5B" w:rsidR="001F02E8" w:rsidRPr="0038740F" w:rsidRDefault="001F02E8" w:rsidP="006C2DF7">
      <w:pPr>
        <w:pStyle w:val="a3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40F">
        <w:rPr>
          <w:rFonts w:ascii="Times New Roman" w:hAnsi="Times New Roman" w:cs="Times New Roman"/>
          <w:sz w:val="28"/>
          <w:szCs w:val="28"/>
        </w:rPr>
        <w:t>Информацию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38740F">
        <w:rPr>
          <w:rFonts w:ascii="Times New Roman" w:hAnsi="Times New Roman" w:cs="Times New Roman"/>
          <w:sz w:val="28"/>
          <w:szCs w:val="28"/>
        </w:rPr>
        <w:t xml:space="preserve">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Вихарев</w:t>
      </w:r>
      <w:r w:rsidRPr="0038740F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38740F">
        <w:rPr>
          <w:rFonts w:ascii="Times New Roman" w:hAnsi="Times New Roman" w:cs="Times New Roman"/>
          <w:sz w:val="28"/>
          <w:szCs w:val="28"/>
        </w:rPr>
        <w:t xml:space="preserve"> сельского поселения принять к сведению и работу по профилактике наркомании на территории </w:t>
      </w:r>
      <w:proofErr w:type="spellStart"/>
      <w:r w:rsidR="003F42FD">
        <w:rPr>
          <w:rFonts w:ascii="Times New Roman" w:hAnsi="Times New Roman" w:cs="Times New Roman"/>
          <w:sz w:val="28"/>
          <w:szCs w:val="28"/>
        </w:rPr>
        <w:t>Вихарев</w:t>
      </w:r>
      <w:r w:rsidRPr="0038740F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38740F">
        <w:rPr>
          <w:rFonts w:ascii="Times New Roman" w:hAnsi="Times New Roman" w:cs="Times New Roman"/>
          <w:sz w:val="28"/>
          <w:szCs w:val="28"/>
        </w:rPr>
        <w:t xml:space="preserve"> поселения Кильмезского района Кировской области признать удовлетворительной.</w:t>
      </w:r>
    </w:p>
    <w:p w14:paraId="229CE9AE" w14:textId="77777777" w:rsidR="001F02E8" w:rsidRDefault="001F02E8" w:rsidP="006C2DF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РЕКОМЕНДОВАТЬ:</w:t>
      </w:r>
    </w:p>
    <w:p w14:paraId="7360272F" w14:textId="551F7B40" w:rsidR="003F42FD" w:rsidRDefault="003F42FD" w:rsidP="003F42FD">
      <w:pPr>
        <w:pStyle w:val="a3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МО МВД «Кильмезский» совместно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главы сельского поселения активизировать работу по выявлению и предупреждению незаконной продажи спиртосодержащей продукции.</w:t>
      </w:r>
    </w:p>
    <w:p w14:paraId="33C822DD" w14:textId="75861DE5" w:rsidR="006357E5" w:rsidRDefault="006357E5" w:rsidP="006357E5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57E5">
        <w:rPr>
          <w:rFonts w:ascii="Times New Roman" w:hAnsi="Times New Roman" w:cs="Times New Roman"/>
          <w:b/>
          <w:bCs/>
          <w:sz w:val="28"/>
          <w:szCs w:val="28"/>
        </w:rPr>
        <w:t>Срок – 1 квартал 2025 года.</w:t>
      </w:r>
    </w:p>
    <w:p w14:paraId="3535C3FE" w14:textId="41848383" w:rsidR="006357E5" w:rsidRPr="006C2DF7" w:rsidRDefault="006357E5" w:rsidP="006357E5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2DF7">
        <w:rPr>
          <w:rFonts w:ascii="Times New Roman" w:hAnsi="Times New Roman" w:cs="Times New Roman"/>
          <w:b/>
          <w:bCs/>
          <w:sz w:val="28"/>
          <w:szCs w:val="28"/>
        </w:rPr>
        <w:t xml:space="preserve">О профилактической работе учреждений культуры с населением по предупреждению употребления </w:t>
      </w:r>
      <w:proofErr w:type="spellStart"/>
      <w:r w:rsidRPr="006C2DF7">
        <w:rPr>
          <w:rFonts w:ascii="Times New Roman" w:hAnsi="Times New Roman" w:cs="Times New Roman"/>
          <w:b/>
          <w:bCs/>
          <w:sz w:val="28"/>
          <w:szCs w:val="28"/>
        </w:rPr>
        <w:t>никотиносодержащей</w:t>
      </w:r>
      <w:proofErr w:type="spellEnd"/>
      <w:r w:rsidRPr="006C2DF7">
        <w:rPr>
          <w:rFonts w:ascii="Times New Roman" w:hAnsi="Times New Roman" w:cs="Times New Roman"/>
          <w:b/>
          <w:bCs/>
          <w:sz w:val="28"/>
          <w:szCs w:val="28"/>
        </w:rPr>
        <w:t xml:space="preserve"> продукции и по организации антиалкогольной, антинаркотической работы среди учащихся.</w:t>
      </w:r>
    </w:p>
    <w:p w14:paraId="1DDDD577" w14:textId="77777777" w:rsidR="00BA330B" w:rsidRPr="00BA330B" w:rsidRDefault="00BA330B" w:rsidP="00BA330B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78149736"/>
      <w:r w:rsidRPr="00BA330B">
        <w:rPr>
          <w:rFonts w:ascii="Times New Roman" w:hAnsi="Times New Roman" w:cs="Times New Roman"/>
          <w:sz w:val="28"/>
          <w:szCs w:val="28"/>
        </w:rPr>
        <w:t xml:space="preserve">ДОКЛАДЧИК: </w:t>
      </w:r>
      <w:bookmarkEnd w:id="2"/>
      <w:r w:rsidRPr="00BA330B">
        <w:rPr>
          <w:rFonts w:ascii="Times New Roman" w:hAnsi="Times New Roman" w:cs="Times New Roman"/>
          <w:sz w:val="28"/>
          <w:szCs w:val="28"/>
        </w:rPr>
        <w:t xml:space="preserve">А.Ф. </w:t>
      </w:r>
      <w:proofErr w:type="spellStart"/>
      <w:r w:rsidRPr="00BA330B">
        <w:rPr>
          <w:rFonts w:ascii="Times New Roman" w:hAnsi="Times New Roman" w:cs="Times New Roman"/>
          <w:sz w:val="28"/>
          <w:szCs w:val="28"/>
        </w:rPr>
        <w:t>Гильмутдинов</w:t>
      </w:r>
      <w:proofErr w:type="spellEnd"/>
      <w:r w:rsidRPr="00BA330B">
        <w:rPr>
          <w:rFonts w:ascii="Times New Roman" w:hAnsi="Times New Roman" w:cs="Times New Roman"/>
          <w:sz w:val="28"/>
          <w:szCs w:val="28"/>
        </w:rPr>
        <w:t>, директор МБУ РЦКД; Л.М. Кузнецова, директор МКУК «Кильмезская МБС»; Н.Г. Смирнова, заведующий отделом социального развития администрации района – тексты докладов прилагаются.</w:t>
      </w:r>
    </w:p>
    <w:p w14:paraId="36688A85" w14:textId="16D0AF7B" w:rsidR="00BA330B" w:rsidRPr="00BA330B" w:rsidRDefault="00BA330B" w:rsidP="00BA330B">
      <w:pPr>
        <w:pStyle w:val="a3"/>
        <w:numPr>
          <w:ilvl w:val="1"/>
          <w:numId w:val="3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30B">
        <w:rPr>
          <w:rFonts w:ascii="Times New Roman" w:hAnsi="Times New Roman" w:cs="Times New Roman"/>
          <w:sz w:val="28"/>
          <w:szCs w:val="28"/>
        </w:rPr>
        <w:t xml:space="preserve">Информацию директора МБУ РЦКД </w:t>
      </w:r>
      <w:proofErr w:type="spellStart"/>
      <w:r w:rsidRPr="00BA330B">
        <w:rPr>
          <w:rFonts w:ascii="Times New Roman" w:hAnsi="Times New Roman" w:cs="Times New Roman"/>
          <w:sz w:val="28"/>
          <w:szCs w:val="28"/>
        </w:rPr>
        <w:t>Гильмутдинова</w:t>
      </w:r>
      <w:proofErr w:type="spellEnd"/>
      <w:r w:rsidRPr="00BA330B">
        <w:rPr>
          <w:rFonts w:ascii="Times New Roman" w:hAnsi="Times New Roman" w:cs="Times New Roman"/>
          <w:sz w:val="28"/>
          <w:szCs w:val="28"/>
        </w:rPr>
        <w:t xml:space="preserve"> А.Ф., директора МКУК «Кильмезская МБС» Кузнецовой Л.М. и заведующ</w:t>
      </w:r>
      <w:r w:rsidR="00AD070A">
        <w:rPr>
          <w:rFonts w:ascii="Times New Roman" w:hAnsi="Times New Roman" w:cs="Times New Roman"/>
          <w:sz w:val="28"/>
          <w:szCs w:val="28"/>
        </w:rPr>
        <w:t>е</w:t>
      </w:r>
      <w:r w:rsidRPr="00BA330B">
        <w:rPr>
          <w:rFonts w:ascii="Times New Roman" w:hAnsi="Times New Roman" w:cs="Times New Roman"/>
          <w:sz w:val="28"/>
          <w:szCs w:val="28"/>
        </w:rPr>
        <w:t>й отделом социального развития администрации района Смирновой Н.Г. принять к сведению.</w:t>
      </w:r>
    </w:p>
    <w:p w14:paraId="6396F445" w14:textId="77777777" w:rsidR="00BA330B" w:rsidRDefault="00BA330B" w:rsidP="00BA330B">
      <w:pPr>
        <w:pStyle w:val="a3"/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РЕКОМЕНДОВАТЬ:</w:t>
      </w:r>
    </w:p>
    <w:p w14:paraId="3125E0BF" w14:textId="30705C32" w:rsidR="00BA330B" w:rsidRDefault="00BA330B" w:rsidP="009A4E8C">
      <w:pPr>
        <w:pStyle w:val="a3"/>
        <w:numPr>
          <w:ilvl w:val="1"/>
          <w:numId w:val="3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Учреждениям культуры продолжить профилактическую работу с привлечением субъектов профилактики.</w:t>
      </w:r>
    </w:p>
    <w:p w14:paraId="00D96E7D" w14:textId="1C625683" w:rsidR="00B124AD" w:rsidRDefault="00B124AD" w:rsidP="009A4E8C">
      <w:pPr>
        <w:pStyle w:val="a3"/>
        <w:numPr>
          <w:ilvl w:val="1"/>
          <w:numId w:val="3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Учреждениям культуры при проведении мероприятий на базе молодежного пространства «Отличное место» при подготовке публикаций в социальные сети указывать хештег </w:t>
      </w:r>
      <w:r w:rsidRPr="00B124A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 xml:space="preserve">ВяткаМолодая, </w:t>
      </w:r>
      <w:r w:rsidRPr="00B124A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 xml:space="preserve">МолодежноеПространство, </w:t>
      </w:r>
      <w:r w:rsidRPr="00B124A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 xml:space="preserve">ОтличноеМесто, </w:t>
      </w:r>
      <w:r w:rsidRPr="00B124A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Молодежь43</w:t>
      </w:r>
      <w:r w:rsidR="009A4E8C">
        <w:rPr>
          <w:rFonts w:ascii="Times New Roman" w:hAnsi="Times New Roman" w:cs="Times New Roman"/>
          <w:sz w:val="28"/>
          <w:szCs w:val="28"/>
        </w:rPr>
        <w:t xml:space="preserve"> и писать не про форму, а про пользу мероприятия.</w:t>
      </w:r>
    </w:p>
    <w:p w14:paraId="039D94DE" w14:textId="23058C75" w:rsidR="009A4E8C" w:rsidRPr="009A4E8C" w:rsidRDefault="009A4E8C" w:rsidP="009A4E8C">
      <w:pPr>
        <w:pStyle w:val="a3"/>
        <w:shd w:val="clear" w:color="auto" w:fill="FFFFFF" w:themeFill="background1"/>
        <w:spacing w:after="0" w:line="36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4E8C">
        <w:rPr>
          <w:rFonts w:ascii="Times New Roman" w:hAnsi="Times New Roman" w:cs="Times New Roman"/>
          <w:b/>
          <w:bCs/>
          <w:sz w:val="28"/>
          <w:szCs w:val="28"/>
        </w:rPr>
        <w:t>Срок – 3 квартал 2025 года.</w:t>
      </w:r>
    </w:p>
    <w:p w14:paraId="4EE7FB06" w14:textId="77777777" w:rsidR="006C2DF7" w:rsidRPr="006C2DF7" w:rsidRDefault="00546920" w:rsidP="00546920">
      <w:pPr>
        <w:pStyle w:val="a3"/>
        <w:numPr>
          <w:ilvl w:val="0"/>
          <w:numId w:val="3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2DF7">
        <w:rPr>
          <w:rFonts w:ascii="Times New Roman" w:hAnsi="Times New Roman" w:cs="Times New Roman"/>
          <w:b/>
          <w:bCs/>
          <w:sz w:val="28"/>
          <w:szCs w:val="24"/>
        </w:rPr>
        <w:t>Информация о работе в сфере незаконного оборота наркотиков, выявлении преступлений и правонарушений на территории района за 9 месяцев.</w:t>
      </w:r>
      <w:r w:rsidRPr="006C2D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6EA2A0A" w14:textId="4FB0DBAA" w:rsidR="009A4E8C" w:rsidRDefault="00546920" w:rsidP="006C2DF7">
      <w:pPr>
        <w:pStyle w:val="a3"/>
        <w:shd w:val="clear" w:color="auto" w:fill="FFFFFF" w:themeFill="background1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A330B">
        <w:rPr>
          <w:rFonts w:ascii="Times New Roman" w:hAnsi="Times New Roman" w:cs="Times New Roman"/>
          <w:sz w:val="28"/>
          <w:szCs w:val="28"/>
        </w:rPr>
        <w:t>ДОКЛАДЧИК:</w:t>
      </w:r>
      <w:r>
        <w:rPr>
          <w:rFonts w:ascii="Times New Roman" w:hAnsi="Times New Roman" w:cs="Times New Roman"/>
          <w:sz w:val="28"/>
          <w:szCs w:val="28"/>
        </w:rPr>
        <w:t xml:space="preserve"> Д.В. Карпов – текст доклада прилагается.</w:t>
      </w:r>
    </w:p>
    <w:p w14:paraId="426D254E" w14:textId="5F1FDE1F" w:rsidR="00546920" w:rsidRPr="00BF0068" w:rsidRDefault="00546920" w:rsidP="00546920">
      <w:pPr>
        <w:pStyle w:val="a3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 xml:space="preserve">Информацию </w:t>
      </w:r>
      <w:r w:rsidRPr="00956741">
        <w:rPr>
          <w:rFonts w:ascii="Times New Roman" w:hAnsi="Times New Roman" w:cs="Times New Roman"/>
          <w:sz w:val="28"/>
          <w:szCs w:val="28"/>
        </w:rPr>
        <w:t>оперуполномоченн</w:t>
      </w:r>
      <w:r>
        <w:rPr>
          <w:rFonts w:ascii="Times New Roman" w:hAnsi="Times New Roman" w:cs="Times New Roman"/>
          <w:sz w:val="28"/>
          <w:szCs w:val="28"/>
        </w:rPr>
        <w:t>ого отделения уголовного розыска</w:t>
      </w:r>
      <w:r w:rsidRPr="009567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56741">
        <w:rPr>
          <w:rFonts w:ascii="Times New Roman" w:hAnsi="Times New Roman" w:cs="Times New Roman"/>
          <w:sz w:val="28"/>
          <w:szCs w:val="28"/>
        </w:rPr>
        <w:t>МО МВД России «Кильмезский»</w:t>
      </w:r>
      <w:r>
        <w:rPr>
          <w:rFonts w:ascii="Times New Roman" w:hAnsi="Times New Roman" w:cs="Times New Roman"/>
          <w:sz w:val="28"/>
          <w:szCs w:val="28"/>
        </w:rPr>
        <w:t>, лейтенанта полиции</w:t>
      </w:r>
      <w:r>
        <w:rPr>
          <w:rFonts w:ascii="Times New Roman" w:hAnsi="Times New Roman" w:cs="Times New Roman"/>
          <w:sz w:val="28"/>
          <w:szCs w:val="24"/>
        </w:rPr>
        <w:t xml:space="preserve"> принять к сведению. </w:t>
      </w:r>
    </w:p>
    <w:p w14:paraId="703CF0E8" w14:textId="77777777" w:rsidR="00546920" w:rsidRDefault="00546920" w:rsidP="0054692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5284">
        <w:rPr>
          <w:rFonts w:ascii="Times New Roman" w:hAnsi="Times New Roman" w:cs="Times New Roman"/>
          <w:sz w:val="28"/>
          <w:szCs w:val="28"/>
        </w:rPr>
        <w:t>РЕКОМЕНДОВАТЬ:</w:t>
      </w:r>
    </w:p>
    <w:p w14:paraId="6CF2F0BC" w14:textId="77777777" w:rsidR="00546920" w:rsidRDefault="00546920" w:rsidP="00546920">
      <w:pPr>
        <w:pStyle w:val="a3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068">
        <w:rPr>
          <w:rFonts w:ascii="Times New Roman" w:hAnsi="Times New Roman" w:cs="Times New Roman"/>
          <w:sz w:val="28"/>
          <w:szCs w:val="28"/>
        </w:rPr>
        <w:t>МО МВД России «Кильмезский» совместно с Кильмезским МФ ФКУ УИИ УФСИН России по Кировской области продолжить работу в области противодействия незаконному обороту наркотиков, в рамках проведения совместных оперативно-профилактических мероприятий, направленных на перекрытие каналов поступления наркотиков в учреждения пенитенциарной системы.</w:t>
      </w:r>
    </w:p>
    <w:p w14:paraId="68CD766A" w14:textId="4E754856" w:rsidR="00546920" w:rsidRPr="006C2DF7" w:rsidRDefault="003A1EA9" w:rsidP="003A1EA9">
      <w:pPr>
        <w:pStyle w:val="a3"/>
        <w:numPr>
          <w:ilvl w:val="0"/>
          <w:numId w:val="3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2DF7">
        <w:rPr>
          <w:rFonts w:ascii="Times New Roman" w:hAnsi="Times New Roman" w:cs="Times New Roman"/>
          <w:b/>
          <w:bCs/>
          <w:sz w:val="28"/>
          <w:szCs w:val="24"/>
        </w:rPr>
        <w:t xml:space="preserve">О профилактической работе образовательных организаций по предупреждению употребления </w:t>
      </w:r>
      <w:proofErr w:type="spellStart"/>
      <w:r w:rsidRPr="006C2DF7">
        <w:rPr>
          <w:rFonts w:ascii="Times New Roman" w:hAnsi="Times New Roman" w:cs="Times New Roman"/>
          <w:b/>
          <w:bCs/>
          <w:sz w:val="28"/>
          <w:szCs w:val="24"/>
        </w:rPr>
        <w:t>никотиносодержащей</w:t>
      </w:r>
      <w:proofErr w:type="spellEnd"/>
      <w:r w:rsidRPr="006C2DF7">
        <w:rPr>
          <w:rFonts w:ascii="Times New Roman" w:hAnsi="Times New Roman" w:cs="Times New Roman"/>
          <w:b/>
          <w:bCs/>
          <w:sz w:val="28"/>
          <w:szCs w:val="24"/>
        </w:rPr>
        <w:t xml:space="preserve"> продукции и об организации антиалкогольной, антинаркотической работы среди учащихся за период 2023 – 2024 год, </w:t>
      </w:r>
      <w:r w:rsidRPr="006C2DF7">
        <w:rPr>
          <w:rFonts w:ascii="Times New Roman" w:hAnsi="Times New Roman" w:cs="Times New Roman"/>
          <w:b/>
          <w:bCs/>
          <w:sz w:val="28"/>
          <w:szCs w:val="28"/>
        </w:rPr>
        <w:t>в том числе о проведенной работе в летний период.</w:t>
      </w:r>
    </w:p>
    <w:p w14:paraId="5869B728" w14:textId="0C4AAC8C" w:rsidR="006357E5" w:rsidRDefault="003A1EA9" w:rsidP="003A1EA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30B">
        <w:rPr>
          <w:rFonts w:ascii="Times New Roman" w:hAnsi="Times New Roman" w:cs="Times New Roman"/>
          <w:sz w:val="28"/>
          <w:szCs w:val="28"/>
        </w:rPr>
        <w:t>ДОКЛАДЧИК:</w:t>
      </w:r>
      <w:r>
        <w:rPr>
          <w:rFonts w:ascii="Times New Roman" w:hAnsi="Times New Roman" w:cs="Times New Roman"/>
          <w:sz w:val="28"/>
          <w:szCs w:val="28"/>
        </w:rPr>
        <w:t xml:space="preserve"> Ю.А.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Клюкин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текст доклада прилагается.</w:t>
      </w:r>
    </w:p>
    <w:p w14:paraId="16094742" w14:textId="0D5A70C8" w:rsidR="003A1EA9" w:rsidRPr="008B18A0" w:rsidRDefault="003A1EA9" w:rsidP="003A1EA9">
      <w:pPr>
        <w:pStyle w:val="a3"/>
        <w:numPr>
          <w:ilvl w:val="1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A0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Pr="003C068E">
        <w:rPr>
          <w:rFonts w:ascii="Times New Roman" w:eastAsia="Calibri" w:hAnsi="Times New Roman" w:cs="Times New Roman"/>
          <w:sz w:val="28"/>
          <w:szCs w:val="28"/>
        </w:rPr>
        <w:t>главн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3C068E">
        <w:rPr>
          <w:rFonts w:ascii="Times New Roman" w:eastAsia="Calibri" w:hAnsi="Times New Roman" w:cs="Times New Roman"/>
          <w:sz w:val="28"/>
          <w:szCs w:val="28"/>
        </w:rPr>
        <w:t xml:space="preserve"> специалист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Pr="003C068E">
        <w:rPr>
          <w:rFonts w:ascii="Times New Roman" w:eastAsia="Calibri" w:hAnsi="Times New Roman" w:cs="Times New Roman"/>
          <w:sz w:val="28"/>
          <w:szCs w:val="28"/>
        </w:rPr>
        <w:t>управления образования администрации Кильмезского района</w:t>
      </w:r>
      <w:r w:rsidRPr="008B18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Клюкина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Ю.А</w:t>
      </w:r>
      <w:r w:rsidRPr="008B18A0">
        <w:rPr>
          <w:rFonts w:ascii="Times New Roman" w:eastAsia="Calibri" w:hAnsi="Times New Roman" w:cs="Times New Roman"/>
          <w:sz w:val="28"/>
          <w:szCs w:val="28"/>
        </w:rPr>
        <w:t>. принять к сведению.</w:t>
      </w:r>
    </w:p>
    <w:p w14:paraId="7CFF7E66" w14:textId="77777777" w:rsidR="003A1EA9" w:rsidRPr="008B18A0" w:rsidRDefault="003A1EA9" w:rsidP="00AC3768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B18A0">
        <w:rPr>
          <w:rFonts w:ascii="Times New Roman" w:hAnsi="Times New Roman" w:cs="Times New Roman"/>
          <w:sz w:val="28"/>
          <w:szCs w:val="28"/>
        </w:rPr>
        <w:t>РЕКОМЕНДОВАТЬ:</w:t>
      </w:r>
    </w:p>
    <w:p w14:paraId="70A0FD92" w14:textId="77777777" w:rsidR="003A1EA9" w:rsidRPr="00BF0068" w:rsidRDefault="003A1EA9" w:rsidP="003A1EA9">
      <w:pPr>
        <w:pStyle w:val="a3"/>
        <w:numPr>
          <w:ilvl w:val="1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068">
        <w:rPr>
          <w:rFonts w:ascii="Times New Roman" w:hAnsi="Times New Roman" w:cs="Times New Roman"/>
          <w:sz w:val="28"/>
          <w:szCs w:val="28"/>
        </w:rPr>
        <w:t>Продолжить профилактическую работу в образовательных организациях с привлечением субъектов профилактики.</w:t>
      </w:r>
    </w:p>
    <w:p w14:paraId="6B2CC73E" w14:textId="1FE354FE" w:rsidR="003A1EA9" w:rsidRDefault="003A1EA9" w:rsidP="003A1EA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55F0">
        <w:rPr>
          <w:rFonts w:ascii="Times New Roman" w:hAnsi="Times New Roman" w:cs="Times New Roman"/>
          <w:b/>
          <w:sz w:val="28"/>
          <w:szCs w:val="28"/>
        </w:rPr>
        <w:t>Срок – 3 квартал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3155F0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14:paraId="27CA1F19" w14:textId="6A237CCD" w:rsidR="003A1EA9" w:rsidRPr="00AC3768" w:rsidRDefault="00AC3768" w:rsidP="00AC3768">
      <w:pPr>
        <w:pStyle w:val="a3"/>
        <w:numPr>
          <w:ilvl w:val="1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Образовательным организациям при проведении мероприятий на базе молодежного пространства «Отличное место» при подготовке публикаций в социальные сети указывать хештег </w:t>
      </w:r>
      <w:r w:rsidRPr="00B124A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 xml:space="preserve">ВяткаМолодая, </w:t>
      </w:r>
      <w:r w:rsidRPr="00B124A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 xml:space="preserve">МолодежноеПространство, </w:t>
      </w:r>
      <w:r w:rsidRPr="00B124A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 xml:space="preserve">ОтличноеМесто, </w:t>
      </w:r>
      <w:r w:rsidRPr="00B124A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Молодежь43 и писать не про форму, а про пользу мероприятия.</w:t>
      </w:r>
    </w:p>
    <w:p w14:paraId="730FAAE0" w14:textId="3495EF18" w:rsidR="00AC3768" w:rsidRDefault="00AC3768" w:rsidP="006C2DF7">
      <w:pPr>
        <w:pStyle w:val="a3"/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4E8C">
        <w:rPr>
          <w:rFonts w:ascii="Times New Roman" w:hAnsi="Times New Roman" w:cs="Times New Roman"/>
          <w:b/>
          <w:bCs/>
          <w:sz w:val="28"/>
          <w:szCs w:val="28"/>
        </w:rPr>
        <w:t xml:space="preserve">Срок –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9A4E8C">
        <w:rPr>
          <w:rFonts w:ascii="Times New Roman" w:hAnsi="Times New Roman" w:cs="Times New Roman"/>
          <w:b/>
          <w:bCs/>
          <w:sz w:val="28"/>
          <w:szCs w:val="28"/>
        </w:rPr>
        <w:t xml:space="preserve"> квартал 2025 года.</w:t>
      </w:r>
    </w:p>
    <w:p w14:paraId="5164CD74" w14:textId="77777777" w:rsidR="00AC3768" w:rsidRDefault="00AC3768" w:rsidP="00AC376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567B3">
        <w:rPr>
          <w:rFonts w:ascii="Times New Roman" w:hAnsi="Times New Roman" w:cs="Times New Roman"/>
          <w:bCs/>
          <w:sz w:val="28"/>
          <w:szCs w:val="28"/>
        </w:rPr>
        <w:t>И.о</w:t>
      </w:r>
      <w:proofErr w:type="spellEnd"/>
      <w:r w:rsidRPr="007567B3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главы администрации </w:t>
      </w:r>
    </w:p>
    <w:p w14:paraId="07E6B76E" w14:textId="7702445B" w:rsidR="0041244F" w:rsidRPr="006C2DF7" w:rsidRDefault="00AC3768" w:rsidP="006C2DF7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Кильмезского района 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                                           Т.Н.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Чучалина</w:t>
      </w:r>
      <w:proofErr w:type="spellEnd"/>
    </w:p>
    <w:sectPr w:rsidR="0041244F" w:rsidRPr="006C2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44D16"/>
    <w:multiLevelType w:val="hybridMultilevel"/>
    <w:tmpl w:val="2226784A"/>
    <w:lvl w:ilvl="0" w:tplc="2356F17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50277"/>
    <w:multiLevelType w:val="hybridMultilevel"/>
    <w:tmpl w:val="DD606BBA"/>
    <w:lvl w:ilvl="0" w:tplc="73E22E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814BA8"/>
    <w:multiLevelType w:val="multilevel"/>
    <w:tmpl w:val="B63233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bCs/>
        <w:sz w:val="28"/>
        <w:szCs w:val="24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4A1D7001"/>
    <w:multiLevelType w:val="multilevel"/>
    <w:tmpl w:val="0772117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04C"/>
    <w:rsid w:val="001F02E8"/>
    <w:rsid w:val="003A1EA9"/>
    <w:rsid w:val="003C068E"/>
    <w:rsid w:val="003F42FD"/>
    <w:rsid w:val="0041244F"/>
    <w:rsid w:val="00535760"/>
    <w:rsid w:val="00546920"/>
    <w:rsid w:val="006357E5"/>
    <w:rsid w:val="006C2DF7"/>
    <w:rsid w:val="007D24E2"/>
    <w:rsid w:val="009A4E8C"/>
    <w:rsid w:val="009D2A93"/>
    <w:rsid w:val="00AC3768"/>
    <w:rsid w:val="00AD070A"/>
    <w:rsid w:val="00B124AD"/>
    <w:rsid w:val="00BA330B"/>
    <w:rsid w:val="00E7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78F2B"/>
  <w15:chartTrackingRefBased/>
  <w15:docId w15:val="{6748FE02-9E44-4CFD-8BAB-5293BE4C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04C"/>
    <w:pPr>
      <w:spacing w:after="200" w:line="276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02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Регина Рамазановна</dc:creator>
  <cp:keywords/>
  <dc:description/>
  <cp:lastModifiedBy>Регина Рамазановна</cp:lastModifiedBy>
  <cp:revision>4</cp:revision>
  <cp:lastPrinted>2024-09-30T12:52:00Z</cp:lastPrinted>
  <dcterms:created xsi:type="dcterms:W3CDTF">2024-09-24T13:27:00Z</dcterms:created>
  <dcterms:modified xsi:type="dcterms:W3CDTF">2024-09-30T13:41:00Z</dcterms:modified>
</cp:coreProperties>
</file>