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D2E6" w14:textId="77777777" w:rsidR="006547F9" w:rsidRDefault="006547F9" w:rsidP="002B2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7DE8C81F" w14:textId="77777777" w:rsidR="006547F9" w:rsidRDefault="006547F9" w:rsidP="002B2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66525627" w14:textId="77777777" w:rsidR="006547F9" w:rsidRDefault="006547F9" w:rsidP="002B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7FC010F9" w14:textId="77777777" w:rsidR="006547F9" w:rsidRDefault="006547F9" w:rsidP="002B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6F508C">
        <w:rPr>
          <w:rFonts w:ascii="Times New Roman" w:hAnsi="Times New Roman" w:cs="Times New Roman"/>
          <w:sz w:val="28"/>
          <w:szCs w:val="28"/>
        </w:rPr>
        <w:t>1</w:t>
      </w:r>
    </w:p>
    <w:p w14:paraId="06581580" w14:textId="77777777" w:rsidR="006547F9" w:rsidRPr="00EB1AC2" w:rsidRDefault="006547F9" w:rsidP="002B2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D787C" w14:textId="5CF6C4A8" w:rsidR="006547F9" w:rsidRDefault="00A47907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31.03.2026</w:t>
      </w:r>
      <w:r w:rsidR="006547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6547F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547F9">
        <w:rPr>
          <w:rFonts w:ascii="Times New Roman" w:hAnsi="Times New Roman" w:cs="Times New Roman"/>
          <w:sz w:val="28"/>
          <w:szCs w:val="28"/>
        </w:rPr>
        <w:t xml:space="preserve"> Кильмезь</w:t>
      </w:r>
    </w:p>
    <w:p w14:paraId="5D441499" w14:textId="42DA0639" w:rsidR="006547F9" w:rsidRDefault="006547F9" w:rsidP="002B2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2 этаж</w:t>
      </w:r>
    </w:p>
    <w:p w14:paraId="17D70C9F" w14:textId="77777777" w:rsidR="006547F9" w:rsidRDefault="006547F9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BFDD7" w14:textId="7931A9E9" w:rsidR="006547F9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</w:t>
      </w:r>
    </w:p>
    <w:p w14:paraId="5715DEEC" w14:textId="77777777" w:rsidR="006547F9" w:rsidRPr="00885221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 Кильмезского района, заместитель председателя комиссии.</w:t>
      </w:r>
    </w:p>
    <w:p w14:paraId="0241DBEE" w14:textId="77777777" w:rsidR="00C74388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</w:p>
    <w:p w14:paraId="7D15D7F3" w14:textId="015057B8" w:rsidR="006547F9" w:rsidRDefault="00A47907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Стяжкина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6547F9">
        <w:rPr>
          <w:rFonts w:ascii="Times New Roman" w:hAnsi="Times New Roman" w:cs="Times New Roman"/>
          <w:sz w:val="28"/>
          <w:szCs w:val="28"/>
        </w:rPr>
        <w:t xml:space="preserve"> – главный специалист по делам молодежи администрации Кильмезского района, секретарь комиссии.</w:t>
      </w:r>
    </w:p>
    <w:p w14:paraId="4A0A8BC6" w14:textId="26BDA7B3" w:rsidR="006547F9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</w:t>
      </w:r>
      <w:r w:rsidR="009F5F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дова – заведующий отделом социального развития администрации района.</w:t>
      </w:r>
    </w:p>
    <w:p w14:paraId="11A10692" w14:textId="0B6DA8A4" w:rsidR="006547F9" w:rsidRPr="00B22E98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</w:t>
      </w:r>
      <w:r w:rsidR="004B40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ответственный секретарь комиссии по делам несовершеннолетних и защите их прав при администрации Кильмезского района.</w:t>
      </w:r>
    </w:p>
    <w:p w14:paraId="4C5BA9ED" w14:textId="1CAC81C0" w:rsidR="006547F9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А.Ф. Воронов – </w:t>
      </w:r>
      <w:bookmarkStart w:id="0" w:name="_Hlk163054333"/>
      <w:r>
        <w:rPr>
          <w:rFonts w:ascii="Times New Roman" w:hAnsi="Times New Roman" w:cs="Times New Roman"/>
          <w:sz w:val="28"/>
          <w:szCs w:val="28"/>
        </w:rPr>
        <w:t>начальник Кильмезского межмуниципального филиала ФКУ УИИ УФСИН России по Кировской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0FA5900" w14:textId="5C7B52EB" w:rsidR="0030740F" w:rsidRDefault="0030740F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CC6">
        <w:rPr>
          <w:rFonts w:ascii="Times New Roman" w:hAnsi="Times New Roman" w:cs="Times New Roman"/>
          <w:sz w:val="28"/>
          <w:szCs w:val="28"/>
        </w:rPr>
        <w:t>Ф.М. Яганова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A4E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FC7DFE2" w14:textId="4809AD4B" w:rsidR="009F5F71" w:rsidRDefault="009F5F71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Попова – начальник кадрового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3504E80D" w14:textId="6E67AAAA" w:rsidR="006547F9" w:rsidRPr="00A47907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C64">
        <w:rPr>
          <w:rFonts w:ascii="Times New Roman" w:hAnsi="Times New Roman" w:cs="Times New Roman"/>
          <w:b/>
          <w:bCs/>
          <w:sz w:val="28"/>
          <w:szCs w:val="28"/>
        </w:rPr>
        <w:t>В режиме видео-конференц-связи:</w:t>
      </w:r>
    </w:p>
    <w:p w14:paraId="4D93BB8A" w14:textId="4E77E873" w:rsidR="0030740F" w:rsidRDefault="0030740F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Чехонина – заместитель начальника территориального отдела управления Роспотребнадзор.</w:t>
      </w:r>
    </w:p>
    <w:p w14:paraId="7392C050" w14:textId="31BCC282" w:rsidR="006547F9" w:rsidRDefault="006547F9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608A55FB" w14:textId="23A95229" w:rsidR="009F5F71" w:rsidRDefault="009F5F71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Бушкова И.А – заместитель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гл.врача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КОГБУЗ </w:t>
      </w:r>
      <w:r w:rsidR="00F471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Кильмезская ЦРБ</w:t>
      </w:r>
      <w:r w:rsidR="00F471E6">
        <w:rPr>
          <w:rFonts w:ascii="Times New Roman" w:hAnsi="Times New Roman" w:cs="Times New Roman"/>
          <w:sz w:val="28"/>
          <w:szCs w:val="28"/>
        </w:rPr>
        <w:t>»</w:t>
      </w:r>
    </w:p>
    <w:p w14:paraId="2E3560EE" w14:textId="50D4523E" w:rsidR="00A47907" w:rsidRDefault="00A47907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Шакирьянова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Глава Кильмезского городского поселения.</w:t>
      </w:r>
    </w:p>
    <w:p w14:paraId="7CE7BB07" w14:textId="3B877E8B" w:rsidR="00A47907" w:rsidRDefault="00A47907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Сомова </w:t>
      </w:r>
      <w:r w:rsidRPr="00A479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79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580E6041" w14:textId="339EE1C6" w:rsidR="00A47907" w:rsidRDefault="00A47907" w:rsidP="002B29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5859550"/>
      <w:r w:rsidRPr="00A47907">
        <w:rPr>
          <w:rFonts w:ascii="Times New Roman" w:hAnsi="Times New Roman" w:cs="Times New Roman"/>
          <w:sz w:val="28"/>
          <w:szCs w:val="28"/>
        </w:rPr>
        <w:t>Карпов Д.В.</w:t>
      </w:r>
      <w:r w:rsidR="008020F4">
        <w:rPr>
          <w:rFonts w:ascii="Times New Roman" w:hAnsi="Times New Roman" w:cs="Times New Roman"/>
          <w:sz w:val="28"/>
          <w:szCs w:val="28"/>
        </w:rPr>
        <w:t xml:space="preserve"> - </w:t>
      </w:r>
      <w:r w:rsidR="008020F4" w:rsidRPr="008020F4">
        <w:rPr>
          <w:rFonts w:ascii="Times New Roman" w:hAnsi="Times New Roman" w:cs="Times New Roman"/>
          <w:sz w:val="28"/>
          <w:szCs w:val="28"/>
        </w:rPr>
        <w:t>МВД России «Кильмезский»</w:t>
      </w:r>
    </w:p>
    <w:bookmarkEnd w:id="1"/>
    <w:p w14:paraId="0DC1142C" w14:textId="03FC45C5" w:rsidR="00ED35FB" w:rsidRDefault="00ED35FB" w:rsidP="002B29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7F8EB747" w14:textId="51A25AD4" w:rsidR="00ED35FB" w:rsidRDefault="00ED35FB" w:rsidP="002B29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sz w:val="28"/>
          <w:szCs w:val="28"/>
        </w:rPr>
        <w:t xml:space="preserve">ОМСУ по профилактике алкоголизма, наркомании и токсикомании </w:t>
      </w:r>
      <w:r w:rsidR="00AF3E5D">
        <w:rPr>
          <w:rFonts w:ascii="Times New Roman" w:hAnsi="Times New Roman" w:cs="Times New Roman"/>
          <w:sz w:val="28"/>
          <w:szCs w:val="28"/>
        </w:rPr>
        <w:t>на территории Кильмезского городского поселения</w:t>
      </w:r>
      <w:r w:rsidR="00EA0865">
        <w:rPr>
          <w:rFonts w:ascii="Times New Roman" w:hAnsi="Times New Roman" w:cs="Times New Roman"/>
          <w:sz w:val="28"/>
          <w:szCs w:val="28"/>
        </w:rPr>
        <w:t>.</w:t>
      </w:r>
    </w:p>
    <w:p w14:paraId="0402A065" w14:textId="034EF55D" w:rsidR="00AF3E5D" w:rsidRPr="00AF3E5D" w:rsidRDefault="00AF3E5D" w:rsidP="002B29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>. - Глава Кильмезского городского поселения</w:t>
      </w:r>
    </w:p>
    <w:p w14:paraId="211A224B" w14:textId="5C834E75" w:rsidR="00ED35FB" w:rsidRDefault="00ED35FB" w:rsidP="002B29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F3E5D">
        <w:rPr>
          <w:rFonts w:ascii="Times New Roman" w:hAnsi="Times New Roman" w:cs="Times New Roman"/>
          <w:sz w:val="28"/>
          <w:szCs w:val="28"/>
        </w:rPr>
        <w:t xml:space="preserve">работе ОМСУ по профилактике алкоголизма, наркомании, и токсикомании на территории </w:t>
      </w:r>
      <w:proofErr w:type="spellStart"/>
      <w:r w:rsidR="00AF3E5D"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 w:rsidR="00AF3E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A0865">
        <w:rPr>
          <w:rFonts w:ascii="Times New Roman" w:hAnsi="Times New Roman" w:cs="Times New Roman"/>
          <w:sz w:val="28"/>
          <w:szCs w:val="28"/>
        </w:rPr>
        <w:t>.</w:t>
      </w:r>
    </w:p>
    <w:p w14:paraId="59DAFF6C" w14:textId="00249543" w:rsidR="00AF3E5D" w:rsidRDefault="00AF3E5D" w:rsidP="002B29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Глава </w:t>
      </w:r>
      <w:proofErr w:type="spellStart"/>
      <w:r w:rsidRPr="00AF3E5D"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2A268B2" w14:textId="3465B75F" w:rsidR="00ED35FB" w:rsidRDefault="00ED35FB" w:rsidP="002B29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AF3E5D">
        <w:rPr>
          <w:rFonts w:ascii="Times New Roman" w:hAnsi="Times New Roman" w:cs="Times New Roman"/>
          <w:sz w:val="28"/>
          <w:szCs w:val="28"/>
        </w:rPr>
        <w:t>исполнения мероприятий в сфере здравоохранения по итогам 2025 года, предусмотренных планом мероприятий по реализации</w:t>
      </w:r>
      <w:r w:rsidR="00EA0865">
        <w:rPr>
          <w:rFonts w:ascii="Times New Roman" w:hAnsi="Times New Roman" w:cs="Times New Roman"/>
          <w:sz w:val="28"/>
          <w:szCs w:val="28"/>
        </w:rPr>
        <w:t xml:space="preserve"> приоритетных направлений государственной антинаркотической политики в Кильмезском районе Кировской области.</w:t>
      </w:r>
    </w:p>
    <w:p w14:paraId="55524D16" w14:textId="19D390C5" w:rsidR="00EA0865" w:rsidRDefault="00EA0865" w:rsidP="002B29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КОГБУЗ «Кильмезская ЦРБ»</w:t>
      </w:r>
    </w:p>
    <w:p w14:paraId="3832C6E2" w14:textId="77777777" w:rsidR="00EA0865" w:rsidRPr="00EA0865" w:rsidRDefault="00EA0865" w:rsidP="002B29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2025 года.</w:t>
      </w:r>
    </w:p>
    <w:p w14:paraId="2B973926" w14:textId="3D386977" w:rsidR="00ED35FB" w:rsidRDefault="00EA0865" w:rsidP="002B296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865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A0865">
        <w:rPr>
          <w:rFonts w:ascii="Times New Roman" w:hAnsi="Times New Roman" w:cs="Times New Roman"/>
          <w:sz w:val="28"/>
          <w:szCs w:val="28"/>
        </w:rPr>
        <w:t>. – МО МВД России «Кильмезский»</w:t>
      </w:r>
    </w:p>
    <w:p w14:paraId="06A33AEF" w14:textId="22410662" w:rsidR="00EA0865" w:rsidRDefault="00EA0865" w:rsidP="002B29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эффективности мероприятий планов по реализации Стратегии до 2030 года в Кильмезском районе Кировской области по итогам 2025 года.</w:t>
      </w:r>
    </w:p>
    <w:p w14:paraId="1E1F1E09" w14:textId="5A473896" w:rsidR="00EA0865" w:rsidRPr="008F73E1" w:rsidRDefault="00EA0865" w:rsidP="008F73E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Председатель </w:t>
      </w:r>
      <w:r w:rsidR="002B296B">
        <w:rPr>
          <w:rFonts w:ascii="Times New Roman" w:hAnsi="Times New Roman" w:cs="Times New Roman"/>
          <w:sz w:val="28"/>
          <w:szCs w:val="28"/>
        </w:rPr>
        <w:t>комиссии</w:t>
      </w:r>
    </w:p>
    <w:p w14:paraId="118879CB" w14:textId="367498C3" w:rsidR="004B40B7" w:rsidRPr="00490AA5" w:rsidRDefault="004B40B7" w:rsidP="002B296B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AA5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 w:rsidR="008020F4">
        <w:rPr>
          <w:rFonts w:ascii="Times New Roman" w:hAnsi="Times New Roman" w:cs="Times New Roman"/>
          <w:b/>
          <w:sz w:val="28"/>
          <w:szCs w:val="28"/>
        </w:rPr>
        <w:t>Кильмезского городского поселения</w:t>
      </w:r>
      <w:r w:rsidRPr="00490AA5">
        <w:rPr>
          <w:rFonts w:ascii="Times New Roman" w:hAnsi="Times New Roman" w:cs="Times New Roman"/>
          <w:b/>
          <w:sz w:val="28"/>
          <w:szCs w:val="28"/>
        </w:rPr>
        <w:t>.</w:t>
      </w:r>
    </w:p>
    <w:p w14:paraId="3BB52A67" w14:textId="537E222C" w:rsidR="004B40B7" w:rsidRDefault="004B40B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8020F4">
        <w:t xml:space="preserve">: </w:t>
      </w:r>
      <w:proofErr w:type="spellStart"/>
      <w:r w:rsidR="008020F4" w:rsidRPr="008020F4">
        <w:rPr>
          <w:rFonts w:ascii="Times New Roman" w:hAnsi="Times New Roman" w:cs="Times New Roman"/>
          <w:sz w:val="28"/>
          <w:szCs w:val="28"/>
        </w:rPr>
        <w:t>Шакирьянова</w:t>
      </w:r>
      <w:proofErr w:type="spellEnd"/>
      <w:r w:rsidR="008020F4" w:rsidRPr="008020F4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- текст доклада прилагается.</w:t>
      </w:r>
    </w:p>
    <w:p w14:paraId="00A32EED" w14:textId="599A5247" w:rsidR="008F73E1" w:rsidRPr="008F73E1" w:rsidRDefault="004B40B7" w:rsidP="008F73E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BE0F244" w14:textId="31C1B45B" w:rsidR="004B40B7" w:rsidRPr="00FA13EC" w:rsidRDefault="004B40B7" w:rsidP="002B296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r w:rsidR="008020F4"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FA13EC">
        <w:rPr>
          <w:rFonts w:ascii="Times New Roman" w:hAnsi="Times New Roman" w:cs="Times New Roman"/>
          <w:sz w:val="28"/>
          <w:szCs w:val="28"/>
        </w:rPr>
        <w:t xml:space="preserve"> поселения принять к сведению и работу по профилактике наркомании на территории Кильмезского района Кировской области признать удовлетворительной.</w:t>
      </w:r>
    </w:p>
    <w:p w14:paraId="1FBAE4BC" w14:textId="77777777" w:rsidR="004B40B7" w:rsidRDefault="004B40B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2D56BC8F" w14:textId="1D7511A7" w:rsidR="00F471E6" w:rsidRDefault="00F471E6" w:rsidP="00F471E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 о месте размещения социальной профилактической рекламы (каркас для баннера)</w:t>
      </w:r>
    </w:p>
    <w:p w14:paraId="2F32E86B" w14:textId="4C9FAD79" w:rsidR="00F471E6" w:rsidRDefault="00F471E6" w:rsidP="00F471E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профилактическую работу с индивидуальными предпринимателями, реализующими спиртосодержащую продукцию.</w:t>
      </w:r>
    </w:p>
    <w:p w14:paraId="183287E6" w14:textId="40F26AFD" w:rsidR="008F73E1" w:rsidRPr="008F73E1" w:rsidRDefault="008F73E1" w:rsidP="008F73E1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городского и сельских поселений рекомендовать: в случае обнаружения незаконной рекламы или пропаганды наркотических веществ на поверхностях здании, принять меры к их уничтожению.</w:t>
      </w:r>
    </w:p>
    <w:p w14:paraId="0DF1CA38" w14:textId="5F53EEB1" w:rsidR="00F471E6" w:rsidRDefault="00F471E6" w:rsidP="008F73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Срок- 30 сентября 2026 года.</w:t>
      </w:r>
    </w:p>
    <w:p w14:paraId="31F8F2D7" w14:textId="77777777" w:rsidR="008F73E1" w:rsidRPr="00F471E6" w:rsidRDefault="008F73E1" w:rsidP="008F73E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8B576" w14:textId="2EFBE958" w:rsidR="004B40B7" w:rsidRPr="004B40B7" w:rsidRDefault="004B40B7" w:rsidP="002B296B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0B7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proofErr w:type="spellStart"/>
      <w:r w:rsidR="00EA0865">
        <w:rPr>
          <w:rFonts w:ascii="Times New Roman" w:hAnsi="Times New Roman" w:cs="Times New Roman"/>
          <w:b/>
          <w:sz w:val="28"/>
          <w:szCs w:val="28"/>
        </w:rPr>
        <w:t>Большепорекского</w:t>
      </w:r>
      <w:proofErr w:type="spellEnd"/>
      <w:r w:rsidRPr="004B40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5D562643" w14:textId="633098C9" w:rsidR="004B40B7" w:rsidRDefault="004B40B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EA0865" w:rsidRPr="00EA0865">
        <w:t xml:space="preserve"> </w:t>
      </w:r>
      <w:r w:rsidR="00EA0865" w:rsidRPr="00EA0865">
        <w:rPr>
          <w:rFonts w:ascii="Times New Roman" w:hAnsi="Times New Roman" w:cs="Times New Roman"/>
          <w:sz w:val="28"/>
          <w:szCs w:val="28"/>
        </w:rPr>
        <w:t>Сомова И.А.</w:t>
      </w:r>
      <w:r>
        <w:rPr>
          <w:rFonts w:ascii="Times New Roman" w:hAnsi="Times New Roman" w:cs="Times New Roman"/>
          <w:sz w:val="28"/>
          <w:szCs w:val="28"/>
        </w:rPr>
        <w:t xml:space="preserve"> - текст доклада прилагается.</w:t>
      </w:r>
    </w:p>
    <w:p w14:paraId="4D06D399" w14:textId="77777777" w:rsidR="004B40B7" w:rsidRDefault="004B40B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9F066B5" w14:textId="698730CB" w:rsidR="004B40B7" w:rsidRPr="009003AB" w:rsidRDefault="004B40B7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03AB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proofErr w:type="spellStart"/>
      <w:r w:rsidR="00EA0865"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 w:rsidRPr="009003AB"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к сведению и работу по профилактике наркомании на территории </w:t>
      </w:r>
      <w:proofErr w:type="spellStart"/>
      <w:r w:rsidR="00EA0865">
        <w:rPr>
          <w:rFonts w:ascii="Times New Roman" w:hAnsi="Times New Roman" w:cs="Times New Roman"/>
          <w:sz w:val="28"/>
          <w:szCs w:val="28"/>
        </w:rPr>
        <w:t>Большепорекского</w:t>
      </w:r>
      <w:proofErr w:type="spellEnd"/>
      <w:r w:rsidR="00EA086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9003AB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Кировской области признать удовлетворительной.</w:t>
      </w:r>
    </w:p>
    <w:p w14:paraId="36A0E43A" w14:textId="36363D65" w:rsidR="004B40B7" w:rsidRDefault="004B40B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709C4B4" w14:textId="5B6306DD" w:rsidR="004B40B7" w:rsidRDefault="00C80056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стенды профилактической направленности в интернет-ресурсах, размещая антинаркотический контент.</w:t>
      </w:r>
    </w:p>
    <w:p w14:paraId="010B25AE" w14:textId="1CFEF620" w:rsidR="00C80056" w:rsidRDefault="00C80056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по профилактике привлечь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446525" w14:textId="353E17FC" w:rsidR="00001A0B" w:rsidRDefault="00001A0B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A0B">
        <w:rPr>
          <w:rFonts w:ascii="Times New Roman" w:hAnsi="Times New Roman" w:cs="Times New Roman"/>
          <w:b/>
          <w:bCs/>
          <w:sz w:val="28"/>
          <w:szCs w:val="28"/>
        </w:rPr>
        <w:t>Срок – 3 квартал 202</w:t>
      </w:r>
      <w:r w:rsidR="00C800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01A0B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12CE0339" w14:textId="77777777" w:rsidR="00C80056" w:rsidRPr="00001A0B" w:rsidRDefault="00C80056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EDC65" w14:textId="4CE822D1" w:rsidR="000814C9" w:rsidRPr="000814C9" w:rsidRDefault="000814C9" w:rsidP="002B296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4C9">
        <w:rPr>
          <w:rFonts w:ascii="Times New Roman" w:hAnsi="Times New Roman" w:cs="Times New Roman"/>
          <w:b/>
          <w:bCs/>
          <w:sz w:val="28"/>
          <w:szCs w:val="28"/>
        </w:rPr>
        <w:t>О результатах исполнения мероприятия в сфере здравоохранения по итогам 202</w:t>
      </w:r>
      <w:r w:rsidR="008020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814C9">
        <w:rPr>
          <w:rFonts w:ascii="Times New Roman" w:hAnsi="Times New Roman" w:cs="Times New Roman"/>
          <w:b/>
          <w:bCs/>
          <w:sz w:val="28"/>
          <w:szCs w:val="28"/>
        </w:rPr>
        <w:t xml:space="preserve"> года, предусмотренных планом мероприятий по реализации приоритетных направлений </w:t>
      </w:r>
      <w:r w:rsidRPr="000814C9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государственной антинаркотической политики в Кильмезском районе Кировской области.</w:t>
      </w:r>
    </w:p>
    <w:p w14:paraId="5529C251" w14:textId="315C3E59" w:rsidR="000814C9" w:rsidRDefault="000814C9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C80056">
        <w:rPr>
          <w:rFonts w:ascii="Times New Roman" w:hAnsi="Times New Roman" w:cs="Times New Roman"/>
          <w:sz w:val="28"/>
          <w:szCs w:val="28"/>
        </w:rPr>
        <w:t>Бушкова И.А</w:t>
      </w:r>
      <w:r>
        <w:rPr>
          <w:rFonts w:ascii="Times New Roman" w:hAnsi="Times New Roman" w:cs="Times New Roman"/>
          <w:sz w:val="28"/>
          <w:szCs w:val="28"/>
        </w:rPr>
        <w:t>. – текст доклада прилагается.</w:t>
      </w:r>
    </w:p>
    <w:p w14:paraId="3E107D09" w14:textId="77777777" w:rsidR="000814C9" w:rsidRDefault="000814C9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999A10E" w14:textId="1CB60A3E" w:rsidR="000814C9" w:rsidRDefault="000814C9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C80056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8020F4">
        <w:rPr>
          <w:rFonts w:ascii="Times New Roman" w:hAnsi="Times New Roman" w:cs="Times New Roman"/>
          <w:sz w:val="28"/>
          <w:szCs w:val="28"/>
        </w:rPr>
        <w:t xml:space="preserve"> главного</w:t>
      </w:r>
      <w:r>
        <w:rPr>
          <w:rFonts w:ascii="Times New Roman" w:hAnsi="Times New Roman" w:cs="Times New Roman"/>
          <w:sz w:val="28"/>
          <w:szCs w:val="28"/>
        </w:rPr>
        <w:t xml:space="preserve"> врача КОГБУЗ «Кильмезская ЦРБ» </w:t>
      </w:r>
      <w:r w:rsidR="00C80056">
        <w:rPr>
          <w:rFonts w:ascii="Times New Roman" w:hAnsi="Times New Roman" w:cs="Times New Roman"/>
          <w:sz w:val="28"/>
          <w:szCs w:val="28"/>
        </w:rPr>
        <w:t>Бушкова И.А</w:t>
      </w:r>
      <w:r w:rsidR="008020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14:paraId="0EB3B283" w14:textId="03B584F9" w:rsidR="00C80056" w:rsidRDefault="00C80056" w:rsidP="00C80056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35C4674F" w14:textId="77777777" w:rsidR="000814C9" w:rsidRDefault="000814C9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Кильмезской ЦРБ продолжить мероприятия, направленные на профилактику немедицинского употребления ПАВ.</w:t>
      </w:r>
    </w:p>
    <w:p w14:paraId="2CE3D588" w14:textId="418DC135" w:rsidR="000814C9" w:rsidRDefault="000814C9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КОГБУЗ «Кильмезская ЦРБ» </w:t>
      </w:r>
      <w:r w:rsidR="00FA0F91">
        <w:rPr>
          <w:rFonts w:ascii="Times New Roman" w:hAnsi="Times New Roman" w:cs="Times New Roman"/>
          <w:sz w:val="28"/>
          <w:szCs w:val="28"/>
        </w:rPr>
        <w:t xml:space="preserve">совместно с </w:t>
      </w:r>
      <w:bookmarkStart w:id="2" w:name="_Hlk194507457"/>
      <w:r w:rsidR="00FA0F91">
        <w:rPr>
          <w:rFonts w:ascii="Times New Roman" w:hAnsi="Times New Roman" w:cs="Times New Roman"/>
          <w:sz w:val="28"/>
          <w:szCs w:val="28"/>
        </w:rPr>
        <w:t>МО МВД России «Кильмезский» провести анализ</w:t>
      </w:r>
      <w:r w:rsidR="00253ABC">
        <w:rPr>
          <w:rFonts w:ascii="Times New Roman" w:hAnsi="Times New Roman" w:cs="Times New Roman"/>
          <w:sz w:val="28"/>
          <w:szCs w:val="28"/>
        </w:rPr>
        <w:t xml:space="preserve"> </w:t>
      </w:r>
      <w:r w:rsidR="00FA0F91">
        <w:rPr>
          <w:rFonts w:ascii="Times New Roman" w:hAnsi="Times New Roman" w:cs="Times New Roman"/>
          <w:sz w:val="28"/>
          <w:szCs w:val="28"/>
        </w:rPr>
        <w:t xml:space="preserve">количества преступлений и административных правонарушений в сфере незаконного оборота наркотиков среди несовершеннолетних, а также уровня первичной заболеваемости наркологическими расстройствами, связанными с употреблением наркотических средств. </w:t>
      </w:r>
    </w:p>
    <w:bookmarkEnd w:id="2"/>
    <w:p w14:paraId="3ADC0416" w14:textId="100303BF" w:rsidR="00FA0F91" w:rsidRDefault="00FA0F91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с результатами проведенного анализа направить в аппарат комиссии.</w:t>
      </w:r>
    </w:p>
    <w:p w14:paraId="3B838BE9" w14:textId="0FEBD074" w:rsidR="000814C9" w:rsidRDefault="000814C9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056">
        <w:rPr>
          <w:rFonts w:ascii="Times New Roman" w:hAnsi="Times New Roman" w:cs="Times New Roman"/>
          <w:b/>
          <w:bCs/>
          <w:sz w:val="28"/>
          <w:szCs w:val="28"/>
        </w:rPr>
        <w:t>01 августа 2026 года.</w:t>
      </w:r>
    </w:p>
    <w:p w14:paraId="64A89F18" w14:textId="77777777" w:rsidR="00C80056" w:rsidRPr="00BD7E88" w:rsidRDefault="00C80056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0EC58F" w14:textId="36FB1843" w:rsidR="00FA0F91" w:rsidRPr="00FA0F91" w:rsidRDefault="00FA0F91" w:rsidP="002B296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F91">
        <w:rPr>
          <w:rFonts w:ascii="Times New Roman" w:hAnsi="Times New Roman" w:cs="Times New Roman"/>
          <w:b/>
          <w:bCs/>
          <w:sz w:val="28"/>
          <w:szCs w:val="28"/>
        </w:rPr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</w:t>
      </w:r>
      <w:r w:rsidR="008020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A0F9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52BDEEAB" w14:textId="000E335A" w:rsidR="00FA0F91" w:rsidRDefault="00FA0F91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="008020F4" w:rsidRPr="008020F4">
        <w:t xml:space="preserve"> </w:t>
      </w:r>
      <w:r w:rsidR="008020F4" w:rsidRPr="008020F4">
        <w:rPr>
          <w:rFonts w:ascii="Times New Roman" w:hAnsi="Times New Roman" w:cs="Times New Roman"/>
          <w:sz w:val="28"/>
          <w:szCs w:val="28"/>
        </w:rPr>
        <w:t>Карпов Д.В.</w:t>
      </w:r>
      <w:r>
        <w:rPr>
          <w:rFonts w:ascii="Times New Roman" w:hAnsi="Times New Roman" w:cs="Times New Roman"/>
          <w:sz w:val="28"/>
          <w:szCs w:val="28"/>
        </w:rPr>
        <w:t>. – текст доклада прилагается.</w:t>
      </w:r>
    </w:p>
    <w:p w14:paraId="5B79E95D" w14:textId="7639E41E" w:rsidR="00FA0F91" w:rsidRDefault="00FA0F91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020F4">
        <w:rPr>
          <w:rFonts w:ascii="Times New Roman" w:hAnsi="Times New Roman" w:cs="Times New Roman"/>
          <w:sz w:val="28"/>
          <w:szCs w:val="28"/>
        </w:rPr>
        <w:t>участкового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полиции  МВД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России «Кильмезский» </w:t>
      </w:r>
      <w:r w:rsidR="008020F4" w:rsidRPr="008020F4">
        <w:rPr>
          <w:rFonts w:ascii="Times New Roman" w:hAnsi="Times New Roman" w:cs="Times New Roman"/>
          <w:sz w:val="28"/>
          <w:szCs w:val="28"/>
        </w:rPr>
        <w:t>Карпов</w:t>
      </w:r>
      <w:r w:rsidR="008020F4">
        <w:rPr>
          <w:rFonts w:ascii="Times New Roman" w:hAnsi="Times New Roman" w:cs="Times New Roman"/>
          <w:sz w:val="28"/>
          <w:szCs w:val="28"/>
        </w:rPr>
        <w:t>а</w:t>
      </w:r>
      <w:r w:rsidR="008020F4" w:rsidRPr="008020F4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>. принять к сведению.</w:t>
      </w:r>
    </w:p>
    <w:p w14:paraId="25F1593F" w14:textId="53D62C82" w:rsidR="00253ABC" w:rsidRDefault="00253ABC" w:rsidP="00253AB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51D63B0A" w14:textId="008768F5" w:rsidR="00FA0F91" w:rsidRPr="00253ABC" w:rsidRDefault="00FA0F91" w:rsidP="00253ABC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9F8">
        <w:rPr>
          <w:rFonts w:ascii="Times New Roman" w:hAnsi="Times New Roman" w:cs="Times New Roman"/>
          <w:sz w:val="28"/>
          <w:szCs w:val="28"/>
        </w:rPr>
        <w:t>Продолжить работу в указанном направлении и отчитаться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2919F8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020F4">
        <w:rPr>
          <w:rFonts w:ascii="Times New Roman" w:hAnsi="Times New Roman" w:cs="Times New Roman"/>
          <w:sz w:val="28"/>
          <w:szCs w:val="28"/>
        </w:rPr>
        <w:t>6</w:t>
      </w:r>
      <w:r w:rsidRPr="002919F8">
        <w:rPr>
          <w:rFonts w:ascii="Times New Roman" w:hAnsi="Times New Roman" w:cs="Times New Roman"/>
          <w:sz w:val="28"/>
          <w:szCs w:val="28"/>
        </w:rPr>
        <w:t xml:space="preserve"> года на следующем заседании комиссии.</w:t>
      </w:r>
    </w:p>
    <w:p w14:paraId="32D8A0DC" w14:textId="65D236C0" w:rsidR="00FA0F91" w:rsidRDefault="00FA0F91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МВД России «Кильмезский» совместно с КОГБУЗ «Кильмезская ЦРБ</w:t>
      </w:r>
      <w:r w:rsidR="00CC37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провести анализ количества преступлений и административных правонарушений в сфере незаконного оборота наркотиков среди несовершеннолетних, а также уровня первичной заболеваемости наркологическими расстройствами, связанными с употреблением наркотических средств. </w:t>
      </w:r>
    </w:p>
    <w:p w14:paraId="09B9546B" w14:textId="77777777" w:rsidR="00253ABC" w:rsidRDefault="00CC379E" w:rsidP="002B296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 xml:space="preserve">Срок – </w:t>
      </w:r>
      <w:r w:rsidR="00253ABC">
        <w:rPr>
          <w:rFonts w:ascii="Times New Roman" w:hAnsi="Times New Roman" w:cs="Times New Roman"/>
          <w:b/>
          <w:bCs/>
          <w:sz w:val="28"/>
          <w:szCs w:val="28"/>
        </w:rPr>
        <w:t>2 квартал 2026 года.</w:t>
      </w:r>
    </w:p>
    <w:p w14:paraId="001BEF30" w14:textId="7415F733" w:rsidR="00FA0F91" w:rsidRPr="00285ED7" w:rsidRDefault="00CC379E" w:rsidP="002B296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279C5E" w14:textId="5693A6C0" w:rsidR="00285ED7" w:rsidRPr="00285ED7" w:rsidRDefault="00285ED7" w:rsidP="002B296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>Анализ эффективности мероприятий планов по реализации Стратегии до 2030 года в Кильмезском районе Кировской области по итогам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5ED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CA68522" w14:textId="45DF23BF" w:rsidR="00285ED7" w:rsidRDefault="00285ED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18F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8020F4">
        <w:rPr>
          <w:rFonts w:ascii="Times New Roman" w:hAnsi="Times New Roman" w:cs="Times New Roman"/>
          <w:sz w:val="28"/>
          <w:szCs w:val="28"/>
        </w:rPr>
        <w:t>Нефедова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0F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.Н. – текст доклада </w:t>
      </w:r>
      <w:r w:rsidR="007B4829">
        <w:rPr>
          <w:rFonts w:ascii="Times New Roman" w:hAnsi="Times New Roman" w:cs="Times New Roman"/>
          <w:sz w:val="28"/>
          <w:szCs w:val="28"/>
        </w:rPr>
        <w:t>прилагае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14:paraId="1B4E5207" w14:textId="7919A838" w:rsidR="00285ED7" w:rsidRDefault="00285ED7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CD33B9">
        <w:rPr>
          <w:rFonts w:ascii="Times New Roman" w:hAnsi="Times New Roman" w:cs="Times New Roman"/>
          <w:sz w:val="28"/>
          <w:szCs w:val="28"/>
        </w:rPr>
        <w:t>заведующего отделом социального развития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0F4" w:rsidRPr="008020F4">
        <w:rPr>
          <w:rFonts w:ascii="Times New Roman" w:hAnsi="Times New Roman" w:cs="Times New Roman"/>
          <w:sz w:val="28"/>
          <w:szCs w:val="28"/>
        </w:rPr>
        <w:t>Нефедов</w:t>
      </w:r>
      <w:r w:rsidR="008020F4">
        <w:rPr>
          <w:rFonts w:ascii="Times New Roman" w:hAnsi="Times New Roman" w:cs="Times New Roman"/>
          <w:sz w:val="28"/>
          <w:szCs w:val="28"/>
        </w:rPr>
        <w:t>ой</w:t>
      </w:r>
      <w:r w:rsidR="008020F4" w:rsidRPr="008020F4">
        <w:rPr>
          <w:rFonts w:ascii="Times New Roman" w:hAnsi="Times New Roman" w:cs="Times New Roman"/>
          <w:sz w:val="28"/>
          <w:szCs w:val="28"/>
        </w:rPr>
        <w:t xml:space="preserve"> Г.Н</w:t>
      </w:r>
      <w:r>
        <w:rPr>
          <w:rFonts w:ascii="Times New Roman" w:hAnsi="Times New Roman" w:cs="Times New Roman"/>
          <w:sz w:val="28"/>
          <w:szCs w:val="28"/>
        </w:rPr>
        <w:t>. принять к сведению.</w:t>
      </w:r>
    </w:p>
    <w:p w14:paraId="26ADA6F1" w14:textId="77777777" w:rsidR="00285ED7" w:rsidRDefault="00285ED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EEA4191" w14:textId="029D3590" w:rsidR="00285ED7" w:rsidRDefault="00285ED7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Субъектам профилактики продолжить работу согласно плану на 202</w:t>
      </w:r>
      <w:r w:rsidR="008020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по реализации программного мероприятия «Профилактика алкоголизма, наркомании, токсикомании и табакокурения в Кильмезском районе» муниципальной программы «Социальное развитие и поддержка населения Кильмезского района» на 2022 – 2030 годы (распоряжение администрации района от 28.12.202</w:t>
      </w:r>
      <w:r w:rsidR="00253A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53ABC">
        <w:rPr>
          <w:rFonts w:ascii="Times New Roman" w:hAnsi="Times New Roman" w:cs="Times New Roman"/>
          <w:sz w:val="28"/>
          <w:szCs w:val="28"/>
        </w:rPr>
        <w:t>578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ED8B6AC" w14:textId="04AE46C2" w:rsidR="00285ED7" w:rsidRDefault="00285ED7" w:rsidP="002B296B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заинтересованными организациями и учреждениями организовать проведение комплекса мероприятий антинаркотической направленности, приуроченной к Международному дню борьбы с наркоманией (26 июня).</w:t>
      </w:r>
    </w:p>
    <w:p w14:paraId="2CDD2711" w14:textId="49F807D3" w:rsidR="00285ED7" w:rsidRDefault="00285ED7" w:rsidP="002B296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="00CD3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ABC">
        <w:rPr>
          <w:rFonts w:ascii="Times New Roman" w:hAnsi="Times New Roman" w:cs="Times New Roman"/>
          <w:b/>
          <w:bCs/>
          <w:sz w:val="28"/>
          <w:szCs w:val="28"/>
        </w:rPr>
        <w:t>- 2 квартал 2026 года</w:t>
      </w:r>
      <w:r w:rsidRPr="00285E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CED46A" w14:textId="67B7A692" w:rsidR="00285ED7" w:rsidRDefault="00285ED7" w:rsidP="002B296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E147F" w14:textId="77777777" w:rsidR="00285ED7" w:rsidRPr="00285ED7" w:rsidRDefault="00285ED7" w:rsidP="002B296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2B0A0" w14:textId="7E9263D9" w:rsidR="000814C9" w:rsidRDefault="00CD33B9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администрации,</w:t>
      </w:r>
    </w:p>
    <w:p w14:paraId="510D693A" w14:textId="3DCA196D" w:rsidR="00CD33B9" w:rsidRDefault="00CD33B9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антинаркотической </w:t>
      </w:r>
    </w:p>
    <w:p w14:paraId="0D3E3AB3" w14:textId="3BF8D113" w:rsidR="00CD33B9" w:rsidRPr="00CD33B9" w:rsidRDefault="00CD33B9" w:rsidP="002B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                                                 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5F99489" w14:textId="1950A08D" w:rsidR="00171DA0" w:rsidRDefault="00171DA0" w:rsidP="002B296B">
      <w:pPr>
        <w:spacing w:line="240" w:lineRule="auto"/>
      </w:pPr>
    </w:p>
    <w:p w14:paraId="452BFD2A" w14:textId="439C1A16" w:rsidR="000A67ED" w:rsidRDefault="000A67ED" w:rsidP="002B296B">
      <w:pPr>
        <w:spacing w:line="240" w:lineRule="auto"/>
      </w:pPr>
    </w:p>
    <w:p w14:paraId="56A19210" w14:textId="0F6D4203" w:rsidR="000A67ED" w:rsidRDefault="000A67ED" w:rsidP="002B296B">
      <w:pPr>
        <w:spacing w:line="240" w:lineRule="auto"/>
      </w:pPr>
    </w:p>
    <w:p w14:paraId="6D8A2A87" w14:textId="688E7B25" w:rsidR="000A67ED" w:rsidRDefault="000A67ED" w:rsidP="002B296B">
      <w:pPr>
        <w:spacing w:line="240" w:lineRule="auto"/>
      </w:pPr>
    </w:p>
    <w:p w14:paraId="3D172F41" w14:textId="3D7CB145" w:rsidR="000A67ED" w:rsidRDefault="000A67ED" w:rsidP="002B296B">
      <w:pPr>
        <w:spacing w:line="240" w:lineRule="auto"/>
      </w:pPr>
    </w:p>
    <w:p w14:paraId="73A98A0A" w14:textId="4A21AA01" w:rsidR="000A67ED" w:rsidRDefault="000A67ED" w:rsidP="002B296B">
      <w:pPr>
        <w:spacing w:line="240" w:lineRule="auto"/>
      </w:pPr>
    </w:p>
    <w:p w14:paraId="0883B252" w14:textId="3F5CB1FB" w:rsidR="000A67ED" w:rsidRDefault="000A67ED" w:rsidP="002B296B">
      <w:pPr>
        <w:spacing w:line="240" w:lineRule="auto"/>
      </w:pPr>
    </w:p>
    <w:p w14:paraId="6224BAE1" w14:textId="36223BA1" w:rsidR="000A67ED" w:rsidRDefault="000A67ED" w:rsidP="002B296B">
      <w:pPr>
        <w:spacing w:line="240" w:lineRule="auto"/>
      </w:pPr>
    </w:p>
    <w:p w14:paraId="5A566CEC" w14:textId="409D86FB" w:rsidR="000A67ED" w:rsidRDefault="000A67ED" w:rsidP="002B296B">
      <w:pPr>
        <w:spacing w:line="240" w:lineRule="auto"/>
      </w:pPr>
    </w:p>
    <w:p w14:paraId="76501E93" w14:textId="7AB1F3F8" w:rsidR="000A67ED" w:rsidRDefault="000A67ED" w:rsidP="002B296B">
      <w:pPr>
        <w:spacing w:line="240" w:lineRule="auto"/>
      </w:pPr>
    </w:p>
    <w:p w14:paraId="17E979FE" w14:textId="72F9B35A" w:rsidR="000A67ED" w:rsidRDefault="000A67ED" w:rsidP="002B296B">
      <w:pPr>
        <w:spacing w:line="240" w:lineRule="auto"/>
      </w:pPr>
    </w:p>
    <w:p w14:paraId="706278BB" w14:textId="0CBE93A6" w:rsidR="000A67ED" w:rsidRDefault="000A67ED" w:rsidP="002B296B">
      <w:pPr>
        <w:spacing w:line="240" w:lineRule="auto"/>
      </w:pPr>
    </w:p>
    <w:p w14:paraId="3E231BAC" w14:textId="77777777" w:rsidR="00762DB4" w:rsidRDefault="00762DB4" w:rsidP="002B296B">
      <w:pPr>
        <w:spacing w:line="240" w:lineRule="auto"/>
      </w:pPr>
    </w:p>
    <w:p w14:paraId="0E29CBC6" w14:textId="77777777" w:rsidR="00762DB4" w:rsidRDefault="00762DB4" w:rsidP="002B296B">
      <w:pPr>
        <w:spacing w:line="240" w:lineRule="auto"/>
      </w:pPr>
    </w:p>
    <w:p w14:paraId="34FC2E6A" w14:textId="77777777" w:rsidR="00762DB4" w:rsidRDefault="00762DB4" w:rsidP="002B296B">
      <w:pPr>
        <w:spacing w:line="240" w:lineRule="auto"/>
      </w:pPr>
    </w:p>
    <w:p w14:paraId="539F0409" w14:textId="77777777" w:rsidR="00762DB4" w:rsidRDefault="00762DB4" w:rsidP="002B296B">
      <w:pPr>
        <w:spacing w:line="240" w:lineRule="auto"/>
      </w:pPr>
    </w:p>
    <w:p w14:paraId="16D2D53D" w14:textId="77777777" w:rsidR="00762DB4" w:rsidRDefault="00762DB4" w:rsidP="002B296B">
      <w:pPr>
        <w:spacing w:line="240" w:lineRule="auto"/>
      </w:pPr>
    </w:p>
    <w:p w14:paraId="31EA674C" w14:textId="77777777" w:rsidR="00762DB4" w:rsidRDefault="00762DB4" w:rsidP="002B296B">
      <w:pPr>
        <w:spacing w:line="240" w:lineRule="auto"/>
      </w:pPr>
    </w:p>
    <w:p w14:paraId="20F0F967" w14:textId="77777777" w:rsidR="00762DB4" w:rsidRDefault="00762DB4" w:rsidP="002B296B">
      <w:pPr>
        <w:spacing w:line="240" w:lineRule="auto"/>
      </w:pPr>
    </w:p>
    <w:p w14:paraId="3261457A" w14:textId="77777777" w:rsidR="00762DB4" w:rsidRDefault="00762DB4" w:rsidP="002B296B">
      <w:pPr>
        <w:spacing w:line="240" w:lineRule="auto"/>
      </w:pPr>
    </w:p>
    <w:p w14:paraId="6E9EB37A" w14:textId="77777777" w:rsidR="00762DB4" w:rsidRDefault="00762DB4" w:rsidP="002B296B">
      <w:pPr>
        <w:spacing w:line="240" w:lineRule="auto"/>
      </w:pPr>
    </w:p>
    <w:p w14:paraId="29B0B34B" w14:textId="77777777" w:rsidR="00762DB4" w:rsidRDefault="00762DB4" w:rsidP="002B296B">
      <w:pPr>
        <w:spacing w:line="240" w:lineRule="auto"/>
      </w:pPr>
    </w:p>
    <w:p w14:paraId="06330892" w14:textId="6EDC8488" w:rsidR="000A67ED" w:rsidRDefault="000A67ED" w:rsidP="002B296B">
      <w:pPr>
        <w:spacing w:line="240" w:lineRule="auto"/>
      </w:pPr>
    </w:p>
    <w:p w14:paraId="4098DA5E" w14:textId="1989AF60" w:rsidR="000A67ED" w:rsidRPr="000A67ED" w:rsidRDefault="000A67ED" w:rsidP="002B296B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0A67ED" w:rsidRPr="000A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3F3"/>
    <w:multiLevelType w:val="multilevel"/>
    <w:tmpl w:val="ED5C6CC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9587BC6"/>
    <w:multiLevelType w:val="hybridMultilevel"/>
    <w:tmpl w:val="760AED1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44D16"/>
    <w:multiLevelType w:val="hybridMultilevel"/>
    <w:tmpl w:val="9BEA11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77CC4"/>
    <w:multiLevelType w:val="multilevel"/>
    <w:tmpl w:val="6D802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A31324B"/>
    <w:multiLevelType w:val="multilevel"/>
    <w:tmpl w:val="56BE2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F9"/>
    <w:rsid w:val="00001A0B"/>
    <w:rsid w:val="00012C97"/>
    <w:rsid w:val="00080C64"/>
    <w:rsid w:val="000814C9"/>
    <w:rsid w:val="000A67ED"/>
    <w:rsid w:val="00171DA0"/>
    <w:rsid w:val="00221DCB"/>
    <w:rsid w:val="00253ABC"/>
    <w:rsid w:val="00285ED7"/>
    <w:rsid w:val="002A3193"/>
    <w:rsid w:val="002B296B"/>
    <w:rsid w:val="0030740F"/>
    <w:rsid w:val="00327287"/>
    <w:rsid w:val="004B40B7"/>
    <w:rsid w:val="005C13B3"/>
    <w:rsid w:val="006547F9"/>
    <w:rsid w:val="00762DB4"/>
    <w:rsid w:val="007B4829"/>
    <w:rsid w:val="008020F4"/>
    <w:rsid w:val="008F73E1"/>
    <w:rsid w:val="009F5F71"/>
    <w:rsid w:val="00A059DF"/>
    <w:rsid w:val="00A47907"/>
    <w:rsid w:val="00A57A88"/>
    <w:rsid w:val="00AF3E5D"/>
    <w:rsid w:val="00C55EDE"/>
    <w:rsid w:val="00C74388"/>
    <w:rsid w:val="00C80056"/>
    <w:rsid w:val="00C870A8"/>
    <w:rsid w:val="00CC379E"/>
    <w:rsid w:val="00CD33B9"/>
    <w:rsid w:val="00D04377"/>
    <w:rsid w:val="00E263A8"/>
    <w:rsid w:val="00EA0865"/>
    <w:rsid w:val="00ED35FB"/>
    <w:rsid w:val="00F471E6"/>
    <w:rsid w:val="00FA0F91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C9AF"/>
  <w15:chartTrackingRefBased/>
  <w15:docId w15:val="{DC3631F3-1EA7-4E91-91FC-36B224A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F9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Отдел молодежи</cp:lastModifiedBy>
  <cp:revision>17</cp:revision>
  <cp:lastPrinted>2026-04-08T13:27:00Z</cp:lastPrinted>
  <dcterms:created xsi:type="dcterms:W3CDTF">2025-03-31T11:41:00Z</dcterms:created>
  <dcterms:modified xsi:type="dcterms:W3CDTF">2026-04-08T13:57:00Z</dcterms:modified>
</cp:coreProperties>
</file>