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39B0" w14:textId="77777777" w:rsidR="00016BE8" w:rsidRDefault="00016BE8" w:rsidP="00016B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29ECFBBE" w14:textId="77777777" w:rsidR="00016BE8" w:rsidRDefault="00016BE8" w:rsidP="00016B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03826398" w14:textId="77777777" w:rsidR="00016BE8" w:rsidRDefault="00016BE8" w:rsidP="00016B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3C338135" w14:textId="77777777" w:rsidR="00016BE8" w:rsidRDefault="00016BE8" w:rsidP="00016B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6F508C">
        <w:rPr>
          <w:rFonts w:ascii="Times New Roman" w:hAnsi="Times New Roman" w:cs="Times New Roman"/>
          <w:sz w:val="28"/>
          <w:szCs w:val="28"/>
        </w:rPr>
        <w:t>1</w:t>
      </w:r>
    </w:p>
    <w:p w14:paraId="1EF09091" w14:textId="77777777" w:rsidR="00016BE8" w:rsidRPr="00EB1AC2" w:rsidRDefault="00016BE8" w:rsidP="00016B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E6DB01" w14:textId="14A083AF" w:rsidR="00016BE8" w:rsidRDefault="00016BE8" w:rsidP="00016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30.03.2023                                                                                          пгт Кильмезь</w:t>
      </w:r>
    </w:p>
    <w:p w14:paraId="6C6C5E0C" w14:textId="77777777" w:rsidR="00016BE8" w:rsidRDefault="00016BE8" w:rsidP="00016B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ч., 3 этаж</w:t>
      </w:r>
    </w:p>
    <w:p w14:paraId="1460E467" w14:textId="77777777" w:rsidR="00016BE8" w:rsidRDefault="00016BE8" w:rsidP="00016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70893" w14:textId="77777777" w:rsidR="00016BE8" w:rsidRPr="00885221" w:rsidRDefault="00016BE8" w:rsidP="00016B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ПРЕДСЕДАТЕЛЬСТВОВАЛ: Т.Н. Чучалина – первый заместитель главы администрации Кильмезского района, заместитель председателя комиссии.</w:t>
      </w:r>
    </w:p>
    <w:p w14:paraId="4880E258" w14:textId="785FECF6" w:rsidR="00016BE8" w:rsidRDefault="00016BE8" w:rsidP="00016B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УЧАСТВОВАЛИ: Р.Р. Мухамадьярова – главный специалист по делам молодежи администрации Кильмезского района, секретарь комиссии.</w:t>
      </w:r>
    </w:p>
    <w:p w14:paraId="49640156" w14:textId="77777777" w:rsidR="00016BE8" w:rsidRDefault="00016BE8" w:rsidP="00016B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Смирнова –</w:t>
      </w:r>
      <w:r>
        <w:rPr>
          <w:rFonts w:ascii="Times New Roman" w:hAnsi="Times New Roman"/>
          <w:sz w:val="28"/>
          <w:szCs w:val="28"/>
        </w:rPr>
        <w:t xml:space="preserve"> заведующий отделом социального развития.</w:t>
      </w:r>
    </w:p>
    <w:p w14:paraId="13128AD0" w14:textId="62FEB728" w:rsidR="00016BE8" w:rsidRDefault="00016BE8" w:rsidP="00016B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Нефёдова – ответственный секретарь комиссии по делам несовершеннолетних и защите их прав при администрации Кильмезского района.</w:t>
      </w:r>
    </w:p>
    <w:p w14:paraId="60C56E7E" w14:textId="7DC2E1E1" w:rsidR="00016BE8" w:rsidRPr="00D14324" w:rsidRDefault="00016BE8" w:rsidP="00016B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Вязникова –</w:t>
      </w:r>
      <w:r w:rsidRPr="00011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РУО.</w:t>
      </w:r>
    </w:p>
    <w:p w14:paraId="137815E0" w14:textId="77777777" w:rsidR="00016BE8" w:rsidRDefault="00016BE8" w:rsidP="00016B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Л.А. Шиляева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 социальное обслуживание «Немский районный комплексный центр социального обслуживания населения в Нолинском районе» Кильмезский отдел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EBE5EE" w14:textId="77777777" w:rsidR="00016BE8" w:rsidRDefault="00016BE8" w:rsidP="00016B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А.Ф. Воронов – начальник Кильмезского межмуниципального филиала ФКУ УИИ УФСИН России по Кировской области.</w:t>
      </w:r>
    </w:p>
    <w:p w14:paraId="74E08DBC" w14:textId="3D54BEF1" w:rsidR="00016BE8" w:rsidRDefault="00016BE8" w:rsidP="00016B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772DF991" w14:textId="79443414" w:rsidR="00016BE8" w:rsidRDefault="00016BE8" w:rsidP="00016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Шебухов – заместитель помощника прокурора Кильмезского района.</w:t>
      </w:r>
    </w:p>
    <w:p w14:paraId="6B012F20" w14:textId="1EC66E35" w:rsidR="00016BE8" w:rsidRDefault="00016BE8" w:rsidP="00016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Г.В. Гумарова – глава Дамаскинского с/п.</w:t>
      </w:r>
    </w:p>
    <w:p w14:paraId="2779CDE5" w14:textId="6FC87DA9" w:rsidR="00016BE8" w:rsidRDefault="00016BE8" w:rsidP="00016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Р.Г.</w:t>
      </w:r>
      <w:r w:rsidR="00064341">
        <w:rPr>
          <w:rFonts w:ascii="Times New Roman" w:hAnsi="Times New Roman" w:cs="Times New Roman"/>
          <w:sz w:val="28"/>
          <w:szCs w:val="28"/>
        </w:rPr>
        <w:t xml:space="preserve"> Галимов</w:t>
      </w:r>
      <w:r>
        <w:rPr>
          <w:rFonts w:ascii="Times New Roman" w:hAnsi="Times New Roman" w:cs="Times New Roman"/>
          <w:sz w:val="28"/>
          <w:szCs w:val="28"/>
        </w:rPr>
        <w:t xml:space="preserve"> – глава Селинского с/п.</w:t>
      </w:r>
    </w:p>
    <w:p w14:paraId="25F7E5A8" w14:textId="561C46AF" w:rsidR="00016BE8" w:rsidRDefault="00016BE8" w:rsidP="00016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Коршунов – директор КОГОБУ СШ с УИОП пгт Кильмезь Кировской области.</w:t>
      </w:r>
    </w:p>
    <w:p w14:paraId="15D09DE4" w14:textId="5C24F024" w:rsidR="00016BE8" w:rsidRDefault="00016BE8" w:rsidP="00016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14:paraId="55EA0263" w14:textId="77777777" w:rsidR="00016BE8" w:rsidRDefault="00016BE8" w:rsidP="00016B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C36">
        <w:rPr>
          <w:rFonts w:ascii="Times New Roman" w:hAnsi="Times New Roman" w:cs="Times New Roman"/>
          <w:sz w:val="28"/>
          <w:szCs w:val="28"/>
        </w:rPr>
        <w:t xml:space="preserve">О работе ОМСУ по профилактике алкоголизма, наркомании и </w:t>
      </w:r>
      <w:r>
        <w:rPr>
          <w:rFonts w:ascii="Times New Roman" w:hAnsi="Times New Roman" w:cs="Times New Roman"/>
          <w:sz w:val="28"/>
          <w:szCs w:val="28"/>
        </w:rPr>
        <w:t xml:space="preserve">токсикомании на территории Дамаскинского </w:t>
      </w:r>
      <w:r w:rsidRPr="00392C36">
        <w:rPr>
          <w:rFonts w:ascii="Times New Roman" w:hAnsi="Times New Roman" w:cs="Times New Roman"/>
          <w:sz w:val="28"/>
          <w:szCs w:val="28"/>
        </w:rPr>
        <w:t>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Докл. – Г.В. Гумарова, глава Дамаскинского с/п.</w:t>
      </w:r>
    </w:p>
    <w:p w14:paraId="0D6A7A11" w14:textId="77777777" w:rsidR="00016BE8" w:rsidRDefault="00016BE8" w:rsidP="00016B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C36">
        <w:rPr>
          <w:rFonts w:ascii="Times New Roman" w:hAnsi="Times New Roman" w:cs="Times New Roman"/>
          <w:sz w:val="28"/>
          <w:szCs w:val="28"/>
        </w:rPr>
        <w:lastRenderedPageBreak/>
        <w:t xml:space="preserve">О работе </w:t>
      </w:r>
      <w:r>
        <w:rPr>
          <w:rFonts w:ascii="Times New Roman" w:hAnsi="Times New Roman" w:cs="Times New Roman"/>
          <w:sz w:val="28"/>
          <w:szCs w:val="28"/>
        </w:rPr>
        <w:t xml:space="preserve">ОМСУ по профилактике алкоголизма, наркомании и токсикомании на территории Селинского </w:t>
      </w:r>
      <w:r w:rsidRPr="00392C36">
        <w:rPr>
          <w:rFonts w:ascii="Times New Roman" w:hAnsi="Times New Roman" w:cs="Times New Roman"/>
          <w:sz w:val="28"/>
          <w:szCs w:val="28"/>
        </w:rPr>
        <w:t>сельского поселения.</w:t>
      </w:r>
      <w:r>
        <w:rPr>
          <w:rFonts w:ascii="Times New Roman" w:hAnsi="Times New Roman" w:cs="Times New Roman"/>
          <w:sz w:val="28"/>
          <w:szCs w:val="28"/>
        </w:rPr>
        <w:t xml:space="preserve"> Докл. – Р.Г. Галимов, глава Селинского с/п.</w:t>
      </w:r>
    </w:p>
    <w:p w14:paraId="48D99972" w14:textId="77777777" w:rsidR="00016BE8" w:rsidRDefault="00016BE8" w:rsidP="00016B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исполнения мероприятия в сфере здравоохранения по итогам 2022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 Докл. – С.М. Чучалин, врач-нарколог КОГБУЗ «Кильмезская ЦРБ».</w:t>
      </w:r>
    </w:p>
    <w:p w14:paraId="5EE077E3" w14:textId="77777777" w:rsidR="00016BE8" w:rsidRDefault="00016BE8" w:rsidP="00016B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2022 года. Докл. - В.С. Смирнов,</w:t>
      </w:r>
      <w:r w:rsidRPr="00C31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старший оперуполномоченный </w:t>
      </w:r>
      <w:r w:rsidRPr="00643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направления по контролю за оборотом наркотиков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432BB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МВД России «Кильмезский».</w:t>
      </w:r>
    </w:p>
    <w:p w14:paraId="6464389F" w14:textId="1F140529" w:rsidR="00016BE8" w:rsidRPr="00B813C8" w:rsidRDefault="00016BE8" w:rsidP="00016BE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686">
        <w:rPr>
          <w:rFonts w:ascii="Times New Roman" w:hAnsi="Times New Roman" w:cs="Times New Roman"/>
          <w:sz w:val="28"/>
          <w:szCs w:val="28"/>
        </w:rPr>
        <w:t>О профилактической работе среди учащихся в КОГОБУ СШ с УИОП пгт Кильмезь Кировск</w:t>
      </w:r>
      <w:r w:rsidR="000423D0">
        <w:rPr>
          <w:rFonts w:ascii="Times New Roman" w:hAnsi="Times New Roman" w:cs="Times New Roman"/>
          <w:sz w:val="28"/>
          <w:szCs w:val="28"/>
        </w:rPr>
        <w:t>ой</w:t>
      </w:r>
      <w:r w:rsidRPr="00325686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423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Докл. – А.Г. Коршунов, директор КОГОБУ СШ с УИОП пгт Кильмезь, Кировская область.</w:t>
      </w:r>
    </w:p>
    <w:p w14:paraId="427E6D8A" w14:textId="2E22F98C" w:rsidR="00016BE8" w:rsidRDefault="00016BE8" w:rsidP="00016BE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953"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Дамаскин</w:t>
      </w:r>
      <w:r w:rsidRPr="006E4953">
        <w:rPr>
          <w:rFonts w:ascii="Times New Roman" w:hAnsi="Times New Roman" w:cs="Times New Roman"/>
          <w:b/>
          <w:sz w:val="28"/>
          <w:szCs w:val="28"/>
        </w:rPr>
        <w:t>ского сельского поселения.</w:t>
      </w:r>
    </w:p>
    <w:p w14:paraId="073D1882" w14:textId="3CA6E118" w:rsidR="00016BE8" w:rsidRDefault="00016BE8" w:rsidP="00016BE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Гумарова Г.В. - текст доклада прилагается.</w:t>
      </w:r>
    </w:p>
    <w:p w14:paraId="4DE1F0BE" w14:textId="77777777" w:rsidR="00016BE8" w:rsidRDefault="00016BE8" w:rsidP="00016BE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6FDD87BB" w14:textId="4742B5C2" w:rsidR="00016BE8" w:rsidRPr="00FA13EC" w:rsidRDefault="00016BE8" w:rsidP="006C6D30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r>
        <w:rPr>
          <w:rFonts w:ascii="Times New Roman" w:hAnsi="Times New Roman" w:cs="Times New Roman"/>
          <w:sz w:val="28"/>
          <w:szCs w:val="28"/>
        </w:rPr>
        <w:t>Дамаскинского</w:t>
      </w:r>
      <w:r w:rsidRPr="00FA13EC">
        <w:rPr>
          <w:rFonts w:ascii="Times New Roman" w:hAnsi="Times New Roman" w:cs="Times New Roman"/>
          <w:sz w:val="28"/>
          <w:szCs w:val="28"/>
        </w:rPr>
        <w:t xml:space="preserve"> сельского поселения принять к сведению и работу по профилактике наркомании на территории </w:t>
      </w:r>
      <w:r>
        <w:rPr>
          <w:rFonts w:ascii="Times New Roman" w:hAnsi="Times New Roman" w:cs="Times New Roman"/>
          <w:sz w:val="28"/>
          <w:szCs w:val="28"/>
        </w:rPr>
        <w:t>Дамаскин</w:t>
      </w:r>
      <w:r w:rsidRPr="00FA13EC">
        <w:rPr>
          <w:rFonts w:ascii="Times New Roman" w:hAnsi="Times New Roman" w:cs="Times New Roman"/>
          <w:sz w:val="28"/>
          <w:szCs w:val="28"/>
        </w:rPr>
        <w:t>ского поселения Кильмезского района Кировской области признать удовлетворительной.</w:t>
      </w:r>
    </w:p>
    <w:p w14:paraId="20AD018E" w14:textId="54A24173" w:rsidR="00016BE8" w:rsidRDefault="00016BE8" w:rsidP="00016B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6FB5AB6C" w14:textId="69B92451" w:rsidR="009003AB" w:rsidRDefault="009003AB" w:rsidP="009003AB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03AB">
        <w:rPr>
          <w:rFonts w:ascii="Times New Roman" w:hAnsi="Times New Roman" w:cs="Times New Roman"/>
          <w:sz w:val="28"/>
          <w:szCs w:val="28"/>
        </w:rPr>
        <w:t xml:space="preserve">Главам сельских поселений совместно с Кильмезской ЦРБ проработать вопрос с работниками ФАПа </w:t>
      </w:r>
      <w:r w:rsidR="001144CD">
        <w:rPr>
          <w:rFonts w:ascii="Times New Roman" w:hAnsi="Times New Roman" w:cs="Times New Roman"/>
          <w:sz w:val="28"/>
          <w:szCs w:val="28"/>
        </w:rPr>
        <w:t>по участию</w:t>
      </w:r>
      <w:r w:rsidRPr="009003AB">
        <w:rPr>
          <w:rFonts w:ascii="Times New Roman" w:hAnsi="Times New Roman" w:cs="Times New Roman"/>
          <w:sz w:val="28"/>
          <w:szCs w:val="28"/>
        </w:rPr>
        <w:t xml:space="preserve"> на сходах граждан с профилактической работой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FFAC0B" w14:textId="63EAB85F" w:rsidR="009003AB" w:rsidRDefault="009003AB" w:rsidP="009003AB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3A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– 2 квартал 2023 года.</w:t>
      </w:r>
    </w:p>
    <w:p w14:paraId="3EB000DC" w14:textId="2885D9B0" w:rsidR="009003AB" w:rsidRDefault="009003AB" w:rsidP="009003AB">
      <w:pPr>
        <w:pStyle w:val="a3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03AB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Дамаскинского поселения совместно с отделом социального развития организовать досуговую оздоровительную программу, усилить работу в части организации спортивных мероприятий.</w:t>
      </w:r>
    </w:p>
    <w:p w14:paraId="31FD0EB4" w14:textId="65E12D1A" w:rsidR="009003AB" w:rsidRDefault="009003AB" w:rsidP="009003AB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3AB">
        <w:rPr>
          <w:rFonts w:ascii="Times New Roman" w:hAnsi="Times New Roman" w:cs="Times New Roman"/>
          <w:b/>
          <w:bCs/>
          <w:sz w:val="28"/>
          <w:szCs w:val="28"/>
        </w:rPr>
        <w:t>Срок – 2 квартал 2023 год.</w:t>
      </w:r>
    </w:p>
    <w:p w14:paraId="062C4EAE" w14:textId="46B9AE8D" w:rsidR="009003AB" w:rsidRDefault="009003AB" w:rsidP="009003AB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953">
        <w:rPr>
          <w:rFonts w:ascii="Times New Roman" w:hAnsi="Times New Roman" w:cs="Times New Roman"/>
          <w:b/>
          <w:sz w:val="28"/>
          <w:szCs w:val="28"/>
        </w:rPr>
        <w:t xml:space="preserve">О работе органов местного самоуправления (далее – ОМСУ) по профилактике алкоголизма, наркомании и токсикомании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Селин</w:t>
      </w:r>
      <w:r w:rsidRPr="006E4953">
        <w:rPr>
          <w:rFonts w:ascii="Times New Roman" w:hAnsi="Times New Roman" w:cs="Times New Roman"/>
          <w:b/>
          <w:sz w:val="28"/>
          <w:szCs w:val="28"/>
        </w:rPr>
        <w:t>ского сельского поселения.</w:t>
      </w:r>
    </w:p>
    <w:p w14:paraId="6CD31F4F" w14:textId="1D45DCBC" w:rsidR="009003AB" w:rsidRDefault="009003AB" w:rsidP="009003A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Галимов Р.Г. - текст доклада прилагается.</w:t>
      </w:r>
    </w:p>
    <w:p w14:paraId="7A64F914" w14:textId="77777777" w:rsidR="009003AB" w:rsidRDefault="009003AB" w:rsidP="009003A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0EB47D50" w14:textId="6E0E6B2A" w:rsidR="009003AB" w:rsidRPr="009003AB" w:rsidRDefault="009003AB" w:rsidP="00EA2247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03AB">
        <w:rPr>
          <w:rFonts w:ascii="Times New Roman" w:hAnsi="Times New Roman" w:cs="Times New Roman"/>
          <w:sz w:val="28"/>
          <w:szCs w:val="28"/>
        </w:rPr>
        <w:t>Информацию главы Селинского сельского поселения принять к сведению и работу по профилактике наркомании на территории Селинского поселения Кильмезского района Кировской области признать удовлетворительной.</w:t>
      </w:r>
    </w:p>
    <w:p w14:paraId="3D382215" w14:textId="387A9112" w:rsidR="009003AB" w:rsidRDefault="009003AB" w:rsidP="009003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511C2658" w14:textId="6499391A" w:rsidR="00EA2247" w:rsidRDefault="00EA2247" w:rsidP="006C6D30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сельских поселений оборудовать место для купания в летний период.</w:t>
      </w:r>
    </w:p>
    <w:p w14:paraId="65308DC2" w14:textId="6093CA5F" w:rsidR="00EA2247" w:rsidRDefault="00EA2247" w:rsidP="006C6D30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Главам сельских поселений на сходах граждан обратить внимание и обеспечить занятость несовершеннолетних в летний период, также </w:t>
      </w:r>
      <w:r w:rsidR="001144CD">
        <w:rPr>
          <w:rFonts w:ascii="Times New Roman" w:hAnsi="Times New Roman" w:cs="Times New Roman"/>
          <w:sz w:val="28"/>
          <w:szCs w:val="28"/>
        </w:rPr>
        <w:t>организовать работу</w:t>
      </w:r>
      <w:r>
        <w:rPr>
          <w:rFonts w:ascii="Times New Roman" w:hAnsi="Times New Roman" w:cs="Times New Roman"/>
          <w:sz w:val="28"/>
          <w:szCs w:val="28"/>
        </w:rPr>
        <w:t xml:space="preserve"> с их законными представителями.</w:t>
      </w:r>
    </w:p>
    <w:p w14:paraId="751C9A8D" w14:textId="3E034617" w:rsidR="00EA2247" w:rsidRDefault="00EA2247" w:rsidP="00EA2247">
      <w:pPr>
        <w:pStyle w:val="a3"/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47">
        <w:rPr>
          <w:rFonts w:ascii="Times New Roman" w:hAnsi="Times New Roman" w:cs="Times New Roman"/>
          <w:b/>
          <w:bCs/>
          <w:sz w:val="28"/>
          <w:szCs w:val="28"/>
        </w:rPr>
        <w:t>Срок – 2 квартал 2023 года.</w:t>
      </w:r>
    </w:p>
    <w:p w14:paraId="1EA4BF84" w14:textId="084FA7FF" w:rsidR="00EA2247" w:rsidRDefault="00EA2247" w:rsidP="00EA2247">
      <w:pPr>
        <w:pStyle w:val="a3"/>
        <w:numPr>
          <w:ilvl w:val="0"/>
          <w:numId w:val="5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247">
        <w:rPr>
          <w:rFonts w:ascii="Times New Roman" w:hAnsi="Times New Roman" w:cs="Times New Roman"/>
          <w:b/>
          <w:bCs/>
          <w:sz w:val="28"/>
          <w:szCs w:val="28"/>
        </w:rPr>
        <w:t>О результатах исполнения мероприятия в сфере здравоохранения по итогам 2022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</w:t>
      </w:r>
    </w:p>
    <w:p w14:paraId="72ECA7EB" w14:textId="1FE60022" w:rsidR="00EA2247" w:rsidRDefault="00EA2247" w:rsidP="00EA2247">
      <w:pPr>
        <w:pStyle w:val="a3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Чучалин С.М.</w:t>
      </w:r>
    </w:p>
    <w:p w14:paraId="212E9121" w14:textId="3F1BDB66" w:rsidR="00EA2247" w:rsidRDefault="00EA2247" w:rsidP="00EA2247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</w:t>
      </w:r>
      <w:r w:rsidRPr="00C306FE">
        <w:rPr>
          <w:rFonts w:ascii="Times New Roman" w:hAnsi="Times New Roman" w:cs="Times New Roman"/>
          <w:sz w:val="28"/>
          <w:szCs w:val="28"/>
        </w:rPr>
        <w:t xml:space="preserve">иду неявки </w:t>
      </w:r>
      <w:r w:rsidR="000423D0">
        <w:rPr>
          <w:rFonts w:ascii="Times New Roman" w:hAnsi="Times New Roman" w:cs="Times New Roman"/>
          <w:sz w:val="28"/>
          <w:szCs w:val="28"/>
        </w:rPr>
        <w:t>представителя КОГОБУЗ «Кильмезская ЦРБ»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69B50A" w14:textId="209F7A96" w:rsidR="00EA2247" w:rsidRDefault="00EA2247" w:rsidP="00EA2247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68532BC7" w14:textId="05F35B80" w:rsidR="00EA2247" w:rsidRPr="0085538A" w:rsidRDefault="000423D0" w:rsidP="006C6D3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A2247">
        <w:rPr>
          <w:rFonts w:ascii="Times New Roman" w:hAnsi="Times New Roman" w:cs="Times New Roman"/>
          <w:sz w:val="28"/>
          <w:szCs w:val="28"/>
        </w:rPr>
        <w:t xml:space="preserve">.1.  </w:t>
      </w:r>
      <w:r w:rsidR="00EA2247" w:rsidRPr="0085538A">
        <w:rPr>
          <w:rFonts w:ascii="Times New Roman" w:hAnsi="Times New Roman" w:cs="Times New Roman"/>
          <w:sz w:val="28"/>
          <w:szCs w:val="28"/>
        </w:rPr>
        <w:t>Секретарю антинаркотической комиссии пригласить</w:t>
      </w:r>
      <w:r w:rsidR="00EA2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КОГБУЗ «Кильмезская ЦРБ» </w:t>
      </w:r>
      <w:r w:rsidR="00EA2247" w:rsidRPr="0085538A">
        <w:rPr>
          <w:rFonts w:ascii="Times New Roman" w:hAnsi="Times New Roman" w:cs="Times New Roman"/>
          <w:sz w:val="28"/>
          <w:szCs w:val="28"/>
        </w:rPr>
        <w:t>на следующее заседание комиссии.</w:t>
      </w:r>
    </w:p>
    <w:p w14:paraId="59C367E7" w14:textId="2ABCB68A" w:rsidR="00EA2247" w:rsidRDefault="00EA2247" w:rsidP="00EA2247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5F0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3D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0423D0">
        <w:rPr>
          <w:rFonts w:ascii="Times New Roman" w:hAnsi="Times New Roman" w:cs="Times New Roman"/>
          <w:b/>
          <w:sz w:val="28"/>
          <w:szCs w:val="28"/>
        </w:rPr>
        <w:t>3</w:t>
      </w:r>
      <w:r w:rsidRPr="00BE6C2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4B3A7D9" w14:textId="5A2458F5" w:rsidR="000423D0" w:rsidRDefault="000423D0" w:rsidP="006C6D30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3D0">
        <w:rPr>
          <w:rFonts w:ascii="Times New Roman" w:hAnsi="Times New Roman" w:cs="Times New Roman"/>
          <w:b/>
          <w:bCs/>
          <w:sz w:val="28"/>
          <w:szCs w:val="28"/>
        </w:rPr>
        <w:t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2022 года.</w:t>
      </w:r>
    </w:p>
    <w:p w14:paraId="3F758672" w14:textId="2A10C5F4" w:rsidR="000423D0" w:rsidRDefault="000423D0" w:rsidP="006C6D3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Смирнов В.С. – текст доклада</w:t>
      </w:r>
      <w:r w:rsidR="001144CD">
        <w:rPr>
          <w:rFonts w:ascii="Times New Roman" w:hAnsi="Times New Roman" w:cs="Times New Roman"/>
          <w:sz w:val="28"/>
          <w:szCs w:val="28"/>
        </w:rPr>
        <w:t xml:space="preserve"> прилага</w:t>
      </w:r>
      <w:r>
        <w:rPr>
          <w:rFonts w:ascii="Times New Roman" w:hAnsi="Times New Roman" w:cs="Times New Roman"/>
          <w:sz w:val="28"/>
          <w:szCs w:val="28"/>
        </w:rPr>
        <w:t>ется.</w:t>
      </w:r>
    </w:p>
    <w:p w14:paraId="63D4CD7F" w14:textId="6C422672" w:rsidR="000423D0" w:rsidRDefault="000423D0" w:rsidP="006C6D3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виду неявки по уважительной причине Смирнова В.С. </w:t>
      </w:r>
    </w:p>
    <w:p w14:paraId="40C9E5F0" w14:textId="155CD036" w:rsidR="000423D0" w:rsidRDefault="000423D0" w:rsidP="006C6D3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3B854EBF" w14:textId="08FF5E17" w:rsidR="000423D0" w:rsidRDefault="000423D0" w:rsidP="006C6D30">
      <w:pPr>
        <w:pStyle w:val="a3"/>
        <w:numPr>
          <w:ilvl w:val="1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23D0">
        <w:rPr>
          <w:rFonts w:ascii="Times New Roman" w:hAnsi="Times New Roman" w:cs="Times New Roman"/>
          <w:sz w:val="28"/>
          <w:szCs w:val="28"/>
        </w:rPr>
        <w:t xml:space="preserve">Секретарю антинаркотической комиссии пригласить </w:t>
      </w:r>
      <w:r>
        <w:rPr>
          <w:rFonts w:ascii="Times New Roman" w:hAnsi="Times New Roman" w:cs="Times New Roman"/>
          <w:sz w:val="28"/>
          <w:szCs w:val="28"/>
        </w:rPr>
        <w:t>МО МВД России «Кильмезский»</w:t>
      </w:r>
      <w:r w:rsidRPr="000423D0">
        <w:rPr>
          <w:rFonts w:ascii="Times New Roman" w:hAnsi="Times New Roman" w:cs="Times New Roman"/>
          <w:sz w:val="28"/>
          <w:szCs w:val="28"/>
        </w:rPr>
        <w:t xml:space="preserve"> на следующее заседание комиссии.</w:t>
      </w:r>
    </w:p>
    <w:p w14:paraId="47C95E1D" w14:textId="5EF20E73" w:rsidR="000423D0" w:rsidRDefault="000423D0" w:rsidP="006C6D3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3D0">
        <w:rPr>
          <w:rFonts w:ascii="Times New Roman" w:hAnsi="Times New Roman" w:cs="Times New Roman"/>
          <w:b/>
          <w:bCs/>
          <w:sz w:val="28"/>
          <w:szCs w:val="28"/>
        </w:rPr>
        <w:t>Срок – 2 квартал 2023 года.</w:t>
      </w:r>
    </w:p>
    <w:p w14:paraId="07214865" w14:textId="5E16B91B" w:rsidR="000423D0" w:rsidRDefault="000423D0" w:rsidP="006C6D30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23D0">
        <w:rPr>
          <w:rFonts w:ascii="Times New Roman" w:hAnsi="Times New Roman" w:cs="Times New Roman"/>
          <w:b/>
          <w:bCs/>
          <w:sz w:val="28"/>
          <w:szCs w:val="28"/>
        </w:rPr>
        <w:t>О профилактической работе среди учащихся в КОГОБУ СШ с УИОП пгт Кильмезь Кировск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0423D0">
        <w:rPr>
          <w:rFonts w:ascii="Times New Roman" w:hAnsi="Times New Roman" w:cs="Times New Roman"/>
          <w:b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423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C81807" w14:textId="0436705D" w:rsidR="000423D0" w:rsidRDefault="000423D0" w:rsidP="000423D0">
      <w:pPr>
        <w:pStyle w:val="a3"/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Коршунов А.Г. – текст доклада </w:t>
      </w:r>
      <w:r w:rsidR="001144CD">
        <w:rPr>
          <w:rFonts w:ascii="Times New Roman" w:hAnsi="Times New Roman" w:cs="Times New Roman"/>
          <w:sz w:val="28"/>
          <w:szCs w:val="28"/>
        </w:rPr>
        <w:t>прилага</w:t>
      </w:r>
      <w:r>
        <w:rPr>
          <w:rFonts w:ascii="Times New Roman" w:hAnsi="Times New Roman" w:cs="Times New Roman"/>
          <w:sz w:val="28"/>
          <w:szCs w:val="28"/>
        </w:rPr>
        <w:t>ется.</w:t>
      </w:r>
    </w:p>
    <w:p w14:paraId="33A028A5" w14:textId="316E6204" w:rsidR="000423D0" w:rsidRDefault="00BF138E" w:rsidP="006C6D30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директора Кильмезской средней школы принять к сведению.</w:t>
      </w:r>
    </w:p>
    <w:p w14:paraId="72B30665" w14:textId="7E4091E5" w:rsidR="00BF138E" w:rsidRDefault="00BF138E" w:rsidP="00BF138E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0E29EB97" w14:textId="29F362BD" w:rsidR="00BF138E" w:rsidRDefault="00BF138E" w:rsidP="006C6D30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школы провести работу с учащимися и их законными представителями об участии в анонимном социально-психологическом тестировании в учебном году 2022 – 2023, 2023 – 2024 гг.</w:t>
      </w:r>
    </w:p>
    <w:p w14:paraId="452BAAE3" w14:textId="77777777" w:rsidR="006C6D30" w:rsidRDefault="00BF138E" w:rsidP="006C6D30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38E">
        <w:rPr>
          <w:rFonts w:ascii="Times New Roman" w:hAnsi="Times New Roman" w:cs="Times New Roman"/>
          <w:b/>
          <w:bCs/>
          <w:sz w:val="28"/>
          <w:szCs w:val="28"/>
        </w:rPr>
        <w:t>Срок – 2 квартал 2023, 2024 года.</w:t>
      </w:r>
    </w:p>
    <w:p w14:paraId="30B06819" w14:textId="39666C98" w:rsidR="006C6D30" w:rsidRPr="006C6D30" w:rsidRDefault="00BF138E" w:rsidP="006C6D30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D30">
        <w:rPr>
          <w:rFonts w:ascii="Times New Roman" w:hAnsi="Times New Roman" w:cs="Times New Roman"/>
          <w:sz w:val="28"/>
          <w:szCs w:val="28"/>
        </w:rPr>
        <w:t xml:space="preserve">КОГОБУ СШ с УИОП пгт Кильмезь в результате выявленных фактов </w:t>
      </w:r>
      <w:r w:rsidR="006C6D30" w:rsidRPr="006C6D30">
        <w:rPr>
          <w:rFonts w:ascii="Times New Roman" w:hAnsi="Times New Roman" w:cs="Times New Roman"/>
          <w:sz w:val="28"/>
          <w:szCs w:val="28"/>
        </w:rPr>
        <w:t>учащихся,</w:t>
      </w:r>
      <w:r w:rsidRPr="006C6D30">
        <w:rPr>
          <w:rFonts w:ascii="Times New Roman" w:hAnsi="Times New Roman" w:cs="Times New Roman"/>
          <w:sz w:val="28"/>
          <w:szCs w:val="28"/>
        </w:rPr>
        <w:t xml:space="preserve"> злоупотребляющих</w:t>
      </w:r>
      <w:r w:rsidR="006C6D30" w:rsidRPr="006C6D30">
        <w:rPr>
          <w:rFonts w:ascii="Times New Roman" w:hAnsi="Times New Roman" w:cs="Times New Roman"/>
          <w:sz w:val="28"/>
          <w:szCs w:val="28"/>
        </w:rPr>
        <w:t xml:space="preserve"> электронными сигаретами</w:t>
      </w:r>
      <w:r w:rsidRPr="006C6D30">
        <w:rPr>
          <w:rFonts w:ascii="Times New Roman" w:hAnsi="Times New Roman" w:cs="Times New Roman"/>
          <w:sz w:val="28"/>
          <w:szCs w:val="28"/>
        </w:rPr>
        <w:t xml:space="preserve"> </w:t>
      </w:r>
      <w:r w:rsidR="006C6D30" w:rsidRPr="006C6D30">
        <w:rPr>
          <w:rFonts w:ascii="Times New Roman" w:hAnsi="Times New Roman" w:cs="Times New Roman"/>
          <w:sz w:val="28"/>
          <w:szCs w:val="28"/>
        </w:rPr>
        <w:t>(</w:t>
      </w:r>
      <w:r w:rsidRPr="006C6D30">
        <w:rPr>
          <w:rFonts w:ascii="Times New Roman" w:hAnsi="Times New Roman" w:cs="Times New Roman"/>
          <w:sz w:val="28"/>
          <w:szCs w:val="28"/>
        </w:rPr>
        <w:t>ВЭЙПов</w:t>
      </w:r>
      <w:r w:rsidR="006C6D30" w:rsidRPr="006C6D30">
        <w:rPr>
          <w:rFonts w:ascii="Times New Roman" w:hAnsi="Times New Roman" w:cs="Times New Roman"/>
          <w:sz w:val="28"/>
          <w:szCs w:val="28"/>
        </w:rPr>
        <w:t>)</w:t>
      </w:r>
      <w:r w:rsidRPr="006C6D30">
        <w:rPr>
          <w:rFonts w:ascii="Times New Roman" w:hAnsi="Times New Roman" w:cs="Times New Roman"/>
          <w:sz w:val="28"/>
          <w:szCs w:val="28"/>
        </w:rPr>
        <w:t xml:space="preserve">, провести профилактическую работу </w:t>
      </w:r>
      <w:r w:rsidR="006C6D30" w:rsidRPr="006C6D30">
        <w:rPr>
          <w:rFonts w:ascii="Times New Roman" w:hAnsi="Times New Roman" w:cs="Times New Roman"/>
          <w:sz w:val="28"/>
          <w:szCs w:val="28"/>
        </w:rPr>
        <w:t xml:space="preserve">с </w:t>
      </w:r>
      <w:r w:rsidR="006C6D30">
        <w:rPr>
          <w:rFonts w:ascii="Times New Roman" w:hAnsi="Times New Roman" w:cs="Times New Roman"/>
          <w:sz w:val="28"/>
          <w:szCs w:val="28"/>
        </w:rPr>
        <w:t xml:space="preserve">приглашением </w:t>
      </w:r>
      <w:r w:rsidR="006C6D30" w:rsidRPr="006C6D30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6C6D30">
        <w:rPr>
          <w:rFonts w:ascii="Times New Roman" w:hAnsi="Times New Roman" w:cs="Times New Roman"/>
          <w:sz w:val="28"/>
          <w:szCs w:val="28"/>
        </w:rPr>
        <w:t>х</w:t>
      </w:r>
      <w:r w:rsidR="006C6D30" w:rsidRPr="006C6D30">
        <w:rPr>
          <w:rFonts w:ascii="Times New Roman" w:hAnsi="Times New Roman" w:cs="Times New Roman"/>
          <w:sz w:val="28"/>
          <w:szCs w:val="28"/>
        </w:rPr>
        <w:t xml:space="preserve"> </w:t>
      </w:r>
      <w:r w:rsidRPr="006C6D30">
        <w:rPr>
          <w:rFonts w:ascii="Times New Roman" w:hAnsi="Times New Roman" w:cs="Times New Roman"/>
          <w:sz w:val="28"/>
          <w:szCs w:val="28"/>
        </w:rPr>
        <w:t>на заседани</w:t>
      </w:r>
      <w:r w:rsidR="006C6D30">
        <w:rPr>
          <w:rFonts w:ascii="Times New Roman" w:hAnsi="Times New Roman" w:cs="Times New Roman"/>
          <w:sz w:val="28"/>
          <w:szCs w:val="28"/>
        </w:rPr>
        <w:t>е</w:t>
      </w:r>
      <w:r w:rsidRPr="006C6D30">
        <w:rPr>
          <w:rFonts w:ascii="Times New Roman" w:hAnsi="Times New Roman" w:cs="Times New Roman"/>
          <w:sz w:val="28"/>
          <w:szCs w:val="28"/>
        </w:rPr>
        <w:t xml:space="preserve"> КДН и ЗП</w:t>
      </w:r>
      <w:r w:rsidR="006C6D30" w:rsidRPr="006C6D30">
        <w:rPr>
          <w:rFonts w:ascii="Times New Roman" w:hAnsi="Times New Roman" w:cs="Times New Roman"/>
          <w:sz w:val="28"/>
          <w:szCs w:val="28"/>
        </w:rPr>
        <w:t>.</w:t>
      </w:r>
    </w:p>
    <w:p w14:paraId="348693B9" w14:textId="50EED878" w:rsidR="000423D0" w:rsidRDefault="006C6D30" w:rsidP="006C6D30">
      <w:pPr>
        <w:pStyle w:val="a3"/>
        <w:spacing w:after="0" w:line="360" w:lineRule="auto"/>
        <w:ind w:left="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D30">
        <w:rPr>
          <w:rFonts w:ascii="Times New Roman" w:hAnsi="Times New Roman" w:cs="Times New Roman"/>
          <w:b/>
          <w:bCs/>
          <w:sz w:val="28"/>
          <w:szCs w:val="28"/>
        </w:rPr>
        <w:t>Срок – в течение 2023 года.</w:t>
      </w:r>
      <w:r w:rsidR="00BF138E" w:rsidRPr="006C6D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5F34C3B" w14:textId="5D8524E5" w:rsidR="006C6D30" w:rsidRDefault="006C6D30" w:rsidP="006C6D30">
      <w:pPr>
        <w:pStyle w:val="a3"/>
        <w:numPr>
          <w:ilvl w:val="1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КОГБУЗ «Кильмезской ЦРБ» дать материал на публикацию в районную газету «Сельская трибуна» о вреде электронных сигарет (ВЭЙПов).</w:t>
      </w:r>
    </w:p>
    <w:p w14:paraId="57E54EFD" w14:textId="378155E2" w:rsidR="006C6D30" w:rsidRDefault="006C6D30" w:rsidP="006C6D3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D30">
        <w:rPr>
          <w:rFonts w:ascii="Times New Roman" w:hAnsi="Times New Roman" w:cs="Times New Roman"/>
          <w:b/>
          <w:bCs/>
          <w:sz w:val="28"/>
          <w:szCs w:val="28"/>
        </w:rPr>
        <w:t>Срок – 2 квартал 2023 год.</w:t>
      </w:r>
    </w:p>
    <w:p w14:paraId="77C89E7B" w14:textId="1C0BC9F8" w:rsidR="001144CD" w:rsidRDefault="001144CD" w:rsidP="006C6D3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FE0C6" w14:textId="77777777" w:rsidR="001144CD" w:rsidRDefault="001144CD" w:rsidP="006C6D3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5B774" w14:textId="77777777" w:rsidR="001144CD" w:rsidRDefault="001144CD" w:rsidP="001144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4CDBBA0D" w14:textId="77777777" w:rsidR="001144CD" w:rsidRDefault="001144CD" w:rsidP="001144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района,</w:t>
      </w:r>
    </w:p>
    <w:p w14:paraId="247D678E" w14:textId="2EBCA70C" w:rsidR="001144CD" w:rsidRDefault="001144CD" w:rsidP="001144CD">
      <w:pPr>
        <w:tabs>
          <w:tab w:val="left" w:pos="712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</w:t>
      </w:r>
      <w:r>
        <w:rPr>
          <w:rFonts w:ascii="Times New Roman" w:hAnsi="Times New Roman" w:cs="Times New Roman"/>
          <w:sz w:val="28"/>
          <w:szCs w:val="28"/>
        </w:rPr>
        <w:tab/>
        <w:t xml:space="preserve">   Т.Н. Чучалина </w:t>
      </w:r>
    </w:p>
    <w:p w14:paraId="1985BED2" w14:textId="77777777" w:rsidR="001144CD" w:rsidRDefault="001144CD" w:rsidP="001144CD">
      <w:pPr>
        <w:tabs>
          <w:tab w:val="left" w:pos="71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62CD2" w14:textId="22546DFA" w:rsidR="001144CD" w:rsidRPr="00AF5C4B" w:rsidRDefault="001144CD" w:rsidP="001144CD">
      <w:pPr>
        <w:tabs>
          <w:tab w:val="left" w:pos="71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    Р.Р. Мухамадьярова</w:t>
      </w:r>
    </w:p>
    <w:p w14:paraId="2C682B02" w14:textId="77777777" w:rsidR="001144CD" w:rsidRPr="006C6D30" w:rsidRDefault="001144CD" w:rsidP="006C6D3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582C" w14:textId="5257362F" w:rsidR="000423D0" w:rsidRPr="000423D0" w:rsidRDefault="000423D0" w:rsidP="000423D0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59FCC33" w14:textId="77777777" w:rsidR="00EA2247" w:rsidRPr="00EA2247" w:rsidRDefault="00EA2247" w:rsidP="00EA2247">
      <w:pPr>
        <w:pStyle w:val="a3"/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559664F5" w14:textId="77777777" w:rsidR="009003AB" w:rsidRDefault="009003AB" w:rsidP="009003A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C18D0" w14:textId="77777777" w:rsidR="009003AB" w:rsidRPr="009003AB" w:rsidRDefault="009003AB" w:rsidP="009003AB">
      <w:pPr>
        <w:pStyle w:val="a3"/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D7A50" w14:textId="77777777" w:rsidR="00016BE8" w:rsidRDefault="00016BE8" w:rsidP="00016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1DCF51" w14:textId="77777777" w:rsidR="00016BE8" w:rsidRDefault="00016BE8" w:rsidP="00016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BB6449" w14:textId="77777777" w:rsidR="00F05173" w:rsidRDefault="00F05173"/>
    <w:sectPr w:rsidR="00F0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0F6"/>
    <w:multiLevelType w:val="multilevel"/>
    <w:tmpl w:val="DBC841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44D16"/>
    <w:multiLevelType w:val="multilevel"/>
    <w:tmpl w:val="E4040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1DE20C46"/>
    <w:multiLevelType w:val="multilevel"/>
    <w:tmpl w:val="21C047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3F77CC4"/>
    <w:multiLevelType w:val="multilevel"/>
    <w:tmpl w:val="02B63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6B22221"/>
    <w:multiLevelType w:val="multilevel"/>
    <w:tmpl w:val="B2C491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3A31324B"/>
    <w:multiLevelType w:val="multilevel"/>
    <w:tmpl w:val="56BE2F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E8"/>
    <w:rsid w:val="00016BE8"/>
    <w:rsid w:val="000423D0"/>
    <w:rsid w:val="00064341"/>
    <w:rsid w:val="001144CD"/>
    <w:rsid w:val="006C6D30"/>
    <w:rsid w:val="009003AB"/>
    <w:rsid w:val="00BF138E"/>
    <w:rsid w:val="00EA2247"/>
    <w:rsid w:val="00EC2CE0"/>
    <w:rsid w:val="00F0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60DA"/>
  <w15:chartTrackingRefBased/>
  <w15:docId w15:val="{F758F81C-A4FA-4468-B7B4-8D2CACFC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BE8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Регина Рамазановна</cp:lastModifiedBy>
  <cp:revision>3</cp:revision>
  <dcterms:created xsi:type="dcterms:W3CDTF">2023-03-31T14:13:00Z</dcterms:created>
  <dcterms:modified xsi:type="dcterms:W3CDTF">2023-04-05T13:09:00Z</dcterms:modified>
</cp:coreProperties>
</file>