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D2D26" w14:textId="42C49F12" w:rsidR="00E22CB4" w:rsidRPr="004E555F" w:rsidRDefault="00C626CB" w:rsidP="00E22CB4">
      <w:pPr>
        <w:rPr>
          <w:sz w:val="32"/>
          <w:szCs w:val="32"/>
        </w:rPr>
      </w:pPr>
      <w:r w:rsidRPr="004E555F">
        <w:rPr>
          <w:b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51B8AF40" wp14:editId="032BCF84">
            <wp:simplePos x="0" y="0"/>
            <wp:positionH relativeFrom="column">
              <wp:posOffset>2171700</wp:posOffset>
            </wp:positionH>
            <wp:positionV relativeFrom="paragraph">
              <wp:posOffset>-228600</wp:posOffset>
            </wp:positionV>
            <wp:extent cx="802005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BA083C" w14:textId="77777777" w:rsidR="00373D89" w:rsidRPr="004E555F" w:rsidRDefault="00C20618" w:rsidP="00373D89">
      <w:pPr>
        <w:jc w:val="center"/>
        <w:rPr>
          <w:b/>
          <w:sz w:val="32"/>
          <w:szCs w:val="32"/>
        </w:rPr>
      </w:pPr>
      <w:r w:rsidRPr="004E555F">
        <w:rPr>
          <w:sz w:val="32"/>
          <w:szCs w:val="32"/>
        </w:rPr>
        <w:t xml:space="preserve">                 </w:t>
      </w:r>
    </w:p>
    <w:p w14:paraId="68DAC255" w14:textId="77777777" w:rsidR="00373D89" w:rsidRPr="004E555F" w:rsidRDefault="00373D89" w:rsidP="004E555F">
      <w:pPr>
        <w:rPr>
          <w:b/>
          <w:sz w:val="32"/>
          <w:szCs w:val="32"/>
        </w:rPr>
      </w:pPr>
    </w:p>
    <w:p w14:paraId="2B5E1D3C" w14:textId="77777777" w:rsidR="002C6BE2" w:rsidRDefault="002C6BE2" w:rsidP="002C6B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КИЛЬМЕЗСКОГО </w:t>
      </w:r>
      <w:r w:rsidR="00E41816" w:rsidRPr="009E17EE">
        <w:rPr>
          <w:b/>
          <w:sz w:val="32"/>
          <w:szCs w:val="32"/>
        </w:rPr>
        <w:t>РАЙОНА</w:t>
      </w:r>
    </w:p>
    <w:p w14:paraId="54943EEB" w14:textId="77777777" w:rsidR="009E17EE" w:rsidRPr="009E17EE" w:rsidRDefault="002C6BE2" w:rsidP="002C6B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КИРОВСКОЙ </w:t>
      </w:r>
      <w:r w:rsidR="00E41816" w:rsidRPr="009E17EE">
        <w:rPr>
          <w:b/>
          <w:sz w:val="32"/>
          <w:szCs w:val="32"/>
        </w:rPr>
        <w:t>ОБЛАСТИ</w:t>
      </w:r>
    </w:p>
    <w:p w14:paraId="563E9915" w14:textId="77777777" w:rsidR="00E41816" w:rsidRPr="009E17EE" w:rsidRDefault="00E41816" w:rsidP="002C6BE2">
      <w:pPr>
        <w:jc w:val="center"/>
        <w:rPr>
          <w:b/>
          <w:sz w:val="32"/>
          <w:szCs w:val="32"/>
        </w:rPr>
      </w:pPr>
      <w:r w:rsidRPr="009E17EE">
        <w:rPr>
          <w:b/>
          <w:sz w:val="32"/>
          <w:szCs w:val="32"/>
        </w:rPr>
        <w:t xml:space="preserve"> </w:t>
      </w:r>
    </w:p>
    <w:p w14:paraId="3A83A10E" w14:textId="77777777" w:rsidR="00E41816" w:rsidRPr="008E74B8" w:rsidRDefault="00E41816" w:rsidP="002C6BE2">
      <w:pPr>
        <w:jc w:val="center"/>
        <w:rPr>
          <w:b/>
          <w:sz w:val="32"/>
          <w:szCs w:val="32"/>
        </w:rPr>
      </w:pPr>
      <w:r w:rsidRPr="009E17EE">
        <w:rPr>
          <w:b/>
          <w:sz w:val="32"/>
          <w:szCs w:val="32"/>
        </w:rPr>
        <w:t>ПОСТАНОВЛЕНИЕ</w:t>
      </w:r>
    </w:p>
    <w:p w14:paraId="66C67B89" w14:textId="77777777" w:rsidR="002C6BE2" w:rsidRDefault="002C6BE2" w:rsidP="002C6BE2">
      <w:pPr>
        <w:rPr>
          <w:b/>
          <w:sz w:val="28"/>
          <w:szCs w:val="28"/>
        </w:rPr>
      </w:pPr>
    </w:p>
    <w:p w14:paraId="677E34B9" w14:textId="77777777" w:rsidR="00E41816" w:rsidRPr="009E17EE" w:rsidRDefault="009E17EE" w:rsidP="002C6BE2">
      <w:pPr>
        <w:rPr>
          <w:sz w:val="28"/>
          <w:szCs w:val="28"/>
        </w:rPr>
      </w:pPr>
      <w:r w:rsidRPr="009E17EE">
        <w:rPr>
          <w:sz w:val="28"/>
          <w:szCs w:val="28"/>
        </w:rPr>
        <w:t>13.07.2022</w:t>
      </w:r>
      <w:r w:rsidR="00E41816" w:rsidRPr="009E17EE">
        <w:rPr>
          <w:sz w:val="28"/>
          <w:szCs w:val="28"/>
        </w:rPr>
        <w:tab/>
      </w:r>
      <w:r w:rsidR="00E41816" w:rsidRPr="009E17EE">
        <w:rPr>
          <w:sz w:val="28"/>
          <w:szCs w:val="28"/>
        </w:rPr>
        <w:tab/>
      </w:r>
      <w:r w:rsidR="00E41816" w:rsidRPr="009E17EE">
        <w:rPr>
          <w:sz w:val="28"/>
          <w:szCs w:val="28"/>
        </w:rPr>
        <w:tab/>
      </w:r>
      <w:r w:rsidR="00E41816" w:rsidRPr="009E17EE">
        <w:rPr>
          <w:sz w:val="28"/>
          <w:szCs w:val="28"/>
        </w:rPr>
        <w:tab/>
      </w:r>
      <w:r w:rsidR="00E41816" w:rsidRPr="009E17EE">
        <w:rPr>
          <w:sz w:val="28"/>
          <w:szCs w:val="28"/>
        </w:rPr>
        <w:tab/>
      </w:r>
      <w:r w:rsidR="00E41816" w:rsidRPr="009E17EE">
        <w:rPr>
          <w:sz w:val="28"/>
          <w:szCs w:val="28"/>
        </w:rPr>
        <w:tab/>
      </w:r>
      <w:r w:rsidR="00E41816" w:rsidRPr="009E17EE">
        <w:rPr>
          <w:sz w:val="28"/>
          <w:szCs w:val="28"/>
        </w:rPr>
        <w:tab/>
      </w:r>
      <w:r w:rsidR="00E41816" w:rsidRPr="009E17EE">
        <w:rPr>
          <w:sz w:val="28"/>
          <w:szCs w:val="28"/>
        </w:rPr>
        <w:tab/>
      </w:r>
      <w:r w:rsidR="00E41816" w:rsidRPr="009E17EE">
        <w:rPr>
          <w:sz w:val="28"/>
          <w:szCs w:val="28"/>
        </w:rPr>
        <w:tab/>
      </w:r>
      <w:r w:rsidRPr="009E17EE">
        <w:rPr>
          <w:sz w:val="28"/>
          <w:szCs w:val="28"/>
        </w:rPr>
        <w:t xml:space="preserve">                     </w:t>
      </w:r>
      <w:r w:rsidR="00E41816" w:rsidRPr="009E17EE">
        <w:rPr>
          <w:sz w:val="28"/>
          <w:szCs w:val="28"/>
        </w:rPr>
        <w:t>№</w:t>
      </w:r>
      <w:r w:rsidR="002C6BE2">
        <w:rPr>
          <w:sz w:val="28"/>
          <w:szCs w:val="28"/>
        </w:rPr>
        <w:t xml:space="preserve"> </w:t>
      </w:r>
      <w:r w:rsidRPr="009E17EE">
        <w:rPr>
          <w:sz w:val="28"/>
          <w:szCs w:val="28"/>
        </w:rPr>
        <w:t>244</w:t>
      </w:r>
      <w:r w:rsidR="00E41816" w:rsidRPr="009E17EE">
        <w:rPr>
          <w:sz w:val="28"/>
          <w:szCs w:val="28"/>
        </w:rPr>
        <w:t xml:space="preserve"> </w:t>
      </w:r>
    </w:p>
    <w:p w14:paraId="6FB98402" w14:textId="77777777" w:rsidR="00E41816" w:rsidRDefault="00E41816" w:rsidP="002C6BE2">
      <w:pPr>
        <w:jc w:val="center"/>
        <w:rPr>
          <w:sz w:val="28"/>
          <w:szCs w:val="28"/>
        </w:rPr>
      </w:pPr>
      <w:r w:rsidRPr="009E17EE">
        <w:rPr>
          <w:sz w:val="28"/>
          <w:szCs w:val="28"/>
        </w:rPr>
        <w:t>пгт</w:t>
      </w:r>
      <w:r w:rsidR="00F40C08">
        <w:rPr>
          <w:sz w:val="28"/>
          <w:szCs w:val="28"/>
        </w:rPr>
        <w:t xml:space="preserve"> </w:t>
      </w:r>
      <w:r w:rsidRPr="009E17EE">
        <w:rPr>
          <w:sz w:val="28"/>
          <w:szCs w:val="28"/>
        </w:rPr>
        <w:t>Кильмезь</w:t>
      </w:r>
    </w:p>
    <w:p w14:paraId="3B0A22A9" w14:textId="77777777" w:rsidR="009E17EE" w:rsidRPr="009E17EE" w:rsidRDefault="009E17EE" w:rsidP="002C6BE2">
      <w:pPr>
        <w:jc w:val="center"/>
        <w:rPr>
          <w:sz w:val="28"/>
          <w:szCs w:val="28"/>
        </w:rPr>
      </w:pPr>
    </w:p>
    <w:p w14:paraId="0EE07075" w14:textId="77777777" w:rsidR="00E41816" w:rsidRPr="009E17EE" w:rsidRDefault="00F40C08" w:rsidP="002C6B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проверке достоверности и </w:t>
      </w:r>
      <w:r w:rsidR="009E17EE" w:rsidRPr="009E17E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олноты сведений, представляемых гражданами, претендующими на </w:t>
      </w:r>
      <w:r w:rsidR="00E41816" w:rsidRPr="009E17EE">
        <w:rPr>
          <w:rFonts w:ascii="Times New Roman" w:hAnsi="Times New Roman" w:cs="Times New Roman"/>
          <w:sz w:val="28"/>
          <w:szCs w:val="28"/>
        </w:rPr>
        <w:t>замещение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17EE" w:rsidRPr="009E17EE">
        <w:rPr>
          <w:rFonts w:ascii="Times New Roman" w:hAnsi="Times New Roman" w:cs="Times New Roman"/>
          <w:sz w:val="28"/>
          <w:szCs w:val="28"/>
        </w:rPr>
        <w:t>должно</w:t>
      </w:r>
      <w:r>
        <w:rPr>
          <w:rFonts w:ascii="Times New Roman" w:hAnsi="Times New Roman" w:cs="Times New Roman"/>
          <w:sz w:val="28"/>
          <w:szCs w:val="28"/>
        </w:rPr>
        <w:t xml:space="preserve">стей муниципальной службы, и </w:t>
      </w:r>
      <w:r w:rsidR="00E41816" w:rsidRPr="009E17EE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 xml:space="preserve">пальными служащими администрации Кильмезского </w:t>
      </w:r>
      <w:r w:rsidR="00E41816" w:rsidRPr="009E17EE">
        <w:rPr>
          <w:rFonts w:ascii="Times New Roman" w:hAnsi="Times New Roman" w:cs="Times New Roman"/>
          <w:sz w:val="28"/>
          <w:szCs w:val="28"/>
        </w:rPr>
        <w:t>района</w:t>
      </w:r>
    </w:p>
    <w:p w14:paraId="534701C8" w14:textId="77777777" w:rsidR="00F40C08" w:rsidRDefault="00F40C08" w:rsidP="002C6B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1C4838" w14:textId="77777777" w:rsidR="00F40C08" w:rsidRDefault="00F40C08" w:rsidP="002C6BE2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В соответствии с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Федеральным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r w:rsidR="00E41816" w:rsidRPr="009E17EE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 25.12.2008 № 273-ФЗ           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"О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противодействии коррупции",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="00E41816" w:rsidRPr="009E17EE">
          <w:rPr>
            <w:rFonts w:ascii="Times New Roman" w:hAnsi="Times New Roman" w:cs="Times New Roman"/>
            <w:color w:val="000000"/>
            <w:sz w:val="28"/>
            <w:szCs w:val="28"/>
          </w:rPr>
          <w:t>Указом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Президента Российской Федерации от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21.09.20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09 № 1065 "О проверке достоверности      и полноты сведений, представляемых гражданами, претендующими на замещение должностей федеральной государственной службы,                        и федеральными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служащими, и соблюдения федеральными государственными служащими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бований к служебному поведению", администрация Кильмезского района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14:paraId="660B8221" w14:textId="77777777" w:rsidR="00F40C08" w:rsidRDefault="00F40C08" w:rsidP="002C6BE2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E41816" w:rsidRPr="009E17E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Утвердить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w:anchor="P32" w:history="1">
        <w:r w:rsidR="00E41816" w:rsidRPr="009E17EE">
          <w:rPr>
            <w:rFonts w:ascii="Times New Roman" w:hAnsi="Times New Roman" w:cs="Times New Roman"/>
            <w:color w:val="000000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</w:t>
      </w:r>
      <w:r w:rsidR="008D3D02"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 xml:space="preserve">й  о доходах, об имуществе и обязательствах имущественного характера, представляемых </w:t>
      </w:r>
      <w:r w:rsidR="00E41816" w:rsidRPr="009E17EE">
        <w:rPr>
          <w:rFonts w:ascii="Times New Roman" w:hAnsi="Times New Roman" w:cs="Times New Roman"/>
          <w:sz w:val="28"/>
          <w:szCs w:val="28"/>
        </w:rPr>
        <w:t>гражда</w:t>
      </w:r>
      <w:r>
        <w:rPr>
          <w:rFonts w:ascii="Times New Roman" w:hAnsi="Times New Roman" w:cs="Times New Roman"/>
          <w:sz w:val="28"/>
          <w:szCs w:val="28"/>
        </w:rPr>
        <w:t xml:space="preserve">нами, претендующими на замещение должностей муниципальной службы, и муниципальными служащими в администрации Кильмезского района, согласно </w:t>
      </w:r>
      <w:r w:rsidR="00E41816" w:rsidRPr="009E17EE">
        <w:rPr>
          <w:rFonts w:ascii="Times New Roman" w:hAnsi="Times New Roman" w:cs="Times New Roman"/>
          <w:sz w:val="28"/>
          <w:szCs w:val="28"/>
        </w:rPr>
        <w:t>приложению.</w:t>
      </w:r>
    </w:p>
    <w:p w14:paraId="628C1A81" w14:textId="77777777" w:rsidR="00F40C08" w:rsidRDefault="00F40C08" w:rsidP="002C6BE2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D3D02">
        <w:rPr>
          <w:rFonts w:ascii="Times New Roman" w:hAnsi="Times New Roman" w:cs="Times New Roman"/>
          <w:sz w:val="28"/>
          <w:szCs w:val="28"/>
        </w:rPr>
        <w:t>Подл</w:t>
      </w:r>
      <w:r>
        <w:rPr>
          <w:rFonts w:ascii="Times New Roman" w:hAnsi="Times New Roman" w:cs="Times New Roman"/>
          <w:sz w:val="28"/>
          <w:szCs w:val="28"/>
        </w:rPr>
        <w:t xml:space="preserve">ежит опубликованию в информационной телекоммуникационной сети «Интернет» на официальном сайте </w:t>
      </w:r>
      <w:r w:rsidR="00E41816" w:rsidRPr="009E17EE">
        <w:rPr>
          <w:rFonts w:ascii="Times New Roman" w:hAnsi="Times New Roman" w:cs="Times New Roman"/>
          <w:sz w:val="28"/>
          <w:szCs w:val="28"/>
        </w:rPr>
        <w:t>адми</w:t>
      </w:r>
      <w:r>
        <w:rPr>
          <w:rFonts w:ascii="Times New Roman" w:hAnsi="Times New Roman" w:cs="Times New Roman"/>
          <w:sz w:val="28"/>
          <w:szCs w:val="28"/>
        </w:rPr>
        <w:t xml:space="preserve">нистрации </w:t>
      </w:r>
      <w:r w:rsidR="00E41816" w:rsidRPr="009E17EE">
        <w:rPr>
          <w:rFonts w:ascii="Times New Roman" w:hAnsi="Times New Roman" w:cs="Times New Roman"/>
          <w:sz w:val="28"/>
          <w:szCs w:val="28"/>
        </w:rPr>
        <w:t>района.</w:t>
      </w:r>
    </w:p>
    <w:p w14:paraId="33E1C3FF" w14:textId="77777777" w:rsidR="00E41816" w:rsidRDefault="00F40C08" w:rsidP="002C6BE2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постановления оставляю за </w:t>
      </w:r>
      <w:r w:rsidR="00E41816" w:rsidRPr="009E17EE">
        <w:rPr>
          <w:rFonts w:ascii="Times New Roman" w:hAnsi="Times New Roman" w:cs="Times New Roman"/>
          <w:sz w:val="28"/>
          <w:szCs w:val="28"/>
        </w:rPr>
        <w:t>собой.</w:t>
      </w:r>
    </w:p>
    <w:p w14:paraId="7728CE26" w14:textId="77777777" w:rsidR="008D3D02" w:rsidRPr="008D3D02" w:rsidRDefault="008D3D02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37970B4" w14:textId="77777777" w:rsidR="00E41816" w:rsidRPr="009E17EE" w:rsidRDefault="00FB50A5" w:rsidP="002C6B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Кильмезского </w:t>
      </w:r>
      <w:r w:rsidR="00E41816" w:rsidRPr="009E17EE">
        <w:rPr>
          <w:sz w:val="28"/>
          <w:szCs w:val="28"/>
        </w:rPr>
        <w:t>р</w:t>
      </w:r>
      <w:r w:rsidR="008D3D02">
        <w:rPr>
          <w:sz w:val="28"/>
          <w:szCs w:val="28"/>
        </w:rPr>
        <w:t>а</w:t>
      </w:r>
      <w:r>
        <w:rPr>
          <w:sz w:val="28"/>
          <w:szCs w:val="28"/>
        </w:rPr>
        <w:t>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А.В. </w:t>
      </w:r>
      <w:r w:rsidR="00E41816" w:rsidRPr="009E17EE">
        <w:rPr>
          <w:sz w:val="28"/>
          <w:szCs w:val="28"/>
        </w:rPr>
        <w:t>Стяжкин</w:t>
      </w:r>
    </w:p>
    <w:p w14:paraId="14E58E9F" w14:textId="77777777" w:rsidR="00E41816" w:rsidRPr="009E17EE" w:rsidRDefault="00E41816" w:rsidP="002C6BE2">
      <w:pPr>
        <w:jc w:val="both"/>
        <w:rPr>
          <w:sz w:val="28"/>
          <w:szCs w:val="28"/>
        </w:rPr>
      </w:pPr>
      <w:r w:rsidRPr="009E17EE">
        <w:rPr>
          <w:sz w:val="28"/>
          <w:szCs w:val="28"/>
        </w:rPr>
        <w:t>____________________________________________</w:t>
      </w:r>
      <w:r w:rsidR="008D3D02">
        <w:rPr>
          <w:sz w:val="28"/>
          <w:szCs w:val="28"/>
        </w:rPr>
        <w:t>______________________</w:t>
      </w:r>
    </w:p>
    <w:p w14:paraId="459D2C86" w14:textId="77777777" w:rsidR="00E41816" w:rsidRDefault="00E41816" w:rsidP="002C6BE2">
      <w:pPr>
        <w:jc w:val="both"/>
        <w:rPr>
          <w:sz w:val="28"/>
          <w:szCs w:val="28"/>
        </w:rPr>
      </w:pPr>
      <w:r w:rsidRPr="009E17EE">
        <w:rPr>
          <w:sz w:val="28"/>
          <w:szCs w:val="28"/>
        </w:rPr>
        <w:t>ПОДГОТОВЛЕНО:</w:t>
      </w:r>
    </w:p>
    <w:p w14:paraId="39C1E473" w14:textId="77777777" w:rsidR="008D3D02" w:rsidRPr="009E17EE" w:rsidRDefault="008D3D02" w:rsidP="002C6BE2">
      <w:pPr>
        <w:jc w:val="both"/>
        <w:rPr>
          <w:sz w:val="28"/>
          <w:szCs w:val="28"/>
        </w:rPr>
      </w:pPr>
    </w:p>
    <w:p w14:paraId="5E65EC76" w14:textId="77777777" w:rsidR="00FB50A5" w:rsidRDefault="00FB50A5" w:rsidP="002C6B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</w:t>
      </w:r>
      <w:r w:rsidR="008D3D02">
        <w:rPr>
          <w:sz w:val="28"/>
          <w:szCs w:val="28"/>
        </w:rPr>
        <w:t>делами</w:t>
      </w:r>
    </w:p>
    <w:p w14:paraId="072D5F29" w14:textId="77777777" w:rsidR="00FB50A5" w:rsidRDefault="00E41816" w:rsidP="002C6BE2">
      <w:pPr>
        <w:jc w:val="both"/>
        <w:rPr>
          <w:sz w:val="28"/>
          <w:szCs w:val="28"/>
        </w:rPr>
      </w:pPr>
      <w:r w:rsidRPr="009E17EE">
        <w:rPr>
          <w:sz w:val="28"/>
          <w:szCs w:val="28"/>
        </w:rPr>
        <w:t>админи</w:t>
      </w:r>
      <w:r w:rsidR="00FB50A5">
        <w:rPr>
          <w:sz w:val="28"/>
          <w:szCs w:val="28"/>
        </w:rPr>
        <w:t xml:space="preserve">страции </w:t>
      </w:r>
      <w:r w:rsidRPr="009E17EE">
        <w:rPr>
          <w:sz w:val="28"/>
          <w:szCs w:val="28"/>
        </w:rPr>
        <w:t>района,</w:t>
      </w:r>
      <w:r w:rsidR="00FB50A5">
        <w:rPr>
          <w:sz w:val="28"/>
          <w:szCs w:val="28"/>
        </w:rPr>
        <w:t xml:space="preserve"> </w:t>
      </w:r>
      <w:r w:rsidR="008D3D02">
        <w:rPr>
          <w:sz w:val="28"/>
          <w:szCs w:val="28"/>
        </w:rPr>
        <w:t>заведующий</w:t>
      </w:r>
    </w:p>
    <w:p w14:paraId="72A857C5" w14:textId="77777777" w:rsidR="00FB50A5" w:rsidRDefault="00FB50A5" w:rsidP="002C6BE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отделом </w:t>
      </w:r>
      <w:r w:rsidR="00E41816" w:rsidRPr="009E17EE">
        <w:rPr>
          <w:sz w:val="28"/>
          <w:szCs w:val="28"/>
        </w:rPr>
        <w:t>организационной</w:t>
      </w:r>
    </w:p>
    <w:p w14:paraId="3F3C2364" w14:textId="77777777" w:rsidR="008D3D02" w:rsidRDefault="00FB50A5" w:rsidP="002C6B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кадровой </w:t>
      </w:r>
      <w:r w:rsidR="008D3D02">
        <w:rPr>
          <w:sz w:val="28"/>
          <w:szCs w:val="28"/>
        </w:rPr>
        <w:t>раб</w:t>
      </w:r>
      <w:r>
        <w:rPr>
          <w:sz w:val="28"/>
          <w:szCs w:val="28"/>
        </w:rPr>
        <w:t>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М.Н. </w:t>
      </w:r>
      <w:r w:rsidR="008D3D02">
        <w:rPr>
          <w:sz w:val="28"/>
          <w:szCs w:val="28"/>
        </w:rPr>
        <w:t>Дрягина</w:t>
      </w:r>
    </w:p>
    <w:p w14:paraId="012692DE" w14:textId="77777777" w:rsidR="008D3D02" w:rsidRDefault="008D3D02" w:rsidP="002C6BE2">
      <w:pPr>
        <w:jc w:val="center"/>
        <w:rPr>
          <w:sz w:val="28"/>
          <w:szCs w:val="28"/>
        </w:rPr>
      </w:pPr>
      <w:r>
        <w:rPr>
          <w:sz w:val="28"/>
          <w:szCs w:val="28"/>
        </w:rPr>
        <w:t>13.07.2022</w:t>
      </w:r>
    </w:p>
    <w:p w14:paraId="3FDCF277" w14:textId="77777777" w:rsidR="008D3D02" w:rsidRDefault="008D3D02" w:rsidP="002C6BE2">
      <w:pPr>
        <w:rPr>
          <w:sz w:val="28"/>
          <w:szCs w:val="28"/>
        </w:rPr>
      </w:pPr>
    </w:p>
    <w:p w14:paraId="1A4E9254" w14:textId="77777777" w:rsidR="00E41816" w:rsidRPr="009E17EE" w:rsidRDefault="00E41816" w:rsidP="002C6BE2">
      <w:pPr>
        <w:jc w:val="both"/>
        <w:rPr>
          <w:sz w:val="28"/>
          <w:szCs w:val="28"/>
        </w:rPr>
      </w:pPr>
      <w:r w:rsidRPr="009E17EE">
        <w:rPr>
          <w:sz w:val="28"/>
          <w:szCs w:val="28"/>
        </w:rPr>
        <w:t>СОГЛАСОВАНО:</w:t>
      </w:r>
    </w:p>
    <w:p w14:paraId="53507050" w14:textId="77777777" w:rsidR="00E41816" w:rsidRPr="009E17EE" w:rsidRDefault="00E41816" w:rsidP="002C6BE2">
      <w:pPr>
        <w:jc w:val="both"/>
        <w:rPr>
          <w:sz w:val="28"/>
          <w:szCs w:val="28"/>
        </w:rPr>
      </w:pPr>
    </w:p>
    <w:p w14:paraId="4FF1980F" w14:textId="77777777" w:rsidR="00FB50A5" w:rsidRDefault="00FB50A5" w:rsidP="002C6B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</w:t>
      </w:r>
      <w:r w:rsidR="00E41816" w:rsidRPr="009E17EE">
        <w:rPr>
          <w:sz w:val="28"/>
          <w:szCs w:val="28"/>
        </w:rPr>
        <w:t>заместитель</w:t>
      </w:r>
      <w:r>
        <w:rPr>
          <w:sz w:val="28"/>
          <w:szCs w:val="28"/>
        </w:rPr>
        <w:t xml:space="preserve"> </w:t>
      </w:r>
      <w:r w:rsidR="008D3D02">
        <w:rPr>
          <w:sz w:val="28"/>
          <w:szCs w:val="28"/>
        </w:rPr>
        <w:t>главы</w:t>
      </w:r>
    </w:p>
    <w:p w14:paraId="02635FFA" w14:textId="77777777" w:rsidR="00E41816" w:rsidRDefault="008D3D02" w:rsidP="002C6BE2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</w:t>
      </w:r>
      <w:r w:rsidR="00FB50A5">
        <w:rPr>
          <w:sz w:val="28"/>
          <w:szCs w:val="28"/>
        </w:rPr>
        <w:t xml:space="preserve">нистрации </w:t>
      </w:r>
      <w:r>
        <w:rPr>
          <w:sz w:val="28"/>
          <w:szCs w:val="28"/>
        </w:rPr>
        <w:t>района</w:t>
      </w:r>
      <w:r w:rsidR="00E41816" w:rsidRPr="009E17EE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</w:t>
      </w:r>
      <w:r w:rsidR="00FB50A5">
        <w:rPr>
          <w:sz w:val="28"/>
          <w:szCs w:val="28"/>
        </w:rPr>
        <w:t xml:space="preserve">                           Т.Н. </w:t>
      </w:r>
      <w:r w:rsidR="00E41816" w:rsidRPr="009E17EE">
        <w:rPr>
          <w:sz w:val="28"/>
          <w:szCs w:val="28"/>
        </w:rPr>
        <w:t>Чучалина</w:t>
      </w:r>
    </w:p>
    <w:p w14:paraId="3965BC35" w14:textId="77777777" w:rsidR="00E41816" w:rsidRDefault="008D3D02" w:rsidP="002C6BE2">
      <w:pPr>
        <w:jc w:val="center"/>
        <w:rPr>
          <w:sz w:val="28"/>
          <w:szCs w:val="28"/>
        </w:rPr>
      </w:pPr>
      <w:r>
        <w:rPr>
          <w:sz w:val="28"/>
          <w:szCs w:val="28"/>
        </w:rPr>
        <w:t>13.07.2022</w:t>
      </w:r>
    </w:p>
    <w:p w14:paraId="0EF2148D" w14:textId="77777777" w:rsidR="008D3D02" w:rsidRPr="009E17EE" w:rsidRDefault="008D3D02" w:rsidP="002C6BE2">
      <w:pPr>
        <w:rPr>
          <w:sz w:val="28"/>
          <w:szCs w:val="28"/>
        </w:rPr>
      </w:pPr>
    </w:p>
    <w:p w14:paraId="780B20CA" w14:textId="77777777" w:rsidR="00FB50A5" w:rsidRDefault="00FB50A5" w:rsidP="002C6B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r w:rsidR="00E41816" w:rsidRPr="009E17EE">
        <w:rPr>
          <w:sz w:val="28"/>
          <w:szCs w:val="28"/>
        </w:rPr>
        <w:t>адми</w:t>
      </w:r>
      <w:r w:rsidR="008D3D02">
        <w:rPr>
          <w:sz w:val="28"/>
          <w:szCs w:val="28"/>
        </w:rPr>
        <w:t>нистрации</w:t>
      </w:r>
    </w:p>
    <w:p w14:paraId="5DF5CEBB" w14:textId="77777777" w:rsidR="00FB50A5" w:rsidRDefault="00E41816" w:rsidP="002C6BE2">
      <w:pPr>
        <w:jc w:val="both"/>
        <w:rPr>
          <w:sz w:val="28"/>
          <w:szCs w:val="28"/>
        </w:rPr>
      </w:pPr>
      <w:r w:rsidRPr="009E17EE">
        <w:rPr>
          <w:sz w:val="28"/>
          <w:szCs w:val="28"/>
        </w:rPr>
        <w:t>по</w:t>
      </w:r>
      <w:r w:rsidR="00FB50A5">
        <w:rPr>
          <w:sz w:val="28"/>
          <w:szCs w:val="28"/>
        </w:rPr>
        <w:t xml:space="preserve"> финансам, налогам и </w:t>
      </w:r>
      <w:r w:rsidRPr="009E17EE">
        <w:rPr>
          <w:sz w:val="28"/>
          <w:szCs w:val="28"/>
        </w:rPr>
        <w:t>сборам,</w:t>
      </w:r>
    </w:p>
    <w:p w14:paraId="3A08C4C2" w14:textId="77777777" w:rsidR="008D3D02" w:rsidRDefault="00FB50A5" w:rsidP="002C6B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</w:t>
      </w:r>
      <w:r w:rsidR="00E41816" w:rsidRPr="009E17EE">
        <w:rPr>
          <w:sz w:val="28"/>
          <w:szCs w:val="28"/>
        </w:rPr>
        <w:t xml:space="preserve">управления       </w:t>
      </w:r>
      <w:r w:rsidR="008D3D0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А.П. </w:t>
      </w:r>
      <w:r w:rsidR="00E41816" w:rsidRPr="009E17EE">
        <w:rPr>
          <w:sz w:val="28"/>
          <w:szCs w:val="28"/>
        </w:rPr>
        <w:t>Благодатских</w:t>
      </w:r>
    </w:p>
    <w:p w14:paraId="7D7124BC" w14:textId="77777777" w:rsidR="008D3D02" w:rsidRDefault="008D3D02" w:rsidP="002C6BE2">
      <w:pPr>
        <w:jc w:val="center"/>
        <w:rPr>
          <w:sz w:val="28"/>
          <w:szCs w:val="28"/>
        </w:rPr>
      </w:pPr>
      <w:r>
        <w:rPr>
          <w:sz w:val="28"/>
          <w:szCs w:val="28"/>
        </w:rPr>
        <w:t>13.07.2022</w:t>
      </w:r>
    </w:p>
    <w:p w14:paraId="789B2D77" w14:textId="77777777" w:rsidR="008D3D02" w:rsidRDefault="008D3D02" w:rsidP="002C6BE2">
      <w:pPr>
        <w:rPr>
          <w:sz w:val="28"/>
          <w:szCs w:val="28"/>
        </w:rPr>
      </w:pPr>
    </w:p>
    <w:p w14:paraId="742C2118" w14:textId="77777777" w:rsidR="00FB50A5" w:rsidRDefault="00FB50A5" w:rsidP="002C6BE2">
      <w:pPr>
        <w:rPr>
          <w:sz w:val="28"/>
        </w:rPr>
      </w:pPr>
      <w:r>
        <w:rPr>
          <w:sz w:val="28"/>
        </w:rPr>
        <w:t xml:space="preserve">Заместитель главы администрации </w:t>
      </w:r>
      <w:r w:rsidR="008D3D02">
        <w:rPr>
          <w:sz w:val="28"/>
        </w:rPr>
        <w:t>района,</w:t>
      </w:r>
    </w:p>
    <w:p w14:paraId="5BFE8117" w14:textId="77777777" w:rsidR="00FB50A5" w:rsidRDefault="00FB50A5" w:rsidP="002C6BE2">
      <w:pPr>
        <w:rPr>
          <w:sz w:val="28"/>
        </w:rPr>
      </w:pPr>
      <w:r>
        <w:rPr>
          <w:sz w:val="28"/>
        </w:rPr>
        <w:t xml:space="preserve">заведующий отделом ЖКХ, </w:t>
      </w:r>
      <w:r w:rsidR="008D3D02" w:rsidRPr="0039028B">
        <w:rPr>
          <w:sz w:val="28"/>
        </w:rPr>
        <w:t>жизнеобесп</w:t>
      </w:r>
      <w:r w:rsidR="008D3D02">
        <w:rPr>
          <w:sz w:val="28"/>
        </w:rPr>
        <w:t>ечению,</w:t>
      </w:r>
    </w:p>
    <w:p w14:paraId="4DAB346F" w14:textId="77777777" w:rsidR="00E41816" w:rsidRDefault="00FB50A5" w:rsidP="002C6BE2">
      <w:pPr>
        <w:rPr>
          <w:sz w:val="28"/>
        </w:rPr>
      </w:pPr>
      <w:r>
        <w:rPr>
          <w:sz w:val="28"/>
        </w:rPr>
        <w:t xml:space="preserve">строительству и </w:t>
      </w:r>
      <w:r w:rsidR="008D3D02" w:rsidRPr="0039028B">
        <w:rPr>
          <w:sz w:val="28"/>
        </w:rPr>
        <w:t>архитектуре</w:t>
      </w:r>
      <w:r w:rsidR="00E41816" w:rsidRPr="009E17EE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В.В. </w:t>
      </w:r>
      <w:r w:rsidR="00E41816" w:rsidRPr="009E17EE">
        <w:rPr>
          <w:sz w:val="28"/>
          <w:szCs w:val="28"/>
        </w:rPr>
        <w:t>Яговкин</w:t>
      </w:r>
    </w:p>
    <w:p w14:paraId="3C076170" w14:textId="77777777" w:rsidR="008D3D02" w:rsidRDefault="008D3D02" w:rsidP="002C6BE2">
      <w:pPr>
        <w:jc w:val="center"/>
        <w:rPr>
          <w:sz w:val="28"/>
        </w:rPr>
      </w:pPr>
      <w:r>
        <w:rPr>
          <w:sz w:val="28"/>
        </w:rPr>
        <w:t>13.07.2022</w:t>
      </w:r>
    </w:p>
    <w:p w14:paraId="0231DABC" w14:textId="77777777" w:rsidR="008D3D02" w:rsidRPr="008D3D02" w:rsidRDefault="008D3D02" w:rsidP="002C6BE2">
      <w:pPr>
        <w:rPr>
          <w:sz w:val="28"/>
        </w:rPr>
      </w:pPr>
    </w:p>
    <w:p w14:paraId="4DA117FE" w14:textId="77777777" w:rsidR="00E41816" w:rsidRPr="009E17EE" w:rsidRDefault="00FB50A5" w:rsidP="002C6B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ЛИНГВИСТИЧЕСКАЯ ЭКСПЕРТИЗА </w:t>
      </w:r>
      <w:r w:rsidR="00E41816" w:rsidRPr="009E17EE">
        <w:rPr>
          <w:sz w:val="28"/>
          <w:szCs w:val="28"/>
        </w:rPr>
        <w:t>ПРОВЕДЕНА:</w:t>
      </w:r>
    </w:p>
    <w:p w14:paraId="38223FDF" w14:textId="77777777" w:rsidR="00E41816" w:rsidRPr="009E17EE" w:rsidRDefault="00E41816" w:rsidP="002C6BE2">
      <w:pPr>
        <w:jc w:val="both"/>
        <w:rPr>
          <w:sz w:val="28"/>
          <w:szCs w:val="28"/>
        </w:rPr>
      </w:pPr>
    </w:p>
    <w:p w14:paraId="14F91B44" w14:textId="77777777" w:rsidR="00FB50A5" w:rsidRDefault="008D3D02" w:rsidP="002C6BE2">
      <w:pPr>
        <w:jc w:val="both"/>
        <w:rPr>
          <w:sz w:val="28"/>
          <w:szCs w:val="28"/>
        </w:rPr>
      </w:pPr>
      <w:r>
        <w:rPr>
          <w:sz w:val="28"/>
          <w:szCs w:val="28"/>
        </w:rPr>
        <w:t>Уп</w:t>
      </w:r>
      <w:r w:rsidR="00FB50A5">
        <w:rPr>
          <w:sz w:val="28"/>
          <w:szCs w:val="28"/>
        </w:rPr>
        <w:t xml:space="preserve">равляющий </w:t>
      </w:r>
      <w:r>
        <w:rPr>
          <w:sz w:val="28"/>
          <w:szCs w:val="28"/>
        </w:rPr>
        <w:t>делами</w:t>
      </w:r>
    </w:p>
    <w:p w14:paraId="3397BD98" w14:textId="77777777" w:rsidR="00FB50A5" w:rsidRDefault="00FB50A5" w:rsidP="002C6B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E41816" w:rsidRPr="009E17EE">
        <w:rPr>
          <w:sz w:val="28"/>
          <w:szCs w:val="28"/>
        </w:rPr>
        <w:t>района,</w:t>
      </w:r>
      <w:r>
        <w:rPr>
          <w:sz w:val="28"/>
          <w:szCs w:val="28"/>
        </w:rPr>
        <w:t xml:space="preserve"> </w:t>
      </w:r>
      <w:r w:rsidR="008D3D02">
        <w:rPr>
          <w:sz w:val="28"/>
          <w:szCs w:val="28"/>
        </w:rPr>
        <w:t>заведующий</w:t>
      </w:r>
    </w:p>
    <w:p w14:paraId="5F514B68" w14:textId="77777777" w:rsidR="00FB50A5" w:rsidRDefault="00FB50A5" w:rsidP="002C6B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отделом </w:t>
      </w:r>
      <w:r w:rsidR="00E41816" w:rsidRPr="009E17EE">
        <w:rPr>
          <w:sz w:val="28"/>
          <w:szCs w:val="28"/>
        </w:rPr>
        <w:t>организационной</w:t>
      </w:r>
    </w:p>
    <w:p w14:paraId="4CC6B0CB" w14:textId="77777777" w:rsidR="00E41816" w:rsidRPr="009E17EE" w:rsidRDefault="00FB50A5" w:rsidP="002C6B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E41816" w:rsidRPr="009E17EE">
        <w:rPr>
          <w:sz w:val="28"/>
          <w:szCs w:val="28"/>
        </w:rPr>
        <w:t>кадр</w:t>
      </w:r>
      <w:r>
        <w:rPr>
          <w:sz w:val="28"/>
          <w:szCs w:val="28"/>
        </w:rPr>
        <w:t xml:space="preserve">овой </w:t>
      </w:r>
      <w:r w:rsidR="00E41816" w:rsidRPr="009E17EE">
        <w:rPr>
          <w:sz w:val="28"/>
          <w:szCs w:val="28"/>
        </w:rPr>
        <w:t>работы</w:t>
      </w:r>
      <w:r w:rsidR="00E41816" w:rsidRPr="009E17EE">
        <w:rPr>
          <w:sz w:val="28"/>
          <w:szCs w:val="28"/>
        </w:rPr>
        <w:tab/>
      </w:r>
      <w:r w:rsidR="00E41816" w:rsidRPr="009E17EE">
        <w:rPr>
          <w:sz w:val="28"/>
          <w:szCs w:val="28"/>
        </w:rPr>
        <w:tab/>
      </w:r>
      <w:r w:rsidR="00E41816" w:rsidRPr="009E17EE">
        <w:rPr>
          <w:sz w:val="28"/>
          <w:szCs w:val="28"/>
        </w:rPr>
        <w:tab/>
      </w:r>
      <w:r w:rsidR="00E41816" w:rsidRPr="009E17EE">
        <w:rPr>
          <w:sz w:val="28"/>
          <w:szCs w:val="28"/>
        </w:rPr>
        <w:tab/>
      </w:r>
      <w:r w:rsidR="00E41816" w:rsidRPr="009E17EE">
        <w:rPr>
          <w:sz w:val="28"/>
          <w:szCs w:val="28"/>
        </w:rPr>
        <w:tab/>
      </w:r>
      <w:r w:rsidR="00E41816" w:rsidRPr="009E17EE">
        <w:rPr>
          <w:sz w:val="28"/>
          <w:szCs w:val="28"/>
        </w:rPr>
        <w:tab/>
      </w:r>
      <w:r w:rsidR="00E41816" w:rsidRPr="009E17EE">
        <w:rPr>
          <w:sz w:val="28"/>
          <w:szCs w:val="28"/>
        </w:rPr>
        <w:tab/>
      </w:r>
      <w:r w:rsidR="008D3D02">
        <w:rPr>
          <w:sz w:val="28"/>
          <w:szCs w:val="28"/>
        </w:rPr>
        <w:t xml:space="preserve">        </w:t>
      </w:r>
      <w:r w:rsidR="00E41816" w:rsidRPr="009E17EE">
        <w:rPr>
          <w:sz w:val="28"/>
          <w:szCs w:val="28"/>
        </w:rPr>
        <w:t>М.Н.</w:t>
      </w:r>
      <w:r>
        <w:rPr>
          <w:sz w:val="28"/>
          <w:szCs w:val="28"/>
        </w:rPr>
        <w:t xml:space="preserve"> </w:t>
      </w:r>
      <w:r w:rsidR="00E41816" w:rsidRPr="009E17EE">
        <w:rPr>
          <w:sz w:val="28"/>
          <w:szCs w:val="28"/>
        </w:rPr>
        <w:t>Дрягина</w:t>
      </w:r>
    </w:p>
    <w:p w14:paraId="7D7937AE" w14:textId="77777777" w:rsidR="00E41816" w:rsidRDefault="008D3D02" w:rsidP="002C6BE2">
      <w:pPr>
        <w:jc w:val="center"/>
        <w:rPr>
          <w:sz w:val="28"/>
          <w:szCs w:val="28"/>
        </w:rPr>
      </w:pPr>
      <w:r>
        <w:rPr>
          <w:sz w:val="28"/>
          <w:szCs w:val="28"/>
        </w:rPr>
        <w:t>13.07.2022</w:t>
      </w:r>
    </w:p>
    <w:p w14:paraId="2E5A098B" w14:textId="77777777" w:rsidR="008D3D02" w:rsidRPr="009E17EE" w:rsidRDefault="008D3D02" w:rsidP="002C6BE2">
      <w:pPr>
        <w:rPr>
          <w:sz w:val="28"/>
          <w:szCs w:val="28"/>
        </w:rPr>
      </w:pPr>
    </w:p>
    <w:p w14:paraId="4F2CF2BC" w14:textId="77777777" w:rsidR="008D3D02" w:rsidRDefault="00FB50A5" w:rsidP="002C6B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РАЗОСЛАТЬ: Администрация </w:t>
      </w:r>
      <w:r w:rsidR="00E41816" w:rsidRPr="009E17EE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– </w:t>
      </w:r>
      <w:r w:rsidR="008D3D02">
        <w:rPr>
          <w:sz w:val="28"/>
          <w:szCs w:val="28"/>
        </w:rPr>
        <w:t>2</w:t>
      </w:r>
      <w:r w:rsidR="00E41816" w:rsidRPr="009E17E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D3D02">
        <w:rPr>
          <w:sz w:val="28"/>
          <w:szCs w:val="28"/>
        </w:rPr>
        <w:t>к</w:t>
      </w:r>
      <w:r w:rsidR="00E41816" w:rsidRPr="009E17EE">
        <w:rPr>
          <w:sz w:val="28"/>
          <w:szCs w:val="28"/>
        </w:rPr>
        <w:t>адры</w:t>
      </w:r>
      <w:r>
        <w:rPr>
          <w:sz w:val="28"/>
          <w:szCs w:val="28"/>
        </w:rPr>
        <w:t xml:space="preserve"> – </w:t>
      </w:r>
      <w:r w:rsidR="00E41816" w:rsidRPr="009E17EE">
        <w:rPr>
          <w:sz w:val="28"/>
          <w:szCs w:val="28"/>
        </w:rPr>
        <w:t>1</w:t>
      </w:r>
      <w:r w:rsidR="008D3D02">
        <w:rPr>
          <w:sz w:val="28"/>
          <w:szCs w:val="28"/>
        </w:rPr>
        <w:t>.</w:t>
      </w:r>
    </w:p>
    <w:p w14:paraId="0A68FCF4" w14:textId="77777777" w:rsidR="00E41816" w:rsidRPr="009E17EE" w:rsidRDefault="00FB50A5" w:rsidP="002C6B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ВСЕГО: 3 </w:t>
      </w:r>
      <w:r w:rsidR="008D3D02">
        <w:rPr>
          <w:sz w:val="28"/>
          <w:szCs w:val="28"/>
        </w:rPr>
        <w:t>экз.</w:t>
      </w:r>
    </w:p>
    <w:p w14:paraId="78BCCA45" w14:textId="77777777" w:rsidR="00E41816" w:rsidRPr="009E17EE" w:rsidRDefault="00E41816" w:rsidP="00E41816">
      <w:pPr>
        <w:rPr>
          <w:sz w:val="28"/>
          <w:szCs w:val="28"/>
        </w:rPr>
      </w:pPr>
    </w:p>
    <w:p w14:paraId="7DA8AAA7" w14:textId="77777777" w:rsidR="00E41816" w:rsidRPr="009E17EE" w:rsidRDefault="00E41816" w:rsidP="00E418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A7D6F5" w14:textId="77777777" w:rsidR="00E41816" w:rsidRPr="009E17EE" w:rsidRDefault="00E41816" w:rsidP="00E418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EE4C72" w14:textId="77777777" w:rsidR="00E41816" w:rsidRPr="009E17EE" w:rsidRDefault="00E41816" w:rsidP="00E418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F78A48" w14:textId="77777777" w:rsidR="00FB50A5" w:rsidRDefault="00E41816" w:rsidP="00E4181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9E17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14:paraId="3E80AFF7" w14:textId="77777777" w:rsidR="00FB50A5" w:rsidRDefault="00FB50A5" w:rsidP="00E4181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9EB7F54" w14:textId="77777777" w:rsidR="00FB50A5" w:rsidRDefault="00FB50A5" w:rsidP="00E4181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A80A93D" w14:textId="77777777" w:rsidR="00FB50A5" w:rsidRDefault="00FB50A5" w:rsidP="00E4181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4E935F9" w14:textId="77777777" w:rsidR="00FB50A5" w:rsidRDefault="00FB50A5" w:rsidP="00E4181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1C83667" w14:textId="77777777" w:rsidR="00FB50A5" w:rsidRDefault="00FB50A5" w:rsidP="00E4181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8DBAF95" w14:textId="77777777" w:rsidR="00FB50A5" w:rsidRDefault="00FB50A5" w:rsidP="00E4181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EEBE0BE" w14:textId="77777777" w:rsidR="00FB50A5" w:rsidRDefault="00FB50A5" w:rsidP="00E4181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A199BEF" w14:textId="77777777" w:rsidR="00FB50A5" w:rsidRDefault="00FB50A5" w:rsidP="00E4181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3800188" w14:textId="77777777" w:rsidR="00FB50A5" w:rsidRDefault="00FB50A5" w:rsidP="00E4181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0C792DB" w14:textId="77777777" w:rsidR="00FB50A5" w:rsidRDefault="00FB50A5" w:rsidP="00E4181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35983E0" w14:textId="77777777" w:rsidR="00FB50A5" w:rsidRDefault="00FB50A5" w:rsidP="00E4181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C24D137" w14:textId="77777777" w:rsidR="00FB50A5" w:rsidRDefault="00FB50A5" w:rsidP="00E4181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B7AE9BA" w14:textId="77777777" w:rsidR="00FB50A5" w:rsidRDefault="00FB50A5" w:rsidP="00FB50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5656EB5" w14:textId="77777777" w:rsidR="00FB50A5" w:rsidRDefault="00FB50A5" w:rsidP="002C6B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="004436DD">
        <w:rPr>
          <w:rFonts w:ascii="Times New Roman" w:hAnsi="Times New Roman" w:cs="Times New Roman"/>
          <w:sz w:val="28"/>
          <w:szCs w:val="28"/>
        </w:rPr>
        <w:t xml:space="preserve"> </w:t>
      </w:r>
      <w:r w:rsidR="00E41816" w:rsidRPr="009E17EE">
        <w:rPr>
          <w:rFonts w:ascii="Times New Roman" w:hAnsi="Times New Roman" w:cs="Times New Roman"/>
          <w:sz w:val="28"/>
          <w:szCs w:val="28"/>
        </w:rPr>
        <w:t>Приложение</w:t>
      </w:r>
    </w:p>
    <w:p w14:paraId="5F54E7B9" w14:textId="77777777" w:rsidR="00FB50A5" w:rsidRDefault="00FB50A5" w:rsidP="002C6B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443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574A9978" w14:textId="77777777" w:rsidR="00FB50A5" w:rsidRDefault="00FB50A5" w:rsidP="002C6B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постановлением</w:t>
      </w:r>
    </w:p>
    <w:p w14:paraId="63EE74B2" w14:textId="77777777" w:rsidR="00FB50A5" w:rsidRDefault="00FB50A5" w:rsidP="002C6B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E41816" w:rsidRPr="009E17EE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4DFFC447" w14:textId="77777777" w:rsidR="00FB50A5" w:rsidRDefault="00FB50A5" w:rsidP="002C6B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Кильмезского района</w:t>
      </w:r>
    </w:p>
    <w:p w14:paraId="6819BC0B" w14:textId="77777777" w:rsidR="00E41816" w:rsidRDefault="00FB50A5" w:rsidP="002C6B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от 13.07.2022 №244</w:t>
      </w:r>
    </w:p>
    <w:p w14:paraId="3E4FF38C" w14:textId="77777777" w:rsidR="00FB50A5" w:rsidRPr="009E17EE" w:rsidRDefault="00FB50A5" w:rsidP="002C6BE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3F1DE0" w14:textId="77777777" w:rsidR="00FB50A5" w:rsidRDefault="00E41816" w:rsidP="002C6B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FB50A5">
        <w:rPr>
          <w:rFonts w:ascii="Times New Roman" w:hAnsi="Times New Roman" w:cs="Times New Roman"/>
          <w:sz w:val="28"/>
          <w:szCs w:val="28"/>
        </w:rPr>
        <w:t>ПОЛОЖЕНИЕ</w:t>
      </w:r>
    </w:p>
    <w:p w14:paraId="3C69CFF3" w14:textId="77777777" w:rsidR="00E41816" w:rsidRPr="00FB50A5" w:rsidRDefault="00FB50A5" w:rsidP="002C6B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администрации Кильмезского района (далее – положение)</w:t>
      </w:r>
    </w:p>
    <w:p w14:paraId="425B723F" w14:textId="77777777" w:rsidR="00FB50A5" w:rsidRDefault="00FB50A5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39"/>
      <w:bookmarkEnd w:id="1"/>
    </w:p>
    <w:p w14:paraId="493AB3FA" w14:textId="77777777" w:rsidR="00FB50A5" w:rsidRDefault="00FB50A5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1. Положение определяет порядок осуществления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проверки:</w:t>
      </w:r>
      <w:bookmarkStart w:id="2" w:name="P40"/>
      <w:bookmarkEnd w:id="2"/>
    </w:p>
    <w:p w14:paraId="6C175688" w14:textId="77777777" w:rsidR="00EA741E" w:rsidRDefault="00FB50A5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1.1. Достоверности и полноты сведений о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A741E">
        <w:rPr>
          <w:rFonts w:ascii="Times New Roman" w:hAnsi="Times New Roman" w:cs="Times New Roman"/>
          <w:color w:val="000000"/>
          <w:sz w:val="28"/>
          <w:szCs w:val="28"/>
        </w:rPr>
        <w:t xml:space="preserve">об имуществе и обязательствах имущественного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характера:</w:t>
      </w:r>
    </w:p>
    <w:p w14:paraId="565FA201" w14:textId="77777777" w:rsidR="00EA741E" w:rsidRDefault="00EA741E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граждан, претендующих на замещение должностей муниципальной службы в администрации Кильмезского района (далее –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граждане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), на отчетную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дату;</w:t>
      </w:r>
    </w:p>
    <w:p w14:paraId="2DD6F148" w14:textId="77777777" w:rsidR="00EA741E" w:rsidRDefault="00EA741E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муниципальных служащих администрации Кильмезского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муниципальные служащие) на конец отчетного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периода.</w:t>
      </w:r>
      <w:bookmarkStart w:id="3" w:name="P43"/>
      <w:bookmarkEnd w:id="3"/>
    </w:p>
    <w:p w14:paraId="29F326BB" w14:textId="77777777" w:rsidR="00EA741E" w:rsidRDefault="00EA741E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1.2. Достоверности и полноты сведений, представляемых гражданами при поступлении на муниципальную службу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администрацию района в соответствии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="00E41816" w:rsidRPr="009E17EE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Кировской области от 08.10.2007 № 171-ЗО          "О муниципальной службе в Кировской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области".</w:t>
      </w:r>
    </w:p>
    <w:p w14:paraId="7021AA06" w14:textId="77777777" w:rsidR="00EA741E" w:rsidRDefault="00EA741E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2. Проверка,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предусмотренная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w:anchor="P43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подпунктом 1.2 пункта </w:t>
        </w:r>
        <w:r w:rsidR="00E41816" w:rsidRPr="009E17EE">
          <w:rPr>
            <w:rFonts w:ascii="Times New Roman" w:hAnsi="Times New Roman" w:cs="Times New Roman"/>
            <w:color w:val="000000"/>
            <w:sz w:val="28"/>
            <w:szCs w:val="28"/>
          </w:rPr>
          <w:t>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Положения, осуществляется соответственно в отношении граждан, претендующих на замещение любой должности муниципальной службы в администрации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района.</w:t>
      </w:r>
    </w:p>
    <w:p w14:paraId="56849D11" w14:textId="77777777" w:rsidR="00EA741E" w:rsidRDefault="00EA741E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3. Проверка,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предусмотренная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w:anchor="P39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пунктом </w:t>
        </w:r>
        <w:r w:rsidR="00E41816" w:rsidRPr="009E17EE">
          <w:rPr>
            <w:rFonts w:ascii="Times New Roman" w:hAnsi="Times New Roman" w:cs="Times New Roman"/>
            <w:color w:val="000000"/>
            <w:sz w:val="28"/>
            <w:szCs w:val="28"/>
          </w:rPr>
          <w:t>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Положения,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существляется отделом организационной и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адровой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аботы администрации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района:</w:t>
      </w:r>
    </w:p>
    <w:p w14:paraId="388A7CCD" w14:textId="77777777" w:rsidR="00EA741E" w:rsidRDefault="00EA741E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3.1. По решению главы администрации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района.</w:t>
      </w:r>
    </w:p>
    <w:p w14:paraId="33E2A654" w14:textId="77777777" w:rsidR="00EA741E" w:rsidRDefault="00EA741E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3.2. Ежегодно при представлении сведений о доходах, об имуществе и обязательствах имущественного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характера.</w:t>
      </w:r>
    </w:p>
    <w:p w14:paraId="1913C6E6" w14:textId="77777777" w:rsidR="00DD0678" w:rsidRDefault="00EA741E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4. Основанием для </w:t>
      </w:r>
      <w:r w:rsidR="00E41816" w:rsidRPr="009E17EE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 xml:space="preserve"> является письменно оформленная информация (письменное заявление физического или юридического лица, государственного органа, публикация в средствах массовой информации и т.п.) о представлении гражданином или муниципальным служащим недостоверных или </w:t>
      </w:r>
      <w:r w:rsidR="00E41816" w:rsidRPr="009E17EE">
        <w:rPr>
          <w:rFonts w:ascii="Times New Roman" w:hAnsi="Times New Roman" w:cs="Times New Roman"/>
          <w:sz w:val="28"/>
          <w:szCs w:val="28"/>
        </w:rPr>
        <w:t>неполны</w:t>
      </w:r>
      <w:r>
        <w:rPr>
          <w:rFonts w:ascii="Times New Roman" w:hAnsi="Times New Roman" w:cs="Times New Roman"/>
          <w:sz w:val="28"/>
          <w:szCs w:val="28"/>
        </w:rPr>
        <w:t xml:space="preserve">х сведений, представляемых им в соответствии с </w:t>
      </w:r>
      <w:r w:rsidR="00DD0678">
        <w:rPr>
          <w:rFonts w:ascii="Times New Roman" w:hAnsi="Times New Roman" w:cs="Times New Roman"/>
          <w:sz w:val="28"/>
          <w:szCs w:val="28"/>
        </w:rPr>
        <w:t xml:space="preserve">пунктом 1 </w:t>
      </w:r>
      <w:r w:rsidR="00E41816" w:rsidRPr="009E17EE">
        <w:rPr>
          <w:rFonts w:ascii="Times New Roman" w:hAnsi="Times New Roman" w:cs="Times New Roman"/>
          <w:sz w:val="28"/>
          <w:szCs w:val="28"/>
        </w:rPr>
        <w:t>Положения.</w:t>
      </w:r>
    </w:p>
    <w:p w14:paraId="26C22BFD" w14:textId="77777777" w:rsidR="00DD0678" w:rsidRDefault="00DD0678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5. Информация анонимного характера не может служить основанием для </w:t>
      </w:r>
      <w:r w:rsidR="00E41816" w:rsidRPr="009E17EE">
        <w:rPr>
          <w:rFonts w:ascii="Times New Roman" w:hAnsi="Times New Roman" w:cs="Times New Roman"/>
          <w:sz w:val="28"/>
          <w:szCs w:val="28"/>
        </w:rPr>
        <w:t>проверки.</w:t>
      </w:r>
      <w:bookmarkStart w:id="4" w:name="_GoBack"/>
      <w:bookmarkEnd w:id="4"/>
    </w:p>
    <w:p w14:paraId="021E58DD" w14:textId="77777777" w:rsidR="00DD0678" w:rsidRDefault="00DD0678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6. Проверка осуществляется в срок, не превышающий 30 дней со дня принятия решения о ее проведении. Срок </w:t>
      </w:r>
      <w:r w:rsidR="00E41816" w:rsidRPr="009E17EE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 xml:space="preserve">и может быть продлен главой администрации района до 60 </w:t>
      </w:r>
      <w:r w:rsidR="00E41816" w:rsidRPr="009E17EE">
        <w:rPr>
          <w:rFonts w:ascii="Times New Roman" w:hAnsi="Times New Roman" w:cs="Times New Roman"/>
          <w:sz w:val="28"/>
          <w:szCs w:val="28"/>
        </w:rPr>
        <w:t>дней.</w:t>
      </w:r>
    </w:p>
    <w:p w14:paraId="6143C27E" w14:textId="77777777" w:rsidR="00DD0678" w:rsidRDefault="00DD0678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Время нахождения муниципального служащего, в отношении которого проводилась проверка, в отпуске, командировке, а также периоды его временной нетрудоспособности в указанный срок </w:t>
      </w:r>
      <w:r w:rsidR="00E41816" w:rsidRPr="009E17E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E41816" w:rsidRPr="009E17EE">
        <w:rPr>
          <w:rFonts w:ascii="Times New Roman" w:hAnsi="Times New Roman" w:cs="Times New Roman"/>
          <w:sz w:val="28"/>
          <w:szCs w:val="28"/>
        </w:rPr>
        <w:t>включаются.</w:t>
      </w:r>
    </w:p>
    <w:p w14:paraId="7F893C0E" w14:textId="77777777" w:rsidR="00DD0678" w:rsidRDefault="00DD0678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Отдел организационной и кадровой работы администрации района, осуществляя проверку самостоятельно,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вправе:</w:t>
      </w:r>
    </w:p>
    <w:p w14:paraId="4ED1E596" w14:textId="77777777" w:rsidR="00DD0678" w:rsidRDefault="00DD0678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7.1. Проводить беседу с гражданином или муниципальным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служащим.</w:t>
      </w:r>
    </w:p>
    <w:p w14:paraId="6561991C" w14:textId="77777777" w:rsidR="00DD0678" w:rsidRDefault="00DD0678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7.2. Изучать представленные гражданином или муниципальным служащим дополнительные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материалы.</w:t>
      </w:r>
    </w:p>
    <w:p w14:paraId="6C3BBD68" w14:textId="77777777" w:rsidR="00DD0678" w:rsidRDefault="00DD0678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7.3. Получать от гражданина или муниципального служащего пояснения по представленным им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материалам.</w:t>
      </w:r>
      <w:bookmarkStart w:id="5" w:name="P56"/>
      <w:bookmarkEnd w:id="5"/>
    </w:p>
    <w:p w14:paraId="4ADE30BF" w14:textId="77777777" w:rsidR="00DD0678" w:rsidRDefault="00DD0678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7.4. Направлять запросы в правоохранительные, налоговые органы,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ные государственные органы, организации (далее –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адресат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 имеющихся у них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сведениях:</w:t>
      </w:r>
    </w:p>
    <w:p w14:paraId="4900F3DE" w14:textId="77777777" w:rsidR="003E1583" w:rsidRDefault="00DD0678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3E1583">
        <w:rPr>
          <w:rFonts w:ascii="Times New Roman" w:hAnsi="Times New Roman" w:cs="Times New Roman"/>
          <w:color w:val="000000"/>
          <w:sz w:val="28"/>
          <w:szCs w:val="28"/>
        </w:rPr>
        <w:t xml:space="preserve">о доходах, об имуществе и обязательствах имущественного характера гражданина или муниципального служащего, его супруги (супруга) и несовершеннолетних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детей;</w:t>
      </w:r>
    </w:p>
    <w:p w14:paraId="44985561" w14:textId="77777777" w:rsidR="003E1583" w:rsidRDefault="003E1583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о достоверности и полноте сведений, представленных гражданином в соответствии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="00E41816" w:rsidRPr="009E17EE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Кировской области от 08.10.2007 № 171-ЗО             "О муниципальной службе в Кировской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области".</w:t>
      </w:r>
    </w:p>
    <w:p w14:paraId="231039E4" w14:textId="77777777" w:rsidR="003E1583" w:rsidRDefault="003E1583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7.5. Наводить справки у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ических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иц и получать от них информацию с их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согласия.</w:t>
      </w:r>
    </w:p>
    <w:p w14:paraId="40899687" w14:textId="77777777" w:rsidR="003E1583" w:rsidRDefault="003E1583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8. В запросе,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предусмотренном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w:anchor="P56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подпунктом 7.4 пункта </w:t>
        </w:r>
        <w:r w:rsidR="00E41816" w:rsidRPr="009E17EE">
          <w:rPr>
            <w:rFonts w:ascii="Times New Roman" w:hAnsi="Times New Roman" w:cs="Times New Roman"/>
            <w:color w:val="000000"/>
            <w:sz w:val="28"/>
            <w:szCs w:val="28"/>
          </w:rPr>
          <w:t>7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Положения,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указываются:</w:t>
      </w:r>
    </w:p>
    <w:p w14:paraId="79608372" w14:textId="77777777" w:rsidR="003E1583" w:rsidRDefault="003E1583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8.1. Фамилия, имя, отчество руководителя государственного органа или организации, в которые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направля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ется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запрос.</w:t>
      </w:r>
    </w:p>
    <w:p w14:paraId="069F946B" w14:textId="77777777" w:rsidR="003E1583" w:rsidRDefault="003E1583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8.2. Распоряжение администрации района, на основании которого направляется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запрос.</w:t>
      </w:r>
    </w:p>
    <w:p w14:paraId="330D84D8" w14:textId="77777777" w:rsidR="003E1583" w:rsidRDefault="003E1583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8.3. Фамилия, имя, отчество, дата и место рождения, место регистрации, жительства и (или) пребывания, должность и место работы (службы) гражданина </w:t>
      </w:r>
      <w:r w:rsidR="00E41816" w:rsidRPr="009E17E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сведения, полнота и достоверность которых </w:t>
      </w:r>
      <w:r w:rsidR="00E41816" w:rsidRPr="009E17EE">
        <w:rPr>
          <w:rFonts w:ascii="Times New Roman" w:hAnsi="Times New Roman" w:cs="Times New Roman"/>
          <w:sz w:val="28"/>
          <w:szCs w:val="28"/>
        </w:rPr>
        <w:t>проверяются.</w:t>
      </w:r>
    </w:p>
    <w:p w14:paraId="28AE203F" w14:textId="77777777" w:rsidR="003E1583" w:rsidRDefault="003E1583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8.4. Содержание и объем сведений, </w:t>
      </w:r>
      <w:r w:rsidR="00E41816" w:rsidRPr="009E17E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одлежащих </w:t>
      </w:r>
      <w:r w:rsidR="00E41816" w:rsidRPr="009E17EE">
        <w:rPr>
          <w:rFonts w:ascii="Times New Roman" w:hAnsi="Times New Roman" w:cs="Times New Roman"/>
          <w:sz w:val="28"/>
          <w:szCs w:val="28"/>
        </w:rPr>
        <w:t>проверке.</w:t>
      </w:r>
    </w:p>
    <w:p w14:paraId="3B17D931" w14:textId="77777777" w:rsidR="003E1583" w:rsidRDefault="003E1583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8.5. Срок представления запрашиваемых </w:t>
      </w:r>
      <w:r w:rsidR="00E41816" w:rsidRPr="009E17EE">
        <w:rPr>
          <w:rFonts w:ascii="Times New Roman" w:hAnsi="Times New Roman" w:cs="Times New Roman"/>
          <w:sz w:val="28"/>
          <w:szCs w:val="28"/>
        </w:rPr>
        <w:t>сведений.</w:t>
      </w:r>
    </w:p>
    <w:p w14:paraId="1CF41182" w14:textId="77777777" w:rsidR="003E1583" w:rsidRDefault="003E1583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8.6. Фамилия, инициалы и номер телефона муниципального служащего, подготовившего </w:t>
      </w:r>
      <w:r w:rsidR="00E41816" w:rsidRPr="009E17EE">
        <w:rPr>
          <w:rFonts w:ascii="Times New Roman" w:hAnsi="Times New Roman" w:cs="Times New Roman"/>
          <w:sz w:val="28"/>
          <w:szCs w:val="28"/>
        </w:rPr>
        <w:t>запрос.</w:t>
      </w:r>
    </w:p>
    <w:p w14:paraId="5A50607F" w14:textId="77777777" w:rsidR="003E1583" w:rsidRDefault="003E1583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9. Запросы направляются главой администрации района либо </w:t>
      </w:r>
      <w:r w:rsidR="00E41816" w:rsidRPr="009E17EE">
        <w:rPr>
          <w:rFonts w:ascii="Times New Roman" w:hAnsi="Times New Roman" w:cs="Times New Roman"/>
          <w:sz w:val="28"/>
          <w:szCs w:val="28"/>
        </w:rPr>
        <w:t>уполно</w:t>
      </w:r>
      <w:r>
        <w:rPr>
          <w:rFonts w:ascii="Times New Roman" w:hAnsi="Times New Roman" w:cs="Times New Roman"/>
          <w:sz w:val="28"/>
          <w:szCs w:val="28"/>
        </w:rPr>
        <w:t xml:space="preserve">моченным им должностным </w:t>
      </w:r>
      <w:r w:rsidR="00E41816" w:rsidRPr="009E17EE">
        <w:rPr>
          <w:rFonts w:ascii="Times New Roman" w:hAnsi="Times New Roman" w:cs="Times New Roman"/>
          <w:sz w:val="28"/>
          <w:szCs w:val="28"/>
        </w:rPr>
        <w:t>лицом.</w:t>
      </w:r>
    </w:p>
    <w:p w14:paraId="5892D1C9" w14:textId="77777777" w:rsidR="003E1583" w:rsidRDefault="003E1583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10. Отдел организационной и кадровой работы администрации района </w:t>
      </w:r>
      <w:r w:rsidR="00E41816" w:rsidRPr="009E17EE">
        <w:rPr>
          <w:rFonts w:ascii="Times New Roman" w:hAnsi="Times New Roman" w:cs="Times New Roman"/>
          <w:sz w:val="28"/>
          <w:szCs w:val="28"/>
        </w:rPr>
        <w:t>обеспечивает:</w:t>
      </w:r>
    </w:p>
    <w:p w14:paraId="1386EA35" w14:textId="77777777" w:rsidR="00ED36D5" w:rsidRDefault="003E1583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10.1. Уведомление в письменной форме муниципального служащего о начале в отношении него проверки </w:t>
      </w:r>
      <w:r w:rsidR="00E41816" w:rsidRPr="009E17E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разъяснение ему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содержания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w:anchor="P70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подпункта </w:t>
        </w:r>
        <w:r w:rsidR="00E41816" w:rsidRPr="009E17EE">
          <w:rPr>
            <w:rFonts w:ascii="Times New Roman" w:hAnsi="Times New Roman" w:cs="Times New Roman"/>
            <w:color w:val="000000"/>
            <w:sz w:val="28"/>
            <w:szCs w:val="28"/>
          </w:rPr>
          <w:t>10.2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пункта – в течение двух рабочих дней со дня получения соответствующего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решения.</w:t>
      </w:r>
      <w:bookmarkStart w:id="6" w:name="P70"/>
      <w:bookmarkEnd w:id="6"/>
    </w:p>
    <w:p w14:paraId="39D3B318" w14:textId="77777777" w:rsidR="00ED36D5" w:rsidRDefault="00ED36D5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10.2. Проведение в случае обращения муниципального служащего беседы с ним, в ходе которой он должен быть проинформирован о том, какие сведения, </w:t>
      </w:r>
      <w:r w:rsidR="00E41816" w:rsidRPr="009E17EE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 xml:space="preserve">ставляемые им в соответствии с Положением, подлежат </w:t>
      </w:r>
      <w:r w:rsidR="00E41816" w:rsidRPr="009E17EE">
        <w:rPr>
          <w:rFonts w:ascii="Times New Roman" w:hAnsi="Times New Roman" w:cs="Times New Roman"/>
          <w:sz w:val="28"/>
          <w:szCs w:val="28"/>
        </w:rPr>
        <w:t>проверке,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семи рабочих дней со дня обращения муниципального служащего, а при наличии уважительной причины – в срок, согласованный с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муниципальным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служащим.</w:t>
      </w:r>
    </w:p>
    <w:p w14:paraId="098A7045" w14:textId="77777777" w:rsidR="00ED36D5" w:rsidRDefault="00ED36D5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11. По окончании проверки отдел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низационной и кадровой работы администрации района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обязан:</w:t>
      </w:r>
    </w:p>
    <w:p w14:paraId="1F01C4A9" w14:textId="77777777" w:rsidR="00ED36D5" w:rsidRDefault="00ED36D5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11.1. Ознакомить муниципального служащего с результатами проверки с соблюдением законодательства Российской Федерации о государственной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тайне.</w:t>
      </w:r>
    </w:p>
    <w:p w14:paraId="21E246B6" w14:textId="77777777" w:rsidR="00ED36D5" w:rsidRDefault="00ED36D5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11.2. Подготовить Справку о результатах проверки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досто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верности и полноты представленных муниципальным служащим сведений о доходах, имуществе и обязательствах имущественного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характера,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также сведений о соблюдении муниципальным служащим ограничений,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установленных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="00E41816" w:rsidRPr="009E17EE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области от 08.10.2007 № 171-ЗО,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согласно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w:anchor="P101" w:history="1">
        <w:r w:rsidR="00E41816" w:rsidRPr="009E17EE">
          <w:rPr>
            <w:rFonts w:ascii="Times New Roman" w:hAnsi="Times New Roman" w:cs="Times New Roman"/>
            <w:color w:val="000000"/>
            <w:sz w:val="28"/>
            <w:szCs w:val="28"/>
          </w:rPr>
          <w:t>приложению</w:t>
        </w:r>
      </w:hyperlink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7" w:name="P74"/>
      <w:bookmarkEnd w:id="7"/>
    </w:p>
    <w:p w14:paraId="00BF7A41" w14:textId="77777777" w:rsidR="00ED36D5" w:rsidRDefault="00ED36D5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12. Муниципальный служащий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вправе:</w:t>
      </w:r>
    </w:p>
    <w:p w14:paraId="4CC1C3B0" w14:textId="77777777" w:rsidR="00ED36D5" w:rsidRDefault="00ED36D5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12.1.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Давать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пояснения в письменной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форме:</w:t>
      </w:r>
    </w:p>
    <w:p w14:paraId="407D19FF" w14:textId="77777777" w:rsidR="00ED36D5" w:rsidRDefault="00ED36D5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ходе проверки, по вопросам, указанным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w:anchor="P70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подпункте 10.2 пункта </w:t>
        </w:r>
        <w:r w:rsidR="00E41816" w:rsidRPr="009E17EE">
          <w:rPr>
            <w:rFonts w:ascii="Times New Roman" w:hAnsi="Times New Roman" w:cs="Times New Roman"/>
            <w:color w:val="000000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Положения;</w:t>
      </w:r>
    </w:p>
    <w:p w14:paraId="1A5B0F86" w14:textId="77777777" w:rsidR="00ED36D5" w:rsidRDefault="00ED36D5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по результатам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проверки.</w:t>
      </w:r>
    </w:p>
    <w:p w14:paraId="326F50E3" w14:textId="77777777" w:rsidR="00ED36D5" w:rsidRDefault="00ED36D5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12.2. Представлять дополнительные материалы и давать по ним пояснения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письменной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форме.</w:t>
      </w:r>
    </w:p>
    <w:p w14:paraId="737ED9B2" w14:textId="77777777" w:rsidR="00ED36D5" w:rsidRDefault="00ED36D5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12.3.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Обращ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аться в отдел организационной и кадровой работы администрации района с подлежащим удовлетворению ходатайством о проведении с ним беседы по вопросам, указанным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w:anchor="P70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подпункте 10.2 пункта </w:t>
        </w:r>
        <w:r w:rsidR="00E41816" w:rsidRPr="009E17EE">
          <w:rPr>
            <w:rFonts w:ascii="Times New Roman" w:hAnsi="Times New Roman" w:cs="Times New Roman"/>
            <w:color w:val="000000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Положения.</w:t>
      </w:r>
    </w:p>
    <w:p w14:paraId="64727B92" w14:textId="77777777" w:rsidR="00ED36D5" w:rsidRDefault="00ED36D5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13. Пояснения, указанные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w:anchor="P74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пункте </w:t>
        </w:r>
        <w:r w:rsidR="00E41816" w:rsidRPr="009E17EE">
          <w:rPr>
            <w:rFonts w:ascii="Times New Roman" w:hAnsi="Times New Roman" w:cs="Times New Roman"/>
            <w:color w:val="000000"/>
            <w:sz w:val="28"/>
            <w:szCs w:val="28"/>
          </w:rPr>
          <w:t>12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Положения, приобщаются к материалам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проверки.</w:t>
      </w:r>
    </w:p>
    <w:p w14:paraId="16FB7E43" w14:textId="77777777" w:rsidR="00ED36D5" w:rsidRDefault="00ED36D5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14. При установлении в ходе проверки обстоятельств, свидетельствующих о наличии признаков преступления или административного правонарушения, отдел организационной и кадровой работы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админис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трации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района:</w:t>
      </w:r>
    </w:p>
    <w:p w14:paraId="49278B3C" w14:textId="77777777" w:rsidR="00BD68FF" w:rsidRDefault="00ED36D5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14.1. Запрашивает у муниципального </w:t>
      </w:r>
      <w:r w:rsidR="00BD68FF">
        <w:rPr>
          <w:rFonts w:ascii="Times New Roman" w:hAnsi="Times New Roman" w:cs="Times New Roman"/>
          <w:color w:val="000000"/>
          <w:sz w:val="28"/>
          <w:szCs w:val="28"/>
        </w:rPr>
        <w:t xml:space="preserve">служащего объяснение в письменной форме на имя главы администрации района о причинах непредставления или представления недостоверных или неполных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сведений.</w:t>
      </w:r>
    </w:p>
    <w:p w14:paraId="0D154DCC" w14:textId="77777777" w:rsidR="00BD68FF" w:rsidRDefault="00BD68FF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14.2. Предлагает муниципальному служащему в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устано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вленном порядке обратиться к адресату, не подтвердившему достоверность или полноту представленных им сведений, для получения и направления в отдел организационной и кадровой работы администрации района документа, свидетельствующего об устранении причин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хождения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данных.</w:t>
      </w:r>
    </w:p>
    <w:p w14:paraId="05564C27" w14:textId="77777777" w:rsidR="00BD68FF" w:rsidRDefault="00BD68FF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15. Материалы, полученные в ходе проверки, рассматриваются на заседании комиссии по соблюдению требований к служебному поведению муниципальных служащих и урегулированию конфликта интересов в администрации района (далее –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Комиссия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в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соотве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тствии с порядком работы Комиссии,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утвержденным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1" w:history="1">
        <w:r w:rsidR="00E41816" w:rsidRPr="009E17EE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района.</w:t>
      </w:r>
    </w:p>
    <w:p w14:paraId="5AB41AC1" w14:textId="77777777" w:rsidR="00E41816" w:rsidRPr="009E17EE" w:rsidRDefault="00BD68FF" w:rsidP="002C6BE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16. По результатам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составляется письменное заключение, которое подписывается всеми членами Комиссии.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Заключение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другие материалы по результатам проверки в течение трех дней со дня принятия направляются главе администрации района для принятия решения в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действующим законодательством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Федерации.</w:t>
      </w:r>
    </w:p>
    <w:p w14:paraId="4A734CDB" w14:textId="77777777" w:rsidR="00E41816" w:rsidRDefault="00E41816" w:rsidP="00BD6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58593B" w14:textId="77777777" w:rsidR="00BD68FF" w:rsidRPr="009E17EE" w:rsidRDefault="00BD68FF" w:rsidP="00BD6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6406F3" w14:textId="77777777" w:rsidR="00BD68FF" w:rsidRDefault="00BD68FF" w:rsidP="002C6BE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</w:t>
      </w:r>
      <w:r w:rsidR="00E41816" w:rsidRPr="009E17EE">
        <w:rPr>
          <w:rFonts w:ascii="Times New Roman" w:hAnsi="Times New Roman" w:cs="Times New Roman"/>
          <w:sz w:val="28"/>
          <w:szCs w:val="28"/>
        </w:rPr>
        <w:t>Приложение</w:t>
      </w:r>
    </w:p>
    <w:p w14:paraId="746B5BEF" w14:textId="77777777" w:rsidR="00BD68FF" w:rsidRDefault="00BD68FF" w:rsidP="002C6BE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к </w:t>
      </w:r>
      <w:r w:rsidR="00E41816" w:rsidRPr="009E17EE">
        <w:rPr>
          <w:rFonts w:ascii="Times New Roman" w:hAnsi="Times New Roman" w:cs="Times New Roman"/>
          <w:sz w:val="28"/>
          <w:szCs w:val="28"/>
        </w:rPr>
        <w:t>Положению</w:t>
      </w:r>
    </w:p>
    <w:p w14:paraId="55B2E0DA" w14:textId="77777777" w:rsidR="00BD68FF" w:rsidRPr="009E17EE" w:rsidRDefault="00BD68FF" w:rsidP="002C6BE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4A68DCF1" w14:textId="77777777" w:rsidR="00BD68FF" w:rsidRDefault="00E41816" w:rsidP="002C6BE2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8" w:name="P101"/>
      <w:bookmarkEnd w:id="8"/>
      <w:r w:rsidRPr="009E17EE">
        <w:rPr>
          <w:rFonts w:ascii="Times New Roman" w:hAnsi="Times New Roman" w:cs="Times New Roman"/>
          <w:color w:val="000000"/>
          <w:sz w:val="28"/>
          <w:szCs w:val="28"/>
        </w:rPr>
        <w:t>СПРАВКА</w:t>
      </w:r>
    </w:p>
    <w:p w14:paraId="33F0E9E9" w14:textId="77777777" w:rsidR="00E41816" w:rsidRPr="009E17EE" w:rsidRDefault="00BD68FF" w:rsidP="002C6BE2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результатах проверки достоверности и полноты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представленных</w:t>
      </w:r>
    </w:p>
    <w:p w14:paraId="3C4A59C0" w14:textId="77777777" w:rsidR="00E41816" w:rsidRPr="009E17EE" w:rsidRDefault="00E41816" w:rsidP="002C6BE2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17E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</w:t>
      </w:r>
    </w:p>
    <w:p w14:paraId="0B61E6E1" w14:textId="77777777" w:rsidR="00BD68FF" w:rsidRDefault="00BD68FF" w:rsidP="002C6BE2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(фамилия, имя, отчество муниципального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служащего)</w:t>
      </w:r>
    </w:p>
    <w:p w14:paraId="45E30E32" w14:textId="77777777" w:rsidR="00E41816" w:rsidRPr="009E17EE" w:rsidRDefault="00BD68FF" w:rsidP="002C6BE2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сведений о доходах, имуществе и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имущественного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арактера, а также сведений о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соблюдении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им ограничений,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установленных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2" w:history="1">
        <w:r w:rsidR="00E41816" w:rsidRPr="009E17EE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области от 08.10.2007 № </w:t>
      </w:r>
      <w:r w:rsidR="00E41816" w:rsidRPr="009E17EE">
        <w:rPr>
          <w:rFonts w:ascii="Times New Roman" w:hAnsi="Times New Roman" w:cs="Times New Roman"/>
          <w:color w:val="000000"/>
          <w:sz w:val="28"/>
          <w:szCs w:val="28"/>
        </w:rPr>
        <w:t>171-ЗО</w:t>
      </w:r>
    </w:p>
    <w:p w14:paraId="32A46071" w14:textId="77777777" w:rsidR="00E41816" w:rsidRDefault="00E41816" w:rsidP="002C6BE2">
      <w:pPr>
        <w:pStyle w:val="ConsPlusNormal"/>
        <w:jc w:val="both"/>
      </w:pPr>
    </w:p>
    <w:p w14:paraId="6714A571" w14:textId="77777777" w:rsidR="00E41816" w:rsidRDefault="00E41816" w:rsidP="00E41816">
      <w:pPr>
        <w:pStyle w:val="ConsPlusCell"/>
        <w:jc w:val="both"/>
      </w:pPr>
      <w:r>
        <w:t>┌───┬────────┬────────┬────────────┬────────┬────────┬──────────┬─────────┐</w:t>
      </w:r>
    </w:p>
    <w:p w14:paraId="1E1BCA74" w14:textId="77777777" w:rsidR="00E41816" w:rsidRDefault="00E41816" w:rsidP="00E41816">
      <w:pPr>
        <w:pStyle w:val="ConsPlusCell"/>
        <w:jc w:val="both"/>
      </w:pPr>
      <w:r>
        <w:t>│ N │  Дата  │  Дата  │Наименование│Датаи│Краткое │Результаты│Подпись, │</w:t>
      </w:r>
    </w:p>
    <w:p w14:paraId="2B3274EC" w14:textId="77777777" w:rsidR="00E41816" w:rsidRDefault="00E41816" w:rsidP="00E41816">
      <w:pPr>
        <w:pStyle w:val="ConsPlusCell"/>
        <w:jc w:val="both"/>
      </w:pPr>
      <w:r>
        <w:t>│п/п│и номер │проверки│  адресата  │номер   │содержа-│ проверки │ фамилия │</w:t>
      </w:r>
    </w:p>
    <w:p w14:paraId="49BC3EBA" w14:textId="77777777" w:rsidR="00E41816" w:rsidRDefault="00E41816" w:rsidP="00E41816">
      <w:pPr>
        <w:pStyle w:val="ConsPlusCell"/>
        <w:jc w:val="both"/>
      </w:pPr>
      <w:r>
        <w:t>│   │запроса │кадровой│            │сообще- │ние  со-│          │работника│</w:t>
      </w:r>
    </w:p>
    <w:p w14:paraId="55BF39DD" w14:textId="77777777" w:rsidR="00E41816" w:rsidRDefault="00E41816" w:rsidP="00E41816">
      <w:pPr>
        <w:pStyle w:val="ConsPlusCell"/>
        <w:jc w:val="both"/>
      </w:pPr>
      <w:r>
        <w:t>│   │кадровой│службой │            │ния     │общения │          │кадровой │</w:t>
      </w:r>
    </w:p>
    <w:p w14:paraId="241BBA63" w14:textId="77777777" w:rsidR="00E41816" w:rsidRDefault="00E41816" w:rsidP="00E41816">
      <w:pPr>
        <w:pStyle w:val="ConsPlusCell"/>
        <w:jc w:val="both"/>
      </w:pPr>
      <w:r>
        <w:t>│   │ службы │  ОМС   │            │адресата│адресата│          │ службы  │</w:t>
      </w:r>
    </w:p>
    <w:p w14:paraId="56CA3F68" w14:textId="77777777" w:rsidR="00E41816" w:rsidRDefault="00E41816" w:rsidP="00E41816">
      <w:pPr>
        <w:pStyle w:val="ConsPlusCell"/>
        <w:jc w:val="both"/>
      </w:pPr>
      <w:r>
        <w:t>├───┼────────┼────────┼────────────┼────────┼────────┼──────────┼─────────┤</w:t>
      </w:r>
    </w:p>
    <w:p w14:paraId="27EF51A6" w14:textId="77777777" w:rsidR="00E41816" w:rsidRDefault="00E41816" w:rsidP="00E41816">
      <w:pPr>
        <w:pStyle w:val="ConsPlusCell"/>
        <w:jc w:val="both"/>
      </w:pPr>
    </w:p>
    <w:p w14:paraId="231C111E" w14:textId="77777777" w:rsidR="00E41816" w:rsidRDefault="00E41816" w:rsidP="00E41816">
      <w:pPr>
        <w:pStyle w:val="ConsPlusCell"/>
        <w:jc w:val="both"/>
      </w:pPr>
      <w:r>
        <w:t>│ 1 │   2    │        │     3      │   4    │   5    │    6     │    7    │</w:t>
      </w:r>
    </w:p>
    <w:p w14:paraId="06C96E24" w14:textId="77777777" w:rsidR="00E41816" w:rsidRDefault="00E41816" w:rsidP="00E41816">
      <w:pPr>
        <w:pStyle w:val="ConsPlusCell"/>
        <w:jc w:val="both"/>
      </w:pPr>
      <w:r>
        <w:t>├───┼────────┼────────┼────────────┼────────┼────────┼──────────┼─────────┤</w:t>
      </w:r>
    </w:p>
    <w:p w14:paraId="7892FE11" w14:textId="77777777" w:rsidR="00E41816" w:rsidRDefault="00E41816" w:rsidP="00E41816">
      <w:pPr>
        <w:pStyle w:val="ConsPlusCell"/>
        <w:jc w:val="both"/>
      </w:pPr>
      <w:r>
        <w:t>│   │        │        │            │        │        │          │         │</w:t>
      </w:r>
    </w:p>
    <w:p w14:paraId="3A29CBB6" w14:textId="77777777" w:rsidR="00E41816" w:rsidRDefault="00E41816" w:rsidP="00E41816">
      <w:pPr>
        <w:pStyle w:val="ConsPlusCell"/>
        <w:jc w:val="both"/>
      </w:pPr>
      <w:r>
        <w:t>├───┼────────┼────────┼────────────┼────────┼────────┼──────────┼─────────┤</w:t>
      </w:r>
    </w:p>
    <w:p w14:paraId="7078D091" w14:textId="77777777" w:rsidR="00E41816" w:rsidRDefault="00E41816" w:rsidP="00E41816">
      <w:pPr>
        <w:pStyle w:val="ConsPlusCell"/>
        <w:jc w:val="both"/>
      </w:pPr>
      <w:r>
        <w:t>│   │        │        │            │        │        │          │         │</w:t>
      </w:r>
    </w:p>
    <w:p w14:paraId="65E64781" w14:textId="77777777" w:rsidR="00E41816" w:rsidRDefault="00E41816" w:rsidP="00E41816">
      <w:pPr>
        <w:pStyle w:val="ConsPlusCell"/>
        <w:jc w:val="both"/>
      </w:pPr>
      <w:r>
        <w:t>├───┼────────┼────────┼────────────┼────────┼────────┼──────────┼─────────┤</w:t>
      </w:r>
    </w:p>
    <w:p w14:paraId="4E521161" w14:textId="77777777" w:rsidR="00E41816" w:rsidRDefault="00E41816" w:rsidP="00E41816">
      <w:pPr>
        <w:pStyle w:val="ConsPlusCell"/>
        <w:jc w:val="both"/>
      </w:pPr>
      <w:r>
        <w:t>│   │        │        │            │        │        │          │         │</w:t>
      </w:r>
    </w:p>
    <w:p w14:paraId="3D719732" w14:textId="77777777" w:rsidR="00E41816" w:rsidRDefault="00E41816" w:rsidP="00E41816">
      <w:pPr>
        <w:pStyle w:val="ConsPlusCell"/>
        <w:jc w:val="both"/>
      </w:pPr>
      <w:r>
        <w:t>├───┼────────┼────────┼────────────┼────────┼────────┼──────────┼─────────┤</w:t>
      </w:r>
    </w:p>
    <w:p w14:paraId="49C234A7" w14:textId="77777777" w:rsidR="00E41816" w:rsidRDefault="00E41816" w:rsidP="00E41816">
      <w:pPr>
        <w:pStyle w:val="ConsPlusCell"/>
        <w:jc w:val="both"/>
      </w:pPr>
      <w:r>
        <w:t>│   │        │        │            │        │        │          │         │</w:t>
      </w:r>
    </w:p>
    <w:p w14:paraId="3A6ABC31" w14:textId="77777777" w:rsidR="00E41816" w:rsidRDefault="00E41816" w:rsidP="00E41816">
      <w:pPr>
        <w:pStyle w:val="ConsPlusCell"/>
        <w:jc w:val="both"/>
      </w:pPr>
      <w:r>
        <w:t>├───┼────────┼────────┼────────────┼────────┼────────┼──────────┼─────────┤</w:t>
      </w:r>
    </w:p>
    <w:p w14:paraId="2BC26F41" w14:textId="77777777" w:rsidR="00E41816" w:rsidRDefault="00E41816" w:rsidP="00E41816">
      <w:pPr>
        <w:pStyle w:val="ConsPlusCell"/>
        <w:jc w:val="both"/>
      </w:pPr>
      <w:r>
        <w:t>│   │        │        │            │        │        │          │         │</w:t>
      </w:r>
    </w:p>
    <w:p w14:paraId="5D32E714" w14:textId="77777777" w:rsidR="00E41816" w:rsidRDefault="00E41816" w:rsidP="00E41816">
      <w:pPr>
        <w:pStyle w:val="ConsPlusCell"/>
        <w:jc w:val="both"/>
      </w:pPr>
      <w:r>
        <w:t>├───┼────────┼────────┼────────────┼────────┼────────┼──────────┼─────────┤</w:t>
      </w:r>
    </w:p>
    <w:p w14:paraId="04D7DBA3" w14:textId="77777777" w:rsidR="00E41816" w:rsidRDefault="00E41816" w:rsidP="00E41816">
      <w:pPr>
        <w:pStyle w:val="ConsPlusCell"/>
        <w:jc w:val="both"/>
      </w:pPr>
      <w:r>
        <w:t>│   │        │        │            │        │        │          │         │</w:t>
      </w:r>
    </w:p>
    <w:p w14:paraId="6811A8DF" w14:textId="77777777" w:rsidR="00E41816" w:rsidRDefault="00E41816" w:rsidP="00E41816">
      <w:pPr>
        <w:pStyle w:val="ConsPlusCell"/>
        <w:jc w:val="both"/>
      </w:pPr>
      <w:r>
        <w:t>└───┴────────┴────────┴────────────┴────────┴────────┴──────────┴─────────┘</w:t>
      </w:r>
    </w:p>
    <w:p w14:paraId="088856BF" w14:textId="77777777" w:rsidR="00E41816" w:rsidRDefault="00E41816" w:rsidP="00E41816">
      <w:pPr>
        <w:pStyle w:val="ConsPlusNormal"/>
        <w:jc w:val="both"/>
      </w:pPr>
    </w:p>
    <w:p w14:paraId="717487CB" w14:textId="77777777" w:rsidR="00E41816" w:rsidRPr="009E17EE" w:rsidRDefault="00BD68FF" w:rsidP="00E418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Работник, подготовивший </w:t>
      </w:r>
      <w:r w:rsidR="00E41816" w:rsidRPr="009E17EE">
        <w:rPr>
          <w:rFonts w:ascii="Times New Roman" w:hAnsi="Times New Roman" w:cs="Times New Roman"/>
          <w:sz w:val="28"/>
          <w:szCs w:val="28"/>
        </w:rPr>
        <w:t>справку:            _______   ___________________</w:t>
      </w:r>
    </w:p>
    <w:p w14:paraId="1E8A6F9C" w14:textId="77777777" w:rsidR="00E41816" w:rsidRPr="009E17EE" w:rsidRDefault="00E41816" w:rsidP="00E418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7E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E17E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D68FF">
        <w:rPr>
          <w:rFonts w:ascii="Times New Roman" w:hAnsi="Times New Roman" w:cs="Times New Roman"/>
          <w:sz w:val="28"/>
          <w:szCs w:val="28"/>
        </w:rPr>
        <w:t xml:space="preserve">подпись   расшифровка </w:t>
      </w:r>
      <w:r w:rsidRPr="009E17EE">
        <w:rPr>
          <w:rFonts w:ascii="Times New Roman" w:hAnsi="Times New Roman" w:cs="Times New Roman"/>
          <w:sz w:val="28"/>
          <w:szCs w:val="28"/>
        </w:rPr>
        <w:t>подписи</w:t>
      </w:r>
    </w:p>
    <w:p w14:paraId="3FE866B3" w14:textId="77777777" w:rsidR="001C750F" w:rsidRPr="00EC32F3" w:rsidRDefault="001C750F" w:rsidP="009E17EE"/>
    <w:sectPr w:rsidR="001C750F" w:rsidRPr="00EC32F3" w:rsidSect="008D3D02">
      <w:pgSz w:w="11906" w:h="16838" w:code="9"/>
      <w:pgMar w:top="719" w:right="85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A1123"/>
    <w:multiLevelType w:val="hybridMultilevel"/>
    <w:tmpl w:val="DD106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11447"/>
    <w:multiLevelType w:val="hybridMultilevel"/>
    <w:tmpl w:val="D7289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010DA"/>
    <w:multiLevelType w:val="hybridMultilevel"/>
    <w:tmpl w:val="25B84D6C"/>
    <w:lvl w:ilvl="0" w:tplc="DC680850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7FC57A85"/>
    <w:multiLevelType w:val="hybridMultilevel"/>
    <w:tmpl w:val="96D29652"/>
    <w:lvl w:ilvl="0" w:tplc="90C66D88">
      <w:start w:val="1"/>
      <w:numFmt w:val="decimal"/>
      <w:lvlText w:val="%1."/>
      <w:lvlJc w:val="left"/>
      <w:pPr>
        <w:ind w:left="133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B4"/>
    <w:rsid w:val="0000668D"/>
    <w:rsid w:val="0006595C"/>
    <w:rsid w:val="00066348"/>
    <w:rsid w:val="000729D5"/>
    <w:rsid w:val="00087AE6"/>
    <w:rsid w:val="000B3C2F"/>
    <w:rsid w:val="000B4535"/>
    <w:rsid w:val="000D65C6"/>
    <w:rsid w:val="000F6460"/>
    <w:rsid w:val="00153162"/>
    <w:rsid w:val="00153335"/>
    <w:rsid w:val="00163BF3"/>
    <w:rsid w:val="0017431C"/>
    <w:rsid w:val="001A7AA5"/>
    <w:rsid w:val="001B34DD"/>
    <w:rsid w:val="001C6036"/>
    <w:rsid w:val="001C750F"/>
    <w:rsid w:val="001E488B"/>
    <w:rsid w:val="0020077E"/>
    <w:rsid w:val="00204D6F"/>
    <w:rsid w:val="00243D08"/>
    <w:rsid w:val="0025333E"/>
    <w:rsid w:val="002630DC"/>
    <w:rsid w:val="002660AE"/>
    <w:rsid w:val="002675E7"/>
    <w:rsid w:val="00271646"/>
    <w:rsid w:val="002A4B37"/>
    <w:rsid w:val="002A758E"/>
    <w:rsid w:val="002C6BE2"/>
    <w:rsid w:val="002E6BCA"/>
    <w:rsid w:val="00317469"/>
    <w:rsid w:val="00321C78"/>
    <w:rsid w:val="00323903"/>
    <w:rsid w:val="0032599A"/>
    <w:rsid w:val="0033043B"/>
    <w:rsid w:val="00336566"/>
    <w:rsid w:val="0034159D"/>
    <w:rsid w:val="00350C8E"/>
    <w:rsid w:val="00350EEF"/>
    <w:rsid w:val="00373D89"/>
    <w:rsid w:val="0037669B"/>
    <w:rsid w:val="00376E0E"/>
    <w:rsid w:val="00386593"/>
    <w:rsid w:val="003A0138"/>
    <w:rsid w:val="003C29FA"/>
    <w:rsid w:val="003D1064"/>
    <w:rsid w:val="003D3808"/>
    <w:rsid w:val="003D589A"/>
    <w:rsid w:val="003E1583"/>
    <w:rsid w:val="003E3CB5"/>
    <w:rsid w:val="00403CC3"/>
    <w:rsid w:val="004107F3"/>
    <w:rsid w:val="004436DD"/>
    <w:rsid w:val="004653EA"/>
    <w:rsid w:val="0049253A"/>
    <w:rsid w:val="004E2C14"/>
    <w:rsid w:val="004E555F"/>
    <w:rsid w:val="004F0006"/>
    <w:rsid w:val="00527915"/>
    <w:rsid w:val="0054278A"/>
    <w:rsid w:val="00574A4A"/>
    <w:rsid w:val="0058208F"/>
    <w:rsid w:val="0058238A"/>
    <w:rsid w:val="005841A6"/>
    <w:rsid w:val="00592C5F"/>
    <w:rsid w:val="005A5860"/>
    <w:rsid w:val="005A7D4C"/>
    <w:rsid w:val="005B2709"/>
    <w:rsid w:val="005D6B6A"/>
    <w:rsid w:val="005F7BA3"/>
    <w:rsid w:val="00602B9A"/>
    <w:rsid w:val="00607387"/>
    <w:rsid w:val="0065044F"/>
    <w:rsid w:val="00673F0A"/>
    <w:rsid w:val="00677AB1"/>
    <w:rsid w:val="00690381"/>
    <w:rsid w:val="006A41B6"/>
    <w:rsid w:val="006F1DCC"/>
    <w:rsid w:val="00724984"/>
    <w:rsid w:val="00743E04"/>
    <w:rsid w:val="00775FDD"/>
    <w:rsid w:val="0077680A"/>
    <w:rsid w:val="00785D13"/>
    <w:rsid w:val="007A4A53"/>
    <w:rsid w:val="007B77ED"/>
    <w:rsid w:val="008006E3"/>
    <w:rsid w:val="00800CEF"/>
    <w:rsid w:val="00801818"/>
    <w:rsid w:val="00804C1E"/>
    <w:rsid w:val="00806739"/>
    <w:rsid w:val="00820306"/>
    <w:rsid w:val="00836C7D"/>
    <w:rsid w:val="0084063F"/>
    <w:rsid w:val="008743D3"/>
    <w:rsid w:val="00887BE1"/>
    <w:rsid w:val="00892B5E"/>
    <w:rsid w:val="00896399"/>
    <w:rsid w:val="00897EC3"/>
    <w:rsid w:val="008A2C69"/>
    <w:rsid w:val="008B1706"/>
    <w:rsid w:val="008C3B92"/>
    <w:rsid w:val="008D3D02"/>
    <w:rsid w:val="008E2EB6"/>
    <w:rsid w:val="008F1E7B"/>
    <w:rsid w:val="00911265"/>
    <w:rsid w:val="00944F96"/>
    <w:rsid w:val="00954AB0"/>
    <w:rsid w:val="00964732"/>
    <w:rsid w:val="00973643"/>
    <w:rsid w:val="00981DC1"/>
    <w:rsid w:val="009B29A1"/>
    <w:rsid w:val="009B5D3C"/>
    <w:rsid w:val="009D4E03"/>
    <w:rsid w:val="009E17EE"/>
    <w:rsid w:val="009E266A"/>
    <w:rsid w:val="009F3233"/>
    <w:rsid w:val="00A129F0"/>
    <w:rsid w:val="00A405DE"/>
    <w:rsid w:val="00A524ED"/>
    <w:rsid w:val="00A57EC5"/>
    <w:rsid w:val="00A80156"/>
    <w:rsid w:val="00AB458A"/>
    <w:rsid w:val="00AC7377"/>
    <w:rsid w:val="00AD2B74"/>
    <w:rsid w:val="00AE14C2"/>
    <w:rsid w:val="00B026FD"/>
    <w:rsid w:val="00B3499A"/>
    <w:rsid w:val="00B429A8"/>
    <w:rsid w:val="00B440F3"/>
    <w:rsid w:val="00B45116"/>
    <w:rsid w:val="00B46404"/>
    <w:rsid w:val="00B77AD6"/>
    <w:rsid w:val="00B83D8A"/>
    <w:rsid w:val="00B9113C"/>
    <w:rsid w:val="00B914EB"/>
    <w:rsid w:val="00BA027B"/>
    <w:rsid w:val="00BA330E"/>
    <w:rsid w:val="00BC796B"/>
    <w:rsid w:val="00BD68FF"/>
    <w:rsid w:val="00C06EAF"/>
    <w:rsid w:val="00C20618"/>
    <w:rsid w:val="00C626CB"/>
    <w:rsid w:val="00C833E3"/>
    <w:rsid w:val="00C85167"/>
    <w:rsid w:val="00C871D6"/>
    <w:rsid w:val="00C97E94"/>
    <w:rsid w:val="00CA245B"/>
    <w:rsid w:val="00CD1A36"/>
    <w:rsid w:val="00CE2F23"/>
    <w:rsid w:val="00CE6C9A"/>
    <w:rsid w:val="00D074B1"/>
    <w:rsid w:val="00D11DD1"/>
    <w:rsid w:val="00D51F71"/>
    <w:rsid w:val="00D6116F"/>
    <w:rsid w:val="00D67F1A"/>
    <w:rsid w:val="00D90EBD"/>
    <w:rsid w:val="00D965C4"/>
    <w:rsid w:val="00DA1442"/>
    <w:rsid w:val="00DB1A8A"/>
    <w:rsid w:val="00DC548B"/>
    <w:rsid w:val="00DD0678"/>
    <w:rsid w:val="00DD5ED8"/>
    <w:rsid w:val="00DD613C"/>
    <w:rsid w:val="00DD79A6"/>
    <w:rsid w:val="00E13E23"/>
    <w:rsid w:val="00E22CB4"/>
    <w:rsid w:val="00E31381"/>
    <w:rsid w:val="00E31A5B"/>
    <w:rsid w:val="00E41194"/>
    <w:rsid w:val="00E41816"/>
    <w:rsid w:val="00E46096"/>
    <w:rsid w:val="00E67EF4"/>
    <w:rsid w:val="00E71457"/>
    <w:rsid w:val="00EA6914"/>
    <w:rsid w:val="00EA741E"/>
    <w:rsid w:val="00EB7675"/>
    <w:rsid w:val="00EC1BA6"/>
    <w:rsid w:val="00EC26CA"/>
    <w:rsid w:val="00EC32F3"/>
    <w:rsid w:val="00ED12C1"/>
    <w:rsid w:val="00ED36D5"/>
    <w:rsid w:val="00F05824"/>
    <w:rsid w:val="00F21805"/>
    <w:rsid w:val="00F236A6"/>
    <w:rsid w:val="00F279BB"/>
    <w:rsid w:val="00F313C4"/>
    <w:rsid w:val="00F34D18"/>
    <w:rsid w:val="00F40C08"/>
    <w:rsid w:val="00F527C2"/>
    <w:rsid w:val="00F6666B"/>
    <w:rsid w:val="00F737E8"/>
    <w:rsid w:val="00F75B58"/>
    <w:rsid w:val="00F84774"/>
    <w:rsid w:val="00F913FC"/>
    <w:rsid w:val="00FB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ED50E20"/>
  <w15:chartTrackingRefBased/>
  <w15:docId w15:val="{572B4537-00AD-49FE-B8C7-0C07154F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2CB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CE6C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836C7D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E41816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E41816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E41816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Cell">
    <w:name w:val="ConsPlusCell"/>
    <w:rsid w:val="00E41816"/>
    <w:pPr>
      <w:widowControl w:val="0"/>
      <w:autoSpaceDE w:val="0"/>
      <w:autoSpaceDN w:val="0"/>
    </w:pPr>
    <w:rPr>
      <w:rFonts w:ascii="Courier New" w:eastAsia="Calibr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909FAF1B43D72FA47DF10FAB3C5A5612890688D09D75F14E26AB64122D6CA43DA04F81841126B908B0BD11D1BC23EBC14A9C007784F05848DF81A2x1w9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909FAF1B43D72FA47DEF02BD50065F11855882D09977AE1B73AD334D7D6AF17DE049D4C7552BBA0ABBE84496E27AB8830191066F98F05Ex5w4F" TargetMode="External"/><Relationship Id="rId12" Type="http://schemas.openxmlformats.org/officeDocument/2006/relationships/hyperlink" Target="consultantplus://offline/ref=59909FAF1B43D72FA47DF10FAB3C5A5612890688D09D75F14E26AB64122D6CA43DA04F81841126B908B0BD15DABC23EBC14A9C007784F05848DF81A2x1w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9909FAF1B43D72FA47DEF02BD50065F16835B80D59E77AE1B73AD334D7D6AF16FE011D8C55335B80CAEBE15D0xBw5F" TargetMode="External"/><Relationship Id="rId11" Type="http://schemas.openxmlformats.org/officeDocument/2006/relationships/hyperlink" Target="consultantplus://offline/ref=59909FAF1B43D72FA47DF10FAB3C5A5612890688D29E7CF1422CF66E1A7460A63AAF1084830026BA0EAEBC11CCB577B8x8w7F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59909FAF1B43D72FA47DF10FAB3C5A5612890688D09D75F14E26AB64122D6CA43DA04F81841126B908B0BD15DABC23EBC14A9C007784F05848DF81A2x1w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909FAF1B43D72FA47DF10FAB3C5A5612890688D09D75F14E26AB64122D6CA43DA04F8196117EB50AB6A215D6A975BA87x1w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2164</Words>
  <Characters>12339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КИЛЬМЕЗСКОГО  РАЙОНА</vt:lpstr>
    </vt:vector>
  </TitlesOfParts>
  <Company>Microsoft</Company>
  <LinksUpToDate>false</LinksUpToDate>
  <CharactersWithSpaces>14475</CharactersWithSpaces>
  <SharedDoc>false</SharedDoc>
  <HLinks>
    <vt:vector size="96" baseType="variant">
      <vt:variant>
        <vt:i4>2883638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consultantplus://offline/ref=59909FAF1B43D72FA47DF10FAB3C5A5612890688D09D75F14E26AB64122D6CA43DA04F81841126B908B0BD15DABC23EBC14A9C007784F05848DF81A2x1w9F</vt:lpwstr>
      </vt:variant>
      <vt:variant>
        <vt:lpwstr/>
      </vt:variant>
      <vt:variant>
        <vt:i4>2555963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consultantplus://offline/ref=59909FAF1B43D72FA47DF10FAB3C5A5612890688D29E7CF1422CF66E1A7460A63AAF1084830026BA0EAEBC11CCB577B8x8w7F</vt:lpwstr>
      </vt:variant>
      <vt:variant>
        <vt:lpwstr/>
      </vt:variant>
      <vt:variant>
        <vt:i4>3604592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P74</vt:lpwstr>
      </vt:variant>
      <vt:variant>
        <vt:i4>3604592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3604592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64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2883638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consultantplus://offline/ref=59909FAF1B43D72FA47DF10FAB3C5A5612890688D09D75F14E26AB64122D6CA43DA04F81841126B908B0BD15DABC23EBC14A9C007784F05848DF81A2x1w9F</vt:lpwstr>
      </vt:variant>
      <vt:variant>
        <vt:lpwstr/>
      </vt:variant>
      <vt:variant>
        <vt:i4>3604592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P56</vt:lpwstr>
      </vt:variant>
      <vt:variant>
        <vt:i4>1638485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consultantplus://offline/ref=59909FAF1B43D72FA47DF10FAB3C5A5612890688D09D75F14E26AB64122D6CA43DA04F8196117EB50AB6A215D6A975BA87x1wDF</vt:lpwstr>
      </vt:variant>
      <vt:variant>
        <vt:lpwstr/>
      </vt:variant>
      <vt:variant>
        <vt:i4>3342448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P39</vt:lpwstr>
      </vt:variant>
      <vt:variant>
        <vt:i4>3407984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P43</vt:lpwstr>
      </vt:variant>
      <vt:variant>
        <vt:i4>2883682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consultantplus://offline/ref=59909FAF1B43D72FA47DF10FAB3C5A5612890688D09D75F14E26AB64122D6CA43DA04F81841126B908B0BD11D1BC23EBC14A9C007784F05848DF81A2x1w9F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2097262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consultantplus://offline/ref=59909FAF1B43D72FA47DEF02BD50065F11855882D09977AE1B73AD334D7D6AF17DE049D4C7552BBA0ABBE84496E27AB8830191066F98F05Ex5w4F</vt:lpwstr>
      </vt:variant>
      <vt:variant>
        <vt:lpwstr/>
      </vt:variant>
      <vt:variant>
        <vt:i4>1310734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consultantplus://offline/ref=59909FAF1B43D72FA47DEF02BD50065F16835B80D59E77AE1B73AD334D7D6AF16FE011D8C55335B80CAEBE15D0xBw5F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КИЛЬМЕЗСКОГО  РАЙОНА</dc:title>
  <dc:subject/>
  <dc:creator>Admin</dc:creator>
  <cp:keywords/>
  <cp:lastModifiedBy>Виктор Шутов</cp:lastModifiedBy>
  <cp:revision>2</cp:revision>
  <cp:lastPrinted>2022-06-14T08:42:00Z</cp:lastPrinted>
  <dcterms:created xsi:type="dcterms:W3CDTF">2026-01-16T12:56:00Z</dcterms:created>
  <dcterms:modified xsi:type="dcterms:W3CDTF">2026-01-16T12:56:00Z</dcterms:modified>
</cp:coreProperties>
</file>