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F953" w14:textId="77777777" w:rsidR="003C11F6" w:rsidRPr="00AE39CF" w:rsidRDefault="005B0F44" w:rsidP="005B0F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9CF">
        <w:rPr>
          <w:rFonts w:ascii="Times New Roman" w:hAnsi="Times New Roman" w:cs="Times New Roman"/>
          <w:b/>
          <w:sz w:val="28"/>
          <w:szCs w:val="28"/>
        </w:rPr>
        <w:t xml:space="preserve">Отчет по реализации плана мероприятий («дорожной карты») по содействию развитию конкуренции на территории Кировской области </w:t>
      </w:r>
      <w:r w:rsidR="008E2429" w:rsidRPr="00AE39CF">
        <w:rPr>
          <w:rFonts w:ascii="Times New Roman" w:hAnsi="Times New Roman" w:cs="Times New Roman"/>
          <w:b/>
          <w:sz w:val="28"/>
          <w:szCs w:val="28"/>
        </w:rPr>
        <w:t>до 2025 года (включительно)</w:t>
      </w:r>
      <w:r w:rsidR="00A12B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CF">
        <w:rPr>
          <w:rFonts w:ascii="Times New Roman" w:hAnsi="Times New Roman" w:cs="Times New Roman"/>
          <w:b/>
          <w:sz w:val="28"/>
          <w:szCs w:val="28"/>
        </w:rPr>
        <w:t>за 202</w:t>
      </w:r>
      <w:r w:rsidR="001B3080">
        <w:rPr>
          <w:rFonts w:ascii="Times New Roman" w:hAnsi="Times New Roman" w:cs="Times New Roman"/>
          <w:b/>
          <w:sz w:val="28"/>
          <w:szCs w:val="28"/>
        </w:rPr>
        <w:t>4</w:t>
      </w:r>
      <w:r w:rsidRPr="00AE39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20"/>
        <w:gridCol w:w="2822"/>
        <w:gridCol w:w="38"/>
        <w:gridCol w:w="2068"/>
        <w:gridCol w:w="2985"/>
        <w:gridCol w:w="1354"/>
        <w:gridCol w:w="2653"/>
        <w:gridCol w:w="1762"/>
      </w:tblGrid>
      <w:tr w:rsidR="007D1A70" w:rsidRPr="003C11F6" w14:paraId="71505C55" w14:textId="77777777" w:rsidTr="004B1044">
        <w:trPr>
          <w:trHeight w:val="388"/>
        </w:trPr>
        <w:tc>
          <w:tcPr>
            <w:tcW w:w="302" w:type="pct"/>
            <w:gridSpan w:val="2"/>
          </w:tcPr>
          <w:p w14:paraId="7BA4A1B1" w14:textId="77777777" w:rsidR="007D1A70" w:rsidRPr="003C11F6" w:rsidRDefault="007D1A70" w:rsidP="00D87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982" w:type="pct"/>
            <w:gridSpan w:val="2"/>
          </w:tcPr>
          <w:p w14:paraId="75DBFA82" w14:textId="77777777" w:rsidR="007D1A70" w:rsidRPr="003C11F6" w:rsidRDefault="007D1A70" w:rsidP="00D87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710" w:type="pct"/>
          </w:tcPr>
          <w:p w14:paraId="13264D22" w14:textId="77777777" w:rsidR="007D1A70" w:rsidRPr="003C11F6" w:rsidRDefault="007D1A70" w:rsidP="00D87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Срок исполнения мероприятия</w:t>
            </w:r>
          </w:p>
        </w:tc>
        <w:tc>
          <w:tcPr>
            <w:tcW w:w="1025" w:type="pct"/>
          </w:tcPr>
          <w:p w14:paraId="3F69C73A" w14:textId="77777777" w:rsidR="007D1A70" w:rsidRPr="003C11F6" w:rsidRDefault="007D1A70" w:rsidP="00D87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Наименование ключевого показателя</w:t>
            </w:r>
          </w:p>
        </w:tc>
        <w:tc>
          <w:tcPr>
            <w:tcW w:w="465" w:type="pct"/>
          </w:tcPr>
          <w:p w14:paraId="580CC68C" w14:textId="77777777" w:rsidR="008E2429" w:rsidRPr="003C11F6" w:rsidRDefault="007D1A70" w:rsidP="008E24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 xml:space="preserve">План на </w:t>
            </w:r>
          </w:p>
          <w:p w14:paraId="7D29D7D3" w14:textId="77777777" w:rsidR="007D1A70" w:rsidRPr="003C11F6" w:rsidRDefault="007D1A70" w:rsidP="001B3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202</w:t>
            </w:r>
            <w:r w:rsidR="001B3080">
              <w:rPr>
                <w:rFonts w:ascii="Times New Roman" w:hAnsi="Times New Roman" w:cs="Times New Roman"/>
                <w:sz w:val="20"/>
              </w:rPr>
              <w:t>4</w:t>
            </w:r>
            <w:r w:rsidRPr="003C11F6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11" w:type="pct"/>
          </w:tcPr>
          <w:p w14:paraId="4949BA3B" w14:textId="77777777" w:rsidR="007D1A70" w:rsidRPr="003C11F6" w:rsidRDefault="007D1A70" w:rsidP="00D87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 xml:space="preserve">Факт </w:t>
            </w:r>
          </w:p>
          <w:p w14:paraId="2C7A3796" w14:textId="77777777" w:rsidR="007D1A70" w:rsidRPr="003C11F6" w:rsidRDefault="007D1A70" w:rsidP="00D87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202</w:t>
            </w:r>
            <w:r w:rsidR="001B3080">
              <w:rPr>
                <w:rFonts w:ascii="Times New Roman" w:hAnsi="Times New Roman" w:cs="Times New Roman"/>
                <w:sz w:val="20"/>
              </w:rPr>
              <w:t>4</w:t>
            </w:r>
            <w:r w:rsidR="008D0C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C11F6">
              <w:rPr>
                <w:rFonts w:ascii="Times New Roman" w:hAnsi="Times New Roman" w:cs="Times New Roman"/>
                <w:sz w:val="20"/>
              </w:rPr>
              <w:t>год</w:t>
            </w:r>
          </w:p>
          <w:p w14:paraId="67B33A46" w14:textId="77777777" w:rsidR="007D1A70" w:rsidRPr="003C11F6" w:rsidRDefault="007D1A70" w:rsidP="00D87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</w:tcPr>
          <w:p w14:paraId="61CF85E4" w14:textId="77777777" w:rsidR="007D1A70" w:rsidRPr="003C11F6" w:rsidRDefault="007D1A70" w:rsidP="00D87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Ответственные исполнители</w:t>
            </w:r>
          </w:p>
        </w:tc>
      </w:tr>
      <w:tr w:rsidR="007D1A70" w:rsidRPr="003C11F6" w14:paraId="152841DC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5" w:type="pct"/>
          </w:tcPr>
          <w:p w14:paraId="32F32749" w14:textId="77777777" w:rsidR="007D1A70" w:rsidRPr="003C11F6" w:rsidRDefault="007D1A70" w:rsidP="00D87E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11F6">
              <w:rPr>
                <w:rFonts w:ascii="Times New Roman" w:hAnsi="Times New Roman" w:cs="Times New Roman"/>
                <w:b/>
                <w:sz w:val="20"/>
              </w:rPr>
              <w:t>10.</w:t>
            </w:r>
          </w:p>
        </w:tc>
        <w:tc>
          <w:tcPr>
            <w:tcW w:w="4705" w:type="pct"/>
            <w:gridSpan w:val="8"/>
          </w:tcPr>
          <w:p w14:paraId="3536DF7B" w14:textId="77777777" w:rsidR="007D1A70" w:rsidRPr="003C11F6" w:rsidRDefault="007D1A70" w:rsidP="00D87EF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C11F6">
              <w:rPr>
                <w:rFonts w:ascii="Times New Roman" w:hAnsi="Times New Roman" w:cs="Times New Roman"/>
                <w:b/>
                <w:sz w:val="20"/>
              </w:rPr>
              <w:t>Рынок теплоснабжения (производство тепловой энергии)</w:t>
            </w:r>
          </w:p>
        </w:tc>
      </w:tr>
      <w:tr w:rsidR="006166C0" w:rsidRPr="003C11F6" w14:paraId="70E187DA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5" w:type="pct"/>
          </w:tcPr>
          <w:p w14:paraId="44735609" w14:textId="77777777" w:rsidR="006166C0" w:rsidRPr="003C11F6" w:rsidRDefault="006166C0" w:rsidP="008E24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1.10.1</w:t>
            </w:r>
          </w:p>
        </w:tc>
        <w:tc>
          <w:tcPr>
            <w:tcW w:w="976" w:type="pct"/>
            <w:gridSpan w:val="2"/>
          </w:tcPr>
          <w:p w14:paraId="17B86B31" w14:textId="77777777" w:rsidR="006166C0" w:rsidRPr="003C11F6" w:rsidRDefault="006166C0" w:rsidP="008E24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Передача объектов теплоснабжения муниципальной формы собственности на конкурсной основе в концессию</w:t>
            </w:r>
          </w:p>
        </w:tc>
        <w:tc>
          <w:tcPr>
            <w:tcW w:w="723" w:type="pct"/>
            <w:gridSpan w:val="2"/>
            <w:vMerge w:val="restart"/>
          </w:tcPr>
          <w:p w14:paraId="18F4FB10" w14:textId="77777777" w:rsidR="006166C0" w:rsidRPr="003C11F6" w:rsidRDefault="006166C0" w:rsidP="008E24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ежегодно, до 31.12.2025</w:t>
            </w:r>
          </w:p>
        </w:tc>
        <w:tc>
          <w:tcPr>
            <w:tcW w:w="1025" w:type="pct"/>
            <w:vMerge w:val="restart"/>
          </w:tcPr>
          <w:p w14:paraId="09505A80" w14:textId="77777777" w:rsidR="006166C0" w:rsidRPr="003C11F6" w:rsidRDefault="006166C0" w:rsidP="008E24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теплоснабжения (производство тепловой энергий), %</w:t>
            </w:r>
          </w:p>
        </w:tc>
        <w:tc>
          <w:tcPr>
            <w:tcW w:w="465" w:type="pct"/>
            <w:vMerge w:val="restart"/>
          </w:tcPr>
          <w:p w14:paraId="6AAC9120" w14:textId="77777777" w:rsidR="006166C0" w:rsidRPr="003C11F6" w:rsidRDefault="009175AA" w:rsidP="008E24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911" w:type="pct"/>
            <w:vMerge w:val="restart"/>
          </w:tcPr>
          <w:p w14:paraId="79487467" w14:textId="77777777" w:rsidR="006166C0" w:rsidRPr="003C11F6" w:rsidRDefault="000D5C7B" w:rsidP="008E24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5" w:type="pct"/>
            <w:vMerge w:val="restart"/>
          </w:tcPr>
          <w:p w14:paraId="6BA69651" w14:textId="77777777" w:rsidR="006166C0" w:rsidRPr="003C11F6" w:rsidRDefault="006166C0" w:rsidP="004B1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 xml:space="preserve">органы местного самоуправления муниципальных образований Кировской области </w:t>
            </w:r>
          </w:p>
        </w:tc>
      </w:tr>
      <w:tr w:rsidR="006166C0" w:rsidRPr="003C11F6" w14:paraId="0599E54E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5" w:type="pct"/>
          </w:tcPr>
          <w:p w14:paraId="17259BBA" w14:textId="77777777" w:rsidR="006166C0" w:rsidRPr="003C11F6" w:rsidRDefault="006166C0" w:rsidP="008E24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1.10.2</w:t>
            </w:r>
          </w:p>
        </w:tc>
        <w:tc>
          <w:tcPr>
            <w:tcW w:w="976" w:type="pct"/>
            <w:gridSpan w:val="2"/>
          </w:tcPr>
          <w:p w14:paraId="18D3E6D8" w14:textId="77777777" w:rsidR="006166C0" w:rsidRPr="003C11F6" w:rsidRDefault="006166C0" w:rsidP="008E24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Мониторинг изменения доли организаций частной формы собственности, осуществляющих производство тепловой энергии в муниципальных образованиях Кировской области</w:t>
            </w:r>
          </w:p>
        </w:tc>
        <w:tc>
          <w:tcPr>
            <w:tcW w:w="723" w:type="pct"/>
            <w:gridSpan w:val="2"/>
            <w:vMerge/>
          </w:tcPr>
          <w:p w14:paraId="144BAFC2" w14:textId="77777777" w:rsidR="006166C0" w:rsidRPr="003C11F6" w:rsidRDefault="006166C0" w:rsidP="008E24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pct"/>
            <w:vMerge/>
          </w:tcPr>
          <w:p w14:paraId="36A25D4D" w14:textId="77777777" w:rsidR="006166C0" w:rsidRPr="003C11F6" w:rsidRDefault="006166C0" w:rsidP="008E24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</w:tcPr>
          <w:p w14:paraId="0DE212D1" w14:textId="77777777" w:rsidR="006166C0" w:rsidRPr="003C11F6" w:rsidRDefault="006166C0" w:rsidP="008E24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pct"/>
            <w:vMerge/>
          </w:tcPr>
          <w:p w14:paraId="34F8861D" w14:textId="77777777" w:rsidR="006166C0" w:rsidRPr="003C11F6" w:rsidRDefault="006166C0" w:rsidP="008E24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</w:tcPr>
          <w:p w14:paraId="3D3DC420" w14:textId="77777777" w:rsidR="006166C0" w:rsidRPr="003C11F6" w:rsidRDefault="006166C0" w:rsidP="008E24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2429" w:rsidRPr="003C11F6" w14:paraId="7E41F308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5" w:type="pct"/>
          </w:tcPr>
          <w:p w14:paraId="7BFEA777" w14:textId="77777777" w:rsidR="008E2429" w:rsidRPr="003C11F6" w:rsidRDefault="008E2429" w:rsidP="008E24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11F6">
              <w:rPr>
                <w:rFonts w:ascii="Times New Roman" w:hAnsi="Times New Roman" w:cs="Times New Roman"/>
                <w:b/>
                <w:sz w:val="20"/>
              </w:rPr>
              <w:t>11.</w:t>
            </w:r>
          </w:p>
        </w:tc>
        <w:tc>
          <w:tcPr>
            <w:tcW w:w="4705" w:type="pct"/>
            <w:gridSpan w:val="8"/>
          </w:tcPr>
          <w:p w14:paraId="736B8108" w14:textId="77777777" w:rsidR="008E2429" w:rsidRPr="003C11F6" w:rsidRDefault="008E2429" w:rsidP="008E242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C11F6">
              <w:rPr>
                <w:rFonts w:ascii="Times New Roman" w:hAnsi="Times New Roman" w:cs="Times New Roman"/>
                <w:b/>
                <w:sz w:val="20"/>
              </w:rPr>
              <w:t>Рынок услуг по сбору и транспортированию твердых коммунальных отходов</w:t>
            </w:r>
          </w:p>
        </w:tc>
      </w:tr>
      <w:tr w:rsidR="009175AA" w:rsidRPr="003C11F6" w14:paraId="6D8EF9C1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5" w:type="pct"/>
          </w:tcPr>
          <w:p w14:paraId="43158619" w14:textId="77777777" w:rsidR="009175AA" w:rsidRPr="003C11F6" w:rsidRDefault="009175AA" w:rsidP="00BC7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1.11.1</w:t>
            </w:r>
          </w:p>
        </w:tc>
        <w:tc>
          <w:tcPr>
            <w:tcW w:w="976" w:type="pct"/>
            <w:gridSpan w:val="2"/>
          </w:tcPr>
          <w:p w14:paraId="2BC6413A" w14:textId="77777777" w:rsidR="009175AA" w:rsidRPr="003C11F6" w:rsidRDefault="009175AA" w:rsidP="00BC74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Разработка и принятие нормативных правовых актов, направленных на регулирование отрасли обращения с твердыми коммунальными отходами на территории Кировской области</w:t>
            </w:r>
          </w:p>
        </w:tc>
        <w:tc>
          <w:tcPr>
            <w:tcW w:w="723" w:type="pct"/>
            <w:gridSpan w:val="2"/>
            <w:vMerge w:val="restart"/>
          </w:tcPr>
          <w:p w14:paraId="6FC1273B" w14:textId="77777777" w:rsidR="009175AA" w:rsidRPr="003C11F6" w:rsidRDefault="009175AA" w:rsidP="00BC7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ежегодно, до 31.12.2025</w:t>
            </w:r>
          </w:p>
        </w:tc>
        <w:tc>
          <w:tcPr>
            <w:tcW w:w="1025" w:type="pct"/>
            <w:vMerge w:val="restart"/>
          </w:tcPr>
          <w:p w14:paraId="600B087B" w14:textId="77777777" w:rsidR="009175AA" w:rsidRPr="003C11F6" w:rsidRDefault="009175AA" w:rsidP="00BC74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услуг по сбору и транспортированию твердых коммунальных отходов, %</w:t>
            </w:r>
          </w:p>
        </w:tc>
        <w:tc>
          <w:tcPr>
            <w:tcW w:w="465" w:type="pct"/>
            <w:vMerge w:val="restart"/>
          </w:tcPr>
          <w:p w14:paraId="22512EE0" w14:textId="77777777" w:rsidR="009175AA" w:rsidRPr="003C11F6" w:rsidRDefault="009175AA" w:rsidP="00BC7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911" w:type="pct"/>
            <w:vMerge w:val="restart"/>
          </w:tcPr>
          <w:p w14:paraId="1F801933" w14:textId="77777777" w:rsidR="009175AA" w:rsidRPr="003C11F6" w:rsidRDefault="000D5C7B" w:rsidP="00BC7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5" w:type="pct"/>
            <w:vMerge w:val="restart"/>
          </w:tcPr>
          <w:p w14:paraId="10537A7E" w14:textId="77777777" w:rsidR="009175AA" w:rsidRPr="003C11F6" w:rsidRDefault="009175AA" w:rsidP="004B1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 xml:space="preserve">органы местного самоуправления муниципальных образований Кировской области </w:t>
            </w:r>
          </w:p>
        </w:tc>
      </w:tr>
      <w:tr w:rsidR="009175AA" w:rsidRPr="003C11F6" w14:paraId="668B7FAC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5" w:type="pct"/>
          </w:tcPr>
          <w:p w14:paraId="211053FB" w14:textId="77777777" w:rsidR="009175AA" w:rsidRPr="003C11F6" w:rsidRDefault="009175AA" w:rsidP="004B1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1.11.3.</w:t>
            </w:r>
          </w:p>
        </w:tc>
        <w:tc>
          <w:tcPr>
            <w:tcW w:w="976" w:type="pct"/>
            <w:gridSpan w:val="2"/>
          </w:tcPr>
          <w:p w14:paraId="0A728932" w14:textId="77777777" w:rsidR="009175AA" w:rsidRPr="003C11F6" w:rsidRDefault="009175AA" w:rsidP="004B1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Участие жителей Кировской области в оценке деятельности регионального оператора по обращению с твердыми коммунальными отходами на территории Кировской области и организаций, оказывающих услуги по транспортированию твердых коммунальных отходов</w:t>
            </w:r>
          </w:p>
        </w:tc>
        <w:tc>
          <w:tcPr>
            <w:tcW w:w="723" w:type="pct"/>
            <w:gridSpan w:val="2"/>
            <w:vMerge/>
          </w:tcPr>
          <w:p w14:paraId="670601CD" w14:textId="77777777" w:rsidR="009175AA" w:rsidRPr="003C11F6" w:rsidRDefault="009175AA" w:rsidP="004B1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pct"/>
            <w:vMerge/>
          </w:tcPr>
          <w:p w14:paraId="6C800FFA" w14:textId="77777777" w:rsidR="009175AA" w:rsidRPr="003C11F6" w:rsidRDefault="009175AA" w:rsidP="004B1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</w:tcPr>
          <w:p w14:paraId="07F1E95A" w14:textId="77777777" w:rsidR="009175AA" w:rsidRPr="003C11F6" w:rsidRDefault="009175AA" w:rsidP="004B1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pct"/>
            <w:vMerge/>
          </w:tcPr>
          <w:p w14:paraId="6691DB2A" w14:textId="77777777" w:rsidR="009175AA" w:rsidRPr="003C11F6" w:rsidRDefault="009175AA" w:rsidP="00BC74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</w:tcPr>
          <w:p w14:paraId="0491C050" w14:textId="77777777" w:rsidR="009175AA" w:rsidRPr="003C11F6" w:rsidRDefault="009175AA" w:rsidP="004B1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1044" w:rsidRPr="003C11F6" w14:paraId="1AC78742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5" w:type="pct"/>
          </w:tcPr>
          <w:p w14:paraId="10ADD5AF" w14:textId="77777777" w:rsidR="004B1044" w:rsidRPr="003C11F6" w:rsidRDefault="004B1044" w:rsidP="004B10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11F6">
              <w:rPr>
                <w:rFonts w:ascii="Times New Roman" w:hAnsi="Times New Roman" w:cs="Times New Roman"/>
                <w:b/>
                <w:sz w:val="20"/>
              </w:rPr>
              <w:t>12.</w:t>
            </w:r>
          </w:p>
        </w:tc>
        <w:tc>
          <w:tcPr>
            <w:tcW w:w="4705" w:type="pct"/>
            <w:gridSpan w:val="8"/>
          </w:tcPr>
          <w:p w14:paraId="77EB5923" w14:textId="77777777" w:rsidR="004B1044" w:rsidRPr="003C11F6" w:rsidRDefault="004B1044" w:rsidP="004B104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C11F6">
              <w:rPr>
                <w:rFonts w:ascii="Times New Roman" w:hAnsi="Times New Roman" w:cs="Times New Roman"/>
                <w:b/>
                <w:sz w:val="20"/>
              </w:rPr>
              <w:t>Рынок выполнения работ по благоустройству городской среды</w:t>
            </w:r>
          </w:p>
        </w:tc>
      </w:tr>
      <w:tr w:rsidR="00CE5740" w:rsidRPr="003C11F6" w14:paraId="0BEEA8F0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5" w:type="pct"/>
          </w:tcPr>
          <w:p w14:paraId="739CA60C" w14:textId="77777777" w:rsidR="00CE5740" w:rsidRPr="003C11F6" w:rsidRDefault="00CE5740" w:rsidP="002B0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1.12.2.</w:t>
            </w:r>
          </w:p>
        </w:tc>
        <w:tc>
          <w:tcPr>
            <w:tcW w:w="976" w:type="pct"/>
            <w:gridSpan w:val="2"/>
          </w:tcPr>
          <w:p w14:paraId="5B9B079A" w14:textId="77777777" w:rsidR="00CE5740" w:rsidRPr="003C11F6" w:rsidRDefault="00CE5740" w:rsidP="002B0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 xml:space="preserve">Предоставление субсидий местным бюджетам из областного бюджета на </w:t>
            </w:r>
            <w:r w:rsidRPr="003C11F6">
              <w:rPr>
                <w:rFonts w:ascii="Times New Roman" w:hAnsi="Times New Roman" w:cs="Times New Roman"/>
                <w:sz w:val="20"/>
              </w:rPr>
              <w:lastRenderedPageBreak/>
              <w:t>поддержку формирования современной городской среды</w:t>
            </w:r>
          </w:p>
        </w:tc>
        <w:tc>
          <w:tcPr>
            <w:tcW w:w="723" w:type="pct"/>
            <w:gridSpan w:val="2"/>
          </w:tcPr>
          <w:p w14:paraId="657F98DA" w14:textId="77777777" w:rsidR="00CE5740" w:rsidRPr="003C11F6" w:rsidRDefault="00CE5740" w:rsidP="002B0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lastRenderedPageBreak/>
              <w:t>ежегодно, до 31.12.2024</w:t>
            </w:r>
          </w:p>
        </w:tc>
        <w:tc>
          <w:tcPr>
            <w:tcW w:w="1025" w:type="pct"/>
            <w:vMerge w:val="restart"/>
          </w:tcPr>
          <w:p w14:paraId="6B17D156" w14:textId="77777777" w:rsidR="00CE5740" w:rsidRPr="003C11F6" w:rsidRDefault="00CE5740" w:rsidP="004B1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 w:val="restart"/>
          </w:tcPr>
          <w:p w14:paraId="0BC6D0E6" w14:textId="77777777" w:rsidR="00CE5740" w:rsidRPr="003C11F6" w:rsidRDefault="00CE5740" w:rsidP="002B0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pct"/>
            <w:vMerge w:val="restart"/>
          </w:tcPr>
          <w:p w14:paraId="6548B662" w14:textId="77777777" w:rsidR="00CE5740" w:rsidRPr="000D5C7B" w:rsidRDefault="000D5C7B" w:rsidP="000D5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Кильмезское городское поселение участвовало в региональном проекте</w:t>
            </w:r>
            <w:r w:rsidRPr="000D5C7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«Комфортная городская среда» по устройству уличного освещения 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Кильмезь</w:t>
            </w:r>
          </w:p>
        </w:tc>
        <w:tc>
          <w:tcPr>
            <w:tcW w:w="605" w:type="pct"/>
            <w:vMerge w:val="restart"/>
          </w:tcPr>
          <w:p w14:paraId="3189BB99" w14:textId="77777777" w:rsidR="00CE5740" w:rsidRPr="003C11F6" w:rsidRDefault="00CE5740" w:rsidP="003C11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lastRenderedPageBreak/>
              <w:t xml:space="preserve">органы местного самоуправления муниципальных </w:t>
            </w:r>
            <w:r w:rsidRPr="003C11F6">
              <w:rPr>
                <w:rFonts w:ascii="Times New Roman" w:hAnsi="Times New Roman" w:cs="Times New Roman"/>
                <w:sz w:val="20"/>
              </w:rPr>
              <w:lastRenderedPageBreak/>
              <w:t>образований Кировской области</w:t>
            </w:r>
          </w:p>
        </w:tc>
      </w:tr>
      <w:tr w:rsidR="00CE5740" w:rsidRPr="003C11F6" w14:paraId="37510ABD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5" w:type="pct"/>
          </w:tcPr>
          <w:p w14:paraId="5DD3B62F" w14:textId="77777777" w:rsidR="00CE5740" w:rsidRPr="003C11F6" w:rsidRDefault="00CE5740" w:rsidP="002B0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lastRenderedPageBreak/>
              <w:t>1.12.3.</w:t>
            </w:r>
          </w:p>
        </w:tc>
        <w:tc>
          <w:tcPr>
            <w:tcW w:w="976" w:type="pct"/>
            <w:gridSpan w:val="2"/>
          </w:tcPr>
          <w:p w14:paraId="1E010F5B" w14:textId="77777777" w:rsidR="00CE5740" w:rsidRPr="003C11F6" w:rsidRDefault="00CE5740" w:rsidP="002B0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Повышение комфортности городской среды, способствующее появлению новых объектов коммерческой активности и разнообразию досуга населения</w:t>
            </w:r>
          </w:p>
        </w:tc>
        <w:tc>
          <w:tcPr>
            <w:tcW w:w="723" w:type="pct"/>
            <w:gridSpan w:val="2"/>
          </w:tcPr>
          <w:p w14:paraId="29B6C737" w14:textId="77777777" w:rsidR="00CE5740" w:rsidRPr="003C11F6" w:rsidRDefault="00CE5740" w:rsidP="002B0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ежегодно, до 31.12.2025</w:t>
            </w:r>
          </w:p>
        </w:tc>
        <w:tc>
          <w:tcPr>
            <w:tcW w:w="1025" w:type="pct"/>
            <w:vMerge/>
          </w:tcPr>
          <w:p w14:paraId="64054273" w14:textId="77777777" w:rsidR="00CE5740" w:rsidRPr="003C11F6" w:rsidRDefault="00CE5740" w:rsidP="002B0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</w:tcPr>
          <w:p w14:paraId="38D31BD5" w14:textId="77777777" w:rsidR="00CE5740" w:rsidRPr="003C11F6" w:rsidRDefault="00CE5740" w:rsidP="002B0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pct"/>
            <w:vMerge/>
          </w:tcPr>
          <w:p w14:paraId="15DF7CFE" w14:textId="77777777" w:rsidR="00CE5740" w:rsidRPr="003C11F6" w:rsidRDefault="00CE5740" w:rsidP="002B0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</w:tcPr>
          <w:p w14:paraId="39CAE21B" w14:textId="77777777" w:rsidR="00CE5740" w:rsidRPr="003C11F6" w:rsidRDefault="00CE5740" w:rsidP="002B0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0943" w:rsidRPr="003C11F6" w14:paraId="186C47DB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5" w:type="pct"/>
          </w:tcPr>
          <w:p w14:paraId="3B15C1D6" w14:textId="77777777" w:rsidR="002B0943" w:rsidRPr="003C11F6" w:rsidRDefault="002B0943" w:rsidP="002B09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3C11F6">
              <w:rPr>
                <w:rFonts w:ascii="Times New Roman" w:hAnsi="Times New Roman" w:cs="Times New Roman"/>
                <w:b/>
                <w:sz w:val="20"/>
              </w:rPr>
              <w:t>17.</w:t>
            </w:r>
          </w:p>
        </w:tc>
        <w:tc>
          <w:tcPr>
            <w:tcW w:w="4705" w:type="pct"/>
            <w:gridSpan w:val="8"/>
          </w:tcPr>
          <w:p w14:paraId="4CBA0C07" w14:textId="77777777" w:rsidR="002B0943" w:rsidRPr="003C11F6" w:rsidRDefault="002B0943" w:rsidP="002B09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C11F6">
              <w:rPr>
                <w:rFonts w:ascii="Times New Roman" w:hAnsi="Times New Roman" w:cs="Times New Roman"/>
                <w:b/>
                <w:sz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311A77" w:rsidRPr="003C11F6" w14:paraId="11C83D3C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10"/>
        </w:trPr>
        <w:tc>
          <w:tcPr>
            <w:tcW w:w="295" w:type="pct"/>
          </w:tcPr>
          <w:p w14:paraId="0D0D51D6" w14:textId="77777777" w:rsidR="00311A77" w:rsidRPr="003C11F6" w:rsidRDefault="00311A77" w:rsidP="00823A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1.17.1.</w:t>
            </w:r>
          </w:p>
        </w:tc>
        <w:tc>
          <w:tcPr>
            <w:tcW w:w="976" w:type="pct"/>
            <w:gridSpan w:val="2"/>
          </w:tcPr>
          <w:p w14:paraId="530937D6" w14:textId="77777777" w:rsidR="00311A77" w:rsidRPr="003C11F6" w:rsidRDefault="00311A77" w:rsidP="00823A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Проведение электронных аукционов, открытых конкурсов на право заключения муниципальных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 на муниципальных маршрутах</w:t>
            </w:r>
          </w:p>
        </w:tc>
        <w:tc>
          <w:tcPr>
            <w:tcW w:w="723" w:type="pct"/>
            <w:gridSpan w:val="2"/>
            <w:vMerge w:val="restart"/>
          </w:tcPr>
          <w:p w14:paraId="23AFF651" w14:textId="77777777" w:rsidR="00311A77" w:rsidRPr="003C11F6" w:rsidRDefault="00311A77" w:rsidP="00823A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ежегодно, до 31.12.2025</w:t>
            </w:r>
          </w:p>
          <w:p w14:paraId="308958A5" w14:textId="77777777" w:rsidR="00311A77" w:rsidRPr="003C11F6" w:rsidRDefault="00311A77" w:rsidP="00823A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pct"/>
            <w:vMerge w:val="restart"/>
          </w:tcPr>
          <w:p w14:paraId="201A75E7" w14:textId="77777777" w:rsidR="00311A77" w:rsidRPr="003C11F6" w:rsidRDefault="00311A77" w:rsidP="00823A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465" w:type="pct"/>
            <w:vMerge w:val="restart"/>
          </w:tcPr>
          <w:p w14:paraId="3229EF18" w14:textId="77777777" w:rsidR="00311A77" w:rsidRPr="003C11F6" w:rsidRDefault="00032839" w:rsidP="00823A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911" w:type="pct"/>
          </w:tcPr>
          <w:p w14:paraId="0DC62CD6" w14:textId="77777777" w:rsidR="00311A77" w:rsidRPr="003C11F6" w:rsidRDefault="000D5C7B" w:rsidP="00823A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05" w:type="pct"/>
          </w:tcPr>
          <w:p w14:paraId="06B2BB4D" w14:textId="77777777" w:rsidR="00311A77" w:rsidRPr="003C11F6" w:rsidRDefault="00311A77" w:rsidP="003C11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 xml:space="preserve">органы местного самоуправления муниципальных образований Кировской области </w:t>
            </w:r>
          </w:p>
        </w:tc>
      </w:tr>
      <w:tr w:rsidR="00311A77" w:rsidRPr="003C11F6" w14:paraId="380023BE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5" w:type="pct"/>
          </w:tcPr>
          <w:p w14:paraId="49E1EC7B" w14:textId="77777777" w:rsidR="00311A77" w:rsidRPr="003C11F6" w:rsidRDefault="00311A77" w:rsidP="00823A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1.17.2.</w:t>
            </w:r>
          </w:p>
        </w:tc>
        <w:tc>
          <w:tcPr>
            <w:tcW w:w="976" w:type="pct"/>
            <w:gridSpan w:val="2"/>
          </w:tcPr>
          <w:p w14:paraId="7B3A01AC" w14:textId="77777777" w:rsidR="00311A77" w:rsidRPr="003C11F6" w:rsidRDefault="00311A77" w:rsidP="00823A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Ведение на официальных сайтах администраций муниципальных районов, муниципальных и городских округов Кировской области реестров муниципальных маршрутов регулярных перевозок</w:t>
            </w:r>
          </w:p>
        </w:tc>
        <w:tc>
          <w:tcPr>
            <w:tcW w:w="723" w:type="pct"/>
            <w:gridSpan w:val="2"/>
            <w:vMerge/>
          </w:tcPr>
          <w:p w14:paraId="7B5F1F43" w14:textId="77777777" w:rsidR="00311A77" w:rsidRPr="003C11F6" w:rsidRDefault="00311A77" w:rsidP="00823A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pct"/>
            <w:vMerge/>
          </w:tcPr>
          <w:p w14:paraId="0B3F503E" w14:textId="77777777" w:rsidR="00311A77" w:rsidRPr="003C11F6" w:rsidRDefault="00311A77" w:rsidP="00823A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</w:tcPr>
          <w:p w14:paraId="16F61A97" w14:textId="77777777" w:rsidR="00311A77" w:rsidRPr="003C11F6" w:rsidRDefault="00311A77" w:rsidP="00823A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pct"/>
          </w:tcPr>
          <w:p w14:paraId="7A66D1F1" w14:textId="77777777" w:rsidR="00311A77" w:rsidRPr="003C11F6" w:rsidRDefault="00023E40" w:rsidP="00823A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3E40">
              <w:rPr>
                <w:rFonts w:ascii="Times New Roman" w:hAnsi="Times New Roman" w:cs="Times New Roman"/>
                <w:sz w:val="20"/>
              </w:rPr>
              <w:t>https://kilmezadm.ru/pravovye-akty/pravovye-akty-2022-goda/</w:t>
            </w:r>
          </w:p>
        </w:tc>
        <w:tc>
          <w:tcPr>
            <w:tcW w:w="605" w:type="pct"/>
          </w:tcPr>
          <w:p w14:paraId="55910881" w14:textId="77777777" w:rsidR="00311A77" w:rsidRPr="003C11F6" w:rsidRDefault="00311A77" w:rsidP="003C11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 xml:space="preserve">органы местного самоуправления муниципальных образований Кировской области </w:t>
            </w:r>
          </w:p>
        </w:tc>
      </w:tr>
      <w:tr w:rsidR="00311A77" w:rsidRPr="003C11F6" w14:paraId="2FA5C93F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5" w:type="pct"/>
          </w:tcPr>
          <w:p w14:paraId="7867F28F" w14:textId="77777777" w:rsidR="00311A77" w:rsidRPr="003C11F6" w:rsidRDefault="00311A77" w:rsidP="00823A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1.17.3.</w:t>
            </w:r>
          </w:p>
        </w:tc>
        <w:tc>
          <w:tcPr>
            <w:tcW w:w="976" w:type="pct"/>
            <w:gridSpan w:val="2"/>
          </w:tcPr>
          <w:p w14:paraId="46D13D2D" w14:textId="77777777" w:rsidR="00311A77" w:rsidRPr="003C11F6" w:rsidRDefault="00311A77" w:rsidP="00823A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 xml:space="preserve">Проведение совместных мероприятий с территориальными подразделениями Управления Государственной инспекции безопасности дорожного движения Министерства внутренних дел Российской Федерации по Кировской области, органами </w:t>
            </w:r>
            <w:r w:rsidRPr="003C11F6">
              <w:rPr>
                <w:rFonts w:ascii="Times New Roman" w:hAnsi="Times New Roman" w:cs="Times New Roman"/>
                <w:sz w:val="20"/>
              </w:rPr>
              <w:lastRenderedPageBreak/>
              <w:t>государственного транспортного контроля по выявлению на территории муниципального образования Кировской области перевозчиков, нарушающих требования законодательства</w:t>
            </w:r>
          </w:p>
        </w:tc>
        <w:tc>
          <w:tcPr>
            <w:tcW w:w="723" w:type="pct"/>
            <w:gridSpan w:val="2"/>
            <w:vMerge/>
          </w:tcPr>
          <w:p w14:paraId="6424D078" w14:textId="77777777" w:rsidR="00311A77" w:rsidRPr="003C11F6" w:rsidRDefault="00311A77" w:rsidP="00823A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pct"/>
            <w:vMerge/>
          </w:tcPr>
          <w:p w14:paraId="735E85B9" w14:textId="77777777" w:rsidR="00311A77" w:rsidRPr="003C11F6" w:rsidRDefault="00311A77" w:rsidP="00823A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</w:tcPr>
          <w:p w14:paraId="0C3D0D43" w14:textId="77777777" w:rsidR="00311A77" w:rsidRPr="003C11F6" w:rsidRDefault="00311A77" w:rsidP="00823A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pct"/>
          </w:tcPr>
          <w:p w14:paraId="1D326AFB" w14:textId="77777777" w:rsidR="00311A77" w:rsidRPr="003C11F6" w:rsidRDefault="00023E40" w:rsidP="00945C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Совместных мероприятий не проводил</w:t>
            </w:r>
            <w:r w:rsidR="00945CC8">
              <w:rPr>
                <w:rFonts w:ascii="Times New Roman" w:hAnsi="Times New Roman" w:cs="Times New Roman"/>
                <w:sz w:val="20"/>
              </w:rPr>
              <w:t>ось</w:t>
            </w:r>
          </w:p>
        </w:tc>
        <w:tc>
          <w:tcPr>
            <w:tcW w:w="605" w:type="pct"/>
          </w:tcPr>
          <w:p w14:paraId="323ED608" w14:textId="77777777" w:rsidR="00311A77" w:rsidRPr="003C11F6" w:rsidRDefault="00311A77" w:rsidP="003C11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 xml:space="preserve">органы местного самоуправления муниципальных образований Кировской области </w:t>
            </w:r>
          </w:p>
        </w:tc>
      </w:tr>
      <w:tr w:rsidR="002B0943" w:rsidRPr="003C11F6" w14:paraId="18462547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5" w:type="pct"/>
          </w:tcPr>
          <w:p w14:paraId="062655A6" w14:textId="77777777" w:rsidR="002B0943" w:rsidRPr="003C11F6" w:rsidRDefault="002B0943" w:rsidP="002B09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4705" w:type="pct"/>
            <w:gridSpan w:val="8"/>
          </w:tcPr>
          <w:p w14:paraId="07B07A07" w14:textId="77777777" w:rsidR="002B0943" w:rsidRPr="003C11F6" w:rsidRDefault="002B0943" w:rsidP="002B09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C11F6">
              <w:rPr>
                <w:rFonts w:ascii="Times New Roman" w:hAnsi="Times New Roman" w:cs="Times New Roman"/>
                <w:b/>
                <w:sz w:val="20"/>
              </w:rPr>
              <w:t>Рынок дорожной деятельности (за исключением проектирования)</w:t>
            </w:r>
          </w:p>
        </w:tc>
      </w:tr>
      <w:tr w:rsidR="00C16C34" w:rsidRPr="003C11F6" w14:paraId="2555C35B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5" w:type="pct"/>
          </w:tcPr>
          <w:p w14:paraId="5610DA40" w14:textId="77777777" w:rsidR="00C16C34" w:rsidRPr="003C11F6" w:rsidRDefault="00C16C34" w:rsidP="00311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1.23.1.</w:t>
            </w:r>
          </w:p>
        </w:tc>
        <w:tc>
          <w:tcPr>
            <w:tcW w:w="976" w:type="pct"/>
            <w:gridSpan w:val="2"/>
          </w:tcPr>
          <w:p w14:paraId="5F91B1B3" w14:textId="77777777" w:rsidR="00C16C34" w:rsidRPr="003C11F6" w:rsidRDefault="00C16C34" w:rsidP="00311A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Проведение электронных аукционов, открытых конкурсов на право заключения муниципальных контрактов на выполнение работ, связанных с осуществлением дорожной деятельности</w:t>
            </w:r>
          </w:p>
        </w:tc>
        <w:tc>
          <w:tcPr>
            <w:tcW w:w="723" w:type="pct"/>
            <w:gridSpan w:val="2"/>
            <w:vMerge w:val="restart"/>
          </w:tcPr>
          <w:p w14:paraId="735B01CE" w14:textId="77777777" w:rsidR="00C16C34" w:rsidRPr="003C11F6" w:rsidRDefault="00C16C34" w:rsidP="00311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ежегодно, до 31.12.2025</w:t>
            </w:r>
          </w:p>
        </w:tc>
        <w:tc>
          <w:tcPr>
            <w:tcW w:w="1025" w:type="pct"/>
            <w:vMerge w:val="restart"/>
          </w:tcPr>
          <w:p w14:paraId="05613D9E" w14:textId="77777777" w:rsidR="00C16C34" w:rsidRPr="003C11F6" w:rsidRDefault="00C16C34" w:rsidP="00311A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доля организаций частной формы собственности в сфере дорожной деятельности (за исключением проектирования), %</w:t>
            </w:r>
          </w:p>
        </w:tc>
        <w:tc>
          <w:tcPr>
            <w:tcW w:w="465" w:type="pct"/>
            <w:vMerge w:val="restart"/>
          </w:tcPr>
          <w:p w14:paraId="7E857A96" w14:textId="77777777" w:rsidR="00C16C34" w:rsidRPr="003C11F6" w:rsidRDefault="001914B3" w:rsidP="00311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911" w:type="pct"/>
            <w:vMerge w:val="restart"/>
          </w:tcPr>
          <w:p w14:paraId="61BCC26D" w14:textId="77777777" w:rsidR="00C16C34" w:rsidRPr="003C11F6" w:rsidRDefault="0019091F" w:rsidP="00311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23,8</w:t>
            </w:r>
          </w:p>
        </w:tc>
        <w:tc>
          <w:tcPr>
            <w:tcW w:w="605" w:type="pct"/>
            <w:vMerge w:val="restart"/>
          </w:tcPr>
          <w:p w14:paraId="217BCC35" w14:textId="77777777" w:rsidR="00C16C34" w:rsidRPr="003C11F6" w:rsidRDefault="00C16C34" w:rsidP="003C11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 xml:space="preserve">органы местного самоуправления муниципальных образований Кировской области </w:t>
            </w:r>
          </w:p>
        </w:tc>
      </w:tr>
      <w:tr w:rsidR="00C16C34" w:rsidRPr="003C11F6" w14:paraId="46A5D089" w14:textId="77777777" w:rsidTr="004B1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5" w:type="pct"/>
          </w:tcPr>
          <w:p w14:paraId="66343314" w14:textId="77777777" w:rsidR="00C16C34" w:rsidRPr="003C11F6" w:rsidRDefault="00C16C34" w:rsidP="00311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1.23.2.</w:t>
            </w:r>
          </w:p>
        </w:tc>
        <w:tc>
          <w:tcPr>
            <w:tcW w:w="976" w:type="pct"/>
            <w:gridSpan w:val="2"/>
          </w:tcPr>
          <w:p w14:paraId="7B9868DE" w14:textId="77777777" w:rsidR="00C16C34" w:rsidRPr="003C11F6" w:rsidRDefault="00C16C34" w:rsidP="00311A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11F6">
              <w:rPr>
                <w:rFonts w:ascii="Times New Roman" w:hAnsi="Times New Roman" w:cs="Times New Roman"/>
                <w:sz w:val="20"/>
              </w:rPr>
              <w:t>Проведение мероприятий по сокращению сроков приемки выполненных работ по результатам исполнения заключенных государственных и муниципальных контрактов, по обеспечению своевременной и стопроцентной оплаты выполненных и принятых заказчиком работ</w:t>
            </w:r>
          </w:p>
        </w:tc>
        <w:tc>
          <w:tcPr>
            <w:tcW w:w="723" w:type="pct"/>
            <w:gridSpan w:val="2"/>
            <w:vMerge/>
          </w:tcPr>
          <w:p w14:paraId="20FC0E5A" w14:textId="77777777" w:rsidR="00C16C34" w:rsidRPr="003C11F6" w:rsidRDefault="00C16C34" w:rsidP="00311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pct"/>
            <w:vMerge/>
          </w:tcPr>
          <w:p w14:paraId="00BF565C" w14:textId="77777777" w:rsidR="00C16C34" w:rsidRPr="003C11F6" w:rsidRDefault="00C16C34" w:rsidP="00311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14:paraId="4760BBB9" w14:textId="77777777" w:rsidR="00C16C34" w:rsidRPr="003C11F6" w:rsidRDefault="00C16C34" w:rsidP="00311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650E79CE" w14:textId="77777777" w:rsidR="00C16C34" w:rsidRPr="003C11F6" w:rsidRDefault="00C16C34" w:rsidP="00A76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7763B1B8" w14:textId="77777777" w:rsidR="00C16C34" w:rsidRPr="003C11F6" w:rsidRDefault="00C16C34" w:rsidP="00311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3DF8CD" w14:textId="77777777" w:rsidR="007D1A70" w:rsidRDefault="007D1A70" w:rsidP="007D1A70">
      <w:r>
        <w:t xml:space="preserve">                  </w:t>
      </w:r>
    </w:p>
    <w:p w14:paraId="7E7EB2ED" w14:textId="77777777" w:rsidR="007D1A70" w:rsidRPr="005B0F44" w:rsidRDefault="007D1A70" w:rsidP="005B0F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1A70" w:rsidRPr="005B0F44" w:rsidSect="003C11F6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8D8"/>
    <w:rsid w:val="00023E40"/>
    <w:rsid w:val="00032839"/>
    <w:rsid w:val="00090C70"/>
    <w:rsid w:val="000B2A6E"/>
    <w:rsid w:val="000B6EA2"/>
    <w:rsid w:val="000D322A"/>
    <w:rsid w:val="000D47E2"/>
    <w:rsid w:val="000D5C7B"/>
    <w:rsid w:val="00110880"/>
    <w:rsid w:val="0019091F"/>
    <w:rsid w:val="001914B3"/>
    <w:rsid w:val="001B3080"/>
    <w:rsid w:val="001C1F13"/>
    <w:rsid w:val="002B0943"/>
    <w:rsid w:val="00311A77"/>
    <w:rsid w:val="00315C05"/>
    <w:rsid w:val="003C11F6"/>
    <w:rsid w:val="003E53A8"/>
    <w:rsid w:val="004B1044"/>
    <w:rsid w:val="00576AD9"/>
    <w:rsid w:val="005B0F44"/>
    <w:rsid w:val="006166C0"/>
    <w:rsid w:val="00635FAB"/>
    <w:rsid w:val="0066496E"/>
    <w:rsid w:val="006E5322"/>
    <w:rsid w:val="00700301"/>
    <w:rsid w:val="0070416B"/>
    <w:rsid w:val="007B0D32"/>
    <w:rsid w:val="007D1A70"/>
    <w:rsid w:val="00823A47"/>
    <w:rsid w:val="00876252"/>
    <w:rsid w:val="008A37F6"/>
    <w:rsid w:val="008D0C1A"/>
    <w:rsid w:val="008E2429"/>
    <w:rsid w:val="009175AA"/>
    <w:rsid w:val="00945CC8"/>
    <w:rsid w:val="00A12BE9"/>
    <w:rsid w:val="00A76D5F"/>
    <w:rsid w:val="00AC3E01"/>
    <w:rsid w:val="00AE39CF"/>
    <w:rsid w:val="00BC0B48"/>
    <w:rsid w:val="00BC741A"/>
    <w:rsid w:val="00C16C34"/>
    <w:rsid w:val="00C33B2D"/>
    <w:rsid w:val="00C636C3"/>
    <w:rsid w:val="00CE5740"/>
    <w:rsid w:val="00D12303"/>
    <w:rsid w:val="00D903B1"/>
    <w:rsid w:val="00E518D8"/>
    <w:rsid w:val="00F9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E730"/>
  <w15:chartTrackingRefBased/>
  <w15:docId w15:val="{DB673350-A457-48D3-B173-CEED80E3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A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0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</dc:creator>
  <cp:keywords/>
  <dc:description/>
  <cp:lastModifiedBy>Экономик</cp:lastModifiedBy>
  <cp:revision>2</cp:revision>
  <cp:lastPrinted>2023-02-06T05:39:00Z</cp:lastPrinted>
  <dcterms:created xsi:type="dcterms:W3CDTF">2025-10-22T07:37:00Z</dcterms:created>
  <dcterms:modified xsi:type="dcterms:W3CDTF">2025-10-22T07:37:00Z</dcterms:modified>
</cp:coreProperties>
</file>