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0BC8456D" w:rsidR="00FC1E23" w:rsidRPr="00804EE2" w:rsidRDefault="00064ADD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4733"/>
      </w:tblGrid>
      <w:tr w:rsidR="00804EE2" w14:paraId="43557B3B" w14:textId="77777777" w:rsidTr="00804EE2">
        <w:tc>
          <w:tcPr>
            <w:tcW w:w="4885" w:type="dxa"/>
          </w:tcPr>
          <w:p w14:paraId="09074AD4" w14:textId="0D5856EC" w:rsidR="00804EE2" w:rsidRDefault="00612A96" w:rsidP="0033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F64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4885" w:type="dxa"/>
          </w:tcPr>
          <w:p w14:paraId="77CE6068" w14:textId="0BE30D19" w:rsidR="00804EE2" w:rsidRPr="008E3A50" w:rsidRDefault="00BC0691" w:rsidP="00804EE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DC6A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12A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F64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0D5A9A4A" w14:textId="77777777" w:rsidR="00BC0691" w:rsidRDefault="00FC1E23" w:rsidP="000C5C67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4EE2">
        <w:rPr>
          <w:rFonts w:ascii="Times New Roman" w:hAnsi="Times New Roman" w:cs="Times New Roman"/>
          <w:sz w:val="28"/>
          <w:szCs w:val="28"/>
        </w:rPr>
        <w:t>пгт Кильмез</w:t>
      </w:r>
      <w:r w:rsidR="00A53690">
        <w:rPr>
          <w:rFonts w:ascii="Times New Roman" w:hAnsi="Times New Roman" w:cs="Times New Roman"/>
          <w:sz w:val="28"/>
          <w:szCs w:val="28"/>
        </w:rPr>
        <w:t>ь</w:t>
      </w:r>
    </w:p>
    <w:p w14:paraId="216B040F" w14:textId="77777777" w:rsidR="000F6420" w:rsidRPr="000F6420" w:rsidRDefault="000F6420" w:rsidP="000F6420">
      <w:pPr>
        <w:widowControl w:val="0"/>
        <w:autoSpaceDE w:val="0"/>
        <w:autoSpaceDN w:val="0"/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F642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внесении изменений в постановление администрации Кильмезского района Кировской области от 27.12.2024 № 597 (с изм. от 14.01.2025 № 6, от 23.05.2025 № 228))</w:t>
      </w:r>
    </w:p>
    <w:p w14:paraId="637B98A5" w14:textId="110B4F97" w:rsidR="000F6420" w:rsidRPr="000F6420" w:rsidRDefault="000F6420" w:rsidP="000F6420">
      <w:pPr>
        <w:widowControl w:val="0"/>
        <w:autoSpaceDE w:val="0"/>
        <w:autoSpaceDN w:val="0"/>
        <w:spacing w:before="48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0F642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соответствии с решением районной Думы Кильмезского муниципального района Кировской области от 28.04.2025 № 3/6 «О внесении изменений в решение Кильмезской районной Думы «Об утверждении Программы управления муниципальным имуществом муниципального образования Кильмезский муниципальный район на 2025-2027 годы», администрация Кильмезского района ПОСТАНОВЛЯЕТ:</w:t>
      </w:r>
    </w:p>
    <w:p w14:paraId="179BE88E" w14:textId="77777777" w:rsidR="000F6420" w:rsidRPr="000F6420" w:rsidRDefault="000F6420" w:rsidP="000F642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0F642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>Внести в муниципальную программу «Управление муниципальным имуществом муниципального образования Кильмезский район на 2025-2027 годы», утвержденную постановлением администрации Кильмезского района Кировской области от 27.12.2024 № 597(с изм. от 14.01.2025 № 6, от 23.05.2025 № 228) следующие изменения:</w:t>
      </w:r>
    </w:p>
    <w:p w14:paraId="533557AB" w14:textId="79F8FBA4" w:rsidR="000F6420" w:rsidRPr="000F6420" w:rsidRDefault="000F6420" w:rsidP="000F642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0F642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1. Приложение № 3 «Расходы на реализацию муниципальной программы за счет средств районного бюджета» изложить в новой редакции, согласно приложению № 1.</w:t>
      </w:r>
    </w:p>
    <w:p w14:paraId="3A54D8CA" w14:textId="5FDAADB9" w:rsidR="00612A96" w:rsidRPr="000F6420" w:rsidRDefault="000F6420" w:rsidP="000F642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0F642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2. Приложение № 4 «Прогнозная (справочная) оценка ресурсного обеспечения реализации муниципальной программы за счет всех источников финансирования» изложить в новой редакции, согласно приложению № 2.</w:t>
      </w:r>
    </w:p>
    <w:p w14:paraId="4A58A85F" w14:textId="77777777" w:rsidR="000F6420" w:rsidRDefault="000F6420" w:rsidP="003900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AA093F1" w14:textId="4F602830" w:rsidR="00EE7718" w:rsidRDefault="00C66B15" w:rsidP="003900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 </w:t>
      </w:r>
      <w:r w:rsidR="008533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Кильмезского района </w:t>
      </w:r>
      <w:r w:rsidR="008533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А.Г. Коршунов</w:t>
      </w:r>
      <w:r w:rsidR="000F64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14:paraId="6A5EA437" w14:textId="728099FE" w:rsidR="00762E87" w:rsidRDefault="004E0E10" w:rsidP="003900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0E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ПОДГОТОВЛЕНО</w:t>
      </w:r>
      <w:r w:rsid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34A2D61F" w14:textId="77777777" w:rsidR="000F6420" w:rsidRPr="000F6420" w:rsidRDefault="000F6420" w:rsidP="000F6420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64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Заместитель начальника</w:t>
      </w:r>
    </w:p>
    <w:p w14:paraId="65FD3D2C" w14:textId="77777777" w:rsidR="000F6420" w:rsidRPr="000F6420" w:rsidRDefault="000F6420" w:rsidP="000F64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64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управления планирования </w:t>
      </w:r>
    </w:p>
    <w:p w14:paraId="3F20BFFD" w14:textId="77777777" w:rsidR="000F6420" w:rsidRPr="000F6420" w:rsidRDefault="000F6420" w:rsidP="000F64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64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экономического развития</w:t>
      </w:r>
      <w:r w:rsidRPr="000F64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</w:t>
      </w:r>
      <w:r w:rsidRPr="000F64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F64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F64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F64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И.А. Борисова</w:t>
      </w:r>
    </w:p>
    <w:p w14:paraId="79CB07BA" w14:textId="6672222D" w:rsidR="00612A96" w:rsidRDefault="000F6420" w:rsidP="000F64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64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F64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F64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F64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05.08.2025</w:t>
      </w:r>
      <w:r w:rsidRPr="000F64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F64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F64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F64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47A2A066" w14:textId="77777777" w:rsidR="00612A96" w:rsidRDefault="00612A96" w:rsidP="00DC6A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3938749" w14:textId="7CF46A65" w:rsidR="00DC6A78" w:rsidRDefault="00DC6A78" w:rsidP="00DC6A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СОГЛАСОВАНО:</w:t>
      </w:r>
    </w:p>
    <w:p w14:paraId="2ED3AD92" w14:textId="47BCBE5F" w:rsidR="00644C09" w:rsidRDefault="000F6420" w:rsidP="000F6420">
      <w:pPr>
        <w:pStyle w:val="af"/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Pr="000F6420"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 xml:space="preserve">финансового </w:t>
      </w:r>
      <w:r w:rsidRPr="000F6420">
        <w:rPr>
          <w:sz w:val="28"/>
          <w:szCs w:val="28"/>
        </w:rPr>
        <w:t>управлени</w:t>
      </w:r>
      <w:r>
        <w:rPr>
          <w:sz w:val="28"/>
          <w:szCs w:val="28"/>
        </w:rPr>
        <w:t>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F6420">
        <w:rPr>
          <w:sz w:val="28"/>
          <w:szCs w:val="28"/>
        </w:rPr>
        <w:t>Е.М.</w:t>
      </w:r>
      <w:r>
        <w:rPr>
          <w:sz w:val="28"/>
          <w:szCs w:val="28"/>
        </w:rPr>
        <w:t xml:space="preserve"> </w:t>
      </w:r>
      <w:r w:rsidRPr="000F6420">
        <w:rPr>
          <w:sz w:val="28"/>
          <w:szCs w:val="28"/>
        </w:rPr>
        <w:t>Лялина</w:t>
      </w:r>
      <w:r w:rsidR="009D1052" w:rsidRPr="009D1052">
        <w:rPr>
          <w:sz w:val="28"/>
          <w:szCs w:val="28"/>
        </w:rPr>
        <w:tab/>
      </w:r>
      <w:r w:rsidR="009D1052" w:rsidRPr="009D1052">
        <w:rPr>
          <w:sz w:val="28"/>
          <w:szCs w:val="28"/>
        </w:rPr>
        <w:tab/>
      </w:r>
      <w:r w:rsidR="009D1052" w:rsidRPr="009D1052">
        <w:rPr>
          <w:sz w:val="28"/>
          <w:szCs w:val="28"/>
        </w:rPr>
        <w:tab/>
      </w:r>
      <w:r w:rsidR="009D1052" w:rsidRPr="009D105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D1052" w:rsidRPr="009D1052">
        <w:rPr>
          <w:sz w:val="28"/>
          <w:szCs w:val="28"/>
        </w:rPr>
        <w:t>05.08.2025</w:t>
      </w:r>
      <w:r w:rsidR="00644C09">
        <w:tab/>
      </w:r>
      <w:r w:rsidR="00644C09">
        <w:tab/>
      </w:r>
      <w:r w:rsidR="00644C09">
        <w:tab/>
      </w:r>
      <w:r w:rsidR="00644C09">
        <w:tab/>
      </w:r>
    </w:p>
    <w:p w14:paraId="68E12C4A" w14:textId="77777777" w:rsidR="00C66B15" w:rsidRPr="00C66B15" w:rsidRDefault="00C66B15" w:rsidP="00C66B15">
      <w:pPr>
        <w:pStyle w:val="af"/>
        <w:spacing w:before="120"/>
        <w:rPr>
          <w:sz w:val="28"/>
          <w:szCs w:val="28"/>
        </w:rPr>
      </w:pPr>
      <w:r w:rsidRPr="00C66B15">
        <w:rPr>
          <w:sz w:val="28"/>
          <w:szCs w:val="28"/>
        </w:rPr>
        <w:t>ПРАВОВАЯ ЭКСПЕРТИЗА ПРОВЕДЕНА:</w:t>
      </w:r>
    </w:p>
    <w:p w14:paraId="216CFC29" w14:textId="77777777" w:rsidR="00C66B15" w:rsidRPr="00C66B15" w:rsidRDefault="00C66B15" w:rsidP="00C66B15">
      <w:pPr>
        <w:pStyle w:val="af"/>
        <w:spacing w:before="120"/>
        <w:rPr>
          <w:sz w:val="28"/>
          <w:szCs w:val="28"/>
        </w:rPr>
      </w:pPr>
      <w:r w:rsidRPr="00C66B15">
        <w:rPr>
          <w:sz w:val="28"/>
          <w:szCs w:val="28"/>
        </w:rPr>
        <w:t>Консультант по правовым вопросам</w:t>
      </w:r>
      <w:r w:rsidRPr="00C66B15">
        <w:rPr>
          <w:sz w:val="28"/>
          <w:szCs w:val="28"/>
        </w:rPr>
        <w:tab/>
      </w:r>
      <w:r w:rsidRPr="00C66B15">
        <w:rPr>
          <w:sz w:val="28"/>
          <w:szCs w:val="28"/>
        </w:rPr>
        <w:tab/>
      </w:r>
      <w:r w:rsidRPr="00C66B15">
        <w:rPr>
          <w:sz w:val="28"/>
          <w:szCs w:val="28"/>
        </w:rPr>
        <w:tab/>
      </w:r>
      <w:r w:rsidRPr="00C66B15">
        <w:rPr>
          <w:sz w:val="28"/>
          <w:szCs w:val="28"/>
        </w:rPr>
        <w:tab/>
        <w:t xml:space="preserve">В.Е. Комарова            </w:t>
      </w:r>
    </w:p>
    <w:p w14:paraId="114CA10F" w14:textId="74638D90" w:rsidR="00C66B15" w:rsidRPr="00644C09" w:rsidRDefault="00C66B15" w:rsidP="00C66B15">
      <w:pPr>
        <w:pStyle w:val="af"/>
        <w:rPr>
          <w:sz w:val="28"/>
          <w:szCs w:val="28"/>
        </w:rPr>
      </w:pPr>
      <w:r w:rsidRPr="00C66B15">
        <w:rPr>
          <w:sz w:val="28"/>
          <w:szCs w:val="28"/>
        </w:rPr>
        <w:tab/>
      </w:r>
      <w:r w:rsidRPr="00C66B15">
        <w:rPr>
          <w:sz w:val="28"/>
          <w:szCs w:val="28"/>
        </w:rPr>
        <w:tab/>
      </w:r>
      <w:r w:rsidRPr="00C66B15">
        <w:rPr>
          <w:sz w:val="28"/>
          <w:szCs w:val="28"/>
        </w:rPr>
        <w:tab/>
      </w:r>
      <w:r w:rsidRPr="00C66B15">
        <w:rPr>
          <w:sz w:val="28"/>
          <w:szCs w:val="28"/>
        </w:rPr>
        <w:tab/>
      </w:r>
      <w:r w:rsidR="00612A96">
        <w:rPr>
          <w:sz w:val="28"/>
          <w:szCs w:val="28"/>
        </w:rPr>
        <w:t>05.08</w:t>
      </w:r>
      <w:r w:rsidRPr="00C66B15">
        <w:rPr>
          <w:sz w:val="28"/>
          <w:szCs w:val="28"/>
        </w:rPr>
        <w:t>.2025</w:t>
      </w:r>
    </w:p>
    <w:p w14:paraId="22F6FD51" w14:textId="77777777" w:rsidR="00C66B15" w:rsidRDefault="00C66B15" w:rsidP="0074608A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BADE8E0" w14:textId="77777777" w:rsidR="000F6420" w:rsidRDefault="000F6420" w:rsidP="000F6420">
      <w:pPr>
        <w:pStyle w:val="af"/>
        <w:spacing w:before="120"/>
        <w:rPr>
          <w:sz w:val="28"/>
          <w:szCs w:val="28"/>
        </w:rPr>
        <w:sectPr w:rsidR="000F6420" w:rsidSect="0046173E">
          <w:headerReference w:type="first" r:id="rId8"/>
          <w:pgSz w:w="11906" w:h="16838" w:code="9"/>
          <w:pgMar w:top="1418" w:right="851" w:bottom="1134" w:left="1559" w:header="454" w:footer="851" w:gutter="0"/>
          <w:cols w:space="708"/>
          <w:titlePg/>
          <w:docGrid w:linePitch="360"/>
        </w:sectPr>
      </w:pPr>
      <w:r w:rsidRPr="000F6420">
        <w:rPr>
          <w:sz w:val="28"/>
          <w:szCs w:val="28"/>
        </w:rPr>
        <w:t>Разослать: 1-администрация района, 1-УПЭР, 1–</w:t>
      </w:r>
      <w:proofErr w:type="spellStart"/>
      <w:r w:rsidRPr="000F6420">
        <w:rPr>
          <w:sz w:val="28"/>
          <w:szCs w:val="28"/>
        </w:rPr>
        <w:t>райфу</w:t>
      </w:r>
      <w:proofErr w:type="spellEnd"/>
      <w:r w:rsidRPr="000F6420">
        <w:rPr>
          <w:sz w:val="28"/>
          <w:szCs w:val="28"/>
        </w:rPr>
        <w:t xml:space="preserve">.  Итого:3 экз.  </w:t>
      </w:r>
    </w:p>
    <w:p w14:paraId="51C9D812" w14:textId="77777777" w:rsidR="000F6420" w:rsidRPr="000F6420" w:rsidRDefault="000F6420" w:rsidP="000F64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F64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Приложение № 1</w:t>
      </w:r>
    </w:p>
    <w:p w14:paraId="477315C3" w14:textId="77777777" w:rsidR="000F6420" w:rsidRPr="000F6420" w:rsidRDefault="000F6420" w:rsidP="000F64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F64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УТВЕРЖДЕНО</w:t>
      </w:r>
    </w:p>
    <w:p w14:paraId="2516B0E9" w14:textId="09E917AF" w:rsidR="000F6420" w:rsidRPr="000F6420" w:rsidRDefault="000F6420" w:rsidP="000F64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F64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</w:t>
      </w:r>
      <w:r w:rsidRPr="000F64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остановлением</w:t>
      </w:r>
    </w:p>
    <w:p w14:paraId="728D90AA" w14:textId="48DA2FD0" w:rsidR="000F6420" w:rsidRPr="000F6420" w:rsidRDefault="000F6420" w:rsidP="000F64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F64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</w:t>
      </w:r>
      <w:r w:rsidRPr="000F64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дминистрации</w:t>
      </w:r>
    </w:p>
    <w:p w14:paraId="3BF3C889" w14:textId="77777777" w:rsidR="000F6420" w:rsidRPr="000F6420" w:rsidRDefault="000F6420" w:rsidP="000F64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F64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Кильмезского района</w:t>
      </w:r>
    </w:p>
    <w:p w14:paraId="12611680" w14:textId="7C05C716" w:rsidR="000F6420" w:rsidRPr="000F6420" w:rsidRDefault="000F6420" w:rsidP="000F6420">
      <w:pPr>
        <w:widowControl w:val="0"/>
        <w:tabs>
          <w:tab w:val="center" w:pos="7285"/>
          <w:tab w:val="left" w:pos="1366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F64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</w:t>
      </w:r>
      <w:r w:rsidRPr="000F64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06.08.2025 </w:t>
      </w:r>
      <w:r w:rsidRPr="000F64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№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342</w:t>
      </w:r>
    </w:p>
    <w:p w14:paraId="31A8E11A" w14:textId="77777777" w:rsidR="000F6420" w:rsidRPr="000F6420" w:rsidRDefault="000F6420" w:rsidP="000F64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6D0698E" w14:textId="77777777" w:rsidR="000F6420" w:rsidRPr="000F6420" w:rsidRDefault="000F6420" w:rsidP="000F64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2A23536" w14:textId="77777777" w:rsidR="00307F93" w:rsidRPr="00307F93" w:rsidRDefault="00307F93" w:rsidP="00307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07F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Приложение № 3</w:t>
      </w:r>
    </w:p>
    <w:p w14:paraId="23E013F6" w14:textId="77777777" w:rsidR="00307F93" w:rsidRPr="00307F93" w:rsidRDefault="00307F93" w:rsidP="00307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66A98D0" w14:textId="77777777" w:rsidR="00307F93" w:rsidRPr="00307F93" w:rsidRDefault="00307F93" w:rsidP="00307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307F9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Расходы на реализацию муниципальной программы</w:t>
      </w:r>
    </w:p>
    <w:p w14:paraId="2275493E" w14:textId="77777777" w:rsidR="00307F93" w:rsidRPr="00307F93" w:rsidRDefault="00307F93" w:rsidP="00307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307F9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за счет средств районного бюджета</w:t>
      </w:r>
    </w:p>
    <w:p w14:paraId="088795A9" w14:textId="77777777" w:rsidR="00307F93" w:rsidRPr="00307F93" w:rsidRDefault="00307F93" w:rsidP="00307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tbl>
      <w:tblPr>
        <w:tblW w:w="13996" w:type="dxa"/>
        <w:tblInd w:w="25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63"/>
        <w:gridCol w:w="3260"/>
        <w:gridCol w:w="2127"/>
        <w:gridCol w:w="2268"/>
        <w:gridCol w:w="2268"/>
        <w:gridCol w:w="2410"/>
      </w:tblGrid>
      <w:tr w:rsidR="00307F93" w:rsidRPr="00307F93" w14:paraId="3C7B4FB5" w14:textId="77777777" w:rsidTr="00C313E4">
        <w:trPr>
          <w:trHeight w:val="400"/>
        </w:trPr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2878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  Статус    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66A7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Наименование   муниципальной программы,</w:t>
            </w:r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 xml:space="preserve">отдельного </w:t>
            </w:r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мероприятия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CD18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Ответственный   </w:t>
            </w:r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proofErr w:type="gramStart"/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исполнитель,   </w:t>
            </w:r>
            <w:proofErr w:type="gramEnd"/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 xml:space="preserve">соисполнители  </w:t>
            </w:r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BC93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(тыс. рублей)</w:t>
            </w:r>
          </w:p>
        </w:tc>
      </w:tr>
      <w:tr w:rsidR="00307F93" w:rsidRPr="00307F93" w14:paraId="60A30EF8" w14:textId="77777777" w:rsidTr="00C313E4">
        <w:trPr>
          <w:trHeight w:val="1072"/>
        </w:trPr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B9C7" w14:textId="77777777" w:rsidR="00307F93" w:rsidRPr="00307F93" w:rsidRDefault="00307F93" w:rsidP="00307F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FE21" w14:textId="77777777" w:rsidR="00307F93" w:rsidRPr="00307F93" w:rsidRDefault="00307F93" w:rsidP="00307F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14F9" w14:textId="77777777" w:rsidR="00307F93" w:rsidRPr="00307F93" w:rsidRDefault="00307F93" w:rsidP="00307F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7E42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6D236FBB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2025 год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5D43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3B407E6D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2026 год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E015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6B276037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2027 год</w:t>
            </w:r>
          </w:p>
        </w:tc>
      </w:tr>
      <w:tr w:rsidR="00307F93" w:rsidRPr="00307F93" w14:paraId="36B408DF" w14:textId="77777777" w:rsidTr="00C313E4">
        <w:trPr>
          <w:trHeight w:val="400"/>
        </w:trPr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3CFF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Муниципальная</w:t>
            </w:r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 xml:space="preserve">программа     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FAF9" w14:textId="77777777" w:rsidR="00307F93" w:rsidRPr="00307F93" w:rsidRDefault="00307F93" w:rsidP="00307F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Программа «Управление муниципальным имуществом муниципального образования Кильмезский район на 2025-2027 годы»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F15C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всего          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142A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3618,75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5C83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650,0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CB7B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650,0</w:t>
            </w:r>
          </w:p>
        </w:tc>
      </w:tr>
      <w:tr w:rsidR="00307F93" w:rsidRPr="00307F93" w14:paraId="65214E16" w14:textId="77777777" w:rsidTr="00C313E4">
        <w:trPr>
          <w:trHeight w:val="1000"/>
        </w:trPr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2F06" w14:textId="77777777" w:rsidR="00307F93" w:rsidRPr="00307F93" w:rsidRDefault="00307F93" w:rsidP="00307F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D51E" w14:textId="77777777" w:rsidR="00307F93" w:rsidRPr="00307F93" w:rsidRDefault="00307F93" w:rsidP="00307F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B4DE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Администрация Кильмезского района      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81BC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3618,75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085F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650,0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271D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650,0</w:t>
            </w:r>
          </w:p>
        </w:tc>
      </w:tr>
      <w:tr w:rsidR="00307F93" w:rsidRPr="00307F93" w14:paraId="5709C9F5" w14:textId="77777777" w:rsidTr="00C313E4">
        <w:trPr>
          <w:trHeight w:val="60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97EE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Отдельные      </w:t>
            </w:r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 xml:space="preserve">мероприятия: </w:t>
            </w:r>
          </w:p>
          <w:p w14:paraId="097A5B8F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1.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251D" w14:textId="77777777" w:rsidR="00307F93" w:rsidRPr="00307F93" w:rsidRDefault="00307F93" w:rsidP="00307F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</w:p>
          <w:p w14:paraId="30F78ACD" w14:textId="77777777" w:rsidR="00307F93" w:rsidRPr="00307F93" w:rsidRDefault="00307F93" w:rsidP="00307F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39495F8" w14:textId="77777777" w:rsidR="00307F93" w:rsidRPr="00307F93" w:rsidRDefault="00307F93" w:rsidP="00307F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Управление муниципальным имуществом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071D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Администрация Кильмезского района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A9F8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750,0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5F0A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FB91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400,0</w:t>
            </w:r>
          </w:p>
        </w:tc>
      </w:tr>
      <w:tr w:rsidR="00307F93" w:rsidRPr="00307F93" w14:paraId="1E570AA0" w14:textId="77777777" w:rsidTr="00C313E4">
        <w:trPr>
          <w:trHeight w:val="60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A581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161C" w14:textId="77777777" w:rsidR="00307F93" w:rsidRPr="00307F93" w:rsidRDefault="00307F93" w:rsidP="00307F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Землеустройство и землепользование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1E9E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Администрация Кильмезского района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6332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6029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250,0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ED6C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250,0</w:t>
            </w:r>
          </w:p>
        </w:tc>
      </w:tr>
      <w:tr w:rsidR="00307F93" w:rsidRPr="00307F93" w14:paraId="7A8502FE" w14:textId="77777777" w:rsidTr="00C313E4">
        <w:trPr>
          <w:trHeight w:val="60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4D0F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DD03" w14:textId="77777777" w:rsidR="00307F93" w:rsidRPr="00307F93" w:rsidRDefault="00307F93" w:rsidP="00307F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Софинансирование к субсидии местным бюджетам из областного бюджета на </w:t>
            </w:r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реализацию мероприятий государственной программы Кировской области «Развитие физкультуры и спорта»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AE81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 xml:space="preserve">Администрация Кильмезского района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72C9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197,25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86D2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2598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  <w:tr w:rsidR="00307F93" w:rsidRPr="00307F93" w14:paraId="3F04C700" w14:textId="77777777" w:rsidTr="00C313E4">
        <w:trPr>
          <w:trHeight w:val="60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D51D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A9B3" w14:textId="77777777" w:rsidR="00307F93" w:rsidRPr="00307F93" w:rsidRDefault="00307F93" w:rsidP="00307F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Капитальный ремонт спортивной площадки, расположенной по адресу: Кировская область, кильмезский р-н, пгт, Кильмезь, ул. Больничная, </w:t>
            </w:r>
            <w:proofErr w:type="spellStart"/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соор</w:t>
            </w:r>
            <w:proofErr w:type="spellEnd"/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3502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Администрация Кильмезского района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66AB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1720,00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78E6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F408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307F93" w:rsidRPr="00307F93" w14:paraId="0C95C2E5" w14:textId="77777777" w:rsidTr="00C313E4">
        <w:trPr>
          <w:trHeight w:val="60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1AA6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2F5D" w14:textId="77777777" w:rsidR="00307F93" w:rsidRPr="00307F93" w:rsidRDefault="00307F93" w:rsidP="00307F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F38E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Администрация Кильмезского района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503A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    </w:t>
            </w:r>
          </w:p>
          <w:p w14:paraId="45F5790B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68C5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38D3C3D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AE93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4D22302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  <w:tr w:rsidR="00307F93" w:rsidRPr="00307F93" w14:paraId="2F950A91" w14:textId="77777777" w:rsidTr="00C313E4">
        <w:trPr>
          <w:trHeight w:val="600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8363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4FA6" w14:textId="77777777" w:rsidR="00307F93" w:rsidRPr="00307F93" w:rsidRDefault="00307F93" w:rsidP="00307F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Приобретение нежилого помещения по адресу: Кировская область, Кильмезский р-н, пгт Кильмезь, ул. Карла Маркса, д. 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4F3E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Администрация Кильмезского района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09B8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85A0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244B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</w:tbl>
    <w:p w14:paraId="03C334CC" w14:textId="77777777" w:rsidR="00307F93" w:rsidRPr="00307F93" w:rsidRDefault="00307F93" w:rsidP="00307F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2CD1A99" w14:textId="77777777" w:rsidR="00307F93" w:rsidRPr="00307F93" w:rsidRDefault="00307F93" w:rsidP="00307F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1824B08" w14:textId="4954AD4A" w:rsidR="00307F93" w:rsidRDefault="00307F93" w:rsidP="00307F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 w:type="page"/>
      </w:r>
    </w:p>
    <w:p w14:paraId="5088D2F0" w14:textId="77777777" w:rsidR="00307F93" w:rsidRPr="00307F93" w:rsidRDefault="00307F93" w:rsidP="00307F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E8537AA" w14:textId="77777777" w:rsidR="00307F93" w:rsidRPr="00307F93" w:rsidRDefault="00307F93" w:rsidP="00307F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07F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Приложение № 2</w:t>
      </w:r>
    </w:p>
    <w:p w14:paraId="17B552B8" w14:textId="77777777" w:rsidR="00307F93" w:rsidRPr="00307F93" w:rsidRDefault="00307F93" w:rsidP="00307F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07F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УТВЕРЖДЕНО</w:t>
      </w:r>
    </w:p>
    <w:p w14:paraId="22332E25" w14:textId="280464AE" w:rsidR="00307F93" w:rsidRPr="00307F93" w:rsidRDefault="00307F93" w:rsidP="00307F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07F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</w:t>
      </w:r>
      <w:r w:rsidRPr="00307F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остановлением</w:t>
      </w:r>
    </w:p>
    <w:p w14:paraId="207DF7FE" w14:textId="0411E820" w:rsidR="00307F93" w:rsidRPr="00307F93" w:rsidRDefault="00307F93" w:rsidP="00307F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07F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</w:t>
      </w:r>
      <w:r w:rsidRPr="00307F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дминистрации</w:t>
      </w:r>
    </w:p>
    <w:p w14:paraId="1B9F87BE" w14:textId="77777777" w:rsidR="00307F93" w:rsidRPr="00307F93" w:rsidRDefault="00307F93" w:rsidP="00307F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07F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Кильмезского района</w:t>
      </w:r>
    </w:p>
    <w:p w14:paraId="52274DE7" w14:textId="70991D8F" w:rsidR="00307F93" w:rsidRPr="00307F93" w:rsidRDefault="00307F93" w:rsidP="00307F93">
      <w:pPr>
        <w:widowControl w:val="0"/>
        <w:tabs>
          <w:tab w:val="center" w:pos="7285"/>
          <w:tab w:val="left" w:pos="1366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07F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</w:t>
      </w:r>
      <w:r w:rsidRPr="00307F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06.08.2025 </w:t>
      </w:r>
      <w:r w:rsidRPr="00307F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№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342</w:t>
      </w:r>
      <w:r w:rsidRPr="00307F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</w:t>
      </w:r>
    </w:p>
    <w:p w14:paraId="48E47481" w14:textId="77777777" w:rsidR="00307F93" w:rsidRPr="00307F93" w:rsidRDefault="00307F93" w:rsidP="00307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F564DAE" w14:textId="77777777" w:rsidR="00307F93" w:rsidRPr="00307F93" w:rsidRDefault="00307F93" w:rsidP="00307F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07F9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Приложение № 4 </w:t>
      </w:r>
    </w:p>
    <w:p w14:paraId="2CEEFDBB" w14:textId="77777777" w:rsidR="00307F93" w:rsidRPr="00307F93" w:rsidRDefault="00307F93" w:rsidP="00307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307F9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Прогнозная (справочная) оценка ресурсного обеспечения</w:t>
      </w:r>
    </w:p>
    <w:p w14:paraId="6788A99A" w14:textId="77777777" w:rsidR="00307F93" w:rsidRPr="00307F93" w:rsidRDefault="00307F93" w:rsidP="00307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307F9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реализации муниципальной программы</w:t>
      </w:r>
    </w:p>
    <w:p w14:paraId="00DF5B68" w14:textId="77777777" w:rsidR="00307F93" w:rsidRPr="00307F93" w:rsidRDefault="00307F93" w:rsidP="00307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307F9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за счет всех источников финансирования</w:t>
      </w:r>
    </w:p>
    <w:p w14:paraId="13C24BD2" w14:textId="77777777" w:rsidR="00307F93" w:rsidRPr="00307F93" w:rsidRDefault="00307F93" w:rsidP="00307F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tbl>
      <w:tblPr>
        <w:tblW w:w="15026" w:type="dxa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0"/>
        <w:gridCol w:w="5815"/>
        <w:gridCol w:w="2410"/>
        <w:gridCol w:w="1701"/>
        <w:gridCol w:w="1701"/>
        <w:gridCol w:w="1559"/>
      </w:tblGrid>
      <w:tr w:rsidR="00307F93" w:rsidRPr="00307F93" w14:paraId="67E846B2" w14:textId="77777777" w:rsidTr="00C313E4">
        <w:trPr>
          <w:trHeight w:val="60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831F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   Статус     </w:t>
            </w:r>
          </w:p>
        </w:tc>
        <w:tc>
          <w:tcPr>
            <w:tcW w:w="5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F458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Наименование   муниципальной</w:t>
            </w: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программы, </w:t>
            </w: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отдельного </w:t>
            </w: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>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BF61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  Источники    </w:t>
            </w: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 финансирования 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C195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Оценка расходов (тыс. рублей)</w:t>
            </w:r>
          </w:p>
        </w:tc>
      </w:tr>
      <w:tr w:rsidR="00307F93" w:rsidRPr="00307F93" w14:paraId="0CA35B23" w14:textId="77777777" w:rsidTr="00C313E4">
        <w:trPr>
          <w:trHeight w:val="895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0523" w14:textId="77777777" w:rsidR="00307F93" w:rsidRPr="00307F93" w:rsidRDefault="00307F93" w:rsidP="00307F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EDD4" w14:textId="77777777" w:rsidR="00307F93" w:rsidRPr="00307F93" w:rsidRDefault="00307F93" w:rsidP="00307F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96E4" w14:textId="77777777" w:rsidR="00307F93" w:rsidRPr="00307F93" w:rsidRDefault="00307F93" w:rsidP="00307F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5723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     2025 год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96EE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 год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11A9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 год</w:t>
            </w:r>
          </w:p>
        </w:tc>
      </w:tr>
      <w:tr w:rsidR="00307F93" w:rsidRPr="00307F93" w14:paraId="118C186A" w14:textId="77777777" w:rsidTr="00C313E4">
        <w:trPr>
          <w:trHeight w:val="400"/>
        </w:trPr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FFEA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Муниципальная программа      </w:t>
            </w:r>
          </w:p>
        </w:tc>
        <w:tc>
          <w:tcPr>
            <w:tcW w:w="5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A8AD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Программа «Управление муниципальным </w:t>
            </w:r>
            <w:proofErr w:type="gramStart"/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имуществом  муниципального</w:t>
            </w:r>
            <w:proofErr w:type="gramEnd"/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образования Кильмезский муниципальный район на 2025-2027 годы»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A149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всего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15FC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       23294,95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1B51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       650,0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EA2A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     650,0</w:t>
            </w:r>
          </w:p>
        </w:tc>
      </w:tr>
      <w:tr w:rsidR="00307F93" w:rsidRPr="00307F93" w14:paraId="1FFFB488" w14:textId="77777777" w:rsidTr="00C313E4">
        <w:trPr>
          <w:trHeight w:val="6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551A" w14:textId="77777777" w:rsidR="00307F93" w:rsidRPr="00307F93" w:rsidRDefault="00307F93" w:rsidP="00307F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A1EF" w14:textId="77777777" w:rsidR="00307F93" w:rsidRPr="00307F93" w:rsidRDefault="00307F93" w:rsidP="00307F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1F5A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федеральный     </w:t>
            </w: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бюджет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64CA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139,59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497E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0B6A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</w:tr>
      <w:tr w:rsidR="00307F93" w:rsidRPr="00307F93" w14:paraId="23A88ADB" w14:textId="77777777" w:rsidTr="00C313E4">
        <w:trPr>
          <w:trHeight w:val="4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82C6" w14:textId="77777777" w:rsidR="00307F93" w:rsidRPr="00307F93" w:rsidRDefault="00307F93" w:rsidP="00307F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B6B5" w14:textId="77777777" w:rsidR="00307F93" w:rsidRPr="00307F93" w:rsidRDefault="00307F93" w:rsidP="00307F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E9E3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82C8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19536,61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F9E9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55E2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</w:tr>
      <w:tr w:rsidR="00307F93" w:rsidRPr="00307F93" w14:paraId="3FF41AA2" w14:textId="77777777" w:rsidTr="00C313E4">
        <w:trPr>
          <w:trHeight w:val="4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BF8A" w14:textId="77777777" w:rsidR="00307F93" w:rsidRPr="00307F93" w:rsidRDefault="00307F93" w:rsidP="00307F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CBA7" w14:textId="77777777" w:rsidR="00307F93" w:rsidRPr="00307F93" w:rsidRDefault="00307F93" w:rsidP="00307F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9A30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местный бюджет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F914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3618,75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65B5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AABE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650,0</w:t>
            </w:r>
          </w:p>
        </w:tc>
      </w:tr>
      <w:tr w:rsidR="00307F93" w:rsidRPr="00307F93" w14:paraId="529D199D" w14:textId="77777777" w:rsidTr="00C313E4">
        <w:trPr>
          <w:trHeight w:val="808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8A01" w14:textId="77777777" w:rsidR="00307F93" w:rsidRPr="00307F93" w:rsidRDefault="00307F93" w:rsidP="00307F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F0F9" w14:textId="77777777" w:rsidR="00307F93" w:rsidRPr="00307F93" w:rsidRDefault="00307F93" w:rsidP="00307F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6B87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государственные </w:t>
            </w: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внебюджетные    </w:t>
            </w: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>фонды РФ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0989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B165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6DB9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</w:tr>
      <w:tr w:rsidR="00307F93" w:rsidRPr="00307F93" w14:paraId="5589FE75" w14:textId="77777777" w:rsidTr="00C313E4">
        <w:trPr>
          <w:trHeight w:val="1000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79D8" w14:textId="77777777" w:rsidR="00307F93" w:rsidRPr="00307F93" w:rsidRDefault="00307F93" w:rsidP="00307F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3D31" w14:textId="77777777" w:rsidR="00307F93" w:rsidRPr="00307F93" w:rsidRDefault="00307F93" w:rsidP="00307F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6607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территориальные </w:t>
            </w: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государственные </w:t>
            </w: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внебюджетные    </w:t>
            </w: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фонды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0398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AB2C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7F5E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</w:tr>
      <w:tr w:rsidR="00307F93" w:rsidRPr="00307F93" w14:paraId="26D8D13C" w14:textId="77777777" w:rsidTr="00C313E4">
        <w:trPr>
          <w:trHeight w:val="523"/>
        </w:trPr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A905" w14:textId="77777777" w:rsidR="00307F93" w:rsidRPr="00307F93" w:rsidRDefault="00307F93" w:rsidP="00307F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E87B" w14:textId="77777777" w:rsidR="00307F93" w:rsidRPr="00307F93" w:rsidRDefault="00307F93" w:rsidP="00307F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6AFB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иные            </w:t>
            </w: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внебюджетные    </w:t>
            </w: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</w: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 xml:space="preserve">источники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1726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B8DD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C8A2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</w:tr>
      <w:tr w:rsidR="00307F93" w:rsidRPr="00307F93" w14:paraId="1EAD559F" w14:textId="77777777" w:rsidTr="00C313E4">
        <w:trPr>
          <w:trHeight w:val="40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B14D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Отдельные      </w:t>
            </w: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>мероприятия:</w:t>
            </w:r>
          </w:p>
          <w:p w14:paraId="2EA1D441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1.    </w:t>
            </w:r>
          </w:p>
        </w:tc>
        <w:tc>
          <w:tcPr>
            <w:tcW w:w="5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9011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Calibri"/>
                <w:kern w:val="0"/>
                <w:lang w:eastAsia="ru-RU"/>
                <w14:ligatures w14:val="none"/>
              </w:rPr>
              <w:t xml:space="preserve"> </w:t>
            </w:r>
            <w:r w:rsidRPr="00307F93">
              <w:rPr>
                <w:rFonts w:ascii="Times New Roman" w:eastAsia="Times New Roman" w:hAnsi="Times New Roman" w:cs="Calibri"/>
                <w:kern w:val="0"/>
                <w:sz w:val="22"/>
                <w:szCs w:val="22"/>
                <w:lang w:eastAsia="ru-RU"/>
                <w14:ligatures w14:val="none"/>
              </w:rPr>
              <w:t>управление муниципальным имуществом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9679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всего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5F93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460D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0451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400,0</w:t>
            </w:r>
          </w:p>
        </w:tc>
      </w:tr>
      <w:tr w:rsidR="00307F93" w:rsidRPr="00307F93" w14:paraId="08C7D6C2" w14:textId="77777777" w:rsidTr="00C313E4">
        <w:trPr>
          <w:trHeight w:val="600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6A98" w14:textId="77777777" w:rsidR="00307F93" w:rsidRPr="00307F93" w:rsidRDefault="00307F93" w:rsidP="00307F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49C2" w14:textId="77777777" w:rsidR="00307F93" w:rsidRPr="00307F93" w:rsidRDefault="00307F93" w:rsidP="00307F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755C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федеральный     </w:t>
            </w: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бюджет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3B1D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A891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A521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</w:tr>
      <w:tr w:rsidR="00307F93" w:rsidRPr="00307F93" w14:paraId="0D68BC91" w14:textId="77777777" w:rsidTr="00C313E4">
        <w:trPr>
          <w:trHeight w:val="400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75F0" w14:textId="77777777" w:rsidR="00307F93" w:rsidRPr="00307F93" w:rsidRDefault="00307F93" w:rsidP="00307F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717F" w14:textId="77777777" w:rsidR="00307F93" w:rsidRPr="00307F93" w:rsidRDefault="00307F93" w:rsidP="00307F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F1FA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B953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4CCB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BE99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</w:tr>
      <w:tr w:rsidR="00307F93" w:rsidRPr="00307F93" w14:paraId="30B61338" w14:textId="77777777" w:rsidTr="00C313E4">
        <w:trPr>
          <w:trHeight w:val="400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B702" w14:textId="77777777" w:rsidR="00307F93" w:rsidRPr="00307F93" w:rsidRDefault="00307F93" w:rsidP="00307F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8146" w14:textId="77777777" w:rsidR="00307F93" w:rsidRPr="00307F93" w:rsidRDefault="00307F93" w:rsidP="00307F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2116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местный бюджет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2DD8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A431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B4DB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400,0</w:t>
            </w:r>
          </w:p>
        </w:tc>
      </w:tr>
      <w:tr w:rsidR="00307F93" w:rsidRPr="00307F93" w14:paraId="080BAE22" w14:textId="77777777" w:rsidTr="00C313E4">
        <w:trPr>
          <w:trHeight w:val="869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2721" w14:textId="77777777" w:rsidR="00307F93" w:rsidRPr="00307F93" w:rsidRDefault="00307F93" w:rsidP="00307F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0A62" w14:textId="77777777" w:rsidR="00307F93" w:rsidRPr="00307F93" w:rsidRDefault="00307F93" w:rsidP="00307F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32EF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государственные </w:t>
            </w: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внебюджетные    </w:t>
            </w: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фонды РФ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D2DE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5288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1AFA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</w:tr>
      <w:tr w:rsidR="00307F93" w:rsidRPr="00307F93" w14:paraId="32B23757" w14:textId="77777777" w:rsidTr="00C313E4">
        <w:trPr>
          <w:trHeight w:val="1000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0280" w14:textId="77777777" w:rsidR="00307F93" w:rsidRPr="00307F93" w:rsidRDefault="00307F93" w:rsidP="00307F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D286" w14:textId="77777777" w:rsidR="00307F93" w:rsidRPr="00307F93" w:rsidRDefault="00307F93" w:rsidP="00307F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3959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территориальные </w:t>
            </w: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государственные </w:t>
            </w: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внебюджетные    </w:t>
            </w: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фонды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B691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AB19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B06E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</w:tr>
      <w:tr w:rsidR="00307F93" w:rsidRPr="00307F93" w14:paraId="2AC8CC11" w14:textId="77777777" w:rsidTr="00C313E4">
        <w:trPr>
          <w:trHeight w:val="600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D41A" w14:textId="77777777" w:rsidR="00307F93" w:rsidRPr="00307F93" w:rsidRDefault="00307F93" w:rsidP="00307F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DEEF" w14:textId="77777777" w:rsidR="00307F93" w:rsidRPr="00307F93" w:rsidRDefault="00307F93" w:rsidP="00307F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4978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иные            </w:t>
            </w: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внебюджетные    </w:t>
            </w: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источники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67D9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AED9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8B74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</w:tr>
      <w:tr w:rsidR="00307F93" w:rsidRPr="00307F93" w14:paraId="5F31D2D5" w14:textId="77777777" w:rsidTr="00C313E4">
        <w:trPr>
          <w:trHeight w:val="6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635E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2. 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FA05" w14:textId="77777777" w:rsidR="00307F93" w:rsidRPr="00307F93" w:rsidRDefault="00307F93" w:rsidP="00307F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землеустройство и землепользование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68CF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всего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A29F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63F0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AE2D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250,0</w:t>
            </w:r>
          </w:p>
        </w:tc>
      </w:tr>
      <w:tr w:rsidR="00307F93" w:rsidRPr="00307F93" w14:paraId="7D72C8A6" w14:textId="77777777" w:rsidTr="00C313E4">
        <w:trPr>
          <w:trHeight w:val="6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1118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85C8" w14:textId="77777777" w:rsidR="00307F93" w:rsidRPr="00307F93" w:rsidRDefault="00307F93" w:rsidP="00307F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2F1D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федеральный     </w:t>
            </w: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бюджет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1CC3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4BA4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B483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</w:tr>
      <w:tr w:rsidR="00307F93" w:rsidRPr="00307F93" w14:paraId="48C50A82" w14:textId="77777777" w:rsidTr="00C313E4">
        <w:trPr>
          <w:trHeight w:val="6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77F3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71A2" w14:textId="77777777" w:rsidR="00307F93" w:rsidRPr="00307F93" w:rsidRDefault="00307F93" w:rsidP="00307F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0AD9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0D1C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C2C4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99A4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</w:tr>
      <w:tr w:rsidR="00307F93" w:rsidRPr="00307F93" w14:paraId="20F558E1" w14:textId="77777777" w:rsidTr="00C313E4">
        <w:trPr>
          <w:trHeight w:val="6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0693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1E13" w14:textId="77777777" w:rsidR="00307F93" w:rsidRPr="00307F93" w:rsidRDefault="00307F93" w:rsidP="00307F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B598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местный бюджет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30E8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FFF5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4560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250,0</w:t>
            </w:r>
          </w:p>
        </w:tc>
      </w:tr>
      <w:tr w:rsidR="00307F93" w:rsidRPr="00307F93" w14:paraId="28EC5AB3" w14:textId="77777777" w:rsidTr="00C313E4">
        <w:trPr>
          <w:trHeight w:val="6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83E1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4E45" w14:textId="77777777" w:rsidR="00307F93" w:rsidRPr="00307F93" w:rsidRDefault="00307F93" w:rsidP="00307F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668A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государственные </w:t>
            </w: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внебюджетные    </w:t>
            </w: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фонды РФ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7BD2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1043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C68A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</w:tr>
      <w:tr w:rsidR="00307F93" w:rsidRPr="00307F93" w14:paraId="50F3D1D2" w14:textId="77777777" w:rsidTr="00C313E4">
        <w:trPr>
          <w:trHeight w:val="6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5235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722E" w14:textId="77777777" w:rsidR="00307F93" w:rsidRPr="00307F93" w:rsidRDefault="00307F93" w:rsidP="00307F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07A9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территориальные </w:t>
            </w: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государственные </w:t>
            </w: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внебюджетные    </w:t>
            </w: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фонды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93AB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E694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A556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</w:tr>
      <w:tr w:rsidR="00307F93" w:rsidRPr="00307F93" w14:paraId="745B2472" w14:textId="77777777" w:rsidTr="00C313E4">
        <w:trPr>
          <w:trHeight w:val="6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4F9D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0A36" w14:textId="77777777" w:rsidR="00307F93" w:rsidRPr="00307F93" w:rsidRDefault="00307F93" w:rsidP="00307F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7ABA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иные            </w:t>
            </w: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внебюджетные    </w:t>
            </w: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источники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2BDA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34D1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21FA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</w:tr>
      <w:tr w:rsidR="00307F93" w:rsidRPr="00307F93" w14:paraId="3AD58FB6" w14:textId="77777777" w:rsidTr="00C313E4">
        <w:trPr>
          <w:trHeight w:val="6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2532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CBB3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Calibri"/>
                <w:kern w:val="0"/>
                <w:lang w:eastAsia="ru-RU"/>
                <w14:ligatures w14:val="none"/>
              </w:rPr>
              <w:t xml:space="preserve">Капитальный ремонт спортивной площадки, расположенной по адресу: Кировская область, кильмезский р-н, пгт, Кильмезь, ул. Больничная, </w:t>
            </w:r>
            <w:proofErr w:type="spellStart"/>
            <w:r w:rsidRPr="00307F93">
              <w:rPr>
                <w:rFonts w:ascii="Times New Roman" w:eastAsia="Times New Roman" w:hAnsi="Times New Roman" w:cs="Calibri"/>
                <w:kern w:val="0"/>
                <w:lang w:eastAsia="ru-RU"/>
                <w14:ligatures w14:val="none"/>
              </w:rPr>
              <w:t>соор</w:t>
            </w:r>
            <w:proofErr w:type="spellEnd"/>
            <w:r w:rsidRPr="00307F93">
              <w:rPr>
                <w:rFonts w:ascii="Times New Roman" w:eastAsia="Times New Roman" w:hAnsi="Times New Roman" w:cs="Calibri"/>
                <w:kern w:val="0"/>
                <w:lang w:eastAsia="ru-RU"/>
                <w14:ligatures w14:val="none"/>
              </w:rPr>
              <w:t>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7861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всего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FFDF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21444,95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F7A9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ECBB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</w:tr>
      <w:tr w:rsidR="00307F93" w:rsidRPr="00307F93" w14:paraId="6E3F081F" w14:textId="77777777" w:rsidTr="00C313E4">
        <w:trPr>
          <w:trHeight w:val="6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016D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70EF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85D2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федеральный     </w:t>
            </w: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бюджет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B303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5F51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8F7A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</w:tr>
      <w:tr w:rsidR="00307F93" w:rsidRPr="00307F93" w14:paraId="72013665" w14:textId="77777777" w:rsidTr="00C313E4">
        <w:trPr>
          <w:trHeight w:val="6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6E13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7618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2A1F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C8F9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19527,7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A689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CACE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</w:tr>
      <w:tr w:rsidR="00307F93" w:rsidRPr="00307F93" w14:paraId="56E5B148" w14:textId="77777777" w:rsidTr="00C313E4">
        <w:trPr>
          <w:trHeight w:val="6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C0BF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2332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1DC4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местный бюджет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B190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1917,25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8E1E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0691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</w:tr>
      <w:tr w:rsidR="00307F93" w:rsidRPr="00307F93" w14:paraId="57BA8D62" w14:textId="77777777" w:rsidTr="00C313E4">
        <w:trPr>
          <w:trHeight w:val="6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F15F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97A9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198C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государственные </w:t>
            </w: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внебюджетные    </w:t>
            </w: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фонды РФ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B999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DCBA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A39E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</w:tr>
      <w:tr w:rsidR="00307F93" w:rsidRPr="00307F93" w14:paraId="313C5F96" w14:textId="77777777" w:rsidTr="00C313E4">
        <w:trPr>
          <w:trHeight w:val="6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D028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5171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3DC2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территориальные </w:t>
            </w: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государственные </w:t>
            </w: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внебюджетные    </w:t>
            </w: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фонды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0FEB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9F69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4E57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</w:tr>
      <w:tr w:rsidR="00307F93" w:rsidRPr="00307F93" w14:paraId="4007925B" w14:textId="77777777" w:rsidTr="00C313E4">
        <w:trPr>
          <w:trHeight w:val="6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BA42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5BBB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E230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иные            </w:t>
            </w: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внебюджетные    </w:t>
            </w: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источники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0954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B6B3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F367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</w:tr>
      <w:tr w:rsidR="00307F93" w:rsidRPr="00307F93" w14:paraId="5F6B2209" w14:textId="77777777" w:rsidTr="00C313E4">
        <w:trPr>
          <w:trHeight w:val="6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8206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1FA2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Calibri"/>
                <w:kern w:val="0"/>
                <w:lang w:eastAsia="ru-RU"/>
                <w14:ligatures w14:val="none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62A4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10CA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B560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1339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</w:tr>
      <w:tr w:rsidR="00307F93" w:rsidRPr="00307F93" w14:paraId="12B9FCE6" w14:textId="77777777" w:rsidTr="00C313E4">
        <w:trPr>
          <w:trHeight w:val="6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932E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125E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8501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федеральный     </w:t>
            </w: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бюджет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3DB9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139,59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AB30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2720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</w:tr>
      <w:tr w:rsidR="00307F93" w:rsidRPr="00307F93" w14:paraId="64556F70" w14:textId="77777777" w:rsidTr="00C313E4">
        <w:trPr>
          <w:trHeight w:val="6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CA37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5E79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0E2A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42A9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52B1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2F89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</w:tr>
      <w:tr w:rsidR="00307F93" w:rsidRPr="00307F93" w14:paraId="02B54683" w14:textId="77777777" w:rsidTr="00C313E4">
        <w:trPr>
          <w:trHeight w:val="6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FF45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BCE8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C4A9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местный бюджет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3999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70E1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60D3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</w:tr>
      <w:tr w:rsidR="00307F93" w:rsidRPr="00307F93" w14:paraId="0D9BCAAF" w14:textId="77777777" w:rsidTr="00C313E4">
        <w:trPr>
          <w:trHeight w:val="6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CA7B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C80B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4C66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государственные </w:t>
            </w: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внебюджетные    </w:t>
            </w: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фонды РФ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CF61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8C6A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7F9F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</w:tr>
      <w:tr w:rsidR="00307F93" w:rsidRPr="00307F93" w14:paraId="5A417343" w14:textId="77777777" w:rsidTr="00C313E4">
        <w:trPr>
          <w:trHeight w:val="6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5FD6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5A6D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DE96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территориальные </w:t>
            </w: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государственные </w:t>
            </w: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внебюджетные    </w:t>
            </w: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фонды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1C46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85F7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3B15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</w:tr>
      <w:tr w:rsidR="00307F93" w:rsidRPr="00307F93" w14:paraId="2A508054" w14:textId="77777777" w:rsidTr="00C313E4">
        <w:trPr>
          <w:trHeight w:val="6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BAFE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5A18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30EC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иные            </w:t>
            </w: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внебюджетные    </w:t>
            </w: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источники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9E49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141D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5BD9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</w:tr>
      <w:tr w:rsidR="00307F93" w:rsidRPr="00307F93" w14:paraId="15E2211C" w14:textId="77777777" w:rsidTr="00C313E4">
        <w:trPr>
          <w:trHeight w:val="6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F0F4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A3B2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Calibri"/>
                <w:kern w:val="0"/>
                <w:lang w:eastAsia="ru-RU"/>
                <w14:ligatures w14:val="none"/>
              </w:rPr>
              <w:t>Приобретение нежилого помещения по адресу: Кировская область, Кильмезский р-н, пгт Кильмезь, ул. Карла Маркса, д. 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C29A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46BE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B4BA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04E8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</w:tr>
      <w:tr w:rsidR="00307F93" w:rsidRPr="00307F93" w14:paraId="0EE713E1" w14:textId="77777777" w:rsidTr="00C313E4">
        <w:trPr>
          <w:trHeight w:val="6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E725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4438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E0A6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федеральный     </w:t>
            </w: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бюджет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2502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9C5C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5F13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</w:tr>
      <w:tr w:rsidR="00307F93" w:rsidRPr="00307F93" w14:paraId="31CFE6C0" w14:textId="77777777" w:rsidTr="00C313E4">
        <w:trPr>
          <w:trHeight w:val="6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4626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0E79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1CAA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5E08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1C31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61FB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</w:tr>
      <w:tr w:rsidR="00307F93" w:rsidRPr="00307F93" w14:paraId="01FEF8B7" w14:textId="77777777" w:rsidTr="00C313E4">
        <w:trPr>
          <w:trHeight w:val="6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244D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5B90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88FD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местный бюджет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3E67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F638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A57A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</w:tr>
      <w:tr w:rsidR="00307F93" w:rsidRPr="00307F93" w14:paraId="528B3B32" w14:textId="77777777" w:rsidTr="00C313E4">
        <w:trPr>
          <w:trHeight w:val="6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2B38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D9AA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22D4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государственные </w:t>
            </w: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внебюджетные    </w:t>
            </w: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фонды РФ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F137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886C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6EF9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</w:tr>
      <w:tr w:rsidR="00307F93" w:rsidRPr="00307F93" w14:paraId="19764759" w14:textId="77777777" w:rsidTr="00C313E4">
        <w:trPr>
          <w:trHeight w:val="6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C701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430A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89A9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территориальные </w:t>
            </w: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государственные </w:t>
            </w: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внебюджетные    </w:t>
            </w: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фонды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E69F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2D84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ECEE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</w:tr>
      <w:tr w:rsidR="00307F93" w:rsidRPr="00307F93" w14:paraId="79BCB57E" w14:textId="77777777" w:rsidTr="00C313E4">
        <w:trPr>
          <w:trHeight w:val="6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CF7C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C40E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182B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иные            </w:t>
            </w: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внебюджетные    </w:t>
            </w: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источники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DD3F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997F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6E49" w14:textId="77777777" w:rsidR="00307F93" w:rsidRPr="00307F93" w:rsidRDefault="00307F93" w:rsidP="0030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07F9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</w:p>
        </w:tc>
      </w:tr>
    </w:tbl>
    <w:p w14:paraId="3D4A2805" w14:textId="3E7DFEBC" w:rsidR="00B63228" w:rsidRDefault="00B63228" w:rsidP="00307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sectPr w:rsidR="00B63228" w:rsidSect="000F6420">
      <w:headerReference w:type="first" r:id="rId9"/>
      <w:pgSz w:w="16838" w:h="11906" w:orient="landscape" w:code="9"/>
      <w:pgMar w:top="1559" w:right="1418" w:bottom="851" w:left="1134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0F27" w14:textId="77777777" w:rsidR="00650403" w:rsidRDefault="00650403" w:rsidP="00804EE2">
      <w:pPr>
        <w:spacing w:after="0" w:line="240" w:lineRule="auto"/>
      </w:pPr>
      <w:r>
        <w:separator/>
      </w:r>
    </w:p>
  </w:endnote>
  <w:endnote w:type="continuationSeparator" w:id="0">
    <w:p w14:paraId="55B85127" w14:textId="77777777" w:rsidR="00650403" w:rsidRDefault="00650403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1CA63" w14:textId="77777777" w:rsidR="00650403" w:rsidRDefault="00650403" w:rsidP="00804EE2">
      <w:pPr>
        <w:spacing w:after="0" w:line="240" w:lineRule="auto"/>
      </w:pPr>
      <w:r>
        <w:separator/>
      </w:r>
    </w:p>
  </w:footnote>
  <w:footnote w:type="continuationSeparator" w:id="0">
    <w:p w14:paraId="7D5792BB" w14:textId="77777777" w:rsidR="00650403" w:rsidRDefault="00650403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5C3B9" w14:textId="6E8BD37A" w:rsidR="000F6420" w:rsidRDefault="000F6420" w:rsidP="00804EE2">
    <w:pPr>
      <w:pStyle w:val="af0"/>
      <w:jc w:val="center"/>
    </w:pPr>
  </w:p>
  <w:p w14:paraId="25427690" w14:textId="77777777" w:rsidR="000F6420" w:rsidRPr="00804EE2" w:rsidRDefault="000F6420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1216D"/>
    <w:multiLevelType w:val="hybridMultilevel"/>
    <w:tmpl w:val="73806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8" w15:restartNumberingAfterBreak="0">
    <w:nsid w:val="468944C9"/>
    <w:multiLevelType w:val="hybridMultilevel"/>
    <w:tmpl w:val="21B68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0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EF3C8D"/>
    <w:multiLevelType w:val="hybridMultilevel"/>
    <w:tmpl w:val="BF664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695913">
    <w:abstractNumId w:val="3"/>
  </w:num>
  <w:num w:numId="2" w16cid:durableId="1103308455">
    <w:abstractNumId w:val="9"/>
  </w:num>
  <w:num w:numId="3" w16cid:durableId="1625310691">
    <w:abstractNumId w:val="5"/>
  </w:num>
  <w:num w:numId="4" w16cid:durableId="59147555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909603">
    <w:abstractNumId w:val="7"/>
  </w:num>
  <w:num w:numId="6" w16cid:durableId="137947299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054376">
    <w:abstractNumId w:val="13"/>
  </w:num>
  <w:num w:numId="8" w16cid:durableId="1366754242">
    <w:abstractNumId w:val="15"/>
  </w:num>
  <w:num w:numId="9" w16cid:durableId="1507357966">
    <w:abstractNumId w:val="10"/>
  </w:num>
  <w:num w:numId="10" w16cid:durableId="613905423">
    <w:abstractNumId w:val="14"/>
  </w:num>
  <w:num w:numId="11" w16cid:durableId="904295824">
    <w:abstractNumId w:val="4"/>
  </w:num>
  <w:num w:numId="12" w16cid:durableId="973832100">
    <w:abstractNumId w:val="6"/>
  </w:num>
  <w:num w:numId="13" w16cid:durableId="1205825142">
    <w:abstractNumId w:val="2"/>
  </w:num>
  <w:num w:numId="14" w16cid:durableId="12534641">
    <w:abstractNumId w:val="8"/>
  </w:num>
  <w:num w:numId="15" w16cid:durableId="1982029184">
    <w:abstractNumId w:val="1"/>
  </w:num>
  <w:num w:numId="16" w16cid:durableId="1307514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23564"/>
    <w:rsid w:val="0003274C"/>
    <w:rsid w:val="00033DC2"/>
    <w:rsid w:val="00045349"/>
    <w:rsid w:val="0004595A"/>
    <w:rsid w:val="00053A72"/>
    <w:rsid w:val="00053C32"/>
    <w:rsid w:val="000619B8"/>
    <w:rsid w:val="00064ADD"/>
    <w:rsid w:val="00080618"/>
    <w:rsid w:val="000A63E3"/>
    <w:rsid w:val="000B3DD7"/>
    <w:rsid w:val="000B3FDC"/>
    <w:rsid w:val="000C576D"/>
    <w:rsid w:val="000C5C67"/>
    <w:rsid w:val="000D0BC7"/>
    <w:rsid w:val="000F6420"/>
    <w:rsid w:val="00101EA0"/>
    <w:rsid w:val="0013393F"/>
    <w:rsid w:val="001731C2"/>
    <w:rsid w:val="0019014F"/>
    <w:rsid w:val="001957C1"/>
    <w:rsid w:val="001A06EC"/>
    <w:rsid w:val="001C39E8"/>
    <w:rsid w:val="001C4119"/>
    <w:rsid w:val="001D6638"/>
    <w:rsid w:val="002011F9"/>
    <w:rsid w:val="00205635"/>
    <w:rsid w:val="00221326"/>
    <w:rsid w:val="00224958"/>
    <w:rsid w:val="0022516D"/>
    <w:rsid w:val="0023046C"/>
    <w:rsid w:val="0023322E"/>
    <w:rsid w:val="002357D8"/>
    <w:rsid w:val="00250435"/>
    <w:rsid w:val="0025622E"/>
    <w:rsid w:val="00260F30"/>
    <w:rsid w:val="00263164"/>
    <w:rsid w:val="002666C9"/>
    <w:rsid w:val="00267CEE"/>
    <w:rsid w:val="002736A2"/>
    <w:rsid w:val="00277366"/>
    <w:rsid w:val="00281FB3"/>
    <w:rsid w:val="002857CE"/>
    <w:rsid w:val="00296BA2"/>
    <w:rsid w:val="002A1C6C"/>
    <w:rsid w:val="002A612F"/>
    <w:rsid w:val="002B1CC3"/>
    <w:rsid w:val="002B34A1"/>
    <w:rsid w:val="002B3AA9"/>
    <w:rsid w:val="00300B24"/>
    <w:rsid w:val="0030500E"/>
    <w:rsid w:val="00307F7F"/>
    <w:rsid w:val="00307F93"/>
    <w:rsid w:val="003125E3"/>
    <w:rsid w:val="00317D4B"/>
    <w:rsid w:val="00330A2F"/>
    <w:rsid w:val="00330B3B"/>
    <w:rsid w:val="003413ED"/>
    <w:rsid w:val="003530CC"/>
    <w:rsid w:val="0035501F"/>
    <w:rsid w:val="003675A1"/>
    <w:rsid w:val="0037602B"/>
    <w:rsid w:val="00384526"/>
    <w:rsid w:val="00390005"/>
    <w:rsid w:val="003A1D04"/>
    <w:rsid w:val="003A274B"/>
    <w:rsid w:val="003C685B"/>
    <w:rsid w:val="003D7291"/>
    <w:rsid w:val="003F7ABF"/>
    <w:rsid w:val="0041561A"/>
    <w:rsid w:val="0046173E"/>
    <w:rsid w:val="00472814"/>
    <w:rsid w:val="004758F8"/>
    <w:rsid w:val="004A53D0"/>
    <w:rsid w:val="004B40E0"/>
    <w:rsid w:val="004C122B"/>
    <w:rsid w:val="004C5559"/>
    <w:rsid w:val="004D6920"/>
    <w:rsid w:val="004E0E10"/>
    <w:rsid w:val="004E2B39"/>
    <w:rsid w:val="004E2BEE"/>
    <w:rsid w:val="004F3353"/>
    <w:rsid w:val="004F3733"/>
    <w:rsid w:val="004F58A4"/>
    <w:rsid w:val="004F7991"/>
    <w:rsid w:val="0050147A"/>
    <w:rsid w:val="00505703"/>
    <w:rsid w:val="00510FBD"/>
    <w:rsid w:val="00513667"/>
    <w:rsid w:val="00526EEB"/>
    <w:rsid w:val="005332A6"/>
    <w:rsid w:val="00543841"/>
    <w:rsid w:val="005665B0"/>
    <w:rsid w:val="00581F9C"/>
    <w:rsid w:val="0059225D"/>
    <w:rsid w:val="0059276F"/>
    <w:rsid w:val="005A24A7"/>
    <w:rsid w:val="005A6339"/>
    <w:rsid w:val="005D0645"/>
    <w:rsid w:val="005E201A"/>
    <w:rsid w:val="005E6DAF"/>
    <w:rsid w:val="005E6E20"/>
    <w:rsid w:val="005F14E0"/>
    <w:rsid w:val="005F2113"/>
    <w:rsid w:val="00603057"/>
    <w:rsid w:val="006104AC"/>
    <w:rsid w:val="00612A96"/>
    <w:rsid w:val="0061594E"/>
    <w:rsid w:val="00616A57"/>
    <w:rsid w:val="00621175"/>
    <w:rsid w:val="0062321C"/>
    <w:rsid w:val="0063210E"/>
    <w:rsid w:val="00644C09"/>
    <w:rsid w:val="00650403"/>
    <w:rsid w:val="00661ABE"/>
    <w:rsid w:val="00663D5E"/>
    <w:rsid w:val="006644B0"/>
    <w:rsid w:val="00684EF9"/>
    <w:rsid w:val="006A2E72"/>
    <w:rsid w:val="006A60CB"/>
    <w:rsid w:val="006B1227"/>
    <w:rsid w:val="006B3660"/>
    <w:rsid w:val="006B47D2"/>
    <w:rsid w:val="006B4AD2"/>
    <w:rsid w:val="006B682A"/>
    <w:rsid w:val="006E1C20"/>
    <w:rsid w:val="006E22A1"/>
    <w:rsid w:val="006E6817"/>
    <w:rsid w:val="006E7BDD"/>
    <w:rsid w:val="006F6848"/>
    <w:rsid w:val="00702C59"/>
    <w:rsid w:val="00715035"/>
    <w:rsid w:val="007153EB"/>
    <w:rsid w:val="007222A4"/>
    <w:rsid w:val="00723223"/>
    <w:rsid w:val="007269A1"/>
    <w:rsid w:val="0074608A"/>
    <w:rsid w:val="007504E5"/>
    <w:rsid w:val="00757F6B"/>
    <w:rsid w:val="00762E87"/>
    <w:rsid w:val="00781005"/>
    <w:rsid w:val="007831EE"/>
    <w:rsid w:val="00787674"/>
    <w:rsid w:val="00790CCD"/>
    <w:rsid w:val="007A21DF"/>
    <w:rsid w:val="007A277A"/>
    <w:rsid w:val="007A56CF"/>
    <w:rsid w:val="007A7560"/>
    <w:rsid w:val="007A7DC5"/>
    <w:rsid w:val="007B2764"/>
    <w:rsid w:val="007E036B"/>
    <w:rsid w:val="007F5879"/>
    <w:rsid w:val="00804EE2"/>
    <w:rsid w:val="00813D38"/>
    <w:rsid w:val="008226CC"/>
    <w:rsid w:val="0082589F"/>
    <w:rsid w:val="00844B92"/>
    <w:rsid w:val="00845D38"/>
    <w:rsid w:val="00851B95"/>
    <w:rsid w:val="0085332E"/>
    <w:rsid w:val="008677BD"/>
    <w:rsid w:val="00870114"/>
    <w:rsid w:val="0087186A"/>
    <w:rsid w:val="008727B0"/>
    <w:rsid w:val="00897C0B"/>
    <w:rsid w:val="008A19E1"/>
    <w:rsid w:val="008D16C1"/>
    <w:rsid w:val="008D733E"/>
    <w:rsid w:val="008E3A50"/>
    <w:rsid w:val="008E69A8"/>
    <w:rsid w:val="00900D1E"/>
    <w:rsid w:val="0090621E"/>
    <w:rsid w:val="00921DC3"/>
    <w:rsid w:val="00953191"/>
    <w:rsid w:val="00960979"/>
    <w:rsid w:val="00972E72"/>
    <w:rsid w:val="0098084D"/>
    <w:rsid w:val="00986538"/>
    <w:rsid w:val="00987792"/>
    <w:rsid w:val="009A54C1"/>
    <w:rsid w:val="009C412B"/>
    <w:rsid w:val="009D1052"/>
    <w:rsid w:val="009E542A"/>
    <w:rsid w:val="009E6044"/>
    <w:rsid w:val="009F5337"/>
    <w:rsid w:val="00A22BBF"/>
    <w:rsid w:val="00A37B2F"/>
    <w:rsid w:val="00A45D9D"/>
    <w:rsid w:val="00A53690"/>
    <w:rsid w:val="00A63364"/>
    <w:rsid w:val="00A652A9"/>
    <w:rsid w:val="00A761E8"/>
    <w:rsid w:val="00A94720"/>
    <w:rsid w:val="00AA0A1D"/>
    <w:rsid w:val="00AA0BAF"/>
    <w:rsid w:val="00AA6FC9"/>
    <w:rsid w:val="00AC17EA"/>
    <w:rsid w:val="00AD2FD9"/>
    <w:rsid w:val="00AD61FD"/>
    <w:rsid w:val="00AF3457"/>
    <w:rsid w:val="00B22A64"/>
    <w:rsid w:val="00B45368"/>
    <w:rsid w:val="00B54276"/>
    <w:rsid w:val="00B57176"/>
    <w:rsid w:val="00B63228"/>
    <w:rsid w:val="00B81945"/>
    <w:rsid w:val="00B83861"/>
    <w:rsid w:val="00B843E9"/>
    <w:rsid w:val="00B9478B"/>
    <w:rsid w:val="00B97831"/>
    <w:rsid w:val="00BA3773"/>
    <w:rsid w:val="00BC0691"/>
    <w:rsid w:val="00BC3A9C"/>
    <w:rsid w:val="00BD1373"/>
    <w:rsid w:val="00BD6E4A"/>
    <w:rsid w:val="00BF2273"/>
    <w:rsid w:val="00C243E1"/>
    <w:rsid w:val="00C3336E"/>
    <w:rsid w:val="00C66B15"/>
    <w:rsid w:val="00C75400"/>
    <w:rsid w:val="00C8532D"/>
    <w:rsid w:val="00CD1019"/>
    <w:rsid w:val="00CE1F2F"/>
    <w:rsid w:val="00CE4258"/>
    <w:rsid w:val="00D06CCB"/>
    <w:rsid w:val="00D1716B"/>
    <w:rsid w:val="00D23C44"/>
    <w:rsid w:val="00D26F00"/>
    <w:rsid w:val="00D30995"/>
    <w:rsid w:val="00D4087E"/>
    <w:rsid w:val="00D4511F"/>
    <w:rsid w:val="00D62B0F"/>
    <w:rsid w:val="00D65744"/>
    <w:rsid w:val="00D730F5"/>
    <w:rsid w:val="00D73CAB"/>
    <w:rsid w:val="00D949A2"/>
    <w:rsid w:val="00DB1446"/>
    <w:rsid w:val="00DB2A68"/>
    <w:rsid w:val="00DC65F1"/>
    <w:rsid w:val="00DC6A78"/>
    <w:rsid w:val="00DD57B2"/>
    <w:rsid w:val="00DD7C49"/>
    <w:rsid w:val="00DE091D"/>
    <w:rsid w:val="00DE1AC7"/>
    <w:rsid w:val="00DE5936"/>
    <w:rsid w:val="00DF536A"/>
    <w:rsid w:val="00E13A99"/>
    <w:rsid w:val="00E2122C"/>
    <w:rsid w:val="00E271FB"/>
    <w:rsid w:val="00E374C8"/>
    <w:rsid w:val="00E40928"/>
    <w:rsid w:val="00E428D2"/>
    <w:rsid w:val="00E507DE"/>
    <w:rsid w:val="00E5271F"/>
    <w:rsid w:val="00E52D76"/>
    <w:rsid w:val="00E5610A"/>
    <w:rsid w:val="00E905F8"/>
    <w:rsid w:val="00E92A62"/>
    <w:rsid w:val="00EB0CB4"/>
    <w:rsid w:val="00EB48F1"/>
    <w:rsid w:val="00EC0ABB"/>
    <w:rsid w:val="00EC79D0"/>
    <w:rsid w:val="00ED624A"/>
    <w:rsid w:val="00EE1ECA"/>
    <w:rsid w:val="00EE37EE"/>
    <w:rsid w:val="00EE7718"/>
    <w:rsid w:val="00F01D7D"/>
    <w:rsid w:val="00F12660"/>
    <w:rsid w:val="00F33177"/>
    <w:rsid w:val="00F33A7B"/>
    <w:rsid w:val="00F35A80"/>
    <w:rsid w:val="00F372B5"/>
    <w:rsid w:val="00F55A00"/>
    <w:rsid w:val="00F64D1A"/>
    <w:rsid w:val="00F74E9F"/>
    <w:rsid w:val="00F8075F"/>
    <w:rsid w:val="00F92D27"/>
    <w:rsid w:val="00FA0C78"/>
    <w:rsid w:val="00FC1E23"/>
    <w:rsid w:val="00FE205B"/>
    <w:rsid w:val="00FE7DF4"/>
    <w:rsid w:val="00FF2EEC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73433-4289-4487-8DCA-78FBB3A20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1439</TotalTime>
  <Pages>8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138</cp:revision>
  <cp:lastPrinted>2025-08-07T12:21:00Z</cp:lastPrinted>
  <dcterms:created xsi:type="dcterms:W3CDTF">2024-11-06T11:24:00Z</dcterms:created>
  <dcterms:modified xsi:type="dcterms:W3CDTF">2025-08-07T12:21:00Z</dcterms:modified>
</cp:coreProperties>
</file>