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E68A2" w14:textId="77777777" w:rsidR="00BC4D1D" w:rsidRPr="002D6D8B" w:rsidRDefault="000F63CD" w:rsidP="003C41BD">
      <w:pPr>
        <w:pStyle w:val="ConsPlusNormal"/>
        <w:jc w:val="right"/>
        <w:outlineLvl w:val="0"/>
        <w:rPr>
          <w:sz w:val="28"/>
          <w:szCs w:val="28"/>
        </w:rPr>
      </w:pPr>
      <w:r w:rsidRPr="002D6D8B">
        <w:rPr>
          <w:sz w:val="28"/>
          <w:szCs w:val="28"/>
        </w:rPr>
        <w:t>Приложение</w:t>
      </w:r>
    </w:p>
    <w:p w14:paraId="431963BD" w14:textId="6814F648" w:rsidR="00BC4D1D" w:rsidRPr="002D6D8B" w:rsidRDefault="002D6D8B" w:rsidP="003C41BD">
      <w:pPr>
        <w:pStyle w:val="ConsPlusNormal"/>
        <w:jc w:val="right"/>
        <w:rPr>
          <w:sz w:val="28"/>
          <w:szCs w:val="28"/>
        </w:rPr>
      </w:pPr>
      <w:r w:rsidRPr="002D6D8B">
        <w:rPr>
          <w:sz w:val="28"/>
          <w:szCs w:val="28"/>
        </w:rPr>
        <w:t>УТВЕРЖДЕН</w:t>
      </w:r>
    </w:p>
    <w:p w14:paraId="40142E24" w14:textId="77777777" w:rsidR="00BC4D1D" w:rsidRPr="002D6D8B" w:rsidRDefault="000F63CD" w:rsidP="003C41BD">
      <w:pPr>
        <w:pStyle w:val="ConsPlusNormal"/>
        <w:jc w:val="right"/>
        <w:rPr>
          <w:sz w:val="28"/>
          <w:szCs w:val="28"/>
        </w:rPr>
      </w:pPr>
      <w:r w:rsidRPr="002D6D8B">
        <w:rPr>
          <w:sz w:val="28"/>
          <w:szCs w:val="28"/>
        </w:rPr>
        <w:t>постановлением</w:t>
      </w:r>
    </w:p>
    <w:p w14:paraId="613AE4CE" w14:textId="77777777" w:rsidR="00BC4D1D" w:rsidRPr="002D6D8B" w:rsidRDefault="000F63CD" w:rsidP="003C41BD">
      <w:pPr>
        <w:pStyle w:val="ConsPlusNormal"/>
        <w:jc w:val="right"/>
        <w:rPr>
          <w:sz w:val="28"/>
          <w:szCs w:val="28"/>
        </w:rPr>
      </w:pPr>
      <w:r w:rsidRPr="002D6D8B">
        <w:rPr>
          <w:sz w:val="28"/>
          <w:szCs w:val="28"/>
        </w:rPr>
        <w:t>администрации</w:t>
      </w:r>
    </w:p>
    <w:p w14:paraId="2B68A8D9" w14:textId="15038A63" w:rsidR="00BC4D1D" w:rsidRPr="002D6D8B" w:rsidRDefault="00916D9D" w:rsidP="003C41BD">
      <w:pPr>
        <w:pStyle w:val="ConsPlusNormal"/>
        <w:jc w:val="right"/>
        <w:rPr>
          <w:sz w:val="28"/>
          <w:szCs w:val="28"/>
        </w:rPr>
      </w:pPr>
      <w:r w:rsidRPr="002D6D8B">
        <w:rPr>
          <w:sz w:val="28"/>
          <w:szCs w:val="28"/>
        </w:rPr>
        <w:t>Кильмезского района</w:t>
      </w:r>
    </w:p>
    <w:p w14:paraId="692269E4" w14:textId="77777777" w:rsidR="00BC4D1D" w:rsidRPr="002D6D8B" w:rsidRDefault="000F63CD" w:rsidP="003C41BD">
      <w:pPr>
        <w:pStyle w:val="ConsPlusNormal"/>
        <w:jc w:val="right"/>
        <w:rPr>
          <w:sz w:val="28"/>
          <w:szCs w:val="28"/>
        </w:rPr>
      </w:pPr>
      <w:r w:rsidRPr="002D6D8B">
        <w:rPr>
          <w:sz w:val="28"/>
          <w:szCs w:val="28"/>
        </w:rPr>
        <w:t>Кировской области</w:t>
      </w:r>
    </w:p>
    <w:p w14:paraId="68454098" w14:textId="4EF5AC64" w:rsidR="00BC4D1D" w:rsidRPr="002D6D8B" w:rsidRDefault="002D6D8B" w:rsidP="003C41BD">
      <w:pPr>
        <w:pStyle w:val="ConsPlusNormal"/>
        <w:jc w:val="right"/>
        <w:rPr>
          <w:sz w:val="28"/>
          <w:szCs w:val="28"/>
        </w:rPr>
      </w:pPr>
      <w:r>
        <w:rPr>
          <w:sz w:val="28"/>
          <w:szCs w:val="28"/>
        </w:rPr>
        <w:t>О</w:t>
      </w:r>
      <w:r w:rsidR="000F63CD" w:rsidRPr="002D6D8B">
        <w:rPr>
          <w:sz w:val="28"/>
          <w:szCs w:val="28"/>
        </w:rPr>
        <w:t>т</w:t>
      </w:r>
      <w:r w:rsidRPr="002D6D8B">
        <w:rPr>
          <w:sz w:val="28"/>
          <w:szCs w:val="28"/>
        </w:rPr>
        <w:t xml:space="preserve"> 17.06.2025 № 252</w:t>
      </w:r>
      <w:r w:rsidR="000F63CD" w:rsidRPr="002D6D8B">
        <w:rPr>
          <w:sz w:val="28"/>
          <w:szCs w:val="28"/>
        </w:rPr>
        <w:t xml:space="preserve"> </w:t>
      </w:r>
      <w:r w:rsidR="00916D9D" w:rsidRPr="002D6D8B">
        <w:rPr>
          <w:sz w:val="28"/>
          <w:szCs w:val="28"/>
        </w:rPr>
        <w:t xml:space="preserve">          </w:t>
      </w:r>
    </w:p>
    <w:p w14:paraId="43CBEF38" w14:textId="77777777" w:rsidR="00BC4D1D" w:rsidRPr="000F36C2" w:rsidRDefault="00BC4D1D" w:rsidP="003C41BD">
      <w:pPr>
        <w:pStyle w:val="ConsPlusNormal"/>
        <w:jc w:val="both"/>
      </w:pPr>
    </w:p>
    <w:p w14:paraId="01A515AF" w14:textId="77777777" w:rsidR="00BC4D1D" w:rsidRPr="000F36C2" w:rsidRDefault="000F63CD" w:rsidP="003C41BD">
      <w:pPr>
        <w:pStyle w:val="ConsPlusTitle"/>
        <w:jc w:val="center"/>
        <w:rPr>
          <w:rFonts w:ascii="Times New Roman" w:hAnsi="Times New Roman" w:cs="Times New Roman"/>
        </w:rPr>
      </w:pPr>
      <w:r w:rsidRPr="000F36C2">
        <w:rPr>
          <w:rFonts w:ascii="Times New Roman" w:hAnsi="Times New Roman" w:cs="Times New Roman"/>
        </w:rPr>
        <w:t>АДМИНИСТРАТИВНЫЙ РЕГЛАМЕНТ</w:t>
      </w:r>
    </w:p>
    <w:p w14:paraId="353D81FD" w14:textId="77777777" w:rsidR="00BC4D1D" w:rsidRPr="000F36C2" w:rsidRDefault="000F63CD" w:rsidP="003C41BD">
      <w:pPr>
        <w:pStyle w:val="ConsPlusTitle"/>
        <w:jc w:val="center"/>
        <w:rPr>
          <w:rFonts w:ascii="Times New Roman" w:hAnsi="Times New Roman" w:cs="Times New Roman"/>
        </w:rPr>
      </w:pPr>
      <w:r w:rsidRPr="000F36C2">
        <w:rPr>
          <w:rFonts w:ascii="Times New Roman" w:hAnsi="Times New Roman" w:cs="Times New Roman"/>
        </w:rPr>
        <w:t>ПРЕДОСТАВЛЕНИЯ МУНИЦИПАЛЬНОЙ УСЛУГИ "ВЫДАЧА РАЗРЕШЕНИЯ</w:t>
      </w:r>
    </w:p>
    <w:p w14:paraId="13B08F38" w14:textId="77777777" w:rsidR="00BC4D1D" w:rsidRPr="000F36C2" w:rsidRDefault="000F63CD" w:rsidP="003C41BD">
      <w:pPr>
        <w:pStyle w:val="ConsPlusTitle"/>
        <w:jc w:val="center"/>
        <w:rPr>
          <w:rFonts w:ascii="Times New Roman" w:hAnsi="Times New Roman" w:cs="Times New Roman"/>
        </w:rPr>
      </w:pPr>
      <w:r w:rsidRPr="000F36C2">
        <w:rPr>
          <w:rFonts w:ascii="Times New Roman" w:hAnsi="Times New Roman" w:cs="Times New Roman"/>
        </w:rPr>
        <w:t>НА ВВОД ОБЪЕКТА В ЭКСПЛУАТАЦИЮ" НА ТЕРРИТОРИИ</w:t>
      </w:r>
    </w:p>
    <w:p w14:paraId="7773212F" w14:textId="34C8C392" w:rsidR="00BC4D1D" w:rsidRPr="000F36C2" w:rsidRDefault="00916D9D" w:rsidP="003C41BD">
      <w:pPr>
        <w:pStyle w:val="ConsPlusTitle"/>
        <w:jc w:val="center"/>
        <w:rPr>
          <w:rFonts w:ascii="Times New Roman" w:hAnsi="Times New Roman" w:cs="Times New Roman"/>
        </w:rPr>
      </w:pPr>
      <w:r w:rsidRPr="000F36C2">
        <w:rPr>
          <w:rFonts w:ascii="Times New Roman" w:hAnsi="Times New Roman" w:cs="Times New Roman"/>
        </w:rPr>
        <w:t>КИЛЬМЕЗСКОГО РАЙОНА КИРОВСКОЙ ОБЛАСТИ</w:t>
      </w:r>
    </w:p>
    <w:p w14:paraId="16CCF55C" w14:textId="77777777" w:rsidR="00BC4D1D" w:rsidRPr="000F36C2" w:rsidRDefault="00BC4D1D" w:rsidP="003C41BD">
      <w:pPr>
        <w:pStyle w:val="ConsPlusNormal"/>
        <w:jc w:val="both"/>
      </w:pPr>
    </w:p>
    <w:p w14:paraId="4FED8E3B" w14:textId="77777777" w:rsidR="00BC4D1D" w:rsidRPr="000F36C2" w:rsidRDefault="000F63CD" w:rsidP="003C41BD">
      <w:pPr>
        <w:pStyle w:val="ConsPlusTitle"/>
        <w:jc w:val="center"/>
        <w:outlineLvl w:val="1"/>
        <w:rPr>
          <w:rFonts w:ascii="Times New Roman" w:hAnsi="Times New Roman" w:cs="Times New Roman"/>
        </w:rPr>
      </w:pPr>
      <w:r w:rsidRPr="000F36C2">
        <w:rPr>
          <w:rFonts w:ascii="Times New Roman" w:hAnsi="Times New Roman" w:cs="Times New Roman"/>
        </w:rPr>
        <w:t>Раздел 1. ОБЩИЕ ПОЛОЖЕНИЯ</w:t>
      </w:r>
    </w:p>
    <w:p w14:paraId="67765608" w14:textId="77777777" w:rsidR="00BC4D1D" w:rsidRPr="000F36C2" w:rsidRDefault="00BC4D1D" w:rsidP="003C41BD">
      <w:pPr>
        <w:pStyle w:val="ConsPlusNormal"/>
        <w:jc w:val="both"/>
      </w:pPr>
    </w:p>
    <w:p w14:paraId="41CF60A0" w14:textId="77777777" w:rsidR="00BC4D1D" w:rsidRPr="000F36C2" w:rsidRDefault="000F63CD" w:rsidP="003C41BD">
      <w:pPr>
        <w:pStyle w:val="ConsPlusTitle"/>
        <w:jc w:val="center"/>
        <w:outlineLvl w:val="2"/>
        <w:rPr>
          <w:rFonts w:ascii="Times New Roman" w:hAnsi="Times New Roman" w:cs="Times New Roman"/>
        </w:rPr>
      </w:pPr>
      <w:r w:rsidRPr="000F36C2">
        <w:rPr>
          <w:rFonts w:ascii="Times New Roman" w:hAnsi="Times New Roman" w:cs="Times New Roman"/>
        </w:rPr>
        <w:t>Предмет регулирования Административного регламента</w:t>
      </w:r>
    </w:p>
    <w:p w14:paraId="4BBAAD4C" w14:textId="77777777" w:rsidR="00BC4D1D" w:rsidRPr="000F36C2" w:rsidRDefault="00BC4D1D" w:rsidP="003C41BD">
      <w:pPr>
        <w:pStyle w:val="ConsPlusNormal"/>
        <w:jc w:val="both"/>
      </w:pPr>
    </w:p>
    <w:p w14:paraId="539707E9" w14:textId="77777777" w:rsidR="00BC4D1D" w:rsidRPr="000F36C2" w:rsidRDefault="000F63CD" w:rsidP="003C41BD">
      <w:pPr>
        <w:pStyle w:val="ConsPlusNormal"/>
        <w:ind w:firstLine="540"/>
        <w:jc w:val="both"/>
      </w:pPr>
      <w:r w:rsidRPr="000F36C2">
        <w:t xml:space="preserve">1.1. Административный регламент предоставления муниципальной услуги "Выдача разрешения на ввод объекта в эксплуатацию"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полномочия по выдаче разрешения на ввод объекта в эксплуатацию в соответствии со </w:t>
      </w:r>
      <w:hyperlink r:id="rId4" w:tooltip="&quot;Градостроительный кодекс Российской Федерации&quot; от 29.12.2004 N 190-ФЗ (ред. от 26.12.2024) (с изм. и доп., вступ. в силу с 01.03.2025) {КонсультантПлюс}">
        <w:r w:rsidRPr="000F36C2">
          <w:rPr>
            <w:color w:val="0000FF"/>
          </w:rPr>
          <w:t>статьей 55</w:t>
        </w:r>
      </w:hyperlink>
      <w:r w:rsidRPr="000F36C2">
        <w:t xml:space="preserve"> Градостроительного кодекса Российской Федерации органом местного самоуправления, уполномоченным на выдачу разрешений на ввод объекта в эксплуатацию. Настоящий Административный регламент регулирует отношения, возникающие в связи с предоставлением муниципальной услуги "Выдача разрешения на ввод объекта в эксплуатацию" (далее - муниципальная услуга/услуга) в соответствии со </w:t>
      </w:r>
      <w:hyperlink r:id="rId5" w:tooltip="&quot;Градостроительный кодекс Российской Федерации&quot; от 29.12.2004 N 190-ФЗ (ред. от 26.12.2024) (с изм. и доп., вступ. в силу с 01.03.2025) {КонсультантПлюс}">
        <w:r w:rsidRPr="000F36C2">
          <w:rPr>
            <w:color w:val="0000FF"/>
          </w:rPr>
          <w:t>статьей 55</w:t>
        </w:r>
      </w:hyperlink>
      <w:r w:rsidRPr="000F36C2">
        <w:t xml:space="preserve"> Градостроительного кодекса Российской Федерации.</w:t>
      </w:r>
    </w:p>
    <w:p w14:paraId="64176489" w14:textId="77777777" w:rsidR="00BC4D1D" w:rsidRPr="000F36C2" w:rsidRDefault="00BC4D1D" w:rsidP="003C41BD">
      <w:pPr>
        <w:pStyle w:val="ConsPlusNormal"/>
        <w:jc w:val="both"/>
      </w:pPr>
    </w:p>
    <w:p w14:paraId="7078D560" w14:textId="77777777" w:rsidR="00BC4D1D" w:rsidRPr="000F36C2" w:rsidRDefault="000F63CD" w:rsidP="003C41BD">
      <w:pPr>
        <w:pStyle w:val="ConsPlusTitle"/>
        <w:jc w:val="center"/>
        <w:outlineLvl w:val="2"/>
        <w:rPr>
          <w:rFonts w:ascii="Times New Roman" w:hAnsi="Times New Roman" w:cs="Times New Roman"/>
        </w:rPr>
      </w:pPr>
      <w:r w:rsidRPr="000F36C2">
        <w:rPr>
          <w:rFonts w:ascii="Times New Roman" w:hAnsi="Times New Roman" w:cs="Times New Roman"/>
        </w:rPr>
        <w:t>Круг заявителей</w:t>
      </w:r>
    </w:p>
    <w:p w14:paraId="669EBC82" w14:textId="77777777" w:rsidR="00BC4D1D" w:rsidRPr="000F36C2" w:rsidRDefault="00BC4D1D" w:rsidP="003C41BD">
      <w:pPr>
        <w:pStyle w:val="ConsPlusNormal"/>
        <w:jc w:val="both"/>
      </w:pPr>
    </w:p>
    <w:p w14:paraId="72B2B225" w14:textId="60850717" w:rsidR="00BC4D1D" w:rsidRPr="000F36C2" w:rsidRDefault="000F63CD" w:rsidP="003C41BD">
      <w:pPr>
        <w:pStyle w:val="ConsPlusNormal"/>
        <w:ind w:firstLine="540"/>
        <w:jc w:val="both"/>
      </w:pPr>
      <w:bookmarkStart w:id="0" w:name="P22"/>
      <w:bookmarkEnd w:id="0"/>
      <w:r w:rsidRPr="000F36C2">
        <w:t xml:space="preserve">1.2. Заявителями на получение муниципальной услуги 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выполняющие функции застройщика в соответствии с </w:t>
      </w:r>
      <w:hyperlink r:id="rId6" w:tooltip="&quot;Градостроительный кодекс Российской Федерации&quot; от 29.12.2004 N 190-ФЗ (ред. от 26.12.2024) (с изм. и доп., вступ. в силу с 01.03.2025) {КонсультантПлюс}">
        <w:r w:rsidRPr="000F36C2">
          <w:rPr>
            <w:color w:val="0000FF"/>
          </w:rPr>
          <w:t>пунктом 16 статьи 1</w:t>
        </w:r>
      </w:hyperlink>
      <w:r w:rsidRPr="000F36C2">
        <w:t xml:space="preserve"> Градостроительного кодекса Российской Федерации, их уполномоченные представители, полномочия которых должны быть подтверждены доверенностью, оформленной в соответствии с требованиями законодательства Российской Федерации, либо представители юридических лиц, выполняющих функции застройщика в соответствии с </w:t>
      </w:r>
      <w:hyperlink r:id="rId7" w:tooltip="&quot;Градостроительный кодекс Российской Федерации&quot; от 29.12.2004 N 190-ФЗ (ред. от 26.12.2024) (с изм. и доп., вступ. в силу с 01.03.2025) {КонсультантПлюс}">
        <w:r w:rsidRPr="000F36C2">
          <w:rPr>
            <w:color w:val="0000FF"/>
          </w:rPr>
          <w:t>пунктом 16 статьи 1</w:t>
        </w:r>
      </w:hyperlink>
      <w:r w:rsidRPr="000F36C2">
        <w:t xml:space="preserve"> Градостроительного кодекса Российской Федерации, имеющие право действовать от имени юридических лиц без доверенности, обратившиеся в администрацию </w:t>
      </w:r>
      <w:r w:rsidR="00916D9D" w:rsidRPr="000F36C2">
        <w:t>Кильмезского района</w:t>
      </w:r>
      <w:r w:rsidRPr="000F36C2">
        <w:t xml:space="preserve"> либо в многофункциональный центр предоставления государственных и муниципальных услуг с запросом о предоставлении муниципальной услуги (далее - заявитель).</w:t>
      </w:r>
    </w:p>
    <w:p w14:paraId="4C693D5C" w14:textId="77777777" w:rsidR="00BC4D1D" w:rsidRPr="000F36C2" w:rsidRDefault="00BC4D1D" w:rsidP="003C41BD">
      <w:pPr>
        <w:pStyle w:val="ConsPlusNormal"/>
        <w:jc w:val="both"/>
      </w:pPr>
    </w:p>
    <w:p w14:paraId="7C63DF70" w14:textId="77777777" w:rsidR="00BC4D1D" w:rsidRPr="000F36C2" w:rsidRDefault="000F63CD" w:rsidP="003C41BD">
      <w:pPr>
        <w:pStyle w:val="ConsPlusTitle"/>
        <w:jc w:val="center"/>
        <w:outlineLvl w:val="2"/>
        <w:rPr>
          <w:rFonts w:ascii="Times New Roman" w:hAnsi="Times New Roman" w:cs="Times New Roman"/>
        </w:rPr>
      </w:pPr>
      <w:r w:rsidRPr="000F36C2">
        <w:rPr>
          <w:rFonts w:ascii="Times New Roman" w:hAnsi="Times New Roman" w:cs="Times New Roman"/>
        </w:rPr>
        <w:t>Требования к порядку информирования</w:t>
      </w:r>
    </w:p>
    <w:p w14:paraId="1E7FD6E8" w14:textId="77777777" w:rsidR="00BC4D1D" w:rsidRPr="000F36C2" w:rsidRDefault="000F63CD" w:rsidP="003C41BD">
      <w:pPr>
        <w:pStyle w:val="ConsPlusTitle"/>
        <w:jc w:val="center"/>
        <w:rPr>
          <w:rFonts w:ascii="Times New Roman" w:hAnsi="Times New Roman" w:cs="Times New Roman"/>
        </w:rPr>
      </w:pPr>
      <w:r w:rsidRPr="000F36C2">
        <w:rPr>
          <w:rFonts w:ascii="Times New Roman" w:hAnsi="Times New Roman" w:cs="Times New Roman"/>
        </w:rPr>
        <w:t>о предоставлении муниципальной услуги</w:t>
      </w:r>
    </w:p>
    <w:p w14:paraId="296448A4" w14:textId="77777777" w:rsidR="00BC4D1D" w:rsidRPr="000F36C2" w:rsidRDefault="00BC4D1D" w:rsidP="003C41BD">
      <w:pPr>
        <w:pStyle w:val="ConsPlusNormal"/>
        <w:jc w:val="both"/>
      </w:pPr>
    </w:p>
    <w:p w14:paraId="07438490" w14:textId="77777777" w:rsidR="00BC4D1D" w:rsidRPr="000F36C2" w:rsidRDefault="000F63CD" w:rsidP="003C41BD">
      <w:pPr>
        <w:pStyle w:val="ConsPlusNormal"/>
        <w:ind w:firstLine="540"/>
        <w:jc w:val="both"/>
      </w:pPr>
      <w:r w:rsidRPr="000F36C2">
        <w:t>1.3. Информирование о порядке предоставления услуги осуществляется:</w:t>
      </w:r>
    </w:p>
    <w:p w14:paraId="444138A4" w14:textId="77777777" w:rsidR="00BC4D1D" w:rsidRPr="000F36C2" w:rsidRDefault="000F63CD" w:rsidP="000F36C2">
      <w:pPr>
        <w:pStyle w:val="ConsPlusNormal"/>
        <w:ind w:firstLine="540"/>
        <w:jc w:val="both"/>
      </w:pPr>
      <w:r w:rsidRPr="000F36C2">
        <w:t>1) непосредственно при личном приеме заявителя в уполномоченном органе местного самоуправления, организации или в многофункциональном центре предоставления государственных и муниципальных услуг (далее - многофункциональный центр);</w:t>
      </w:r>
    </w:p>
    <w:p w14:paraId="1526CB7D" w14:textId="112A6CEF" w:rsidR="00BC4D1D" w:rsidRPr="000F36C2" w:rsidRDefault="000F63CD" w:rsidP="000F36C2">
      <w:pPr>
        <w:pStyle w:val="ConsPlusNormal"/>
        <w:ind w:firstLine="540"/>
        <w:jc w:val="both"/>
      </w:pPr>
      <w:bookmarkStart w:id="1" w:name="P29"/>
      <w:bookmarkEnd w:id="1"/>
      <w:r w:rsidRPr="000F36C2">
        <w:t xml:space="preserve">2) по телефону в уполномоченном органе местного самоуправления администрации </w:t>
      </w:r>
      <w:r w:rsidR="00916D9D" w:rsidRPr="000F36C2">
        <w:t>Кильмезского района</w:t>
      </w:r>
      <w:r w:rsidRPr="000F36C2">
        <w:t xml:space="preserve"> по тел.: 8 (833</w:t>
      </w:r>
      <w:r w:rsidR="00C81654" w:rsidRPr="000F36C2">
        <w:t>38</w:t>
      </w:r>
      <w:r w:rsidRPr="000F36C2">
        <w:t>) 2-1</w:t>
      </w:r>
      <w:r w:rsidR="00C81654" w:rsidRPr="000F36C2">
        <w:t>6</w:t>
      </w:r>
      <w:r w:rsidRPr="000F36C2">
        <w:t>-</w:t>
      </w:r>
      <w:r w:rsidR="00C81654" w:rsidRPr="000F36C2">
        <w:t>05</w:t>
      </w:r>
      <w:r w:rsidR="002E0958" w:rsidRPr="000F36C2">
        <w:t xml:space="preserve"> </w:t>
      </w:r>
      <w:r w:rsidRPr="000F36C2">
        <w:t>или многофункциональном центре;</w:t>
      </w:r>
    </w:p>
    <w:p w14:paraId="0C594112" w14:textId="0C11E3E5" w:rsidR="00BC4D1D" w:rsidRPr="000F36C2" w:rsidRDefault="000F63CD" w:rsidP="000F36C2">
      <w:pPr>
        <w:pStyle w:val="ConsPlusNormal"/>
        <w:ind w:firstLine="540"/>
        <w:jc w:val="both"/>
      </w:pPr>
      <w:r w:rsidRPr="000F36C2">
        <w:t>3) письменно, в том числе посредством электронной почты (</w:t>
      </w:r>
      <w:hyperlink r:id="rId8" w:history="1">
        <w:r w:rsidR="002E0958" w:rsidRPr="000F36C2">
          <w:rPr>
            <w:rStyle w:val="a3"/>
          </w:rPr>
          <w:t>lotus@kilmezadm.ru</w:t>
        </w:r>
      </w:hyperlink>
      <w:r w:rsidR="00C81654" w:rsidRPr="000F36C2">
        <w:t>)</w:t>
      </w:r>
      <w:r w:rsidRPr="000F36C2">
        <w:t>;</w:t>
      </w:r>
    </w:p>
    <w:p w14:paraId="57220E07" w14:textId="77777777" w:rsidR="00BC4D1D" w:rsidRPr="000F36C2" w:rsidRDefault="000F63CD" w:rsidP="000F36C2">
      <w:pPr>
        <w:pStyle w:val="ConsPlusNormal"/>
        <w:ind w:firstLine="540"/>
        <w:jc w:val="both"/>
      </w:pPr>
      <w:r w:rsidRPr="000F36C2">
        <w:t>4) посредством размещения информации в открытой и доступной форме:</w:t>
      </w:r>
    </w:p>
    <w:p w14:paraId="50810F1D" w14:textId="77777777" w:rsidR="00BC4D1D" w:rsidRPr="000F36C2" w:rsidRDefault="000F63CD" w:rsidP="000F36C2">
      <w:pPr>
        <w:pStyle w:val="ConsPlusNormal"/>
        <w:ind w:firstLine="540"/>
        <w:jc w:val="both"/>
      </w:pPr>
      <w:r w:rsidRPr="000F36C2">
        <w:lastRenderedPageBreak/>
        <w:t>в федеральной государственной информационной системе "Единый портал государственных и муниципальных услуг (функций)" (</w:t>
      </w:r>
      <w:hyperlink r:id="rId9">
        <w:r w:rsidRPr="000F36C2">
          <w:rPr>
            <w:color w:val="0000FF"/>
          </w:rPr>
          <w:t>https://www.gosuslugi.ru/</w:t>
        </w:r>
      </w:hyperlink>
      <w:r w:rsidRPr="000F36C2">
        <w:t>) (далее - Единый портал);</w:t>
      </w:r>
    </w:p>
    <w:p w14:paraId="022DACF2" w14:textId="77777777" w:rsidR="00BC4D1D" w:rsidRPr="000F36C2" w:rsidRDefault="000F63CD" w:rsidP="000F36C2">
      <w:pPr>
        <w:pStyle w:val="ConsPlusNormal"/>
        <w:ind w:firstLine="540"/>
        <w:jc w:val="both"/>
      </w:pPr>
      <w:r w:rsidRPr="000F36C2">
        <w:t>на региональном портале государственных и муниципальных услуг (функций), являющемся государственной информационной системой субъекта Российской Федерации (далее - региональный портал);</w:t>
      </w:r>
    </w:p>
    <w:p w14:paraId="2D50787D" w14:textId="52E8A6FA" w:rsidR="00BC4D1D" w:rsidRPr="000F7312" w:rsidRDefault="000F63CD" w:rsidP="000F36C2">
      <w:pPr>
        <w:pStyle w:val="ConsPlusNormal"/>
        <w:ind w:firstLine="540"/>
        <w:jc w:val="both"/>
      </w:pPr>
      <w:r w:rsidRPr="000F36C2">
        <w:t xml:space="preserve">на официальном сайте уполномоченного органа местного самоуправления </w:t>
      </w:r>
      <w:r w:rsidRPr="000F7312">
        <w:t>(</w:t>
      </w:r>
      <w:hyperlink r:id="rId10" w:history="1">
        <w:r w:rsidR="000F7312" w:rsidRPr="00CE0CA2">
          <w:rPr>
            <w:rStyle w:val="a3"/>
          </w:rPr>
          <w:t>https://kilmezadm.ru/struk/musl/</w:t>
        </w:r>
      </w:hyperlink>
      <w:r w:rsidRPr="000F7312">
        <w:t>);</w:t>
      </w:r>
    </w:p>
    <w:p w14:paraId="032B0C36" w14:textId="77777777" w:rsidR="00BC4D1D" w:rsidRPr="000F36C2" w:rsidRDefault="000F63CD" w:rsidP="000F36C2">
      <w:pPr>
        <w:pStyle w:val="ConsPlusNormal"/>
        <w:ind w:firstLine="540"/>
        <w:jc w:val="both"/>
      </w:pPr>
      <w:r w:rsidRPr="000F36C2">
        <w:t>5) посредством размещения информации на информационных стендах уполномоченного органа местного самоуправления, многофункционального центра.</w:t>
      </w:r>
    </w:p>
    <w:p w14:paraId="258031F6" w14:textId="77777777" w:rsidR="00BC4D1D" w:rsidRPr="000F36C2" w:rsidRDefault="000F63CD" w:rsidP="000F36C2">
      <w:pPr>
        <w:pStyle w:val="ConsPlusNormal"/>
        <w:ind w:firstLine="540"/>
        <w:jc w:val="both"/>
      </w:pPr>
      <w:r w:rsidRPr="000F36C2">
        <w:t>1.4. Информирование осуществляется по вопросам, касающимся:</w:t>
      </w:r>
    </w:p>
    <w:p w14:paraId="0D347BBA" w14:textId="317B469E" w:rsidR="00727EF3" w:rsidRPr="000F36C2" w:rsidRDefault="000F63CD" w:rsidP="000F36C2">
      <w:pPr>
        <w:pStyle w:val="ConsPlusNonformat"/>
        <w:jc w:val="both"/>
        <w:rPr>
          <w:rFonts w:ascii="Times New Roman" w:hAnsi="Times New Roman" w:cs="Times New Roman"/>
          <w:sz w:val="24"/>
        </w:rPr>
      </w:pPr>
      <w:r w:rsidRPr="000F36C2">
        <w:rPr>
          <w:rFonts w:ascii="Times New Roman" w:hAnsi="Times New Roman" w:cs="Times New Roman"/>
          <w:sz w:val="24"/>
        </w:rPr>
        <w:t xml:space="preserve">    способов  подачи  заявления  о  выдаче  разрешения  на  ввод  объекта в</w:t>
      </w:r>
      <w:r w:rsidR="00727EF3" w:rsidRPr="000F36C2">
        <w:rPr>
          <w:rFonts w:ascii="Times New Roman" w:hAnsi="Times New Roman" w:cs="Times New Roman"/>
          <w:sz w:val="24"/>
        </w:rPr>
        <w:t xml:space="preserve"> </w:t>
      </w:r>
      <w:r w:rsidRPr="000F36C2">
        <w:rPr>
          <w:rFonts w:ascii="Times New Roman" w:hAnsi="Times New Roman" w:cs="Times New Roman"/>
          <w:sz w:val="24"/>
        </w:rPr>
        <w:t xml:space="preserve">эксплуатацию,  а в случаях, предусмотренных </w:t>
      </w:r>
      <w:hyperlink r:id="rId11" w:tooltip="&quot;Градостроительный кодекс Российской Федерации&quot; от 29.12.2004 N 190-ФЗ (ред. от 26.12.2024) (с изм. и доп., вступ. в силу с 01.03.2025) {КонсультантПлюс}">
        <w:r w:rsidRPr="000F36C2">
          <w:rPr>
            <w:rFonts w:ascii="Times New Roman" w:hAnsi="Times New Roman" w:cs="Times New Roman"/>
            <w:color w:val="0000FF"/>
            <w:sz w:val="24"/>
          </w:rPr>
          <w:t>частью 12 статьи 51</w:t>
        </w:r>
      </w:hyperlink>
      <w:r w:rsidRPr="000F36C2">
        <w:rPr>
          <w:rFonts w:ascii="Times New Roman" w:hAnsi="Times New Roman" w:cs="Times New Roman"/>
          <w:sz w:val="24"/>
        </w:rPr>
        <w:t xml:space="preserve"> и </w:t>
      </w:r>
      <w:hyperlink r:id="rId12" w:tooltip="&quot;Градостроительный кодекс Российской Федерации&quot; от 29.12.2004 N 190-ФЗ (ред. от 26.12.2024) (с изм. и доп., вступ. в силу с 01.03.2025) {КонсультантПлюс}">
        <w:r w:rsidRPr="000F36C2">
          <w:rPr>
            <w:rFonts w:ascii="Times New Roman" w:hAnsi="Times New Roman" w:cs="Times New Roman"/>
            <w:color w:val="0000FF"/>
            <w:sz w:val="24"/>
          </w:rPr>
          <w:t>частью 3</w:t>
        </w:r>
      </w:hyperlink>
      <w:r w:rsidR="00727EF3" w:rsidRPr="000F36C2">
        <w:rPr>
          <w:rFonts w:ascii="Times New Roman" w:hAnsi="Times New Roman" w:cs="Times New Roman"/>
          <w:color w:val="0000FF"/>
          <w:sz w:val="24"/>
        </w:rPr>
        <w:t xml:space="preserve"> </w:t>
      </w:r>
      <w:r w:rsidRPr="000F36C2">
        <w:rPr>
          <w:rFonts w:ascii="Times New Roman" w:hAnsi="Times New Roman" w:cs="Times New Roman"/>
          <w:sz w:val="24"/>
        </w:rPr>
        <w:t>статьи  52  Градостроительного  кодекса Российской Федерации, для получения</w:t>
      </w:r>
      <w:r w:rsidR="00727EF3" w:rsidRPr="000F36C2">
        <w:rPr>
          <w:rFonts w:ascii="Times New Roman" w:hAnsi="Times New Roman" w:cs="Times New Roman"/>
          <w:sz w:val="24"/>
        </w:rPr>
        <w:t xml:space="preserve"> </w:t>
      </w:r>
      <w:r w:rsidRPr="000F36C2">
        <w:rPr>
          <w:rFonts w:ascii="Times New Roman" w:hAnsi="Times New Roman" w:cs="Times New Roman"/>
          <w:sz w:val="24"/>
        </w:rPr>
        <w:t>указанного  разрешения  в  отношении  этапов  строительства,  реконструкции</w:t>
      </w:r>
      <w:r w:rsidR="00727EF3" w:rsidRPr="000F36C2">
        <w:rPr>
          <w:rFonts w:ascii="Times New Roman" w:hAnsi="Times New Roman" w:cs="Times New Roman"/>
          <w:sz w:val="24"/>
        </w:rPr>
        <w:t xml:space="preserve"> </w:t>
      </w:r>
      <w:r w:rsidRPr="000F36C2">
        <w:rPr>
          <w:rFonts w:ascii="Times New Roman" w:hAnsi="Times New Roman" w:cs="Times New Roman"/>
          <w:sz w:val="24"/>
        </w:rPr>
        <w:t>объектов  капитального строительства (далее - заявление о выдаче разрешения</w:t>
      </w:r>
      <w:r w:rsidR="00727EF3" w:rsidRPr="000F36C2">
        <w:rPr>
          <w:rFonts w:ascii="Times New Roman" w:hAnsi="Times New Roman" w:cs="Times New Roman"/>
          <w:sz w:val="24"/>
        </w:rPr>
        <w:t xml:space="preserve"> </w:t>
      </w:r>
      <w:r w:rsidRPr="000F36C2">
        <w:rPr>
          <w:rFonts w:ascii="Times New Roman" w:hAnsi="Times New Roman" w:cs="Times New Roman"/>
          <w:sz w:val="24"/>
        </w:rPr>
        <w:t>на ввод объекта в эксплуатацию);</w:t>
      </w:r>
    </w:p>
    <w:p w14:paraId="67050667" w14:textId="77777777" w:rsidR="00BC4D1D" w:rsidRPr="000F36C2" w:rsidRDefault="000F63CD" w:rsidP="000F36C2">
      <w:pPr>
        <w:pStyle w:val="ConsPlusNormal"/>
        <w:ind w:firstLine="540"/>
        <w:jc w:val="both"/>
      </w:pPr>
      <w:r w:rsidRPr="000F36C2">
        <w:t>о предоставлении услуги;</w:t>
      </w:r>
    </w:p>
    <w:p w14:paraId="46D37C21" w14:textId="77777777" w:rsidR="00BC4D1D" w:rsidRPr="000F36C2" w:rsidRDefault="000F63CD" w:rsidP="000F36C2">
      <w:pPr>
        <w:pStyle w:val="ConsPlusNormal"/>
        <w:ind w:firstLine="540"/>
        <w:jc w:val="both"/>
      </w:pPr>
      <w:r w:rsidRPr="000F36C2">
        <w:t>адресов уполномоченного органа местного самоуправления, организации и многофункциональных центров, обращение в которые необходимо для предоставления услуги;</w:t>
      </w:r>
    </w:p>
    <w:p w14:paraId="3A4DC83E" w14:textId="77777777" w:rsidR="00BC4D1D" w:rsidRPr="000F36C2" w:rsidRDefault="000F63CD" w:rsidP="000F36C2">
      <w:pPr>
        <w:pStyle w:val="ConsPlusNormal"/>
        <w:ind w:firstLine="540"/>
        <w:jc w:val="both"/>
      </w:pPr>
      <w:r w:rsidRPr="000F36C2">
        <w:t>справочной информации о работе уполномоченного органа местного самоуправления, организации (структурных подразделений уполномоченного органа местного самоуправления, организации);</w:t>
      </w:r>
    </w:p>
    <w:p w14:paraId="5507CC96" w14:textId="77777777" w:rsidR="00BC4D1D" w:rsidRPr="000F36C2" w:rsidRDefault="000F63CD" w:rsidP="000F36C2">
      <w:pPr>
        <w:pStyle w:val="ConsPlusNormal"/>
        <w:ind w:firstLine="540"/>
        <w:jc w:val="both"/>
      </w:pPr>
      <w:r w:rsidRPr="000F36C2">
        <w:t>документов, необходимых для предоставления услуги; порядка и сроков предоставления услуги;</w:t>
      </w:r>
    </w:p>
    <w:p w14:paraId="27407D12" w14:textId="77777777" w:rsidR="00BC4D1D" w:rsidRPr="000F36C2" w:rsidRDefault="000F63CD" w:rsidP="000F36C2">
      <w:pPr>
        <w:pStyle w:val="ConsPlusNormal"/>
        <w:ind w:firstLine="540"/>
        <w:jc w:val="both"/>
      </w:pPr>
      <w:r w:rsidRPr="000F36C2">
        <w:t>порядка получения сведений о ходе рассмотрения заявления о выдаче разрешения на ввод объекта в эксплуатацию и о результатах предоставления муниципальной услуги;</w:t>
      </w:r>
    </w:p>
    <w:p w14:paraId="700AE890" w14:textId="77777777" w:rsidR="00BC4D1D" w:rsidRPr="000F36C2" w:rsidRDefault="000F63CD" w:rsidP="000F36C2">
      <w:pPr>
        <w:pStyle w:val="ConsPlusNormal"/>
        <w:ind w:firstLine="540"/>
        <w:jc w:val="both"/>
      </w:pPr>
      <w:r w:rsidRPr="000F36C2">
        <w:t>порядка досудебного (внесудебного) обжалования действий (бездействия) должностных лиц и принимаемых ими решений при предоставлении услуги.</w:t>
      </w:r>
    </w:p>
    <w:p w14:paraId="6D88D206" w14:textId="77777777" w:rsidR="00BC4D1D" w:rsidRPr="000F36C2" w:rsidRDefault="000F63CD" w:rsidP="000F36C2">
      <w:pPr>
        <w:pStyle w:val="ConsPlusNormal"/>
        <w:ind w:firstLine="540"/>
        <w:jc w:val="both"/>
      </w:pPr>
      <w:r w:rsidRPr="000F36C2">
        <w:t>Получение информации по вопросам предоставления услуги осуществляется бесплатно.</w:t>
      </w:r>
    </w:p>
    <w:p w14:paraId="34EE17CE" w14:textId="77777777" w:rsidR="00BC4D1D" w:rsidRPr="000F36C2" w:rsidRDefault="000F63CD" w:rsidP="003C41BD">
      <w:pPr>
        <w:pStyle w:val="ConsPlusNormal"/>
        <w:spacing w:before="240"/>
        <w:ind w:firstLine="540"/>
        <w:jc w:val="both"/>
      </w:pPr>
      <w:bookmarkStart w:id="2" w:name="P51"/>
      <w:bookmarkEnd w:id="2"/>
      <w:r w:rsidRPr="000F36C2">
        <w:t>1.5. При устном обращении заявителя (лично или по телефону) должностное лицо уполномоченного органа местного самоуправления, организации,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2D141BC5" w14:textId="77777777" w:rsidR="00BC4D1D" w:rsidRPr="000F36C2" w:rsidRDefault="000F63CD" w:rsidP="003C41BD">
      <w:pPr>
        <w:pStyle w:val="ConsPlusNormal"/>
        <w:spacing w:before="240"/>
        <w:ind w:firstLine="540"/>
        <w:jc w:val="both"/>
      </w:pPr>
      <w:r w:rsidRPr="000F36C2">
        <w:t>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14:paraId="777A178D" w14:textId="77777777" w:rsidR="00BC4D1D" w:rsidRPr="000F36C2" w:rsidRDefault="000F63CD" w:rsidP="003C41BD">
      <w:pPr>
        <w:pStyle w:val="ConsPlusNormal"/>
        <w:spacing w:before="240"/>
        <w:ind w:firstLine="540"/>
        <w:jc w:val="both"/>
      </w:pPr>
      <w:r w:rsidRPr="000F36C2">
        <w:t>Если должностное лицо уполномоченного органа местного самоуправления, организации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21E664E6" w14:textId="77777777" w:rsidR="00BC4D1D" w:rsidRPr="000F36C2" w:rsidRDefault="000F63CD" w:rsidP="003C41BD">
      <w:pPr>
        <w:pStyle w:val="ConsPlusNormal"/>
        <w:spacing w:before="240"/>
        <w:ind w:firstLine="540"/>
        <w:jc w:val="both"/>
      </w:pPr>
      <w:r w:rsidRPr="000F36C2">
        <w:t>Если подготовка ответа требует продолжительного времени, он предлагает заявителю один из следующих вариантов дальнейших действий:</w:t>
      </w:r>
    </w:p>
    <w:p w14:paraId="1EB99BF5" w14:textId="77777777" w:rsidR="00BC4D1D" w:rsidRPr="000F36C2" w:rsidRDefault="000F63CD" w:rsidP="003C41BD">
      <w:pPr>
        <w:pStyle w:val="ConsPlusNormal"/>
        <w:spacing w:before="240"/>
        <w:ind w:firstLine="540"/>
        <w:jc w:val="both"/>
      </w:pPr>
      <w:r w:rsidRPr="000F36C2">
        <w:t>изложить обращение в письменной форме; назначить другое время для консультаций.</w:t>
      </w:r>
    </w:p>
    <w:p w14:paraId="51A0B5A8" w14:textId="77777777" w:rsidR="00BC4D1D" w:rsidRPr="000F36C2" w:rsidRDefault="000F63CD" w:rsidP="003C41BD">
      <w:pPr>
        <w:pStyle w:val="ConsPlusNormal"/>
        <w:spacing w:before="240"/>
        <w:ind w:firstLine="540"/>
        <w:jc w:val="both"/>
      </w:pPr>
      <w:r w:rsidRPr="000F36C2">
        <w:t>Должностное лицо уполномоченного органа местного самоуправления, организации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1D65DBF4" w14:textId="77777777" w:rsidR="00BC4D1D" w:rsidRPr="000F36C2" w:rsidRDefault="000F63CD" w:rsidP="003C41BD">
      <w:pPr>
        <w:pStyle w:val="ConsPlusNormal"/>
        <w:spacing w:before="240"/>
        <w:ind w:firstLine="540"/>
        <w:jc w:val="both"/>
      </w:pPr>
      <w:r w:rsidRPr="000F36C2">
        <w:t>Продолжительность информирования по телефону не должна превышать 10 минут.</w:t>
      </w:r>
    </w:p>
    <w:p w14:paraId="67B3E506" w14:textId="77777777" w:rsidR="00BC4D1D" w:rsidRPr="000F36C2" w:rsidRDefault="000F63CD" w:rsidP="003C41BD">
      <w:pPr>
        <w:pStyle w:val="ConsPlusNormal"/>
        <w:spacing w:before="240"/>
        <w:ind w:firstLine="540"/>
        <w:jc w:val="both"/>
      </w:pPr>
      <w:r w:rsidRPr="000F36C2">
        <w:t>Информирование осуществляется в соответствии с графиком приема граждан.</w:t>
      </w:r>
    </w:p>
    <w:p w14:paraId="7B65F8A8" w14:textId="77777777" w:rsidR="00BC4D1D" w:rsidRPr="000F36C2" w:rsidRDefault="000F63CD" w:rsidP="003C41BD">
      <w:pPr>
        <w:pStyle w:val="ConsPlusNormal"/>
        <w:spacing w:before="240"/>
        <w:ind w:firstLine="540"/>
        <w:jc w:val="both"/>
      </w:pPr>
      <w:r w:rsidRPr="000F36C2">
        <w:t xml:space="preserve">1.6. По письменному обращению должностное лицо уполномоченного органа местного </w:t>
      </w:r>
      <w:r w:rsidRPr="000F36C2">
        <w:lastRenderedPageBreak/>
        <w:t xml:space="preserve">самоуправления, организации подробно в письменной форме разъясняет гражданину сведения по вопросам, указанным в </w:t>
      </w:r>
      <w:hyperlink w:anchor="P51" w:tooltip="1.5. При устном обращении заявителя (лично или по телефону) должностное лицо уполномоченного органа местного самоуправления, организации, работник многофункционального центра, осуществляющий консультирование, подробно и в вежливой (корректной) форме информируе">
        <w:r w:rsidRPr="000F36C2">
          <w:rPr>
            <w:color w:val="0000FF"/>
          </w:rPr>
          <w:t>пункте 1.5</w:t>
        </w:r>
      </w:hyperlink>
      <w:r w:rsidRPr="000F36C2">
        <w:t xml:space="preserve"> настоящего Административного регламента, в порядке, установленном Федеральным </w:t>
      </w:r>
      <w:hyperlink r:id="rId13" w:tooltip="Федеральный закон от 02.05.2006 N 59-ФЗ (ред. от 28.12.2024) &quot;О порядке рассмотрения обращений граждан Российской Федерации&quot; {КонсультантПлюс}">
        <w:r w:rsidRPr="000F36C2">
          <w:rPr>
            <w:color w:val="0000FF"/>
          </w:rPr>
          <w:t>законом</w:t>
        </w:r>
      </w:hyperlink>
      <w:r w:rsidRPr="000F36C2">
        <w:t xml:space="preserve"> от 2 мая 2006 г. N 59-ФЗ "О порядке рассмотрения обращений граждан Российской Федерации" (далее - Федеральный закон N 59-ФЗ).</w:t>
      </w:r>
    </w:p>
    <w:p w14:paraId="1201514D" w14:textId="77777777" w:rsidR="00BC4D1D" w:rsidRPr="000F36C2" w:rsidRDefault="000F63CD" w:rsidP="003C41BD">
      <w:pPr>
        <w:pStyle w:val="ConsPlusNormal"/>
        <w:spacing w:before="240"/>
        <w:ind w:firstLine="540"/>
        <w:jc w:val="both"/>
      </w:pPr>
      <w:r w:rsidRPr="000F36C2">
        <w:t xml:space="preserve">1.7. На Едином портале размещаются сведения, предусмотренные </w:t>
      </w:r>
      <w:hyperlink r:id="rId14" w:tooltip="Постановление Правительства РФ от 24.10.2011 N 861 (ред. от 07.04.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sidRPr="000F36C2">
          <w:rPr>
            <w:color w:val="0000FF"/>
          </w:rPr>
          <w:t>Положением</w:t>
        </w:r>
      </w:hyperlink>
      <w:r w:rsidRPr="000F36C2">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N 861.</w:t>
      </w:r>
    </w:p>
    <w:p w14:paraId="5798ABA5" w14:textId="77777777" w:rsidR="00BC4D1D" w:rsidRPr="000F36C2" w:rsidRDefault="000F63CD" w:rsidP="003C41BD">
      <w:pPr>
        <w:pStyle w:val="ConsPlusNormal"/>
        <w:spacing w:before="240"/>
        <w:ind w:firstLine="540"/>
        <w:jc w:val="both"/>
      </w:pPr>
      <w:r w:rsidRPr="000F36C2">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6FDCD62" w14:textId="77777777" w:rsidR="00BC4D1D" w:rsidRPr="000F36C2" w:rsidRDefault="000F63CD" w:rsidP="003C41BD">
      <w:pPr>
        <w:pStyle w:val="ConsPlusNormal"/>
        <w:spacing w:before="240"/>
        <w:ind w:firstLine="540"/>
        <w:jc w:val="both"/>
      </w:pPr>
      <w:r w:rsidRPr="000F36C2">
        <w:t>1.8. На официальном сайте уполномоченного органа местного самоуправления, организации, на стендах в местах предоставления услуги и в многофункциональном центре размещается следующая справочная информация:</w:t>
      </w:r>
    </w:p>
    <w:p w14:paraId="21BCE66B" w14:textId="77777777" w:rsidR="00BC4D1D" w:rsidRPr="000F36C2" w:rsidRDefault="000F63CD" w:rsidP="000F36C2">
      <w:pPr>
        <w:pStyle w:val="ConsPlusNormal"/>
        <w:ind w:firstLine="540"/>
        <w:jc w:val="both"/>
      </w:pPr>
      <w:r w:rsidRPr="000F36C2">
        <w:t>о месте нахождения и графике работы уполномоченного органа местного самоуправления, организации и их структурных подразделений, ответственных за предоставление услуги, а также многофункциональных центров;</w:t>
      </w:r>
    </w:p>
    <w:p w14:paraId="66E06B17" w14:textId="77777777" w:rsidR="00BC4D1D" w:rsidRPr="000F36C2" w:rsidRDefault="000F63CD" w:rsidP="000F36C2">
      <w:pPr>
        <w:pStyle w:val="ConsPlusNormal"/>
        <w:ind w:firstLine="540"/>
        <w:jc w:val="both"/>
      </w:pPr>
      <w:r w:rsidRPr="000F36C2">
        <w:t>справочные телефоны структурных подразделений уполномоченного органа местного самоуправления, организации, ответственных за предоставление услуги, в том числе номер телефона-автоинформатора (при наличии);</w:t>
      </w:r>
    </w:p>
    <w:p w14:paraId="4A79317D" w14:textId="77777777" w:rsidR="00BC4D1D" w:rsidRPr="000F36C2" w:rsidRDefault="000F63CD" w:rsidP="000F36C2">
      <w:pPr>
        <w:pStyle w:val="ConsPlusNormal"/>
        <w:ind w:firstLine="540"/>
        <w:jc w:val="both"/>
      </w:pPr>
      <w:r w:rsidRPr="000F36C2">
        <w:t>адрес официального сайта, а также электронной почты и (или) формы обратной связи уполномоченного органа местного самоуправления, организации в сети "Интернет".</w:t>
      </w:r>
    </w:p>
    <w:p w14:paraId="266C63F9" w14:textId="77777777" w:rsidR="00BC4D1D" w:rsidRPr="000F36C2" w:rsidRDefault="000F63CD" w:rsidP="003C41BD">
      <w:pPr>
        <w:pStyle w:val="ConsPlusNormal"/>
        <w:spacing w:before="240"/>
        <w:ind w:firstLine="540"/>
        <w:jc w:val="both"/>
      </w:pPr>
      <w:r w:rsidRPr="000F36C2">
        <w:t>1.9. В залах ожидания уполномоченного органа местного самоуправления, организации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14:paraId="27441FF3" w14:textId="77777777" w:rsidR="00BC4D1D" w:rsidRPr="000F36C2" w:rsidRDefault="000F63CD" w:rsidP="003C41BD">
      <w:pPr>
        <w:pStyle w:val="ConsPlusNormal"/>
        <w:spacing w:before="240"/>
        <w:ind w:firstLine="540"/>
        <w:jc w:val="both"/>
      </w:pPr>
      <w:r w:rsidRPr="000F36C2">
        <w:t>1.10.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местного самоуправления с учетом требований к информированию, установленных Административным регламентом.</w:t>
      </w:r>
    </w:p>
    <w:p w14:paraId="7B8A749B" w14:textId="77777777" w:rsidR="00BC4D1D" w:rsidRPr="000F36C2" w:rsidRDefault="000F63CD" w:rsidP="003C41BD">
      <w:pPr>
        <w:pStyle w:val="ConsPlusNormal"/>
        <w:spacing w:before="240"/>
        <w:ind w:firstLine="540"/>
        <w:jc w:val="both"/>
      </w:pPr>
      <w:r w:rsidRPr="000F36C2">
        <w:t xml:space="preserve">1.11. Информация о ходе рассмотрения заявления о выдаче разрешения на ввод объекта в эксплуатацию и о результатах предоставления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местного самоуправления при обращении заявителя (его представителя) лично, по телефону (указанному в </w:t>
      </w:r>
      <w:hyperlink w:anchor="P29" w:tooltip="2) по телефону в уполномоченном органе местного самоуправления (заведующим отделом архитектуры, строительства и жилищно-коммунального хозяйства администрации Унинского муниципального округа по тел.: 8 (83359) 2-13-63, или главным специалистом по строительству ">
        <w:r w:rsidRPr="000F36C2">
          <w:rPr>
            <w:color w:val="0000FF"/>
          </w:rPr>
          <w:t>подпункте 2 пункта 1.3</w:t>
        </w:r>
      </w:hyperlink>
      <w:r w:rsidRPr="000F36C2">
        <w:t>), посредством электронной почты.</w:t>
      </w:r>
    </w:p>
    <w:p w14:paraId="09A85B84" w14:textId="77777777" w:rsidR="00BC4D1D" w:rsidRPr="000F36C2" w:rsidRDefault="00BC4D1D" w:rsidP="003C41BD">
      <w:pPr>
        <w:pStyle w:val="ConsPlusNormal"/>
        <w:jc w:val="both"/>
      </w:pPr>
    </w:p>
    <w:p w14:paraId="1ACB9E83" w14:textId="77777777" w:rsidR="00BC4D1D" w:rsidRPr="000F36C2" w:rsidRDefault="000F63CD" w:rsidP="003C41BD">
      <w:pPr>
        <w:pStyle w:val="ConsPlusTitle"/>
        <w:jc w:val="center"/>
        <w:outlineLvl w:val="1"/>
        <w:rPr>
          <w:rFonts w:ascii="Times New Roman" w:hAnsi="Times New Roman" w:cs="Times New Roman"/>
        </w:rPr>
      </w:pPr>
      <w:r w:rsidRPr="000F36C2">
        <w:rPr>
          <w:rFonts w:ascii="Times New Roman" w:hAnsi="Times New Roman" w:cs="Times New Roman"/>
        </w:rPr>
        <w:t>Раздел 2. СТАНДАРТ ПРЕДОСТАВЛЕНИЯ МУНИЦИПАЛЬНОЙ УСЛУГИ</w:t>
      </w:r>
    </w:p>
    <w:p w14:paraId="108CCCFA" w14:textId="77777777" w:rsidR="00BC4D1D" w:rsidRPr="000F36C2" w:rsidRDefault="00BC4D1D" w:rsidP="003C41BD">
      <w:pPr>
        <w:pStyle w:val="ConsPlusNormal"/>
        <w:jc w:val="both"/>
      </w:pPr>
    </w:p>
    <w:p w14:paraId="04A04DF1" w14:textId="77777777" w:rsidR="00BC4D1D" w:rsidRPr="000F36C2" w:rsidRDefault="000F63CD" w:rsidP="003C41BD">
      <w:pPr>
        <w:pStyle w:val="ConsPlusTitle"/>
        <w:jc w:val="center"/>
        <w:outlineLvl w:val="2"/>
        <w:rPr>
          <w:rFonts w:ascii="Times New Roman" w:hAnsi="Times New Roman" w:cs="Times New Roman"/>
        </w:rPr>
      </w:pPr>
      <w:r w:rsidRPr="000F36C2">
        <w:rPr>
          <w:rFonts w:ascii="Times New Roman" w:hAnsi="Times New Roman" w:cs="Times New Roman"/>
        </w:rPr>
        <w:t>Наименование муниципальной услуги</w:t>
      </w:r>
    </w:p>
    <w:p w14:paraId="14DAD618" w14:textId="77777777" w:rsidR="00BC4D1D" w:rsidRPr="000F36C2" w:rsidRDefault="00BC4D1D" w:rsidP="003C41BD">
      <w:pPr>
        <w:pStyle w:val="ConsPlusNormal"/>
        <w:jc w:val="both"/>
      </w:pPr>
    </w:p>
    <w:p w14:paraId="2A540B65" w14:textId="77777777" w:rsidR="00BC4D1D" w:rsidRPr="000F36C2" w:rsidRDefault="000F63CD" w:rsidP="003C41BD">
      <w:pPr>
        <w:pStyle w:val="ConsPlusNormal"/>
        <w:ind w:firstLine="540"/>
        <w:jc w:val="both"/>
      </w:pPr>
      <w:r w:rsidRPr="000F36C2">
        <w:t>2.1. Наименование муниципальной услуги: "Выдача разрешения на ввод объекта в эксплуатацию".</w:t>
      </w:r>
    </w:p>
    <w:p w14:paraId="7545EFC4" w14:textId="77777777" w:rsidR="00BC4D1D" w:rsidRPr="000F36C2" w:rsidRDefault="00BC4D1D" w:rsidP="003C41BD">
      <w:pPr>
        <w:pStyle w:val="ConsPlusNormal"/>
        <w:jc w:val="both"/>
      </w:pPr>
    </w:p>
    <w:p w14:paraId="170C1663" w14:textId="77777777" w:rsidR="00BC4D1D" w:rsidRPr="000F36C2" w:rsidRDefault="000F63CD" w:rsidP="003C41BD">
      <w:pPr>
        <w:pStyle w:val="ConsPlusTitle"/>
        <w:jc w:val="center"/>
        <w:outlineLvl w:val="2"/>
        <w:rPr>
          <w:rFonts w:ascii="Times New Roman" w:hAnsi="Times New Roman" w:cs="Times New Roman"/>
        </w:rPr>
      </w:pPr>
      <w:r w:rsidRPr="000F36C2">
        <w:rPr>
          <w:rFonts w:ascii="Times New Roman" w:hAnsi="Times New Roman" w:cs="Times New Roman"/>
        </w:rPr>
        <w:t>Наименование органа местного самоуправления,</w:t>
      </w:r>
    </w:p>
    <w:p w14:paraId="45C381E5" w14:textId="77777777" w:rsidR="00BC4D1D" w:rsidRPr="000F36C2" w:rsidRDefault="000F63CD" w:rsidP="003C41BD">
      <w:pPr>
        <w:pStyle w:val="ConsPlusTitle"/>
        <w:jc w:val="center"/>
        <w:rPr>
          <w:rFonts w:ascii="Times New Roman" w:hAnsi="Times New Roman" w:cs="Times New Roman"/>
        </w:rPr>
      </w:pPr>
      <w:r w:rsidRPr="000F36C2">
        <w:rPr>
          <w:rFonts w:ascii="Times New Roman" w:hAnsi="Times New Roman" w:cs="Times New Roman"/>
        </w:rPr>
        <w:t>предоставляющего муниципальную услугу</w:t>
      </w:r>
    </w:p>
    <w:p w14:paraId="785B154A" w14:textId="77777777" w:rsidR="00BC4D1D" w:rsidRPr="000F36C2" w:rsidRDefault="00BC4D1D" w:rsidP="003C41BD">
      <w:pPr>
        <w:pStyle w:val="ConsPlusNormal"/>
        <w:jc w:val="both"/>
      </w:pPr>
    </w:p>
    <w:p w14:paraId="6EE2F9E0" w14:textId="1A4A4FAA" w:rsidR="00BC4D1D" w:rsidRPr="000F36C2" w:rsidRDefault="000F63CD" w:rsidP="003C41BD">
      <w:pPr>
        <w:pStyle w:val="ConsPlusNormal"/>
        <w:ind w:firstLine="540"/>
        <w:jc w:val="both"/>
      </w:pPr>
      <w:bookmarkStart w:id="3" w:name="P79"/>
      <w:bookmarkEnd w:id="3"/>
      <w:r w:rsidRPr="000F36C2">
        <w:lastRenderedPageBreak/>
        <w:t xml:space="preserve">2.2. Муниципальная услуга предоставляется администрацией </w:t>
      </w:r>
      <w:r w:rsidR="00C81654" w:rsidRPr="000F36C2">
        <w:t>Кильмезского района</w:t>
      </w:r>
      <w:r w:rsidRPr="000F36C2">
        <w:t xml:space="preserve"> Кировской области (далее - уполномоченный орган). Действия по предоставлению услуги осуществляются структурным подразделением уполномоченного органа - отделом </w:t>
      </w:r>
      <w:r w:rsidR="00727EF3" w:rsidRPr="000F36C2">
        <w:t xml:space="preserve">ЖКХ, жизнеобеспечения, строительства и </w:t>
      </w:r>
      <w:r w:rsidRPr="000F36C2">
        <w:t xml:space="preserve">архитектуры администрации </w:t>
      </w:r>
      <w:r w:rsidR="00C81654" w:rsidRPr="000F36C2">
        <w:t>Кильмезского района.</w:t>
      </w:r>
    </w:p>
    <w:p w14:paraId="74DCD0EF" w14:textId="77777777" w:rsidR="00C81654" w:rsidRPr="000F36C2" w:rsidRDefault="00C81654" w:rsidP="003C41BD">
      <w:pPr>
        <w:pStyle w:val="ConsPlusNormal"/>
        <w:ind w:firstLine="540"/>
        <w:jc w:val="both"/>
      </w:pPr>
    </w:p>
    <w:p w14:paraId="1498F785" w14:textId="77777777" w:rsidR="00BC4D1D" w:rsidRPr="000F36C2" w:rsidRDefault="000F63CD" w:rsidP="003C41BD">
      <w:pPr>
        <w:pStyle w:val="ConsPlusTitle"/>
        <w:jc w:val="center"/>
        <w:outlineLvl w:val="2"/>
        <w:rPr>
          <w:rFonts w:ascii="Times New Roman" w:hAnsi="Times New Roman" w:cs="Times New Roman"/>
        </w:rPr>
      </w:pPr>
      <w:r w:rsidRPr="000F36C2">
        <w:rPr>
          <w:rFonts w:ascii="Times New Roman" w:hAnsi="Times New Roman" w:cs="Times New Roman"/>
        </w:rPr>
        <w:t>Исчерпывающий перечень документов и сведений, необходимых</w:t>
      </w:r>
    </w:p>
    <w:p w14:paraId="4B5C6795" w14:textId="77777777" w:rsidR="00BC4D1D" w:rsidRPr="000F36C2" w:rsidRDefault="000F63CD" w:rsidP="003C41BD">
      <w:pPr>
        <w:pStyle w:val="ConsPlusTitle"/>
        <w:jc w:val="center"/>
        <w:rPr>
          <w:rFonts w:ascii="Times New Roman" w:hAnsi="Times New Roman" w:cs="Times New Roman"/>
        </w:rPr>
      </w:pPr>
      <w:r w:rsidRPr="000F36C2">
        <w:rPr>
          <w:rFonts w:ascii="Times New Roman" w:hAnsi="Times New Roman" w:cs="Times New Roman"/>
        </w:rPr>
        <w:t>в соответствии с нормативными правовыми актами</w:t>
      </w:r>
    </w:p>
    <w:p w14:paraId="32FE96CC" w14:textId="77777777" w:rsidR="00BC4D1D" w:rsidRPr="000F36C2" w:rsidRDefault="000F63CD" w:rsidP="003C41BD">
      <w:pPr>
        <w:pStyle w:val="ConsPlusTitle"/>
        <w:jc w:val="center"/>
        <w:rPr>
          <w:rFonts w:ascii="Times New Roman" w:hAnsi="Times New Roman" w:cs="Times New Roman"/>
        </w:rPr>
      </w:pPr>
      <w:r w:rsidRPr="000F36C2">
        <w:rPr>
          <w:rFonts w:ascii="Times New Roman" w:hAnsi="Times New Roman" w:cs="Times New Roman"/>
        </w:rPr>
        <w:t>для предоставления муниципальной услуги и услуг, которые</w:t>
      </w:r>
    </w:p>
    <w:p w14:paraId="6BEBD784" w14:textId="77777777" w:rsidR="00BC4D1D" w:rsidRPr="000F36C2" w:rsidRDefault="000F63CD" w:rsidP="003C41BD">
      <w:pPr>
        <w:pStyle w:val="ConsPlusTitle"/>
        <w:jc w:val="center"/>
        <w:rPr>
          <w:rFonts w:ascii="Times New Roman" w:hAnsi="Times New Roman" w:cs="Times New Roman"/>
        </w:rPr>
      </w:pPr>
      <w:r w:rsidRPr="000F36C2">
        <w:rPr>
          <w:rFonts w:ascii="Times New Roman" w:hAnsi="Times New Roman" w:cs="Times New Roman"/>
        </w:rPr>
        <w:t>являются необходимыми и обязательными для предоставления</w:t>
      </w:r>
    </w:p>
    <w:p w14:paraId="51B7C0C3" w14:textId="77777777" w:rsidR="00BC4D1D" w:rsidRPr="000F36C2" w:rsidRDefault="000F63CD" w:rsidP="003C41BD">
      <w:pPr>
        <w:pStyle w:val="ConsPlusTitle"/>
        <w:jc w:val="center"/>
        <w:rPr>
          <w:rFonts w:ascii="Times New Roman" w:hAnsi="Times New Roman" w:cs="Times New Roman"/>
        </w:rPr>
      </w:pPr>
      <w:r w:rsidRPr="000F36C2">
        <w:rPr>
          <w:rFonts w:ascii="Times New Roman" w:hAnsi="Times New Roman" w:cs="Times New Roman"/>
        </w:rPr>
        <w:t>муниципальной услуги, подлежащих представлению заявителем,</w:t>
      </w:r>
    </w:p>
    <w:p w14:paraId="116AE291" w14:textId="77777777" w:rsidR="00BC4D1D" w:rsidRPr="000F36C2" w:rsidRDefault="000F63CD" w:rsidP="003C41BD">
      <w:pPr>
        <w:pStyle w:val="ConsPlusTitle"/>
        <w:jc w:val="center"/>
        <w:rPr>
          <w:rFonts w:ascii="Times New Roman" w:hAnsi="Times New Roman" w:cs="Times New Roman"/>
        </w:rPr>
      </w:pPr>
      <w:r w:rsidRPr="000F36C2">
        <w:rPr>
          <w:rFonts w:ascii="Times New Roman" w:hAnsi="Times New Roman" w:cs="Times New Roman"/>
        </w:rPr>
        <w:t>способы их получения заявителем, в том числе в электронной</w:t>
      </w:r>
    </w:p>
    <w:p w14:paraId="4C829377" w14:textId="77777777" w:rsidR="00BC4D1D" w:rsidRPr="000F36C2" w:rsidRDefault="000F63CD" w:rsidP="003C41BD">
      <w:pPr>
        <w:pStyle w:val="ConsPlusTitle"/>
        <w:jc w:val="center"/>
        <w:rPr>
          <w:rFonts w:ascii="Times New Roman" w:hAnsi="Times New Roman" w:cs="Times New Roman"/>
        </w:rPr>
      </w:pPr>
      <w:r w:rsidRPr="000F36C2">
        <w:rPr>
          <w:rFonts w:ascii="Times New Roman" w:hAnsi="Times New Roman" w:cs="Times New Roman"/>
        </w:rPr>
        <w:t>форме, порядок их представления</w:t>
      </w:r>
    </w:p>
    <w:p w14:paraId="48601E50" w14:textId="77777777" w:rsidR="00BC4D1D" w:rsidRPr="000F36C2" w:rsidRDefault="00BC4D1D" w:rsidP="003C41BD">
      <w:pPr>
        <w:pStyle w:val="ConsPlusNormal"/>
        <w:jc w:val="both"/>
      </w:pPr>
    </w:p>
    <w:p w14:paraId="2A77B3FD" w14:textId="77777777" w:rsidR="00BC4D1D" w:rsidRPr="000F36C2" w:rsidRDefault="000F63CD" w:rsidP="003C41BD">
      <w:pPr>
        <w:pStyle w:val="ConsPlusNormal"/>
        <w:ind w:firstLine="540"/>
        <w:jc w:val="both"/>
      </w:pPr>
      <w:bookmarkStart w:id="4" w:name="P89"/>
      <w:bookmarkEnd w:id="4"/>
      <w:r w:rsidRPr="000F36C2">
        <w:t xml:space="preserve">2.3. Заявитель или его представитель представляет в уполномоченный орган </w:t>
      </w:r>
      <w:hyperlink w:anchor="P476" w:tooltip="ЗАЯВЛЕНИЕ">
        <w:r w:rsidRPr="000F36C2">
          <w:rPr>
            <w:color w:val="0000FF"/>
          </w:rPr>
          <w:t>заявление</w:t>
        </w:r>
      </w:hyperlink>
      <w:r w:rsidRPr="000F36C2">
        <w:t xml:space="preserve"> о выдаче разрешения на ввод объекта в эксплуатацию по форме согласно приложению N 1 к настоящему Административному регламенту, а также прилагаемые к нему документы, указанные в </w:t>
      </w:r>
      <w:hyperlink w:anchor="P125" w:tooltip="б) документ, удостоверяющий личность заявителя или представителя заявителя, в случае представления заявления о выдаче разрешения на ввод объекта в эксплуатацию и прилагаемых к нему документов посредством личного обращения в уполномоченный орган, в том числе че">
        <w:r w:rsidRPr="000F36C2">
          <w:rPr>
            <w:color w:val="0000FF"/>
          </w:rPr>
          <w:t>подпунктах "б"</w:t>
        </w:r>
      </w:hyperlink>
      <w:r w:rsidRPr="000F36C2">
        <w:t xml:space="preserve"> - </w:t>
      </w:r>
      <w:hyperlink w:anchor="P127" w:tooltip="г) технический план объекта капитального строительства, подготовленный в соответствии с Федеральным законом &quot;О государственной регистрации недвижимости&quot;.">
        <w:r w:rsidRPr="000F36C2">
          <w:rPr>
            <w:color w:val="0000FF"/>
          </w:rPr>
          <w:t>"г" пункта 2.7</w:t>
        </w:r>
      </w:hyperlink>
      <w:r w:rsidRPr="000F36C2">
        <w:t xml:space="preserve"> настоящего Административного регламента, одним из следующих способов:</w:t>
      </w:r>
    </w:p>
    <w:p w14:paraId="4D40AAFB" w14:textId="77777777" w:rsidR="00BC4D1D" w:rsidRPr="000F36C2" w:rsidRDefault="000F63CD" w:rsidP="003C41BD">
      <w:pPr>
        <w:pStyle w:val="ConsPlusNormal"/>
        <w:spacing w:before="240"/>
        <w:ind w:firstLine="540"/>
        <w:jc w:val="both"/>
      </w:pPr>
      <w:bookmarkStart w:id="5" w:name="P90"/>
      <w:bookmarkEnd w:id="5"/>
      <w:r w:rsidRPr="000F36C2">
        <w:t>а)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(функций), являющегося государственной информационной системой Кировской области (далее - региональный портал).</w:t>
      </w:r>
    </w:p>
    <w:p w14:paraId="44EC3042" w14:textId="77777777" w:rsidR="00BC4D1D" w:rsidRPr="000F36C2" w:rsidRDefault="000F63CD" w:rsidP="003C41BD">
      <w:pPr>
        <w:pStyle w:val="ConsPlusNormal"/>
        <w:spacing w:before="240"/>
        <w:ind w:firstLine="540"/>
        <w:jc w:val="both"/>
      </w:pPr>
      <w:r w:rsidRPr="000F36C2">
        <w:t>В случае направления заявления о выдаче разрешения на ввод объекта в эксплуатацию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
    <w:p w14:paraId="34041BFC" w14:textId="77777777" w:rsidR="00BC4D1D" w:rsidRPr="000F36C2" w:rsidRDefault="000F63CD" w:rsidP="003C41BD">
      <w:pPr>
        <w:pStyle w:val="ConsPlusNormal"/>
        <w:spacing w:before="240"/>
        <w:ind w:firstLine="540"/>
        <w:jc w:val="both"/>
      </w:pPr>
      <w:r w:rsidRPr="000F36C2">
        <w:t xml:space="preserve">Заявление о выдаче разрешения на ввод объекта в эксплуатацию направляется заявителем или его представителем вместе с прикрепленными электронными документами, указанными в </w:t>
      </w:r>
      <w:hyperlink w:anchor="P125" w:tooltip="б) документ, удостоверяющий личность заявителя или представителя заявителя, в случае представления заявления о выдаче разрешения на ввод объекта в эксплуатацию и прилагаемых к нему документов посредством личного обращения в уполномоченный орган, в том числе че">
        <w:r w:rsidRPr="000F36C2">
          <w:rPr>
            <w:color w:val="0000FF"/>
          </w:rPr>
          <w:t>подпунктах "б"</w:t>
        </w:r>
      </w:hyperlink>
      <w:r w:rsidRPr="000F36C2">
        <w:t xml:space="preserve"> - </w:t>
      </w:r>
      <w:hyperlink w:anchor="P127" w:tooltip="г) технический план объекта капитального строительства, подготовленный в соответствии с Федеральным законом &quot;О государственной регистрации недвижимости&quot;.">
        <w:r w:rsidRPr="000F36C2">
          <w:rPr>
            <w:color w:val="0000FF"/>
          </w:rPr>
          <w:t>"г" пункта 2.7</w:t>
        </w:r>
      </w:hyperlink>
      <w:r w:rsidRPr="000F36C2">
        <w:t xml:space="preserve"> настоящего Административного регламента. Заявление о выдаче разрешения на ввод объекта в эксплуатацию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r:id="rId15" w:tooltip="Федеральный закон от 06.04.2011 N 63-ФЗ (ред. от 28.12.2024) &quot;Об электронной подписи&quot; {КонсультантПлюс}">
        <w:r w:rsidRPr="000F36C2">
          <w:rPr>
            <w:color w:val="0000FF"/>
          </w:rPr>
          <w:t>частью 5 статьи 8</w:t>
        </w:r>
      </w:hyperlink>
      <w:r w:rsidRPr="000F36C2">
        <w:t xml:space="preserve">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w:t>
      </w:r>
      <w:hyperlink r:id="rId16"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w:r w:rsidRPr="000F36C2">
          <w:rPr>
            <w:color w:val="0000FF"/>
          </w:rPr>
          <w:t>Правилами</w:t>
        </w:r>
      </w:hyperlink>
      <w:r w:rsidRPr="000F36C2">
        <w:t xml:space="preserve">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в соответствии с </w:t>
      </w:r>
      <w:hyperlink r:id="rId17" w:tooltip="Постановление Правительства РФ от 25.06.2012 N 634 (ред. от 13.03.2023) &quot;О видах электронной подписи, использование которых допускается при обращении за получением государственных и муниципальных услуг&quot; (вместе с &quot;Правилами определения видов электронной подпис">
        <w:r w:rsidRPr="000F36C2">
          <w:rPr>
            <w:color w:val="0000FF"/>
          </w:rPr>
          <w:t>Правилами</w:t>
        </w:r>
      </w:hyperlink>
      <w:r w:rsidRPr="000F36C2">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N 634 "О видах электронной подписи, использование которых допускается при обращении </w:t>
      </w:r>
      <w:r w:rsidRPr="000F36C2">
        <w:lastRenderedPageBreak/>
        <w:t>за получением государственных и муниципальных услуг" (далее - усиленная неквалифицированная электронная подпись).</w:t>
      </w:r>
    </w:p>
    <w:p w14:paraId="1CB25B61" w14:textId="77777777" w:rsidR="00BC4D1D" w:rsidRPr="000F36C2" w:rsidRDefault="000F63CD" w:rsidP="003C41BD">
      <w:pPr>
        <w:pStyle w:val="ConsPlusNormal"/>
        <w:spacing w:before="240"/>
        <w:ind w:firstLine="540"/>
        <w:jc w:val="both"/>
      </w:pPr>
      <w:r w:rsidRPr="000F36C2">
        <w:t xml:space="preserve">Заявление о выдаче разрешения на ввод объекта в эксплуатацию и прилагаемые к нему документы направляются в соответствии со </w:t>
      </w:r>
      <w:hyperlink r:id="rId18" w:tooltip="&quot;Градостроительный кодекс Российской Федерации&quot; от 29.12.2004 N 190-ФЗ (ред. от 26.12.2024) (с изм. и доп., вступ. в силу с 01.03.2025) {КонсультантПлюс}">
        <w:r w:rsidRPr="000F36C2">
          <w:rPr>
            <w:color w:val="0000FF"/>
          </w:rPr>
          <w:t>статьей 55</w:t>
        </w:r>
      </w:hyperlink>
      <w:r w:rsidRPr="000F36C2">
        <w:t xml:space="preserve"> Градостроительного кодекса Российской Федерации в уполномоченный на выдачу разрешения на ввод объекта в эксплуатацию орган местного самоуправления исключительно в электронной форме в случаях, установленных нормативным правовым актом субъекта Российской Федерации.</w:t>
      </w:r>
    </w:p>
    <w:p w14:paraId="016860FF" w14:textId="77777777" w:rsidR="00BC4D1D" w:rsidRPr="000F36C2" w:rsidRDefault="000F63CD" w:rsidP="003C41BD">
      <w:pPr>
        <w:pStyle w:val="ConsPlusNormal"/>
        <w:spacing w:before="240"/>
        <w:ind w:firstLine="540"/>
        <w:jc w:val="both"/>
      </w:pPr>
      <w:r w:rsidRPr="000F36C2">
        <w:t xml:space="preserve">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w:t>
      </w:r>
      <w:hyperlink r:id="rId19" w:tooltip="Постановление Правительства РФ от 22.12.2012 N 1376 (ред. от 18.03.2025) &quot;Об утверждении Правил организации деятельности многофункциональных центров предоставления государственных и муниципальных услуг&quot; {КонсультантПлюс}">
        <w:r w:rsidRPr="000F36C2">
          <w:rPr>
            <w:color w:val="0000FF"/>
          </w:rPr>
          <w:t>постановлением</w:t>
        </w:r>
      </w:hyperlink>
      <w:r w:rsidRPr="000F36C2">
        <w:t xml:space="preserve"> Правительства Российской Федерации от 22 декабря 2012 г. N 1376 "Об утверждении Правил организации деятельности многофункциональных центров предоставления государственных и муниципальных услуг";</w:t>
      </w:r>
    </w:p>
    <w:p w14:paraId="1C5DD86D" w14:textId="77777777" w:rsidR="00BC4D1D" w:rsidRPr="000F36C2" w:rsidRDefault="000F63CD" w:rsidP="003C41BD">
      <w:pPr>
        <w:pStyle w:val="ConsPlusNormal"/>
        <w:spacing w:before="240"/>
        <w:ind w:firstLine="540"/>
        <w:jc w:val="both"/>
      </w:pPr>
      <w:bookmarkStart w:id="6" w:name="P95"/>
      <w:bookmarkEnd w:id="6"/>
      <w:r w:rsidRPr="000F36C2">
        <w:t>б) на бумажном носителе посредством личного обращения в уполномоченный орган либо посредством почтового отправления с уведомлением о вручении;</w:t>
      </w:r>
    </w:p>
    <w:p w14:paraId="57449381" w14:textId="77777777" w:rsidR="00BC4D1D" w:rsidRPr="000F36C2" w:rsidRDefault="000F63CD" w:rsidP="003C41BD">
      <w:pPr>
        <w:pStyle w:val="ConsPlusNormal"/>
        <w:spacing w:before="240"/>
        <w:ind w:firstLine="540"/>
        <w:jc w:val="both"/>
      </w:pPr>
      <w:bookmarkStart w:id="7" w:name="P96"/>
      <w:bookmarkEnd w:id="7"/>
      <w:r w:rsidRPr="000F36C2">
        <w:t xml:space="preserve">в) на бумажном носителе посредством обращения в уполномоченный орган через многофункциональный центр в соответствии с соглашением о взаимодействии между многофункциональным центром и уполномоченным органом местного самоуправления, заключенным в соответствии с </w:t>
      </w:r>
      <w:hyperlink r:id="rId20"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
        <w:r w:rsidRPr="000F36C2">
          <w:rPr>
            <w:color w:val="0000FF"/>
          </w:rPr>
          <w:t>постановлением</w:t>
        </w:r>
      </w:hyperlink>
      <w:r w:rsidRPr="000F36C2">
        <w:t xml:space="preserve"> Правительства Российской Федерации от 27 сентября 2011 г.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14:paraId="7CDBB342" w14:textId="77777777" w:rsidR="00BC4D1D" w:rsidRPr="000F36C2" w:rsidRDefault="000F63CD" w:rsidP="003C41BD">
      <w:pPr>
        <w:pStyle w:val="ConsPlusNormal"/>
        <w:spacing w:before="240"/>
        <w:ind w:firstLine="540"/>
        <w:jc w:val="both"/>
      </w:pPr>
      <w:r w:rsidRPr="000F36C2">
        <w:t>г) в электронной форме посредством единой информационной системы жилищного строительства.</w:t>
      </w:r>
    </w:p>
    <w:p w14:paraId="1378E902" w14:textId="77777777" w:rsidR="00BC4D1D" w:rsidRPr="000F36C2" w:rsidRDefault="000F63CD" w:rsidP="003C41BD">
      <w:pPr>
        <w:pStyle w:val="ConsPlusNormal"/>
        <w:spacing w:before="240"/>
        <w:ind w:firstLine="540"/>
        <w:jc w:val="both"/>
      </w:pPr>
      <w:r w:rsidRPr="000F36C2">
        <w:t>Направить заявление о выдаче разрешения на ввод объекта в эксплуатацию посредством единой информационной системы жилищного строительства вправе заявители - застройщики, наименования которых содержат слова "специализированный застройщик", за исключением случаев,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14:paraId="208FB949" w14:textId="77777777" w:rsidR="00BC4D1D" w:rsidRPr="000F36C2" w:rsidRDefault="00BC4D1D" w:rsidP="003C41BD">
      <w:pPr>
        <w:pStyle w:val="ConsPlusNormal"/>
        <w:jc w:val="both"/>
      </w:pPr>
    </w:p>
    <w:p w14:paraId="44C3EAE7" w14:textId="77777777" w:rsidR="00BC4D1D" w:rsidRPr="000F36C2" w:rsidRDefault="000F63CD" w:rsidP="003C41BD">
      <w:pPr>
        <w:pStyle w:val="ConsPlusTitle"/>
        <w:jc w:val="center"/>
        <w:outlineLvl w:val="2"/>
        <w:rPr>
          <w:rFonts w:ascii="Times New Roman" w:hAnsi="Times New Roman" w:cs="Times New Roman"/>
        </w:rPr>
      </w:pPr>
      <w:r w:rsidRPr="000F36C2">
        <w:rPr>
          <w:rFonts w:ascii="Times New Roman" w:hAnsi="Times New Roman" w:cs="Times New Roman"/>
        </w:rPr>
        <w:t>Иные требования, в том числе учитывающие особенности</w:t>
      </w:r>
    </w:p>
    <w:p w14:paraId="2B178167" w14:textId="77777777" w:rsidR="00BC4D1D" w:rsidRPr="000F36C2" w:rsidRDefault="000F63CD" w:rsidP="003C41BD">
      <w:pPr>
        <w:pStyle w:val="ConsPlusTitle"/>
        <w:jc w:val="center"/>
        <w:rPr>
          <w:rFonts w:ascii="Times New Roman" w:hAnsi="Times New Roman" w:cs="Times New Roman"/>
        </w:rPr>
      </w:pPr>
      <w:r w:rsidRPr="000F36C2">
        <w:rPr>
          <w:rFonts w:ascii="Times New Roman" w:hAnsi="Times New Roman" w:cs="Times New Roman"/>
        </w:rPr>
        <w:t>предоставления муниципальной услуги в многофункциональных</w:t>
      </w:r>
    </w:p>
    <w:p w14:paraId="3FCC0BF5" w14:textId="77777777" w:rsidR="00BC4D1D" w:rsidRPr="000F36C2" w:rsidRDefault="000F63CD" w:rsidP="003C41BD">
      <w:pPr>
        <w:pStyle w:val="ConsPlusTitle"/>
        <w:jc w:val="center"/>
        <w:rPr>
          <w:rFonts w:ascii="Times New Roman" w:hAnsi="Times New Roman" w:cs="Times New Roman"/>
        </w:rPr>
      </w:pPr>
      <w:r w:rsidRPr="000F36C2">
        <w:rPr>
          <w:rFonts w:ascii="Times New Roman" w:hAnsi="Times New Roman" w:cs="Times New Roman"/>
        </w:rPr>
        <w:t>центрах, особенности предоставления муниципальной услуги</w:t>
      </w:r>
    </w:p>
    <w:p w14:paraId="11F3910B" w14:textId="77777777" w:rsidR="00BC4D1D" w:rsidRPr="000F36C2" w:rsidRDefault="000F63CD" w:rsidP="003C41BD">
      <w:pPr>
        <w:pStyle w:val="ConsPlusTitle"/>
        <w:jc w:val="center"/>
        <w:rPr>
          <w:rFonts w:ascii="Times New Roman" w:hAnsi="Times New Roman" w:cs="Times New Roman"/>
        </w:rPr>
      </w:pPr>
      <w:r w:rsidRPr="000F36C2">
        <w:rPr>
          <w:rFonts w:ascii="Times New Roman" w:hAnsi="Times New Roman" w:cs="Times New Roman"/>
        </w:rPr>
        <w:t>по экстерриториальному принципу и особенности предоставления</w:t>
      </w:r>
    </w:p>
    <w:p w14:paraId="48102112" w14:textId="77777777" w:rsidR="00BC4D1D" w:rsidRPr="000F36C2" w:rsidRDefault="000F63CD" w:rsidP="003C41BD">
      <w:pPr>
        <w:pStyle w:val="ConsPlusTitle"/>
        <w:jc w:val="center"/>
        <w:rPr>
          <w:rFonts w:ascii="Times New Roman" w:hAnsi="Times New Roman" w:cs="Times New Roman"/>
        </w:rPr>
      </w:pPr>
      <w:r w:rsidRPr="000F36C2">
        <w:rPr>
          <w:rFonts w:ascii="Times New Roman" w:hAnsi="Times New Roman" w:cs="Times New Roman"/>
        </w:rPr>
        <w:t>муниципальной услуги в электронной форме</w:t>
      </w:r>
    </w:p>
    <w:p w14:paraId="2DD193B8" w14:textId="77777777" w:rsidR="00BC4D1D" w:rsidRPr="000F36C2" w:rsidRDefault="00BC4D1D" w:rsidP="003C41BD">
      <w:pPr>
        <w:pStyle w:val="ConsPlusNormal"/>
        <w:jc w:val="both"/>
      </w:pPr>
    </w:p>
    <w:p w14:paraId="5C1CCE10" w14:textId="77777777" w:rsidR="00BC4D1D" w:rsidRPr="000F36C2" w:rsidRDefault="000F63CD" w:rsidP="003C41BD">
      <w:pPr>
        <w:pStyle w:val="ConsPlusNormal"/>
        <w:ind w:firstLine="540"/>
        <w:jc w:val="both"/>
      </w:pPr>
      <w:bookmarkStart w:id="8" w:name="P106"/>
      <w:bookmarkEnd w:id="8"/>
      <w:r w:rsidRPr="000F36C2">
        <w:t>2.4. Документы, прилагаемые заявителем к заявлению о выдаче разрешения на ввод объекта в эксплуатацию, представляемые в электронной форме, направляются в следующих форматах:</w:t>
      </w:r>
    </w:p>
    <w:p w14:paraId="581A1BF2" w14:textId="77777777" w:rsidR="00BC4D1D" w:rsidRPr="000F36C2" w:rsidRDefault="000F63CD" w:rsidP="000F36C2">
      <w:pPr>
        <w:pStyle w:val="ConsPlusNormal"/>
        <w:ind w:firstLine="540"/>
        <w:jc w:val="both"/>
      </w:pPr>
      <w:r w:rsidRPr="000F36C2">
        <w:t xml:space="preserve">а) </w:t>
      </w:r>
      <w:proofErr w:type="spellStart"/>
      <w:r w:rsidRPr="000F36C2">
        <w:t>xml</w:t>
      </w:r>
      <w:proofErr w:type="spellEnd"/>
      <w:r w:rsidRPr="000F36C2">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0F36C2">
        <w:t>xml</w:t>
      </w:r>
      <w:proofErr w:type="spellEnd"/>
      <w:r w:rsidRPr="000F36C2">
        <w:t>;</w:t>
      </w:r>
    </w:p>
    <w:p w14:paraId="7CAEEE79" w14:textId="77777777" w:rsidR="00BC4D1D" w:rsidRPr="000F36C2" w:rsidRDefault="000F63CD" w:rsidP="000F36C2">
      <w:pPr>
        <w:pStyle w:val="ConsPlusNormal"/>
        <w:ind w:firstLine="540"/>
        <w:jc w:val="both"/>
      </w:pPr>
      <w:r w:rsidRPr="000F36C2">
        <w:t xml:space="preserve">б) </w:t>
      </w:r>
      <w:proofErr w:type="spellStart"/>
      <w:r w:rsidRPr="000F36C2">
        <w:t>doc</w:t>
      </w:r>
      <w:proofErr w:type="spellEnd"/>
      <w:r w:rsidRPr="000F36C2">
        <w:t xml:space="preserve">, </w:t>
      </w:r>
      <w:proofErr w:type="spellStart"/>
      <w:r w:rsidRPr="000F36C2">
        <w:t>docx</w:t>
      </w:r>
      <w:proofErr w:type="spellEnd"/>
      <w:r w:rsidRPr="000F36C2">
        <w:t xml:space="preserve">, </w:t>
      </w:r>
      <w:proofErr w:type="spellStart"/>
      <w:r w:rsidRPr="000F36C2">
        <w:t>odt</w:t>
      </w:r>
      <w:proofErr w:type="spellEnd"/>
      <w:r w:rsidRPr="000F36C2">
        <w:t xml:space="preserve"> - для документов с текстовым содержанием, не включающим формулы (за исключением документов, указанных в </w:t>
      </w:r>
      <w:hyperlink w:anchor="P109" w:tooltip="в) xls, xlsx, ods - для документов, содержащих расчеты;">
        <w:r w:rsidRPr="000F36C2">
          <w:rPr>
            <w:color w:val="0000FF"/>
          </w:rPr>
          <w:t>подпункте "в"</w:t>
        </w:r>
      </w:hyperlink>
      <w:r w:rsidRPr="000F36C2">
        <w:t xml:space="preserve"> настоящего пункта);</w:t>
      </w:r>
    </w:p>
    <w:p w14:paraId="5DFF96CF" w14:textId="77777777" w:rsidR="00BC4D1D" w:rsidRPr="000F36C2" w:rsidRDefault="000F63CD" w:rsidP="000F36C2">
      <w:pPr>
        <w:pStyle w:val="ConsPlusNormal"/>
        <w:ind w:firstLine="540"/>
        <w:jc w:val="both"/>
      </w:pPr>
      <w:bookmarkStart w:id="9" w:name="P109"/>
      <w:bookmarkEnd w:id="9"/>
      <w:r w:rsidRPr="000F36C2">
        <w:t xml:space="preserve">в) </w:t>
      </w:r>
      <w:proofErr w:type="spellStart"/>
      <w:r w:rsidRPr="000F36C2">
        <w:t>xls</w:t>
      </w:r>
      <w:proofErr w:type="spellEnd"/>
      <w:r w:rsidRPr="000F36C2">
        <w:t xml:space="preserve">, </w:t>
      </w:r>
      <w:proofErr w:type="spellStart"/>
      <w:r w:rsidRPr="000F36C2">
        <w:t>xlsx</w:t>
      </w:r>
      <w:proofErr w:type="spellEnd"/>
      <w:r w:rsidRPr="000F36C2">
        <w:t xml:space="preserve">, </w:t>
      </w:r>
      <w:proofErr w:type="spellStart"/>
      <w:r w:rsidRPr="000F36C2">
        <w:t>ods</w:t>
      </w:r>
      <w:proofErr w:type="spellEnd"/>
      <w:r w:rsidRPr="000F36C2">
        <w:t xml:space="preserve"> - для документов, содержащих расчеты;</w:t>
      </w:r>
    </w:p>
    <w:p w14:paraId="314970F8" w14:textId="77777777" w:rsidR="00BC4D1D" w:rsidRPr="000F36C2" w:rsidRDefault="000F63CD" w:rsidP="000F36C2">
      <w:pPr>
        <w:pStyle w:val="ConsPlusNormal"/>
        <w:ind w:firstLine="540"/>
        <w:jc w:val="both"/>
      </w:pPr>
      <w:r w:rsidRPr="000F36C2">
        <w:t xml:space="preserve">г) </w:t>
      </w:r>
      <w:proofErr w:type="spellStart"/>
      <w:r w:rsidRPr="000F36C2">
        <w:t>pdf</w:t>
      </w:r>
      <w:proofErr w:type="spellEnd"/>
      <w:r w:rsidRPr="000F36C2">
        <w:t xml:space="preserve">, </w:t>
      </w:r>
      <w:proofErr w:type="spellStart"/>
      <w:r w:rsidRPr="000F36C2">
        <w:t>jpg</w:t>
      </w:r>
      <w:proofErr w:type="spellEnd"/>
      <w:r w:rsidRPr="000F36C2">
        <w:t xml:space="preserve">, </w:t>
      </w:r>
      <w:proofErr w:type="spellStart"/>
      <w:r w:rsidRPr="000F36C2">
        <w:t>jpeg</w:t>
      </w:r>
      <w:proofErr w:type="spellEnd"/>
      <w:r w:rsidRPr="000F36C2">
        <w:t xml:space="preserve">, </w:t>
      </w:r>
      <w:proofErr w:type="spellStart"/>
      <w:r w:rsidRPr="000F36C2">
        <w:t>png</w:t>
      </w:r>
      <w:proofErr w:type="spellEnd"/>
      <w:r w:rsidRPr="000F36C2">
        <w:t xml:space="preserve">, </w:t>
      </w:r>
      <w:proofErr w:type="spellStart"/>
      <w:r w:rsidRPr="000F36C2">
        <w:t>bmp</w:t>
      </w:r>
      <w:proofErr w:type="spellEnd"/>
      <w:r w:rsidRPr="000F36C2">
        <w:t xml:space="preserve">, </w:t>
      </w:r>
      <w:proofErr w:type="spellStart"/>
      <w:r w:rsidRPr="000F36C2">
        <w:t>tiff</w:t>
      </w:r>
      <w:proofErr w:type="spellEnd"/>
      <w:r w:rsidRPr="000F36C2">
        <w:t xml:space="preserve"> - для документов с текстовым содержанием, в том числе включающим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697FB7E7" w14:textId="77777777" w:rsidR="00BC4D1D" w:rsidRPr="000F36C2" w:rsidRDefault="000F63CD" w:rsidP="003C41BD">
      <w:pPr>
        <w:pStyle w:val="ConsPlusNormal"/>
        <w:spacing w:before="240"/>
        <w:ind w:firstLine="540"/>
        <w:jc w:val="both"/>
      </w:pPr>
      <w:r w:rsidRPr="000F36C2">
        <w:t xml:space="preserve">д) </w:t>
      </w:r>
      <w:proofErr w:type="spellStart"/>
      <w:r w:rsidRPr="000F36C2">
        <w:t>zip</w:t>
      </w:r>
      <w:proofErr w:type="spellEnd"/>
      <w:r w:rsidRPr="000F36C2">
        <w:t xml:space="preserve">, </w:t>
      </w:r>
      <w:proofErr w:type="spellStart"/>
      <w:r w:rsidRPr="000F36C2">
        <w:t>rar</w:t>
      </w:r>
      <w:proofErr w:type="spellEnd"/>
      <w:r w:rsidRPr="000F36C2">
        <w:t xml:space="preserve"> - для сжатых документов в один файл;</w:t>
      </w:r>
    </w:p>
    <w:p w14:paraId="63BF02A4" w14:textId="77777777" w:rsidR="00BC4D1D" w:rsidRPr="000F36C2" w:rsidRDefault="000F63CD" w:rsidP="003C41BD">
      <w:pPr>
        <w:pStyle w:val="ConsPlusNormal"/>
        <w:spacing w:before="240"/>
        <w:ind w:firstLine="540"/>
        <w:jc w:val="both"/>
      </w:pPr>
      <w:r w:rsidRPr="000F36C2">
        <w:lastRenderedPageBreak/>
        <w:t xml:space="preserve">е) </w:t>
      </w:r>
      <w:proofErr w:type="spellStart"/>
      <w:r w:rsidRPr="000F36C2">
        <w:t>sig</w:t>
      </w:r>
      <w:proofErr w:type="spellEnd"/>
      <w:r w:rsidRPr="000F36C2">
        <w:t xml:space="preserve"> - для открепленной усиленной квалифицированной электронной подписи.</w:t>
      </w:r>
    </w:p>
    <w:p w14:paraId="31D532BC" w14:textId="77777777" w:rsidR="00BC4D1D" w:rsidRPr="000F36C2" w:rsidRDefault="000F63CD" w:rsidP="003C41BD">
      <w:pPr>
        <w:pStyle w:val="ConsPlusNormal"/>
        <w:spacing w:before="240"/>
        <w:ind w:firstLine="540"/>
        <w:jc w:val="both"/>
      </w:pPr>
      <w:r w:rsidRPr="000F36C2">
        <w:t xml:space="preserve">2.5. В случае если оригиналы документов, прилагаемых к заявлению о выдаче разрешения на ввод объекта в эксплуатацию,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0F36C2">
        <w:t>dpi</w:t>
      </w:r>
      <w:proofErr w:type="spellEnd"/>
      <w:r w:rsidRPr="000F36C2">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5B081203" w14:textId="77777777" w:rsidR="00BC4D1D" w:rsidRPr="000F36C2" w:rsidRDefault="000F63CD" w:rsidP="000F63CD">
      <w:pPr>
        <w:pStyle w:val="ConsPlusNormal"/>
        <w:ind w:firstLine="540"/>
        <w:jc w:val="both"/>
      </w:pPr>
      <w:r w:rsidRPr="000F36C2">
        <w:t>"черно-белый" (при отсутствии в документе графических изображений и (или) цветного текста);</w:t>
      </w:r>
    </w:p>
    <w:p w14:paraId="5FA7F460" w14:textId="77777777" w:rsidR="00BC4D1D" w:rsidRPr="000F36C2" w:rsidRDefault="000F63CD" w:rsidP="000F63CD">
      <w:pPr>
        <w:pStyle w:val="ConsPlusNormal"/>
        <w:ind w:firstLine="540"/>
        <w:jc w:val="both"/>
      </w:pPr>
      <w:r w:rsidRPr="000F36C2">
        <w:t>"оттенки серого" (при наличии в документе графических изображений, отличных от цветного графического изображения);</w:t>
      </w:r>
    </w:p>
    <w:p w14:paraId="4956E74F" w14:textId="77777777" w:rsidR="00BC4D1D" w:rsidRPr="000F36C2" w:rsidRDefault="000F63CD" w:rsidP="000F63CD">
      <w:pPr>
        <w:pStyle w:val="ConsPlusNormal"/>
        <w:ind w:firstLine="540"/>
        <w:jc w:val="both"/>
      </w:pPr>
      <w:r w:rsidRPr="000F36C2">
        <w:t>"цветной" или "режим полной цветопередачи" (при наличии в документе цветных графических изображений либо цветного текста).</w:t>
      </w:r>
    </w:p>
    <w:p w14:paraId="25F492C6" w14:textId="77777777" w:rsidR="00BC4D1D" w:rsidRPr="000F36C2" w:rsidRDefault="000F63CD" w:rsidP="000F63CD">
      <w:pPr>
        <w:pStyle w:val="ConsPlusNormal"/>
        <w:ind w:firstLine="540"/>
        <w:jc w:val="both"/>
      </w:pPr>
      <w:r w:rsidRPr="000F36C2">
        <w:t>Количество файлов должно соответствовать количеству документов, каждый из которых содержит текстовую и (или) графическую информацию.</w:t>
      </w:r>
    </w:p>
    <w:p w14:paraId="32AF7DF0" w14:textId="77777777" w:rsidR="00BC4D1D" w:rsidRPr="000F36C2" w:rsidRDefault="000F63CD" w:rsidP="003C41BD">
      <w:pPr>
        <w:pStyle w:val="ConsPlusNormal"/>
        <w:spacing w:before="240"/>
        <w:ind w:firstLine="540"/>
        <w:jc w:val="both"/>
      </w:pPr>
      <w:bookmarkStart w:id="10" w:name="P118"/>
      <w:bookmarkEnd w:id="10"/>
      <w:r w:rsidRPr="000F36C2">
        <w:t>2.6. Документы, прилагаемые заявителем к заявлению о выдаче разрешения на ввод объекта в эксплуатацию, представляемые в электронной форме, должны обеспечивать:</w:t>
      </w:r>
    </w:p>
    <w:p w14:paraId="117F2905" w14:textId="77777777" w:rsidR="00BC4D1D" w:rsidRPr="000F36C2" w:rsidRDefault="000F63CD" w:rsidP="003C41BD">
      <w:pPr>
        <w:pStyle w:val="ConsPlusNormal"/>
        <w:spacing w:before="240"/>
        <w:ind w:firstLine="540"/>
        <w:jc w:val="both"/>
      </w:pPr>
      <w:r w:rsidRPr="000F36C2">
        <w:t>возможность идентифицировать документ и количество листов в документе;</w:t>
      </w:r>
    </w:p>
    <w:p w14:paraId="56556D92" w14:textId="77777777" w:rsidR="00BC4D1D" w:rsidRPr="000F36C2" w:rsidRDefault="000F63CD" w:rsidP="003C41BD">
      <w:pPr>
        <w:pStyle w:val="ConsPlusNormal"/>
        <w:spacing w:before="240"/>
        <w:ind w:firstLine="540"/>
        <w:jc w:val="both"/>
      </w:pPr>
      <w:r w:rsidRPr="000F36C2">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26596231" w14:textId="77777777" w:rsidR="00BC4D1D" w:rsidRPr="000F36C2" w:rsidRDefault="000F63CD" w:rsidP="003C41BD">
      <w:pPr>
        <w:pStyle w:val="ConsPlusNormal"/>
        <w:spacing w:before="240"/>
        <w:ind w:firstLine="540"/>
        <w:jc w:val="both"/>
      </w:pPr>
      <w:r w:rsidRPr="000F36C2">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4E18B7B5" w14:textId="77777777" w:rsidR="00BC4D1D" w:rsidRPr="000F36C2" w:rsidRDefault="000F63CD" w:rsidP="003C41BD">
      <w:pPr>
        <w:pStyle w:val="ConsPlusNormal"/>
        <w:spacing w:before="240"/>
        <w:ind w:firstLine="540"/>
        <w:jc w:val="both"/>
      </w:pPr>
      <w:r w:rsidRPr="000F36C2">
        <w:t xml:space="preserve">Документы, подлежащие представлению в форматах </w:t>
      </w:r>
      <w:proofErr w:type="spellStart"/>
      <w:r w:rsidRPr="000F36C2">
        <w:t>xls</w:t>
      </w:r>
      <w:proofErr w:type="spellEnd"/>
      <w:r w:rsidRPr="000F36C2">
        <w:t xml:space="preserve">, </w:t>
      </w:r>
      <w:proofErr w:type="spellStart"/>
      <w:r w:rsidRPr="000F36C2">
        <w:t>xlsx</w:t>
      </w:r>
      <w:proofErr w:type="spellEnd"/>
      <w:r w:rsidRPr="000F36C2">
        <w:t xml:space="preserve"> или </w:t>
      </w:r>
      <w:proofErr w:type="spellStart"/>
      <w:r w:rsidRPr="000F36C2">
        <w:t>ods</w:t>
      </w:r>
      <w:proofErr w:type="spellEnd"/>
      <w:r w:rsidRPr="000F36C2">
        <w:t>, формируются в виде отдельного документа, представляемого в электронной форме.</w:t>
      </w:r>
    </w:p>
    <w:p w14:paraId="254C86A7" w14:textId="77777777" w:rsidR="00BC4D1D" w:rsidRPr="000F36C2" w:rsidRDefault="000F63CD" w:rsidP="003C41BD">
      <w:pPr>
        <w:pStyle w:val="ConsPlusNormal"/>
        <w:spacing w:before="240"/>
        <w:ind w:firstLine="540"/>
        <w:jc w:val="both"/>
      </w:pPr>
      <w:bookmarkStart w:id="11" w:name="P123"/>
      <w:bookmarkEnd w:id="11"/>
      <w:r w:rsidRPr="000F36C2">
        <w:t>2.7. Исчерпывающий перечень документов, необходимых для предоставления услуги, подлежащих представлению заявителем самостоятельно:</w:t>
      </w:r>
    </w:p>
    <w:p w14:paraId="03D67DBA" w14:textId="77777777" w:rsidR="00BC4D1D" w:rsidRPr="000F36C2" w:rsidRDefault="000F63CD" w:rsidP="000F63CD">
      <w:pPr>
        <w:pStyle w:val="ConsPlusNormal"/>
        <w:ind w:firstLine="540"/>
        <w:jc w:val="both"/>
      </w:pPr>
      <w:bookmarkStart w:id="12" w:name="P124"/>
      <w:bookmarkEnd w:id="12"/>
      <w:r w:rsidRPr="000F36C2">
        <w:t xml:space="preserve">а) заявление о выдаче разрешения на ввод объекта в эксплуатацию. В случае представления заявления о выдаче разрешения на ввод объекта в эксплуатацию в электронной форме посредством Единого портала, регионального портала в соответствии с </w:t>
      </w:r>
      <w:hyperlink w:anchor="P90" w:tooltip="а) в электронной форме посредством федеральной государственной информационной системы &quot;Единый портал государственных и муниципальных услуг (функций)&quot; (далее - Единый портал), регионального портала государственных и муниципальных услуг (функций), являющегося го">
        <w:r w:rsidRPr="000F36C2">
          <w:rPr>
            <w:color w:val="0000FF"/>
          </w:rPr>
          <w:t>подпунктом "а" пункта 2.3</w:t>
        </w:r>
      </w:hyperlink>
      <w:r w:rsidRPr="000F36C2">
        <w:t xml:space="preserve">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региональном портале;</w:t>
      </w:r>
    </w:p>
    <w:p w14:paraId="21E4730D" w14:textId="2F58834D" w:rsidR="000F63CD" w:rsidRPr="000F36C2" w:rsidRDefault="000F63CD" w:rsidP="000F63CD">
      <w:pPr>
        <w:pStyle w:val="ConsPlusNormal"/>
        <w:ind w:firstLine="540"/>
        <w:jc w:val="both"/>
      </w:pPr>
      <w:bookmarkStart w:id="13" w:name="P125"/>
      <w:bookmarkEnd w:id="13"/>
      <w:r w:rsidRPr="000F36C2">
        <w:t xml:space="preserve">б) </w:t>
      </w:r>
      <w:r w:rsidR="00727EF3" w:rsidRPr="000F36C2">
        <w:t>Документ, удостоверяющий личность Заявителя или представителя Заявителя либо посредством идентификации и (или) аутентификации личности физического лица с использованием биометрических персональных данных (при наличии технической возможности)</w:t>
      </w:r>
      <w:r w:rsidRPr="000F36C2">
        <w:t>; в случае представления заявления о выдаче разрешения на ввод объекта в эксплуатацию и прилагаемых к нему документов посредством личного обращения в уполномоченный орган, в том числе через многофункциональный центр, организацию. 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56A1FFDE" w14:textId="541E7417" w:rsidR="00BC4D1D" w:rsidRPr="000F36C2" w:rsidRDefault="00BC4D1D" w:rsidP="000F63CD">
      <w:pPr>
        <w:pStyle w:val="ConsPlusNormal"/>
        <w:ind w:firstLine="540"/>
        <w:jc w:val="both"/>
      </w:pPr>
    </w:p>
    <w:p w14:paraId="1FE1C370" w14:textId="77777777" w:rsidR="00BC4D1D" w:rsidRPr="000F36C2" w:rsidRDefault="000F63CD" w:rsidP="000F63CD">
      <w:pPr>
        <w:pStyle w:val="ConsPlusNormal"/>
        <w:ind w:firstLine="540"/>
        <w:jc w:val="both"/>
      </w:pPr>
      <w:bookmarkStart w:id="14" w:name="P126"/>
      <w:bookmarkEnd w:id="14"/>
      <w:r w:rsidRPr="000F36C2">
        <w:t xml:space="preserve">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w:t>
      </w:r>
      <w:hyperlink w:anchor="P90" w:tooltip="а) в электронной форме посредством федеральной государственной информационной системы &quot;Единый портал государственных и муниципальных услуг (функций)&quot; (далее - Единый портал), регионального портала государственных и муниципальных услуг (функций), являющегося го">
        <w:r w:rsidRPr="000F36C2">
          <w:rPr>
            <w:color w:val="0000FF"/>
          </w:rPr>
          <w:t>подпунктом "а" пункта 2.3</w:t>
        </w:r>
      </w:hyperlink>
      <w:r w:rsidRPr="000F36C2">
        <w:t xml:space="preserve">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w:t>
      </w:r>
      <w:r w:rsidRPr="000F36C2">
        <w:lastRenderedPageBreak/>
        <w:t>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14:paraId="75A08464" w14:textId="77777777" w:rsidR="000F63CD" w:rsidRPr="000F36C2" w:rsidRDefault="000F63CD" w:rsidP="000F63CD">
      <w:pPr>
        <w:pStyle w:val="ConsPlusNormal"/>
        <w:ind w:firstLine="540"/>
        <w:jc w:val="both"/>
      </w:pPr>
    </w:p>
    <w:p w14:paraId="331366B8" w14:textId="77777777" w:rsidR="00BC4D1D" w:rsidRPr="000F36C2" w:rsidRDefault="000F63CD" w:rsidP="000F63CD">
      <w:pPr>
        <w:pStyle w:val="ConsPlusNormal"/>
        <w:ind w:firstLine="540"/>
        <w:jc w:val="both"/>
      </w:pPr>
      <w:bookmarkStart w:id="15" w:name="P127"/>
      <w:bookmarkEnd w:id="15"/>
      <w:r w:rsidRPr="000F36C2">
        <w:t xml:space="preserve">г) технический план объекта капитального строительства, подготовленный в соответствии с Федеральным </w:t>
      </w:r>
      <w:hyperlink r:id="rId21" w:tooltip="Федеральный закон от 13.07.2015 N 218-ФЗ (ред. от 28.02.2025) &quot;О государственной регистрации недвижимости&quot; {КонсультантПлюс}">
        <w:r w:rsidRPr="000F36C2">
          <w:rPr>
            <w:color w:val="0000FF"/>
          </w:rPr>
          <w:t>законом</w:t>
        </w:r>
      </w:hyperlink>
      <w:r w:rsidRPr="000F36C2">
        <w:t xml:space="preserve"> "О государственной регистрации недвижимости".</w:t>
      </w:r>
    </w:p>
    <w:p w14:paraId="0A58822E" w14:textId="77777777" w:rsidR="00BC4D1D" w:rsidRPr="000F36C2" w:rsidRDefault="00BC4D1D" w:rsidP="003C41BD">
      <w:pPr>
        <w:pStyle w:val="ConsPlusNormal"/>
        <w:jc w:val="both"/>
      </w:pPr>
    </w:p>
    <w:p w14:paraId="0086D051" w14:textId="77777777" w:rsidR="00BC4D1D" w:rsidRPr="000F36C2" w:rsidRDefault="000F63CD" w:rsidP="003C41BD">
      <w:pPr>
        <w:pStyle w:val="ConsPlusTitle"/>
        <w:jc w:val="center"/>
        <w:outlineLvl w:val="2"/>
        <w:rPr>
          <w:rFonts w:ascii="Times New Roman" w:hAnsi="Times New Roman" w:cs="Times New Roman"/>
        </w:rPr>
      </w:pPr>
      <w:r w:rsidRPr="000F36C2">
        <w:rPr>
          <w:rFonts w:ascii="Times New Roman" w:hAnsi="Times New Roman" w:cs="Times New Roman"/>
        </w:rPr>
        <w:t>Исчерпывающий перечень документов и сведений, необходимых</w:t>
      </w:r>
    </w:p>
    <w:p w14:paraId="4EF27058" w14:textId="77777777" w:rsidR="00BC4D1D" w:rsidRPr="000F36C2" w:rsidRDefault="000F63CD" w:rsidP="003C41BD">
      <w:pPr>
        <w:pStyle w:val="ConsPlusTitle"/>
        <w:jc w:val="center"/>
        <w:rPr>
          <w:rFonts w:ascii="Times New Roman" w:hAnsi="Times New Roman" w:cs="Times New Roman"/>
        </w:rPr>
      </w:pPr>
      <w:r w:rsidRPr="000F36C2">
        <w:rPr>
          <w:rFonts w:ascii="Times New Roman" w:hAnsi="Times New Roman" w:cs="Times New Roman"/>
        </w:rPr>
        <w:t>в соответствии с нормативными правовыми актами</w:t>
      </w:r>
    </w:p>
    <w:p w14:paraId="70471028" w14:textId="77777777" w:rsidR="000F63CD" w:rsidRPr="000F36C2" w:rsidRDefault="000F63CD" w:rsidP="003C41BD">
      <w:pPr>
        <w:pStyle w:val="ConsPlusTitle"/>
        <w:jc w:val="center"/>
        <w:rPr>
          <w:rFonts w:ascii="Times New Roman" w:hAnsi="Times New Roman" w:cs="Times New Roman"/>
        </w:rPr>
      </w:pPr>
    </w:p>
    <w:p w14:paraId="45CCAD4C" w14:textId="77777777" w:rsidR="00BC4D1D" w:rsidRPr="000F36C2" w:rsidRDefault="000F63CD" w:rsidP="003C41BD">
      <w:pPr>
        <w:pStyle w:val="ConsPlusTitle"/>
        <w:jc w:val="center"/>
        <w:rPr>
          <w:rFonts w:ascii="Times New Roman" w:hAnsi="Times New Roman" w:cs="Times New Roman"/>
        </w:rPr>
      </w:pPr>
      <w:r w:rsidRPr="000F36C2">
        <w:rPr>
          <w:rFonts w:ascii="Times New Roman" w:hAnsi="Times New Roman" w:cs="Times New Roman"/>
        </w:rPr>
        <w:t>для предоставления муниципальной услуги, которые находятся</w:t>
      </w:r>
    </w:p>
    <w:p w14:paraId="58210CEE" w14:textId="77777777" w:rsidR="00BC4D1D" w:rsidRPr="000F36C2" w:rsidRDefault="000F63CD" w:rsidP="003C41BD">
      <w:pPr>
        <w:pStyle w:val="ConsPlusTitle"/>
        <w:jc w:val="center"/>
        <w:rPr>
          <w:rFonts w:ascii="Times New Roman" w:hAnsi="Times New Roman" w:cs="Times New Roman"/>
        </w:rPr>
      </w:pPr>
      <w:r w:rsidRPr="000F36C2">
        <w:rPr>
          <w:rFonts w:ascii="Times New Roman" w:hAnsi="Times New Roman" w:cs="Times New Roman"/>
        </w:rPr>
        <w:t>в распоряжении государственных органов, органов местного</w:t>
      </w:r>
    </w:p>
    <w:p w14:paraId="06F9FBE1" w14:textId="77777777" w:rsidR="00BC4D1D" w:rsidRPr="000F36C2" w:rsidRDefault="000F63CD" w:rsidP="003C41BD">
      <w:pPr>
        <w:pStyle w:val="ConsPlusTitle"/>
        <w:jc w:val="center"/>
        <w:rPr>
          <w:rFonts w:ascii="Times New Roman" w:hAnsi="Times New Roman" w:cs="Times New Roman"/>
        </w:rPr>
      </w:pPr>
      <w:r w:rsidRPr="000F36C2">
        <w:rPr>
          <w:rFonts w:ascii="Times New Roman" w:hAnsi="Times New Roman" w:cs="Times New Roman"/>
        </w:rPr>
        <w:t>самоуправления и иных органов, участвующих в предоставлении</w:t>
      </w:r>
    </w:p>
    <w:p w14:paraId="3F408C0E" w14:textId="77777777" w:rsidR="00BC4D1D" w:rsidRPr="000F36C2" w:rsidRDefault="000F63CD" w:rsidP="003C41BD">
      <w:pPr>
        <w:pStyle w:val="ConsPlusTitle"/>
        <w:jc w:val="center"/>
        <w:rPr>
          <w:rFonts w:ascii="Times New Roman" w:hAnsi="Times New Roman" w:cs="Times New Roman"/>
        </w:rPr>
      </w:pPr>
      <w:r w:rsidRPr="000F36C2">
        <w:rPr>
          <w:rFonts w:ascii="Times New Roman" w:hAnsi="Times New Roman" w:cs="Times New Roman"/>
        </w:rPr>
        <w:t>государственных или муниципальных услуг</w:t>
      </w:r>
    </w:p>
    <w:p w14:paraId="2A49BA19" w14:textId="77777777" w:rsidR="00BC4D1D" w:rsidRPr="000F36C2" w:rsidRDefault="00BC4D1D" w:rsidP="003C41BD">
      <w:pPr>
        <w:pStyle w:val="ConsPlusNormal"/>
        <w:jc w:val="both"/>
      </w:pPr>
    </w:p>
    <w:p w14:paraId="69750FB8" w14:textId="77777777" w:rsidR="00BC4D1D" w:rsidRPr="000F36C2" w:rsidRDefault="000F63CD" w:rsidP="003C41BD">
      <w:pPr>
        <w:pStyle w:val="ConsPlusNormal"/>
        <w:ind w:firstLine="540"/>
        <w:jc w:val="both"/>
      </w:pPr>
      <w:bookmarkStart w:id="16" w:name="P136"/>
      <w:bookmarkEnd w:id="16"/>
      <w:r w:rsidRPr="000F36C2">
        <w:t>2.8. Исчерпывающий перечень необходимых для предоставления услуги документов (их копий или сведений, содержащиеся в них), которые запрашиваются уполномоченным органом самоуправления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4AE9005A" w14:textId="77777777" w:rsidR="00BC4D1D" w:rsidRPr="000F36C2" w:rsidRDefault="000F63CD" w:rsidP="003C41BD">
      <w:pPr>
        <w:pStyle w:val="ConsPlusNormal"/>
        <w:spacing w:before="240"/>
        <w:ind w:firstLine="540"/>
        <w:jc w:val="both"/>
      </w:pPr>
      <w:bookmarkStart w:id="17" w:name="P137"/>
      <w:bookmarkEnd w:id="17"/>
      <w:r w:rsidRPr="000F36C2">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14:paraId="67BF55DC" w14:textId="77777777" w:rsidR="00BC4D1D" w:rsidRPr="000F36C2" w:rsidRDefault="000F63CD" w:rsidP="003C41BD">
      <w:pPr>
        <w:pStyle w:val="ConsPlusNormal"/>
        <w:spacing w:before="240"/>
        <w:ind w:firstLine="540"/>
        <w:jc w:val="both"/>
      </w:pPr>
      <w:r w:rsidRPr="000F36C2">
        <w:t>б) разрешение на строительство;</w:t>
      </w:r>
    </w:p>
    <w:p w14:paraId="324DB89B" w14:textId="77777777" w:rsidR="00BC4D1D" w:rsidRPr="000F36C2" w:rsidRDefault="000F63CD" w:rsidP="003C41BD">
      <w:pPr>
        <w:pStyle w:val="ConsPlusNormal"/>
        <w:spacing w:before="240"/>
        <w:ind w:firstLine="540"/>
        <w:jc w:val="both"/>
      </w:pPr>
      <w:bookmarkStart w:id="18" w:name="P139"/>
      <w:bookmarkEnd w:id="18"/>
      <w:r w:rsidRPr="000F36C2">
        <w:t>в)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14:paraId="6AAFEA6C" w14:textId="77777777" w:rsidR="00BC4D1D" w:rsidRPr="000F36C2" w:rsidRDefault="000F63CD" w:rsidP="003C41BD">
      <w:pPr>
        <w:pStyle w:val="ConsPlusNormal"/>
        <w:spacing w:before="240"/>
        <w:ind w:firstLine="540"/>
        <w:jc w:val="both"/>
      </w:pPr>
      <w:bookmarkStart w:id="19" w:name="P140"/>
      <w:bookmarkEnd w:id="19"/>
      <w:r w:rsidRPr="000F36C2">
        <w:t>г)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14:paraId="781400E4" w14:textId="19FDD6BA" w:rsidR="00BC4D1D" w:rsidRPr="000F36C2" w:rsidRDefault="000F63CD" w:rsidP="003C41BD">
      <w:pPr>
        <w:pStyle w:val="ConsPlusNonformat"/>
        <w:spacing w:before="200"/>
        <w:jc w:val="both"/>
        <w:rPr>
          <w:rFonts w:ascii="Times New Roman" w:hAnsi="Times New Roman" w:cs="Times New Roman"/>
          <w:sz w:val="24"/>
        </w:rPr>
      </w:pPr>
      <w:bookmarkStart w:id="20" w:name="P141"/>
      <w:bookmarkEnd w:id="20"/>
      <w:r w:rsidRPr="000F36C2">
        <w:rPr>
          <w:rFonts w:ascii="Times New Roman" w:hAnsi="Times New Roman" w:cs="Times New Roman"/>
          <w:sz w:val="24"/>
        </w:rPr>
        <w:t xml:space="preserve">    д)  заключение органа государственного строительного надзора (в случае,</w:t>
      </w:r>
      <w:r w:rsidR="00727EF3" w:rsidRPr="000F36C2">
        <w:rPr>
          <w:rFonts w:ascii="Times New Roman" w:hAnsi="Times New Roman" w:cs="Times New Roman"/>
          <w:sz w:val="24"/>
        </w:rPr>
        <w:t xml:space="preserve"> </w:t>
      </w:r>
      <w:r w:rsidRPr="000F36C2">
        <w:rPr>
          <w:rFonts w:ascii="Times New Roman" w:hAnsi="Times New Roman" w:cs="Times New Roman"/>
          <w:sz w:val="24"/>
        </w:rPr>
        <w:t>если  предусмотрено  осуществление государственного строительного надзора в</w:t>
      </w:r>
      <w:r w:rsidR="00727EF3" w:rsidRPr="000F36C2">
        <w:rPr>
          <w:rFonts w:ascii="Times New Roman" w:hAnsi="Times New Roman" w:cs="Times New Roman"/>
          <w:sz w:val="24"/>
        </w:rPr>
        <w:t xml:space="preserve"> </w:t>
      </w:r>
      <w:r w:rsidRPr="000F36C2">
        <w:rPr>
          <w:rFonts w:ascii="Times New Roman" w:hAnsi="Times New Roman" w:cs="Times New Roman"/>
          <w:sz w:val="24"/>
        </w:rPr>
        <w:t xml:space="preserve">соответствии  с  </w:t>
      </w:r>
      <w:hyperlink r:id="rId22" w:tooltip="&quot;Градостроительный кодекс Российской Федерации&quot; от 29.12.2004 N 190-ФЗ (ред. от 26.12.2024) (с изм. и доп., вступ. в силу с 01.03.2025) {КонсультантПлюс}">
        <w:r w:rsidRPr="000F36C2">
          <w:rPr>
            <w:rFonts w:ascii="Times New Roman" w:hAnsi="Times New Roman" w:cs="Times New Roman"/>
            <w:color w:val="0000FF"/>
            <w:sz w:val="24"/>
          </w:rPr>
          <w:t>частью  1  статьи 54</w:t>
        </w:r>
      </w:hyperlink>
      <w:r w:rsidRPr="000F36C2">
        <w:rPr>
          <w:rFonts w:ascii="Times New Roman" w:hAnsi="Times New Roman" w:cs="Times New Roman"/>
          <w:sz w:val="24"/>
        </w:rPr>
        <w:t xml:space="preserve"> Градостроительного кодекса Российской</w:t>
      </w:r>
      <w:r w:rsidR="00727EF3" w:rsidRPr="000F36C2">
        <w:rPr>
          <w:rFonts w:ascii="Times New Roman" w:hAnsi="Times New Roman" w:cs="Times New Roman"/>
          <w:sz w:val="24"/>
        </w:rPr>
        <w:t xml:space="preserve"> </w:t>
      </w:r>
      <w:r w:rsidRPr="000F36C2">
        <w:rPr>
          <w:rFonts w:ascii="Times New Roman" w:hAnsi="Times New Roman" w:cs="Times New Roman"/>
          <w:sz w:val="24"/>
        </w:rPr>
        <w:t>Федерации)   о   соответствии   построенного,  реконструированного  объекта</w:t>
      </w:r>
      <w:r w:rsidR="00727EF3" w:rsidRPr="000F36C2">
        <w:rPr>
          <w:rFonts w:ascii="Times New Roman" w:hAnsi="Times New Roman" w:cs="Times New Roman"/>
          <w:sz w:val="24"/>
        </w:rPr>
        <w:t xml:space="preserve"> </w:t>
      </w:r>
      <w:r w:rsidRPr="000F36C2">
        <w:rPr>
          <w:rFonts w:ascii="Times New Roman" w:hAnsi="Times New Roman" w:cs="Times New Roman"/>
          <w:sz w:val="24"/>
        </w:rPr>
        <w:t xml:space="preserve">капитального   строительства  указанным  в  </w:t>
      </w:r>
      <w:hyperlink r:id="rId23" w:tooltip="&quot;Градостроительный кодекс Российской Федерации&quot; от 29.12.2004 N 190-ФЗ (ред. от 26.12.2024) (с изм. и доп., вступ. в силу с 01.03.2025) {КонсультантПлюс}">
        <w:r w:rsidRPr="000F36C2">
          <w:rPr>
            <w:rFonts w:ascii="Times New Roman" w:hAnsi="Times New Roman" w:cs="Times New Roman"/>
            <w:color w:val="0000FF"/>
            <w:sz w:val="24"/>
          </w:rPr>
          <w:t>пункте  1  части  5  статьи  49</w:t>
        </w:r>
      </w:hyperlink>
      <w:r w:rsidR="00727EF3" w:rsidRPr="000F36C2">
        <w:rPr>
          <w:rFonts w:ascii="Times New Roman" w:hAnsi="Times New Roman" w:cs="Times New Roman"/>
          <w:sz w:val="24"/>
        </w:rPr>
        <w:t xml:space="preserve"> </w:t>
      </w:r>
      <w:r w:rsidRPr="000F36C2">
        <w:rPr>
          <w:rFonts w:ascii="Times New Roman" w:hAnsi="Times New Roman" w:cs="Times New Roman"/>
          <w:sz w:val="24"/>
        </w:rPr>
        <w:t>Градостроительного   кодекса  Российской  Федерации  требованиям  проектной</w:t>
      </w:r>
    </w:p>
    <w:p w14:paraId="32731F31" w14:textId="77777777" w:rsidR="00BC4D1D" w:rsidRPr="000F36C2" w:rsidRDefault="000F63CD" w:rsidP="003C41BD">
      <w:pPr>
        <w:pStyle w:val="ConsPlusNonformat"/>
        <w:jc w:val="both"/>
        <w:rPr>
          <w:rFonts w:ascii="Times New Roman" w:hAnsi="Times New Roman" w:cs="Times New Roman"/>
          <w:sz w:val="24"/>
        </w:rPr>
      </w:pPr>
      <w:r w:rsidRPr="000F36C2">
        <w:rPr>
          <w:rFonts w:ascii="Times New Roman" w:hAnsi="Times New Roman" w:cs="Times New Roman"/>
          <w:sz w:val="24"/>
        </w:rPr>
        <w:t>документации</w:t>
      </w:r>
      <w:proofErr w:type="gramStart"/>
      <w:r w:rsidRPr="000F36C2">
        <w:rPr>
          <w:rFonts w:ascii="Times New Roman" w:hAnsi="Times New Roman" w:cs="Times New Roman"/>
          <w:sz w:val="24"/>
        </w:rPr>
        <w:t xml:space="preserve">   (</w:t>
      </w:r>
      <w:proofErr w:type="gramEnd"/>
      <w:r w:rsidRPr="000F36C2">
        <w:rPr>
          <w:rFonts w:ascii="Times New Roman" w:hAnsi="Times New Roman" w:cs="Times New Roman"/>
          <w:sz w:val="24"/>
        </w:rPr>
        <w:t>в  том  числе  с  учетом  изменений,  внесенных  в  рабочую</w:t>
      </w:r>
    </w:p>
    <w:p w14:paraId="05807817" w14:textId="77777777" w:rsidR="00BC4D1D" w:rsidRPr="000F36C2" w:rsidRDefault="000F63CD" w:rsidP="003C41BD">
      <w:pPr>
        <w:pStyle w:val="ConsPlusNonformat"/>
        <w:jc w:val="both"/>
        <w:rPr>
          <w:rFonts w:ascii="Times New Roman" w:hAnsi="Times New Roman" w:cs="Times New Roman"/>
          <w:sz w:val="24"/>
        </w:rPr>
      </w:pPr>
      <w:r w:rsidRPr="000F36C2">
        <w:rPr>
          <w:rFonts w:ascii="Times New Roman" w:hAnsi="Times New Roman" w:cs="Times New Roman"/>
          <w:sz w:val="24"/>
        </w:rPr>
        <w:t xml:space="preserve">                                                              3</w:t>
      </w:r>
    </w:p>
    <w:p w14:paraId="7B12335D" w14:textId="6305C241" w:rsidR="00BC4D1D" w:rsidRPr="000F36C2" w:rsidRDefault="000F63CD" w:rsidP="003C41BD">
      <w:pPr>
        <w:pStyle w:val="ConsPlusNonformat"/>
        <w:jc w:val="both"/>
        <w:rPr>
          <w:rFonts w:ascii="Times New Roman" w:hAnsi="Times New Roman" w:cs="Times New Roman"/>
          <w:sz w:val="24"/>
        </w:rPr>
      </w:pPr>
      <w:r w:rsidRPr="000F36C2">
        <w:rPr>
          <w:rFonts w:ascii="Times New Roman" w:hAnsi="Times New Roman" w:cs="Times New Roman"/>
          <w:sz w:val="24"/>
        </w:rPr>
        <w:t xml:space="preserve">документацию   и   являющихся   в   соответствии  с  </w:t>
      </w:r>
      <w:hyperlink r:id="rId24" w:tooltip="&quot;Градостроительный кодекс Российской Федерации&quot; от 29.12.2004 N 190-ФЗ (ред. от 26.12.2024) (с изм. и доп., вступ. в силу с 01.03.2025) {КонсультантПлюс}">
        <w:r w:rsidRPr="000F36C2">
          <w:rPr>
            <w:rFonts w:ascii="Times New Roman" w:hAnsi="Times New Roman" w:cs="Times New Roman"/>
            <w:color w:val="0000FF"/>
            <w:sz w:val="24"/>
          </w:rPr>
          <w:t>частью  1   статьи  52</w:t>
        </w:r>
      </w:hyperlink>
      <w:r w:rsidR="00727EF3" w:rsidRPr="000F36C2">
        <w:rPr>
          <w:rFonts w:ascii="Times New Roman" w:hAnsi="Times New Roman" w:cs="Times New Roman"/>
          <w:sz w:val="24"/>
        </w:rPr>
        <w:t xml:space="preserve"> </w:t>
      </w:r>
      <w:r w:rsidRPr="000F36C2">
        <w:rPr>
          <w:rFonts w:ascii="Times New Roman" w:hAnsi="Times New Roman" w:cs="Times New Roman"/>
          <w:sz w:val="24"/>
        </w:rPr>
        <w:t>Градостроительного  кодекса  Российской  Федерации  частью  такой проектной</w:t>
      </w:r>
      <w:r w:rsidR="00727EF3" w:rsidRPr="000F36C2">
        <w:rPr>
          <w:rFonts w:ascii="Times New Roman" w:hAnsi="Times New Roman" w:cs="Times New Roman"/>
          <w:sz w:val="24"/>
        </w:rPr>
        <w:t xml:space="preserve"> </w:t>
      </w:r>
      <w:r w:rsidRPr="000F36C2">
        <w:rPr>
          <w:rFonts w:ascii="Times New Roman" w:hAnsi="Times New Roman" w:cs="Times New Roman"/>
          <w:sz w:val="24"/>
        </w:rPr>
        <w:t>документации),  заключение  уполномоченного  на  осуществление федерального</w:t>
      </w:r>
      <w:r w:rsidR="00727EF3" w:rsidRPr="000F36C2">
        <w:rPr>
          <w:rFonts w:ascii="Times New Roman" w:hAnsi="Times New Roman" w:cs="Times New Roman"/>
          <w:sz w:val="24"/>
        </w:rPr>
        <w:t xml:space="preserve"> </w:t>
      </w:r>
      <w:r w:rsidRPr="000F36C2">
        <w:rPr>
          <w:rFonts w:ascii="Times New Roman" w:hAnsi="Times New Roman" w:cs="Times New Roman"/>
          <w:sz w:val="24"/>
        </w:rPr>
        <w:t>государственного  экологического надзора федерального органа исполнительной</w:t>
      </w:r>
      <w:r w:rsidR="00727EF3" w:rsidRPr="000F36C2">
        <w:rPr>
          <w:rFonts w:ascii="Times New Roman" w:hAnsi="Times New Roman" w:cs="Times New Roman"/>
          <w:sz w:val="24"/>
        </w:rPr>
        <w:t xml:space="preserve"> </w:t>
      </w:r>
      <w:r w:rsidRPr="000F36C2">
        <w:rPr>
          <w:rFonts w:ascii="Times New Roman" w:hAnsi="Times New Roman" w:cs="Times New Roman"/>
          <w:sz w:val="24"/>
        </w:rPr>
        <w:t xml:space="preserve">власти,   выдаваемое   в   случаях,  предусмотренных  </w:t>
      </w:r>
      <w:hyperlink r:id="rId25" w:tooltip="&quot;Градостроительный кодекс Российской Федерации&quot; от 29.12.2004 N 190-ФЗ (ред. от 26.12.2024) (с изм. и доп., вступ. в силу с 01.03.2025) {КонсультантПлюс}">
        <w:r w:rsidRPr="000F36C2">
          <w:rPr>
            <w:rFonts w:ascii="Times New Roman" w:hAnsi="Times New Roman" w:cs="Times New Roman"/>
            <w:color w:val="0000FF"/>
            <w:sz w:val="24"/>
          </w:rPr>
          <w:t>частью  5  статьи  54</w:t>
        </w:r>
      </w:hyperlink>
      <w:r w:rsidR="00727EF3" w:rsidRPr="000F36C2">
        <w:rPr>
          <w:rFonts w:ascii="Times New Roman" w:hAnsi="Times New Roman" w:cs="Times New Roman"/>
          <w:sz w:val="24"/>
        </w:rPr>
        <w:t xml:space="preserve"> </w:t>
      </w:r>
      <w:r w:rsidRPr="000F36C2">
        <w:rPr>
          <w:rFonts w:ascii="Times New Roman" w:hAnsi="Times New Roman" w:cs="Times New Roman"/>
          <w:sz w:val="24"/>
        </w:rPr>
        <w:t>Градостроительного кодекса Российской Федерации;</w:t>
      </w:r>
    </w:p>
    <w:p w14:paraId="04496D53" w14:textId="77777777" w:rsidR="00BC4D1D" w:rsidRPr="000F36C2" w:rsidRDefault="000F63CD" w:rsidP="003C41BD">
      <w:pPr>
        <w:pStyle w:val="ConsPlusNormal"/>
        <w:ind w:firstLine="540"/>
        <w:jc w:val="both"/>
      </w:pPr>
      <w:r w:rsidRPr="000F36C2">
        <w:t xml:space="preserve">е)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w:t>
      </w:r>
      <w:r w:rsidRPr="000F36C2">
        <w:lastRenderedPageBreak/>
        <w:t>индивидуальных предпринимателей (при обращении застройщика, являющегося индивидуальным предпринимателем);</w:t>
      </w:r>
    </w:p>
    <w:p w14:paraId="0FF3CA6B" w14:textId="77777777" w:rsidR="00BC4D1D" w:rsidRPr="000F36C2" w:rsidRDefault="000F63CD" w:rsidP="003C41BD">
      <w:pPr>
        <w:pStyle w:val="ConsPlusNormal"/>
        <w:spacing w:before="240"/>
        <w:ind w:firstLine="540"/>
        <w:jc w:val="both"/>
      </w:pPr>
      <w:r w:rsidRPr="000F36C2">
        <w:t xml:space="preserve">ж)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26"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sidRPr="000F36C2">
          <w:rPr>
            <w:color w:val="0000FF"/>
          </w:rPr>
          <w:t>законом</w:t>
        </w:r>
      </w:hyperlink>
      <w:r w:rsidRPr="000F36C2">
        <w:t xml:space="preserve">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14:paraId="16A9265E" w14:textId="77777777" w:rsidR="00BC4D1D" w:rsidRPr="000F36C2" w:rsidRDefault="000F63CD" w:rsidP="003C41BD">
      <w:pPr>
        <w:pStyle w:val="ConsPlusNormal"/>
        <w:spacing w:before="240"/>
        <w:ind w:firstLine="540"/>
        <w:jc w:val="both"/>
      </w:pPr>
      <w:bookmarkStart w:id="21" w:name="P157"/>
      <w:bookmarkEnd w:id="21"/>
      <w:r w:rsidRPr="000F36C2">
        <w:t xml:space="preserve">2.9. Документы, указанные в </w:t>
      </w:r>
      <w:hyperlink w:anchor="P137" w:tooltip="а) правоустанавливающие документы на земельный участок, в том числе соглашение об установлении сервитута, решение об установлении публичного сервитута;">
        <w:r w:rsidRPr="000F36C2">
          <w:rPr>
            <w:color w:val="0000FF"/>
          </w:rPr>
          <w:t>подпунктах "а"</w:t>
        </w:r>
      </w:hyperlink>
      <w:r w:rsidRPr="000F36C2">
        <w:t xml:space="preserve">, </w:t>
      </w:r>
      <w:hyperlink w:anchor="P139" w:tooltip="в)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
        <w:r w:rsidRPr="000F36C2">
          <w:rPr>
            <w:color w:val="0000FF"/>
          </w:rPr>
          <w:t>"в"</w:t>
        </w:r>
      </w:hyperlink>
      <w:r w:rsidRPr="000F36C2">
        <w:t xml:space="preserve">, </w:t>
      </w:r>
      <w:hyperlink w:anchor="P140" w:tooltip="г)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
        <w:r w:rsidRPr="000F36C2">
          <w:rPr>
            <w:color w:val="0000FF"/>
          </w:rPr>
          <w:t>"г" пункта 2.8</w:t>
        </w:r>
      </w:hyperlink>
      <w:r w:rsidRPr="000F36C2">
        <w:t xml:space="preserve">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14:paraId="7231A02A" w14:textId="77777777" w:rsidR="00BC4D1D" w:rsidRPr="000F36C2" w:rsidRDefault="000F63CD" w:rsidP="003C41BD">
      <w:pPr>
        <w:pStyle w:val="ConsPlusNormal"/>
        <w:spacing w:before="240"/>
        <w:ind w:firstLine="540"/>
        <w:jc w:val="both"/>
      </w:pPr>
      <w:r w:rsidRPr="000F36C2">
        <w:t xml:space="preserve">2.10. В случае представления заявления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w:t>
      </w:r>
      <w:hyperlink w:anchor="P126" w:tooltip="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
        <w:r w:rsidRPr="000F36C2">
          <w:rPr>
            <w:color w:val="0000FF"/>
          </w:rPr>
          <w:t>подпункте "в" пункта 2.7</w:t>
        </w:r>
      </w:hyperlink>
      <w:r w:rsidRPr="000F36C2">
        <w:t xml:space="preserve"> и </w:t>
      </w:r>
      <w:hyperlink w:anchor="P139" w:tooltip="в)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
        <w:r w:rsidRPr="000F36C2">
          <w:rPr>
            <w:color w:val="0000FF"/>
          </w:rPr>
          <w:t>подпунктах "в"</w:t>
        </w:r>
      </w:hyperlink>
      <w:r w:rsidRPr="000F36C2">
        <w:t xml:space="preserve"> - </w:t>
      </w:r>
      <w:hyperlink w:anchor="P141" w:tooltip="    д)  заключение органа государственного строительного надзора (в случае,">
        <w:r w:rsidRPr="000F36C2">
          <w:rPr>
            <w:color w:val="0000FF"/>
          </w:rPr>
          <w:t>"д" пункта 2.8</w:t>
        </w:r>
      </w:hyperlink>
      <w:r w:rsidRPr="000F36C2">
        <w:t xml:space="preserve"> настоящего Административного регламента,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14:paraId="74DA580D" w14:textId="77777777" w:rsidR="00BC4D1D" w:rsidRPr="000F36C2" w:rsidRDefault="000F63CD" w:rsidP="003C41BD">
      <w:pPr>
        <w:pStyle w:val="ConsPlusNormal"/>
        <w:spacing w:before="240"/>
        <w:ind w:firstLine="540"/>
        <w:jc w:val="both"/>
      </w:pPr>
      <w:r w:rsidRPr="000F36C2">
        <w:t>2.11. 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выдаче разрешения на ввод объекта в эксплуатацию.</w:t>
      </w:r>
    </w:p>
    <w:p w14:paraId="7770E108" w14:textId="77777777" w:rsidR="00BC4D1D" w:rsidRPr="000F36C2" w:rsidRDefault="00BC4D1D" w:rsidP="003C41BD">
      <w:pPr>
        <w:pStyle w:val="ConsPlusNormal"/>
        <w:jc w:val="both"/>
      </w:pPr>
    </w:p>
    <w:p w14:paraId="4075E8EA" w14:textId="77777777" w:rsidR="00BC4D1D" w:rsidRPr="000F36C2" w:rsidRDefault="000F63CD" w:rsidP="003C41BD">
      <w:pPr>
        <w:pStyle w:val="ConsPlusTitle"/>
        <w:jc w:val="center"/>
        <w:outlineLvl w:val="2"/>
        <w:rPr>
          <w:rFonts w:ascii="Times New Roman" w:hAnsi="Times New Roman" w:cs="Times New Roman"/>
        </w:rPr>
      </w:pPr>
      <w:r w:rsidRPr="000F36C2">
        <w:rPr>
          <w:rFonts w:ascii="Times New Roman" w:hAnsi="Times New Roman" w:cs="Times New Roman"/>
        </w:rPr>
        <w:t>Срок и порядок регистрации запроса заявителя</w:t>
      </w:r>
    </w:p>
    <w:p w14:paraId="06754056" w14:textId="77777777" w:rsidR="00BC4D1D" w:rsidRPr="000F36C2" w:rsidRDefault="000F63CD" w:rsidP="003C41BD">
      <w:pPr>
        <w:pStyle w:val="ConsPlusTitle"/>
        <w:jc w:val="center"/>
        <w:rPr>
          <w:rFonts w:ascii="Times New Roman" w:hAnsi="Times New Roman" w:cs="Times New Roman"/>
        </w:rPr>
      </w:pPr>
      <w:r w:rsidRPr="000F36C2">
        <w:rPr>
          <w:rFonts w:ascii="Times New Roman" w:hAnsi="Times New Roman" w:cs="Times New Roman"/>
        </w:rPr>
        <w:t>о предоставлении муниципальной услуги, в том числе</w:t>
      </w:r>
    </w:p>
    <w:p w14:paraId="5B31E939" w14:textId="77777777" w:rsidR="00BC4D1D" w:rsidRPr="000F36C2" w:rsidRDefault="000F63CD" w:rsidP="003C41BD">
      <w:pPr>
        <w:pStyle w:val="ConsPlusTitle"/>
        <w:jc w:val="center"/>
        <w:rPr>
          <w:rFonts w:ascii="Times New Roman" w:hAnsi="Times New Roman" w:cs="Times New Roman"/>
        </w:rPr>
      </w:pPr>
      <w:r w:rsidRPr="000F36C2">
        <w:rPr>
          <w:rFonts w:ascii="Times New Roman" w:hAnsi="Times New Roman" w:cs="Times New Roman"/>
        </w:rPr>
        <w:t>в электронной форме</w:t>
      </w:r>
    </w:p>
    <w:p w14:paraId="24CD2293" w14:textId="77777777" w:rsidR="00BC4D1D" w:rsidRPr="000F36C2" w:rsidRDefault="00BC4D1D" w:rsidP="003C41BD">
      <w:pPr>
        <w:pStyle w:val="ConsPlusNormal"/>
        <w:jc w:val="both"/>
      </w:pPr>
    </w:p>
    <w:p w14:paraId="6CB42655" w14:textId="77777777" w:rsidR="00BC4D1D" w:rsidRPr="000F36C2" w:rsidRDefault="000F63CD" w:rsidP="003C41BD">
      <w:pPr>
        <w:pStyle w:val="ConsPlusNormal"/>
        <w:ind w:firstLine="540"/>
        <w:jc w:val="both"/>
      </w:pPr>
      <w:bookmarkStart w:id="22" w:name="P165"/>
      <w:bookmarkEnd w:id="22"/>
      <w:r w:rsidRPr="000F36C2">
        <w:t xml:space="preserve">2.12. Регистрация заявления о выдаче разрешения на ввод объекта в эксплуатацию, представленного заявителем указанными в </w:t>
      </w:r>
      <w:hyperlink w:anchor="P89" w:tooltip="2.3. Заявитель или его представитель представляет в уполномоченный орган заявление о выдаче разрешения на ввод объекта в эксплуатацию по форме согласно приложению N 1 к настоящему Административному регламенту, а также прилагаемые к нему документы, указанные в ">
        <w:r w:rsidRPr="000F36C2">
          <w:rPr>
            <w:color w:val="0000FF"/>
          </w:rPr>
          <w:t>пункте 2.3</w:t>
        </w:r>
      </w:hyperlink>
      <w:r w:rsidRPr="000F36C2">
        <w:t xml:space="preserve"> настоящего Административного регламента способами в уполномоченный орган местного самоуправления, осуществляется не позднее одного рабочего дня, следующего за днем его поступления.</w:t>
      </w:r>
    </w:p>
    <w:p w14:paraId="562F8F47" w14:textId="77777777" w:rsidR="00BC4D1D" w:rsidRPr="000F36C2" w:rsidRDefault="000F63CD" w:rsidP="003C41BD">
      <w:pPr>
        <w:pStyle w:val="ConsPlusNormal"/>
        <w:spacing w:before="240"/>
        <w:ind w:firstLine="540"/>
        <w:jc w:val="both"/>
      </w:pPr>
      <w:r w:rsidRPr="000F36C2">
        <w:t>В случае представления заявления о выдаче разрешения на ввод объекта в эксплуатацию посредством Единого портала, регионального портала или единой информационной системы жилищного строительства вне рабочего времени уполномоченного органа государственной власти, органа местного самоуправления, организации либо в выходной, нерабочий праздничный день днем поступления заявления о выдаче разрешения на ввод объекта в эксплуатацию считается первый рабочий день, следующий за днем представления заявителем указанного заявления.</w:t>
      </w:r>
    </w:p>
    <w:p w14:paraId="79986F21" w14:textId="77777777" w:rsidR="00BC4D1D" w:rsidRPr="000F36C2" w:rsidRDefault="00BC4D1D" w:rsidP="003C41BD">
      <w:pPr>
        <w:pStyle w:val="ConsPlusNormal"/>
        <w:jc w:val="both"/>
      </w:pPr>
    </w:p>
    <w:p w14:paraId="67EC4B1C" w14:textId="77777777" w:rsidR="00BC4D1D" w:rsidRPr="000F36C2" w:rsidRDefault="000F63CD" w:rsidP="003C41BD">
      <w:pPr>
        <w:pStyle w:val="ConsPlusTitle"/>
        <w:jc w:val="center"/>
        <w:outlineLvl w:val="2"/>
        <w:rPr>
          <w:rFonts w:ascii="Times New Roman" w:hAnsi="Times New Roman" w:cs="Times New Roman"/>
        </w:rPr>
      </w:pPr>
      <w:r w:rsidRPr="000F36C2">
        <w:rPr>
          <w:rFonts w:ascii="Times New Roman" w:hAnsi="Times New Roman" w:cs="Times New Roman"/>
        </w:rPr>
        <w:t>Срок предоставления муниципальной услуги, в том числе</w:t>
      </w:r>
    </w:p>
    <w:p w14:paraId="6F0A5067" w14:textId="77777777" w:rsidR="00BC4D1D" w:rsidRPr="000F36C2" w:rsidRDefault="000F63CD" w:rsidP="003C41BD">
      <w:pPr>
        <w:pStyle w:val="ConsPlusTitle"/>
        <w:jc w:val="center"/>
        <w:rPr>
          <w:rFonts w:ascii="Times New Roman" w:hAnsi="Times New Roman" w:cs="Times New Roman"/>
        </w:rPr>
      </w:pPr>
      <w:r w:rsidRPr="000F36C2">
        <w:rPr>
          <w:rFonts w:ascii="Times New Roman" w:hAnsi="Times New Roman" w:cs="Times New Roman"/>
        </w:rPr>
        <w:t>с учетом необходимости обращения в организации, участвующие</w:t>
      </w:r>
    </w:p>
    <w:p w14:paraId="79BB7A72" w14:textId="77777777" w:rsidR="00BC4D1D" w:rsidRPr="000F36C2" w:rsidRDefault="000F63CD" w:rsidP="003C41BD">
      <w:pPr>
        <w:pStyle w:val="ConsPlusTitle"/>
        <w:jc w:val="center"/>
        <w:rPr>
          <w:rFonts w:ascii="Times New Roman" w:hAnsi="Times New Roman" w:cs="Times New Roman"/>
        </w:rPr>
      </w:pPr>
      <w:r w:rsidRPr="000F36C2">
        <w:rPr>
          <w:rFonts w:ascii="Times New Roman" w:hAnsi="Times New Roman" w:cs="Times New Roman"/>
        </w:rPr>
        <w:t>в предоставлении муниципальной услуги, срок приостановления</w:t>
      </w:r>
    </w:p>
    <w:p w14:paraId="28557182" w14:textId="77777777" w:rsidR="00BC4D1D" w:rsidRPr="000F36C2" w:rsidRDefault="000F63CD" w:rsidP="003C41BD">
      <w:pPr>
        <w:pStyle w:val="ConsPlusTitle"/>
        <w:jc w:val="center"/>
        <w:rPr>
          <w:rFonts w:ascii="Times New Roman" w:hAnsi="Times New Roman" w:cs="Times New Roman"/>
        </w:rPr>
      </w:pPr>
      <w:r w:rsidRPr="000F36C2">
        <w:rPr>
          <w:rFonts w:ascii="Times New Roman" w:hAnsi="Times New Roman" w:cs="Times New Roman"/>
        </w:rPr>
        <w:t>предоставления муниципальной услуги, срок выдачи</w:t>
      </w:r>
    </w:p>
    <w:p w14:paraId="70F05912" w14:textId="77777777" w:rsidR="00BC4D1D" w:rsidRPr="000F36C2" w:rsidRDefault="000F63CD" w:rsidP="003C41BD">
      <w:pPr>
        <w:pStyle w:val="ConsPlusTitle"/>
        <w:jc w:val="center"/>
        <w:rPr>
          <w:rFonts w:ascii="Times New Roman" w:hAnsi="Times New Roman" w:cs="Times New Roman"/>
        </w:rPr>
      </w:pPr>
      <w:r w:rsidRPr="000F36C2">
        <w:rPr>
          <w:rFonts w:ascii="Times New Roman" w:hAnsi="Times New Roman" w:cs="Times New Roman"/>
        </w:rPr>
        <w:t>(направления) документов, являющихся результатом</w:t>
      </w:r>
    </w:p>
    <w:p w14:paraId="4F96075E" w14:textId="77777777" w:rsidR="00BC4D1D" w:rsidRPr="000F36C2" w:rsidRDefault="000F63CD" w:rsidP="003C41BD">
      <w:pPr>
        <w:pStyle w:val="ConsPlusTitle"/>
        <w:jc w:val="center"/>
        <w:rPr>
          <w:rFonts w:ascii="Times New Roman" w:hAnsi="Times New Roman" w:cs="Times New Roman"/>
        </w:rPr>
      </w:pPr>
      <w:r w:rsidRPr="000F36C2">
        <w:rPr>
          <w:rFonts w:ascii="Times New Roman" w:hAnsi="Times New Roman" w:cs="Times New Roman"/>
        </w:rPr>
        <w:t>предоставления муниципальной услуги</w:t>
      </w:r>
    </w:p>
    <w:p w14:paraId="49A5767E" w14:textId="77777777" w:rsidR="00BC4D1D" w:rsidRPr="000F36C2" w:rsidRDefault="00BC4D1D" w:rsidP="003C41BD">
      <w:pPr>
        <w:pStyle w:val="ConsPlusNormal"/>
        <w:jc w:val="both"/>
      </w:pPr>
    </w:p>
    <w:p w14:paraId="6BBF9557" w14:textId="47C57AAE" w:rsidR="00BC4D1D" w:rsidRPr="000F36C2" w:rsidRDefault="000F63CD" w:rsidP="003C41BD">
      <w:pPr>
        <w:pStyle w:val="ConsPlusNormal"/>
        <w:ind w:firstLine="540"/>
        <w:jc w:val="both"/>
      </w:pPr>
      <w:bookmarkStart w:id="23" w:name="P175"/>
      <w:bookmarkEnd w:id="23"/>
      <w:r w:rsidRPr="000F36C2">
        <w:t xml:space="preserve">2.13. Срок предоставления услуги составляет не более </w:t>
      </w:r>
      <w:r w:rsidR="0009665A" w:rsidRPr="000F36C2">
        <w:t>пяти</w:t>
      </w:r>
      <w:r w:rsidRPr="000F36C2">
        <w:t xml:space="preserve"> рабочих дней со дня поступления заявления о выдаче разрешения на ввод объекта в эксплуатацию в уполномоченный орган местного самоуправления.</w:t>
      </w:r>
    </w:p>
    <w:p w14:paraId="2FD11514" w14:textId="77777777" w:rsidR="00BC4D1D" w:rsidRPr="000F36C2" w:rsidRDefault="000F63CD" w:rsidP="003C41BD">
      <w:pPr>
        <w:pStyle w:val="ConsPlusNormal"/>
        <w:spacing w:before="240"/>
        <w:ind w:firstLine="540"/>
        <w:jc w:val="both"/>
      </w:pPr>
      <w:r w:rsidRPr="000F36C2">
        <w:lastRenderedPageBreak/>
        <w:t>Заявление о выдаче разрешения на ввод объекта в эксплуатацию считается поступившим в уполномоченный орган со дня его регистрации.</w:t>
      </w:r>
    </w:p>
    <w:p w14:paraId="03227E74" w14:textId="77777777" w:rsidR="00BC4D1D" w:rsidRPr="000F36C2" w:rsidRDefault="00BC4D1D" w:rsidP="003C41BD">
      <w:pPr>
        <w:pStyle w:val="ConsPlusNormal"/>
        <w:jc w:val="both"/>
      </w:pPr>
    </w:p>
    <w:p w14:paraId="5D59E7FA" w14:textId="77777777" w:rsidR="00BC4D1D" w:rsidRPr="000F36C2" w:rsidRDefault="000F63CD" w:rsidP="003C41BD">
      <w:pPr>
        <w:pStyle w:val="ConsPlusTitle"/>
        <w:jc w:val="center"/>
        <w:outlineLvl w:val="2"/>
        <w:rPr>
          <w:rFonts w:ascii="Times New Roman" w:hAnsi="Times New Roman" w:cs="Times New Roman"/>
        </w:rPr>
      </w:pPr>
      <w:r w:rsidRPr="000F36C2">
        <w:rPr>
          <w:rFonts w:ascii="Times New Roman" w:hAnsi="Times New Roman" w:cs="Times New Roman"/>
        </w:rPr>
        <w:t>Исчерпывающий перечень оснований для приостановления или</w:t>
      </w:r>
    </w:p>
    <w:p w14:paraId="5D2558BB" w14:textId="77777777" w:rsidR="00BC4D1D" w:rsidRPr="000F36C2" w:rsidRDefault="000F63CD" w:rsidP="003C41BD">
      <w:pPr>
        <w:pStyle w:val="ConsPlusTitle"/>
        <w:jc w:val="center"/>
        <w:rPr>
          <w:rFonts w:ascii="Times New Roman" w:hAnsi="Times New Roman" w:cs="Times New Roman"/>
        </w:rPr>
      </w:pPr>
      <w:r w:rsidRPr="000F36C2">
        <w:rPr>
          <w:rFonts w:ascii="Times New Roman" w:hAnsi="Times New Roman" w:cs="Times New Roman"/>
        </w:rPr>
        <w:t>отказа в предоставлении муниципальной услуги</w:t>
      </w:r>
    </w:p>
    <w:p w14:paraId="7CC9F8E3" w14:textId="77777777" w:rsidR="00BC4D1D" w:rsidRPr="000F36C2" w:rsidRDefault="00BC4D1D" w:rsidP="003C41BD">
      <w:pPr>
        <w:pStyle w:val="ConsPlusNormal"/>
        <w:jc w:val="both"/>
      </w:pPr>
    </w:p>
    <w:p w14:paraId="6B5E1F70" w14:textId="77777777" w:rsidR="00BC4D1D" w:rsidRPr="000F36C2" w:rsidRDefault="000F63CD" w:rsidP="003C41BD">
      <w:pPr>
        <w:pStyle w:val="ConsPlusNormal"/>
        <w:ind w:firstLine="540"/>
        <w:jc w:val="both"/>
      </w:pPr>
      <w:r w:rsidRPr="000F36C2">
        <w:t>2.14.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14:paraId="14E8F903" w14:textId="77777777" w:rsidR="00BC4D1D" w:rsidRPr="000F36C2" w:rsidRDefault="000F63CD" w:rsidP="003C41BD">
      <w:pPr>
        <w:pStyle w:val="ConsPlusNormal"/>
        <w:spacing w:before="240"/>
        <w:ind w:firstLine="540"/>
        <w:jc w:val="both"/>
      </w:pPr>
      <w:r w:rsidRPr="000F36C2">
        <w:t xml:space="preserve">Основания для отказа в выдаче разрешения на ввод объекта в эксплуатацию предусмотрены </w:t>
      </w:r>
      <w:hyperlink w:anchor="P209" w:tooltip="2.21. Исчерпывающий перечень оснований для отказа в выдаче разрешения на ввод объекта в эксплуатацию:">
        <w:r w:rsidRPr="000F36C2">
          <w:rPr>
            <w:color w:val="0000FF"/>
          </w:rPr>
          <w:t>пунктом 2.21</w:t>
        </w:r>
      </w:hyperlink>
      <w:r w:rsidRPr="000F36C2">
        <w:t xml:space="preserve"> настоящего Административного регламента.</w:t>
      </w:r>
    </w:p>
    <w:p w14:paraId="48A59C2A" w14:textId="77777777" w:rsidR="00BC4D1D" w:rsidRPr="000F36C2" w:rsidRDefault="00BC4D1D" w:rsidP="003C41BD">
      <w:pPr>
        <w:pStyle w:val="ConsPlusNormal"/>
        <w:jc w:val="both"/>
      </w:pPr>
    </w:p>
    <w:p w14:paraId="1464DA51" w14:textId="77777777" w:rsidR="00BC4D1D" w:rsidRPr="000F36C2" w:rsidRDefault="000F63CD" w:rsidP="003C41BD">
      <w:pPr>
        <w:pStyle w:val="ConsPlusTitle"/>
        <w:jc w:val="center"/>
        <w:outlineLvl w:val="2"/>
        <w:rPr>
          <w:rFonts w:ascii="Times New Roman" w:hAnsi="Times New Roman" w:cs="Times New Roman"/>
        </w:rPr>
      </w:pPr>
      <w:r w:rsidRPr="000F36C2">
        <w:rPr>
          <w:rFonts w:ascii="Times New Roman" w:hAnsi="Times New Roman" w:cs="Times New Roman"/>
        </w:rPr>
        <w:t>Исчерпывающий перечень оснований для отказа в приеме</w:t>
      </w:r>
    </w:p>
    <w:p w14:paraId="7C180DD8" w14:textId="77777777" w:rsidR="00BC4D1D" w:rsidRPr="000F36C2" w:rsidRDefault="000F63CD" w:rsidP="003C41BD">
      <w:pPr>
        <w:pStyle w:val="ConsPlusTitle"/>
        <w:jc w:val="center"/>
        <w:rPr>
          <w:rFonts w:ascii="Times New Roman" w:hAnsi="Times New Roman" w:cs="Times New Roman"/>
        </w:rPr>
      </w:pPr>
      <w:r w:rsidRPr="000F36C2">
        <w:rPr>
          <w:rFonts w:ascii="Times New Roman" w:hAnsi="Times New Roman" w:cs="Times New Roman"/>
        </w:rPr>
        <w:t>документов, необходимых для предоставления муниципальной</w:t>
      </w:r>
    </w:p>
    <w:p w14:paraId="41D80F0E" w14:textId="77777777" w:rsidR="00BC4D1D" w:rsidRPr="000F36C2" w:rsidRDefault="000F63CD" w:rsidP="003C41BD">
      <w:pPr>
        <w:pStyle w:val="ConsPlusTitle"/>
        <w:jc w:val="center"/>
        <w:rPr>
          <w:rFonts w:ascii="Times New Roman" w:hAnsi="Times New Roman" w:cs="Times New Roman"/>
        </w:rPr>
      </w:pPr>
      <w:r w:rsidRPr="000F36C2">
        <w:rPr>
          <w:rFonts w:ascii="Times New Roman" w:hAnsi="Times New Roman" w:cs="Times New Roman"/>
        </w:rPr>
        <w:t>услуги</w:t>
      </w:r>
    </w:p>
    <w:p w14:paraId="18C66208" w14:textId="77777777" w:rsidR="00BC4D1D" w:rsidRPr="000F36C2" w:rsidRDefault="00BC4D1D" w:rsidP="003C41BD">
      <w:pPr>
        <w:pStyle w:val="ConsPlusNormal"/>
        <w:jc w:val="both"/>
      </w:pPr>
    </w:p>
    <w:p w14:paraId="0DAB8D7F" w14:textId="77777777" w:rsidR="00BC4D1D" w:rsidRPr="000F36C2" w:rsidRDefault="000F63CD" w:rsidP="003C41BD">
      <w:pPr>
        <w:pStyle w:val="ConsPlusNormal"/>
        <w:ind w:firstLine="540"/>
        <w:jc w:val="both"/>
      </w:pPr>
      <w:r w:rsidRPr="000F36C2">
        <w:t xml:space="preserve">2.15. Исчерпывающий перечень оснований для отказа в приеме документов, указанных в </w:t>
      </w:r>
      <w:hyperlink w:anchor="P123" w:tooltip="2.7. Исчерпывающий перечень документов, необходимых для предоставления услуги, подлежащих представлению заявителем самостоятельно:">
        <w:r w:rsidRPr="000F36C2">
          <w:rPr>
            <w:color w:val="0000FF"/>
          </w:rPr>
          <w:t>пункте 2.7</w:t>
        </w:r>
      </w:hyperlink>
      <w:r w:rsidRPr="000F36C2">
        <w:t xml:space="preserve"> настоящего Административного регламента, в том числе представленных в электронной форме:</w:t>
      </w:r>
    </w:p>
    <w:p w14:paraId="09600AA5" w14:textId="77777777" w:rsidR="00BC4D1D" w:rsidRPr="000F36C2" w:rsidRDefault="000F63CD" w:rsidP="003C41BD">
      <w:pPr>
        <w:pStyle w:val="ConsPlusNormal"/>
        <w:spacing w:before="240"/>
        <w:ind w:firstLine="540"/>
        <w:jc w:val="both"/>
      </w:pPr>
      <w:bookmarkStart w:id="24" w:name="P189"/>
      <w:bookmarkEnd w:id="24"/>
      <w:r w:rsidRPr="000F36C2">
        <w:t>а) заявление о выдаче разрешения на ввод объекта в эксплуатацию представлено в орган или организацию, в полномочия которых не входит предоставление услуги;</w:t>
      </w:r>
    </w:p>
    <w:p w14:paraId="448516AF" w14:textId="77777777" w:rsidR="00BC4D1D" w:rsidRPr="000F36C2" w:rsidRDefault="000F63CD" w:rsidP="003C41BD">
      <w:pPr>
        <w:pStyle w:val="ConsPlusNormal"/>
        <w:spacing w:before="240"/>
        <w:ind w:firstLine="540"/>
        <w:jc w:val="both"/>
      </w:pPr>
      <w:bookmarkStart w:id="25" w:name="P190"/>
      <w:bookmarkEnd w:id="25"/>
      <w:r w:rsidRPr="000F36C2">
        <w:t>б) неполное заполнение полей в форме заявления, в том числе в интерактивной форме заявления на Едином портале, региональном портале;</w:t>
      </w:r>
    </w:p>
    <w:p w14:paraId="40C42100" w14:textId="77777777" w:rsidR="00BC4D1D" w:rsidRPr="000F36C2" w:rsidRDefault="000F63CD" w:rsidP="003C41BD">
      <w:pPr>
        <w:pStyle w:val="ConsPlusNormal"/>
        <w:spacing w:before="240"/>
        <w:ind w:firstLine="540"/>
        <w:jc w:val="both"/>
      </w:pPr>
      <w:bookmarkStart w:id="26" w:name="P191"/>
      <w:bookmarkEnd w:id="26"/>
      <w:r w:rsidRPr="000F36C2">
        <w:t xml:space="preserve">в) непредставление документов, предусмотренных </w:t>
      </w:r>
      <w:hyperlink w:anchor="P124" w:tooltip="а) заявление о выдаче разрешения на ввод объекта в эксплуатацию. В случае представления заявления о выдаче разрешения на ввод объекта в эксплуатацию в электронной форме посредством Единого портала, регионального портала в соответствии с подпунктом &quot;а&quot; пункта 2">
        <w:r w:rsidRPr="000F36C2">
          <w:rPr>
            <w:color w:val="0000FF"/>
          </w:rPr>
          <w:t>подпунктами "а"</w:t>
        </w:r>
      </w:hyperlink>
      <w:r w:rsidRPr="000F36C2">
        <w:t xml:space="preserve"> - </w:t>
      </w:r>
      <w:hyperlink w:anchor="P126" w:tooltip="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
        <w:r w:rsidRPr="000F36C2">
          <w:rPr>
            <w:color w:val="0000FF"/>
          </w:rPr>
          <w:t>"в" пункта 2.7</w:t>
        </w:r>
      </w:hyperlink>
      <w:r w:rsidRPr="000F36C2">
        <w:t xml:space="preserve"> настоящего Административного регламента;</w:t>
      </w:r>
    </w:p>
    <w:p w14:paraId="3F32C648" w14:textId="77777777" w:rsidR="00BC4D1D" w:rsidRPr="000F36C2" w:rsidRDefault="000F63CD" w:rsidP="003C41BD">
      <w:pPr>
        <w:pStyle w:val="ConsPlusNormal"/>
        <w:spacing w:before="240"/>
        <w:ind w:firstLine="540"/>
        <w:jc w:val="both"/>
      </w:pPr>
      <w:bookmarkStart w:id="27" w:name="P192"/>
      <w:bookmarkEnd w:id="27"/>
      <w:r w:rsidRPr="000F36C2">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19ED845C" w14:textId="77777777" w:rsidR="00BC4D1D" w:rsidRPr="000F36C2" w:rsidRDefault="000F63CD" w:rsidP="003C41BD">
      <w:pPr>
        <w:pStyle w:val="ConsPlusNormal"/>
        <w:spacing w:before="240"/>
        <w:ind w:firstLine="540"/>
        <w:jc w:val="both"/>
      </w:pPr>
      <w:bookmarkStart w:id="28" w:name="P193"/>
      <w:bookmarkEnd w:id="28"/>
      <w:r w:rsidRPr="000F36C2">
        <w:t>д) представленные документы содержат подчистки и исправления текста;</w:t>
      </w:r>
    </w:p>
    <w:p w14:paraId="47FB8CD9" w14:textId="77777777" w:rsidR="00BC4D1D" w:rsidRPr="000F36C2" w:rsidRDefault="000F63CD" w:rsidP="003C41BD">
      <w:pPr>
        <w:pStyle w:val="ConsPlusNormal"/>
        <w:spacing w:before="240"/>
        <w:ind w:firstLine="540"/>
        <w:jc w:val="both"/>
      </w:pPr>
      <w:bookmarkStart w:id="29" w:name="P194"/>
      <w:bookmarkEnd w:id="29"/>
      <w:r w:rsidRPr="000F36C2">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185728FE" w14:textId="77777777" w:rsidR="00BC4D1D" w:rsidRPr="000F36C2" w:rsidRDefault="000F63CD" w:rsidP="003C41BD">
      <w:pPr>
        <w:pStyle w:val="ConsPlusNormal"/>
        <w:spacing w:before="240"/>
        <w:ind w:firstLine="540"/>
        <w:jc w:val="both"/>
      </w:pPr>
      <w:bookmarkStart w:id="30" w:name="P195"/>
      <w:bookmarkEnd w:id="30"/>
      <w:r w:rsidRPr="000F36C2">
        <w:t xml:space="preserve">ж) заявление о выдаче разрешения на ввод объекта в эксплуатацию и документы, указанные в </w:t>
      </w:r>
      <w:hyperlink w:anchor="P125" w:tooltip="б) документ, удостоверяющий личность заявителя или представителя заявителя, в случае представления заявления о выдаче разрешения на ввод объекта в эксплуатацию и прилагаемых к нему документов посредством личного обращения в уполномоченный орган, в том числе че">
        <w:r w:rsidRPr="000F36C2">
          <w:rPr>
            <w:color w:val="0000FF"/>
          </w:rPr>
          <w:t>подпунктах "б"</w:t>
        </w:r>
      </w:hyperlink>
      <w:r w:rsidRPr="000F36C2">
        <w:t xml:space="preserve"> - "д" пункта 2.7 настоящего Административного регламента, представлены в электронной форме с нарушением требований, установленных </w:t>
      </w:r>
      <w:hyperlink w:anchor="P106" w:tooltip="2.4. Документы, прилагаемые заявителем к заявлению о выдаче разрешения на ввод объекта в эксплуатацию, представляемые в электронной форме, направляются в следующих форматах:">
        <w:r w:rsidRPr="000F36C2">
          <w:rPr>
            <w:color w:val="0000FF"/>
          </w:rPr>
          <w:t>пунктами 2.4</w:t>
        </w:r>
      </w:hyperlink>
      <w:r w:rsidRPr="000F36C2">
        <w:t xml:space="preserve"> - </w:t>
      </w:r>
      <w:hyperlink w:anchor="P118" w:tooltip="2.6. Документы, прилагаемые заявителем к заявлению о выдаче разрешения на ввод объекта в эксплуатацию, представляемые в электронной форме, должны обеспечивать:">
        <w:r w:rsidRPr="000F36C2">
          <w:rPr>
            <w:color w:val="0000FF"/>
          </w:rPr>
          <w:t>2.6</w:t>
        </w:r>
      </w:hyperlink>
      <w:r w:rsidRPr="000F36C2">
        <w:t xml:space="preserve"> настоящего Административного регламента;</w:t>
      </w:r>
    </w:p>
    <w:p w14:paraId="62CC48AD" w14:textId="77777777" w:rsidR="00BC4D1D" w:rsidRPr="000F36C2" w:rsidRDefault="000F63CD" w:rsidP="003C41BD">
      <w:pPr>
        <w:pStyle w:val="ConsPlusNormal"/>
        <w:spacing w:before="240"/>
        <w:ind w:firstLine="540"/>
        <w:jc w:val="both"/>
      </w:pPr>
      <w:bookmarkStart w:id="31" w:name="P196"/>
      <w:bookmarkEnd w:id="31"/>
      <w:r w:rsidRPr="000F36C2">
        <w:t xml:space="preserve">з) выявлено несоблюдение установленных </w:t>
      </w:r>
      <w:hyperlink r:id="rId27" w:tooltip="Федеральный закон от 06.04.2011 N 63-ФЗ (ред. от 28.12.2024) &quot;Об электронной подписи&quot; {КонсультантПлюс}">
        <w:r w:rsidRPr="000F36C2">
          <w:rPr>
            <w:color w:val="0000FF"/>
          </w:rPr>
          <w:t>статьей 11</w:t>
        </w:r>
      </w:hyperlink>
      <w:r w:rsidRPr="000F36C2">
        <w:t xml:space="preserve">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14:paraId="520CFBB9" w14:textId="77777777" w:rsidR="00BC4D1D" w:rsidRPr="000F36C2" w:rsidRDefault="000F63CD" w:rsidP="003C41BD">
      <w:pPr>
        <w:pStyle w:val="ConsPlusNormal"/>
        <w:spacing w:before="240"/>
        <w:ind w:firstLine="540"/>
        <w:jc w:val="both"/>
      </w:pPr>
      <w:bookmarkStart w:id="32" w:name="P197"/>
      <w:bookmarkEnd w:id="32"/>
      <w:r w:rsidRPr="000F36C2">
        <w:t xml:space="preserve">2.16. </w:t>
      </w:r>
      <w:hyperlink w:anchor="P655" w:tooltip="РЕШЕНИЕ">
        <w:r w:rsidRPr="000F36C2">
          <w:rPr>
            <w:color w:val="0000FF"/>
          </w:rPr>
          <w:t>Решение</w:t>
        </w:r>
      </w:hyperlink>
      <w:r w:rsidRPr="000F36C2">
        <w:t xml:space="preserve"> об отказе в приеме документов, указанных в </w:t>
      </w:r>
      <w:hyperlink w:anchor="P123" w:tooltip="2.7. Исчерпывающий перечень документов, необходимых для предоставления услуги, подлежащих представлению заявителем самостоятельно:">
        <w:r w:rsidRPr="000F36C2">
          <w:rPr>
            <w:color w:val="0000FF"/>
          </w:rPr>
          <w:t>пункте 2.7</w:t>
        </w:r>
      </w:hyperlink>
      <w:r w:rsidRPr="000F36C2">
        <w:t xml:space="preserve"> настоящего Административного регламента, оформляется по форме согласно приложению N 2 к настоящему Административному регламенту.</w:t>
      </w:r>
    </w:p>
    <w:p w14:paraId="5721D11B" w14:textId="77777777" w:rsidR="00BC4D1D" w:rsidRPr="000F36C2" w:rsidRDefault="000F63CD" w:rsidP="003C41BD">
      <w:pPr>
        <w:pStyle w:val="ConsPlusNormal"/>
        <w:spacing w:before="240"/>
        <w:ind w:firstLine="540"/>
        <w:jc w:val="both"/>
      </w:pPr>
      <w:r w:rsidRPr="000F36C2">
        <w:t xml:space="preserve">2.17. Решение об отказе в приеме документов, указанных в </w:t>
      </w:r>
      <w:hyperlink w:anchor="P123" w:tooltip="2.7. Исчерпывающий перечень документов, необходимых для предоставления услуги, подлежащих представлению заявителем самостоятельно:">
        <w:r w:rsidRPr="000F36C2">
          <w:rPr>
            <w:color w:val="0000FF"/>
          </w:rPr>
          <w:t>пункте 2.7</w:t>
        </w:r>
      </w:hyperlink>
      <w:r w:rsidRPr="000F36C2">
        <w:t xml:space="preserve"> настоящего Административного регламента, направляется заявителю способом, определенным заявителем в заявлении о выдаче разрешения на ввод объекта в эксплуатацию,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при подаче заявления, или орган местного самоуправления.</w:t>
      </w:r>
    </w:p>
    <w:p w14:paraId="475FDE09" w14:textId="77777777" w:rsidR="00BC4D1D" w:rsidRPr="000F36C2" w:rsidRDefault="000F63CD" w:rsidP="003C41BD">
      <w:pPr>
        <w:pStyle w:val="ConsPlusNormal"/>
        <w:spacing w:before="240"/>
        <w:ind w:firstLine="540"/>
        <w:jc w:val="both"/>
      </w:pPr>
      <w:r w:rsidRPr="000F36C2">
        <w:lastRenderedPageBreak/>
        <w:t xml:space="preserve">2.18. Отказ в приеме документов, указанных в </w:t>
      </w:r>
      <w:hyperlink w:anchor="P136" w:tooltip="2.8. Исчерпывающий перечень необходимых для предоставления услуги документов (их копий или сведений, содержащиеся в них), которые запрашиваются уполномоченным органом самоуправления в порядке межведомственного информационного взаимодействия (в том числе с испо">
        <w:r w:rsidRPr="000F36C2">
          <w:rPr>
            <w:color w:val="0000FF"/>
          </w:rPr>
          <w:t>пункте 2.8</w:t>
        </w:r>
      </w:hyperlink>
      <w:r w:rsidRPr="000F36C2">
        <w:t xml:space="preserve"> настоящего Административного регламента, не препятствует повторному обращению заявителя в уполномоченный орган за получением услуги.</w:t>
      </w:r>
    </w:p>
    <w:p w14:paraId="43D5E852" w14:textId="77777777" w:rsidR="00BC4D1D" w:rsidRPr="000F36C2" w:rsidRDefault="00BC4D1D" w:rsidP="003C41BD">
      <w:pPr>
        <w:pStyle w:val="ConsPlusNormal"/>
        <w:jc w:val="both"/>
      </w:pPr>
    </w:p>
    <w:p w14:paraId="003E5E98" w14:textId="77777777" w:rsidR="00BC4D1D" w:rsidRPr="000F36C2" w:rsidRDefault="000F63CD" w:rsidP="003C41BD">
      <w:pPr>
        <w:pStyle w:val="ConsPlusTitle"/>
        <w:jc w:val="center"/>
        <w:outlineLvl w:val="2"/>
        <w:rPr>
          <w:rFonts w:ascii="Times New Roman" w:hAnsi="Times New Roman" w:cs="Times New Roman"/>
        </w:rPr>
      </w:pPr>
      <w:r w:rsidRPr="000F36C2">
        <w:rPr>
          <w:rFonts w:ascii="Times New Roman" w:hAnsi="Times New Roman" w:cs="Times New Roman"/>
        </w:rPr>
        <w:t>Описание результата предоставления муниципальной услуги,</w:t>
      </w:r>
    </w:p>
    <w:p w14:paraId="73BFA7A9" w14:textId="77777777" w:rsidR="00BC4D1D" w:rsidRPr="000F36C2" w:rsidRDefault="000F63CD" w:rsidP="003C41BD">
      <w:pPr>
        <w:pStyle w:val="ConsPlusTitle"/>
        <w:jc w:val="center"/>
        <w:rPr>
          <w:rFonts w:ascii="Times New Roman" w:hAnsi="Times New Roman" w:cs="Times New Roman"/>
        </w:rPr>
      </w:pPr>
      <w:r w:rsidRPr="000F36C2">
        <w:rPr>
          <w:rFonts w:ascii="Times New Roman" w:hAnsi="Times New Roman" w:cs="Times New Roman"/>
        </w:rPr>
        <w:t>порядок его предоставления</w:t>
      </w:r>
    </w:p>
    <w:p w14:paraId="1A8FF250" w14:textId="77777777" w:rsidR="00BC4D1D" w:rsidRPr="000F36C2" w:rsidRDefault="00BC4D1D" w:rsidP="003C41BD">
      <w:pPr>
        <w:pStyle w:val="ConsPlusNormal"/>
        <w:jc w:val="both"/>
      </w:pPr>
    </w:p>
    <w:p w14:paraId="1F4FA8ED" w14:textId="77777777" w:rsidR="00BC4D1D" w:rsidRPr="000F36C2" w:rsidRDefault="000F63CD" w:rsidP="003C41BD">
      <w:pPr>
        <w:pStyle w:val="ConsPlusNormal"/>
        <w:ind w:firstLine="540"/>
        <w:jc w:val="both"/>
      </w:pPr>
      <w:bookmarkStart w:id="33" w:name="P204"/>
      <w:bookmarkEnd w:id="33"/>
      <w:r w:rsidRPr="000F36C2">
        <w:t>2.19. Результатом предоставления услуги является:</w:t>
      </w:r>
    </w:p>
    <w:p w14:paraId="4E1058F9" w14:textId="77777777" w:rsidR="00BC4D1D" w:rsidRPr="000F36C2" w:rsidRDefault="000F63CD" w:rsidP="003C41BD">
      <w:pPr>
        <w:pStyle w:val="ConsPlusNormal"/>
        <w:spacing w:before="240"/>
        <w:ind w:firstLine="540"/>
        <w:jc w:val="both"/>
      </w:pPr>
      <w:bookmarkStart w:id="34" w:name="P205"/>
      <w:bookmarkEnd w:id="34"/>
      <w:r w:rsidRPr="000F36C2">
        <w:t>а) разрешение на ввод объекта в эксплуатацию (в том числе на отдельные этапы строительства, реконструкции объекта капитального строительства);</w:t>
      </w:r>
    </w:p>
    <w:p w14:paraId="6432303B" w14:textId="77777777" w:rsidR="00BC4D1D" w:rsidRPr="000F36C2" w:rsidRDefault="000F63CD" w:rsidP="003C41BD">
      <w:pPr>
        <w:pStyle w:val="ConsPlusNormal"/>
        <w:spacing w:before="240"/>
        <w:ind w:firstLine="540"/>
        <w:jc w:val="both"/>
      </w:pPr>
      <w:r w:rsidRPr="000F36C2">
        <w:t xml:space="preserve">б) решение об отказе в выдаче разрешения на ввод объекта в эксплуатацию при наличии оснований, указанных в </w:t>
      </w:r>
      <w:hyperlink w:anchor="P209" w:tooltip="2.21. Исчерпывающий перечень оснований для отказа в выдаче разрешения на ввод объекта в эксплуатацию:">
        <w:r w:rsidRPr="000F36C2">
          <w:rPr>
            <w:color w:val="0000FF"/>
          </w:rPr>
          <w:t>пункте 2.21</w:t>
        </w:r>
      </w:hyperlink>
      <w:r w:rsidRPr="000F36C2">
        <w:t xml:space="preserve"> настоящего Административного регламента.</w:t>
      </w:r>
    </w:p>
    <w:p w14:paraId="74713739" w14:textId="77777777" w:rsidR="00BC4D1D" w:rsidRPr="000F36C2" w:rsidRDefault="000F63CD" w:rsidP="003C41BD">
      <w:pPr>
        <w:pStyle w:val="ConsPlusNormal"/>
        <w:spacing w:before="240"/>
        <w:ind w:firstLine="540"/>
        <w:jc w:val="both"/>
      </w:pPr>
      <w:bookmarkStart w:id="35" w:name="P207"/>
      <w:bookmarkEnd w:id="35"/>
      <w:r w:rsidRPr="000F36C2">
        <w:t>2.20. Форма разрешения на ввод объекта в эксплуатацию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36608636" w14:textId="77777777" w:rsidR="00BC4D1D" w:rsidRPr="000F36C2" w:rsidRDefault="00CE0CA2" w:rsidP="003C41BD">
      <w:pPr>
        <w:pStyle w:val="ConsPlusNormal"/>
        <w:spacing w:before="240"/>
        <w:ind w:firstLine="540"/>
        <w:jc w:val="both"/>
      </w:pPr>
      <w:hyperlink w:anchor="P724" w:tooltip="РЕШЕНИЕ">
        <w:r w:rsidR="000F63CD" w:rsidRPr="000F36C2">
          <w:rPr>
            <w:color w:val="0000FF"/>
          </w:rPr>
          <w:t>Решение</w:t>
        </w:r>
      </w:hyperlink>
      <w:r w:rsidR="000F63CD" w:rsidRPr="000F36C2">
        <w:t xml:space="preserve"> об отказе в выдаче разрешения на ввод объекта в эксплуатацию оформляется в форме электронного документа либо документа на бумажном носителе по форме, приведенной в приложении N 3 к настоящему Административному регламенту.</w:t>
      </w:r>
    </w:p>
    <w:p w14:paraId="30098CE0" w14:textId="77777777" w:rsidR="00BC4D1D" w:rsidRPr="000F36C2" w:rsidRDefault="000F63CD" w:rsidP="003C41BD">
      <w:pPr>
        <w:pStyle w:val="ConsPlusNormal"/>
        <w:spacing w:before="240"/>
        <w:ind w:firstLine="540"/>
        <w:jc w:val="both"/>
      </w:pPr>
      <w:bookmarkStart w:id="36" w:name="P209"/>
      <w:bookmarkEnd w:id="36"/>
      <w:r w:rsidRPr="000F36C2">
        <w:t>2.21. Исчерпывающий перечень оснований для отказа в выдаче разрешения на ввод объекта в эксплуатацию:</w:t>
      </w:r>
    </w:p>
    <w:p w14:paraId="796E3D3F" w14:textId="77777777" w:rsidR="00BC4D1D" w:rsidRPr="000F36C2" w:rsidRDefault="000F63CD" w:rsidP="003C41BD">
      <w:pPr>
        <w:pStyle w:val="ConsPlusNormal"/>
        <w:spacing w:before="240"/>
        <w:ind w:firstLine="540"/>
        <w:jc w:val="both"/>
      </w:pPr>
      <w:bookmarkStart w:id="37" w:name="P210"/>
      <w:bookmarkEnd w:id="37"/>
      <w:r w:rsidRPr="000F36C2">
        <w:t xml:space="preserve">а) отсутствие документов, предусмотренных </w:t>
      </w:r>
      <w:hyperlink w:anchor="P127" w:tooltip="г) технический план объекта капитального строительства, подготовленный в соответствии с Федеральным законом &quot;О государственной регистрации недвижимости&quot;.">
        <w:r w:rsidRPr="000F36C2">
          <w:rPr>
            <w:color w:val="0000FF"/>
          </w:rPr>
          <w:t>подпунктами "г"</w:t>
        </w:r>
      </w:hyperlink>
      <w:r w:rsidRPr="000F36C2">
        <w:t xml:space="preserve"> - "д" пункта 2.7, </w:t>
      </w:r>
      <w:hyperlink w:anchor="P136" w:tooltip="2.8. Исчерпывающий перечень необходимых для предоставления услуги документов (их копий или сведений, содержащиеся в них), которые запрашиваются уполномоченным органом самоуправления в порядке межведомственного информационного взаимодействия (в том числе с испо">
        <w:r w:rsidRPr="000F36C2">
          <w:rPr>
            <w:color w:val="0000FF"/>
          </w:rPr>
          <w:t>пунктом 2.8</w:t>
        </w:r>
      </w:hyperlink>
      <w:r w:rsidRPr="000F36C2">
        <w:t xml:space="preserve"> настоящего Административного регламента;</w:t>
      </w:r>
    </w:p>
    <w:p w14:paraId="15308BDB" w14:textId="77777777" w:rsidR="00BC4D1D" w:rsidRPr="000F36C2" w:rsidRDefault="000F63CD" w:rsidP="003C41BD">
      <w:pPr>
        <w:pStyle w:val="ConsPlusNormal"/>
        <w:spacing w:before="240"/>
        <w:ind w:firstLine="540"/>
        <w:jc w:val="both"/>
      </w:pPr>
      <w:bookmarkStart w:id="38" w:name="P211"/>
      <w:bookmarkEnd w:id="38"/>
      <w:r w:rsidRPr="000F36C2">
        <w:t>б)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14:paraId="0D5327BE" w14:textId="7CC69137" w:rsidR="00BC4D1D" w:rsidRPr="000F36C2" w:rsidRDefault="000F63CD" w:rsidP="000F36C2">
      <w:pPr>
        <w:pStyle w:val="ConsPlusNonformat"/>
        <w:spacing w:before="200"/>
        <w:jc w:val="both"/>
        <w:rPr>
          <w:rFonts w:ascii="Times New Roman" w:hAnsi="Times New Roman" w:cs="Times New Roman"/>
          <w:sz w:val="24"/>
        </w:rPr>
      </w:pPr>
      <w:bookmarkStart w:id="39" w:name="P212"/>
      <w:bookmarkEnd w:id="39"/>
      <w:r w:rsidRPr="000F36C2">
        <w:rPr>
          <w:rFonts w:ascii="Times New Roman" w:hAnsi="Times New Roman" w:cs="Times New Roman"/>
          <w:sz w:val="24"/>
        </w:rPr>
        <w:t xml:space="preserve">    в)   несоответствие  объекта  капитального  строительства  требованиям,</w:t>
      </w:r>
      <w:r w:rsidR="000F36C2">
        <w:rPr>
          <w:rFonts w:ascii="Times New Roman" w:hAnsi="Times New Roman" w:cs="Times New Roman"/>
          <w:sz w:val="24"/>
        </w:rPr>
        <w:t xml:space="preserve"> </w:t>
      </w:r>
      <w:r w:rsidRPr="000F36C2">
        <w:rPr>
          <w:rFonts w:ascii="Times New Roman" w:hAnsi="Times New Roman" w:cs="Times New Roman"/>
          <w:sz w:val="24"/>
        </w:rPr>
        <w:t>установленным   в  разрешении  на  строительство,  за  исключением  случаев</w:t>
      </w:r>
      <w:r w:rsidR="000F36C2">
        <w:rPr>
          <w:rFonts w:ascii="Times New Roman" w:hAnsi="Times New Roman" w:cs="Times New Roman"/>
          <w:sz w:val="24"/>
        </w:rPr>
        <w:t xml:space="preserve"> </w:t>
      </w:r>
      <w:r w:rsidRPr="000F36C2">
        <w:rPr>
          <w:rFonts w:ascii="Times New Roman" w:hAnsi="Times New Roman" w:cs="Times New Roman"/>
          <w:sz w:val="24"/>
        </w:rPr>
        <w:t>изменения  площади  объекта  капитального  строительства  в  соответствии с 2</w:t>
      </w:r>
      <w:r w:rsidR="000F36C2">
        <w:rPr>
          <w:rFonts w:ascii="Times New Roman" w:hAnsi="Times New Roman" w:cs="Times New Roman"/>
          <w:sz w:val="24"/>
        </w:rPr>
        <w:t xml:space="preserve"> </w:t>
      </w:r>
      <w:hyperlink r:id="rId28" w:tooltip="&quot;Градостроительный кодекс Российской Федерации&quot; от 29.12.2004 N 190-ФЗ (ред. от 26.12.2024) (с изм. и доп., вступ. в силу с 01.03.2025) {КонсультантПлюс}">
        <w:r w:rsidRPr="000F36C2">
          <w:rPr>
            <w:rFonts w:ascii="Times New Roman" w:hAnsi="Times New Roman" w:cs="Times New Roman"/>
            <w:color w:val="0000FF"/>
            <w:sz w:val="24"/>
          </w:rPr>
          <w:t>частью 6  статьи 55</w:t>
        </w:r>
      </w:hyperlink>
      <w:r w:rsidRPr="000F36C2">
        <w:rPr>
          <w:rFonts w:ascii="Times New Roman" w:hAnsi="Times New Roman" w:cs="Times New Roman"/>
          <w:sz w:val="24"/>
        </w:rPr>
        <w:t xml:space="preserve"> Градостроительного кодекса Российской Федерации;</w:t>
      </w:r>
    </w:p>
    <w:p w14:paraId="44207FFF" w14:textId="1C6F2016" w:rsidR="00BC4D1D" w:rsidRPr="000F36C2" w:rsidRDefault="000F63CD" w:rsidP="003C41BD">
      <w:pPr>
        <w:pStyle w:val="ConsPlusNonformat"/>
        <w:jc w:val="both"/>
        <w:rPr>
          <w:rFonts w:ascii="Times New Roman" w:hAnsi="Times New Roman" w:cs="Times New Roman"/>
          <w:sz w:val="24"/>
        </w:rPr>
      </w:pPr>
      <w:bookmarkStart w:id="40" w:name="P217"/>
      <w:bookmarkEnd w:id="40"/>
      <w:r w:rsidRPr="000F36C2">
        <w:rPr>
          <w:rFonts w:ascii="Times New Roman" w:hAnsi="Times New Roman" w:cs="Times New Roman"/>
          <w:sz w:val="24"/>
        </w:rPr>
        <w:t xml:space="preserve">    г)  несоответствие параметров построенного, реконструированного объекта</w:t>
      </w:r>
      <w:r w:rsidR="000F36C2">
        <w:rPr>
          <w:rFonts w:ascii="Times New Roman" w:hAnsi="Times New Roman" w:cs="Times New Roman"/>
          <w:sz w:val="24"/>
        </w:rPr>
        <w:t xml:space="preserve"> </w:t>
      </w:r>
      <w:r w:rsidRPr="000F36C2">
        <w:rPr>
          <w:rFonts w:ascii="Times New Roman" w:hAnsi="Times New Roman" w:cs="Times New Roman"/>
          <w:sz w:val="24"/>
        </w:rPr>
        <w:t>капитального  строительства  проектной документации, за исключением случаев</w:t>
      </w:r>
      <w:r w:rsidR="000F36C2">
        <w:rPr>
          <w:rFonts w:ascii="Times New Roman" w:hAnsi="Times New Roman" w:cs="Times New Roman"/>
          <w:sz w:val="24"/>
        </w:rPr>
        <w:t xml:space="preserve"> </w:t>
      </w:r>
      <w:r w:rsidRPr="000F36C2">
        <w:rPr>
          <w:rFonts w:ascii="Times New Roman" w:hAnsi="Times New Roman" w:cs="Times New Roman"/>
          <w:sz w:val="24"/>
        </w:rPr>
        <w:t>изменения  площади  объекта  капитального  строительства  в  соответствии с</w:t>
      </w:r>
      <w:r w:rsidR="000F36C2">
        <w:rPr>
          <w:rFonts w:ascii="Times New Roman" w:hAnsi="Times New Roman" w:cs="Times New Roman"/>
          <w:sz w:val="24"/>
        </w:rPr>
        <w:t xml:space="preserve"> </w:t>
      </w:r>
      <w:r w:rsidRPr="000F36C2">
        <w:rPr>
          <w:rFonts w:ascii="Times New Roman" w:hAnsi="Times New Roman" w:cs="Times New Roman"/>
          <w:sz w:val="24"/>
        </w:rPr>
        <w:t>2</w:t>
      </w:r>
      <w:r w:rsidR="000F36C2">
        <w:rPr>
          <w:rFonts w:ascii="Times New Roman" w:hAnsi="Times New Roman" w:cs="Times New Roman"/>
          <w:sz w:val="24"/>
        </w:rPr>
        <w:t xml:space="preserve"> </w:t>
      </w:r>
      <w:hyperlink r:id="rId29" w:tooltip="&quot;Градостроительный кодекс Российской Федерации&quot; от 29.12.2004 N 190-ФЗ (ред. от 26.12.2024) (с изм. и доп., вступ. в силу с 01.03.2025) {КонсультантПлюс}">
        <w:r w:rsidRPr="000F36C2">
          <w:rPr>
            <w:rFonts w:ascii="Times New Roman" w:hAnsi="Times New Roman" w:cs="Times New Roman"/>
            <w:color w:val="0000FF"/>
            <w:sz w:val="24"/>
          </w:rPr>
          <w:t>частью 6  статьи 55</w:t>
        </w:r>
      </w:hyperlink>
      <w:r w:rsidRPr="000F36C2">
        <w:rPr>
          <w:rFonts w:ascii="Times New Roman" w:hAnsi="Times New Roman" w:cs="Times New Roman"/>
          <w:sz w:val="24"/>
        </w:rPr>
        <w:t xml:space="preserve"> Градостроительного кодекса Российской Федерации;</w:t>
      </w:r>
    </w:p>
    <w:p w14:paraId="2DDB3BDF" w14:textId="77777777" w:rsidR="00BC4D1D" w:rsidRPr="000F36C2" w:rsidRDefault="000F63CD" w:rsidP="003C41BD">
      <w:pPr>
        <w:pStyle w:val="ConsPlusNormal"/>
        <w:ind w:firstLine="540"/>
        <w:jc w:val="both"/>
      </w:pPr>
      <w:bookmarkStart w:id="41" w:name="P222"/>
      <w:bookmarkEnd w:id="41"/>
      <w:r w:rsidRPr="000F36C2">
        <w:t xml:space="preserve">д)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30" w:tooltip="&quot;Градостроительный кодекс Российской Федерации&quot; от 29.12.2004 N 190-ФЗ (ред. от 26.12.2024) (с изм. и доп., вступ. в силу с 01.03.2025) {КонсультантПлюс}">
        <w:r w:rsidRPr="000F36C2">
          <w:rPr>
            <w:color w:val="0000FF"/>
          </w:rPr>
          <w:t>пунктом 9 части 7 статьи 51</w:t>
        </w:r>
      </w:hyperlink>
      <w:r w:rsidRPr="000F36C2">
        <w:t xml:space="preserve">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w:t>
      </w:r>
      <w:r w:rsidRPr="000F36C2">
        <w:lastRenderedPageBreak/>
        <w:t>эксплуатацию.</w:t>
      </w:r>
    </w:p>
    <w:p w14:paraId="4E949282" w14:textId="77777777" w:rsidR="00BC4D1D" w:rsidRPr="000F36C2" w:rsidRDefault="000F63CD" w:rsidP="003C41BD">
      <w:pPr>
        <w:pStyle w:val="ConsPlusNormal"/>
        <w:spacing w:before="240"/>
        <w:ind w:firstLine="540"/>
        <w:jc w:val="both"/>
      </w:pPr>
      <w:bookmarkStart w:id="42" w:name="P223"/>
      <w:bookmarkEnd w:id="42"/>
      <w:r w:rsidRPr="000F36C2">
        <w:t xml:space="preserve">2.22. Результат предоставления услуги, указанный в </w:t>
      </w:r>
      <w:hyperlink w:anchor="P204" w:tooltip="2.19. Результатом предоставления услуги является:">
        <w:r w:rsidRPr="000F36C2">
          <w:rPr>
            <w:color w:val="0000FF"/>
          </w:rPr>
          <w:t>пункте 2.19</w:t>
        </w:r>
      </w:hyperlink>
      <w:r w:rsidRPr="000F36C2">
        <w:t xml:space="preserve"> настоящего Административного регламента:</w:t>
      </w:r>
    </w:p>
    <w:p w14:paraId="34C55D6B" w14:textId="77777777" w:rsidR="00BC4D1D" w:rsidRPr="000F36C2" w:rsidRDefault="000F63CD" w:rsidP="003C41BD">
      <w:pPr>
        <w:pStyle w:val="ConsPlusNormal"/>
        <w:spacing w:before="240"/>
        <w:ind w:firstLine="540"/>
        <w:jc w:val="both"/>
      </w:pPr>
      <w:r w:rsidRPr="000F36C2">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единой информационной системе жилищного строительства в случае, если это указано в заявлении о предоставлении услуги;</w:t>
      </w:r>
    </w:p>
    <w:p w14:paraId="129DA3B2" w14:textId="77777777" w:rsidR="00BC4D1D" w:rsidRPr="000F36C2" w:rsidRDefault="000F63CD" w:rsidP="003C41BD">
      <w:pPr>
        <w:pStyle w:val="ConsPlusNormal"/>
        <w:spacing w:before="240"/>
        <w:ind w:firstLine="540"/>
        <w:jc w:val="both"/>
      </w:pPr>
      <w:r w:rsidRPr="000F36C2">
        <w:t>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14:paraId="449DA4A0" w14:textId="77777777" w:rsidR="00BC4D1D" w:rsidRPr="000F36C2" w:rsidRDefault="000F63CD" w:rsidP="003C41BD">
      <w:pPr>
        <w:pStyle w:val="ConsPlusNormal"/>
        <w:spacing w:before="240"/>
        <w:ind w:firstLine="540"/>
        <w:jc w:val="both"/>
      </w:pPr>
      <w:r w:rsidRPr="000F36C2">
        <w:t xml:space="preserve">Разрешение на ввод объекта в эксплуатацию выдается уполномоченным в соответствии со </w:t>
      </w:r>
      <w:hyperlink r:id="rId31" w:tooltip="&quot;Градостроительный кодекс Российской Федерации&quot; от 29.12.2004 N 190-ФЗ (ред. от 26.12.2024) (с изм. и доп., вступ. в силу с 01.03.2025) {КонсультантПлюс}">
        <w:r w:rsidRPr="000F36C2">
          <w:rPr>
            <w:color w:val="0000FF"/>
          </w:rPr>
          <w:t>статьей 55</w:t>
        </w:r>
      </w:hyperlink>
      <w:r w:rsidRPr="000F36C2">
        <w:t xml:space="preserve"> Градостроительного кодекса Российской Федерации на выдачу разрешения на ввод объекта в эксплуатацию органом местного самоуправления исключительно в электронной форме в случаях, установленных нормативным правовым актом Кировской области.</w:t>
      </w:r>
    </w:p>
    <w:p w14:paraId="6EC17A78" w14:textId="77777777" w:rsidR="00BC4D1D" w:rsidRPr="000F36C2" w:rsidRDefault="000F63CD" w:rsidP="003C41BD">
      <w:pPr>
        <w:pStyle w:val="ConsPlusNormal"/>
        <w:spacing w:before="240"/>
        <w:ind w:firstLine="540"/>
        <w:jc w:val="both"/>
      </w:pPr>
      <w:bookmarkStart w:id="43" w:name="P227"/>
      <w:bookmarkEnd w:id="43"/>
      <w:r w:rsidRPr="000F36C2">
        <w:t xml:space="preserve">2.23. Получение результата предоставления услуги, указанного в </w:t>
      </w:r>
      <w:hyperlink w:anchor="P204" w:tooltip="2.19. Результатом предоставления услуги является:">
        <w:r w:rsidRPr="000F36C2">
          <w:rPr>
            <w:color w:val="0000FF"/>
          </w:rPr>
          <w:t>пункте 2.19</w:t>
        </w:r>
      </w:hyperlink>
      <w:r w:rsidRPr="000F36C2">
        <w:t xml:space="preserve"> настоящего Административного регламента, оформленного в форме документа на бумажном носителе, в отношении несовершеннолетнего законным представителем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муниципальной услуги в отношении несовершеннолетнего.</w:t>
      </w:r>
    </w:p>
    <w:p w14:paraId="0F844076" w14:textId="77777777" w:rsidR="00BC4D1D" w:rsidRPr="000F36C2" w:rsidRDefault="000F63CD" w:rsidP="003C41BD">
      <w:pPr>
        <w:pStyle w:val="ConsPlusNormal"/>
        <w:spacing w:before="240"/>
        <w:ind w:firstLine="540"/>
        <w:jc w:val="both"/>
      </w:pPr>
      <w:r w:rsidRPr="000F36C2">
        <w:t xml:space="preserve">Результат предоставления муниципальной услуги, указанный в </w:t>
      </w:r>
      <w:hyperlink w:anchor="P204" w:tooltip="2.19. Результатом предоставления услуги является:">
        <w:r w:rsidRPr="000F36C2">
          <w:rPr>
            <w:color w:val="0000FF"/>
          </w:rPr>
          <w:t>пункте 2.19</w:t>
        </w:r>
      </w:hyperlink>
      <w:r w:rsidRPr="000F36C2">
        <w:t xml:space="preserve"> настоящего Административного регламента,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запрашиваемый результат предоставления муниципальной услуги в отношении несовершеннолетнего лично.</w:t>
      </w:r>
    </w:p>
    <w:p w14:paraId="5FA9B3E0" w14:textId="77777777" w:rsidR="00BC4D1D" w:rsidRPr="000F36C2" w:rsidRDefault="000F63CD" w:rsidP="003C41BD">
      <w:pPr>
        <w:pStyle w:val="ConsPlusNormal"/>
        <w:spacing w:before="240"/>
        <w:ind w:firstLine="540"/>
        <w:jc w:val="both"/>
      </w:pPr>
      <w:r w:rsidRPr="000F36C2">
        <w:t xml:space="preserve">Результат предоставления муниципальной услуги, указанный в </w:t>
      </w:r>
      <w:hyperlink w:anchor="P204" w:tooltip="2.19. Результатом предоставления услуги является:">
        <w:r w:rsidRPr="000F36C2">
          <w:rPr>
            <w:color w:val="0000FF"/>
          </w:rPr>
          <w:t>пункте 2.19</w:t>
        </w:r>
      </w:hyperlink>
      <w:r w:rsidRPr="000F36C2">
        <w:t xml:space="preserve"> настоящего Административного регламента, законному представителю несовершеннолетнего, не являющемуся заявителем, выдается на бумажном носителе при личном обращении в уполномоченный орган или многофункциональный центр.</w:t>
      </w:r>
    </w:p>
    <w:p w14:paraId="0C667D62" w14:textId="77777777" w:rsidR="00BC4D1D" w:rsidRPr="000F36C2" w:rsidRDefault="000F63CD" w:rsidP="003C41BD">
      <w:pPr>
        <w:pStyle w:val="ConsPlusNormal"/>
        <w:spacing w:before="240"/>
        <w:ind w:firstLine="540"/>
        <w:jc w:val="both"/>
      </w:pPr>
      <w:r w:rsidRPr="000F36C2">
        <w:t>2.24. Сведения о ходе рассмотрения заявления о выдаче разрешения на ввод объекта в эксплуатацию, представленного посредством Единого портала, регионального портала, единой информационной системы жилищного строительства, доводятся до заявителя путем уведомления об изменении статуса заявления в личном кабинете заявителя на Едином портале, региональном портале, в единой информационной системе жилищного строительства.</w:t>
      </w:r>
    </w:p>
    <w:p w14:paraId="52E4C662" w14:textId="77777777" w:rsidR="00BC4D1D" w:rsidRPr="000F36C2" w:rsidRDefault="000F63CD" w:rsidP="003C41BD">
      <w:pPr>
        <w:pStyle w:val="ConsPlusNormal"/>
        <w:spacing w:before="240"/>
        <w:ind w:firstLine="540"/>
        <w:jc w:val="both"/>
      </w:pPr>
      <w:r w:rsidRPr="000F36C2">
        <w:t xml:space="preserve">Сведения о ходе рассмотрения заявления о выдаче разрешения на ввод объекта в эксплуатацию, представленного способами, указанными в </w:t>
      </w:r>
      <w:hyperlink w:anchor="P95" w:tooltip="б) на бумажном носителе посредством личного обращения в уполномоченный орган либо посредством почтового отправления с уведомлением о вручении;">
        <w:r w:rsidRPr="000F36C2">
          <w:rPr>
            <w:color w:val="0000FF"/>
          </w:rPr>
          <w:t>подпунктах "б"</w:t>
        </w:r>
      </w:hyperlink>
      <w:r w:rsidRPr="000F36C2">
        <w:t xml:space="preserve">, </w:t>
      </w:r>
      <w:hyperlink w:anchor="P96" w:tooltip="в) на бумажном носителе посредством обращения в уполномоченный орган через многофункциональный центр в соответствии с соглашением о взаимодействии между многофункциональным центром и уполномоченным органом местного самоуправления, заключенным в соответствии с ">
        <w:r w:rsidRPr="000F36C2">
          <w:rPr>
            <w:color w:val="0000FF"/>
          </w:rPr>
          <w:t>"в" пункта 2.3</w:t>
        </w:r>
      </w:hyperlink>
      <w:r w:rsidRPr="000F36C2">
        <w:t xml:space="preserve">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14:paraId="2D9B76C5" w14:textId="77777777" w:rsidR="00BC4D1D" w:rsidRPr="000F36C2" w:rsidRDefault="000F63CD" w:rsidP="003C41BD">
      <w:pPr>
        <w:pStyle w:val="ConsPlusNormal"/>
        <w:spacing w:before="240"/>
        <w:ind w:firstLine="540"/>
        <w:jc w:val="both"/>
      </w:pPr>
      <w:r w:rsidRPr="000F36C2">
        <w:t>а) на бумажном носителе посредством личного обращения в уполномоченный орган, в том числе через многофункциональный центр, в организацию либо посредством почтового отправления с объявленной ценностью при его пересылке, описью вложения и уведомлением о вручении;</w:t>
      </w:r>
    </w:p>
    <w:p w14:paraId="40281CE3" w14:textId="77777777" w:rsidR="00BC4D1D" w:rsidRPr="000F36C2" w:rsidRDefault="000F63CD" w:rsidP="003C41BD">
      <w:pPr>
        <w:pStyle w:val="ConsPlusNormal"/>
        <w:spacing w:before="240"/>
        <w:ind w:firstLine="540"/>
        <w:jc w:val="both"/>
      </w:pPr>
      <w:r w:rsidRPr="000F36C2">
        <w:lastRenderedPageBreak/>
        <w:t>б) в электронной форме посредством электронной почты.</w:t>
      </w:r>
    </w:p>
    <w:p w14:paraId="5DE90894" w14:textId="77777777" w:rsidR="00BC4D1D" w:rsidRPr="000F36C2" w:rsidRDefault="000F63CD" w:rsidP="003C41BD">
      <w:pPr>
        <w:pStyle w:val="ConsPlusNormal"/>
        <w:spacing w:before="240"/>
        <w:ind w:firstLine="540"/>
        <w:jc w:val="both"/>
      </w:pPr>
      <w:r w:rsidRPr="000F36C2">
        <w:t>На основании запроса сведения о ходе рассмотрения заявления о выдаче разрешения на ввод объекта в эксплуатацию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14:paraId="4FFB06FB" w14:textId="77777777" w:rsidR="00BC4D1D" w:rsidRPr="000F36C2" w:rsidRDefault="000F63CD" w:rsidP="003C41BD">
      <w:pPr>
        <w:pStyle w:val="ConsPlusNormal"/>
        <w:spacing w:before="240"/>
        <w:ind w:firstLine="540"/>
        <w:jc w:val="both"/>
      </w:pPr>
      <w:r w:rsidRPr="000F36C2">
        <w:t xml:space="preserve">2.25. Результат предоставления услуги (его копия или сведения, содержащиеся в нем), предусмотренный </w:t>
      </w:r>
      <w:hyperlink w:anchor="P205" w:tooltip="а) разрешение на ввод объекта в эксплуатацию (в том числе на отдельные этапы строительства, реконструкции объекта капитального строительства);">
        <w:r w:rsidRPr="000F36C2">
          <w:rPr>
            <w:color w:val="0000FF"/>
          </w:rPr>
          <w:t>подпунктом "а" пункта 2.19</w:t>
        </w:r>
      </w:hyperlink>
      <w:r w:rsidRPr="000F36C2">
        <w:t xml:space="preserve"> настоящего Административного регламента:</w:t>
      </w:r>
    </w:p>
    <w:p w14:paraId="6C47B6A1" w14:textId="77777777" w:rsidR="00BC4D1D" w:rsidRPr="000F36C2" w:rsidRDefault="000F63CD" w:rsidP="003C41BD">
      <w:pPr>
        <w:pStyle w:val="ConsPlusNormal"/>
        <w:spacing w:before="240"/>
        <w:ind w:firstLine="540"/>
        <w:jc w:val="both"/>
      </w:pPr>
      <w:r w:rsidRPr="000F36C2">
        <w:t>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образований;</w:t>
      </w:r>
    </w:p>
    <w:p w14:paraId="16362A76" w14:textId="77777777" w:rsidR="00BC4D1D" w:rsidRPr="000F36C2" w:rsidRDefault="000F63CD" w:rsidP="003C41BD">
      <w:pPr>
        <w:pStyle w:val="ConsPlusNormal"/>
        <w:spacing w:before="240"/>
        <w:ind w:firstLine="540"/>
        <w:jc w:val="both"/>
      </w:pPr>
      <w:r w:rsidRPr="000F36C2">
        <w:t>б) в срок не позднее пяти рабочих дней с даты его принятия подлежит направлению в 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14:paraId="621FDEC6" w14:textId="3C9D2777" w:rsidR="00BC4D1D" w:rsidRPr="000F36C2" w:rsidRDefault="000F63CD" w:rsidP="003C41BD">
      <w:pPr>
        <w:pStyle w:val="ConsPlusNonformat"/>
        <w:spacing w:before="200"/>
        <w:jc w:val="both"/>
        <w:rPr>
          <w:rFonts w:ascii="Times New Roman" w:hAnsi="Times New Roman" w:cs="Times New Roman"/>
          <w:sz w:val="24"/>
        </w:rPr>
      </w:pPr>
      <w:r w:rsidRPr="000F36C2">
        <w:rPr>
          <w:rFonts w:ascii="Times New Roman" w:hAnsi="Times New Roman" w:cs="Times New Roman"/>
          <w:sz w:val="24"/>
        </w:rPr>
        <w:t xml:space="preserve">    </w:t>
      </w:r>
      <w:proofErr w:type="gramStart"/>
      <w:r w:rsidRPr="000F36C2">
        <w:rPr>
          <w:rFonts w:ascii="Times New Roman" w:hAnsi="Times New Roman" w:cs="Times New Roman"/>
          <w:sz w:val="24"/>
        </w:rPr>
        <w:t>в)  подлежит</w:t>
      </w:r>
      <w:proofErr w:type="gramEnd"/>
      <w:r w:rsidRPr="000F36C2">
        <w:rPr>
          <w:rFonts w:ascii="Times New Roman" w:hAnsi="Times New Roman" w:cs="Times New Roman"/>
          <w:sz w:val="24"/>
        </w:rPr>
        <w:t xml:space="preserve">  направлению  в  течение  трех  рабочих  дней  со  дня его</w:t>
      </w:r>
      <w:r w:rsidR="0009665A" w:rsidRPr="000F36C2">
        <w:rPr>
          <w:rFonts w:ascii="Times New Roman" w:hAnsi="Times New Roman" w:cs="Times New Roman"/>
          <w:sz w:val="24"/>
        </w:rPr>
        <w:t xml:space="preserve"> </w:t>
      </w:r>
      <w:r w:rsidRPr="000F36C2">
        <w:rPr>
          <w:rFonts w:ascii="Times New Roman" w:hAnsi="Times New Roman" w:cs="Times New Roman"/>
          <w:sz w:val="24"/>
        </w:rPr>
        <w:t>направления  (выдачи)  заявителю в федеральный орган исполнительной власти,</w:t>
      </w:r>
      <w:r w:rsidR="0009665A" w:rsidRPr="000F36C2">
        <w:rPr>
          <w:rFonts w:ascii="Times New Roman" w:hAnsi="Times New Roman" w:cs="Times New Roman"/>
          <w:sz w:val="24"/>
        </w:rPr>
        <w:t xml:space="preserve"> </w:t>
      </w:r>
      <w:r w:rsidRPr="000F36C2">
        <w:rPr>
          <w:rFonts w:ascii="Times New Roman" w:hAnsi="Times New Roman" w:cs="Times New Roman"/>
          <w:sz w:val="24"/>
        </w:rPr>
        <w:t>уполномоченный  на  осуществление государственного строительного надзора (в</w:t>
      </w:r>
      <w:r w:rsidR="0009665A" w:rsidRPr="000F36C2">
        <w:rPr>
          <w:rFonts w:ascii="Times New Roman" w:hAnsi="Times New Roman" w:cs="Times New Roman"/>
          <w:sz w:val="24"/>
        </w:rPr>
        <w:t xml:space="preserve"> </w:t>
      </w:r>
      <w:r w:rsidRPr="000F36C2">
        <w:rPr>
          <w:rFonts w:ascii="Times New Roman" w:hAnsi="Times New Roman" w:cs="Times New Roman"/>
          <w:sz w:val="24"/>
        </w:rPr>
        <w:t>случае   выдачи  заявителю  разрешения  на  ввод  в  эксплуатацию  объектов</w:t>
      </w:r>
    </w:p>
    <w:p w14:paraId="7BB2417F" w14:textId="77777777" w:rsidR="00BC4D1D" w:rsidRPr="000F36C2" w:rsidRDefault="000F63CD" w:rsidP="003C41BD">
      <w:pPr>
        <w:pStyle w:val="ConsPlusNonformat"/>
        <w:jc w:val="both"/>
        <w:rPr>
          <w:rFonts w:ascii="Times New Roman" w:hAnsi="Times New Roman" w:cs="Times New Roman"/>
          <w:sz w:val="24"/>
        </w:rPr>
      </w:pPr>
      <w:r w:rsidRPr="000F36C2">
        <w:rPr>
          <w:rFonts w:ascii="Times New Roman" w:hAnsi="Times New Roman" w:cs="Times New Roman"/>
          <w:sz w:val="24"/>
        </w:rPr>
        <w:t xml:space="preserve">                                                             1</w:t>
      </w:r>
    </w:p>
    <w:p w14:paraId="44FFB853" w14:textId="7D85BB31" w:rsidR="00BC4D1D" w:rsidRPr="000F36C2" w:rsidRDefault="000F63CD" w:rsidP="003C41BD">
      <w:pPr>
        <w:pStyle w:val="ConsPlusNonformat"/>
        <w:jc w:val="both"/>
        <w:rPr>
          <w:rFonts w:ascii="Times New Roman" w:hAnsi="Times New Roman" w:cs="Times New Roman"/>
          <w:sz w:val="24"/>
        </w:rPr>
      </w:pPr>
      <w:r w:rsidRPr="000F36C2">
        <w:rPr>
          <w:rFonts w:ascii="Times New Roman" w:hAnsi="Times New Roman" w:cs="Times New Roman"/>
          <w:sz w:val="24"/>
        </w:rPr>
        <w:t xml:space="preserve">капитального    строительства,    указанных    в   </w:t>
      </w:r>
      <w:hyperlink r:id="rId32" w:tooltip="&quot;Градостроительный кодекс Российской Федерации&quot; от 29.12.2004 N 190-ФЗ (ред. от 26.12.2024) (с изм. и доп., вступ. в силу с 01.03.2025) {КонсультантПлюс}">
        <w:r w:rsidRPr="000F36C2">
          <w:rPr>
            <w:rFonts w:ascii="Times New Roman" w:hAnsi="Times New Roman" w:cs="Times New Roman"/>
            <w:color w:val="0000FF"/>
            <w:sz w:val="24"/>
          </w:rPr>
          <w:t>пункте   5    статьи   6</w:t>
        </w:r>
      </w:hyperlink>
      <w:r w:rsidR="0009665A" w:rsidRPr="000F36C2">
        <w:rPr>
          <w:rFonts w:ascii="Times New Roman" w:hAnsi="Times New Roman" w:cs="Times New Roman"/>
          <w:sz w:val="24"/>
        </w:rPr>
        <w:t xml:space="preserve"> </w:t>
      </w:r>
      <w:r w:rsidRPr="000F36C2">
        <w:rPr>
          <w:rFonts w:ascii="Times New Roman" w:hAnsi="Times New Roman" w:cs="Times New Roman"/>
          <w:sz w:val="24"/>
        </w:rPr>
        <w:t>Градостроительного  кодекса  Российской  Федерации), в орган исполнительной</w:t>
      </w:r>
      <w:r w:rsidR="0009665A" w:rsidRPr="000F36C2">
        <w:rPr>
          <w:rFonts w:ascii="Times New Roman" w:hAnsi="Times New Roman" w:cs="Times New Roman"/>
          <w:sz w:val="24"/>
        </w:rPr>
        <w:t xml:space="preserve"> </w:t>
      </w:r>
      <w:r w:rsidRPr="000F36C2">
        <w:rPr>
          <w:rFonts w:ascii="Times New Roman" w:hAnsi="Times New Roman" w:cs="Times New Roman"/>
          <w:sz w:val="24"/>
        </w:rPr>
        <w:t>власти  субъекта  Российской  Федерации,  уполномоченный  на  осуществление</w:t>
      </w:r>
      <w:r w:rsidR="0009665A" w:rsidRPr="000F36C2">
        <w:rPr>
          <w:rFonts w:ascii="Times New Roman" w:hAnsi="Times New Roman" w:cs="Times New Roman"/>
          <w:sz w:val="24"/>
        </w:rPr>
        <w:t xml:space="preserve"> </w:t>
      </w:r>
      <w:r w:rsidRPr="000F36C2">
        <w:rPr>
          <w:rFonts w:ascii="Times New Roman" w:hAnsi="Times New Roman" w:cs="Times New Roman"/>
          <w:sz w:val="24"/>
        </w:rPr>
        <w:t>государственного   строительного   надзора   (в   случае  выдачи  заявителю</w:t>
      </w:r>
      <w:r w:rsidR="0009665A" w:rsidRPr="000F36C2">
        <w:rPr>
          <w:rFonts w:ascii="Times New Roman" w:hAnsi="Times New Roman" w:cs="Times New Roman"/>
          <w:sz w:val="24"/>
        </w:rPr>
        <w:t xml:space="preserve"> </w:t>
      </w:r>
      <w:r w:rsidRPr="000F36C2">
        <w:rPr>
          <w:rFonts w:ascii="Times New Roman" w:hAnsi="Times New Roman" w:cs="Times New Roman"/>
          <w:sz w:val="24"/>
        </w:rPr>
        <w:t>разрешения    на   ввод   в   эксплуатацию   иных   объектов   капитального</w:t>
      </w:r>
      <w:r w:rsidR="0009665A" w:rsidRPr="000F36C2">
        <w:rPr>
          <w:rFonts w:ascii="Times New Roman" w:hAnsi="Times New Roman" w:cs="Times New Roman"/>
          <w:sz w:val="24"/>
        </w:rPr>
        <w:t xml:space="preserve"> </w:t>
      </w:r>
      <w:r w:rsidRPr="000F36C2">
        <w:rPr>
          <w:rFonts w:ascii="Times New Roman" w:hAnsi="Times New Roman" w:cs="Times New Roman"/>
          <w:sz w:val="24"/>
        </w:rPr>
        <w:t>строительства),  или  в  органы  государственной власти или органы местного</w:t>
      </w:r>
      <w:r w:rsidR="0009665A" w:rsidRPr="000F36C2">
        <w:rPr>
          <w:rFonts w:ascii="Times New Roman" w:hAnsi="Times New Roman" w:cs="Times New Roman"/>
          <w:sz w:val="24"/>
        </w:rPr>
        <w:t xml:space="preserve"> </w:t>
      </w:r>
      <w:r w:rsidRPr="000F36C2">
        <w:rPr>
          <w:rFonts w:ascii="Times New Roman" w:hAnsi="Times New Roman" w:cs="Times New Roman"/>
          <w:sz w:val="24"/>
        </w:rPr>
        <w:t>самоуправления  муниципальных образований Российской Федерации (в том числе</w:t>
      </w:r>
      <w:r w:rsidR="0009665A" w:rsidRPr="000F36C2">
        <w:rPr>
          <w:rFonts w:ascii="Times New Roman" w:hAnsi="Times New Roman" w:cs="Times New Roman"/>
          <w:sz w:val="24"/>
        </w:rPr>
        <w:t xml:space="preserve"> </w:t>
      </w:r>
      <w:r w:rsidRPr="000F36C2">
        <w:rPr>
          <w:rFonts w:ascii="Times New Roman" w:hAnsi="Times New Roman" w:cs="Times New Roman"/>
          <w:sz w:val="24"/>
        </w:rPr>
        <w:t>с    использованием    единой    системы   межведомственного   электронного</w:t>
      </w:r>
      <w:r w:rsidR="0009665A" w:rsidRPr="000F36C2">
        <w:rPr>
          <w:rFonts w:ascii="Times New Roman" w:hAnsi="Times New Roman" w:cs="Times New Roman"/>
          <w:sz w:val="24"/>
        </w:rPr>
        <w:t xml:space="preserve"> </w:t>
      </w:r>
      <w:r w:rsidRPr="000F36C2">
        <w:rPr>
          <w:rFonts w:ascii="Times New Roman" w:hAnsi="Times New Roman" w:cs="Times New Roman"/>
          <w:sz w:val="24"/>
        </w:rPr>
        <w:t>взаимодействия  и  подключаемых к ней региональных систем межведомственного</w:t>
      </w:r>
      <w:r w:rsidR="0009665A" w:rsidRPr="000F36C2">
        <w:rPr>
          <w:rFonts w:ascii="Times New Roman" w:hAnsi="Times New Roman" w:cs="Times New Roman"/>
          <w:sz w:val="24"/>
        </w:rPr>
        <w:t xml:space="preserve"> </w:t>
      </w:r>
      <w:r w:rsidRPr="000F36C2">
        <w:rPr>
          <w:rFonts w:ascii="Times New Roman" w:hAnsi="Times New Roman" w:cs="Times New Roman"/>
          <w:sz w:val="24"/>
        </w:rPr>
        <w:t>электронного   взаимодействия),   принявшие  решение  об  установлении  или</w:t>
      </w:r>
    </w:p>
    <w:p w14:paraId="6ACA9F39" w14:textId="55F62E85" w:rsidR="00BC4D1D" w:rsidRPr="000F36C2" w:rsidRDefault="000F63CD" w:rsidP="003C41BD">
      <w:pPr>
        <w:pStyle w:val="ConsPlusNonformat"/>
        <w:jc w:val="both"/>
        <w:rPr>
          <w:rFonts w:ascii="Times New Roman" w:hAnsi="Times New Roman" w:cs="Times New Roman"/>
          <w:sz w:val="24"/>
        </w:rPr>
      </w:pPr>
      <w:proofErr w:type="gramStart"/>
      <w:r w:rsidRPr="000F36C2">
        <w:rPr>
          <w:rFonts w:ascii="Times New Roman" w:hAnsi="Times New Roman" w:cs="Times New Roman"/>
          <w:sz w:val="24"/>
        </w:rPr>
        <w:t>изменении  зоны</w:t>
      </w:r>
      <w:proofErr w:type="gramEnd"/>
      <w:r w:rsidRPr="000F36C2">
        <w:rPr>
          <w:rFonts w:ascii="Times New Roman" w:hAnsi="Times New Roman" w:cs="Times New Roman"/>
          <w:sz w:val="24"/>
        </w:rPr>
        <w:t xml:space="preserve">  с  особыми  условиями  использования  территории в связи с</w:t>
      </w:r>
      <w:r w:rsidR="0009665A" w:rsidRPr="000F36C2">
        <w:rPr>
          <w:rFonts w:ascii="Times New Roman" w:hAnsi="Times New Roman" w:cs="Times New Roman"/>
          <w:sz w:val="24"/>
        </w:rPr>
        <w:t xml:space="preserve"> </w:t>
      </w:r>
      <w:r w:rsidRPr="000F36C2">
        <w:rPr>
          <w:rFonts w:ascii="Times New Roman" w:hAnsi="Times New Roman" w:cs="Times New Roman"/>
          <w:sz w:val="24"/>
        </w:rPr>
        <w:t>размещением объекта, в отношении которого выдано разрешение на ввод объекта</w:t>
      </w:r>
      <w:r w:rsidR="0009665A" w:rsidRPr="000F36C2">
        <w:rPr>
          <w:rFonts w:ascii="Times New Roman" w:hAnsi="Times New Roman" w:cs="Times New Roman"/>
          <w:sz w:val="24"/>
        </w:rPr>
        <w:t xml:space="preserve"> </w:t>
      </w:r>
      <w:r w:rsidRPr="000F36C2">
        <w:rPr>
          <w:rFonts w:ascii="Times New Roman" w:hAnsi="Times New Roman" w:cs="Times New Roman"/>
          <w:sz w:val="24"/>
        </w:rPr>
        <w:t>в эксплуатацию;</w:t>
      </w:r>
    </w:p>
    <w:p w14:paraId="7A4B4969" w14:textId="77777777" w:rsidR="00BC4D1D" w:rsidRPr="000F36C2" w:rsidRDefault="000F63CD" w:rsidP="003C41BD">
      <w:pPr>
        <w:pStyle w:val="ConsPlusNormal"/>
        <w:ind w:firstLine="540"/>
        <w:jc w:val="both"/>
      </w:pPr>
      <w:r w:rsidRPr="000F36C2">
        <w:t>г) в течение трех рабочих дней после выдачи его заявителю в отношении объекта капитального строительства жилого назначения подлежит размещению уполномоченным органом местного самоуправления в единой информационной системе жилищного строительства.</w:t>
      </w:r>
    </w:p>
    <w:p w14:paraId="354C3D27" w14:textId="77777777" w:rsidR="00BC4D1D" w:rsidRPr="000F36C2" w:rsidRDefault="000F63CD" w:rsidP="003C41BD">
      <w:pPr>
        <w:pStyle w:val="ConsPlusNormal"/>
        <w:spacing w:before="240"/>
        <w:ind w:firstLine="540"/>
        <w:jc w:val="both"/>
      </w:pPr>
      <w:r w:rsidRPr="000F36C2">
        <w:t>2.26. При предоставлении услуги запрещается требовать от заявителя:</w:t>
      </w:r>
    </w:p>
    <w:p w14:paraId="48D2CC52" w14:textId="77777777" w:rsidR="00BC4D1D" w:rsidRPr="000F36C2" w:rsidRDefault="000F63CD" w:rsidP="003C41BD">
      <w:pPr>
        <w:pStyle w:val="ConsPlusNormal"/>
        <w:spacing w:before="240"/>
        <w:ind w:firstLine="540"/>
        <w:jc w:val="both"/>
      </w:pPr>
      <w:r w:rsidRPr="000F36C2">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14:paraId="59F546BF" w14:textId="77777777" w:rsidR="00BC4D1D" w:rsidRPr="000F36C2" w:rsidRDefault="000F63CD" w:rsidP="003C41BD">
      <w:pPr>
        <w:pStyle w:val="ConsPlusNormal"/>
        <w:spacing w:before="240"/>
        <w:ind w:firstLine="540"/>
        <w:jc w:val="both"/>
      </w:pPr>
      <w:r w:rsidRPr="000F36C2">
        <w:t xml:space="preserve">2) представления документов и информации, которые в соответствии с нормативными правовыми актами Российской Федерации, субъектов Российской Федерации и муниципальными правовыми актами находятся в распоряжении органов, предоставляющих муниципальную услугу, органов местного самоуправления и (или) подведомственных органам местного самоуправления организаций, участвующих в предоставлении муниципальных услуг, за исключением документов, указанных в </w:t>
      </w:r>
      <w:hyperlink r:id="rId33" w:tooltip="Федеральный закон от 27.07.2010 N 210-ФЗ (ред. от 28.12.2024) &quot;Об организации предоставления государственных и муниципальных услуг&quot; {КонсультантПлюс}">
        <w:r w:rsidRPr="000F36C2">
          <w:rPr>
            <w:color w:val="0000FF"/>
          </w:rPr>
          <w:t>части 6 статьи 7</w:t>
        </w:r>
      </w:hyperlink>
      <w:r w:rsidRPr="000F36C2">
        <w:t xml:space="preserve"> Федерального закона от 27 июля 2010 года N 210-ФЗ "Об организации предоставления государственных и муниципальных услуг" (далее - Федеральный закон N 210-ФЗ);</w:t>
      </w:r>
    </w:p>
    <w:p w14:paraId="31A7E8E0" w14:textId="77777777" w:rsidR="00BC4D1D" w:rsidRPr="000F36C2" w:rsidRDefault="000F63CD" w:rsidP="003C41BD">
      <w:pPr>
        <w:pStyle w:val="ConsPlusNormal"/>
        <w:spacing w:before="240"/>
        <w:ind w:firstLine="540"/>
        <w:jc w:val="both"/>
      </w:pPr>
      <w:r w:rsidRPr="000F36C2">
        <w:lastRenderedPageBreak/>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14:paraId="119DAAE6" w14:textId="77777777" w:rsidR="00BC4D1D" w:rsidRPr="000F36C2" w:rsidRDefault="000F63CD" w:rsidP="003C41BD">
      <w:pPr>
        <w:pStyle w:val="ConsPlusNormal"/>
        <w:spacing w:before="240"/>
        <w:ind w:firstLine="540"/>
        <w:jc w:val="both"/>
      </w:pPr>
      <w:r w:rsidRPr="000F36C2">
        <w:t>изменение требований нормативных правовых актов, касающихся предоставления услуги, после первоначальной подачи заявления о выдаче разрешения на ввод объекта в эксплуатацию;</w:t>
      </w:r>
    </w:p>
    <w:p w14:paraId="68B20501" w14:textId="77777777" w:rsidR="00BC4D1D" w:rsidRPr="000F36C2" w:rsidRDefault="000F63CD" w:rsidP="003C41BD">
      <w:pPr>
        <w:pStyle w:val="ConsPlusNormal"/>
        <w:spacing w:before="240"/>
        <w:ind w:firstLine="540"/>
        <w:jc w:val="both"/>
      </w:pPr>
      <w:r w:rsidRPr="000F36C2">
        <w:t>наличие ошибок в заявлении о выдаче разрешения на ввод объекта в эксплуатацию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14:paraId="1076F432" w14:textId="77777777" w:rsidR="00BC4D1D" w:rsidRPr="000F36C2" w:rsidRDefault="000F63CD" w:rsidP="003C41BD">
      <w:pPr>
        <w:pStyle w:val="ConsPlusNormal"/>
        <w:spacing w:before="240"/>
        <w:ind w:firstLine="540"/>
        <w:jc w:val="both"/>
      </w:pPr>
      <w:r w:rsidRPr="000F36C2">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14:paraId="3E82ED2B" w14:textId="77777777" w:rsidR="00BC4D1D" w:rsidRPr="000F36C2" w:rsidRDefault="000F63CD" w:rsidP="003C41BD">
      <w:pPr>
        <w:pStyle w:val="ConsPlusNormal"/>
        <w:spacing w:before="240"/>
        <w:ind w:firstLine="540"/>
        <w:jc w:val="both"/>
      </w:pPr>
      <w:r w:rsidRPr="000F36C2">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предусмотренного </w:t>
      </w:r>
      <w:hyperlink r:id="rId34" w:tooltip="Федеральный закон от 27.07.2010 N 210-ФЗ (ред. от 28.12.2024) &quot;Об организации предоставления государственных и муниципальных услуг&quot; {КонсультантПлюс}">
        <w:r w:rsidRPr="000F36C2">
          <w:rPr>
            <w:color w:val="0000FF"/>
          </w:rPr>
          <w:t>частью 1.1 статьи 16</w:t>
        </w:r>
      </w:hyperlink>
      <w:r w:rsidRPr="000F36C2">
        <w:t xml:space="preserve"> Федерального закона N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w:t>
      </w:r>
      <w:hyperlink r:id="rId35" w:tooltip="Федеральный закон от 27.07.2010 N 210-ФЗ (ред. от 28.12.2024) &quot;Об организации предоставления государственных и муниципальных услуг&quot; {КонсультантПлюс}">
        <w:r w:rsidRPr="000F36C2">
          <w:rPr>
            <w:color w:val="0000FF"/>
          </w:rPr>
          <w:t>частью 1.1 статьи 16</w:t>
        </w:r>
      </w:hyperlink>
      <w:r w:rsidRPr="000F36C2">
        <w:t xml:space="preserve"> Федерального закона N 210-ФЗ, уведомляется заявитель, а также приносятся извинения за доставленные неудобства.</w:t>
      </w:r>
    </w:p>
    <w:p w14:paraId="3FD15DA4" w14:textId="77777777" w:rsidR="00BC4D1D" w:rsidRPr="000F36C2" w:rsidRDefault="00BC4D1D" w:rsidP="003C41BD">
      <w:pPr>
        <w:pStyle w:val="ConsPlusNormal"/>
        <w:jc w:val="both"/>
      </w:pPr>
    </w:p>
    <w:p w14:paraId="5E02404E" w14:textId="77777777" w:rsidR="00BC4D1D" w:rsidRPr="000F36C2" w:rsidRDefault="000F63CD" w:rsidP="003C41BD">
      <w:pPr>
        <w:pStyle w:val="ConsPlusTitle"/>
        <w:jc w:val="center"/>
        <w:outlineLvl w:val="2"/>
        <w:rPr>
          <w:rFonts w:ascii="Times New Roman" w:hAnsi="Times New Roman" w:cs="Times New Roman"/>
        </w:rPr>
      </w:pPr>
      <w:r w:rsidRPr="000F36C2">
        <w:rPr>
          <w:rFonts w:ascii="Times New Roman" w:hAnsi="Times New Roman" w:cs="Times New Roman"/>
        </w:rPr>
        <w:t>Порядок, размер и основания взимания государственной пошлины</w:t>
      </w:r>
    </w:p>
    <w:p w14:paraId="1769E77A" w14:textId="77777777" w:rsidR="00BC4D1D" w:rsidRPr="000F36C2" w:rsidRDefault="000F63CD" w:rsidP="003C41BD">
      <w:pPr>
        <w:pStyle w:val="ConsPlusTitle"/>
        <w:jc w:val="center"/>
        <w:rPr>
          <w:rFonts w:ascii="Times New Roman" w:hAnsi="Times New Roman" w:cs="Times New Roman"/>
        </w:rPr>
      </w:pPr>
      <w:r w:rsidRPr="000F36C2">
        <w:rPr>
          <w:rFonts w:ascii="Times New Roman" w:hAnsi="Times New Roman" w:cs="Times New Roman"/>
        </w:rPr>
        <w:t>или иной оплаты, взимаемой за предоставление</w:t>
      </w:r>
    </w:p>
    <w:p w14:paraId="54E1DF74" w14:textId="77777777" w:rsidR="00BC4D1D" w:rsidRPr="000F36C2" w:rsidRDefault="000F63CD" w:rsidP="003C41BD">
      <w:pPr>
        <w:pStyle w:val="ConsPlusTitle"/>
        <w:jc w:val="center"/>
        <w:rPr>
          <w:rFonts w:ascii="Times New Roman" w:hAnsi="Times New Roman" w:cs="Times New Roman"/>
        </w:rPr>
      </w:pPr>
      <w:r w:rsidRPr="000F36C2">
        <w:rPr>
          <w:rFonts w:ascii="Times New Roman" w:hAnsi="Times New Roman" w:cs="Times New Roman"/>
        </w:rPr>
        <w:t>муниципальной услуги</w:t>
      </w:r>
    </w:p>
    <w:p w14:paraId="78463E74" w14:textId="77777777" w:rsidR="00BC4D1D" w:rsidRPr="000F36C2" w:rsidRDefault="00BC4D1D" w:rsidP="003C41BD">
      <w:pPr>
        <w:pStyle w:val="ConsPlusNormal"/>
        <w:jc w:val="both"/>
      </w:pPr>
    </w:p>
    <w:p w14:paraId="39D6D5C3" w14:textId="77777777" w:rsidR="00BC4D1D" w:rsidRPr="000F36C2" w:rsidRDefault="000F63CD" w:rsidP="003C41BD">
      <w:pPr>
        <w:pStyle w:val="ConsPlusNormal"/>
        <w:ind w:firstLine="540"/>
        <w:jc w:val="both"/>
      </w:pPr>
      <w:r w:rsidRPr="000F36C2">
        <w:t>2.27. Предоставление услуги осуществляется без взимания платы.</w:t>
      </w:r>
    </w:p>
    <w:p w14:paraId="01D369CB" w14:textId="77777777" w:rsidR="00BC4D1D" w:rsidRPr="000F36C2" w:rsidRDefault="00BC4D1D" w:rsidP="003C41BD">
      <w:pPr>
        <w:pStyle w:val="ConsPlusNormal"/>
        <w:jc w:val="both"/>
      </w:pPr>
    </w:p>
    <w:p w14:paraId="268E3CF5" w14:textId="77777777" w:rsidR="00BC4D1D" w:rsidRPr="000F36C2" w:rsidRDefault="000F63CD" w:rsidP="003C41BD">
      <w:pPr>
        <w:pStyle w:val="ConsPlusTitle"/>
        <w:jc w:val="center"/>
        <w:outlineLvl w:val="2"/>
        <w:rPr>
          <w:rFonts w:ascii="Times New Roman" w:hAnsi="Times New Roman" w:cs="Times New Roman"/>
        </w:rPr>
      </w:pPr>
      <w:r w:rsidRPr="000F36C2">
        <w:rPr>
          <w:rFonts w:ascii="Times New Roman" w:hAnsi="Times New Roman" w:cs="Times New Roman"/>
        </w:rPr>
        <w:t>Порядок исправления допущенных опечаток и ошибок в выданных</w:t>
      </w:r>
    </w:p>
    <w:p w14:paraId="39C53CED" w14:textId="77777777" w:rsidR="00BC4D1D" w:rsidRPr="000F36C2" w:rsidRDefault="000F63CD" w:rsidP="003C41BD">
      <w:pPr>
        <w:pStyle w:val="ConsPlusTitle"/>
        <w:jc w:val="center"/>
        <w:rPr>
          <w:rFonts w:ascii="Times New Roman" w:hAnsi="Times New Roman" w:cs="Times New Roman"/>
        </w:rPr>
      </w:pPr>
      <w:r w:rsidRPr="000F36C2">
        <w:rPr>
          <w:rFonts w:ascii="Times New Roman" w:hAnsi="Times New Roman" w:cs="Times New Roman"/>
        </w:rPr>
        <w:t>в результате предоставления муниципальной услуги документах</w:t>
      </w:r>
    </w:p>
    <w:p w14:paraId="5EBF2A3C" w14:textId="77777777" w:rsidR="00BC4D1D" w:rsidRPr="000F36C2" w:rsidRDefault="00BC4D1D" w:rsidP="003C41BD">
      <w:pPr>
        <w:pStyle w:val="ConsPlusNormal"/>
        <w:jc w:val="both"/>
      </w:pPr>
    </w:p>
    <w:p w14:paraId="66C42D57" w14:textId="77777777" w:rsidR="00BC4D1D" w:rsidRPr="000F36C2" w:rsidRDefault="000F63CD" w:rsidP="003C41BD">
      <w:pPr>
        <w:pStyle w:val="ConsPlusNormal"/>
        <w:ind w:firstLine="540"/>
        <w:jc w:val="both"/>
      </w:pPr>
      <w:r w:rsidRPr="000F36C2">
        <w:t>2.28. Порядок исправления допущенных опечаток и ошибок в разрешении на ввод объекта в эксплуатацию.</w:t>
      </w:r>
    </w:p>
    <w:p w14:paraId="0F0C51E1" w14:textId="77777777" w:rsidR="00BC4D1D" w:rsidRPr="000F36C2" w:rsidRDefault="000F63CD" w:rsidP="003C41BD">
      <w:pPr>
        <w:pStyle w:val="ConsPlusNormal"/>
        <w:spacing w:before="240"/>
        <w:ind w:firstLine="540"/>
        <w:jc w:val="both"/>
      </w:pPr>
      <w:r w:rsidRPr="000F36C2">
        <w:t xml:space="preserve">Заявитель вправе обратиться в уполномоченный орган местного самоуправления с </w:t>
      </w:r>
      <w:hyperlink w:anchor="P803" w:tooltip="ЗАЯВЛЕНИЕ">
        <w:r w:rsidRPr="000F36C2">
          <w:rPr>
            <w:color w:val="0000FF"/>
          </w:rPr>
          <w:t>заявлением</w:t>
        </w:r>
      </w:hyperlink>
      <w:r w:rsidRPr="000F36C2">
        <w:t xml:space="preserve"> об исправлении допущенных опечаток и ошибок в разрешении на ввод объекта в эксплуатацию (далее - заявление об исправлении допущенных опечаток и ошибок) по форме согласно приложению N 4 к настоящему Административному регламенту в порядке, установленном </w:t>
      </w:r>
      <w:hyperlink w:anchor="P89" w:tooltip="2.3. Заявитель или его представитель представляет в уполномоченный орган заявление о выдаче разрешения на ввод объекта в эксплуатацию по форме согласно приложению N 1 к настоящему Административному регламенту, а также прилагаемые к нему документы, указанные в ">
        <w:r w:rsidRPr="000F36C2">
          <w:rPr>
            <w:color w:val="0000FF"/>
          </w:rPr>
          <w:t>пунктами 2.3</w:t>
        </w:r>
      </w:hyperlink>
      <w:r w:rsidRPr="000F36C2">
        <w:t xml:space="preserve"> - </w:t>
      </w:r>
      <w:hyperlink w:anchor="P118" w:tooltip="2.6. Документы, прилагаемые заявителем к заявлению о выдаче разрешения на ввод объекта в эксплуатацию, представляемые в электронной форме, должны обеспечивать:">
        <w:r w:rsidRPr="000F36C2">
          <w:rPr>
            <w:color w:val="0000FF"/>
          </w:rPr>
          <w:t>2.6</w:t>
        </w:r>
      </w:hyperlink>
      <w:r w:rsidRPr="000F36C2">
        <w:t xml:space="preserve">, </w:t>
      </w:r>
      <w:hyperlink w:anchor="P165" w:tooltip="2.12. Регистрация заявления о выдаче разрешения на ввод объекта в эксплуатацию, представленного заявителем указанными в пункте 2.3 настоящего Административного регламента способами в уполномоченный орган местного самоуправления, осуществляется не позднее одног">
        <w:r w:rsidRPr="000F36C2">
          <w:rPr>
            <w:color w:val="0000FF"/>
          </w:rPr>
          <w:t>2.12</w:t>
        </w:r>
      </w:hyperlink>
      <w:r w:rsidRPr="000F36C2">
        <w:t xml:space="preserve"> настоящего Административного регламента.</w:t>
      </w:r>
    </w:p>
    <w:p w14:paraId="66ADCE19" w14:textId="77777777" w:rsidR="00BC4D1D" w:rsidRPr="000F36C2" w:rsidRDefault="000F63CD" w:rsidP="003C41BD">
      <w:pPr>
        <w:pStyle w:val="ConsPlusNormal"/>
        <w:spacing w:before="240"/>
        <w:ind w:firstLine="540"/>
        <w:jc w:val="both"/>
      </w:pPr>
      <w:r w:rsidRPr="000F36C2">
        <w:t xml:space="preserve">В случае подтверждения наличия допущенных опечаток, ошибок в разрешении на ввод объекта в эксплуатацию уполномоченный орган местного самоуправления вносит исправления в ранее выданное разрешение на ввод объекта в эксплуатацию. Дата и номер выданного разрешения на ввод объекта в эксплуатацию не изменяются, а в соответствующей графе формы разрешения на ввод объекта в эксплуатацию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w:t>
      </w:r>
      <w:hyperlink r:id="rId36" w:tooltip="&quot;Градостроительный кодекс Российской Федерации&quot; от 29.12.2004 N 190-ФЗ (ред. от 26.12.2024) (с изм. и доп., вступ. в силу с 01.03.2025) {КонсультантПлюс}">
        <w:r w:rsidRPr="000F36C2">
          <w:rPr>
            <w:color w:val="0000FF"/>
          </w:rPr>
          <w:t>кодекса</w:t>
        </w:r>
      </w:hyperlink>
      <w:r w:rsidRPr="000F36C2">
        <w:t xml:space="preserve"> Российской Федерации) и дата внесения исправлений. Разрешение на ввод объекта в эксплуатацию с внесенными исправлениями допущенных опечаток и ошибок либо </w:t>
      </w:r>
      <w:hyperlink w:anchor="P920" w:tooltip="РЕШЕНИЕ">
        <w:r w:rsidRPr="000F36C2">
          <w:rPr>
            <w:color w:val="0000FF"/>
          </w:rPr>
          <w:t>решение</w:t>
        </w:r>
      </w:hyperlink>
      <w:r w:rsidRPr="000F36C2">
        <w:t xml:space="preserve"> об отказе во внесении исправлений в разрешение на ввод объекта в эксплуатацию по форме согласно приложению N 5 к настоящему Административному регламенту направляется заявителю в порядке, установленном </w:t>
      </w:r>
      <w:hyperlink w:anchor="P223" w:tooltip="2.22. Результат предоставления услуги, указанный в пункте 2.19 настоящего Административного регламента:">
        <w:r w:rsidRPr="000F36C2">
          <w:rPr>
            <w:color w:val="0000FF"/>
          </w:rPr>
          <w:t>пунктом 2.22</w:t>
        </w:r>
      </w:hyperlink>
      <w:r w:rsidRPr="000F36C2">
        <w:t xml:space="preserve">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14:paraId="34C8791D" w14:textId="77777777" w:rsidR="00BC4D1D" w:rsidRPr="000F36C2" w:rsidRDefault="000F63CD" w:rsidP="003C41BD">
      <w:pPr>
        <w:pStyle w:val="ConsPlusNormal"/>
        <w:spacing w:before="240"/>
        <w:ind w:firstLine="540"/>
        <w:jc w:val="both"/>
      </w:pPr>
      <w:r w:rsidRPr="000F36C2">
        <w:lastRenderedPageBreak/>
        <w:t>2.29. Исчерпывающий перечень оснований для отказа в исправлении допущенных опечаток и ошибок в разрешении на ввод объекта в эксплуатацию:</w:t>
      </w:r>
    </w:p>
    <w:p w14:paraId="09DB13D2" w14:textId="77777777" w:rsidR="00BC4D1D" w:rsidRPr="000F36C2" w:rsidRDefault="000F63CD" w:rsidP="003C41BD">
      <w:pPr>
        <w:pStyle w:val="ConsPlusNormal"/>
        <w:spacing w:before="240"/>
        <w:ind w:firstLine="540"/>
        <w:jc w:val="both"/>
      </w:pPr>
      <w:bookmarkStart w:id="44" w:name="P279"/>
      <w:bookmarkEnd w:id="44"/>
      <w:r w:rsidRPr="000F36C2">
        <w:t xml:space="preserve">а) несоответствие заявителя кругу лиц, указанных в </w:t>
      </w:r>
      <w:hyperlink w:anchor="P79" w:tooltip="2.2. Муниципальная услуга предоставляется администрацией Унинского муниципального округа Кировской области (далее - уполномоченный орган). Действия по предоставлению услуги осуществляются структурным подразделением уполномоченного органа - отделом архитектуры,">
        <w:r w:rsidRPr="000F36C2">
          <w:rPr>
            <w:color w:val="0000FF"/>
          </w:rPr>
          <w:t>пункте 2.2</w:t>
        </w:r>
      </w:hyperlink>
      <w:r w:rsidRPr="000F36C2">
        <w:t xml:space="preserve"> настоящего Административного регламента;</w:t>
      </w:r>
    </w:p>
    <w:p w14:paraId="3494214D" w14:textId="77777777" w:rsidR="00BC4D1D" w:rsidRPr="000F36C2" w:rsidRDefault="000F63CD" w:rsidP="003C41BD">
      <w:pPr>
        <w:pStyle w:val="ConsPlusNormal"/>
        <w:spacing w:before="240"/>
        <w:ind w:firstLine="540"/>
        <w:jc w:val="both"/>
      </w:pPr>
      <w:bookmarkStart w:id="45" w:name="P280"/>
      <w:bookmarkEnd w:id="45"/>
      <w:r w:rsidRPr="000F36C2">
        <w:t>б) отсутствие факта допущения опечаток и ошибок в разрешении на ввод объекта в эксплуатацию.</w:t>
      </w:r>
    </w:p>
    <w:p w14:paraId="31CE61C9" w14:textId="77777777" w:rsidR="00BC4D1D" w:rsidRPr="000F36C2" w:rsidRDefault="00BC4D1D" w:rsidP="003C41BD">
      <w:pPr>
        <w:pStyle w:val="ConsPlusNormal"/>
        <w:jc w:val="both"/>
      </w:pPr>
    </w:p>
    <w:p w14:paraId="558A3B8D" w14:textId="77777777" w:rsidR="00BC4D1D" w:rsidRPr="000F36C2" w:rsidRDefault="000F63CD" w:rsidP="003C41BD">
      <w:pPr>
        <w:pStyle w:val="ConsPlusTitle"/>
        <w:jc w:val="center"/>
        <w:outlineLvl w:val="2"/>
        <w:rPr>
          <w:rFonts w:ascii="Times New Roman" w:hAnsi="Times New Roman" w:cs="Times New Roman"/>
        </w:rPr>
      </w:pPr>
      <w:r w:rsidRPr="000F36C2">
        <w:rPr>
          <w:rFonts w:ascii="Times New Roman" w:hAnsi="Times New Roman" w:cs="Times New Roman"/>
        </w:rPr>
        <w:t>Порядок выдачи дубликата разрешения</w:t>
      </w:r>
    </w:p>
    <w:p w14:paraId="331B80C4" w14:textId="77777777" w:rsidR="00BC4D1D" w:rsidRPr="000F36C2" w:rsidRDefault="000F63CD" w:rsidP="003C41BD">
      <w:pPr>
        <w:pStyle w:val="ConsPlusTitle"/>
        <w:jc w:val="center"/>
        <w:rPr>
          <w:rFonts w:ascii="Times New Roman" w:hAnsi="Times New Roman" w:cs="Times New Roman"/>
        </w:rPr>
      </w:pPr>
      <w:r w:rsidRPr="000F36C2">
        <w:rPr>
          <w:rFonts w:ascii="Times New Roman" w:hAnsi="Times New Roman" w:cs="Times New Roman"/>
        </w:rPr>
        <w:t>на ввод объекта в эксплуатацию</w:t>
      </w:r>
    </w:p>
    <w:p w14:paraId="4127B24D" w14:textId="77777777" w:rsidR="00BC4D1D" w:rsidRPr="000F36C2" w:rsidRDefault="00BC4D1D" w:rsidP="003C41BD">
      <w:pPr>
        <w:pStyle w:val="ConsPlusNormal"/>
        <w:jc w:val="both"/>
      </w:pPr>
    </w:p>
    <w:p w14:paraId="2AEFF84F" w14:textId="77777777" w:rsidR="00BC4D1D" w:rsidRPr="000F36C2" w:rsidRDefault="000F63CD" w:rsidP="003C41BD">
      <w:pPr>
        <w:pStyle w:val="ConsPlusNormal"/>
        <w:ind w:firstLine="540"/>
        <w:jc w:val="both"/>
      </w:pPr>
      <w:r w:rsidRPr="000F36C2">
        <w:t>2.30. Порядок выдачи дубликата разрешения на ввод объекта в эксплуатацию.</w:t>
      </w:r>
    </w:p>
    <w:p w14:paraId="5315BB5A" w14:textId="77777777" w:rsidR="00BC4D1D" w:rsidRPr="000F36C2" w:rsidRDefault="000F63CD" w:rsidP="003C41BD">
      <w:pPr>
        <w:pStyle w:val="ConsPlusNormal"/>
        <w:spacing w:before="240"/>
        <w:ind w:firstLine="540"/>
        <w:jc w:val="both"/>
      </w:pPr>
      <w:r w:rsidRPr="000F36C2">
        <w:t xml:space="preserve">Заявитель вправе обратиться в уполномоченный орган с </w:t>
      </w:r>
      <w:hyperlink w:anchor="P967" w:tooltip="ЗАЯВЛЕНИЕ">
        <w:r w:rsidRPr="000F36C2">
          <w:rPr>
            <w:color w:val="0000FF"/>
          </w:rPr>
          <w:t>заявлением</w:t>
        </w:r>
      </w:hyperlink>
      <w:r w:rsidRPr="000F36C2">
        <w:t xml:space="preserve"> о выдаче дубликата разрешения на ввод объекта в эксплуатацию (далее - заявление о выдаче дубликата) по форме согласно приложению N 6 к настоящему Административному регламенту в порядке, установленном </w:t>
      </w:r>
      <w:hyperlink w:anchor="P89" w:tooltip="2.3. Заявитель или его представитель представляет в уполномоченный орган заявление о выдаче разрешения на ввод объекта в эксплуатацию по форме согласно приложению N 1 к настоящему Административному регламенту, а также прилагаемые к нему документы, указанные в ">
        <w:r w:rsidRPr="000F36C2">
          <w:rPr>
            <w:color w:val="0000FF"/>
          </w:rPr>
          <w:t>пунктами 2.3</w:t>
        </w:r>
      </w:hyperlink>
      <w:r w:rsidRPr="000F36C2">
        <w:t xml:space="preserve"> - </w:t>
      </w:r>
      <w:hyperlink w:anchor="P118" w:tooltip="2.6. Документы, прилагаемые заявителем к заявлению о выдаче разрешения на ввод объекта в эксплуатацию, представляемые в электронной форме, должны обеспечивать:">
        <w:r w:rsidRPr="000F36C2">
          <w:rPr>
            <w:color w:val="0000FF"/>
          </w:rPr>
          <w:t>2.6</w:t>
        </w:r>
      </w:hyperlink>
      <w:r w:rsidRPr="000F36C2">
        <w:t xml:space="preserve">, </w:t>
      </w:r>
      <w:hyperlink w:anchor="P165" w:tooltip="2.12. Регистрация заявления о выдаче разрешения на ввод объекта в эксплуатацию, представленного заявителем указанными в пункте 2.3 настоящего Административного регламента способами в уполномоченный орган местного самоуправления, осуществляется не позднее одног">
        <w:r w:rsidRPr="000F36C2">
          <w:rPr>
            <w:color w:val="0000FF"/>
          </w:rPr>
          <w:t>2.12</w:t>
        </w:r>
      </w:hyperlink>
      <w:r w:rsidRPr="000F36C2">
        <w:t xml:space="preserve"> настоящего Административного регламента.</w:t>
      </w:r>
    </w:p>
    <w:p w14:paraId="03C13E92" w14:textId="77777777" w:rsidR="00BC4D1D" w:rsidRPr="000F36C2" w:rsidRDefault="000F63CD" w:rsidP="003C41BD">
      <w:pPr>
        <w:pStyle w:val="ConsPlusNormal"/>
        <w:spacing w:before="240"/>
        <w:ind w:firstLine="540"/>
        <w:jc w:val="both"/>
      </w:pPr>
      <w:r w:rsidRPr="000F36C2">
        <w:t xml:space="preserve">В случае отсутствия оснований для отказа в выдаче дубликата разрешения на ввод объекта в эксплуатацию, установленных </w:t>
      </w:r>
      <w:hyperlink w:anchor="P289" w:tooltip="2.31. Исчерпывающий перечень оснований для отказа в выдаче дубликата разрешения на ввод объекта в эксплуатацию:">
        <w:r w:rsidRPr="000F36C2">
          <w:rPr>
            <w:color w:val="0000FF"/>
          </w:rPr>
          <w:t>пунктом 2.31</w:t>
        </w:r>
      </w:hyperlink>
      <w:r w:rsidRPr="000F36C2">
        <w:t xml:space="preserve"> настоящего Административного регламента, уполномоченный орган выдает дубликат разрешения на ввод объекта в эксплуатацию с тем же регистрационным номером и указанием того же срока действия, которые были указаны в ранее выданном разрешении на ввод объекта в эксплуатацию. В случае, если ранее заявителю было выдано разрешение на ввод объекта в эксплуатацию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ввод объекта в эксплуатацию заявителю повторно представляется указанный документ.</w:t>
      </w:r>
    </w:p>
    <w:p w14:paraId="278A1678" w14:textId="77777777" w:rsidR="00BC4D1D" w:rsidRPr="000F36C2" w:rsidRDefault="000F63CD" w:rsidP="003C41BD">
      <w:pPr>
        <w:pStyle w:val="ConsPlusNormal"/>
        <w:spacing w:before="240"/>
        <w:ind w:firstLine="540"/>
        <w:jc w:val="both"/>
      </w:pPr>
      <w:r w:rsidRPr="000F36C2">
        <w:t xml:space="preserve">Дубликат разрешения на ввод объекта в эксплуатацию либо </w:t>
      </w:r>
      <w:hyperlink w:anchor="P1067" w:tooltip="РЕШЕНИЕ">
        <w:r w:rsidRPr="000F36C2">
          <w:rPr>
            <w:color w:val="0000FF"/>
          </w:rPr>
          <w:t>решение</w:t>
        </w:r>
      </w:hyperlink>
      <w:r w:rsidRPr="000F36C2">
        <w:t xml:space="preserve"> об отказе в выдаче дубликата разрешения на ввод объекта в эксплуатацию по форме согласно приложению N 7 к настоящему Административному регламенту направляется заявителю в порядке, установленном </w:t>
      </w:r>
      <w:hyperlink w:anchor="P223" w:tooltip="2.22. Результат предоставления услуги, указанный в пункте 2.19 настоящего Административного регламента:">
        <w:r w:rsidRPr="000F36C2">
          <w:rPr>
            <w:color w:val="0000FF"/>
          </w:rPr>
          <w:t>пунктом 2.22</w:t>
        </w:r>
      </w:hyperlink>
      <w:r w:rsidRPr="000F36C2">
        <w:t xml:space="preserve">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14:paraId="778CD29B" w14:textId="77777777" w:rsidR="00BC4D1D" w:rsidRPr="000F36C2" w:rsidRDefault="000F63CD" w:rsidP="003C41BD">
      <w:pPr>
        <w:pStyle w:val="ConsPlusNormal"/>
        <w:spacing w:before="240"/>
        <w:ind w:firstLine="540"/>
        <w:jc w:val="both"/>
      </w:pPr>
      <w:bookmarkStart w:id="46" w:name="P289"/>
      <w:bookmarkEnd w:id="46"/>
      <w:r w:rsidRPr="000F36C2">
        <w:t>2.31. Исчерпывающий перечень оснований для отказа в выдаче дубликата разрешения на ввод объекта в эксплуатацию:</w:t>
      </w:r>
    </w:p>
    <w:p w14:paraId="70787C6B" w14:textId="77777777" w:rsidR="00BC4D1D" w:rsidRPr="000F36C2" w:rsidRDefault="000F63CD" w:rsidP="003C41BD">
      <w:pPr>
        <w:pStyle w:val="ConsPlusNormal"/>
        <w:spacing w:before="240"/>
        <w:ind w:firstLine="540"/>
        <w:jc w:val="both"/>
      </w:pPr>
      <w:bookmarkStart w:id="47" w:name="P290"/>
      <w:bookmarkEnd w:id="47"/>
      <w:r w:rsidRPr="000F36C2">
        <w:t xml:space="preserve">а) несоответствие заявителя кругу лиц, указанных в </w:t>
      </w:r>
      <w:hyperlink w:anchor="P22" w:tooltip="1.2. Заявителями на получение муниципальной услуги 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
        <w:r w:rsidRPr="000F36C2">
          <w:rPr>
            <w:color w:val="0000FF"/>
          </w:rPr>
          <w:t>пункте 1.2</w:t>
        </w:r>
      </w:hyperlink>
      <w:r w:rsidRPr="000F36C2">
        <w:t xml:space="preserve"> настоящего Административного регламента;</w:t>
      </w:r>
    </w:p>
    <w:p w14:paraId="5949F54D" w14:textId="77777777" w:rsidR="00BC4D1D" w:rsidRPr="000F36C2" w:rsidRDefault="000F63CD" w:rsidP="003C41BD">
      <w:pPr>
        <w:pStyle w:val="ConsPlusNormal"/>
        <w:spacing w:before="240"/>
        <w:ind w:firstLine="540"/>
        <w:jc w:val="both"/>
      </w:pPr>
      <w:bookmarkStart w:id="48" w:name="P291"/>
      <w:bookmarkEnd w:id="48"/>
      <w:r w:rsidRPr="000F36C2">
        <w:t>б) отсутствие факта выдачи разрешения на ввод объекта в эксплуатацию.</w:t>
      </w:r>
    </w:p>
    <w:p w14:paraId="0554827D" w14:textId="77777777" w:rsidR="00BC4D1D" w:rsidRPr="000F36C2" w:rsidRDefault="00BC4D1D" w:rsidP="003C41BD">
      <w:pPr>
        <w:pStyle w:val="ConsPlusNormal"/>
        <w:jc w:val="both"/>
      </w:pPr>
    </w:p>
    <w:p w14:paraId="161E9E06" w14:textId="77777777" w:rsidR="00BC4D1D" w:rsidRPr="000F36C2" w:rsidRDefault="000F63CD" w:rsidP="003C41BD">
      <w:pPr>
        <w:pStyle w:val="ConsPlusTitle"/>
        <w:jc w:val="center"/>
        <w:outlineLvl w:val="2"/>
        <w:rPr>
          <w:rFonts w:ascii="Times New Roman" w:hAnsi="Times New Roman" w:cs="Times New Roman"/>
        </w:rPr>
      </w:pPr>
      <w:r w:rsidRPr="000F36C2">
        <w:rPr>
          <w:rFonts w:ascii="Times New Roman" w:hAnsi="Times New Roman" w:cs="Times New Roman"/>
        </w:rPr>
        <w:t>Порядок оставления заявления о выдаче разрешения на ввод</w:t>
      </w:r>
    </w:p>
    <w:p w14:paraId="2FA110E4" w14:textId="77777777" w:rsidR="00BC4D1D" w:rsidRPr="000F36C2" w:rsidRDefault="000F63CD" w:rsidP="003C41BD">
      <w:pPr>
        <w:pStyle w:val="ConsPlusTitle"/>
        <w:jc w:val="center"/>
        <w:rPr>
          <w:rFonts w:ascii="Times New Roman" w:hAnsi="Times New Roman" w:cs="Times New Roman"/>
        </w:rPr>
      </w:pPr>
      <w:r w:rsidRPr="000F36C2">
        <w:rPr>
          <w:rFonts w:ascii="Times New Roman" w:hAnsi="Times New Roman" w:cs="Times New Roman"/>
        </w:rPr>
        <w:t>объекта в эксплуатацию без рассмотрения</w:t>
      </w:r>
    </w:p>
    <w:p w14:paraId="5111C3F5" w14:textId="77777777" w:rsidR="00BC4D1D" w:rsidRPr="000F36C2" w:rsidRDefault="00BC4D1D" w:rsidP="003C41BD">
      <w:pPr>
        <w:pStyle w:val="ConsPlusNormal"/>
        <w:jc w:val="both"/>
      </w:pPr>
    </w:p>
    <w:p w14:paraId="319772A2" w14:textId="77777777" w:rsidR="00BC4D1D" w:rsidRPr="000F36C2" w:rsidRDefault="000F63CD" w:rsidP="003C41BD">
      <w:pPr>
        <w:pStyle w:val="ConsPlusNormal"/>
        <w:ind w:firstLine="540"/>
        <w:jc w:val="both"/>
      </w:pPr>
      <w:r w:rsidRPr="000F36C2">
        <w:t>2.32. Порядок оставления заявления о выдаче разрешения на ввод объекта в эксплуатацию без рассмотрения.</w:t>
      </w:r>
    </w:p>
    <w:p w14:paraId="1A158885" w14:textId="77777777" w:rsidR="00BC4D1D" w:rsidRPr="000F36C2" w:rsidRDefault="000F63CD" w:rsidP="003C41BD">
      <w:pPr>
        <w:pStyle w:val="ConsPlusNormal"/>
        <w:spacing w:before="240"/>
        <w:ind w:firstLine="540"/>
        <w:jc w:val="both"/>
      </w:pPr>
      <w:r w:rsidRPr="000F36C2">
        <w:t xml:space="preserve">Заявитель вправе обратиться в уполномоченный орган с </w:t>
      </w:r>
      <w:hyperlink w:anchor="P1115" w:tooltip="ЗАЯВЛЕНИЕ">
        <w:r w:rsidRPr="000F36C2">
          <w:rPr>
            <w:color w:val="0000FF"/>
          </w:rPr>
          <w:t>заявлением</w:t>
        </w:r>
      </w:hyperlink>
      <w:r w:rsidRPr="000F36C2">
        <w:t xml:space="preserve"> об оставлении заявления о выдаче разрешения на ввод объекта в эксплуатацию без рассмотрения по форме согласно приложению N 8 в порядке, установленном </w:t>
      </w:r>
      <w:hyperlink w:anchor="P106" w:tooltip="2.4. Документы, прилагаемые заявителем к заявлению о выдаче разрешения на ввод объекта в эксплуатацию, представляемые в электронной форме, направляются в следующих форматах:">
        <w:r w:rsidRPr="000F36C2">
          <w:rPr>
            <w:color w:val="0000FF"/>
          </w:rPr>
          <w:t>пунктами 2.4</w:t>
        </w:r>
      </w:hyperlink>
      <w:r w:rsidRPr="000F36C2">
        <w:t xml:space="preserve"> - </w:t>
      </w:r>
      <w:hyperlink w:anchor="P123" w:tooltip="2.7. Исчерпывающий перечень документов, необходимых для предоставления услуги, подлежащих представлению заявителем самостоятельно:">
        <w:r w:rsidRPr="000F36C2">
          <w:rPr>
            <w:color w:val="0000FF"/>
          </w:rPr>
          <w:t>2.7</w:t>
        </w:r>
      </w:hyperlink>
      <w:r w:rsidRPr="000F36C2">
        <w:t xml:space="preserve">, </w:t>
      </w:r>
      <w:hyperlink w:anchor="P175" w:tooltip="2.13. Срок предоставления услуги составляет не более четырех рабочих дней со дня поступления заявления о выдаче разрешения на ввод объекта в эксплуатацию в уполномоченный орган местного самоуправления.">
        <w:r w:rsidRPr="000F36C2">
          <w:rPr>
            <w:color w:val="0000FF"/>
          </w:rPr>
          <w:t>2.13</w:t>
        </w:r>
      </w:hyperlink>
      <w:r w:rsidRPr="000F36C2">
        <w:t xml:space="preserve"> настоящего Административного регламента, не позднее рабочего дня, предшествующего дню окончания срока предоставления услуги.</w:t>
      </w:r>
    </w:p>
    <w:p w14:paraId="47231DB9" w14:textId="77777777" w:rsidR="00BC4D1D" w:rsidRPr="000F36C2" w:rsidRDefault="000F63CD" w:rsidP="003C41BD">
      <w:pPr>
        <w:pStyle w:val="ConsPlusNormal"/>
        <w:spacing w:before="240"/>
        <w:ind w:firstLine="540"/>
        <w:jc w:val="both"/>
      </w:pPr>
      <w:r w:rsidRPr="000F36C2">
        <w:t>На основании поступившего заявления об оставлении заявления о выдаче разрешения на ввод объекта в эксплуатацию без рассмотрения уполномоченный орган принимает решение об оставлении заявления о выдаче разрешения на ввод объекта в эксплуатацию без рассмотрения.</w:t>
      </w:r>
    </w:p>
    <w:p w14:paraId="29382005" w14:textId="77777777" w:rsidR="00BC4D1D" w:rsidRPr="000F36C2" w:rsidRDefault="00CE0CA2" w:rsidP="003C41BD">
      <w:pPr>
        <w:pStyle w:val="ConsPlusNormal"/>
        <w:spacing w:before="240"/>
        <w:ind w:firstLine="540"/>
        <w:jc w:val="both"/>
      </w:pPr>
      <w:hyperlink w:anchor="P1203" w:tooltip="РЕШЕНИЕ">
        <w:r w:rsidR="000F63CD" w:rsidRPr="000F36C2">
          <w:rPr>
            <w:color w:val="0000FF"/>
          </w:rPr>
          <w:t>Решение</w:t>
        </w:r>
      </w:hyperlink>
      <w:r w:rsidR="000F63CD" w:rsidRPr="000F36C2">
        <w:t xml:space="preserve"> об оставлении заявления о выдаче разрешения на ввод объекта в эксплуатацию без рассмотрения направляется заявителю по форме, приведенной в приложении N 9 к настоящему Административному регламенту, в порядке, установленном </w:t>
      </w:r>
      <w:hyperlink w:anchor="P223" w:tooltip="2.22. Результат предоставления услуги, указанный в пункте 2.19 настоящего Административного регламента:">
        <w:r w:rsidR="000F63CD" w:rsidRPr="000F36C2">
          <w:rPr>
            <w:color w:val="0000FF"/>
          </w:rPr>
          <w:t>пунктом 2.22</w:t>
        </w:r>
      </w:hyperlink>
      <w:r w:rsidR="000F63CD" w:rsidRPr="000F36C2">
        <w:t xml:space="preserve"> настоящего Административного регламента, способом, указанным заявителем в заявлении об оставлении заявления о выдаче разрешения на ввод объекта в эксплуатацию без рассмотрения, не позднее рабочего дня, следующего за днем поступления такого заявления.</w:t>
      </w:r>
    </w:p>
    <w:p w14:paraId="6931232D" w14:textId="77777777" w:rsidR="00BC4D1D" w:rsidRPr="000F36C2" w:rsidRDefault="000F63CD" w:rsidP="003C41BD">
      <w:pPr>
        <w:pStyle w:val="ConsPlusNormal"/>
        <w:spacing w:before="240"/>
        <w:ind w:firstLine="540"/>
        <w:jc w:val="both"/>
      </w:pPr>
      <w:r w:rsidRPr="000F36C2">
        <w:t>Оставление заявления о выдаче разрешения на ввод объекта в эксплуатацию без рассмотрения не препятствует повторному обращению заявителя в уполномоченный орган за предоставлением услуги.</w:t>
      </w:r>
    </w:p>
    <w:p w14:paraId="1D1F5A81" w14:textId="77777777" w:rsidR="00BC4D1D" w:rsidRPr="000F36C2" w:rsidRDefault="00BC4D1D" w:rsidP="003C41BD">
      <w:pPr>
        <w:pStyle w:val="ConsPlusNormal"/>
        <w:jc w:val="both"/>
      </w:pPr>
    </w:p>
    <w:p w14:paraId="56DFC294" w14:textId="77777777" w:rsidR="00BC4D1D" w:rsidRPr="000F36C2" w:rsidRDefault="000F63CD" w:rsidP="003C41BD">
      <w:pPr>
        <w:pStyle w:val="ConsPlusTitle"/>
        <w:jc w:val="center"/>
        <w:outlineLvl w:val="2"/>
        <w:rPr>
          <w:rFonts w:ascii="Times New Roman" w:hAnsi="Times New Roman" w:cs="Times New Roman"/>
        </w:rPr>
      </w:pPr>
      <w:r w:rsidRPr="000F36C2">
        <w:rPr>
          <w:rFonts w:ascii="Times New Roman" w:hAnsi="Times New Roman" w:cs="Times New Roman"/>
        </w:rPr>
        <w:t>Перечень услуг, которые являются необходимыми</w:t>
      </w:r>
    </w:p>
    <w:p w14:paraId="61389F0D" w14:textId="77777777" w:rsidR="00BC4D1D" w:rsidRPr="000F36C2" w:rsidRDefault="000F63CD" w:rsidP="003C41BD">
      <w:pPr>
        <w:pStyle w:val="ConsPlusTitle"/>
        <w:jc w:val="center"/>
        <w:rPr>
          <w:rFonts w:ascii="Times New Roman" w:hAnsi="Times New Roman" w:cs="Times New Roman"/>
        </w:rPr>
      </w:pPr>
      <w:r w:rsidRPr="000F36C2">
        <w:rPr>
          <w:rFonts w:ascii="Times New Roman" w:hAnsi="Times New Roman" w:cs="Times New Roman"/>
        </w:rPr>
        <w:t>и обязательными для предоставления муниципальной услуги,</w:t>
      </w:r>
    </w:p>
    <w:p w14:paraId="543A9628" w14:textId="77777777" w:rsidR="00BC4D1D" w:rsidRPr="000F36C2" w:rsidRDefault="000F63CD" w:rsidP="003C41BD">
      <w:pPr>
        <w:pStyle w:val="ConsPlusTitle"/>
        <w:jc w:val="center"/>
        <w:rPr>
          <w:rFonts w:ascii="Times New Roman" w:hAnsi="Times New Roman" w:cs="Times New Roman"/>
        </w:rPr>
      </w:pPr>
      <w:r w:rsidRPr="000F36C2">
        <w:rPr>
          <w:rFonts w:ascii="Times New Roman" w:hAnsi="Times New Roman" w:cs="Times New Roman"/>
        </w:rPr>
        <w:t>в том числе сведения о документе (документах), выдаваемом</w:t>
      </w:r>
    </w:p>
    <w:p w14:paraId="669F4D9A" w14:textId="77777777" w:rsidR="00BC4D1D" w:rsidRPr="000F36C2" w:rsidRDefault="000F63CD" w:rsidP="003C41BD">
      <w:pPr>
        <w:pStyle w:val="ConsPlusTitle"/>
        <w:jc w:val="center"/>
        <w:rPr>
          <w:rFonts w:ascii="Times New Roman" w:hAnsi="Times New Roman" w:cs="Times New Roman"/>
        </w:rPr>
      </w:pPr>
      <w:r w:rsidRPr="000F36C2">
        <w:rPr>
          <w:rFonts w:ascii="Times New Roman" w:hAnsi="Times New Roman" w:cs="Times New Roman"/>
        </w:rPr>
        <w:t>(выдаваемых) организациями, участвующими в предоставлении</w:t>
      </w:r>
    </w:p>
    <w:p w14:paraId="0870FB52" w14:textId="77777777" w:rsidR="00BC4D1D" w:rsidRPr="000F36C2" w:rsidRDefault="000F63CD" w:rsidP="003C41BD">
      <w:pPr>
        <w:pStyle w:val="ConsPlusTitle"/>
        <w:jc w:val="center"/>
        <w:rPr>
          <w:rFonts w:ascii="Times New Roman" w:hAnsi="Times New Roman" w:cs="Times New Roman"/>
        </w:rPr>
      </w:pPr>
      <w:r w:rsidRPr="000F36C2">
        <w:rPr>
          <w:rFonts w:ascii="Times New Roman" w:hAnsi="Times New Roman" w:cs="Times New Roman"/>
        </w:rPr>
        <w:t>муниципальной услуги</w:t>
      </w:r>
    </w:p>
    <w:p w14:paraId="71661B41" w14:textId="77777777" w:rsidR="00BC4D1D" w:rsidRPr="000F36C2" w:rsidRDefault="00BC4D1D" w:rsidP="003C41BD">
      <w:pPr>
        <w:pStyle w:val="ConsPlusNormal"/>
        <w:jc w:val="both"/>
      </w:pPr>
    </w:p>
    <w:p w14:paraId="75307BBB" w14:textId="77777777" w:rsidR="00BC4D1D" w:rsidRPr="000F36C2" w:rsidRDefault="000F63CD" w:rsidP="003C41BD">
      <w:pPr>
        <w:pStyle w:val="ConsPlusNormal"/>
        <w:ind w:firstLine="540"/>
        <w:jc w:val="both"/>
      </w:pPr>
      <w:r w:rsidRPr="000F36C2">
        <w:t>2.33. Услуги, необходимые и обязательные для предоставления услуги, отсутствуют.</w:t>
      </w:r>
    </w:p>
    <w:p w14:paraId="60079D28" w14:textId="77777777" w:rsidR="00BC4D1D" w:rsidRPr="000F36C2" w:rsidRDefault="00BC4D1D" w:rsidP="003C41BD">
      <w:pPr>
        <w:pStyle w:val="ConsPlusNormal"/>
        <w:jc w:val="both"/>
      </w:pPr>
    </w:p>
    <w:p w14:paraId="1F24FAD9" w14:textId="77777777" w:rsidR="00BC4D1D" w:rsidRPr="000F36C2" w:rsidRDefault="000F63CD" w:rsidP="003C41BD">
      <w:pPr>
        <w:pStyle w:val="ConsPlusTitle"/>
        <w:jc w:val="center"/>
        <w:outlineLvl w:val="2"/>
        <w:rPr>
          <w:rFonts w:ascii="Times New Roman" w:hAnsi="Times New Roman" w:cs="Times New Roman"/>
        </w:rPr>
      </w:pPr>
      <w:r w:rsidRPr="000F36C2">
        <w:rPr>
          <w:rFonts w:ascii="Times New Roman" w:hAnsi="Times New Roman" w:cs="Times New Roman"/>
        </w:rPr>
        <w:t>Максимальный срок ожидания в очереди при подаче запроса</w:t>
      </w:r>
    </w:p>
    <w:p w14:paraId="68B81F36" w14:textId="77777777" w:rsidR="00BC4D1D" w:rsidRPr="000F36C2" w:rsidRDefault="000F63CD" w:rsidP="003C41BD">
      <w:pPr>
        <w:pStyle w:val="ConsPlusTitle"/>
        <w:jc w:val="center"/>
        <w:rPr>
          <w:rFonts w:ascii="Times New Roman" w:hAnsi="Times New Roman" w:cs="Times New Roman"/>
        </w:rPr>
      </w:pPr>
      <w:r w:rsidRPr="000F36C2">
        <w:rPr>
          <w:rFonts w:ascii="Times New Roman" w:hAnsi="Times New Roman" w:cs="Times New Roman"/>
        </w:rPr>
        <w:t>о предоставлении муниципальной услуги и при получении</w:t>
      </w:r>
    </w:p>
    <w:p w14:paraId="7A924649" w14:textId="77777777" w:rsidR="00BC4D1D" w:rsidRPr="000F36C2" w:rsidRDefault="000F63CD" w:rsidP="003C41BD">
      <w:pPr>
        <w:pStyle w:val="ConsPlusTitle"/>
        <w:jc w:val="center"/>
        <w:rPr>
          <w:rFonts w:ascii="Times New Roman" w:hAnsi="Times New Roman" w:cs="Times New Roman"/>
        </w:rPr>
      </w:pPr>
      <w:r w:rsidRPr="000F36C2">
        <w:rPr>
          <w:rFonts w:ascii="Times New Roman" w:hAnsi="Times New Roman" w:cs="Times New Roman"/>
        </w:rPr>
        <w:t>результата предоставления муниципальной услуги</w:t>
      </w:r>
    </w:p>
    <w:p w14:paraId="589F5F65" w14:textId="77777777" w:rsidR="00BC4D1D" w:rsidRPr="000F36C2" w:rsidRDefault="00BC4D1D" w:rsidP="003C41BD">
      <w:pPr>
        <w:pStyle w:val="ConsPlusNormal"/>
        <w:jc w:val="both"/>
      </w:pPr>
    </w:p>
    <w:p w14:paraId="751B8FB6" w14:textId="77777777" w:rsidR="00BC4D1D" w:rsidRPr="000F36C2" w:rsidRDefault="000F63CD" w:rsidP="003C41BD">
      <w:pPr>
        <w:pStyle w:val="ConsPlusNormal"/>
        <w:ind w:firstLine="540"/>
        <w:jc w:val="both"/>
      </w:pPr>
      <w:r w:rsidRPr="000F36C2">
        <w:t>2.34. 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или многофункциональном центре составляет не более 15 минут.</w:t>
      </w:r>
    </w:p>
    <w:p w14:paraId="3D653A25" w14:textId="77777777" w:rsidR="00BC4D1D" w:rsidRPr="000F36C2" w:rsidRDefault="00BC4D1D" w:rsidP="003C41BD">
      <w:pPr>
        <w:pStyle w:val="ConsPlusNormal"/>
        <w:jc w:val="both"/>
      </w:pPr>
    </w:p>
    <w:p w14:paraId="6F746F30" w14:textId="77777777" w:rsidR="00BC4D1D" w:rsidRPr="000F36C2" w:rsidRDefault="000F63CD" w:rsidP="003C41BD">
      <w:pPr>
        <w:pStyle w:val="ConsPlusTitle"/>
        <w:jc w:val="center"/>
        <w:outlineLvl w:val="2"/>
        <w:rPr>
          <w:rFonts w:ascii="Times New Roman" w:hAnsi="Times New Roman" w:cs="Times New Roman"/>
        </w:rPr>
      </w:pPr>
      <w:r w:rsidRPr="000F36C2">
        <w:rPr>
          <w:rFonts w:ascii="Times New Roman" w:hAnsi="Times New Roman" w:cs="Times New Roman"/>
        </w:rPr>
        <w:t>Требования к помещениям, в которых предоставляется</w:t>
      </w:r>
    </w:p>
    <w:p w14:paraId="60DA64CB" w14:textId="77777777" w:rsidR="00BC4D1D" w:rsidRPr="000F36C2" w:rsidRDefault="000F63CD" w:rsidP="003C41BD">
      <w:pPr>
        <w:pStyle w:val="ConsPlusTitle"/>
        <w:jc w:val="center"/>
        <w:rPr>
          <w:rFonts w:ascii="Times New Roman" w:hAnsi="Times New Roman" w:cs="Times New Roman"/>
        </w:rPr>
      </w:pPr>
      <w:r w:rsidRPr="000F36C2">
        <w:rPr>
          <w:rFonts w:ascii="Times New Roman" w:hAnsi="Times New Roman" w:cs="Times New Roman"/>
        </w:rPr>
        <w:t>муниципальная услуга</w:t>
      </w:r>
    </w:p>
    <w:p w14:paraId="3559B05D" w14:textId="77777777" w:rsidR="00BC4D1D" w:rsidRPr="000F36C2" w:rsidRDefault="00BC4D1D" w:rsidP="003C41BD">
      <w:pPr>
        <w:pStyle w:val="ConsPlusNormal"/>
        <w:jc w:val="both"/>
      </w:pPr>
    </w:p>
    <w:p w14:paraId="4CCFB9D9" w14:textId="77777777" w:rsidR="00BC4D1D" w:rsidRPr="000F36C2" w:rsidRDefault="000F63CD" w:rsidP="003C41BD">
      <w:pPr>
        <w:pStyle w:val="ConsPlusNormal"/>
        <w:ind w:firstLine="540"/>
        <w:jc w:val="both"/>
      </w:pPr>
      <w:r w:rsidRPr="000F36C2">
        <w:t>2.35. Местоположение административных зданий, в которых осуществляется прием заявлений о выдаче разрешения на ввод объекта в эксплуатацию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14:paraId="5819A068" w14:textId="77777777" w:rsidR="00BC4D1D" w:rsidRPr="000F36C2" w:rsidRDefault="000F63CD" w:rsidP="003C41BD">
      <w:pPr>
        <w:pStyle w:val="ConsPlusNormal"/>
        <w:spacing w:before="240"/>
        <w:ind w:firstLine="540"/>
        <w:jc w:val="both"/>
      </w:pPr>
      <w:r w:rsidRPr="000F36C2">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6A2BA92B" w14:textId="77777777" w:rsidR="00BC4D1D" w:rsidRPr="000F36C2" w:rsidRDefault="000F63CD" w:rsidP="003C41BD">
      <w:pPr>
        <w:pStyle w:val="ConsPlusNormal"/>
        <w:spacing w:before="240"/>
        <w:ind w:firstLine="540"/>
        <w:jc w:val="both"/>
      </w:pPr>
      <w:r w:rsidRPr="000F36C2">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2805CC56" w14:textId="77777777" w:rsidR="00BC4D1D" w:rsidRPr="000F36C2" w:rsidRDefault="000F63CD" w:rsidP="003C41BD">
      <w:pPr>
        <w:pStyle w:val="ConsPlusNormal"/>
        <w:spacing w:before="240"/>
        <w:ind w:firstLine="540"/>
        <w:jc w:val="both"/>
      </w:pPr>
      <w:r w:rsidRPr="000F36C2">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017CC06F" w14:textId="77777777" w:rsidR="00BC4D1D" w:rsidRPr="000F36C2" w:rsidRDefault="000F63CD" w:rsidP="003C41BD">
      <w:pPr>
        <w:pStyle w:val="ConsPlusNormal"/>
        <w:spacing w:before="240"/>
        <w:ind w:firstLine="540"/>
        <w:jc w:val="both"/>
      </w:pPr>
      <w:r w:rsidRPr="000F36C2">
        <w:t>Центральный вход в здание уполномоченного органа должен быть оборудован информационной табличкой (вывеской), содержащей информацию:</w:t>
      </w:r>
    </w:p>
    <w:p w14:paraId="29EF16DA" w14:textId="77777777" w:rsidR="00BC4D1D" w:rsidRPr="000F36C2" w:rsidRDefault="000F63CD" w:rsidP="003C41BD">
      <w:pPr>
        <w:pStyle w:val="ConsPlusNormal"/>
        <w:spacing w:before="240"/>
        <w:ind w:firstLine="540"/>
        <w:jc w:val="both"/>
      </w:pPr>
      <w:r w:rsidRPr="000F36C2">
        <w:t>наименование;</w:t>
      </w:r>
    </w:p>
    <w:p w14:paraId="544C6956" w14:textId="77777777" w:rsidR="00BC4D1D" w:rsidRPr="000F36C2" w:rsidRDefault="000F63CD" w:rsidP="000F36C2">
      <w:pPr>
        <w:pStyle w:val="ConsPlusNormal"/>
        <w:ind w:firstLine="540"/>
        <w:jc w:val="both"/>
      </w:pPr>
      <w:r w:rsidRPr="000F36C2">
        <w:lastRenderedPageBreak/>
        <w:t>местонахождение и юридический адрес;</w:t>
      </w:r>
    </w:p>
    <w:p w14:paraId="1271D9CE" w14:textId="77777777" w:rsidR="00BC4D1D" w:rsidRPr="000F36C2" w:rsidRDefault="000F63CD" w:rsidP="000F36C2">
      <w:pPr>
        <w:pStyle w:val="ConsPlusNormal"/>
        <w:ind w:firstLine="540"/>
        <w:jc w:val="both"/>
      </w:pPr>
      <w:r w:rsidRPr="000F36C2">
        <w:t>режим работы;</w:t>
      </w:r>
    </w:p>
    <w:p w14:paraId="34BD6FA1" w14:textId="77777777" w:rsidR="00BC4D1D" w:rsidRPr="000F36C2" w:rsidRDefault="000F63CD" w:rsidP="000F36C2">
      <w:pPr>
        <w:pStyle w:val="ConsPlusNormal"/>
        <w:ind w:firstLine="540"/>
        <w:jc w:val="both"/>
      </w:pPr>
      <w:r w:rsidRPr="000F36C2">
        <w:t>график приема;</w:t>
      </w:r>
    </w:p>
    <w:p w14:paraId="62704B61" w14:textId="77777777" w:rsidR="00BC4D1D" w:rsidRPr="000F36C2" w:rsidRDefault="000F63CD" w:rsidP="000F36C2">
      <w:pPr>
        <w:pStyle w:val="ConsPlusNormal"/>
        <w:ind w:firstLine="540"/>
        <w:jc w:val="both"/>
      </w:pPr>
      <w:r w:rsidRPr="000F36C2">
        <w:t>номера телефонов для справок.</w:t>
      </w:r>
    </w:p>
    <w:p w14:paraId="0908A48E" w14:textId="77777777" w:rsidR="00BC4D1D" w:rsidRPr="000F36C2" w:rsidRDefault="000F63CD" w:rsidP="003C41BD">
      <w:pPr>
        <w:pStyle w:val="ConsPlusNormal"/>
        <w:spacing w:before="240"/>
        <w:ind w:firstLine="540"/>
        <w:jc w:val="both"/>
      </w:pPr>
      <w:r w:rsidRPr="000F36C2">
        <w:t>Помещения, в которых предоставляется услуга, должны соответствовать санитарно-эпидемиологическим правилам и нормативам.</w:t>
      </w:r>
    </w:p>
    <w:p w14:paraId="2B9D86AC" w14:textId="77777777" w:rsidR="00BC4D1D" w:rsidRPr="000F36C2" w:rsidRDefault="000F63CD" w:rsidP="003C41BD">
      <w:pPr>
        <w:pStyle w:val="ConsPlusNormal"/>
        <w:spacing w:before="240"/>
        <w:ind w:firstLine="540"/>
        <w:jc w:val="both"/>
      </w:pPr>
      <w:r w:rsidRPr="000F36C2">
        <w:t>Помещения, в которых предоставляется услуга, оснащаются: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14:paraId="554438F8" w14:textId="77777777" w:rsidR="00BC4D1D" w:rsidRPr="000F36C2" w:rsidRDefault="000F63CD" w:rsidP="003C41BD">
      <w:pPr>
        <w:pStyle w:val="ConsPlusNormal"/>
        <w:spacing w:before="240"/>
        <w:ind w:firstLine="540"/>
        <w:jc w:val="both"/>
      </w:pPr>
      <w:r w:rsidRPr="000F36C2">
        <w:t>туалетными комнатами для посетителей.</w:t>
      </w:r>
    </w:p>
    <w:p w14:paraId="354A5CAF" w14:textId="77777777" w:rsidR="00BC4D1D" w:rsidRPr="000F36C2" w:rsidRDefault="000F63CD" w:rsidP="003C41BD">
      <w:pPr>
        <w:pStyle w:val="ConsPlusNormal"/>
        <w:spacing w:before="240"/>
        <w:ind w:firstLine="540"/>
        <w:jc w:val="both"/>
      </w:pPr>
      <w:r w:rsidRPr="000F36C2">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00D27035" w14:textId="77777777" w:rsidR="00BC4D1D" w:rsidRPr="000F36C2" w:rsidRDefault="000F63CD" w:rsidP="003C41BD">
      <w:pPr>
        <w:pStyle w:val="ConsPlusNormal"/>
        <w:spacing w:before="240"/>
        <w:ind w:firstLine="540"/>
        <w:jc w:val="both"/>
      </w:pPr>
      <w:r w:rsidRPr="000F36C2">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2427516F" w14:textId="77777777" w:rsidR="00BC4D1D" w:rsidRPr="000F36C2" w:rsidRDefault="000F63CD" w:rsidP="003C41BD">
      <w:pPr>
        <w:pStyle w:val="ConsPlusNormal"/>
        <w:spacing w:before="240"/>
        <w:ind w:firstLine="540"/>
        <w:jc w:val="both"/>
      </w:pPr>
      <w:r w:rsidRPr="000F36C2">
        <w:t>Места для заполнения заявлений о выдаче разрешения на ввод объекта в эксплуатацию оборудуются стульями, столами (стойками), бланками заявлений о выдаче разрешения на ввод объекта в эксплуатацию, письменными принадлежностями.</w:t>
      </w:r>
    </w:p>
    <w:p w14:paraId="136BE14D" w14:textId="77777777" w:rsidR="00BC4D1D" w:rsidRPr="000F36C2" w:rsidRDefault="000F63CD" w:rsidP="003C41BD">
      <w:pPr>
        <w:pStyle w:val="ConsPlusNormal"/>
        <w:spacing w:before="240"/>
        <w:ind w:firstLine="540"/>
        <w:jc w:val="both"/>
      </w:pPr>
      <w:r w:rsidRPr="000F36C2">
        <w:t>Места приема заявителей оборудуются информационными табличками (вывесками) с указанием:</w:t>
      </w:r>
    </w:p>
    <w:p w14:paraId="2CAEFB03" w14:textId="77777777" w:rsidR="00BC4D1D" w:rsidRPr="000F36C2" w:rsidRDefault="000F63CD" w:rsidP="003C41BD">
      <w:pPr>
        <w:pStyle w:val="ConsPlusNormal"/>
        <w:spacing w:before="240"/>
        <w:ind w:firstLine="540"/>
        <w:jc w:val="both"/>
      </w:pPr>
      <w:r w:rsidRPr="000F36C2">
        <w:t>номера кабинета и наименования отдела;</w:t>
      </w:r>
    </w:p>
    <w:p w14:paraId="4FE06E7B" w14:textId="77777777" w:rsidR="00BC4D1D" w:rsidRPr="000F36C2" w:rsidRDefault="000F63CD" w:rsidP="003C41BD">
      <w:pPr>
        <w:pStyle w:val="ConsPlusNormal"/>
        <w:spacing w:before="240"/>
        <w:ind w:firstLine="540"/>
        <w:jc w:val="both"/>
      </w:pPr>
      <w:r w:rsidRPr="000F36C2">
        <w:t>фамилии, имени и отчества (последнее - при наличии), должности ответственного лица за прием документов;</w:t>
      </w:r>
    </w:p>
    <w:p w14:paraId="6FFB3258" w14:textId="77777777" w:rsidR="00BC4D1D" w:rsidRPr="000F36C2" w:rsidRDefault="000F63CD" w:rsidP="003C41BD">
      <w:pPr>
        <w:pStyle w:val="ConsPlusNormal"/>
        <w:spacing w:before="240"/>
        <w:ind w:firstLine="540"/>
        <w:jc w:val="both"/>
      </w:pPr>
      <w:r w:rsidRPr="000F36C2">
        <w:t>графика приема заявителей.</w:t>
      </w:r>
    </w:p>
    <w:p w14:paraId="12C75168" w14:textId="77777777" w:rsidR="00BC4D1D" w:rsidRPr="000F36C2" w:rsidRDefault="000F63CD" w:rsidP="003C41BD">
      <w:pPr>
        <w:pStyle w:val="ConsPlusNormal"/>
        <w:spacing w:before="240"/>
        <w:ind w:firstLine="540"/>
        <w:jc w:val="both"/>
      </w:pPr>
      <w:r w:rsidRPr="000F36C2">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038ACAF1" w14:textId="77777777" w:rsidR="00BC4D1D" w:rsidRPr="000F36C2" w:rsidRDefault="000F63CD" w:rsidP="003C41BD">
      <w:pPr>
        <w:pStyle w:val="ConsPlusNormal"/>
        <w:spacing w:before="240"/>
        <w:ind w:firstLine="540"/>
        <w:jc w:val="both"/>
      </w:pPr>
      <w:r w:rsidRPr="000F36C2">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7E982FF3" w14:textId="77777777" w:rsidR="00BC4D1D" w:rsidRPr="000F36C2" w:rsidRDefault="000F63CD" w:rsidP="003C41BD">
      <w:pPr>
        <w:pStyle w:val="ConsPlusNormal"/>
        <w:spacing w:before="240"/>
        <w:ind w:firstLine="540"/>
        <w:jc w:val="both"/>
      </w:pPr>
      <w:r w:rsidRPr="000F36C2">
        <w:t>При предоставлении услуги инвалидам обеспечиваются:</w:t>
      </w:r>
    </w:p>
    <w:p w14:paraId="2F748A85" w14:textId="77777777" w:rsidR="00BC4D1D" w:rsidRPr="000F36C2" w:rsidRDefault="000F63CD" w:rsidP="003C41BD">
      <w:pPr>
        <w:pStyle w:val="ConsPlusNormal"/>
        <w:spacing w:before="240"/>
        <w:ind w:firstLine="540"/>
        <w:jc w:val="both"/>
      </w:pPr>
      <w:r w:rsidRPr="000F36C2">
        <w:t>возможность беспрепятственного доступа к объекту (зданию, помещению), в котором предоставляется услуга;</w:t>
      </w:r>
    </w:p>
    <w:p w14:paraId="24F2D2EE" w14:textId="77777777" w:rsidR="00BC4D1D" w:rsidRPr="000F36C2" w:rsidRDefault="000F63CD" w:rsidP="003C41BD">
      <w:pPr>
        <w:pStyle w:val="ConsPlusNormal"/>
        <w:spacing w:before="240"/>
        <w:ind w:firstLine="540"/>
        <w:jc w:val="both"/>
      </w:pPr>
      <w:r w:rsidRPr="000F36C2">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1292BA4C" w14:textId="77777777" w:rsidR="00BC4D1D" w:rsidRPr="000F36C2" w:rsidRDefault="000F63CD" w:rsidP="003C41BD">
      <w:pPr>
        <w:pStyle w:val="ConsPlusNormal"/>
        <w:spacing w:before="240"/>
        <w:ind w:firstLine="540"/>
        <w:jc w:val="both"/>
      </w:pPr>
      <w:r w:rsidRPr="000F36C2">
        <w:t>сопровождение инвалидов, имеющих стойкие расстройства функции зрения и самостоятельного передвижения;</w:t>
      </w:r>
    </w:p>
    <w:p w14:paraId="2201B42D" w14:textId="77777777" w:rsidR="00BC4D1D" w:rsidRPr="000F36C2" w:rsidRDefault="000F63CD" w:rsidP="003C41BD">
      <w:pPr>
        <w:pStyle w:val="ConsPlusNormal"/>
        <w:spacing w:before="240"/>
        <w:ind w:firstLine="540"/>
        <w:jc w:val="both"/>
      </w:pPr>
      <w:r w:rsidRPr="000F36C2">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14:paraId="3669EF86" w14:textId="77777777" w:rsidR="00BC4D1D" w:rsidRPr="000F36C2" w:rsidRDefault="000F63CD" w:rsidP="003C41BD">
      <w:pPr>
        <w:pStyle w:val="ConsPlusNormal"/>
        <w:spacing w:before="240"/>
        <w:ind w:firstLine="540"/>
        <w:jc w:val="both"/>
      </w:pPr>
      <w:r w:rsidRPr="000F36C2">
        <w:t xml:space="preserve">дублирование необходимой для инвалидов звуковой и зрительной информации, а также надписей, </w:t>
      </w:r>
      <w:r w:rsidRPr="000F36C2">
        <w:lastRenderedPageBreak/>
        <w:t>знаков и иной текстовой и графической информации знаками, выполненными рельефно-точечным шрифтом Брайля;</w:t>
      </w:r>
    </w:p>
    <w:p w14:paraId="1916C4F8" w14:textId="77777777" w:rsidR="00BC4D1D" w:rsidRPr="000F36C2" w:rsidRDefault="000F63CD" w:rsidP="003C41BD">
      <w:pPr>
        <w:pStyle w:val="ConsPlusNormal"/>
        <w:spacing w:before="240"/>
        <w:ind w:firstLine="540"/>
        <w:jc w:val="both"/>
      </w:pPr>
      <w:r w:rsidRPr="000F36C2">
        <w:t xml:space="preserve">допуск сурдопереводчика и </w:t>
      </w:r>
      <w:proofErr w:type="spellStart"/>
      <w:r w:rsidRPr="000F36C2">
        <w:t>тифлосурдопереводчика</w:t>
      </w:r>
      <w:proofErr w:type="spellEnd"/>
      <w:r w:rsidRPr="000F36C2">
        <w:t>;</w:t>
      </w:r>
    </w:p>
    <w:p w14:paraId="198F170B" w14:textId="77777777" w:rsidR="00BC4D1D" w:rsidRPr="000F36C2" w:rsidRDefault="000F63CD" w:rsidP="003C41BD">
      <w:pPr>
        <w:pStyle w:val="ConsPlusNormal"/>
        <w:spacing w:before="240"/>
        <w:ind w:firstLine="540"/>
        <w:jc w:val="both"/>
      </w:pPr>
      <w:r w:rsidRPr="000F36C2">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14:paraId="2173B646" w14:textId="77777777" w:rsidR="00BC4D1D" w:rsidRPr="000F36C2" w:rsidRDefault="000F63CD" w:rsidP="003C41BD">
      <w:pPr>
        <w:pStyle w:val="ConsPlusNormal"/>
        <w:spacing w:before="240"/>
        <w:ind w:firstLine="540"/>
        <w:jc w:val="both"/>
      </w:pPr>
      <w:r w:rsidRPr="000F36C2">
        <w:t>оказание инвалидам помощи в преодолении барьеров, мешающих получению ими государственных и муниципальных услуг наравне с другими лицами.</w:t>
      </w:r>
    </w:p>
    <w:p w14:paraId="6F245486" w14:textId="77777777" w:rsidR="00BC4D1D" w:rsidRPr="000F36C2" w:rsidRDefault="00BC4D1D" w:rsidP="003C41BD">
      <w:pPr>
        <w:pStyle w:val="ConsPlusNormal"/>
        <w:jc w:val="both"/>
      </w:pPr>
    </w:p>
    <w:p w14:paraId="5FCB8241" w14:textId="77777777" w:rsidR="00BC4D1D" w:rsidRPr="000F36C2" w:rsidRDefault="000F63CD" w:rsidP="003C41BD">
      <w:pPr>
        <w:pStyle w:val="ConsPlusTitle"/>
        <w:jc w:val="center"/>
        <w:outlineLvl w:val="2"/>
        <w:rPr>
          <w:rFonts w:ascii="Times New Roman" w:hAnsi="Times New Roman" w:cs="Times New Roman"/>
        </w:rPr>
      </w:pPr>
      <w:r w:rsidRPr="000F36C2">
        <w:rPr>
          <w:rFonts w:ascii="Times New Roman" w:hAnsi="Times New Roman" w:cs="Times New Roman"/>
        </w:rPr>
        <w:t>Показатели доступности и качества муниципальной услуги</w:t>
      </w:r>
    </w:p>
    <w:p w14:paraId="1D50CEE8" w14:textId="77777777" w:rsidR="00BC4D1D" w:rsidRPr="000F36C2" w:rsidRDefault="00BC4D1D" w:rsidP="003C41BD">
      <w:pPr>
        <w:pStyle w:val="ConsPlusNormal"/>
        <w:jc w:val="both"/>
      </w:pPr>
    </w:p>
    <w:p w14:paraId="401E6536" w14:textId="77777777" w:rsidR="00BC4D1D" w:rsidRPr="000F36C2" w:rsidRDefault="000F63CD" w:rsidP="003C41BD">
      <w:pPr>
        <w:pStyle w:val="ConsPlusNormal"/>
        <w:ind w:firstLine="540"/>
        <w:jc w:val="both"/>
      </w:pPr>
      <w:r w:rsidRPr="000F36C2">
        <w:t>2.36. Основными показателями доступности предоставления услуги являются:</w:t>
      </w:r>
    </w:p>
    <w:p w14:paraId="691D94AB" w14:textId="77777777" w:rsidR="00BC4D1D" w:rsidRPr="000F36C2" w:rsidRDefault="000F63CD" w:rsidP="003C41BD">
      <w:pPr>
        <w:pStyle w:val="ConsPlusNormal"/>
        <w:spacing w:before="240"/>
        <w:ind w:firstLine="540"/>
        <w:jc w:val="both"/>
      </w:pPr>
      <w:r w:rsidRPr="000F36C2">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14:paraId="2EDD4BF9" w14:textId="77777777" w:rsidR="00BC4D1D" w:rsidRPr="000F36C2" w:rsidRDefault="000F63CD" w:rsidP="003C41BD">
      <w:pPr>
        <w:pStyle w:val="ConsPlusNormal"/>
        <w:spacing w:before="240"/>
        <w:ind w:firstLine="540"/>
        <w:jc w:val="both"/>
      </w:pPr>
      <w:r w:rsidRPr="000F36C2">
        <w:t>возможность получения заявителем уведомлений о предоставлении услуги с помощью Единого портала, регионального портала;</w:t>
      </w:r>
    </w:p>
    <w:p w14:paraId="7AB85FDA" w14:textId="77777777" w:rsidR="00BC4D1D" w:rsidRPr="000F36C2" w:rsidRDefault="000F63CD" w:rsidP="003C41BD">
      <w:pPr>
        <w:pStyle w:val="ConsPlusNormal"/>
        <w:spacing w:before="240"/>
        <w:ind w:firstLine="540"/>
        <w:jc w:val="both"/>
      </w:pPr>
      <w:r w:rsidRPr="000F36C2">
        <w:t>возможность получения информации о ходе предоставления услуги, в том числе с использованием информационно-коммуникационных технологий.</w:t>
      </w:r>
    </w:p>
    <w:p w14:paraId="0E422A94" w14:textId="77777777" w:rsidR="00BC4D1D" w:rsidRPr="000F36C2" w:rsidRDefault="000F63CD" w:rsidP="003C41BD">
      <w:pPr>
        <w:pStyle w:val="ConsPlusNormal"/>
        <w:spacing w:before="240"/>
        <w:ind w:firstLine="540"/>
        <w:jc w:val="both"/>
      </w:pPr>
      <w:r w:rsidRPr="000F36C2">
        <w:t>2.37. Основными показателями качества предоставления услуги являются: своевременность предоставления услуги в соответствии со стандартом ее предоставления, установленным настоящим Административным регламентом;</w:t>
      </w:r>
    </w:p>
    <w:p w14:paraId="1B683753" w14:textId="77777777" w:rsidR="00BC4D1D" w:rsidRPr="000F36C2" w:rsidRDefault="000F63CD" w:rsidP="003C41BD">
      <w:pPr>
        <w:pStyle w:val="ConsPlusNormal"/>
        <w:spacing w:before="240"/>
        <w:ind w:firstLine="540"/>
        <w:jc w:val="both"/>
      </w:pPr>
      <w:r w:rsidRPr="000F36C2">
        <w:t>минимально возможное количество взаимодействий гражданина с должностными лицами, участвующими в предоставлении услуги;</w:t>
      </w:r>
    </w:p>
    <w:p w14:paraId="081F308A" w14:textId="77777777" w:rsidR="00BC4D1D" w:rsidRPr="000F36C2" w:rsidRDefault="000F63CD" w:rsidP="003C41BD">
      <w:pPr>
        <w:pStyle w:val="ConsPlusNormal"/>
        <w:spacing w:before="240"/>
        <w:ind w:firstLine="540"/>
        <w:jc w:val="both"/>
      </w:pPr>
      <w:r w:rsidRPr="000F36C2">
        <w:t>отсутствие обоснованных жалоб на действия (бездействие) сотрудников и их некорректное (невнимательное) отношение к заявителям;</w:t>
      </w:r>
    </w:p>
    <w:p w14:paraId="2F95D941" w14:textId="77777777" w:rsidR="00BC4D1D" w:rsidRPr="000F36C2" w:rsidRDefault="000F63CD" w:rsidP="003C41BD">
      <w:pPr>
        <w:pStyle w:val="ConsPlusNormal"/>
        <w:spacing w:before="240"/>
        <w:ind w:firstLine="540"/>
        <w:jc w:val="both"/>
      </w:pPr>
      <w:r w:rsidRPr="000F36C2">
        <w:t>отсутствие нарушений установленных сроков в процессе предоставления услуги;</w:t>
      </w:r>
    </w:p>
    <w:p w14:paraId="22BC5228" w14:textId="77777777" w:rsidR="00BC4D1D" w:rsidRPr="000F36C2" w:rsidRDefault="000F63CD" w:rsidP="003C41BD">
      <w:pPr>
        <w:pStyle w:val="ConsPlusNormal"/>
        <w:spacing w:before="240"/>
        <w:ind w:firstLine="540"/>
        <w:jc w:val="both"/>
      </w:pPr>
      <w:r w:rsidRPr="000F36C2">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14:paraId="2DA87D35" w14:textId="77777777" w:rsidR="00BC4D1D" w:rsidRPr="000F36C2" w:rsidRDefault="00BC4D1D" w:rsidP="003C41BD">
      <w:pPr>
        <w:pStyle w:val="ConsPlusNormal"/>
        <w:jc w:val="both"/>
      </w:pPr>
    </w:p>
    <w:p w14:paraId="33D82855" w14:textId="77777777" w:rsidR="00BC4D1D" w:rsidRPr="000F36C2" w:rsidRDefault="000F63CD" w:rsidP="003C41BD">
      <w:pPr>
        <w:pStyle w:val="ConsPlusTitle"/>
        <w:jc w:val="center"/>
        <w:outlineLvl w:val="1"/>
        <w:rPr>
          <w:rFonts w:ascii="Times New Roman" w:hAnsi="Times New Roman" w:cs="Times New Roman"/>
        </w:rPr>
      </w:pPr>
      <w:r w:rsidRPr="000F36C2">
        <w:rPr>
          <w:rFonts w:ascii="Times New Roman" w:hAnsi="Times New Roman" w:cs="Times New Roman"/>
        </w:rPr>
        <w:t>Раздел 3. СОСТАВ, ПОСЛЕДОВАТЕЛЬНОСТЬ И СРОКИ ВЫПОЛНЕНИЯ</w:t>
      </w:r>
    </w:p>
    <w:p w14:paraId="069002B3" w14:textId="77777777" w:rsidR="00BC4D1D" w:rsidRPr="000F36C2" w:rsidRDefault="000F63CD" w:rsidP="003C41BD">
      <w:pPr>
        <w:pStyle w:val="ConsPlusTitle"/>
        <w:jc w:val="center"/>
        <w:rPr>
          <w:rFonts w:ascii="Times New Roman" w:hAnsi="Times New Roman" w:cs="Times New Roman"/>
        </w:rPr>
      </w:pPr>
      <w:r w:rsidRPr="000F36C2">
        <w:rPr>
          <w:rFonts w:ascii="Times New Roman" w:hAnsi="Times New Roman" w:cs="Times New Roman"/>
        </w:rPr>
        <w:t>АДМИНИСТРАТИВНЫХ ПРОЦЕДУР (ДЕЙСТВИЙ), ТРЕБОВАНИЯ К ПОРЯДКУ</w:t>
      </w:r>
    </w:p>
    <w:p w14:paraId="5DC43AE2" w14:textId="77777777" w:rsidR="00BC4D1D" w:rsidRPr="000F36C2" w:rsidRDefault="000F63CD" w:rsidP="003C41BD">
      <w:pPr>
        <w:pStyle w:val="ConsPlusTitle"/>
        <w:jc w:val="center"/>
        <w:rPr>
          <w:rFonts w:ascii="Times New Roman" w:hAnsi="Times New Roman" w:cs="Times New Roman"/>
        </w:rPr>
      </w:pPr>
      <w:r w:rsidRPr="000F36C2">
        <w:rPr>
          <w:rFonts w:ascii="Times New Roman" w:hAnsi="Times New Roman" w:cs="Times New Roman"/>
        </w:rPr>
        <w:t>ИХ ВЫПОЛНЕНИЯ, В ТОМ ЧИСЛЕ ОСОБЕННОСТИ ВЫПОЛНЕНИЯ</w:t>
      </w:r>
    </w:p>
    <w:p w14:paraId="4C13D03C" w14:textId="77777777" w:rsidR="00BC4D1D" w:rsidRPr="000F36C2" w:rsidRDefault="000F63CD" w:rsidP="003C41BD">
      <w:pPr>
        <w:pStyle w:val="ConsPlusTitle"/>
        <w:jc w:val="center"/>
        <w:rPr>
          <w:rFonts w:ascii="Times New Roman" w:hAnsi="Times New Roman" w:cs="Times New Roman"/>
        </w:rPr>
      </w:pPr>
      <w:r w:rsidRPr="000F36C2">
        <w:rPr>
          <w:rFonts w:ascii="Times New Roman" w:hAnsi="Times New Roman" w:cs="Times New Roman"/>
        </w:rPr>
        <w:t>АДМИНИСТРАТИВНЫХ ПРОЦЕДУР В ЭЛЕКТРОННОЙ ФОРМЕ</w:t>
      </w:r>
    </w:p>
    <w:p w14:paraId="2F28695C" w14:textId="77777777" w:rsidR="00BC4D1D" w:rsidRPr="000F36C2" w:rsidRDefault="00BC4D1D" w:rsidP="003C41BD">
      <w:pPr>
        <w:pStyle w:val="ConsPlusNormal"/>
        <w:jc w:val="both"/>
      </w:pPr>
    </w:p>
    <w:p w14:paraId="3C5EC6EA" w14:textId="77777777" w:rsidR="00BC4D1D" w:rsidRPr="000F36C2" w:rsidRDefault="000F63CD" w:rsidP="003C41BD">
      <w:pPr>
        <w:pStyle w:val="ConsPlusTitle"/>
        <w:jc w:val="center"/>
        <w:outlineLvl w:val="2"/>
        <w:rPr>
          <w:rFonts w:ascii="Times New Roman" w:hAnsi="Times New Roman" w:cs="Times New Roman"/>
        </w:rPr>
      </w:pPr>
      <w:r w:rsidRPr="000F36C2">
        <w:rPr>
          <w:rFonts w:ascii="Times New Roman" w:hAnsi="Times New Roman" w:cs="Times New Roman"/>
        </w:rPr>
        <w:t>Исчерпывающий перечень административных процедур</w:t>
      </w:r>
    </w:p>
    <w:p w14:paraId="1B01C658" w14:textId="77777777" w:rsidR="00BC4D1D" w:rsidRPr="000F36C2" w:rsidRDefault="00BC4D1D" w:rsidP="003C41BD">
      <w:pPr>
        <w:pStyle w:val="ConsPlusNormal"/>
        <w:jc w:val="both"/>
      </w:pPr>
    </w:p>
    <w:p w14:paraId="2E22CE73" w14:textId="77777777" w:rsidR="00BC4D1D" w:rsidRPr="000F36C2" w:rsidRDefault="000F63CD" w:rsidP="003C41BD">
      <w:pPr>
        <w:pStyle w:val="ConsPlusNormal"/>
        <w:ind w:firstLine="540"/>
        <w:jc w:val="both"/>
      </w:pPr>
      <w:r w:rsidRPr="000F36C2">
        <w:t>3.1. Предоставление услуги включает в себя следующие административные процедуры:</w:t>
      </w:r>
    </w:p>
    <w:p w14:paraId="0856D943" w14:textId="77777777" w:rsidR="00BC4D1D" w:rsidRPr="000F36C2" w:rsidRDefault="000F63CD" w:rsidP="003C41BD">
      <w:pPr>
        <w:pStyle w:val="ConsPlusNormal"/>
        <w:spacing w:before="240"/>
        <w:ind w:firstLine="540"/>
        <w:jc w:val="both"/>
      </w:pPr>
      <w:r w:rsidRPr="000F36C2">
        <w:t>прием, проверка документов и регистрация заявления о выдаче разрешения на ввод объекта в эксплуатацию;</w:t>
      </w:r>
    </w:p>
    <w:p w14:paraId="06D99DC2" w14:textId="77777777" w:rsidR="00BC4D1D" w:rsidRPr="000F36C2" w:rsidRDefault="000F63CD" w:rsidP="003C41BD">
      <w:pPr>
        <w:pStyle w:val="ConsPlusNormal"/>
        <w:spacing w:before="240"/>
        <w:ind w:firstLine="540"/>
        <w:jc w:val="both"/>
      </w:pPr>
      <w:r w:rsidRPr="000F36C2">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14:paraId="6585DAB7" w14:textId="77777777" w:rsidR="00BC4D1D" w:rsidRPr="000F36C2" w:rsidRDefault="000F63CD" w:rsidP="003C41BD">
      <w:pPr>
        <w:pStyle w:val="ConsPlusNormal"/>
        <w:spacing w:before="240"/>
        <w:ind w:firstLine="540"/>
        <w:jc w:val="both"/>
      </w:pPr>
      <w:r w:rsidRPr="000F36C2">
        <w:lastRenderedPageBreak/>
        <w:t>рассмотрение документов и сведений;</w:t>
      </w:r>
    </w:p>
    <w:p w14:paraId="5B248402" w14:textId="77777777" w:rsidR="00BC4D1D" w:rsidRPr="000F36C2" w:rsidRDefault="000F63CD" w:rsidP="003C41BD">
      <w:pPr>
        <w:pStyle w:val="ConsPlusNormal"/>
        <w:spacing w:before="240"/>
        <w:ind w:firstLine="540"/>
        <w:jc w:val="both"/>
      </w:pPr>
      <w:r w:rsidRPr="000F36C2">
        <w:t>принятие решения;</w:t>
      </w:r>
    </w:p>
    <w:p w14:paraId="22E91F4A" w14:textId="77777777" w:rsidR="00BC4D1D" w:rsidRPr="000F36C2" w:rsidRDefault="000F63CD" w:rsidP="003C41BD">
      <w:pPr>
        <w:pStyle w:val="ConsPlusNormal"/>
        <w:spacing w:before="240"/>
        <w:ind w:firstLine="540"/>
        <w:jc w:val="both"/>
      </w:pPr>
      <w:r w:rsidRPr="000F36C2">
        <w:t>выдача результата.</w:t>
      </w:r>
    </w:p>
    <w:p w14:paraId="64621633" w14:textId="77777777" w:rsidR="00BC4D1D" w:rsidRPr="000F36C2" w:rsidRDefault="000F63CD" w:rsidP="003C41BD">
      <w:pPr>
        <w:pStyle w:val="ConsPlusNormal"/>
        <w:spacing w:before="240"/>
        <w:ind w:firstLine="540"/>
        <w:jc w:val="both"/>
      </w:pPr>
      <w:r w:rsidRPr="000F36C2">
        <w:t xml:space="preserve">Описание административных процедур представлено в </w:t>
      </w:r>
      <w:hyperlink w:anchor="P1237" w:tooltip="СОСТАВ, ПОСЛЕДОВАТЕЛЬНОСТЬ И СРОКИ">
        <w:r w:rsidRPr="000F36C2">
          <w:rPr>
            <w:color w:val="0000FF"/>
          </w:rPr>
          <w:t>приложении N 10</w:t>
        </w:r>
      </w:hyperlink>
      <w:r w:rsidRPr="000F36C2">
        <w:t xml:space="preserve"> к настоящему Административному регламенту.</w:t>
      </w:r>
    </w:p>
    <w:p w14:paraId="21FA84D6" w14:textId="77777777" w:rsidR="00BC4D1D" w:rsidRPr="000F36C2" w:rsidRDefault="00BC4D1D" w:rsidP="003C41BD">
      <w:pPr>
        <w:pStyle w:val="ConsPlusNormal"/>
        <w:jc w:val="both"/>
      </w:pPr>
    </w:p>
    <w:p w14:paraId="22C6C535" w14:textId="77777777" w:rsidR="00BC4D1D" w:rsidRPr="000F36C2" w:rsidRDefault="000F63CD" w:rsidP="003C41BD">
      <w:pPr>
        <w:pStyle w:val="ConsPlusTitle"/>
        <w:jc w:val="center"/>
        <w:outlineLvl w:val="2"/>
        <w:rPr>
          <w:rFonts w:ascii="Times New Roman" w:hAnsi="Times New Roman" w:cs="Times New Roman"/>
        </w:rPr>
      </w:pPr>
      <w:r w:rsidRPr="000F36C2">
        <w:rPr>
          <w:rFonts w:ascii="Times New Roman" w:hAnsi="Times New Roman" w:cs="Times New Roman"/>
        </w:rPr>
        <w:t>Перечень административных процедур (действий)</w:t>
      </w:r>
    </w:p>
    <w:p w14:paraId="3E885653" w14:textId="77777777" w:rsidR="00BC4D1D" w:rsidRPr="000F36C2" w:rsidRDefault="000F63CD" w:rsidP="003C41BD">
      <w:pPr>
        <w:pStyle w:val="ConsPlusTitle"/>
        <w:jc w:val="center"/>
        <w:rPr>
          <w:rFonts w:ascii="Times New Roman" w:hAnsi="Times New Roman" w:cs="Times New Roman"/>
        </w:rPr>
      </w:pPr>
      <w:r w:rsidRPr="000F36C2">
        <w:rPr>
          <w:rFonts w:ascii="Times New Roman" w:hAnsi="Times New Roman" w:cs="Times New Roman"/>
        </w:rPr>
        <w:t>при предоставлении муниципальной услуги в электронной форме</w:t>
      </w:r>
    </w:p>
    <w:p w14:paraId="0F64805A" w14:textId="77777777" w:rsidR="00BC4D1D" w:rsidRPr="000F36C2" w:rsidRDefault="00BC4D1D" w:rsidP="003C41BD">
      <w:pPr>
        <w:pStyle w:val="ConsPlusNormal"/>
        <w:jc w:val="both"/>
      </w:pPr>
    </w:p>
    <w:p w14:paraId="1D9CBA24" w14:textId="77777777" w:rsidR="00BC4D1D" w:rsidRPr="000F36C2" w:rsidRDefault="000F63CD" w:rsidP="003C41BD">
      <w:pPr>
        <w:pStyle w:val="ConsPlusNormal"/>
        <w:ind w:firstLine="540"/>
        <w:jc w:val="both"/>
      </w:pPr>
      <w:r w:rsidRPr="000F36C2">
        <w:t>3.2. При предоставлении услуги в электронной форме заявителю обеспечиваются:</w:t>
      </w:r>
    </w:p>
    <w:p w14:paraId="209DA875" w14:textId="77777777" w:rsidR="00BC4D1D" w:rsidRPr="000F36C2" w:rsidRDefault="000F63CD" w:rsidP="003C41BD">
      <w:pPr>
        <w:pStyle w:val="ConsPlusNormal"/>
        <w:spacing w:before="240"/>
        <w:ind w:firstLine="540"/>
        <w:jc w:val="both"/>
      </w:pPr>
      <w:r w:rsidRPr="000F36C2">
        <w:t>получение информации о порядке и сроках предоставления услуги;</w:t>
      </w:r>
    </w:p>
    <w:p w14:paraId="5B545EE1" w14:textId="77777777" w:rsidR="00BC4D1D" w:rsidRPr="000F36C2" w:rsidRDefault="000F63CD" w:rsidP="003C41BD">
      <w:pPr>
        <w:pStyle w:val="ConsPlusNormal"/>
        <w:spacing w:before="240"/>
        <w:ind w:firstLine="540"/>
        <w:jc w:val="both"/>
      </w:pPr>
      <w:r w:rsidRPr="000F36C2">
        <w:t>формирование заявления о выдаче разрешения на ввод объекта в эксплуатацию;</w:t>
      </w:r>
    </w:p>
    <w:p w14:paraId="4EC8B76D" w14:textId="77777777" w:rsidR="00BC4D1D" w:rsidRPr="000F36C2" w:rsidRDefault="000F63CD" w:rsidP="003C41BD">
      <w:pPr>
        <w:pStyle w:val="ConsPlusNormal"/>
        <w:spacing w:before="240"/>
        <w:ind w:firstLine="540"/>
        <w:jc w:val="both"/>
      </w:pPr>
      <w:r w:rsidRPr="000F36C2">
        <w:t>прием и регистрация уполномоченным органом заявления о выдаче разрешения на ввод объекта в эксплуатацию и иных документов, необходимых для предоставления услуги;</w:t>
      </w:r>
    </w:p>
    <w:p w14:paraId="0531BAB3" w14:textId="77777777" w:rsidR="00BC4D1D" w:rsidRPr="000F36C2" w:rsidRDefault="000F63CD" w:rsidP="003C41BD">
      <w:pPr>
        <w:pStyle w:val="ConsPlusNormal"/>
        <w:spacing w:before="240"/>
        <w:ind w:firstLine="540"/>
        <w:jc w:val="both"/>
      </w:pPr>
      <w:r w:rsidRPr="000F36C2">
        <w:t>получение результата предоставления услуги;</w:t>
      </w:r>
    </w:p>
    <w:p w14:paraId="5FD4204B" w14:textId="77777777" w:rsidR="00BC4D1D" w:rsidRPr="000F36C2" w:rsidRDefault="000F63CD" w:rsidP="003C41BD">
      <w:pPr>
        <w:pStyle w:val="ConsPlusNormal"/>
        <w:spacing w:before="240"/>
        <w:ind w:firstLine="540"/>
        <w:jc w:val="both"/>
      </w:pPr>
      <w:r w:rsidRPr="000F36C2">
        <w:t>получение сведений о ходе рассмотрения заявления о выдаче разрешения на ввод объекта в эксплуатацию;</w:t>
      </w:r>
    </w:p>
    <w:p w14:paraId="67E7D115" w14:textId="77777777" w:rsidR="00BC4D1D" w:rsidRPr="000F36C2" w:rsidRDefault="000F63CD" w:rsidP="003C41BD">
      <w:pPr>
        <w:pStyle w:val="ConsPlusNormal"/>
        <w:spacing w:before="240"/>
        <w:ind w:firstLine="540"/>
        <w:jc w:val="both"/>
      </w:pPr>
      <w:r w:rsidRPr="000F36C2">
        <w:t>осуществление оценки качества предоставления услуги;</w:t>
      </w:r>
    </w:p>
    <w:p w14:paraId="434D0BCA" w14:textId="77777777" w:rsidR="00BC4D1D" w:rsidRPr="000F36C2" w:rsidRDefault="000F63CD" w:rsidP="003C41BD">
      <w:pPr>
        <w:pStyle w:val="ConsPlusNormal"/>
        <w:spacing w:before="240"/>
        <w:ind w:firstLine="540"/>
        <w:jc w:val="both"/>
      </w:pPr>
      <w:r w:rsidRPr="000F36C2">
        <w:t>досудебное (внесудебное) обжалование решений и действий (бездействия) уполномоченного органа государственной власти, органа местного самоуправления, организации либо действий (бездействия) должностных лиц уполномоченного органа либо муниципального служащего.</w:t>
      </w:r>
    </w:p>
    <w:p w14:paraId="7DCA1334" w14:textId="77777777" w:rsidR="00BC4D1D" w:rsidRPr="000F36C2" w:rsidRDefault="00BC4D1D" w:rsidP="003C41BD">
      <w:pPr>
        <w:pStyle w:val="ConsPlusNormal"/>
        <w:jc w:val="both"/>
      </w:pPr>
    </w:p>
    <w:p w14:paraId="4C4FB564" w14:textId="77777777" w:rsidR="00BC4D1D" w:rsidRPr="000F36C2" w:rsidRDefault="000F63CD" w:rsidP="003C41BD">
      <w:pPr>
        <w:pStyle w:val="ConsPlusTitle"/>
        <w:jc w:val="center"/>
        <w:outlineLvl w:val="2"/>
        <w:rPr>
          <w:rFonts w:ascii="Times New Roman" w:hAnsi="Times New Roman" w:cs="Times New Roman"/>
        </w:rPr>
      </w:pPr>
      <w:r w:rsidRPr="000F36C2">
        <w:rPr>
          <w:rFonts w:ascii="Times New Roman" w:hAnsi="Times New Roman" w:cs="Times New Roman"/>
        </w:rPr>
        <w:t>Порядок осуществления административных</w:t>
      </w:r>
    </w:p>
    <w:p w14:paraId="28EE8EC7" w14:textId="77777777" w:rsidR="00BC4D1D" w:rsidRPr="000F36C2" w:rsidRDefault="000F63CD" w:rsidP="003C41BD">
      <w:pPr>
        <w:pStyle w:val="ConsPlusTitle"/>
        <w:jc w:val="center"/>
        <w:rPr>
          <w:rFonts w:ascii="Times New Roman" w:hAnsi="Times New Roman" w:cs="Times New Roman"/>
        </w:rPr>
      </w:pPr>
      <w:r w:rsidRPr="000F36C2">
        <w:rPr>
          <w:rFonts w:ascii="Times New Roman" w:hAnsi="Times New Roman" w:cs="Times New Roman"/>
        </w:rPr>
        <w:t>процедур (действий) в электронной форме</w:t>
      </w:r>
    </w:p>
    <w:p w14:paraId="62E82CC7" w14:textId="77777777" w:rsidR="00BC4D1D" w:rsidRPr="000F36C2" w:rsidRDefault="00BC4D1D" w:rsidP="003C41BD">
      <w:pPr>
        <w:pStyle w:val="ConsPlusNormal"/>
        <w:jc w:val="both"/>
      </w:pPr>
    </w:p>
    <w:p w14:paraId="000AA8E3" w14:textId="77777777" w:rsidR="00BC4D1D" w:rsidRPr="000F36C2" w:rsidRDefault="000F63CD" w:rsidP="003C41BD">
      <w:pPr>
        <w:pStyle w:val="ConsPlusNormal"/>
        <w:ind w:firstLine="540"/>
        <w:jc w:val="both"/>
      </w:pPr>
      <w:r w:rsidRPr="000F36C2">
        <w:t>3.3. Формирование заявления о выдаче разрешения на ввод объекта в эксплуатацию.</w:t>
      </w:r>
    </w:p>
    <w:p w14:paraId="33FDB0BB" w14:textId="77777777" w:rsidR="00BC4D1D" w:rsidRPr="000F36C2" w:rsidRDefault="000F63CD" w:rsidP="003C41BD">
      <w:pPr>
        <w:pStyle w:val="ConsPlusNormal"/>
        <w:spacing w:before="240"/>
        <w:ind w:firstLine="540"/>
        <w:jc w:val="both"/>
      </w:pPr>
      <w:r w:rsidRPr="000F36C2">
        <w:t>Формирование заявления о выдаче разрешения на ввод объекта в эксплуатацию осуществляется посредством заполнения электронной формы заявления о выдаче разрешения на ввод объекта в эксплуатацию на Едином портале, региональном портале без необходимости дополнительной подачи заявления о выдаче разрешения на ввод объекта в эксплуатацию в какой-либо иной форме.</w:t>
      </w:r>
    </w:p>
    <w:p w14:paraId="2671CC7B" w14:textId="77777777" w:rsidR="00BC4D1D" w:rsidRPr="000F36C2" w:rsidRDefault="000F63CD" w:rsidP="003C41BD">
      <w:pPr>
        <w:pStyle w:val="ConsPlusNormal"/>
        <w:spacing w:before="240"/>
        <w:ind w:firstLine="540"/>
        <w:jc w:val="both"/>
      </w:pPr>
      <w:r w:rsidRPr="000F36C2">
        <w:t>Форматно-логическая проверка сформированного заявления о выдаче разрешения на ввод объекта в эксплуатацию осуществляется после заполнения заявителем каждого из полей электронной формы заявления о выдаче разрешения на ввод объекта в эксплуатацию. При выявлении некорректно заполненного поля электронной формы заявления о выдаче разрешения на ввод объекта в эксплуатацию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выдаче разрешения на ввод объекта в эксплуатацию.</w:t>
      </w:r>
    </w:p>
    <w:p w14:paraId="76BE43ED" w14:textId="77777777" w:rsidR="00BC4D1D" w:rsidRPr="000F36C2" w:rsidRDefault="000F63CD" w:rsidP="003C41BD">
      <w:pPr>
        <w:pStyle w:val="ConsPlusNormal"/>
        <w:spacing w:before="240"/>
        <w:ind w:firstLine="540"/>
        <w:jc w:val="both"/>
      </w:pPr>
      <w:r w:rsidRPr="000F36C2">
        <w:t>При формировании заявления заявителю обеспечивается:</w:t>
      </w:r>
    </w:p>
    <w:p w14:paraId="7C40D29B" w14:textId="77777777" w:rsidR="00BC4D1D" w:rsidRPr="000F36C2" w:rsidRDefault="000F63CD" w:rsidP="003C41BD">
      <w:pPr>
        <w:pStyle w:val="ConsPlusNormal"/>
        <w:spacing w:before="240"/>
        <w:ind w:firstLine="540"/>
        <w:jc w:val="both"/>
      </w:pPr>
      <w:r w:rsidRPr="000F36C2">
        <w:t xml:space="preserve">а) возможность копирования и сохранения заявления о выдаче разрешения на ввод объекта в эксплуатацию и иных документов, указанных в </w:t>
      </w:r>
      <w:hyperlink w:anchor="P125" w:tooltip="б) документ, удостоверяющий личность заявителя или представителя заявителя, в случае представления заявления о выдаче разрешения на ввод объекта в эксплуатацию и прилагаемых к нему документов посредством личного обращения в уполномоченный орган, в том числе че">
        <w:r w:rsidRPr="000F36C2">
          <w:rPr>
            <w:color w:val="0000FF"/>
          </w:rPr>
          <w:t>подпунктах "б"</w:t>
        </w:r>
      </w:hyperlink>
      <w:r w:rsidRPr="000F36C2">
        <w:t xml:space="preserve"> - "д" пункта 2.7, </w:t>
      </w:r>
      <w:hyperlink w:anchor="P136" w:tooltip="2.8. Исчерпывающий перечень необходимых для предоставления услуги документов (их копий или сведений, содержащиеся в них), которые запрашиваются уполномоченным органом самоуправления в порядке межведомственного информационного взаимодействия (в том числе с испо">
        <w:r w:rsidRPr="000F36C2">
          <w:rPr>
            <w:color w:val="0000FF"/>
          </w:rPr>
          <w:t>пункте 2.8</w:t>
        </w:r>
      </w:hyperlink>
      <w:r w:rsidRPr="000F36C2">
        <w:t xml:space="preserve"> настоящего Административного регламента, необходимых для предоставления услуги;</w:t>
      </w:r>
    </w:p>
    <w:p w14:paraId="5DDC79B8" w14:textId="77777777" w:rsidR="00BC4D1D" w:rsidRPr="000F36C2" w:rsidRDefault="000F63CD" w:rsidP="003C41BD">
      <w:pPr>
        <w:pStyle w:val="ConsPlusNormal"/>
        <w:spacing w:before="240"/>
        <w:ind w:firstLine="540"/>
        <w:jc w:val="both"/>
      </w:pPr>
      <w:r w:rsidRPr="000F36C2">
        <w:t xml:space="preserve">б) возможность печати на бумажном носителе копии электронной формы заявления о выдаче </w:t>
      </w:r>
      <w:r w:rsidRPr="000F36C2">
        <w:lastRenderedPageBreak/>
        <w:t>разрешения на ввод объекта в эксплуатацию;</w:t>
      </w:r>
    </w:p>
    <w:p w14:paraId="6E3679F5" w14:textId="77777777" w:rsidR="00BC4D1D" w:rsidRPr="000F36C2" w:rsidRDefault="000F63CD" w:rsidP="003C41BD">
      <w:pPr>
        <w:pStyle w:val="ConsPlusNormal"/>
        <w:spacing w:before="240"/>
        <w:ind w:firstLine="540"/>
        <w:jc w:val="both"/>
      </w:pPr>
      <w:r w:rsidRPr="000F36C2">
        <w:t>в) сохранение ранее введенных в электронную форму заявления о выдаче разрешения на ввод объекта в эксплуатацию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о выдаче разрешения на ввод объекта в эксплуатацию;</w:t>
      </w:r>
    </w:p>
    <w:p w14:paraId="3AF19E58" w14:textId="77777777" w:rsidR="00BC4D1D" w:rsidRPr="000F36C2" w:rsidRDefault="000F63CD" w:rsidP="003C41BD">
      <w:pPr>
        <w:pStyle w:val="ConsPlusNormal"/>
        <w:spacing w:before="240"/>
        <w:ind w:firstLine="540"/>
        <w:jc w:val="both"/>
      </w:pPr>
      <w:r w:rsidRPr="000F36C2">
        <w:t>г) заполнение полей электронной формы заявления о выдаче разрешения на ввод объекта в эксплуатацию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14:paraId="62547700" w14:textId="77777777" w:rsidR="00BC4D1D" w:rsidRPr="000F36C2" w:rsidRDefault="000F63CD" w:rsidP="003C41BD">
      <w:pPr>
        <w:pStyle w:val="ConsPlusNormal"/>
        <w:spacing w:before="240"/>
        <w:ind w:firstLine="540"/>
        <w:jc w:val="both"/>
      </w:pPr>
      <w:r w:rsidRPr="000F36C2">
        <w:t>д) возможность вернуться на любой из этапов заполнения электронной формы заявления о выдаче разрешения на ввод объекта в эксплуатацию без потери ранее введенной информации;</w:t>
      </w:r>
    </w:p>
    <w:p w14:paraId="5D661D74" w14:textId="77777777" w:rsidR="00BC4D1D" w:rsidRPr="000F36C2" w:rsidRDefault="000F63CD" w:rsidP="003C41BD">
      <w:pPr>
        <w:pStyle w:val="ConsPlusNormal"/>
        <w:spacing w:before="240"/>
        <w:ind w:firstLine="540"/>
        <w:jc w:val="both"/>
      </w:pPr>
      <w:r w:rsidRPr="000F36C2">
        <w:t>е) возможность доступа заявителя на Едином портале, региональном портале к ранее поданным им заявлениям о выдаче разрешения на ввод объекта в эксплуатацию в течение не менее одного года, а также к частично сформированным заявлениям о выдаче разрешения на ввод объекта в эксплуатацию - в течение не менее 3 месяцев.</w:t>
      </w:r>
    </w:p>
    <w:p w14:paraId="3184DEE8" w14:textId="77777777" w:rsidR="00BC4D1D" w:rsidRPr="000F36C2" w:rsidRDefault="000F63CD" w:rsidP="003C41BD">
      <w:pPr>
        <w:pStyle w:val="ConsPlusNormal"/>
        <w:spacing w:before="240"/>
        <w:ind w:firstLine="540"/>
        <w:jc w:val="both"/>
      </w:pPr>
      <w:r w:rsidRPr="000F36C2">
        <w:t>Сформированное и подписанное заявление о выдаче разрешения на ввод объекта в эксплуатацию и иные документы, необходимые для предоставления услуги, направляются в уполномоченный орган посредством Единого портала, регионального портала.</w:t>
      </w:r>
    </w:p>
    <w:p w14:paraId="5168361C" w14:textId="77777777" w:rsidR="00BC4D1D" w:rsidRPr="000F36C2" w:rsidRDefault="000F63CD" w:rsidP="003C41BD">
      <w:pPr>
        <w:pStyle w:val="ConsPlusNormal"/>
        <w:spacing w:before="240"/>
        <w:ind w:firstLine="540"/>
        <w:jc w:val="both"/>
      </w:pPr>
      <w:bookmarkStart w:id="49" w:name="P404"/>
      <w:bookmarkEnd w:id="49"/>
      <w:r w:rsidRPr="000F36C2">
        <w:t>3.4. Уполномоченный орган обеспечивает в срок не позднее одного рабочего дня с момента подачи заявления о выдаче разрешения на ввод объекта в эксплуатацию на Едином портале, региональном портале, а в случае его поступления в выходной, нерабочий праздничный день - в следующий за ним первый рабочий день:</w:t>
      </w:r>
    </w:p>
    <w:p w14:paraId="25F0A31F" w14:textId="77777777" w:rsidR="00BC4D1D" w:rsidRPr="000F36C2" w:rsidRDefault="000F63CD" w:rsidP="003C41BD">
      <w:pPr>
        <w:pStyle w:val="ConsPlusNormal"/>
        <w:spacing w:before="240"/>
        <w:ind w:firstLine="540"/>
        <w:jc w:val="both"/>
      </w:pPr>
      <w:r w:rsidRPr="000F36C2">
        <w:t>а) прием документов, необходимых для предоставления услуги, и направление заявителю электронного сообщения о поступлении заявления о выдаче разрешения на ввод объекта в эксплуатацию;</w:t>
      </w:r>
    </w:p>
    <w:p w14:paraId="1BAE92AA" w14:textId="77777777" w:rsidR="00BC4D1D" w:rsidRPr="000F36C2" w:rsidRDefault="000F63CD" w:rsidP="003C41BD">
      <w:pPr>
        <w:pStyle w:val="ConsPlusNormal"/>
        <w:spacing w:before="240"/>
        <w:ind w:firstLine="540"/>
        <w:jc w:val="both"/>
      </w:pPr>
      <w:r w:rsidRPr="000F36C2">
        <w:t>б) регистрацию заявления о выдаче разрешения на ввод объекта в эксплуатацию и направление заявителю уведомления о регистрации заявления о выдаче разрешения на ввод объекта в эксплуатацию либо об отказе в приеме документов, необходимых для предоставления услуги.</w:t>
      </w:r>
    </w:p>
    <w:p w14:paraId="133D324B" w14:textId="77777777" w:rsidR="00BC4D1D" w:rsidRPr="000F36C2" w:rsidRDefault="000F63CD" w:rsidP="003C41BD">
      <w:pPr>
        <w:pStyle w:val="ConsPlusNormal"/>
        <w:spacing w:before="240"/>
        <w:ind w:firstLine="540"/>
        <w:jc w:val="both"/>
      </w:pPr>
      <w:r w:rsidRPr="000F36C2">
        <w:t>3.5. Электронное заявление о выдаче разрешения на ввод объекта в эксплуатацию становится доступным для должностного лица уполномоченного органа, ответственного за прием и регистрацию заявления о выдаче разрешения на ввод объекта в эксплуатацию (далее - ответственное должностное лицо), в государственной информационной системе, используемой уполномоченным органом для предоставления услуги (далее - ГИС).</w:t>
      </w:r>
    </w:p>
    <w:p w14:paraId="2DBF1301" w14:textId="77777777" w:rsidR="00BC4D1D" w:rsidRPr="000F36C2" w:rsidRDefault="000F63CD" w:rsidP="003C41BD">
      <w:pPr>
        <w:pStyle w:val="ConsPlusNormal"/>
        <w:spacing w:before="240"/>
        <w:ind w:firstLine="540"/>
        <w:jc w:val="both"/>
      </w:pPr>
      <w:r w:rsidRPr="000F36C2">
        <w:t>Ответственное должностное лицо:</w:t>
      </w:r>
    </w:p>
    <w:p w14:paraId="1648EA34" w14:textId="77777777" w:rsidR="00BC4D1D" w:rsidRPr="000F36C2" w:rsidRDefault="000F63CD" w:rsidP="003C41BD">
      <w:pPr>
        <w:pStyle w:val="ConsPlusNormal"/>
        <w:spacing w:before="240"/>
        <w:ind w:firstLine="540"/>
        <w:jc w:val="both"/>
      </w:pPr>
      <w:r w:rsidRPr="000F36C2">
        <w:t>проверяет наличие электронных заявлений о выдаче разрешения на ввод объекта в эксплуатацию поступивших посредством Единого портала, регионального портала с периодом не реже 2 раз в день;</w:t>
      </w:r>
    </w:p>
    <w:p w14:paraId="064D8265" w14:textId="77777777" w:rsidR="00BC4D1D" w:rsidRPr="000F36C2" w:rsidRDefault="000F63CD" w:rsidP="003C41BD">
      <w:pPr>
        <w:pStyle w:val="ConsPlusNormal"/>
        <w:spacing w:before="240"/>
        <w:ind w:firstLine="540"/>
        <w:jc w:val="both"/>
      </w:pPr>
      <w:r w:rsidRPr="000F36C2">
        <w:t>рассматривает поступившие заявления о выдаче разрешения на ввод объекта в эксплуатацию и приложенные к ним документы;</w:t>
      </w:r>
    </w:p>
    <w:p w14:paraId="66900454" w14:textId="77777777" w:rsidR="00BC4D1D" w:rsidRPr="000F36C2" w:rsidRDefault="000F63CD" w:rsidP="003C41BD">
      <w:pPr>
        <w:pStyle w:val="ConsPlusNormal"/>
        <w:spacing w:before="240"/>
        <w:ind w:firstLine="540"/>
        <w:jc w:val="both"/>
      </w:pPr>
      <w:r w:rsidRPr="000F36C2">
        <w:t xml:space="preserve">производит действия в соответствии с </w:t>
      </w:r>
      <w:hyperlink w:anchor="P404" w:tooltip="3.4. Уполномоченный орган обеспечивает в срок не позднее одного рабочего дня с момента подачи заявления о выдаче разрешения на ввод объекта в эксплуатацию на Едином портале, региональном портале, а в случае его поступления в выходной, нерабочий праздничный ден">
        <w:r w:rsidRPr="000F36C2">
          <w:rPr>
            <w:color w:val="0000FF"/>
          </w:rPr>
          <w:t>пунктом 3.4</w:t>
        </w:r>
      </w:hyperlink>
      <w:r w:rsidRPr="000F36C2">
        <w:t xml:space="preserve"> настоящего Административного регламента.</w:t>
      </w:r>
    </w:p>
    <w:p w14:paraId="3E02E7BA" w14:textId="77777777" w:rsidR="00BC4D1D" w:rsidRPr="000F36C2" w:rsidRDefault="000F63CD" w:rsidP="003C41BD">
      <w:pPr>
        <w:pStyle w:val="ConsPlusNormal"/>
        <w:spacing w:before="240"/>
        <w:ind w:firstLine="540"/>
        <w:jc w:val="both"/>
      </w:pPr>
      <w:r w:rsidRPr="000F36C2">
        <w:t>3.6. Заявителю в качестве результата предоставления услуги обеспечивается возможность получения документа:</w:t>
      </w:r>
    </w:p>
    <w:p w14:paraId="1080A2EA" w14:textId="77777777" w:rsidR="00BC4D1D" w:rsidRPr="000F36C2" w:rsidRDefault="000F63CD" w:rsidP="003C41BD">
      <w:pPr>
        <w:pStyle w:val="ConsPlusNormal"/>
        <w:spacing w:before="240"/>
        <w:ind w:firstLine="540"/>
        <w:jc w:val="both"/>
      </w:pPr>
      <w:r w:rsidRPr="000F36C2">
        <w:t xml:space="preserve">в форме электронного документа, подписанного усиленной квалифицированной электронной </w:t>
      </w:r>
      <w:r w:rsidRPr="000F36C2">
        <w:lastRenderedPageBreak/>
        <w:t>подписью уполномоченного должностного лица уполномоченного органа, направленного заявителю в личный кабинет на Едином портале, региональном портале;</w:t>
      </w:r>
    </w:p>
    <w:p w14:paraId="31F6A467" w14:textId="77777777" w:rsidR="00BC4D1D" w:rsidRPr="000F36C2" w:rsidRDefault="000F63CD" w:rsidP="003C41BD">
      <w:pPr>
        <w:pStyle w:val="ConsPlusNormal"/>
        <w:spacing w:before="240"/>
        <w:ind w:firstLine="540"/>
        <w:jc w:val="both"/>
      </w:pPr>
      <w:r w:rsidRPr="000F36C2">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5E0DE280" w14:textId="77777777" w:rsidR="00BC4D1D" w:rsidRPr="000F36C2" w:rsidRDefault="000F63CD" w:rsidP="003C41BD">
      <w:pPr>
        <w:pStyle w:val="ConsPlusNormal"/>
        <w:spacing w:before="240"/>
        <w:ind w:firstLine="540"/>
        <w:jc w:val="both"/>
      </w:pPr>
      <w:r w:rsidRPr="000F36C2">
        <w:t>3.7. Получение информации о ходе рассмотрения заявления о выдаче разрешения на ввод объекта в эксплуатацию и о результате предоставления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заявления о выдаче разрешения на ввод объекта в эксплуатацию, а также информацию о дальнейших действиях в личном кабинете по собственной инициативе в любое время.</w:t>
      </w:r>
    </w:p>
    <w:p w14:paraId="55B73598" w14:textId="77777777" w:rsidR="00BC4D1D" w:rsidRPr="000F36C2" w:rsidRDefault="000F63CD" w:rsidP="003C41BD">
      <w:pPr>
        <w:pStyle w:val="ConsPlusNormal"/>
        <w:spacing w:before="240"/>
        <w:ind w:firstLine="540"/>
        <w:jc w:val="both"/>
      </w:pPr>
      <w:r w:rsidRPr="000F36C2">
        <w:t>При предоставлении услуги в электронной форме заявителю направляется:</w:t>
      </w:r>
    </w:p>
    <w:p w14:paraId="708FF40A" w14:textId="77777777" w:rsidR="00BC4D1D" w:rsidRPr="000F36C2" w:rsidRDefault="000F63CD" w:rsidP="003C41BD">
      <w:pPr>
        <w:pStyle w:val="ConsPlusNormal"/>
        <w:spacing w:before="240"/>
        <w:ind w:firstLine="540"/>
        <w:jc w:val="both"/>
      </w:pPr>
      <w:r w:rsidRPr="000F36C2">
        <w:t>а) уведомление о приеме и регистрации заявления о выдаче разрешения на ввод объекта в эксплуатацию и иных документов, необходимых для предоставления услуги, содержащее сведения о факте приема заявления о выдаче разрешения на ввод объекта в эксплуатацию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
    <w:p w14:paraId="5D920C15" w14:textId="77777777" w:rsidR="00BC4D1D" w:rsidRPr="000F36C2" w:rsidRDefault="000F63CD" w:rsidP="003C41BD">
      <w:pPr>
        <w:pStyle w:val="ConsPlusNormal"/>
        <w:spacing w:before="240"/>
        <w:ind w:firstLine="540"/>
        <w:jc w:val="both"/>
      </w:pPr>
      <w:r w:rsidRPr="000F36C2">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14:paraId="46E6638F" w14:textId="77777777" w:rsidR="00BC4D1D" w:rsidRPr="000F36C2" w:rsidRDefault="000F63CD" w:rsidP="003C41BD">
      <w:pPr>
        <w:pStyle w:val="ConsPlusNormal"/>
        <w:spacing w:before="240"/>
        <w:ind w:firstLine="540"/>
        <w:jc w:val="both"/>
      </w:pPr>
      <w:r w:rsidRPr="000F36C2">
        <w:t>3.8. Оценка качества предоставления муниципальной услуги.</w:t>
      </w:r>
    </w:p>
    <w:p w14:paraId="0F864E4D" w14:textId="77777777" w:rsidR="00BC4D1D" w:rsidRPr="000F36C2" w:rsidRDefault="000F63CD" w:rsidP="003C41BD">
      <w:pPr>
        <w:pStyle w:val="ConsPlusNormal"/>
        <w:spacing w:before="240"/>
        <w:ind w:firstLine="540"/>
        <w:jc w:val="both"/>
      </w:pPr>
      <w:r w:rsidRPr="000F36C2">
        <w:t xml:space="preserve">Оценка качества предоставления услуги осуществляется в соответствии с </w:t>
      </w:r>
      <w:hyperlink r:id="rId37" w:tooltip="Постановление Правительства РФ от 12.12.2012 N 1284 (ред. от 24.03.2023) &quo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
        <w:r w:rsidRPr="000F36C2">
          <w:rPr>
            <w:color w:val="0000FF"/>
          </w:rPr>
          <w:t>Правилами</w:t>
        </w:r>
      </w:hyperlink>
      <w:r w:rsidRPr="000F36C2">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2E76A249" w14:textId="77777777" w:rsidR="00BC4D1D" w:rsidRPr="000F36C2" w:rsidRDefault="000F63CD" w:rsidP="003C41BD">
      <w:pPr>
        <w:pStyle w:val="ConsPlusNormal"/>
        <w:spacing w:before="240"/>
        <w:ind w:firstLine="540"/>
        <w:jc w:val="both"/>
      </w:pPr>
      <w:r w:rsidRPr="000F36C2">
        <w:t xml:space="preserve">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38" w:tooltip="Федеральный закон от 27.07.2010 N 210-ФЗ (ред. от 28.12.2024) &quot;Об организации предоставления государственных и муниципальных услуг&quot; {КонсультантПлюс}">
        <w:r w:rsidRPr="000F36C2">
          <w:rPr>
            <w:color w:val="0000FF"/>
          </w:rPr>
          <w:t>статьей 11.2</w:t>
        </w:r>
      </w:hyperlink>
      <w:r w:rsidRPr="000F36C2">
        <w:t xml:space="preserve"> Федерального закона N 210-ФЗ и в порядке, установленном </w:t>
      </w:r>
      <w:hyperlink r:id="rId39" w:tooltip="Постановление Правительства РФ от 20.11.2012 N 1198 (ред. от 20.11.2018) &quo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
        <w:r w:rsidRPr="000F36C2">
          <w:rPr>
            <w:color w:val="0000FF"/>
          </w:rPr>
          <w:t>постановлением</w:t>
        </w:r>
      </w:hyperlink>
      <w:r w:rsidRPr="000F36C2">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183C9AD8" w14:textId="77777777" w:rsidR="00BC4D1D" w:rsidRPr="000F36C2" w:rsidRDefault="00BC4D1D" w:rsidP="003C41BD">
      <w:pPr>
        <w:pStyle w:val="ConsPlusNormal"/>
        <w:jc w:val="both"/>
      </w:pPr>
    </w:p>
    <w:p w14:paraId="680D1F84" w14:textId="77777777" w:rsidR="00BC4D1D" w:rsidRPr="000F36C2" w:rsidRDefault="000F63CD" w:rsidP="003C41BD">
      <w:pPr>
        <w:pStyle w:val="ConsPlusTitle"/>
        <w:jc w:val="center"/>
        <w:outlineLvl w:val="1"/>
        <w:rPr>
          <w:rFonts w:ascii="Times New Roman" w:hAnsi="Times New Roman" w:cs="Times New Roman"/>
        </w:rPr>
      </w:pPr>
      <w:r w:rsidRPr="000F36C2">
        <w:rPr>
          <w:rFonts w:ascii="Times New Roman" w:hAnsi="Times New Roman" w:cs="Times New Roman"/>
        </w:rPr>
        <w:t>Раздел 4. ОСОБЕННОСТИ ВЫПОЛНЕНИЯ АДМИНИСТРАТИВНЫХ ПРОЦЕДУР</w:t>
      </w:r>
    </w:p>
    <w:p w14:paraId="5A7EFCFE" w14:textId="77777777" w:rsidR="00BC4D1D" w:rsidRPr="000F36C2" w:rsidRDefault="000F63CD" w:rsidP="003C41BD">
      <w:pPr>
        <w:pStyle w:val="ConsPlusTitle"/>
        <w:jc w:val="center"/>
        <w:rPr>
          <w:rFonts w:ascii="Times New Roman" w:hAnsi="Times New Roman" w:cs="Times New Roman"/>
        </w:rPr>
      </w:pPr>
      <w:r w:rsidRPr="000F36C2">
        <w:rPr>
          <w:rFonts w:ascii="Times New Roman" w:hAnsi="Times New Roman" w:cs="Times New Roman"/>
        </w:rPr>
        <w:t>(ДЕЙСТВИЙ) В МНОГОФУНКЦИОНАЛЬНЫХ ЦЕНТРАХ ПРЕДОСТАВЛЕНИЯ</w:t>
      </w:r>
    </w:p>
    <w:p w14:paraId="54BC87A5" w14:textId="77777777" w:rsidR="00BC4D1D" w:rsidRPr="000F36C2" w:rsidRDefault="000F63CD" w:rsidP="003C41BD">
      <w:pPr>
        <w:pStyle w:val="ConsPlusTitle"/>
        <w:jc w:val="center"/>
        <w:rPr>
          <w:rFonts w:ascii="Times New Roman" w:hAnsi="Times New Roman" w:cs="Times New Roman"/>
        </w:rPr>
      </w:pPr>
      <w:r w:rsidRPr="000F36C2">
        <w:rPr>
          <w:rFonts w:ascii="Times New Roman" w:hAnsi="Times New Roman" w:cs="Times New Roman"/>
        </w:rPr>
        <w:t>ГОСУДАРСТВЕННЫХ И МУНИЦИПАЛЬНЫХ УСЛУГ</w:t>
      </w:r>
    </w:p>
    <w:p w14:paraId="5FACA9F1" w14:textId="77777777" w:rsidR="00BC4D1D" w:rsidRPr="000F36C2" w:rsidRDefault="00BC4D1D" w:rsidP="003C41BD">
      <w:pPr>
        <w:pStyle w:val="ConsPlusNormal"/>
        <w:jc w:val="both"/>
      </w:pPr>
    </w:p>
    <w:p w14:paraId="7E007D0E" w14:textId="77777777" w:rsidR="00BC4D1D" w:rsidRPr="000F36C2" w:rsidRDefault="000F63CD" w:rsidP="003C41BD">
      <w:pPr>
        <w:pStyle w:val="ConsPlusTitle"/>
        <w:jc w:val="center"/>
        <w:outlineLvl w:val="2"/>
        <w:rPr>
          <w:rFonts w:ascii="Times New Roman" w:hAnsi="Times New Roman" w:cs="Times New Roman"/>
        </w:rPr>
      </w:pPr>
      <w:r w:rsidRPr="000F36C2">
        <w:rPr>
          <w:rFonts w:ascii="Times New Roman" w:hAnsi="Times New Roman" w:cs="Times New Roman"/>
        </w:rPr>
        <w:lastRenderedPageBreak/>
        <w:t>Исчерпывающий перечень административных процедур (действий)</w:t>
      </w:r>
    </w:p>
    <w:p w14:paraId="73CA819C" w14:textId="77777777" w:rsidR="00BC4D1D" w:rsidRPr="000F36C2" w:rsidRDefault="000F63CD" w:rsidP="003C41BD">
      <w:pPr>
        <w:pStyle w:val="ConsPlusTitle"/>
        <w:jc w:val="center"/>
        <w:rPr>
          <w:rFonts w:ascii="Times New Roman" w:hAnsi="Times New Roman" w:cs="Times New Roman"/>
        </w:rPr>
      </w:pPr>
      <w:r w:rsidRPr="000F36C2">
        <w:rPr>
          <w:rFonts w:ascii="Times New Roman" w:hAnsi="Times New Roman" w:cs="Times New Roman"/>
        </w:rPr>
        <w:t>при предоставлении муниципальной услуги, выполняемых</w:t>
      </w:r>
    </w:p>
    <w:p w14:paraId="3ADB43DE" w14:textId="77777777" w:rsidR="00BC4D1D" w:rsidRPr="000F36C2" w:rsidRDefault="000F63CD" w:rsidP="003C41BD">
      <w:pPr>
        <w:pStyle w:val="ConsPlusTitle"/>
        <w:jc w:val="center"/>
        <w:rPr>
          <w:rFonts w:ascii="Times New Roman" w:hAnsi="Times New Roman" w:cs="Times New Roman"/>
        </w:rPr>
      </w:pPr>
      <w:r w:rsidRPr="000F36C2">
        <w:rPr>
          <w:rFonts w:ascii="Times New Roman" w:hAnsi="Times New Roman" w:cs="Times New Roman"/>
        </w:rPr>
        <w:t>многофункциональными центрами</w:t>
      </w:r>
    </w:p>
    <w:p w14:paraId="08C781C8" w14:textId="77777777" w:rsidR="00BC4D1D" w:rsidRPr="000F36C2" w:rsidRDefault="00BC4D1D" w:rsidP="003C41BD">
      <w:pPr>
        <w:pStyle w:val="ConsPlusNormal"/>
        <w:jc w:val="both"/>
      </w:pPr>
    </w:p>
    <w:p w14:paraId="68CA78DF" w14:textId="77777777" w:rsidR="00BC4D1D" w:rsidRPr="000F36C2" w:rsidRDefault="000F63CD" w:rsidP="003C41BD">
      <w:pPr>
        <w:pStyle w:val="ConsPlusNormal"/>
        <w:ind w:firstLine="540"/>
        <w:jc w:val="both"/>
      </w:pPr>
      <w:r w:rsidRPr="000F36C2">
        <w:t>4.1. Многофункциональный центр осуществляет:</w:t>
      </w:r>
    </w:p>
    <w:p w14:paraId="3A8BEB16" w14:textId="77777777" w:rsidR="00BC4D1D" w:rsidRPr="000F36C2" w:rsidRDefault="000F63CD" w:rsidP="003C41BD">
      <w:pPr>
        <w:pStyle w:val="ConsPlusNormal"/>
        <w:spacing w:before="240"/>
        <w:ind w:firstLine="540"/>
        <w:jc w:val="both"/>
      </w:pPr>
      <w:r w:rsidRPr="000F36C2">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14:paraId="24C6904C" w14:textId="77777777" w:rsidR="00BC4D1D" w:rsidRPr="000F36C2" w:rsidRDefault="000F63CD" w:rsidP="003C41BD">
      <w:pPr>
        <w:pStyle w:val="ConsPlusNormal"/>
        <w:spacing w:before="240"/>
        <w:ind w:firstLine="540"/>
        <w:jc w:val="both"/>
      </w:pPr>
      <w:r w:rsidRPr="000F36C2">
        <w:t>выдачу заявителю результата предоставления услуги на бумажном носителе, подтверждающем содержание электронных документов, направленных в многофункциональный центр по результатам предоставления услуги, а также выдачу документов, включая составление на бумажном носителе и заверение выписок из информационных систем уполномоченных органов государственной власти, органов местного самоуправления;</w:t>
      </w:r>
    </w:p>
    <w:p w14:paraId="709A7D43" w14:textId="77777777" w:rsidR="00BC4D1D" w:rsidRPr="000F36C2" w:rsidRDefault="000F63CD" w:rsidP="003C41BD">
      <w:pPr>
        <w:pStyle w:val="ConsPlusNormal"/>
        <w:spacing w:before="240"/>
        <w:ind w:firstLine="540"/>
        <w:jc w:val="both"/>
      </w:pPr>
      <w:r w:rsidRPr="000F36C2">
        <w:t xml:space="preserve">иные процедуры и действия, предусмотренные Федеральным </w:t>
      </w:r>
      <w:hyperlink r:id="rId40" w:tooltip="Федеральный закон от 27.07.2010 N 210-ФЗ (ред. от 28.12.2024) &quot;Об организации предоставления государственных и муниципальных услуг&quot; {КонсультантПлюс}">
        <w:r w:rsidRPr="000F36C2">
          <w:rPr>
            <w:color w:val="0000FF"/>
          </w:rPr>
          <w:t>законом</w:t>
        </w:r>
      </w:hyperlink>
      <w:r w:rsidRPr="000F36C2">
        <w:t xml:space="preserve"> N 210-ФЗ.</w:t>
      </w:r>
    </w:p>
    <w:p w14:paraId="71C46262" w14:textId="77777777" w:rsidR="00BC4D1D" w:rsidRPr="000F36C2" w:rsidRDefault="000F63CD" w:rsidP="003C41BD">
      <w:pPr>
        <w:pStyle w:val="ConsPlusNormal"/>
        <w:spacing w:before="240"/>
        <w:ind w:firstLine="540"/>
        <w:jc w:val="both"/>
      </w:pPr>
      <w:r w:rsidRPr="000F36C2">
        <w:t xml:space="preserve">В соответствии с </w:t>
      </w:r>
      <w:hyperlink r:id="rId41" w:tooltip="Федеральный закон от 27.07.2010 N 210-ФЗ (ред. от 28.12.2024) &quot;Об организации предоставления государственных и муниципальных услуг&quot; {КонсультантПлюс}">
        <w:r w:rsidRPr="000F36C2">
          <w:rPr>
            <w:color w:val="0000FF"/>
          </w:rPr>
          <w:t>частью 1.1 статьи 16</w:t>
        </w:r>
      </w:hyperlink>
      <w:r w:rsidRPr="000F36C2">
        <w:t xml:space="preserve"> Федерального закона N 210-ФЗ для реализации своих функций многофункциональные центры вправе привлекать иные организации.</w:t>
      </w:r>
    </w:p>
    <w:p w14:paraId="15FF2AF0" w14:textId="77777777" w:rsidR="00BC4D1D" w:rsidRPr="000F36C2" w:rsidRDefault="00BC4D1D" w:rsidP="003C41BD">
      <w:pPr>
        <w:pStyle w:val="ConsPlusNormal"/>
        <w:jc w:val="both"/>
      </w:pPr>
    </w:p>
    <w:p w14:paraId="791EEADD" w14:textId="77777777" w:rsidR="00BC4D1D" w:rsidRPr="000F36C2" w:rsidRDefault="000F63CD" w:rsidP="003C41BD">
      <w:pPr>
        <w:pStyle w:val="ConsPlusTitle"/>
        <w:jc w:val="center"/>
        <w:outlineLvl w:val="2"/>
        <w:rPr>
          <w:rFonts w:ascii="Times New Roman" w:hAnsi="Times New Roman" w:cs="Times New Roman"/>
        </w:rPr>
      </w:pPr>
      <w:r w:rsidRPr="000F36C2">
        <w:rPr>
          <w:rFonts w:ascii="Times New Roman" w:hAnsi="Times New Roman" w:cs="Times New Roman"/>
        </w:rPr>
        <w:t>Информирование заявителей</w:t>
      </w:r>
    </w:p>
    <w:p w14:paraId="32250A89" w14:textId="77777777" w:rsidR="00BC4D1D" w:rsidRPr="000F36C2" w:rsidRDefault="00BC4D1D" w:rsidP="003C41BD">
      <w:pPr>
        <w:pStyle w:val="ConsPlusNormal"/>
        <w:jc w:val="both"/>
      </w:pPr>
    </w:p>
    <w:p w14:paraId="5211F320" w14:textId="77777777" w:rsidR="00BC4D1D" w:rsidRPr="000F36C2" w:rsidRDefault="000F63CD" w:rsidP="003C41BD">
      <w:pPr>
        <w:pStyle w:val="ConsPlusNormal"/>
        <w:ind w:firstLine="540"/>
        <w:jc w:val="both"/>
      </w:pPr>
      <w:r w:rsidRPr="000F36C2">
        <w:t>4.2. Информирование заявителя многофункциональными центрами осуществляется следующими способами:</w:t>
      </w:r>
    </w:p>
    <w:p w14:paraId="15A8E5CC" w14:textId="77777777" w:rsidR="00BC4D1D" w:rsidRPr="000F36C2" w:rsidRDefault="000F63CD" w:rsidP="003C41BD">
      <w:pPr>
        <w:pStyle w:val="ConsPlusNormal"/>
        <w:spacing w:before="240"/>
        <w:ind w:firstLine="540"/>
        <w:jc w:val="both"/>
      </w:pPr>
      <w:r w:rsidRPr="000F36C2">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0B848E6A" w14:textId="77777777" w:rsidR="00BC4D1D" w:rsidRPr="000F36C2" w:rsidRDefault="000F63CD" w:rsidP="003C41BD">
      <w:pPr>
        <w:pStyle w:val="ConsPlusNormal"/>
        <w:spacing w:before="240"/>
        <w:ind w:firstLine="540"/>
        <w:jc w:val="both"/>
      </w:pPr>
      <w:r w:rsidRPr="000F36C2">
        <w:t>б) при обращении заявителя в многофункциональный центр лично, по телефону, посредством почтовых отправлений либо по электронной почте.</w:t>
      </w:r>
    </w:p>
    <w:p w14:paraId="77584109" w14:textId="77777777" w:rsidR="00BC4D1D" w:rsidRPr="000F36C2" w:rsidRDefault="000F63CD" w:rsidP="003C41BD">
      <w:pPr>
        <w:pStyle w:val="ConsPlusNormal"/>
        <w:spacing w:before="240"/>
        <w:ind w:firstLine="540"/>
        <w:jc w:val="both"/>
      </w:pPr>
      <w:r w:rsidRPr="000F36C2">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0FC3EFE2" w14:textId="77777777" w:rsidR="00BC4D1D" w:rsidRPr="000F36C2" w:rsidRDefault="000F63CD" w:rsidP="003C41BD">
      <w:pPr>
        <w:pStyle w:val="ConsPlusNormal"/>
        <w:spacing w:before="240"/>
        <w:ind w:firstLine="540"/>
        <w:jc w:val="both"/>
      </w:pPr>
      <w:r w:rsidRPr="000F36C2">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6AD65D15" w14:textId="77777777" w:rsidR="00BC4D1D" w:rsidRPr="000F36C2" w:rsidRDefault="000F63CD" w:rsidP="003C41BD">
      <w:pPr>
        <w:pStyle w:val="ConsPlusNormal"/>
        <w:spacing w:before="240"/>
        <w:ind w:firstLine="540"/>
        <w:jc w:val="both"/>
      </w:pPr>
      <w:r w:rsidRPr="000F36C2">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3CBDE05F" w14:textId="77777777" w:rsidR="00BC4D1D" w:rsidRPr="000F36C2" w:rsidRDefault="000F63CD" w:rsidP="003C41BD">
      <w:pPr>
        <w:pStyle w:val="ConsPlusNormal"/>
        <w:spacing w:before="240"/>
        <w:ind w:firstLine="540"/>
        <w:jc w:val="both"/>
      </w:pPr>
      <w:r w:rsidRPr="000F36C2">
        <w:t>изложить обращение в письменной форме (ответ направляется заявителю в соответствии со способом, указанным в обращении);</w:t>
      </w:r>
    </w:p>
    <w:p w14:paraId="5B556C29" w14:textId="77777777" w:rsidR="00BC4D1D" w:rsidRPr="000F36C2" w:rsidRDefault="000F63CD" w:rsidP="003C41BD">
      <w:pPr>
        <w:pStyle w:val="ConsPlusNormal"/>
        <w:spacing w:before="240"/>
        <w:ind w:firstLine="540"/>
        <w:jc w:val="both"/>
      </w:pPr>
      <w:r w:rsidRPr="000F36C2">
        <w:t>назначить другое время для консультаций.</w:t>
      </w:r>
    </w:p>
    <w:p w14:paraId="77233DF4" w14:textId="77777777" w:rsidR="00BC4D1D" w:rsidRPr="000F36C2" w:rsidRDefault="000F63CD" w:rsidP="003C41BD">
      <w:pPr>
        <w:pStyle w:val="ConsPlusNormal"/>
        <w:spacing w:before="240"/>
        <w:ind w:firstLine="540"/>
        <w:jc w:val="both"/>
      </w:pPr>
      <w:r w:rsidRPr="000F36C2">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1E0CAA69" w14:textId="77777777" w:rsidR="00BC4D1D" w:rsidRPr="000F36C2" w:rsidRDefault="00BC4D1D" w:rsidP="003C41BD">
      <w:pPr>
        <w:pStyle w:val="ConsPlusNormal"/>
        <w:jc w:val="both"/>
      </w:pPr>
    </w:p>
    <w:p w14:paraId="66F23FDB" w14:textId="77777777" w:rsidR="00BC4D1D" w:rsidRPr="000F36C2" w:rsidRDefault="000F63CD" w:rsidP="003C41BD">
      <w:pPr>
        <w:pStyle w:val="ConsPlusTitle"/>
        <w:jc w:val="center"/>
        <w:outlineLvl w:val="2"/>
        <w:rPr>
          <w:rFonts w:ascii="Times New Roman" w:hAnsi="Times New Roman" w:cs="Times New Roman"/>
        </w:rPr>
      </w:pPr>
      <w:r w:rsidRPr="000F36C2">
        <w:rPr>
          <w:rFonts w:ascii="Times New Roman" w:hAnsi="Times New Roman" w:cs="Times New Roman"/>
        </w:rPr>
        <w:t>Выдача заявителю результата предоставления</w:t>
      </w:r>
    </w:p>
    <w:p w14:paraId="768899DC" w14:textId="77777777" w:rsidR="00BC4D1D" w:rsidRPr="000F36C2" w:rsidRDefault="000F63CD" w:rsidP="003C41BD">
      <w:pPr>
        <w:pStyle w:val="ConsPlusTitle"/>
        <w:jc w:val="center"/>
        <w:rPr>
          <w:rFonts w:ascii="Times New Roman" w:hAnsi="Times New Roman" w:cs="Times New Roman"/>
        </w:rPr>
      </w:pPr>
      <w:r w:rsidRPr="000F36C2">
        <w:rPr>
          <w:rFonts w:ascii="Times New Roman" w:hAnsi="Times New Roman" w:cs="Times New Roman"/>
        </w:rPr>
        <w:t>муниципальной услуги</w:t>
      </w:r>
    </w:p>
    <w:p w14:paraId="71837CF0" w14:textId="77777777" w:rsidR="00BC4D1D" w:rsidRPr="000F36C2" w:rsidRDefault="00BC4D1D" w:rsidP="003C41BD">
      <w:pPr>
        <w:pStyle w:val="ConsPlusNormal"/>
        <w:jc w:val="both"/>
      </w:pPr>
    </w:p>
    <w:p w14:paraId="5C5CF24E" w14:textId="77777777" w:rsidR="00BC4D1D" w:rsidRPr="000F36C2" w:rsidRDefault="000F63CD" w:rsidP="003C41BD">
      <w:pPr>
        <w:pStyle w:val="ConsPlusNormal"/>
        <w:ind w:firstLine="540"/>
        <w:jc w:val="both"/>
      </w:pPr>
      <w:r w:rsidRPr="000F36C2">
        <w:t xml:space="preserve">4.3. При наличии в заявлении о выдаче разрешения на ввод объекта в эксплуатацию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предусмотренным соглашением о взаимодействии, заключенным между уполномоченным органом и многофункциональным центром в порядке, утвержденном </w:t>
      </w:r>
      <w:hyperlink r:id="rId42"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
        <w:r w:rsidRPr="000F36C2">
          <w:rPr>
            <w:color w:val="0000FF"/>
          </w:rPr>
          <w:t>постановлением</w:t>
        </w:r>
      </w:hyperlink>
      <w:r w:rsidRPr="000F36C2">
        <w:t xml:space="preserve"> Правительства Российской Федерации от 27 сентября 2011 г.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14:paraId="74C8828F" w14:textId="77777777" w:rsidR="00BC4D1D" w:rsidRPr="000F36C2" w:rsidRDefault="000F63CD" w:rsidP="003C41BD">
      <w:pPr>
        <w:pStyle w:val="ConsPlusNormal"/>
        <w:spacing w:before="240"/>
        <w:ind w:firstLine="540"/>
        <w:jc w:val="both"/>
      </w:pPr>
      <w:r w:rsidRPr="000F36C2">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43"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
        <w:r w:rsidRPr="000F36C2">
          <w:rPr>
            <w:color w:val="0000FF"/>
          </w:rPr>
          <w:t>постановлением</w:t>
        </w:r>
      </w:hyperlink>
      <w:r w:rsidRPr="000F36C2">
        <w:t xml:space="preserve"> Правительства Российской Федерации от 27 сентября 2011 г.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14:paraId="4B459B30" w14:textId="77777777" w:rsidR="00BC4D1D" w:rsidRPr="000F36C2" w:rsidRDefault="000F63CD" w:rsidP="003C41BD">
      <w:pPr>
        <w:pStyle w:val="ConsPlusNormal"/>
        <w:spacing w:before="240"/>
        <w:ind w:firstLine="540"/>
        <w:jc w:val="both"/>
      </w:pPr>
      <w:r w:rsidRPr="000F36C2">
        <w:t xml:space="preserve">Выдача результата предоставления услуги в отношении несовершеннолетнего законному представителю несовершеннолетнего, не являющемуся заявителем, многофункциональным центром осуществляется в порядке, установленном </w:t>
      </w:r>
      <w:hyperlink w:anchor="P227" w:tooltip="2.23. Получение результата предоставления услуги, указанного в пункте 2.19 настоящего Административного регламента, оформленного в форме документа на бумажном носителе, в отношении несовершеннолетнего законным представителем может осуществляться законным предс">
        <w:r w:rsidRPr="000F36C2">
          <w:rPr>
            <w:color w:val="0000FF"/>
          </w:rPr>
          <w:t>пунктом 2.23</w:t>
        </w:r>
      </w:hyperlink>
      <w:r w:rsidRPr="000F36C2">
        <w:t xml:space="preserve"> настоящего Административного регламента.</w:t>
      </w:r>
    </w:p>
    <w:p w14:paraId="485F685D" w14:textId="77777777" w:rsidR="00BC4D1D" w:rsidRPr="000F36C2" w:rsidRDefault="000F63CD" w:rsidP="003C41BD">
      <w:pPr>
        <w:pStyle w:val="ConsPlusNormal"/>
        <w:spacing w:before="240"/>
        <w:ind w:firstLine="540"/>
        <w:jc w:val="both"/>
      </w:pPr>
      <w:r w:rsidRPr="000F36C2">
        <w:t>4.4.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0F338F28" w14:textId="77777777" w:rsidR="00BC4D1D" w:rsidRPr="000F36C2" w:rsidRDefault="000F63CD" w:rsidP="003C41BD">
      <w:pPr>
        <w:pStyle w:val="ConsPlusNormal"/>
        <w:spacing w:before="240"/>
        <w:ind w:firstLine="540"/>
        <w:jc w:val="both"/>
      </w:pPr>
      <w:r w:rsidRPr="000F36C2">
        <w:t>Работник многофункционального центра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48079D10" w14:textId="77777777" w:rsidR="00BC4D1D" w:rsidRPr="000F36C2" w:rsidRDefault="000F63CD" w:rsidP="003C41BD">
      <w:pPr>
        <w:pStyle w:val="ConsPlusNormal"/>
        <w:spacing w:before="240"/>
        <w:ind w:firstLine="540"/>
        <w:jc w:val="both"/>
      </w:pPr>
      <w:r w:rsidRPr="000F36C2">
        <w:t>проверяет полномочия представителя заявителя (в случае обращения представителя заявителя);</w:t>
      </w:r>
    </w:p>
    <w:p w14:paraId="67215D1B" w14:textId="77777777" w:rsidR="00BC4D1D" w:rsidRPr="000F36C2" w:rsidRDefault="000F63CD" w:rsidP="003C41BD">
      <w:pPr>
        <w:pStyle w:val="ConsPlusNormal"/>
        <w:spacing w:before="240"/>
        <w:ind w:firstLine="540"/>
        <w:jc w:val="both"/>
      </w:pPr>
      <w:r w:rsidRPr="000F36C2">
        <w:t>определяет статус исполнения заявления о выдаче разрешения на ввод объекта в эксплуатацию в ГИС;</w:t>
      </w:r>
    </w:p>
    <w:p w14:paraId="05FDBD0A" w14:textId="77777777" w:rsidR="00BC4D1D" w:rsidRPr="000F36C2" w:rsidRDefault="000F63CD" w:rsidP="003C41BD">
      <w:pPr>
        <w:pStyle w:val="ConsPlusNormal"/>
        <w:spacing w:before="240"/>
        <w:ind w:firstLine="540"/>
        <w:jc w:val="both"/>
      </w:pPr>
      <w:r w:rsidRPr="000F36C2">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7249CF25" w14:textId="77777777" w:rsidR="00BC4D1D" w:rsidRPr="000F36C2" w:rsidRDefault="000F63CD" w:rsidP="003C41BD">
      <w:pPr>
        <w:pStyle w:val="ConsPlusNormal"/>
        <w:spacing w:before="240"/>
        <w:ind w:firstLine="540"/>
        <w:jc w:val="both"/>
      </w:pPr>
      <w:r w:rsidRPr="000F36C2">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149CA638" w14:textId="77777777" w:rsidR="00BC4D1D" w:rsidRPr="000F36C2" w:rsidRDefault="000F63CD" w:rsidP="003C41BD">
      <w:pPr>
        <w:pStyle w:val="ConsPlusNormal"/>
        <w:spacing w:before="240"/>
        <w:ind w:firstLine="540"/>
        <w:jc w:val="both"/>
      </w:pPr>
      <w:r w:rsidRPr="000F36C2">
        <w:t>выдает документы заявителю, при необходимости запрашивает у заявителя подписи за каждый выданный документ;</w:t>
      </w:r>
    </w:p>
    <w:p w14:paraId="58A17BD9" w14:textId="77777777" w:rsidR="00BC4D1D" w:rsidRPr="000F36C2" w:rsidRDefault="000F63CD" w:rsidP="003C41BD">
      <w:pPr>
        <w:pStyle w:val="ConsPlusNormal"/>
        <w:spacing w:before="240"/>
        <w:ind w:firstLine="540"/>
        <w:jc w:val="both"/>
      </w:pPr>
      <w:r w:rsidRPr="000F36C2">
        <w:t>запрашивает согласие заявителя на участие в СМС-опросе для оценки качества предоставленных услуг многофункциональным центром.</w:t>
      </w:r>
    </w:p>
    <w:p w14:paraId="461914F0" w14:textId="77777777" w:rsidR="00BC4D1D" w:rsidRPr="000F36C2" w:rsidRDefault="00BC4D1D" w:rsidP="003C41BD">
      <w:pPr>
        <w:pStyle w:val="ConsPlusNormal"/>
        <w:jc w:val="both"/>
      </w:pPr>
    </w:p>
    <w:p w14:paraId="4B45249C" w14:textId="77777777" w:rsidR="00BC4D1D" w:rsidRPr="000F36C2" w:rsidRDefault="00BC4D1D" w:rsidP="003C41BD">
      <w:pPr>
        <w:pStyle w:val="ConsPlusNormal"/>
        <w:jc w:val="both"/>
      </w:pPr>
    </w:p>
    <w:p w14:paraId="369A6451" w14:textId="77777777" w:rsidR="00BC4D1D" w:rsidRPr="000F36C2" w:rsidRDefault="00BC4D1D" w:rsidP="003C41BD">
      <w:pPr>
        <w:pStyle w:val="ConsPlusNormal"/>
        <w:jc w:val="both"/>
      </w:pPr>
    </w:p>
    <w:p w14:paraId="5C0743A0" w14:textId="77777777" w:rsidR="00BC4D1D" w:rsidRPr="000F36C2" w:rsidRDefault="00BC4D1D" w:rsidP="003C41BD">
      <w:pPr>
        <w:pStyle w:val="ConsPlusNormal"/>
        <w:jc w:val="both"/>
      </w:pPr>
    </w:p>
    <w:p w14:paraId="1DBA46EA" w14:textId="77777777" w:rsidR="00BC4D1D" w:rsidRPr="000F36C2" w:rsidRDefault="00BC4D1D" w:rsidP="003C41BD">
      <w:pPr>
        <w:pStyle w:val="ConsPlusNormal"/>
        <w:jc w:val="both"/>
      </w:pPr>
    </w:p>
    <w:p w14:paraId="0E3F472B" w14:textId="4B40F15C" w:rsidR="00BC4D1D" w:rsidRPr="000F36C2" w:rsidRDefault="000F63CD" w:rsidP="003C41BD">
      <w:pPr>
        <w:pStyle w:val="ConsPlusNormal"/>
        <w:jc w:val="right"/>
        <w:outlineLvl w:val="1"/>
      </w:pPr>
      <w:r w:rsidRPr="000F36C2">
        <w:t xml:space="preserve">Приложение </w:t>
      </w:r>
      <w:r w:rsidR="002D6D8B">
        <w:t>№</w:t>
      </w:r>
      <w:r w:rsidRPr="000F36C2">
        <w:t xml:space="preserve"> 1</w:t>
      </w:r>
    </w:p>
    <w:p w14:paraId="2C99ED07" w14:textId="77777777" w:rsidR="00BC4D1D" w:rsidRPr="000F36C2" w:rsidRDefault="000F63CD" w:rsidP="003C41BD">
      <w:pPr>
        <w:pStyle w:val="ConsPlusNormal"/>
        <w:jc w:val="right"/>
      </w:pPr>
      <w:r w:rsidRPr="000F36C2">
        <w:t>к административному регламенту</w:t>
      </w:r>
    </w:p>
    <w:p w14:paraId="2826E60F" w14:textId="77777777" w:rsidR="00BC4D1D" w:rsidRPr="000F36C2" w:rsidRDefault="000F63CD" w:rsidP="003C41BD">
      <w:pPr>
        <w:pStyle w:val="ConsPlusNormal"/>
        <w:jc w:val="right"/>
      </w:pPr>
      <w:r w:rsidRPr="000F36C2">
        <w:t>предоставления муниципальной услуги</w:t>
      </w:r>
    </w:p>
    <w:p w14:paraId="77548FFC" w14:textId="77777777" w:rsidR="00BC4D1D" w:rsidRPr="000F36C2" w:rsidRDefault="000F63CD" w:rsidP="003C41BD">
      <w:pPr>
        <w:pStyle w:val="ConsPlusNormal"/>
        <w:jc w:val="right"/>
      </w:pPr>
      <w:r w:rsidRPr="000F36C2">
        <w:t>"Выдача разрешения на ввод</w:t>
      </w:r>
    </w:p>
    <w:p w14:paraId="02249BC7" w14:textId="77777777" w:rsidR="00BC4D1D" w:rsidRPr="000F36C2" w:rsidRDefault="000F63CD" w:rsidP="003C41BD">
      <w:pPr>
        <w:pStyle w:val="ConsPlusNormal"/>
        <w:jc w:val="right"/>
      </w:pPr>
      <w:r w:rsidRPr="000F36C2">
        <w:t>объекта в эксплуатацию"</w:t>
      </w:r>
    </w:p>
    <w:p w14:paraId="5178E40E" w14:textId="77777777" w:rsidR="00BC4D1D" w:rsidRPr="000F36C2" w:rsidRDefault="00BC4D1D" w:rsidP="003C41BD">
      <w:pPr>
        <w:pStyle w:val="ConsPlusNormal"/>
        <w:jc w:val="both"/>
      </w:pPr>
    </w:p>
    <w:p w14:paraId="25D1C0DC" w14:textId="77777777" w:rsidR="00BC4D1D" w:rsidRPr="000F36C2" w:rsidRDefault="000F63CD" w:rsidP="003C41BD">
      <w:pPr>
        <w:pStyle w:val="ConsPlusNormal"/>
        <w:jc w:val="right"/>
      </w:pPr>
      <w:r w:rsidRPr="000F36C2">
        <w:t>ФОРМА</w:t>
      </w:r>
    </w:p>
    <w:p w14:paraId="7AE0853F" w14:textId="77777777" w:rsidR="00BC4D1D" w:rsidRPr="000F36C2" w:rsidRDefault="00BC4D1D" w:rsidP="003C41BD">
      <w:pPr>
        <w:pStyle w:val="ConsPlusNormal"/>
        <w:jc w:val="both"/>
      </w:pPr>
    </w:p>
    <w:p w14:paraId="1264AD1D" w14:textId="77777777" w:rsidR="00BC4D1D" w:rsidRPr="000F36C2" w:rsidRDefault="000F63CD" w:rsidP="003C41BD">
      <w:pPr>
        <w:pStyle w:val="ConsPlusNormal"/>
        <w:jc w:val="center"/>
      </w:pPr>
      <w:bookmarkStart w:id="50" w:name="P476"/>
      <w:bookmarkEnd w:id="50"/>
      <w:r w:rsidRPr="000F36C2">
        <w:t>ЗАЯВЛЕНИЕ</w:t>
      </w:r>
    </w:p>
    <w:p w14:paraId="3B51E250" w14:textId="77777777" w:rsidR="00BC4D1D" w:rsidRPr="000F36C2" w:rsidRDefault="000F63CD" w:rsidP="003C41BD">
      <w:pPr>
        <w:pStyle w:val="ConsPlusNormal"/>
        <w:jc w:val="center"/>
      </w:pPr>
      <w:r w:rsidRPr="000F36C2">
        <w:t>о выдаче разрешения на ввод объекта в эксплуатацию</w:t>
      </w:r>
    </w:p>
    <w:p w14:paraId="4F63FA6B" w14:textId="77777777" w:rsidR="00BC4D1D" w:rsidRPr="000F36C2" w:rsidRDefault="00BC4D1D" w:rsidP="003C41BD">
      <w:pPr>
        <w:pStyle w:val="ConsPlusNormal"/>
        <w:jc w:val="both"/>
      </w:pPr>
    </w:p>
    <w:p w14:paraId="498AAF2A" w14:textId="77777777" w:rsidR="00BC4D1D" w:rsidRPr="000F36C2" w:rsidRDefault="000F63CD" w:rsidP="003C41BD">
      <w:pPr>
        <w:pStyle w:val="ConsPlusNormal"/>
        <w:jc w:val="right"/>
      </w:pPr>
      <w:r w:rsidRPr="000F36C2">
        <w:t>"___" _________ 20__ г.</w:t>
      </w:r>
    </w:p>
    <w:p w14:paraId="686EC55B" w14:textId="77777777" w:rsidR="00BC4D1D" w:rsidRPr="000F36C2" w:rsidRDefault="00BC4D1D" w:rsidP="003C41BD">
      <w:pPr>
        <w:pStyle w:val="ConsPlusNormal"/>
        <w:jc w:val="both"/>
      </w:pPr>
    </w:p>
    <w:p w14:paraId="7C9631DC" w14:textId="77777777" w:rsidR="00BC4D1D" w:rsidRPr="000F36C2" w:rsidRDefault="000F63CD" w:rsidP="003C41BD">
      <w:pPr>
        <w:pStyle w:val="ConsPlusNormal"/>
        <w:jc w:val="center"/>
      </w:pPr>
      <w:r w:rsidRPr="000F36C2">
        <w:t>____________________________________________________________</w:t>
      </w:r>
    </w:p>
    <w:p w14:paraId="2903C427" w14:textId="77777777" w:rsidR="00BC4D1D" w:rsidRPr="000F36C2" w:rsidRDefault="000F63CD" w:rsidP="003C41BD">
      <w:pPr>
        <w:pStyle w:val="ConsPlusNormal"/>
        <w:jc w:val="center"/>
      </w:pPr>
      <w:r w:rsidRPr="000F36C2">
        <w:t>____________________________________________________________</w:t>
      </w:r>
    </w:p>
    <w:p w14:paraId="1088D022" w14:textId="77777777" w:rsidR="00BC4D1D" w:rsidRPr="000F36C2" w:rsidRDefault="000F63CD" w:rsidP="003C41BD">
      <w:pPr>
        <w:pStyle w:val="ConsPlusNormal"/>
        <w:jc w:val="center"/>
      </w:pPr>
      <w:r w:rsidRPr="000F36C2">
        <w:t>(наименование уполномоченного на выдачу разрешений на ввод</w:t>
      </w:r>
    </w:p>
    <w:p w14:paraId="6BA55229" w14:textId="77777777" w:rsidR="00BC4D1D" w:rsidRPr="000F36C2" w:rsidRDefault="000F63CD" w:rsidP="003C41BD">
      <w:pPr>
        <w:pStyle w:val="ConsPlusNormal"/>
        <w:jc w:val="center"/>
      </w:pPr>
      <w:r w:rsidRPr="000F36C2">
        <w:t>объекта в эксплуатацию органа местного самоуправления,</w:t>
      </w:r>
    </w:p>
    <w:p w14:paraId="404DD65F" w14:textId="77777777" w:rsidR="00BC4D1D" w:rsidRPr="000F36C2" w:rsidRDefault="000F63CD" w:rsidP="003C41BD">
      <w:pPr>
        <w:pStyle w:val="ConsPlusNormal"/>
        <w:jc w:val="center"/>
      </w:pPr>
      <w:r w:rsidRPr="000F36C2">
        <w:t>организации)</w:t>
      </w:r>
    </w:p>
    <w:p w14:paraId="0525CE83" w14:textId="77777777" w:rsidR="00BC4D1D" w:rsidRPr="000F36C2" w:rsidRDefault="00BC4D1D" w:rsidP="003C41BD">
      <w:pPr>
        <w:pStyle w:val="ConsPlusNormal"/>
        <w:jc w:val="both"/>
      </w:pPr>
    </w:p>
    <w:p w14:paraId="16701C75" w14:textId="77777777" w:rsidR="00BC4D1D" w:rsidRPr="000F36C2" w:rsidRDefault="000F63CD" w:rsidP="003C41BD">
      <w:pPr>
        <w:pStyle w:val="ConsPlusNormal"/>
        <w:ind w:firstLine="540"/>
        <w:jc w:val="both"/>
      </w:pPr>
      <w:r w:rsidRPr="000F36C2">
        <w:t xml:space="preserve">В соответствии со </w:t>
      </w:r>
      <w:hyperlink r:id="rId44" w:tooltip="&quot;Градостроительный кодекс Российской Федерации&quot; от 29.12.2004 N 190-ФЗ (ред. от 26.12.2024) (с изм. и доп., вступ. в силу с 01.03.2025) {КонсультантПлюс}">
        <w:r w:rsidRPr="000F36C2">
          <w:rPr>
            <w:color w:val="0000FF"/>
          </w:rPr>
          <w:t>статьей 55</w:t>
        </w:r>
      </w:hyperlink>
      <w:r w:rsidRPr="000F36C2">
        <w:t xml:space="preserve"> Градостроительного кодекса Российской Федерации прошу выдать разрешение на ввод объекта в эксплуатацию.</w:t>
      </w:r>
    </w:p>
    <w:p w14:paraId="66007610" w14:textId="77777777" w:rsidR="00BC4D1D" w:rsidRPr="000F36C2" w:rsidRDefault="00BC4D1D" w:rsidP="003C41BD">
      <w:pPr>
        <w:pStyle w:val="ConsPlusNormal"/>
        <w:jc w:val="both"/>
      </w:pPr>
    </w:p>
    <w:p w14:paraId="3ABE418B" w14:textId="77777777" w:rsidR="00BC4D1D" w:rsidRPr="000F36C2" w:rsidRDefault="000F63CD" w:rsidP="003C41BD">
      <w:pPr>
        <w:pStyle w:val="ConsPlusNormal"/>
        <w:jc w:val="center"/>
      </w:pPr>
      <w:r w:rsidRPr="000F36C2">
        <w:t>1. Сведения о застройщике</w:t>
      </w:r>
    </w:p>
    <w:p w14:paraId="2FE54365" w14:textId="77777777" w:rsidR="00BC4D1D" w:rsidRPr="000F36C2" w:rsidRDefault="00BC4D1D" w:rsidP="003C41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4627"/>
        <w:gridCol w:w="3458"/>
      </w:tblGrid>
      <w:tr w:rsidR="00BC4D1D" w:rsidRPr="000F36C2" w14:paraId="62FD3CF1" w14:textId="77777777">
        <w:tc>
          <w:tcPr>
            <w:tcW w:w="964" w:type="dxa"/>
          </w:tcPr>
          <w:p w14:paraId="095741A0" w14:textId="77777777" w:rsidR="00BC4D1D" w:rsidRPr="000F36C2" w:rsidRDefault="000F63CD" w:rsidP="003C41BD">
            <w:pPr>
              <w:pStyle w:val="ConsPlusNormal"/>
              <w:jc w:val="center"/>
            </w:pPr>
            <w:r w:rsidRPr="000F36C2">
              <w:t>1.1.</w:t>
            </w:r>
          </w:p>
        </w:tc>
        <w:tc>
          <w:tcPr>
            <w:tcW w:w="4627" w:type="dxa"/>
          </w:tcPr>
          <w:p w14:paraId="737D58FC" w14:textId="77777777" w:rsidR="00BC4D1D" w:rsidRPr="000F36C2" w:rsidRDefault="000F63CD" w:rsidP="003C41BD">
            <w:pPr>
              <w:pStyle w:val="ConsPlusNormal"/>
            </w:pPr>
            <w:r w:rsidRPr="000F36C2">
              <w:t>Сведения о физическом лице, в случае если застройщиком является физическое лицо:</w:t>
            </w:r>
          </w:p>
        </w:tc>
        <w:tc>
          <w:tcPr>
            <w:tcW w:w="3458" w:type="dxa"/>
          </w:tcPr>
          <w:p w14:paraId="2ACBAECA" w14:textId="77777777" w:rsidR="00BC4D1D" w:rsidRPr="000F36C2" w:rsidRDefault="00BC4D1D" w:rsidP="003C41BD">
            <w:pPr>
              <w:pStyle w:val="ConsPlusNormal"/>
            </w:pPr>
          </w:p>
        </w:tc>
      </w:tr>
      <w:tr w:rsidR="00BC4D1D" w:rsidRPr="000F36C2" w14:paraId="16803DAE" w14:textId="77777777">
        <w:tc>
          <w:tcPr>
            <w:tcW w:w="964" w:type="dxa"/>
          </w:tcPr>
          <w:p w14:paraId="2817E748" w14:textId="77777777" w:rsidR="00BC4D1D" w:rsidRPr="000F36C2" w:rsidRDefault="000F63CD" w:rsidP="003C41BD">
            <w:pPr>
              <w:pStyle w:val="ConsPlusNormal"/>
              <w:jc w:val="center"/>
            </w:pPr>
            <w:r w:rsidRPr="000F36C2">
              <w:t>1.1.1.</w:t>
            </w:r>
          </w:p>
        </w:tc>
        <w:tc>
          <w:tcPr>
            <w:tcW w:w="4627" w:type="dxa"/>
          </w:tcPr>
          <w:p w14:paraId="3810870E" w14:textId="77777777" w:rsidR="00BC4D1D" w:rsidRPr="000F36C2" w:rsidRDefault="000F63CD" w:rsidP="003C41BD">
            <w:pPr>
              <w:pStyle w:val="ConsPlusNormal"/>
            </w:pPr>
            <w:r w:rsidRPr="000F36C2">
              <w:t>Фамилия, имя, отчество (при наличии)</w:t>
            </w:r>
          </w:p>
        </w:tc>
        <w:tc>
          <w:tcPr>
            <w:tcW w:w="3458" w:type="dxa"/>
          </w:tcPr>
          <w:p w14:paraId="6D19EC04" w14:textId="77777777" w:rsidR="00BC4D1D" w:rsidRPr="000F36C2" w:rsidRDefault="00BC4D1D" w:rsidP="003C41BD">
            <w:pPr>
              <w:pStyle w:val="ConsPlusNormal"/>
            </w:pPr>
          </w:p>
        </w:tc>
      </w:tr>
      <w:tr w:rsidR="00BC4D1D" w:rsidRPr="000F36C2" w14:paraId="24CFEEFB" w14:textId="77777777">
        <w:tc>
          <w:tcPr>
            <w:tcW w:w="964" w:type="dxa"/>
          </w:tcPr>
          <w:p w14:paraId="50CB0929" w14:textId="77777777" w:rsidR="00BC4D1D" w:rsidRPr="000F36C2" w:rsidRDefault="000F63CD" w:rsidP="003C41BD">
            <w:pPr>
              <w:pStyle w:val="ConsPlusNormal"/>
              <w:jc w:val="center"/>
            </w:pPr>
            <w:r w:rsidRPr="000F36C2">
              <w:t>1.1.2.</w:t>
            </w:r>
          </w:p>
        </w:tc>
        <w:tc>
          <w:tcPr>
            <w:tcW w:w="4627" w:type="dxa"/>
          </w:tcPr>
          <w:p w14:paraId="182B58A4" w14:textId="77777777" w:rsidR="00BC4D1D" w:rsidRPr="000F36C2" w:rsidRDefault="000F63CD" w:rsidP="003C41BD">
            <w:pPr>
              <w:pStyle w:val="ConsPlusNormal"/>
            </w:pPr>
            <w:r w:rsidRPr="000F36C2">
              <w:t>Реквизиты документа, удостоверяющего личность (не указываются в случае, если застройщиком является индивидуальный предприниматель)</w:t>
            </w:r>
          </w:p>
        </w:tc>
        <w:tc>
          <w:tcPr>
            <w:tcW w:w="3458" w:type="dxa"/>
          </w:tcPr>
          <w:p w14:paraId="51F450E3" w14:textId="77777777" w:rsidR="00BC4D1D" w:rsidRPr="000F36C2" w:rsidRDefault="00BC4D1D" w:rsidP="003C41BD">
            <w:pPr>
              <w:pStyle w:val="ConsPlusNormal"/>
            </w:pPr>
          </w:p>
        </w:tc>
      </w:tr>
      <w:tr w:rsidR="00BC4D1D" w:rsidRPr="000F36C2" w14:paraId="535ED0C6" w14:textId="77777777">
        <w:tc>
          <w:tcPr>
            <w:tcW w:w="964" w:type="dxa"/>
          </w:tcPr>
          <w:p w14:paraId="580FD6D8" w14:textId="77777777" w:rsidR="00BC4D1D" w:rsidRPr="000F36C2" w:rsidRDefault="000F63CD" w:rsidP="003C41BD">
            <w:pPr>
              <w:pStyle w:val="ConsPlusNormal"/>
              <w:jc w:val="center"/>
            </w:pPr>
            <w:r w:rsidRPr="000F36C2">
              <w:t>1.1.3.</w:t>
            </w:r>
          </w:p>
        </w:tc>
        <w:tc>
          <w:tcPr>
            <w:tcW w:w="4627" w:type="dxa"/>
          </w:tcPr>
          <w:p w14:paraId="72B1F721" w14:textId="77777777" w:rsidR="00BC4D1D" w:rsidRPr="000F36C2" w:rsidRDefault="000F63CD" w:rsidP="003C41BD">
            <w:pPr>
              <w:pStyle w:val="ConsPlusNormal"/>
            </w:pPr>
            <w:r w:rsidRPr="000F36C2">
              <w:t>Основной государственный регистрационный номер индивидуального предпринимателя</w:t>
            </w:r>
          </w:p>
        </w:tc>
        <w:tc>
          <w:tcPr>
            <w:tcW w:w="3458" w:type="dxa"/>
          </w:tcPr>
          <w:p w14:paraId="3062A4F3" w14:textId="77777777" w:rsidR="00BC4D1D" w:rsidRPr="000F36C2" w:rsidRDefault="00BC4D1D" w:rsidP="003C41BD">
            <w:pPr>
              <w:pStyle w:val="ConsPlusNormal"/>
            </w:pPr>
          </w:p>
        </w:tc>
      </w:tr>
      <w:tr w:rsidR="00BC4D1D" w:rsidRPr="000F36C2" w14:paraId="32E73EFA" w14:textId="77777777">
        <w:tc>
          <w:tcPr>
            <w:tcW w:w="964" w:type="dxa"/>
          </w:tcPr>
          <w:p w14:paraId="777C153E" w14:textId="77777777" w:rsidR="00BC4D1D" w:rsidRPr="000F36C2" w:rsidRDefault="000F63CD" w:rsidP="003C41BD">
            <w:pPr>
              <w:pStyle w:val="ConsPlusNormal"/>
              <w:jc w:val="center"/>
            </w:pPr>
            <w:r w:rsidRPr="000F36C2">
              <w:t>1.2.</w:t>
            </w:r>
          </w:p>
        </w:tc>
        <w:tc>
          <w:tcPr>
            <w:tcW w:w="4627" w:type="dxa"/>
          </w:tcPr>
          <w:p w14:paraId="6E47D924" w14:textId="77777777" w:rsidR="00BC4D1D" w:rsidRPr="000F36C2" w:rsidRDefault="000F63CD" w:rsidP="003C41BD">
            <w:pPr>
              <w:pStyle w:val="ConsPlusNormal"/>
            </w:pPr>
            <w:r w:rsidRPr="000F36C2">
              <w:t>Сведения о юридическом лице:</w:t>
            </w:r>
          </w:p>
        </w:tc>
        <w:tc>
          <w:tcPr>
            <w:tcW w:w="3458" w:type="dxa"/>
          </w:tcPr>
          <w:p w14:paraId="55623064" w14:textId="77777777" w:rsidR="00BC4D1D" w:rsidRPr="000F36C2" w:rsidRDefault="00BC4D1D" w:rsidP="003C41BD">
            <w:pPr>
              <w:pStyle w:val="ConsPlusNormal"/>
            </w:pPr>
          </w:p>
        </w:tc>
      </w:tr>
      <w:tr w:rsidR="00BC4D1D" w:rsidRPr="000F36C2" w14:paraId="22F20141" w14:textId="77777777">
        <w:tc>
          <w:tcPr>
            <w:tcW w:w="964" w:type="dxa"/>
          </w:tcPr>
          <w:p w14:paraId="6C67BDB5" w14:textId="77777777" w:rsidR="00BC4D1D" w:rsidRPr="000F36C2" w:rsidRDefault="000F63CD" w:rsidP="003C41BD">
            <w:pPr>
              <w:pStyle w:val="ConsPlusNormal"/>
              <w:jc w:val="center"/>
            </w:pPr>
            <w:r w:rsidRPr="000F36C2">
              <w:t>1.2.1.</w:t>
            </w:r>
          </w:p>
        </w:tc>
        <w:tc>
          <w:tcPr>
            <w:tcW w:w="4627" w:type="dxa"/>
          </w:tcPr>
          <w:p w14:paraId="62E5AE21" w14:textId="77777777" w:rsidR="00BC4D1D" w:rsidRPr="000F36C2" w:rsidRDefault="000F63CD" w:rsidP="003C41BD">
            <w:pPr>
              <w:pStyle w:val="ConsPlusNormal"/>
            </w:pPr>
            <w:r w:rsidRPr="000F36C2">
              <w:t>Полное наименование</w:t>
            </w:r>
          </w:p>
        </w:tc>
        <w:tc>
          <w:tcPr>
            <w:tcW w:w="3458" w:type="dxa"/>
          </w:tcPr>
          <w:p w14:paraId="20561F0D" w14:textId="77777777" w:rsidR="00BC4D1D" w:rsidRPr="000F36C2" w:rsidRDefault="00BC4D1D" w:rsidP="003C41BD">
            <w:pPr>
              <w:pStyle w:val="ConsPlusNormal"/>
            </w:pPr>
          </w:p>
        </w:tc>
      </w:tr>
      <w:tr w:rsidR="00BC4D1D" w:rsidRPr="000F36C2" w14:paraId="543543C8" w14:textId="77777777">
        <w:tc>
          <w:tcPr>
            <w:tcW w:w="964" w:type="dxa"/>
          </w:tcPr>
          <w:p w14:paraId="3926D1B0" w14:textId="77777777" w:rsidR="00BC4D1D" w:rsidRPr="000F36C2" w:rsidRDefault="000F63CD" w:rsidP="003C41BD">
            <w:pPr>
              <w:pStyle w:val="ConsPlusNormal"/>
              <w:jc w:val="center"/>
            </w:pPr>
            <w:r w:rsidRPr="000F36C2">
              <w:t>1.2.2.</w:t>
            </w:r>
          </w:p>
        </w:tc>
        <w:tc>
          <w:tcPr>
            <w:tcW w:w="4627" w:type="dxa"/>
          </w:tcPr>
          <w:p w14:paraId="214713D2" w14:textId="77777777" w:rsidR="00BC4D1D" w:rsidRPr="000F36C2" w:rsidRDefault="000F63CD" w:rsidP="003C41BD">
            <w:pPr>
              <w:pStyle w:val="ConsPlusNormal"/>
            </w:pPr>
            <w:r w:rsidRPr="000F36C2">
              <w:t>Основной государственный регистрационный номер</w:t>
            </w:r>
          </w:p>
        </w:tc>
        <w:tc>
          <w:tcPr>
            <w:tcW w:w="3458" w:type="dxa"/>
          </w:tcPr>
          <w:p w14:paraId="3ED032AF" w14:textId="77777777" w:rsidR="00BC4D1D" w:rsidRPr="000F36C2" w:rsidRDefault="00BC4D1D" w:rsidP="003C41BD">
            <w:pPr>
              <w:pStyle w:val="ConsPlusNormal"/>
            </w:pPr>
          </w:p>
        </w:tc>
      </w:tr>
      <w:tr w:rsidR="00BC4D1D" w:rsidRPr="000F36C2" w14:paraId="51289A9A" w14:textId="77777777">
        <w:tc>
          <w:tcPr>
            <w:tcW w:w="964" w:type="dxa"/>
          </w:tcPr>
          <w:p w14:paraId="1A763231" w14:textId="77777777" w:rsidR="00BC4D1D" w:rsidRPr="000F36C2" w:rsidRDefault="000F63CD" w:rsidP="003C41BD">
            <w:pPr>
              <w:pStyle w:val="ConsPlusNormal"/>
              <w:jc w:val="center"/>
            </w:pPr>
            <w:r w:rsidRPr="000F36C2">
              <w:t>1.2.3.</w:t>
            </w:r>
          </w:p>
        </w:tc>
        <w:tc>
          <w:tcPr>
            <w:tcW w:w="4627" w:type="dxa"/>
          </w:tcPr>
          <w:p w14:paraId="43702FCF" w14:textId="77777777" w:rsidR="00BC4D1D" w:rsidRPr="000F36C2" w:rsidRDefault="000F63CD" w:rsidP="003C41BD">
            <w:pPr>
              <w:pStyle w:val="ConsPlusNormal"/>
            </w:pPr>
            <w:r w:rsidRPr="000F36C2">
              <w:t>Идентификационный номер налогоплательщика - юридического лица</w:t>
            </w:r>
          </w:p>
        </w:tc>
        <w:tc>
          <w:tcPr>
            <w:tcW w:w="3458" w:type="dxa"/>
          </w:tcPr>
          <w:p w14:paraId="41E6DFE8" w14:textId="77777777" w:rsidR="00BC4D1D" w:rsidRPr="000F36C2" w:rsidRDefault="00BC4D1D" w:rsidP="003C41BD">
            <w:pPr>
              <w:pStyle w:val="ConsPlusNormal"/>
            </w:pPr>
          </w:p>
        </w:tc>
      </w:tr>
    </w:tbl>
    <w:p w14:paraId="1DBFDF30" w14:textId="77777777" w:rsidR="00BC4D1D" w:rsidRPr="000F36C2" w:rsidRDefault="00BC4D1D" w:rsidP="003C41BD">
      <w:pPr>
        <w:pStyle w:val="ConsPlusNormal"/>
        <w:jc w:val="both"/>
      </w:pPr>
    </w:p>
    <w:p w14:paraId="64E1F4B9" w14:textId="77777777" w:rsidR="00BC4D1D" w:rsidRPr="000F36C2" w:rsidRDefault="000F63CD" w:rsidP="003C41BD">
      <w:pPr>
        <w:pStyle w:val="ConsPlusNormal"/>
        <w:jc w:val="center"/>
      </w:pPr>
      <w:r w:rsidRPr="000F36C2">
        <w:t>2. Сведения об объекте</w:t>
      </w:r>
    </w:p>
    <w:p w14:paraId="4B765791" w14:textId="77777777" w:rsidR="00BC4D1D" w:rsidRPr="000F36C2" w:rsidRDefault="00BC4D1D" w:rsidP="003C41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4627"/>
        <w:gridCol w:w="3458"/>
      </w:tblGrid>
      <w:tr w:rsidR="00BC4D1D" w:rsidRPr="000F36C2" w14:paraId="3DBF2882" w14:textId="77777777">
        <w:tc>
          <w:tcPr>
            <w:tcW w:w="964" w:type="dxa"/>
          </w:tcPr>
          <w:p w14:paraId="160A20E8" w14:textId="77777777" w:rsidR="00BC4D1D" w:rsidRPr="000F36C2" w:rsidRDefault="000F63CD" w:rsidP="003C41BD">
            <w:pPr>
              <w:pStyle w:val="ConsPlusNormal"/>
              <w:jc w:val="center"/>
            </w:pPr>
            <w:r w:rsidRPr="000F36C2">
              <w:t>2.1.</w:t>
            </w:r>
          </w:p>
        </w:tc>
        <w:tc>
          <w:tcPr>
            <w:tcW w:w="4627" w:type="dxa"/>
          </w:tcPr>
          <w:p w14:paraId="1D9D25D9" w14:textId="77777777" w:rsidR="00BC4D1D" w:rsidRPr="000F36C2" w:rsidRDefault="000F63CD" w:rsidP="003C41BD">
            <w:pPr>
              <w:pStyle w:val="ConsPlusNormal"/>
            </w:pPr>
            <w:r w:rsidRPr="000F36C2">
              <w:t>Наименование объекта капитального строительства (этапа) в соответствии с проектной документацией</w:t>
            </w:r>
          </w:p>
          <w:p w14:paraId="30C1A6D6" w14:textId="77777777" w:rsidR="00BC4D1D" w:rsidRPr="000F36C2" w:rsidRDefault="000F63CD" w:rsidP="003C41BD">
            <w:pPr>
              <w:pStyle w:val="ConsPlusNormal"/>
            </w:pPr>
            <w:r w:rsidRPr="000F36C2">
              <w:lastRenderedPageBreak/>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458" w:type="dxa"/>
          </w:tcPr>
          <w:p w14:paraId="102A31A4" w14:textId="77777777" w:rsidR="00BC4D1D" w:rsidRPr="000F36C2" w:rsidRDefault="00BC4D1D" w:rsidP="003C41BD">
            <w:pPr>
              <w:pStyle w:val="ConsPlusNormal"/>
            </w:pPr>
          </w:p>
        </w:tc>
      </w:tr>
      <w:tr w:rsidR="00BC4D1D" w:rsidRPr="000F36C2" w14:paraId="54AAFBDD" w14:textId="77777777">
        <w:tc>
          <w:tcPr>
            <w:tcW w:w="964" w:type="dxa"/>
          </w:tcPr>
          <w:p w14:paraId="6981EB73" w14:textId="77777777" w:rsidR="00BC4D1D" w:rsidRPr="000F36C2" w:rsidRDefault="000F63CD" w:rsidP="003C41BD">
            <w:pPr>
              <w:pStyle w:val="ConsPlusNormal"/>
              <w:jc w:val="center"/>
            </w:pPr>
            <w:r w:rsidRPr="000F36C2">
              <w:t>2.2.</w:t>
            </w:r>
          </w:p>
        </w:tc>
        <w:tc>
          <w:tcPr>
            <w:tcW w:w="4627" w:type="dxa"/>
          </w:tcPr>
          <w:p w14:paraId="38328E05" w14:textId="77777777" w:rsidR="00BC4D1D" w:rsidRPr="000F36C2" w:rsidRDefault="000F63CD" w:rsidP="003C41BD">
            <w:pPr>
              <w:pStyle w:val="ConsPlusNormal"/>
            </w:pPr>
            <w:r w:rsidRPr="000F36C2">
              <w:t>Адрес (местоположение) объекта: (указывается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tc>
        <w:tc>
          <w:tcPr>
            <w:tcW w:w="3458" w:type="dxa"/>
          </w:tcPr>
          <w:p w14:paraId="067F173C" w14:textId="77777777" w:rsidR="00BC4D1D" w:rsidRPr="000F36C2" w:rsidRDefault="00BC4D1D" w:rsidP="003C41BD">
            <w:pPr>
              <w:pStyle w:val="ConsPlusNormal"/>
            </w:pPr>
          </w:p>
        </w:tc>
      </w:tr>
    </w:tbl>
    <w:p w14:paraId="3E8D276D" w14:textId="77777777" w:rsidR="00BC4D1D" w:rsidRPr="000F36C2" w:rsidRDefault="00BC4D1D" w:rsidP="003C41BD">
      <w:pPr>
        <w:pStyle w:val="ConsPlusNormal"/>
        <w:jc w:val="both"/>
      </w:pPr>
    </w:p>
    <w:p w14:paraId="482E47C8" w14:textId="77777777" w:rsidR="00BC4D1D" w:rsidRPr="000F36C2" w:rsidRDefault="000F63CD" w:rsidP="003C41BD">
      <w:pPr>
        <w:pStyle w:val="ConsPlusNormal"/>
        <w:jc w:val="center"/>
      </w:pPr>
      <w:r w:rsidRPr="000F36C2">
        <w:t>3. Сведения о земельном участке</w:t>
      </w:r>
    </w:p>
    <w:p w14:paraId="32848C90" w14:textId="77777777" w:rsidR="00BC4D1D" w:rsidRPr="000F36C2" w:rsidRDefault="00BC4D1D" w:rsidP="003C41BD">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4627"/>
        <w:gridCol w:w="3458"/>
      </w:tblGrid>
      <w:tr w:rsidR="00BC4D1D" w:rsidRPr="000F36C2" w14:paraId="3758DAFD" w14:textId="77777777">
        <w:tc>
          <w:tcPr>
            <w:tcW w:w="964" w:type="dxa"/>
            <w:tcBorders>
              <w:top w:val="single" w:sz="4" w:space="0" w:color="auto"/>
              <w:bottom w:val="single" w:sz="4" w:space="0" w:color="auto"/>
            </w:tcBorders>
          </w:tcPr>
          <w:p w14:paraId="2211400A" w14:textId="77777777" w:rsidR="00BC4D1D" w:rsidRPr="000F36C2" w:rsidRDefault="000F63CD" w:rsidP="003C41BD">
            <w:pPr>
              <w:pStyle w:val="ConsPlusNormal"/>
              <w:jc w:val="center"/>
            </w:pPr>
            <w:r w:rsidRPr="000F36C2">
              <w:t>3.1.</w:t>
            </w:r>
          </w:p>
        </w:tc>
        <w:tc>
          <w:tcPr>
            <w:tcW w:w="4627" w:type="dxa"/>
            <w:tcBorders>
              <w:top w:val="single" w:sz="4" w:space="0" w:color="auto"/>
              <w:bottom w:val="single" w:sz="4" w:space="0" w:color="auto"/>
            </w:tcBorders>
          </w:tcPr>
          <w:p w14:paraId="0AD27D4D" w14:textId="77777777" w:rsidR="00BC4D1D" w:rsidRPr="000F36C2" w:rsidRDefault="000F63CD" w:rsidP="003C41BD">
            <w:pPr>
              <w:pStyle w:val="ConsPlusNormal"/>
            </w:pPr>
            <w:r w:rsidRPr="000F36C2">
              <w:t>Кадастровый номер земельного участка (земельных участков), в пределах которого (которых) расположен объект капитального строительства (заполнение не обязательно при выдаче разрешения на ввод линейного объекта)</w:t>
            </w:r>
          </w:p>
        </w:tc>
        <w:tc>
          <w:tcPr>
            <w:tcW w:w="3458" w:type="dxa"/>
            <w:tcBorders>
              <w:top w:val="single" w:sz="4" w:space="0" w:color="auto"/>
              <w:bottom w:val="single" w:sz="4" w:space="0" w:color="auto"/>
            </w:tcBorders>
          </w:tcPr>
          <w:p w14:paraId="481DB941" w14:textId="77777777" w:rsidR="00BC4D1D" w:rsidRPr="000F36C2" w:rsidRDefault="00BC4D1D" w:rsidP="003C41BD">
            <w:pPr>
              <w:pStyle w:val="ConsPlusNormal"/>
            </w:pPr>
          </w:p>
        </w:tc>
      </w:tr>
    </w:tbl>
    <w:p w14:paraId="66D5F6B9" w14:textId="77777777" w:rsidR="00BC4D1D" w:rsidRPr="000F36C2" w:rsidRDefault="00BC4D1D" w:rsidP="003C41BD">
      <w:pPr>
        <w:pStyle w:val="ConsPlusNormal"/>
        <w:jc w:val="both"/>
      </w:pPr>
    </w:p>
    <w:p w14:paraId="3966F6BE" w14:textId="77777777" w:rsidR="00BC4D1D" w:rsidRPr="000F36C2" w:rsidRDefault="000F63CD" w:rsidP="003C41BD">
      <w:pPr>
        <w:pStyle w:val="ConsPlusNormal"/>
        <w:jc w:val="center"/>
      </w:pPr>
      <w:r w:rsidRPr="000F36C2">
        <w:t>4. Сведения о разрешении на строительство</w:t>
      </w:r>
    </w:p>
    <w:p w14:paraId="3E14A134" w14:textId="77777777" w:rsidR="00BC4D1D" w:rsidRPr="000F36C2" w:rsidRDefault="00BC4D1D" w:rsidP="003C41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535"/>
        <w:gridCol w:w="1984"/>
        <w:gridCol w:w="1984"/>
      </w:tblGrid>
      <w:tr w:rsidR="00BC4D1D" w:rsidRPr="000F36C2" w14:paraId="401F5E28" w14:textId="77777777">
        <w:tc>
          <w:tcPr>
            <w:tcW w:w="567" w:type="dxa"/>
          </w:tcPr>
          <w:p w14:paraId="38791AFD" w14:textId="77777777" w:rsidR="00BC4D1D" w:rsidRPr="000F36C2" w:rsidRDefault="000F63CD" w:rsidP="003C41BD">
            <w:pPr>
              <w:pStyle w:val="ConsPlusNormal"/>
            </w:pPr>
            <w:r w:rsidRPr="000F36C2">
              <w:t>N</w:t>
            </w:r>
          </w:p>
        </w:tc>
        <w:tc>
          <w:tcPr>
            <w:tcW w:w="4535" w:type="dxa"/>
          </w:tcPr>
          <w:p w14:paraId="190D203F" w14:textId="77777777" w:rsidR="00BC4D1D" w:rsidRPr="000F36C2" w:rsidRDefault="000F63CD" w:rsidP="003C41BD">
            <w:pPr>
              <w:pStyle w:val="ConsPlusNormal"/>
            </w:pPr>
            <w:r w:rsidRPr="000F36C2">
              <w:t>Орган (организация), выдавший(-</w:t>
            </w:r>
            <w:proofErr w:type="spellStart"/>
            <w:r w:rsidRPr="000F36C2">
              <w:t>ая</w:t>
            </w:r>
            <w:proofErr w:type="spellEnd"/>
            <w:r w:rsidRPr="000F36C2">
              <w:t>) разрешение на строительство</w:t>
            </w:r>
          </w:p>
        </w:tc>
        <w:tc>
          <w:tcPr>
            <w:tcW w:w="1984" w:type="dxa"/>
          </w:tcPr>
          <w:p w14:paraId="279ADD8A" w14:textId="77777777" w:rsidR="00BC4D1D" w:rsidRPr="000F36C2" w:rsidRDefault="000F63CD" w:rsidP="003C41BD">
            <w:pPr>
              <w:pStyle w:val="ConsPlusNormal"/>
            </w:pPr>
            <w:r w:rsidRPr="000F36C2">
              <w:t>Номер документа</w:t>
            </w:r>
          </w:p>
        </w:tc>
        <w:tc>
          <w:tcPr>
            <w:tcW w:w="1984" w:type="dxa"/>
          </w:tcPr>
          <w:p w14:paraId="7B31CA00" w14:textId="77777777" w:rsidR="00BC4D1D" w:rsidRPr="000F36C2" w:rsidRDefault="000F63CD" w:rsidP="003C41BD">
            <w:pPr>
              <w:pStyle w:val="ConsPlusNormal"/>
            </w:pPr>
            <w:r w:rsidRPr="000F36C2">
              <w:t>Дата документа</w:t>
            </w:r>
          </w:p>
        </w:tc>
      </w:tr>
      <w:tr w:rsidR="00BC4D1D" w:rsidRPr="000F36C2" w14:paraId="7AEEC990" w14:textId="77777777">
        <w:tc>
          <w:tcPr>
            <w:tcW w:w="567" w:type="dxa"/>
          </w:tcPr>
          <w:p w14:paraId="0E6BFDA0" w14:textId="77777777" w:rsidR="00BC4D1D" w:rsidRPr="000F36C2" w:rsidRDefault="00BC4D1D" w:rsidP="003C41BD">
            <w:pPr>
              <w:pStyle w:val="ConsPlusNormal"/>
            </w:pPr>
          </w:p>
        </w:tc>
        <w:tc>
          <w:tcPr>
            <w:tcW w:w="4535" w:type="dxa"/>
          </w:tcPr>
          <w:p w14:paraId="5FED957A" w14:textId="77777777" w:rsidR="00BC4D1D" w:rsidRPr="000F36C2" w:rsidRDefault="00BC4D1D" w:rsidP="003C41BD">
            <w:pPr>
              <w:pStyle w:val="ConsPlusNormal"/>
            </w:pPr>
          </w:p>
        </w:tc>
        <w:tc>
          <w:tcPr>
            <w:tcW w:w="1984" w:type="dxa"/>
          </w:tcPr>
          <w:p w14:paraId="388C458F" w14:textId="77777777" w:rsidR="00BC4D1D" w:rsidRPr="000F36C2" w:rsidRDefault="00BC4D1D" w:rsidP="003C41BD">
            <w:pPr>
              <w:pStyle w:val="ConsPlusNormal"/>
            </w:pPr>
          </w:p>
        </w:tc>
        <w:tc>
          <w:tcPr>
            <w:tcW w:w="1984" w:type="dxa"/>
          </w:tcPr>
          <w:p w14:paraId="7855496D" w14:textId="77777777" w:rsidR="00BC4D1D" w:rsidRPr="000F36C2" w:rsidRDefault="00BC4D1D" w:rsidP="003C41BD">
            <w:pPr>
              <w:pStyle w:val="ConsPlusNormal"/>
            </w:pPr>
          </w:p>
        </w:tc>
      </w:tr>
    </w:tbl>
    <w:p w14:paraId="35B799F7" w14:textId="77777777" w:rsidR="00BC4D1D" w:rsidRPr="000F36C2" w:rsidRDefault="00BC4D1D" w:rsidP="003C41BD">
      <w:pPr>
        <w:pStyle w:val="ConsPlusNormal"/>
        <w:jc w:val="both"/>
      </w:pPr>
    </w:p>
    <w:p w14:paraId="5F9A6DEC" w14:textId="77777777" w:rsidR="00BC4D1D" w:rsidRPr="000F36C2" w:rsidRDefault="000F63CD" w:rsidP="003C41BD">
      <w:pPr>
        <w:pStyle w:val="ConsPlusNormal"/>
        <w:jc w:val="center"/>
      </w:pPr>
      <w:r w:rsidRPr="000F36C2">
        <w:t>5. Сведения о ранее выданных разрешениях на ввод объекта</w:t>
      </w:r>
    </w:p>
    <w:p w14:paraId="4277E4BB" w14:textId="77777777" w:rsidR="00BC4D1D" w:rsidRPr="000F36C2" w:rsidRDefault="000F63CD" w:rsidP="003C41BD">
      <w:pPr>
        <w:pStyle w:val="ConsPlusNormal"/>
        <w:jc w:val="center"/>
      </w:pPr>
      <w:r w:rsidRPr="000F36C2">
        <w:t>в эксплуатацию в отношении этапа строительства,</w:t>
      </w:r>
    </w:p>
    <w:p w14:paraId="0C8EA64A" w14:textId="77777777" w:rsidR="00BC4D1D" w:rsidRPr="000F36C2" w:rsidRDefault="000F63CD" w:rsidP="003C41BD">
      <w:pPr>
        <w:pStyle w:val="ConsPlusNormal"/>
        <w:jc w:val="center"/>
      </w:pPr>
      <w:r w:rsidRPr="000F36C2">
        <w:t>реконструкции объекта капитального строительства</w:t>
      </w:r>
    </w:p>
    <w:p w14:paraId="578E1BE1" w14:textId="77777777" w:rsidR="00BC4D1D" w:rsidRPr="000F36C2" w:rsidRDefault="000F63CD" w:rsidP="003C41BD">
      <w:pPr>
        <w:pStyle w:val="ConsPlusNormal"/>
        <w:jc w:val="center"/>
      </w:pPr>
      <w:r w:rsidRPr="000F36C2">
        <w:t>(при наличии)</w:t>
      </w:r>
    </w:p>
    <w:p w14:paraId="01D06D05" w14:textId="77777777" w:rsidR="00BC4D1D" w:rsidRPr="000F36C2" w:rsidRDefault="000F63CD" w:rsidP="003C41BD">
      <w:pPr>
        <w:pStyle w:val="ConsPlusNonformat"/>
        <w:jc w:val="both"/>
        <w:rPr>
          <w:rFonts w:ascii="Times New Roman" w:hAnsi="Times New Roman" w:cs="Times New Roman"/>
          <w:sz w:val="24"/>
        </w:rPr>
      </w:pPr>
      <w:r w:rsidRPr="000F36C2">
        <w:rPr>
          <w:rFonts w:ascii="Times New Roman" w:hAnsi="Times New Roman" w:cs="Times New Roman"/>
          <w:sz w:val="24"/>
        </w:rPr>
        <w:t xml:space="preserve">                                                       5</w:t>
      </w:r>
    </w:p>
    <w:p w14:paraId="33F309F8" w14:textId="77777777" w:rsidR="00BC4D1D" w:rsidRPr="000F36C2" w:rsidRDefault="000F63CD" w:rsidP="003C41BD">
      <w:pPr>
        <w:pStyle w:val="ConsPlusNonformat"/>
        <w:jc w:val="both"/>
        <w:rPr>
          <w:rFonts w:ascii="Times New Roman" w:hAnsi="Times New Roman" w:cs="Times New Roman"/>
          <w:sz w:val="24"/>
        </w:rPr>
      </w:pPr>
      <w:r w:rsidRPr="000F36C2">
        <w:rPr>
          <w:rFonts w:ascii="Times New Roman" w:hAnsi="Times New Roman" w:cs="Times New Roman"/>
          <w:sz w:val="24"/>
        </w:rPr>
        <w:t xml:space="preserve">        (указывается в случае, предусмотренном </w:t>
      </w:r>
      <w:hyperlink r:id="rId45" w:tooltip="&quot;Градостроительный кодекс Российской Федерации&quot; от 29.12.2004 N 190-ФЗ (ред. от 26.12.2024) (с изм. и доп., вступ. в силу с 01.03.2025) {КонсультантПлюс}">
        <w:r w:rsidRPr="000F36C2">
          <w:rPr>
            <w:rFonts w:ascii="Times New Roman" w:hAnsi="Times New Roman" w:cs="Times New Roman"/>
            <w:color w:val="0000FF"/>
            <w:sz w:val="24"/>
          </w:rPr>
          <w:t>частью 3  статьи 55</w:t>
        </w:r>
      </w:hyperlink>
    </w:p>
    <w:p w14:paraId="0DD24EEF" w14:textId="77777777" w:rsidR="00BC4D1D" w:rsidRPr="000F36C2" w:rsidRDefault="000F63CD" w:rsidP="003C41BD">
      <w:pPr>
        <w:pStyle w:val="ConsPlusNonformat"/>
        <w:jc w:val="both"/>
        <w:rPr>
          <w:rFonts w:ascii="Times New Roman" w:hAnsi="Times New Roman" w:cs="Times New Roman"/>
          <w:sz w:val="24"/>
        </w:rPr>
      </w:pPr>
      <w:r w:rsidRPr="000F36C2">
        <w:rPr>
          <w:rFonts w:ascii="Times New Roman" w:hAnsi="Times New Roman" w:cs="Times New Roman"/>
          <w:sz w:val="24"/>
        </w:rPr>
        <w:t xml:space="preserve">             Градостроительного кодекса Российской Федерации)</w:t>
      </w:r>
    </w:p>
    <w:p w14:paraId="582AD727" w14:textId="77777777" w:rsidR="00BC4D1D" w:rsidRPr="000F36C2" w:rsidRDefault="00BC4D1D" w:rsidP="003C41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535"/>
        <w:gridCol w:w="1984"/>
        <w:gridCol w:w="1984"/>
      </w:tblGrid>
      <w:tr w:rsidR="00BC4D1D" w:rsidRPr="000F36C2" w14:paraId="7030E9FA" w14:textId="77777777">
        <w:tc>
          <w:tcPr>
            <w:tcW w:w="567" w:type="dxa"/>
          </w:tcPr>
          <w:p w14:paraId="7E8CD313" w14:textId="77777777" w:rsidR="00BC4D1D" w:rsidRPr="000F36C2" w:rsidRDefault="000F63CD" w:rsidP="003C41BD">
            <w:pPr>
              <w:pStyle w:val="ConsPlusNormal"/>
            </w:pPr>
            <w:r w:rsidRPr="000F36C2">
              <w:t>N</w:t>
            </w:r>
          </w:p>
        </w:tc>
        <w:tc>
          <w:tcPr>
            <w:tcW w:w="4535" w:type="dxa"/>
          </w:tcPr>
          <w:p w14:paraId="7B8A6CEB" w14:textId="77777777" w:rsidR="00BC4D1D" w:rsidRPr="000F36C2" w:rsidRDefault="000F63CD" w:rsidP="003C41BD">
            <w:pPr>
              <w:pStyle w:val="ConsPlusNormal"/>
            </w:pPr>
            <w:r w:rsidRPr="000F36C2">
              <w:t>Орган (организация), выдавший(-</w:t>
            </w:r>
            <w:proofErr w:type="spellStart"/>
            <w:r w:rsidRPr="000F36C2">
              <w:t>ая</w:t>
            </w:r>
            <w:proofErr w:type="spellEnd"/>
            <w:r w:rsidRPr="000F36C2">
              <w:t>) разрешение на ввод объекта в эксплуатацию</w:t>
            </w:r>
          </w:p>
        </w:tc>
        <w:tc>
          <w:tcPr>
            <w:tcW w:w="1984" w:type="dxa"/>
          </w:tcPr>
          <w:p w14:paraId="08817EAB" w14:textId="77777777" w:rsidR="00BC4D1D" w:rsidRPr="000F36C2" w:rsidRDefault="000F63CD" w:rsidP="003C41BD">
            <w:pPr>
              <w:pStyle w:val="ConsPlusNormal"/>
            </w:pPr>
            <w:r w:rsidRPr="000F36C2">
              <w:t>Номер документа</w:t>
            </w:r>
          </w:p>
        </w:tc>
        <w:tc>
          <w:tcPr>
            <w:tcW w:w="1984" w:type="dxa"/>
          </w:tcPr>
          <w:p w14:paraId="6AE50D02" w14:textId="77777777" w:rsidR="00BC4D1D" w:rsidRPr="000F36C2" w:rsidRDefault="000F63CD" w:rsidP="003C41BD">
            <w:pPr>
              <w:pStyle w:val="ConsPlusNormal"/>
            </w:pPr>
            <w:r w:rsidRPr="000F36C2">
              <w:t>Дата документа</w:t>
            </w:r>
          </w:p>
        </w:tc>
      </w:tr>
      <w:tr w:rsidR="00BC4D1D" w:rsidRPr="000F36C2" w14:paraId="446BBD41" w14:textId="77777777">
        <w:tc>
          <w:tcPr>
            <w:tcW w:w="567" w:type="dxa"/>
          </w:tcPr>
          <w:p w14:paraId="1F8D1D86" w14:textId="77777777" w:rsidR="00BC4D1D" w:rsidRPr="000F36C2" w:rsidRDefault="00BC4D1D" w:rsidP="003C41BD">
            <w:pPr>
              <w:pStyle w:val="ConsPlusNormal"/>
            </w:pPr>
          </w:p>
        </w:tc>
        <w:tc>
          <w:tcPr>
            <w:tcW w:w="4535" w:type="dxa"/>
          </w:tcPr>
          <w:p w14:paraId="03B26158" w14:textId="77777777" w:rsidR="00BC4D1D" w:rsidRPr="000F36C2" w:rsidRDefault="00BC4D1D" w:rsidP="003C41BD">
            <w:pPr>
              <w:pStyle w:val="ConsPlusNormal"/>
            </w:pPr>
          </w:p>
        </w:tc>
        <w:tc>
          <w:tcPr>
            <w:tcW w:w="1984" w:type="dxa"/>
          </w:tcPr>
          <w:p w14:paraId="6D4D2144" w14:textId="77777777" w:rsidR="00BC4D1D" w:rsidRPr="000F36C2" w:rsidRDefault="00BC4D1D" w:rsidP="003C41BD">
            <w:pPr>
              <w:pStyle w:val="ConsPlusNormal"/>
            </w:pPr>
          </w:p>
        </w:tc>
        <w:tc>
          <w:tcPr>
            <w:tcW w:w="1984" w:type="dxa"/>
          </w:tcPr>
          <w:p w14:paraId="430225AA" w14:textId="77777777" w:rsidR="00BC4D1D" w:rsidRPr="000F36C2" w:rsidRDefault="00BC4D1D" w:rsidP="003C41BD">
            <w:pPr>
              <w:pStyle w:val="ConsPlusNormal"/>
            </w:pPr>
          </w:p>
        </w:tc>
      </w:tr>
    </w:tbl>
    <w:p w14:paraId="74483FED" w14:textId="77777777" w:rsidR="00BC4D1D" w:rsidRPr="000F36C2" w:rsidRDefault="00BC4D1D" w:rsidP="003C41BD">
      <w:pPr>
        <w:pStyle w:val="ConsPlusNormal"/>
        <w:jc w:val="both"/>
      </w:pPr>
    </w:p>
    <w:p w14:paraId="12C954B9" w14:textId="77777777" w:rsidR="00BC4D1D" w:rsidRPr="000F36C2" w:rsidRDefault="000F63CD" w:rsidP="003C41BD">
      <w:pPr>
        <w:pStyle w:val="ConsPlusNormal"/>
        <w:ind w:firstLine="540"/>
        <w:jc w:val="both"/>
      </w:pPr>
      <w:r w:rsidRPr="000F36C2">
        <w:t>При этом сообщаю, что ввод объекта в эксплуатацию будет осуществляться на основании следующих документов:</w:t>
      </w:r>
    </w:p>
    <w:p w14:paraId="50C3E6CB" w14:textId="77777777" w:rsidR="00BC4D1D" w:rsidRPr="000F36C2" w:rsidRDefault="00BC4D1D" w:rsidP="003C41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535"/>
        <w:gridCol w:w="1984"/>
        <w:gridCol w:w="1984"/>
      </w:tblGrid>
      <w:tr w:rsidR="00BC4D1D" w:rsidRPr="000F36C2" w14:paraId="38B9CB5E" w14:textId="77777777">
        <w:tc>
          <w:tcPr>
            <w:tcW w:w="567" w:type="dxa"/>
          </w:tcPr>
          <w:p w14:paraId="0679CC52" w14:textId="77777777" w:rsidR="00BC4D1D" w:rsidRPr="000F36C2" w:rsidRDefault="000F63CD" w:rsidP="003C41BD">
            <w:pPr>
              <w:pStyle w:val="ConsPlusNormal"/>
            </w:pPr>
            <w:r w:rsidRPr="000F36C2">
              <w:t>N</w:t>
            </w:r>
          </w:p>
        </w:tc>
        <w:tc>
          <w:tcPr>
            <w:tcW w:w="4535" w:type="dxa"/>
          </w:tcPr>
          <w:p w14:paraId="09A01FB6" w14:textId="77777777" w:rsidR="00BC4D1D" w:rsidRPr="000F36C2" w:rsidRDefault="000F63CD" w:rsidP="003C41BD">
            <w:pPr>
              <w:pStyle w:val="ConsPlusNormal"/>
            </w:pPr>
            <w:r w:rsidRPr="000F36C2">
              <w:t>Наименование документа</w:t>
            </w:r>
          </w:p>
        </w:tc>
        <w:tc>
          <w:tcPr>
            <w:tcW w:w="1984" w:type="dxa"/>
          </w:tcPr>
          <w:p w14:paraId="5EED4C40" w14:textId="77777777" w:rsidR="00BC4D1D" w:rsidRPr="000F36C2" w:rsidRDefault="000F63CD" w:rsidP="003C41BD">
            <w:pPr>
              <w:pStyle w:val="ConsPlusNormal"/>
              <w:jc w:val="center"/>
            </w:pPr>
            <w:r w:rsidRPr="000F36C2">
              <w:t>Номер документа</w:t>
            </w:r>
          </w:p>
        </w:tc>
        <w:tc>
          <w:tcPr>
            <w:tcW w:w="1984" w:type="dxa"/>
          </w:tcPr>
          <w:p w14:paraId="509329DC" w14:textId="77777777" w:rsidR="00BC4D1D" w:rsidRPr="000F36C2" w:rsidRDefault="000F63CD" w:rsidP="003C41BD">
            <w:pPr>
              <w:pStyle w:val="ConsPlusNormal"/>
              <w:jc w:val="center"/>
            </w:pPr>
            <w:r w:rsidRPr="000F36C2">
              <w:t>Дата документа</w:t>
            </w:r>
          </w:p>
        </w:tc>
      </w:tr>
      <w:tr w:rsidR="00BC4D1D" w:rsidRPr="000F36C2" w14:paraId="44E53ACE" w14:textId="77777777">
        <w:tc>
          <w:tcPr>
            <w:tcW w:w="567" w:type="dxa"/>
          </w:tcPr>
          <w:p w14:paraId="4ABBA4F2" w14:textId="77777777" w:rsidR="00BC4D1D" w:rsidRPr="000F36C2" w:rsidRDefault="000F63CD" w:rsidP="003C41BD">
            <w:pPr>
              <w:pStyle w:val="ConsPlusNormal"/>
              <w:jc w:val="center"/>
            </w:pPr>
            <w:r w:rsidRPr="000F36C2">
              <w:lastRenderedPageBreak/>
              <w:t>1.</w:t>
            </w:r>
          </w:p>
        </w:tc>
        <w:tc>
          <w:tcPr>
            <w:tcW w:w="4535" w:type="dxa"/>
          </w:tcPr>
          <w:p w14:paraId="1BB3C2EA" w14:textId="77777777" w:rsidR="00BC4D1D" w:rsidRPr="000F36C2" w:rsidRDefault="000F63CD" w:rsidP="003C41BD">
            <w:pPr>
              <w:pStyle w:val="ConsPlusNormal"/>
            </w:pPr>
            <w:r w:rsidRPr="000F36C2">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1984" w:type="dxa"/>
          </w:tcPr>
          <w:p w14:paraId="5A494D2B" w14:textId="77777777" w:rsidR="00BC4D1D" w:rsidRPr="000F36C2" w:rsidRDefault="00BC4D1D" w:rsidP="003C41BD">
            <w:pPr>
              <w:pStyle w:val="ConsPlusNormal"/>
            </w:pPr>
          </w:p>
        </w:tc>
        <w:tc>
          <w:tcPr>
            <w:tcW w:w="1984" w:type="dxa"/>
          </w:tcPr>
          <w:p w14:paraId="4922535F" w14:textId="77777777" w:rsidR="00BC4D1D" w:rsidRPr="000F36C2" w:rsidRDefault="00BC4D1D" w:rsidP="003C41BD">
            <w:pPr>
              <w:pStyle w:val="ConsPlusNormal"/>
            </w:pPr>
          </w:p>
        </w:tc>
      </w:tr>
      <w:tr w:rsidR="00BC4D1D" w:rsidRPr="000F36C2" w14:paraId="22A945F6" w14:textId="77777777">
        <w:tc>
          <w:tcPr>
            <w:tcW w:w="567" w:type="dxa"/>
          </w:tcPr>
          <w:p w14:paraId="290DBBC4" w14:textId="77777777" w:rsidR="00BC4D1D" w:rsidRPr="000F36C2" w:rsidRDefault="000F63CD" w:rsidP="003C41BD">
            <w:pPr>
              <w:pStyle w:val="ConsPlusNormal"/>
              <w:jc w:val="center"/>
            </w:pPr>
            <w:r w:rsidRPr="000F36C2">
              <w:t>2.</w:t>
            </w:r>
          </w:p>
        </w:tc>
        <w:tc>
          <w:tcPr>
            <w:tcW w:w="4535" w:type="dxa"/>
          </w:tcPr>
          <w:p w14:paraId="0EE91A42" w14:textId="77777777" w:rsidR="00BC4D1D" w:rsidRPr="000F36C2" w:rsidRDefault="000F63CD" w:rsidP="003C41BD">
            <w:pPr>
              <w:pStyle w:val="ConsPlusNonformat"/>
              <w:jc w:val="both"/>
              <w:rPr>
                <w:rFonts w:ascii="Times New Roman" w:hAnsi="Times New Roman" w:cs="Times New Roman"/>
                <w:sz w:val="24"/>
              </w:rPr>
            </w:pPr>
            <w:r w:rsidRPr="000F36C2">
              <w:rPr>
                <w:rFonts w:ascii="Times New Roman" w:hAnsi="Times New Roman" w:cs="Times New Roman"/>
                <w:sz w:val="24"/>
              </w:rPr>
              <w:t>Заключение органа</w:t>
            </w:r>
          </w:p>
          <w:p w14:paraId="1FA11777" w14:textId="77777777" w:rsidR="00BC4D1D" w:rsidRPr="000F36C2" w:rsidRDefault="000F63CD" w:rsidP="003C41BD">
            <w:pPr>
              <w:pStyle w:val="ConsPlusNonformat"/>
              <w:jc w:val="both"/>
              <w:rPr>
                <w:rFonts w:ascii="Times New Roman" w:hAnsi="Times New Roman" w:cs="Times New Roman"/>
                <w:sz w:val="24"/>
              </w:rPr>
            </w:pPr>
            <w:r w:rsidRPr="000F36C2">
              <w:rPr>
                <w:rFonts w:ascii="Times New Roman" w:hAnsi="Times New Roman" w:cs="Times New Roman"/>
                <w:sz w:val="24"/>
              </w:rPr>
              <w:t>государственного строительного</w:t>
            </w:r>
          </w:p>
          <w:p w14:paraId="020E00A2" w14:textId="77777777" w:rsidR="00BC4D1D" w:rsidRPr="000F36C2" w:rsidRDefault="000F63CD" w:rsidP="003C41BD">
            <w:pPr>
              <w:pStyle w:val="ConsPlusNonformat"/>
              <w:jc w:val="both"/>
              <w:rPr>
                <w:rFonts w:ascii="Times New Roman" w:hAnsi="Times New Roman" w:cs="Times New Roman"/>
                <w:sz w:val="24"/>
              </w:rPr>
            </w:pPr>
            <w:r w:rsidRPr="000F36C2">
              <w:rPr>
                <w:rFonts w:ascii="Times New Roman" w:hAnsi="Times New Roman" w:cs="Times New Roman"/>
                <w:sz w:val="24"/>
              </w:rPr>
              <w:t>надзора о соответствии</w:t>
            </w:r>
          </w:p>
          <w:p w14:paraId="6E3AF681" w14:textId="77777777" w:rsidR="00BC4D1D" w:rsidRPr="000F36C2" w:rsidRDefault="000F63CD" w:rsidP="003C41BD">
            <w:pPr>
              <w:pStyle w:val="ConsPlusNonformat"/>
              <w:jc w:val="both"/>
              <w:rPr>
                <w:rFonts w:ascii="Times New Roman" w:hAnsi="Times New Roman" w:cs="Times New Roman"/>
                <w:sz w:val="24"/>
              </w:rPr>
            </w:pPr>
            <w:r w:rsidRPr="000F36C2">
              <w:rPr>
                <w:rFonts w:ascii="Times New Roman" w:hAnsi="Times New Roman" w:cs="Times New Roman"/>
                <w:sz w:val="24"/>
              </w:rPr>
              <w:t>построенного,</w:t>
            </w:r>
          </w:p>
          <w:p w14:paraId="670FA0C9" w14:textId="77777777" w:rsidR="00BC4D1D" w:rsidRPr="000F36C2" w:rsidRDefault="000F63CD" w:rsidP="003C41BD">
            <w:pPr>
              <w:pStyle w:val="ConsPlusNonformat"/>
              <w:jc w:val="both"/>
              <w:rPr>
                <w:rFonts w:ascii="Times New Roman" w:hAnsi="Times New Roman" w:cs="Times New Roman"/>
                <w:sz w:val="24"/>
              </w:rPr>
            </w:pPr>
            <w:r w:rsidRPr="000F36C2">
              <w:rPr>
                <w:rFonts w:ascii="Times New Roman" w:hAnsi="Times New Roman" w:cs="Times New Roman"/>
                <w:sz w:val="24"/>
              </w:rPr>
              <w:t>реконструированного объекта</w:t>
            </w:r>
          </w:p>
          <w:p w14:paraId="5D981B68" w14:textId="77777777" w:rsidR="00BC4D1D" w:rsidRPr="000F36C2" w:rsidRDefault="000F63CD" w:rsidP="003C41BD">
            <w:pPr>
              <w:pStyle w:val="ConsPlusNonformat"/>
              <w:jc w:val="both"/>
              <w:rPr>
                <w:rFonts w:ascii="Times New Roman" w:hAnsi="Times New Roman" w:cs="Times New Roman"/>
                <w:sz w:val="24"/>
              </w:rPr>
            </w:pPr>
            <w:r w:rsidRPr="000F36C2">
              <w:rPr>
                <w:rFonts w:ascii="Times New Roman" w:hAnsi="Times New Roman" w:cs="Times New Roman"/>
                <w:sz w:val="24"/>
              </w:rPr>
              <w:t>капитального строительства</w:t>
            </w:r>
          </w:p>
          <w:p w14:paraId="2F603D33" w14:textId="77777777" w:rsidR="00BC4D1D" w:rsidRPr="000F36C2" w:rsidRDefault="000F63CD" w:rsidP="003C41BD">
            <w:pPr>
              <w:pStyle w:val="ConsPlusNonformat"/>
              <w:jc w:val="both"/>
              <w:rPr>
                <w:rFonts w:ascii="Times New Roman" w:hAnsi="Times New Roman" w:cs="Times New Roman"/>
                <w:sz w:val="24"/>
              </w:rPr>
            </w:pPr>
            <w:r w:rsidRPr="000F36C2">
              <w:rPr>
                <w:rFonts w:ascii="Times New Roman" w:hAnsi="Times New Roman" w:cs="Times New Roman"/>
                <w:sz w:val="24"/>
              </w:rPr>
              <w:t>требованиям проектной</w:t>
            </w:r>
          </w:p>
          <w:p w14:paraId="1A188DE5" w14:textId="77777777" w:rsidR="00BC4D1D" w:rsidRPr="000F36C2" w:rsidRDefault="000F63CD" w:rsidP="003C41BD">
            <w:pPr>
              <w:pStyle w:val="ConsPlusNonformat"/>
              <w:jc w:val="both"/>
              <w:rPr>
                <w:rFonts w:ascii="Times New Roman" w:hAnsi="Times New Roman" w:cs="Times New Roman"/>
                <w:sz w:val="24"/>
              </w:rPr>
            </w:pPr>
            <w:r w:rsidRPr="000F36C2">
              <w:rPr>
                <w:rFonts w:ascii="Times New Roman" w:hAnsi="Times New Roman" w:cs="Times New Roman"/>
                <w:sz w:val="24"/>
              </w:rPr>
              <w:t>документации (включая</w:t>
            </w:r>
          </w:p>
          <w:p w14:paraId="3B083ECB" w14:textId="77777777" w:rsidR="00BC4D1D" w:rsidRPr="000F36C2" w:rsidRDefault="000F63CD" w:rsidP="003C41BD">
            <w:pPr>
              <w:pStyle w:val="ConsPlusNonformat"/>
              <w:jc w:val="both"/>
              <w:rPr>
                <w:rFonts w:ascii="Times New Roman" w:hAnsi="Times New Roman" w:cs="Times New Roman"/>
                <w:sz w:val="24"/>
              </w:rPr>
            </w:pPr>
            <w:r w:rsidRPr="000F36C2">
              <w:rPr>
                <w:rFonts w:ascii="Times New Roman" w:hAnsi="Times New Roman" w:cs="Times New Roman"/>
                <w:sz w:val="24"/>
              </w:rPr>
              <w:t>проектную документацию,</w:t>
            </w:r>
          </w:p>
          <w:p w14:paraId="465DB8DA" w14:textId="77777777" w:rsidR="00BC4D1D" w:rsidRPr="000F36C2" w:rsidRDefault="000F63CD" w:rsidP="003C41BD">
            <w:pPr>
              <w:pStyle w:val="ConsPlusNonformat"/>
              <w:jc w:val="both"/>
              <w:rPr>
                <w:rFonts w:ascii="Times New Roman" w:hAnsi="Times New Roman" w:cs="Times New Roman"/>
                <w:sz w:val="24"/>
              </w:rPr>
            </w:pPr>
            <w:r w:rsidRPr="000F36C2">
              <w:rPr>
                <w:rFonts w:ascii="Times New Roman" w:hAnsi="Times New Roman" w:cs="Times New Roman"/>
                <w:sz w:val="24"/>
              </w:rPr>
              <w:t>в которой учтены изменения,</w:t>
            </w:r>
          </w:p>
          <w:p w14:paraId="14896B80" w14:textId="77777777" w:rsidR="00BC4D1D" w:rsidRPr="000F36C2" w:rsidRDefault="000F63CD" w:rsidP="003C41BD">
            <w:pPr>
              <w:pStyle w:val="ConsPlusNonformat"/>
              <w:jc w:val="both"/>
              <w:rPr>
                <w:rFonts w:ascii="Times New Roman" w:hAnsi="Times New Roman" w:cs="Times New Roman"/>
                <w:sz w:val="24"/>
              </w:rPr>
            </w:pPr>
            <w:r w:rsidRPr="000F36C2">
              <w:rPr>
                <w:rFonts w:ascii="Times New Roman" w:hAnsi="Times New Roman" w:cs="Times New Roman"/>
                <w:sz w:val="24"/>
              </w:rPr>
              <w:t>внесенные в соответствии</w:t>
            </w:r>
          </w:p>
          <w:p w14:paraId="76EDBAFA" w14:textId="77777777" w:rsidR="00BC4D1D" w:rsidRPr="000F36C2" w:rsidRDefault="000F63CD" w:rsidP="003C41BD">
            <w:pPr>
              <w:pStyle w:val="ConsPlusNonformat"/>
              <w:jc w:val="both"/>
              <w:rPr>
                <w:rFonts w:ascii="Times New Roman" w:hAnsi="Times New Roman" w:cs="Times New Roman"/>
                <w:sz w:val="24"/>
              </w:rPr>
            </w:pPr>
            <w:r w:rsidRPr="000F36C2">
              <w:rPr>
                <w:rFonts w:ascii="Times New Roman" w:hAnsi="Times New Roman" w:cs="Times New Roman"/>
                <w:sz w:val="24"/>
              </w:rPr>
              <w:t xml:space="preserve">           8    9</w:t>
            </w:r>
          </w:p>
          <w:p w14:paraId="192B12D7" w14:textId="77777777" w:rsidR="00BC4D1D" w:rsidRPr="000F36C2" w:rsidRDefault="000F63CD" w:rsidP="003C41BD">
            <w:pPr>
              <w:pStyle w:val="ConsPlusNonformat"/>
              <w:jc w:val="both"/>
              <w:rPr>
                <w:rFonts w:ascii="Times New Roman" w:hAnsi="Times New Roman" w:cs="Times New Roman"/>
                <w:sz w:val="24"/>
              </w:rPr>
            </w:pPr>
            <w:r w:rsidRPr="000F36C2">
              <w:rPr>
                <w:rFonts w:ascii="Times New Roman" w:hAnsi="Times New Roman" w:cs="Times New Roman"/>
                <w:sz w:val="24"/>
              </w:rPr>
              <w:t xml:space="preserve">с </w:t>
            </w:r>
            <w:hyperlink r:id="rId46" w:tooltip="&quot;Градостроительный кодекс Российской Федерации&quot; от 29.12.2004 N 190-ФЗ (ред. от 26.12.2024) (с изм. и доп., вступ. в силу с 01.03.2025) {КонсультантПлюс}">
              <w:r w:rsidRPr="000F36C2">
                <w:rPr>
                  <w:rFonts w:ascii="Times New Roman" w:hAnsi="Times New Roman" w:cs="Times New Roman"/>
                  <w:color w:val="0000FF"/>
                  <w:sz w:val="24"/>
                </w:rPr>
                <w:t>частями 3</w:t>
              </w:r>
            </w:hyperlink>
            <w:r w:rsidRPr="000F36C2">
              <w:rPr>
                <w:rFonts w:ascii="Times New Roman" w:hAnsi="Times New Roman" w:cs="Times New Roman"/>
                <w:sz w:val="24"/>
              </w:rPr>
              <w:t xml:space="preserve">  и </w:t>
            </w:r>
            <w:hyperlink r:id="rId47" w:tooltip="&quot;Градостроительный кодекс Российской Федерации&quot; от 29.12.2004 N 190-ФЗ (ред. от 26.12.2024) (с изм. и доп., вступ. в силу с 01.03.2025) {КонсультантПлюс}">
              <w:r w:rsidRPr="000F36C2">
                <w:rPr>
                  <w:rFonts w:ascii="Times New Roman" w:hAnsi="Times New Roman" w:cs="Times New Roman"/>
                  <w:color w:val="0000FF"/>
                  <w:sz w:val="24"/>
                </w:rPr>
                <w:t>3  статьи 49</w:t>
              </w:r>
            </w:hyperlink>
          </w:p>
          <w:p w14:paraId="247E8C10" w14:textId="77777777" w:rsidR="00BC4D1D" w:rsidRPr="000F36C2" w:rsidRDefault="000F63CD" w:rsidP="003C41BD">
            <w:pPr>
              <w:pStyle w:val="ConsPlusNonformat"/>
              <w:jc w:val="both"/>
              <w:rPr>
                <w:rFonts w:ascii="Times New Roman" w:hAnsi="Times New Roman" w:cs="Times New Roman"/>
                <w:sz w:val="24"/>
              </w:rPr>
            </w:pPr>
            <w:r w:rsidRPr="000F36C2">
              <w:rPr>
                <w:rFonts w:ascii="Times New Roman" w:hAnsi="Times New Roman" w:cs="Times New Roman"/>
                <w:sz w:val="24"/>
              </w:rPr>
              <w:t>Градостроительного кодекса</w:t>
            </w:r>
          </w:p>
          <w:p w14:paraId="25D00001" w14:textId="77777777" w:rsidR="00BC4D1D" w:rsidRPr="000F36C2" w:rsidRDefault="000F63CD" w:rsidP="003C41BD">
            <w:pPr>
              <w:pStyle w:val="ConsPlusNonformat"/>
              <w:jc w:val="both"/>
              <w:rPr>
                <w:rFonts w:ascii="Times New Roman" w:hAnsi="Times New Roman" w:cs="Times New Roman"/>
                <w:sz w:val="24"/>
              </w:rPr>
            </w:pPr>
            <w:r w:rsidRPr="000F36C2">
              <w:rPr>
                <w:rFonts w:ascii="Times New Roman" w:hAnsi="Times New Roman" w:cs="Times New Roman"/>
                <w:sz w:val="24"/>
              </w:rPr>
              <w:t>Российской Федерации)</w:t>
            </w:r>
          </w:p>
          <w:p w14:paraId="379CF710" w14:textId="77777777" w:rsidR="00BC4D1D" w:rsidRPr="000F36C2" w:rsidRDefault="000F63CD" w:rsidP="003C41BD">
            <w:pPr>
              <w:pStyle w:val="ConsPlusNonformat"/>
              <w:jc w:val="both"/>
              <w:rPr>
                <w:rFonts w:ascii="Times New Roman" w:hAnsi="Times New Roman" w:cs="Times New Roman"/>
                <w:sz w:val="24"/>
              </w:rPr>
            </w:pPr>
            <w:r w:rsidRPr="000F36C2">
              <w:rPr>
                <w:rFonts w:ascii="Times New Roman" w:hAnsi="Times New Roman" w:cs="Times New Roman"/>
                <w:sz w:val="24"/>
              </w:rPr>
              <w:t>(указывается в случае, если</w:t>
            </w:r>
          </w:p>
          <w:p w14:paraId="1BBEEC58" w14:textId="77777777" w:rsidR="00BC4D1D" w:rsidRPr="000F36C2" w:rsidRDefault="000F63CD" w:rsidP="003C41BD">
            <w:pPr>
              <w:pStyle w:val="ConsPlusNonformat"/>
              <w:jc w:val="both"/>
              <w:rPr>
                <w:rFonts w:ascii="Times New Roman" w:hAnsi="Times New Roman" w:cs="Times New Roman"/>
                <w:sz w:val="24"/>
              </w:rPr>
            </w:pPr>
            <w:r w:rsidRPr="000F36C2">
              <w:rPr>
                <w:rFonts w:ascii="Times New Roman" w:hAnsi="Times New Roman" w:cs="Times New Roman"/>
                <w:sz w:val="24"/>
              </w:rPr>
              <w:t>предусмотрено осуществление</w:t>
            </w:r>
          </w:p>
          <w:p w14:paraId="067DA30B" w14:textId="77777777" w:rsidR="00BC4D1D" w:rsidRPr="000F36C2" w:rsidRDefault="000F63CD" w:rsidP="003C41BD">
            <w:pPr>
              <w:pStyle w:val="ConsPlusNonformat"/>
              <w:jc w:val="both"/>
              <w:rPr>
                <w:rFonts w:ascii="Times New Roman" w:hAnsi="Times New Roman" w:cs="Times New Roman"/>
                <w:sz w:val="24"/>
              </w:rPr>
            </w:pPr>
            <w:r w:rsidRPr="000F36C2">
              <w:rPr>
                <w:rFonts w:ascii="Times New Roman" w:hAnsi="Times New Roman" w:cs="Times New Roman"/>
                <w:sz w:val="24"/>
              </w:rPr>
              <w:t>государственного строительного</w:t>
            </w:r>
          </w:p>
          <w:p w14:paraId="1CE4A3E1" w14:textId="77777777" w:rsidR="00BC4D1D" w:rsidRPr="000F36C2" w:rsidRDefault="000F63CD" w:rsidP="003C41BD">
            <w:pPr>
              <w:pStyle w:val="ConsPlusNonformat"/>
              <w:jc w:val="both"/>
              <w:rPr>
                <w:rFonts w:ascii="Times New Roman" w:hAnsi="Times New Roman" w:cs="Times New Roman"/>
                <w:sz w:val="24"/>
              </w:rPr>
            </w:pPr>
            <w:r w:rsidRPr="000F36C2">
              <w:rPr>
                <w:rFonts w:ascii="Times New Roman" w:hAnsi="Times New Roman" w:cs="Times New Roman"/>
                <w:sz w:val="24"/>
              </w:rPr>
              <w:t>надзора в соответствии</w:t>
            </w:r>
          </w:p>
          <w:p w14:paraId="0A6FC223" w14:textId="77777777" w:rsidR="00BC4D1D" w:rsidRPr="000F36C2" w:rsidRDefault="000F63CD" w:rsidP="003C41BD">
            <w:pPr>
              <w:pStyle w:val="ConsPlusNonformat"/>
              <w:jc w:val="both"/>
              <w:rPr>
                <w:rFonts w:ascii="Times New Roman" w:hAnsi="Times New Roman" w:cs="Times New Roman"/>
                <w:sz w:val="24"/>
              </w:rPr>
            </w:pPr>
            <w:r w:rsidRPr="000F36C2">
              <w:rPr>
                <w:rFonts w:ascii="Times New Roman" w:hAnsi="Times New Roman" w:cs="Times New Roman"/>
                <w:sz w:val="24"/>
              </w:rPr>
              <w:t xml:space="preserve">с </w:t>
            </w:r>
            <w:hyperlink r:id="rId48" w:tooltip="&quot;Градостроительный кодекс Российской Федерации&quot; от 29.12.2004 N 190-ФЗ (ред. от 26.12.2024) (с изм. и доп., вступ. в силу с 01.03.2025) {КонсультантПлюс}">
              <w:r w:rsidRPr="000F36C2">
                <w:rPr>
                  <w:rFonts w:ascii="Times New Roman" w:hAnsi="Times New Roman" w:cs="Times New Roman"/>
                  <w:color w:val="0000FF"/>
                  <w:sz w:val="24"/>
                </w:rPr>
                <w:t>частью 1 статьи 54</w:t>
              </w:r>
            </w:hyperlink>
          </w:p>
          <w:p w14:paraId="7C77728E" w14:textId="77777777" w:rsidR="00BC4D1D" w:rsidRPr="000F36C2" w:rsidRDefault="000F63CD" w:rsidP="003C41BD">
            <w:pPr>
              <w:pStyle w:val="ConsPlusNonformat"/>
              <w:jc w:val="both"/>
              <w:rPr>
                <w:rFonts w:ascii="Times New Roman" w:hAnsi="Times New Roman" w:cs="Times New Roman"/>
                <w:sz w:val="24"/>
              </w:rPr>
            </w:pPr>
            <w:r w:rsidRPr="000F36C2">
              <w:rPr>
                <w:rFonts w:ascii="Times New Roman" w:hAnsi="Times New Roman" w:cs="Times New Roman"/>
                <w:sz w:val="24"/>
              </w:rPr>
              <w:t>Градостроительного кодекса</w:t>
            </w:r>
          </w:p>
          <w:p w14:paraId="0D72BA7C" w14:textId="77777777" w:rsidR="00BC4D1D" w:rsidRPr="000F36C2" w:rsidRDefault="000F63CD" w:rsidP="003C41BD">
            <w:pPr>
              <w:pStyle w:val="ConsPlusNonformat"/>
              <w:jc w:val="both"/>
              <w:rPr>
                <w:rFonts w:ascii="Times New Roman" w:hAnsi="Times New Roman" w:cs="Times New Roman"/>
                <w:sz w:val="24"/>
              </w:rPr>
            </w:pPr>
            <w:r w:rsidRPr="000F36C2">
              <w:rPr>
                <w:rFonts w:ascii="Times New Roman" w:hAnsi="Times New Roman" w:cs="Times New Roman"/>
                <w:sz w:val="24"/>
              </w:rPr>
              <w:t>Российской Федерации)</w:t>
            </w:r>
          </w:p>
        </w:tc>
        <w:tc>
          <w:tcPr>
            <w:tcW w:w="1984" w:type="dxa"/>
          </w:tcPr>
          <w:p w14:paraId="0568D522" w14:textId="77777777" w:rsidR="00BC4D1D" w:rsidRPr="000F36C2" w:rsidRDefault="00BC4D1D" w:rsidP="003C41BD">
            <w:pPr>
              <w:pStyle w:val="ConsPlusNormal"/>
            </w:pPr>
          </w:p>
        </w:tc>
        <w:tc>
          <w:tcPr>
            <w:tcW w:w="1984" w:type="dxa"/>
          </w:tcPr>
          <w:p w14:paraId="21C521AA" w14:textId="77777777" w:rsidR="00BC4D1D" w:rsidRPr="000F36C2" w:rsidRDefault="00BC4D1D" w:rsidP="003C41BD">
            <w:pPr>
              <w:pStyle w:val="ConsPlusNormal"/>
            </w:pPr>
          </w:p>
        </w:tc>
      </w:tr>
      <w:tr w:rsidR="00BC4D1D" w:rsidRPr="000F36C2" w14:paraId="4390DD70" w14:textId="77777777">
        <w:tc>
          <w:tcPr>
            <w:tcW w:w="567" w:type="dxa"/>
          </w:tcPr>
          <w:p w14:paraId="52EDA19E" w14:textId="77777777" w:rsidR="00BC4D1D" w:rsidRPr="000F36C2" w:rsidRDefault="000F63CD" w:rsidP="003C41BD">
            <w:pPr>
              <w:pStyle w:val="ConsPlusNormal"/>
              <w:jc w:val="center"/>
            </w:pPr>
            <w:r w:rsidRPr="000F36C2">
              <w:t>3.</w:t>
            </w:r>
          </w:p>
        </w:tc>
        <w:tc>
          <w:tcPr>
            <w:tcW w:w="4535" w:type="dxa"/>
          </w:tcPr>
          <w:p w14:paraId="015E0D88" w14:textId="77777777" w:rsidR="00BC4D1D" w:rsidRPr="000F36C2" w:rsidRDefault="000F63CD" w:rsidP="003C41BD">
            <w:pPr>
              <w:pStyle w:val="ConsPlusNormal"/>
            </w:pPr>
            <w:r w:rsidRPr="000F36C2">
              <w:t xml:space="preserve">Заключение уполномоченного на осуществление федерального государственного экологического надзора федерального органа исполнительной власти (указывается в случаях, предусмотренных </w:t>
            </w:r>
            <w:hyperlink r:id="rId49" w:tooltip="&quot;Градостроительный кодекс Российской Федерации&quot; от 29.12.2004 N 190-ФЗ (ред. от 26.12.2024) (с изм. и доп., вступ. в силу с 01.03.2025) {КонсультантПлюс}">
              <w:r w:rsidRPr="000F36C2">
                <w:rPr>
                  <w:color w:val="0000FF"/>
                </w:rPr>
                <w:t>частью 7 статьи 54</w:t>
              </w:r>
            </w:hyperlink>
            <w:r w:rsidRPr="000F36C2">
              <w:t xml:space="preserve"> Градостроительного кодекса Российской Федерации)</w:t>
            </w:r>
          </w:p>
        </w:tc>
        <w:tc>
          <w:tcPr>
            <w:tcW w:w="1984" w:type="dxa"/>
          </w:tcPr>
          <w:p w14:paraId="1039D9CD" w14:textId="77777777" w:rsidR="00BC4D1D" w:rsidRPr="000F36C2" w:rsidRDefault="00BC4D1D" w:rsidP="003C41BD">
            <w:pPr>
              <w:pStyle w:val="ConsPlusNormal"/>
            </w:pPr>
          </w:p>
        </w:tc>
        <w:tc>
          <w:tcPr>
            <w:tcW w:w="1984" w:type="dxa"/>
          </w:tcPr>
          <w:p w14:paraId="16653437" w14:textId="77777777" w:rsidR="00BC4D1D" w:rsidRPr="000F36C2" w:rsidRDefault="00BC4D1D" w:rsidP="003C41BD">
            <w:pPr>
              <w:pStyle w:val="ConsPlusNormal"/>
            </w:pPr>
          </w:p>
        </w:tc>
      </w:tr>
    </w:tbl>
    <w:p w14:paraId="278BDD68" w14:textId="77777777" w:rsidR="00BC4D1D" w:rsidRPr="000F36C2" w:rsidRDefault="00BC4D1D" w:rsidP="003C41BD">
      <w:pPr>
        <w:pStyle w:val="ConsPlusNormal"/>
        <w:jc w:val="both"/>
      </w:pPr>
    </w:p>
    <w:p w14:paraId="3BB99421" w14:textId="77777777" w:rsidR="00BC4D1D" w:rsidRPr="000F36C2" w:rsidRDefault="000F63CD" w:rsidP="003C41BD">
      <w:pPr>
        <w:pStyle w:val="ConsPlusNormal"/>
        <w:jc w:val="both"/>
      </w:pPr>
      <w:r w:rsidRPr="000F36C2">
        <w:t>Приложение: _____________________________________________________</w:t>
      </w:r>
    </w:p>
    <w:p w14:paraId="59749C6A" w14:textId="77777777" w:rsidR="00BC4D1D" w:rsidRPr="000F36C2" w:rsidRDefault="000F63CD" w:rsidP="003C41BD">
      <w:pPr>
        <w:pStyle w:val="ConsPlusNormal"/>
        <w:spacing w:before="240"/>
        <w:jc w:val="both"/>
      </w:pPr>
      <w:r w:rsidRPr="000F36C2">
        <w:t>_________________________________________________________________</w:t>
      </w:r>
    </w:p>
    <w:p w14:paraId="69A173F5" w14:textId="77777777" w:rsidR="00BC4D1D" w:rsidRPr="000F36C2" w:rsidRDefault="000F63CD" w:rsidP="003C41BD">
      <w:pPr>
        <w:pStyle w:val="ConsPlusNormal"/>
        <w:spacing w:before="240"/>
        <w:jc w:val="both"/>
      </w:pPr>
      <w:r w:rsidRPr="000F36C2">
        <w:t>Номер телефона и адрес электронной почты для связи: _____________</w:t>
      </w:r>
    </w:p>
    <w:p w14:paraId="71EA7BF5" w14:textId="77777777" w:rsidR="00BC4D1D" w:rsidRPr="000F36C2" w:rsidRDefault="000F63CD" w:rsidP="003C41BD">
      <w:pPr>
        <w:pStyle w:val="ConsPlusNormal"/>
        <w:spacing w:before="240"/>
        <w:jc w:val="both"/>
      </w:pPr>
      <w:r w:rsidRPr="000F36C2">
        <w:t>_________________________________________________________________</w:t>
      </w:r>
    </w:p>
    <w:p w14:paraId="4BA24CCE" w14:textId="77777777" w:rsidR="00BC4D1D" w:rsidRPr="000F36C2" w:rsidRDefault="00BC4D1D" w:rsidP="003C41BD">
      <w:pPr>
        <w:pStyle w:val="ConsPlusNormal"/>
        <w:jc w:val="both"/>
      </w:pPr>
    </w:p>
    <w:p w14:paraId="2C695CC5" w14:textId="77777777" w:rsidR="00BC4D1D" w:rsidRPr="000F36C2" w:rsidRDefault="000F63CD" w:rsidP="003C41BD">
      <w:pPr>
        <w:pStyle w:val="ConsPlusNormal"/>
        <w:jc w:val="both"/>
      </w:pPr>
      <w:r w:rsidRPr="000F36C2">
        <w:lastRenderedPageBreak/>
        <w:t>Результат предоставления услуги прошу:</w:t>
      </w:r>
    </w:p>
    <w:p w14:paraId="6118B48D" w14:textId="77777777" w:rsidR="00BC4D1D" w:rsidRPr="000F36C2" w:rsidRDefault="00BC4D1D" w:rsidP="003C41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77"/>
        <w:gridCol w:w="783"/>
      </w:tblGrid>
      <w:tr w:rsidR="00BC4D1D" w:rsidRPr="000F36C2" w14:paraId="335EE6CA" w14:textId="77777777">
        <w:tc>
          <w:tcPr>
            <w:tcW w:w="8277" w:type="dxa"/>
          </w:tcPr>
          <w:p w14:paraId="0BD36DE7" w14:textId="77777777" w:rsidR="00BC4D1D" w:rsidRPr="000F36C2" w:rsidRDefault="000F63CD" w:rsidP="003C41BD">
            <w:pPr>
              <w:pStyle w:val="ConsPlusNormal"/>
            </w:pPr>
            <w:r w:rsidRPr="000F36C2">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783" w:type="dxa"/>
          </w:tcPr>
          <w:p w14:paraId="492BE0E1" w14:textId="77777777" w:rsidR="00BC4D1D" w:rsidRPr="000F36C2" w:rsidRDefault="00BC4D1D" w:rsidP="003C41BD">
            <w:pPr>
              <w:pStyle w:val="ConsPlusNormal"/>
            </w:pPr>
          </w:p>
        </w:tc>
      </w:tr>
      <w:tr w:rsidR="00BC4D1D" w:rsidRPr="000F36C2" w14:paraId="7BA3257B" w14:textId="77777777">
        <w:tc>
          <w:tcPr>
            <w:tcW w:w="8277" w:type="dxa"/>
          </w:tcPr>
          <w:p w14:paraId="5AC89F0F" w14:textId="77777777" w:rsidR="00BC4D1D" w:rsidRPr="000F36C2" w:rsidRDefault="000F63CD" w:rsidP="003C41BD">
            <w:pPr>
              <w:pStyle w:val="ConsPlusNormal"/>
            </w:pPr>
            <w:r w:rsidRPr="000F36C2">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w:t>
            </w:r>
          </w:p>
          <w:p w14:paraId="5D8AEDD2" w14:textId="77777777" w:rsidR="00BC4D1D" w:rsidRPr="000F36C2" w:rsidRDefault="000F63CD" w:rsidP="003C41BD">
            <w:pPr>
              <w:pStyle w:val="ConsPlusNormal"/>
            </w:pPr>
            <w:r w:rsidRPr="000F36C2">
              <w:t>__________________________________________________________________</w:t>
            </w:r>
          </w:p>
          <w:p w14:paraId="35D2764B" w14:textId="77777777" w:rsidR="00BC4D1D" w:rsidRPr="000F36C2" w:rsidRDefault="000F63CD" w:rsidP="003C41BD">
            <w:pPr>
              <w:pStyle w:val="ConsPlusNormal"/>
            </w:pPr>
            <w:r w:rsidRPr="000F36C2">
              <w:t>Если заявитель - законный представитель несовершеннолетнего, указать, кому:</w:t>
            </w:r>
          </w:p>
          <w:p w14:paraId="6610EF63" w14:textId="77777777" w:rsidR="00BC4D1D" w:rsidRPr="000F36C2" w:rsidRDefault="000F63CD" w:rsidP="003C41BD">
            <w:pPr>
              <w:pStyle w:val="ConsPlusNormal"/>
            </w:pPr>
            <w:r w:rsidRPr="000F36C2">
              <w:t>законному представителю несовершеннолетнего, не являющемуся заявителем: __________________________________________________________________</w:t>
            </w:r>
          </w:p>
          <w:p w14:paraId="32BCA87E" w14:textId="77777777" w:rsidR="00BC4D1D" w:rsidRPr="000F36C2" w:rsidRDefault="000F63CD" w:rsidP="003C41BD">
            <w:pPr>
              <w:pStyle w:val="ConsPlusNormal"/>
            </w:pPr>
            <w:r w:rsidRPr="000F36C2">
              <w:t>__________________________________________________________________</w:t>
            </w:r>
          </w:p>
          <w:p w14:paraId="0A98C976" w14:textId="77777777" w:rsidR="00BC4D1D" w:rsidRPr="000F36C2" w:rsidRDefault="000F63CD" w:rsidP="003C41BD">
            <w:pPr>
              <w:pStyle w:val="ConsPlusNormal"/>
              <w:jc w:val="center"/>
            </w:pPr>
            <w:r w:rsidRPr="000F36C2">
              <w:t>(ФИО законного представителя, сведения о документе, удостоверяющем его личность)</w:t>
            </w:r>
          </w:p>
          <w:p w14:paraId="2275659F" w14:textId="77777777" w:rsidR="00BC4D1D" w:rsidRPr="000F36C2" w:rsidRDefault="000F63CD" w:rsidP="003C41BD">
            <w:pPr>
              <w:pStyle w:val="ConsPlusNormal"/>
            </w:pPr>
            <w:r w:rsidRPr="000F36C2">
              <w:t>или лично мне</w:t>
            </w:r>
          </w:p>
        </w:tc>
        <w:tc>
          <w:tcPr>
            <w:tcW w:w="783" w:type="dxa"/>
          </w:tcPr>
          <w:p w14:paraId="0CC84F9E" w14:textId="77777777" w:rsidR="00BC4D1D" w:rsidRPr="000F36C2" w:rsidRDefault="00BC4D1D" w:rsidP="003C41BD">
            <w:pPr>
              <w:pStyle w:val="ConsPlusNormal"/>
            </w:pPr>
          </w:p>
        </w:tc>
      </w:tr>
      <w:tr w:rsidR="00BC4D1D" w:rsidRPr="000F36C2" w14:paraId="1D62C62E" w14:textId="77777777">
        <w:tc>
          <w:tcPr>
            <w:tcW w:w="8277" w:type="dxa"/>
          </w:tcPr>
          <w:p w14:paraId="3CE1CBA8" w14:textId="77777777" w:rsidR="00BC4D1D" w:rsidRPr="000F36C2" w:rsidRDefault="000F63CD" w:rsidP="003C41BD">
            <w:pPr>
              <w:pStyle w:val="ConsPlusNormal"/>
            </w:pPr>
            <w:r w:rsidRPr="000F36C2">
              <w:t>направить на бумажном носителе на почтовый адрес:</w:t>
            </w:r>
          </w:p>
          <w:p w14:paraId="3D4EBC21" w14:textId="77777777" w:rsidR="00BC4D1D" w:rsidRPr="000F36C2" w:rsidRDefault="000F63CD" w:rsidP="003C41BD">
            <w:pPr>
              <w:pStyle w:val="ConsPlusNormal"/>
            </w:pPr>
            <w:r w:rsidRPr="000F36C2">
              <w:t>__________________________________________________________________</w:t>
            </w:r>
          </w:p>
        </w:tc>
        <w:tc>
          <w:tcPr>
            <w:tcW w:w="783" w:type="dxa"/>
          </w:tcPr>
          <w:p w14:paraId="10941E80" w14:textId="77777777" w:rsidR="00BC4D1D" w:rsidRPr="000F36C2" w:rsidRDefault="00BC4D1D" w:rsidP="003C41BD">
            <w:pPr>
              <w:pStyle w:val="ConsPlusNormal"/>
            </w:pPr>
          </w:p>
        </w:tc>
      </w:tr>
      <w:tr w:rsidR="00BC4D1D" w:rsidRPr="000F36C2" w14:paraId="513CEEB1" w14:textId="77777777">
        <w:tc>
          <w:tcPr>
            <w:tcW w:w="8277" w:type="dxa"/>
          </w:tcPr>
          <w:p w14:paraId="71599698" w14:textId="77777777" w:rsidR="00BC4D1D" w:rsidRPr="000F36C2" w:rsidRDefault="000F63CD" w:rsidP="003C41BD">
            <w:pPr>
              <w:pStyle w:val="ConsPlusNormal"/>
            </w:pPr>
            <w:r w:rsidRPr="000F36C2">
              <w:t>направить в форме электронного документа в личный кабинет в единой информационной системе жилищного строительства</w:t>
            </w:r>
          </w:p>
        </w:tc>
        <w:tc>
          <w:tcPr>
            <w:tcW w:w="783" w:type="dxa"/>
          </w:tcPr>
          <w:p w14:paraId="14F334CA" w14:textId="77777777" w:rsidR="00BC4D1D" w:rsidRPr="000F36C2" w:rsidRDefault="00BC4D1D" w:rsidP="003C41BD">
            <w:pPr>
              <w:pStyle w:val="ConsPlusNormal"/>
            </w:pPr>
          </w:p>
        </w:tc>
      </w:tr>
      <w:tr w:rsidR="00BC4D1D" w:rsidRPr="000F36C2" w14:paraId="2746D396" w14:textId="77777777">
        <w:tc>
          <w:tcPr>
            <w:tcW w:w="9060" w:type="dxa"/>
            <w:gridSpan w:val="2"/>
          </w:tcPr>
          <w:p w14:paraId="299DD6D1" w14:textId="77777777" w:rsidR="00BC4D1D" w:rsidRPr="000F36C2" w:rsidRDefault="000F63CD" w:rsidP="003C41BD">
            <w:pPr>
              <w:pStyle w:val="ConsPlusNormal"/>
              <w:jc w:val="center"/>
            </w:pPr>
            <w:r w:rsidRPr="000F36C2">
              <w:t>Указывается один из перечисленных способов</w:t>
            </w:r>
          </w:p>
        </w:tc>
      </w:tr>
    </w:tbl>
    <w:p w14:paraId="632FFC27" w14:textId="77777777" w:rsidR="00BC4D1D" w:rsidRPr="000F36C2" w:rsidRDefault="00BC4D1D" w:rsidP="003C41B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03"/>
        <w:gridCol w:w="1587"/>
        <w:gridCol w:w="4365"/>
      </w:tblGrid>
      <w:tr w:rsidR="00BC4D1D" w:rsidRPr="000F36C2" w14:paraId="7284EEAA" w14:textId="77777777">
        <w:tc>
          <w:tcPr>
            <w:tcW w:w="9055" w:type="dxa"/>
            <w:gridSpan w:val="3"/>
            <w:tcBorders>
              <w:top w:val="nil"/>
              <w:left w:val="nil"/>
              <w:bottom w:val="nil"/>
              <w:right w:val="nil"/>
            </w:tcBorders>
          </w:tcPr>
          <w:p w14:paraId="42E95C21" w14:textId="77777777" w:rsidR="00BC4D1D" w:rsidRPr="000F36C2" w:rsidRDefault="000F63CD" w:rsidP="003C41BD">
            <w:pPr>
              <w:pStyle w:val="ConsPlusNormal"/>
              <w:ind w:firstLine="283"/>
              <w:jc w:val="both"/>
            </w:pPr>
            <w:r w:rsidRPr="000F36C2">
              <w:t>Настоящим заявлением я, ________________________________________________</w:t>
            </w:r>
          </w:p>
          <w:p w14:paraId="0D80306A" w14:textId="77777777" w:rsidR="00BC4D1D" w:rsidRPr="000F36C2" w:rsidRDefault="000F63CD" w:rsidP="003C41BD">
            <w:pPr>
              <w:pStyle w:val="ConsPlusNormal"/>
              <w:jc w:val="both"/>
            </w:pPr>
            <w:r w:rsidRPr="000F36C2">
              <w:t>_________________________________________________________________________,</w:t>
            </w:r>
          </w:p>
          <w:p w14:paraId="09CDFE7F" w14:textId="77777777" w:rsidR="00BC4D1D" w:rsidRPr="000F36C2" w:rsidRDefault="000F63CD" w:rsidP="003C41BD">
            <w:pPr>
              <w:pStyle w:val="ConsPlusNormal"/>
              <w:jc w:val="center"/>
            </w:pPr>
            <w:r w:rsidRPr="000F36C2">
              <w:t>(фамилия, имя, отчество (при наличии))</w:t>
            </w:r>
          </w:p>
          <w:p w14:paraId="3EA8F327" w14:textId="77777777" w:rsidR="00BC4D1D" w:rsidRPr="000F36C2" w:rsidRDefault="000F63CD" w:rsidP="003C41BD">
            <w:pPr>
              <w:pStyle w:val="ConsPlusNormal"/>
              <w:jc w:val="both"/>
            </w:pPr>
            <w:r w:rsidRPr="000F36C2">
              <w:t>даю согласие на обработку персональных данных (в случае, если застройщиком является физическое лицо).</w:t>
            </w:r>
          </w:p>
        </w:tc>
      </w:tr>
      <w:tr w:rsidR="00BC4D1D" w:rsidRPr="000F36C2" w14:paraId="5A3A6DEC" w14:textId="77777777">
        <w:tc>
          <w:tcPr>
            <w:tcW w:w="3103" w:type="dxa"/>
            <w:tcBorders>
              <w:top w:val="nil"/>
              <w:left w:val="nil"/>
              <w:bottom w:val="nil"/>
              <w:right w:val="nil"/>
            </w:tcBorders>
          </w:tcPr>
          <w:p w14:paraId="70C4E53E" w14:textId="77777777" w:rsidR="00BC4D1D" w:rsidRPr="000F36C2" w:rsidRDefault="000F63CD" w:rsidP="003C41BD">
            <w:pPr>
              <w:pStyle w:val="ConsPlusNormal"/>
              <w:jc w:val="center"/>
            </w:pPr>
            <w:r w:rsidRPr="000F36C2">
              <w:t>_______________________</w:t>
            </w:r>
          </w:p>
          <w:p w14:paraId="4C9B7488" w14:textId="77777777" w:rsidR="00BC4D1D" w:rsidRPr="000F36C2" w:rsidRDefault="000F63CD" w:rsidP="003C41BD">
            <w:pPr>
              <w:pStyle w:val="ConsPlusNormal"/>
              <w:jc w:val="center"/>
            </w:pPr>
            <w:r w:rsidRPr="000F36C2">
              <w:t>(должность, если заявитель - юридическое лицо)</w:t>
            </w:r>
          </w:p>
          <w:p w14:paraId="02D26CBD" w14:textId="77777777" w:rsidR="00BC4D1D" w:rsidRPr="000F36C2" w:rsidRDefault="000F63CD" w:rsidP="003C41BD">
            <w:pPr>
              <w:pStyle w:val="ConsPlusNormal"/>
              <w:jc w:val="right"/>
            </w:pPr>
            <w:r w:rsidRPr="000F36C2">
              <w:t>МП</w:t>
            </w:r>
          </w:p>
        </w:tc>
        <w:tc>
          <w:tcPr>
            <w:tcW w:w="1587" w:type="dxa"/>
            <w:tcBorders>
              <w:top w:val="nil"/>
              <w:left w:val="nil"/>
              <w:bottom w:val="nil"/>
              <w:right w:val="nil"/>
            </w:tcBorders>
          </w:tcPr>
          <w:p w14:paraId="5DA22E47" w14:textId="77777777" w:rsidR="00BC4D1D" w:rsidRPr="000F36C2" w:rsidRDefault="000F63CD" w:rsidP="003C41BD">
            <w:pPr>
              <w:pStyle w:val="ConsPlusNormal"/>
              <w:jc w:val="center"/>
            </w:pPr>
            <w:r w:rsidRPr="000F36C2">
              <w:t>__________</w:t>
            </w:r>
          </w:p>
          <w:p w14:paraId="31D64CA9" w14:textId="77777777" w:rsidR="00BC4D1D" w:rsidRPr="000F36C2" w:rsidRDefault="000F63CD" w:rsidP="003C41BD">
            <w:pPr>
              <w:pStyle w:val="ConsPlusNormal"/>
              <w:jc w:val="center"/>
            </w:pPr>
            <w:r w:rsidRPr="000F36C2">
              <w:t>(подпись)</w:t>
            </w:r>
          </w:p>
        </w:tc>
        <w:tc>
          <w:tcPr>
            <w:tcW w:w="4365" w:type="dxa"/>
            <w:tcBorders>
              <w:top w:val="nil"/>
              <w:left w:val="nil"/>
              <w:bottom w:val="nil"/>
              <w:right w:val="nil"/>
            </w:tcBorders>
          </w:tcPr>
          <w:p w14:paraId="0547CB56" w14:textId="77777777" w:rsidR="00BC4D1D" w:rsidRPr="000F36C2" w:rsidRDefault="000F63CD" w:rsidP="003C41BD">
            <w:pPr>
              <w:pStyle w:val="ConsPlusNormal"/>
              <w:jc w:val="center"/>
            </w:pPr>
            <w:r w:rsidRPr="000F36C2">
              <w:t>_________________________________</w:t>
            </w:r>
          </w:p>
          <w:p w14:paraId="2E5050D9" w14:textId="77777777" w:rsidR="00BC4D1D" w:rsidRPr="000F36C2" w:rsidRDefault="000F63CD" w:rsidP="003C41BD">
            <w:pPr>
              <w:pStyle w:val="ConsPlusNormal"/>
              <w:jc w:val="center"/>
            </w:pPr>
            <w:r w:rsidRPr="000F36C2">
              <w:t>(фамилия, имя, отчество (при наличии))</w:t>
            </w:r>
          </w:p>
        </w:tc>
      </w:tr>
    </w:tbl>
    <w:p w14:paraId="0E97CF74" w14:textId="77777777" w:rsidR="00BC4D1D" w:rsidRPr="000F36C2" w:rsidRDefault="00BC4D1D" w:rsidP="003C41BD">
      <w:pPr>
        <w:pStyle w:val="ConsPlusNormal"/>
        <w:jc w:val="both"/>
      </w:pPr>
    </w:p>
    <w:p w14:paraId="70FE4B03" w14:textId="77777777" w:rsidR="00BC4D1D" w:rsidRPr="000F36C2" w:rsidRDefault="00BC4D1D" w:rsidP="003C41BD">
      <w:pPr>
        <w:pStyle w:val="ConsPlusNormal"/>
        <w:jc w:val="both"/>
      </w:pPr>
    </w:p>
    <w:p w14:paraId="6690A2EE" w14:textId="77777777" w:rsidR="00BC4D1D" w:rsidRPr="000F36C2" w:rsidRDefault="00BC4D1D" w:rsidP="003C41BD">
      <w:pPr>
        <w:pStyle w:val="ConsPlusNormal"/>
        <w:jc w:val="both"/>
      </w:pPr>
    </w:p>
    <w:p w14:paraId="55C77394" w14:textId="3DA41A3D" w:rsidR="002D6D8B" w:rsidRDefault="002D6D8B" w:rsidP="003C41BD">
      <w:pPr>
        <w:pStyle w:val="ConsPlusNormal"/>
        <w:jc w:val="both"/>
      </w:pPr>
      <w:r>
        <w:br w:type="page"/>
      </w:r>
    </w:p>
    <w:p w14:paraId="5B8F6881" w14:textId="77777777" w:rsidR="00BC4D1D" w:rsidRPr="000F36C2" w:rsidRDefault="00BC4D1D" w:rsidP="003C41BD">
      <w:pPr>
        <w:pStyle w:val="ConsPlusNormal"/>
        <w:jc w:val="both"/>
      </w:pPr>
    </w:p>
    <w:p w14:paraId="5FA9DCEA" w14:textId="77777777" w:rsidR="00BC4D1D" w:rsidRPr="000F36C2" w:rsidRDefault="00BC4D1D" w:rsidP="003C41BD">
      <w:pPr>
        <w:pStyle w:val="ConsPlusNormal"/>
        <w:jc w:val="both"/>
      </w:pPr>
    </w:p>
    <w:p w14:paraId="128CE948" w14:textId="35AB1753" w:rsidR="00BC4D1D" w:rsidRPr="000F36C2" w:rsidRDefault="000F63CD" w:rsidP="003C41BD">
      <w:pPr>
        <w:pStyle w:val="ConsPlusNormal"/>
        <w:jc w:val="right"/>
        <w:outlineLvl w:val="1"/>
      </w:pPr>
      <w:r w:rsidRPr="000F36C2">
        <w:t xml:space="preserve">Приложение </w:t>
      </w:r>
      <w:r w:rsidR="002D6D8B">
        <w:t xml:space="preserve">№ </w:t>
      </w:r>
      <w:r w:rsidRPr="000F36C2">
        <w:t>2</w:t>
      </w:r>
    </w:p>
    <w:p w14:paraId="42DE34B1" w14:textId="77777777" w:rsidR="00BC4D1D" w:rsidRPr="000F36C2" w:rsidRDefault="000F63CD" w:rsidP="003C41BD">
      <w:pPr>
        <w:pStyle w:val="ConsPlusNormal"/>
        <w:jc w:val="right"/>
      </w:pPr>
      <w:r w:rsidRPr="000F36C2">
        <w:t>к административному регламенту</w:t>
      </w:r>
    </w:p>
    <w:p w14:paraId="6198335B" w14:textId="77777777" w:rsidR="00BC4D1D" w:rsidRPr="000F36C2" w:rsidRDefault="000F63CD" w:rsidP="003C41BD">
      <w:pPr>
        <w:pStyle w:val="ConsPlusNormal"/>
        <w:jc w:val="right"/>
      </w:pPr>
      <w:r w:rsidRPr="000F36C2">
        <w:t>предоставления муниципальной услуги</w:t>
      </w:r>
    </w:p>
    <w:p w14:paraId="26F707B9" w14:textId="77777777" w:rsidR="00BC4D1D" w:rsidRPr="000F36C2" w:rsidRDefault="000F63CD" w:rsidP="003C41BD">
      <w:pPr>
        <w:pStyle w:val="ConsPlusNormal"/>
        <w:jc w:val="right"/>
      </w:pPr>
      <w:r w:rsidRPr="000F36C2">
        <w:t>"Выдача разрешения на ввод</w:t>
      </w:r>
    </w:p>
    <w:p w14:paraId="6DEFF9A1" w14:textId="77777777" w:rsidR="00BC4D1D" w:rsidRPr="000F36C2" w:rsidRDefault="000F63CD" w:rsidP="003C41BD">
      <w:pPr>
        <w:pStyle w:val="ConsPlusNormal"/>
        <w:jc w:val="right"/>
      </w:pPr>
      <w:r w:rsidRPr="000F36C2">
        <w:t>объекта в эксплуатацию"</w:t>
      </w:r>
    </w:p>
    <w:p w14:paraId="2A4882E3" w14:textId="77777777" w:rsidR="00BC4D1D" w:rsidRPr="000F36C2" w:rsidRDefault="00BC4D1D" w:rsidP="003C41B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12"/>
        <w:gridCol w:w="4558"/>
      </w:tblGrid>
      <w:tr w:rsidR="00BC4D1D" w:rsidRPr="000F36C2" w14:paraId="245AEF4B" w14:textId="77777777">
        <w:tc>
          <w:tcPr>
            <w:tcW w:w="9070" w:type="dxa"/>
            <w:gridSpan w:val="2"/>
            <w:tcBorders>
              <w:top w:val="nil"/>
              <w:left w:val="nil"/>
              <w:bottom w:val="nil"/>
              <w:right w:val="nil"/>
            </w:tcBorders>
          </w:tcPr>
          <w:p w14:paraId="3AD1F96F" w14:textId="77777777" w:rsidR="00BC4D1D" w:rsidRPr="000F36C2" w:rsidRDefault="000F63CD" w:rsidP="003C41BD">
            <w:pPr>
              <w:pStyle w:val="ConsPlusNormal"/>
              <w:jc w:val="right"/>
            </w:pPr>
            <w:r w:rsidRPr="000F36C2">
              <w:t>ФОРМА</w:t>
            </w:r>
          </w:p>
        </w:tc>
      </w:tr>
      <w:tr w:rsidR="00BC4D1D" w:rsidRPr="000F36C2" w14:paraId="559CFD0A" w14:textId="77777777">
        <w:tc>
          <w:tcPr>
            <w:tcW w:w="4512" w:type="dxa"/>
            <w:tcBorders>
              <w:top w:val="nil"/>
              <w:left w:val="nil"/>
              <w:bottom w:val="nil"/>
              <w:right w:val="nil"/>
            </w:tcBorders>
          </w:tcPr>
          <w:p w14:paraId="4F9ACD2A" w14:textId="77777777" w:rsidR="00BC4D1D" w:rsidRPr="000F36C2" w:rsidRDefault="00BC4D1D" w:rsidP="003C41BD">
            <w:pPr>
              <w:pStyle w:val="ConsPlusNormal"/>
            </w:pPr>
          </w:p>
        </w:tc>
        <w:tc>
          <w:tcPr>
            <w:tcW w:w="4558" w:type="dxa"/>
            <w:tcBorders>
              <w:top w:val="nil"/>
              <w:left w:val="nil"/>
              <w:bottom w:val="nil"/>
              <w:right w:val="nil"/>
            </w:tcBorders>
          </w:tcPr>
          <w:p w14:paraId="00BD9197" w14:textId="77777777" w:rsidR="00BC4D1D" w:rsidRPr="000F36C2" w:rsidRDefault="000F63CD" w:rsidP="003C41BD">
            <w:pPr>
              <w:pStyle w:val="ConsPlusNormal"/>
              <w:jc w:val="both"/>
            </w:pPr>
            <w:r w:rsidRPr="000F36C2">
              <w:t>Кому ______________________________</w:t>
            </w:r>
          </w:p>
          <w:p w14:paraId="0386EC5B" w14:textId="77777777" w:rsidR="00BC4D1D" w:rsidRPr="000F36C2" w:rsidRDefault="000F63CD" w:rsidP="003C41BD">
            <w:pPr>
              <w:pStyle w:val="ConsPlusNormal"/>
              <w:jc w:val="center"/>
            </w:pPr>
            <w:r w:rsidRPr="000F36C2">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6A260FC3" w14:textId="77777777" w:rsidR="00BC4D1D" w:rsidRPr="000F36C2" w:rsidRDefault="000F63CD" w:rsidP="003C41BD">
            <w:pPr>
              <w:pStyle w:val="ConsPlusNormal"/>
              <w:jc w:val="both"/>
            </w:pPr>
            <w:r w:rsidRPr="000F36C2">
              <w:t>___________________________________</w:t>
            </w:r>
          </w:p>
          <w:p w14:paraId="513793B9" w14:textId="77777777" w:rsidR="00BC4D1D" w:rsidRPr="000F36C2" w:rsidRDefault="000F63CD" w:rsidP="003C41BD">
            <w:pPr>
              <w:pStyle w:val="ConsPlusNormal"/>
              <w:jc w:val="both"/>
            </w:pPr>
            <w:r w:rsidRPr="000F36C2">
              <w:t>___________________________________</w:t>
            </w:r>
          </w:p>
          <w:p w14:paraId="5C2AFFAA" w14:textId="77777777" w:rsidR="00BC4D1D" w:rsidRPr="000F36C2" w:rsidRDefault="000F63CD" w:rsidP="003C41BD">
            <w:pPr>
              <w:pStyle w:val="ConsPlusNormal"/>
              <w:jc w:val="both"/>
            </w:pPr>
            <w:r w:rsidRPr="000F36C2">
              <w:t>___________________________________</w:t>
            </w:r>
          </w:p>
          <w:p w14:paraId="789F0654" w14:textId="77777777" w:rsidR="00BC4D1D" w:rsidRPr="000F36C2" w:rsidRDefault="000F63CD" w:rsidP="003C41BD">
            <w:pPr>
              <w:pStyle w:val="ConsPlusNormal"/>
              <w:jc w:val="both"/>
            </w:pPr>
            <w:r w:rsidRPr="000F36C2">
              <w:t>___________________________________</w:t>
            </w:r>
          </w:p>
          <w:p w14:paraId="07C2C219" w14:textId="77777777" w:rsidR="00BC4D1D" w:rsidRPr="000F36C2" w:rsidRDefault="000F63CD" w:rsidP="003C41BD">
            <w:pPr>
              <w:pStyle w:val="ConsPlusNormal"/>
              <w:jc w:val="center"/>
            </w:pPr>
            <w:r w:rsidRPr="000F36C2">
              <w:t>почтовый индекс и адрес, телефон, адрес электронной почты)</w:t>
            </w:r>
          </w:p>
        </w:tc>
      </w:tr>
      <w:tr w:rsidR="00BC4D1D" w:rsidRPr="000F36C2" w14:paraId="2563CB88" w14:textId="77777777">
        <w:tc>
          <w:tcPr>
            <w:tcW w:w="9070" w:type="dxa"/>
            <w:gridSpan w:val="2"/>
            <w:tcBorders>
              <w:top w:val="nil"/>
              <w:left w:val="nil"/>
              <w:bottom w:val="nil"/>
              <w:right w:val="nil"/>
            </w:tcBorders>
          </w:tcPr>
          <w:p w14:paraId="02A45F2C" w14:textId="77777777" w:rsidR="00BC4D1D" w:rsidRPr="000F36C2" w:rsidRDefault="000F63CD" w:rsidP="003C41BD">
            <w:pPr>
              <w:pStyle w:val="ConsPlusNormal"/>
              <w:jc w:val="center"/>
            </w:pPr>
            <w:bookmarkStart w:id="51" w:name="P655"/>
            <w:bookmarkEnd w:id="51"/>
            <w:r w:rsidRPr="000F36C2">
              <w:t>РЕШЕНИЕ</w:t>
            </w:r>
          </w:p>
          <w:p w14:paraId="76E3DC18" w14:textId="77777777" w:rsidR="00BC4D1D" w:rsidRPr="000F36C2" w:rsidRDefault="000F63CD" w:rsidP="003C41BD">
            <w:pPr>
              <w:pStyle w:val="ConsPlusNormal"/>
              <w:jc w:val="center"/>
            </w:pPr>
            <w:r w:rsidRPr="000F36C2">
              <w:t>об отказе в приеме документов</w:t>
            </w:r>
          </w:p>
          <w:p w14:paraId="1E7F7F02" w14:textId="77777777" w:rsidR="00BC4D1D" w:rsidRPr="000F36C2" w:rsidRDefault="00BC4D1D" w:rsidP="003C41BD">
            <w:pPr>
              <w:pStyle w:val="ConsPlusNormal"/>
            </w:pPr>
          </w:p>
          <w:p w14:paraId="1C3824B4" w14:textId="77777777" w:rsidR="00BC4D1D" w:rsidRPr="000F36C2" w:rsidRDefault="000F63CD" w:rsidP="003C41BD">
            <w:pPr>
              <w:pStyle w:val="ConsPlusNormal"/>
              <w:jc w:val="both"/>
            </w:pPr>
            <w:r w:rsidRPr="000F36C2">
              <w:t>_________________________________________________________________________</w:t>
            </w:r>
          </w:p>
          <w:p w14:paraId="30E4D0FA" w14:textId="77777777" w:rsidR="00BC4D1D" w:rsidRPr="000F36C2" w:rsidRDefault="000F63CD" w:rsidP="003C41BD">
            <w:pPr>
              <w:pStyle w:val="ConsPlusNormal"/>
              <w:jc w:val="center"/>
            </w:pPr>
            <w:r w:rsidRPr="000F36C2">
              <w:t>(наименование уполномоченного на выдачу разрешений на ввод объекта в эксплуатацию органа местного самоуправления, организации)</w:t>
            </w:r>
          </w:p>
          <w:p w14:paraId="5531DA84" w14:textId="77777777" w:rsidR="00BC4D1D" w:rsidRPr="000F36C2" w:rsidRDefault="00BC4D1D" w:rsidP="003C41BD">
            <w:pPr>
              <w:pStyle w:val="ConsPlusNormal"/>
            </w:pPr>
          </w:p>
          <w:p w14:paraId="7498CFAB" w14:textId="77777777" w:rsidR="00BC4D1D" w:rsidRPr="000F36C2" w:rsidRDefault="000F63CD" w:rsidP="003C41BD">
            <w:pPr>
              <w:pStyle w:val="ConsPlusNormal"/>
              <w:ind w:firstLine="283"/>
              <w:jc w:val="both"/>
            </w:pPr>
            <w:r w:rsidRPr="000F36C2">
              <w:t>В приеме документов для предоставления услуги "Выдача разрешения на ввод объекта в эксплуатацию" Вам отказано по следующим основаниям:</w:t>
            </w:r>
          </w:p>
        </w:tc>
      </w:tr>
    </w:tbl>
    <w:p w14:paraId="0083F65A" w14:textId="77777777" w:rsidR="00BC4D1D" w:rsidRPr="000F36C2" w:rsidRDefault="00BC4D1D" w:rsidP="003C41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4535"/>
        <w:gridCol w:w="3061"/>
      </w:tblGrid>
      <w:tr w:rsidR="00BC4D1D" w:rsidRPr="000F36C2" w14:paraId="1E2F0229" w14:textId="77777777">
        <w:tc>
          <w:tcPr>
            <w:tcW w:w="1474" w:type="dxa"/>
          </w:tcPr>
          <w:p w14:paraId="618E9B48" w14:textId="77777777" w:rsidR="00BC4D1D" w:rsidRPr="000F36C2" w:rsidRDefault="000F63CD" w:rsidP="003C41BD">
            <w:pPr>
              <w:pStyle w:val="ConsPlusNormal"/>
              <w:jc w:val="center"/>
            </w:pPr>
            <w:r w:rsidRPr="000F36C2">
              <w:t>N пункта Административного регламента</w:t>
            </w:r>
          </w:p>
        </w:tc>
        <w:tc>
          <w:tcPr>
            <w:tcW w:w="4535" w:type="dxa"/>
          </w:tcPr>
          <w:p w14:paraId="36E80907" w14:textId="77777777" w:rsidR="00BC4D1D" w:rsidRPr="000F36C2" w:rsidRDefault="000F63CD" w:rsidP="003C41BD">
            <w:pPr>
              <w:pStyle w:val="ConsPlusNormal"/>
              <w:jc w:val="center"/>
            </w:pPr>
            <w:r w:rsidRPr="000F36C2">
              <w:t>Наименование основания для отказа в соответствии с Административным регламентом</w:t>
            </w:r>
          </w:p>
        </w:tc>
        <w:tc>
          <w:tcPr>
            <w:tcW w:w="3061" w:type="dxa"/>
          </w:tcPr>
          <w:p w14:paraId="7EAF17BF" w14:textId="77777777" w:rsidR="00BC4D1D" w:rsidRPr="000F36C2" w:rsidRDefault="000F63CD" w:rsidP="003C41BD">
            <w:pPr>
              <w:pStyle w:val="ConsPlusNormal"/>
              <w:jc w:val="center"/>
            </w:pPr>
            <w:r w:rsidRPr="000F36C2">
              <w:t>Разъяснение причин отказа в приеме документов</w:t>
            </w:r>
          </w:p>
        </w:tc>
      </w:tr>
      <w:tr w:rsidR="00BC4D1D" w:rsidRPr="000F36C2" w14:paraId="0F569D3F" w14:textId="77777777">
        <w:tc>
          <w:tcPr>
            <w:tcW w:w="1474" w:type="dxa"/>
          </w:tcPr>
          <w:p w14:paraId="0C729778" w14:textId="77777777" w:rsidR="00BC4D1D" w:rsidRPr="000F36C2" w:rsidRDefault="00CE0CA2" w:rsidP="003C41BD">
            <w:pPr>
              <w:pStyle w:val="ConsPlusNormal"/>
            </w:pPr>
            <w:hyperlink w:anchor="P189" w:tooltip="а) заявление о выдаче разрешения на ввод объекта в эксплуатацию представлено в орган или организацию, в полномочия которых не входит предоставление услуги;">
              <w:r w:rsidR="000F63CD" w:rsidRPr="000F36C2">
                <w:rPr>
                  <w:color w:val="0000FF"/>
                </w:rPr>
                <w:t>Подпункт "а" пункта 2.15</w:t>
              </w:r>
            </w:hyperlink>
          </w:p>
        </w:tc>
        <w:tc>
          <w:tcPr>
            <w:tcW w:w="4535" w:type="dxa"/>
          </w:tcPr>
          <w:p w14:paraId="23298F64" w14:textId="77777777" w:rsidR="00BC4D1D" w:rsidRPr="000F36C2" w:rsidRDefault="000F63CD" w:rsidP="003C41BD">
            <w:pPr>
              <w:pStyle w:val="ConsPlusNormal"/>
            </w:pPr>
            <w:r w:rsidRPr="000F36C2">
              <w:t>заявление о выдаче разрешения на ввод объекта в эксплуатацию представлено в орган государственной власти, орган местного самоуправления или организацию, в полномочия которых не входит предоставление услуги</w:t>
            </w:r>
          </w:p>
        </w:tc>
        <w:tc>
          <w:tcPr>
            <w:tcW w:w="3061" w:type="dxa"/>
          </w:tcPr>
          <w:p w14:paraId="0C6EBD08" w14:textId="77777777" w:rsidR="00BC4D1D" w:rsidRPr="000F36C2" w:rsidRDefault="000F63CD" w:rsidP="003C41BD">
            <w:pPr>
              <w:pStyle w:val="ConsPlusNormal"/>
            </w:pPr>
            <w:r w:rsidRPr="000F36C2">
              <w:t>Указывается, какое ведомство, организация предоставляет услугу, информация об их местонахождении</w:t>
            </w:r>
          </w:p>
        </w:tc>
      </w:tr>
      <w:tr w:rsidR="00BC4D1D" w:rsidRPr="000F36C2" w14:paraId="112B6EF9" w14:textId="77777777">
        <w:tc>
          <w:tcPr>
            <w:tcW w:w="1474" w:type="dxa"/>
          </w:tcPr>
          <w:p w14:paraId="08DB3C5A" w14:textId="77777777" w:rsidR="00BC4D1D" w:rsidRPr="000F36C2" w:rsidRDefault="00CE0CA2" w:rsidP="003C41BD">
            <w:pPr>
              <w:pStyle w:val="ConsPlusNormal"/>
            </w:pPr>
            <w:hyperlink w:anchor="P190" w:tooltip="б) неполное заполнение полей в форме заявления, в том числе в интерактивной форме заявления на Едином портале, региональном портале;">
              <w:r w:rsidR="000F63CD" w:rsidRPr="000F36C2">
                <w:rPr>
                  <w:color w:val="0000FF"/>
                </w:rPr>
                <w:t>Подпункт "б" пункта 2.15</w:t>
              </w:r>
            </w:hyperlink>
          </w:p>
        </w:tc>
        <w:tc>
          <w:tcPr>
            <w:tcW w:w="4535" w:type="dxa"/>
          </w:tcPr>
          <w:p w14:paraId="5DA70097" w14:textId="77777777" w:rsidR="00BC4D1D" w:rsidRPr="000F36C2" w:rsidRDefault="000F63CD" w:rsidP="003C41BD">
            <w:pPr>
              <w:pStyle w:val="ConsPlusNormal"/>
            </w:pPr>
            <w:r w:rsidRPr="000F36C2">
              <w:t>неполное заполнение полей в форме заявления, в том числе в интерактивной форме заявления на Едином портале, региональном портале</w:t>
            </w:r>
          </w:p>
        </w:tc>
        <w:tc>
          <w:tcPr>
            <w:tcW w:w="3061" w:type="dxa"/>
          </w:tcPr>
          <w:p w14:paraId="6ACE8E06" w14:textId="77777777" w:rsidR="00BC4D1D" w:rsidRPr="000F36C2" w:rsidRDefault="000F63CD" w:rsidP="003C41BD">
            <w:pPr>
              <w:pStyle w:val="ConsPlusNormal"/>
            </w:pPr>
            <w:r w:rsidRPr="000F36C2">
              <w:t>Указываются основания такого вывода</w:t>
            </w:r>
          </w:p>
        </w:tc>
      </w:tr>
      <w:tr w:rsidR="00BC4D1D" w:rsidRPr="000F36C2" w14:paraId="6EA9B1A7" w14:textId="77777777">
        <w:tc>
          <w:tcPr>
            <w:tcW w:w="1474" w:type="dxa"/>
          </w:tcPr>
          <w:p w14:paraId="4A4D046C" w14:textId="77777777" w:rsidR="00BC4D1D" w:rsidRPr="000F36C2" w:rsidRDefault="00CE0CA2" w:rsidP="003C41BD">
            <w:pPr>
              <w:pStyle w:val="ConsPlusNormal"/>
            </w:pPr>
            <w:hyperlink w:anchor="P191" w:tooltip="в) непредставление документов, предусмотренных подпунктами &quot;а&quot; - &quot;в&quot; пункта 2.7 настоящего Административного регламента;">
              <w:r w:rsidR="000F63CD" w:rsidRPr="000F36C2">
                <w:rPr>
                  <w:color w:val="0000FF"/>
                </w:rPr>
                <w:t>Подпункт "в" пункта 2.15</w:t>
              </w:r>
            </w:hyperlink>
          </w:p>
        </w:tc>
        <w:tc>
          <w:tcPr>
            <w:tcW w:w="4535" w:type="dxa"/>
          </w:tcPr>
          <w:p w14:paraId="07AF8565" w14:textId="77777777" w:rsidR="00BC4D1D" w:rsidRPr="000F36C2" w:rsidRDefault="000F63CD" w:rsidP="003C41BD">
            <w:pPr>
              <w:pStyle w:val="ConsPlusNormal"/>
            </w:pPr>
            <w:r w:rsidRPr="000F36C2">
              <w:t xml:space="preserve">непредставление документов, предусмотренных </w:t>
            </w:r>
            <w:hyperlink w:anchor="P124" w:tooltip="а) заявление о выдаче разрешения на ввод объекта в эксплуатацию. В случае представления заявления о выдаче разрешения на ввод объекта в эксплуатацию в электронной форме посредством Единого портала, регионального портала в соответствии с подпунктом &quot;а&quot; пункта 2">
              <w:r w:rsidRPr="000F36C2">
                <w:rPr>
                  <w:color w:val="0000FF"/>
                </w:rPr>
                <w:t>подпунктами "а"</w:t>
              </w:r>
            </w:hyperlink>
            <w:r w:rsidRPr="000F36C2">
              <w:t xml:space="preserve"> - </w:t>
            </w:r>
            <w:hyperlink w:anchor="P126" w:tooltip="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
              <w:r w:rsidRPr="000F36C2">
                <w:rPr>
                  <w:color w:val="0000FF"/>
                </w:rPr>
                <w:t>"в" пункта 2.7</w:t>
              </w:r>
            </w:hyperlink>
            <w:r w:rsidRPr="000F36C2">
              <w:t xml:space="preserve"> настоящего </w:t>
            </w:r>
            <w:r w:rsidRPr="000F36C2">
              <w:lastRenderedPageBreak/>
              <w:t>Административного регламента</w:t>
            </w:r>
          </w:p>
        </w:tc>
        <w:tc>
          <w:tcPr>
            <w:tcW w:w="3061" w:type="dxa"/>
          </w:tcPr>
          <w:p w14:paraId="739D2537" w14:textId="77777777" w:rsidR="00BC4D1D" w:rsidRPr="000F36C2" w:rsidRDefault="000F63CD" w:rsidP="003C41BD">
            <w:pPr>
              <w:pStyle w:val="ConsPlusNormal"/>
            </w:pPr>
            <w:r w:rsidRPr="000F36C2">
              <w:lastRenderedPageBreak/>
              <w:t xml:space="preserve">Указывается исчерпывающий перечень документов, не </w:t>
            </w:r>
            <w:r w:rsidRPr="000F36C2">
              <w:lastRenderedPageBreak/>
              <w:t>представленных заявителем</w:t>
            </w:r>
          </w:p>
        </w:tc>
      </w:tr>
      <w:tr w:rsidR="00BC4D1D" w:rsidRPr="000F36C2" w14:paraId="6CBD4A01" w14:textId="77777777">
        <w:tc>
          <w:tcPr>
            <w:tcW w:w="1474" w:type="dxa"/>
          </w:tcPr>
          <w:p w14:paraId="7F114B7A" w14:textId="77777777" w:rsidR="00BC4D1D" w:rsidRPr="000F36C2" w:rsidRDefault="00CE0CA2" w:rsidP="003C41BD">
            <w:pPr>
              <w:pStyle w:val="ConsPlusNormal"/>
            </w:pPr>
            <w:hyperlink w:anchor="P192" w:tooltip="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
              <w:r w:rsidR="000F63CD" w:rsidRPr="000F36C2">
                <w:rPr>
                  <w:color w:val="0000FF"/>
                </w:rPr>
                <w:t>Подпункт "г" пункта 2.15</w:t>
              </w:r>
            </w:hyperlink>
          </w:p>
        </w:tc>
        <w:tc>
          <w:tcPr>
            <w:tcW w:w="4535" w:type="dxa"/>
          </w:tcPr>
          <w:p w14:paraId="5589723E" w14:textId="77777777" w:rsidR="00BC4D1D" w:rsidRPr="000F36C2" w:rsidRDefault="000F63CD" w:rsidP="003C41BD">
            <w:pPr>
              <w:pStyle w:val="ConsPlusNormal"/>
            </w:pPr>
            <w:r w:rsidRPr="000F36C2">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3061" w:type="dxa"/>
          </w:tcPr>
          <w:p w14:paraId="14F09628" w14:textId="77777777" w:rsidR="00BC4D1D" w:rsidRPr="000F36C2" w:rsidRDefault="000F63CD" w:rsidP="003C41BD">
            <w:pPr>
              <w:pStyle w:val="ConsPlusNormal"/>
            </w:pPr>
            <w:r w:rsidRPr="000F36C2">
              <w:t>Указывается исчерпывающий перечень документов, утративших силу</w:t>
            </w:r>
          </w:p>
        </w:tc>
      </w:tr>
      <w:tr w:rsidR="00BC4D1D" w:rsidRPr="000F36C2" w14:paraId="20A3A544" w14:textId="77777777">
        <w:tc>
          <w:tcPr>
            <w:tcW w:w="1474" w:type="dxa"/>
          </w:tcPr>
          <w:p w14:paraId="34CD0186" w14:textId="77777777" w:rsidR="00BC4D1D" w:rsidRPr="000F36C2" w:rsidRDefault="00CE0CA2" w:rsidP="003C41BD">
            <w:pPr>
              <w:pStyle w:val="ConsPlusNormal"/>
            </w:pPr>
            <w:hyperlink w:anchor="P193" w:tooltip="д) представленные документы содержат подчистки и исправления текста;">
              <w:r w:rsidR="000F63CD" w:rsidRPr="000F36C2">
                <w:rPr>
                  <w:color w:val="0000FF"/>
                </w:rPr>
                <w:t>Подпункт "д" пункта 2.15</w:t>
              </w:r>
            </w:hyperlink>
          </w:p>
        </w:tc>
        <w:tc>
          <w:tcPr>
            <w:tcW w:w="4535" w:type="dxa"/>
          </w:tcPr>
          <w:p w14:paraId="37C04094" w14:textId="77777777" w:rsidR="00BC4D1D" w:rsidRPr="000F36C2" w:rsidRDefault="000F63CD" w:rsidP="003C41BD">
            <w:pPr>
              <w:pStyle w:val="ConsPlusNormal"/>
            </w:pPr>
            <w:r w:rsidRPr="000F36C2">
              <w:t>представленные документы содержат подчистки и исправления текста</w:t>
            </w:r>
          </w:p>
        </w:tc>
        <w:tc>
          <w:tcPr>
            <w:tcW w:w="3061" w:type="dxa"/>
          </w:tcPr>
          <w:p w14:paraId="657A51DE" w14:textId="77777777" w:rsidR="00BC4D1D" w:rsidRPr="000F36C2" w:rsidRDefault="000F63CD" w:rsidP="003C41BD">
            <w:pPr>
              <w:pStyle w:val="ConsPlusNormal"/>
            </w:pPr>
            <w:r w:rsidRPr="000F36C2">
              <w:t>Указывается исчерпывающий перечень документов, содержащих подчистки и исправления текста</w:t>
            </w:r>
          </w:p>
        </w:tc>
      </w:tr>
      <w:tr w:rsidR="00BC4D1D" w:rsidRPr="000F36C2" w14:paraId="6139E1AE" w14:textId="77777777">
        <w:tc>
          <w:tcPr>
            <w:tcW w:w="1474" w:type="dxa"/>
          </w:tcPr>
          <w:p w14:paraId="4107DF98" w14:textId="77777777" w:rsidR="00BC4D1D" w:rsidRPr="000F36C2" w:rsidRDefault="00CE0CA2" w:rsidP="003C41BD">
            <w:pPr>
              <w:pStyle w:val="ConsPlusNormal"/>
            </w:pPr>
            <w:hyperlink w:anchor="P194" w:tooltip="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
              <w:r w:rsidR="000F63CD" w:rsidRPr="000F36C2">
                <w:rPr>
                  <w:color w:val="0000FF"/>
                </w:rPr>
                <w:t>Подпункт "е" пункта 2.15</w:t>
              </w:r>
            </w:hyperlink>
          </w:p>
        </w:tc>
        <w:tc>
          <w:tcPr>
            <w:tcW w:w="4535" w:type="dxa"/>
          </w:tcPr>
          <w:p w14:paraId="6619A568" w14:textId="77777777" w:rsidR="00BC4D1D" w:rsidRPr="000F36C2" w:rsidRDefault="000F63CD" w:rsidP="003C41BD">
            <w:pPr>
              <w:pStyle w:val="ConsPlusNormal"/>
            </w:pPr>
            <w:r w:rsidRPr="000F36C2">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3061" w:type="dxa"/>
          </w:tcPr>
          <w:p w14:paraId="00EB62CC" w14:textId="77777777" w:rsidR="00BC4D1D" w:rsidRPr="000F36C2" w:rsidRDefault="000F63CD" w:rsidP="003C41BD">
            <w:pPr>
              <w:pStyle w:val="ConsPlusNormal"/>
            </w:pPr>
            <w:r w:rsidRPr="000F36C2">
              <w:t>Указывается исчерпывающий перечень документов, содержащих повреждения</w:t>
            </w:r>
          </w:p>
        </w:tc>
      </w:tr>
      <w:tr w:rsidR="00BC4D1D" w:rsidRPr="000F36C2" w14:paraId="38F609C3" w14:textId="77777777">
        <w:tc>
          <w:tcPr>
            <w:tcW w:w="1474" w:type="dxa"/>
          </w:tcPr>
          <w:p w14:paraId="0493CB8C" w14:textId="77777777" w:rsidR="00BC4D1D" w:rsidRPr="000F36C2" w:rsidRDefault="00CE0CA2" w:rsidP="003C41BD">
            <w:pPr>
              <w:pStyle w:val="ConsPlusNormal"/>
            </w:pPr>
            <w:hyperlink w:anchor="P195" w:tooltip="ж) заявление о выдаче разрешения на ввод объекта в эксплуатацию и документы, указанные в подпунктах &quot;б&quot; - &quot;д&quot; пункта 2.7 настоящего Административного регламента, представлены в электронной форме с нарушением требований, установленных пунктами 2.4 - 2.6 настоящ">
              <w:r w:rsidR="000F63CD" w:rsidRPr="000F36C2">
                <w:rPr>
                  <w:color w:val="0000FF"/>
                </w:rPr>
                <w:t>Подпункт "ж" пункта 2.15</w:t>
              </w:r>
            </w:hyperlink>
          </w:p>
        </w:tc>
        <w:tc>
          <w:tcPr>
            <w:tcW w:w="4535" w:type="dxa"/>
          </w:tcPr>
          <w:p w14:paraId="34F4780D" w14:textId="77777777" w:rsidR="00BC4D1D" w:rsidRPr="000F36C2" w:rsidRDefault="000F63CD" w:rsidP="003C41BD">
            <w:pPr>
              <w:pStyle w:val="ConsPlusNormal"/>
            </w:pPr>
            <w:r w:rsidRPr="000F36C2">
              <w:t xml:space="preserve">заявление о выдаче разрешения на ввод объекта в эксплуатацию и документы, указанные в </w:t>
            </w:r>
            <w:hyperlink w:anchor="P125" w:tooltip="б) документ, удостоверяющий личность заявителя или представителя заявителя, в случае представления заявления о выдаче разрешения на ввод объекта в эксплуатацию и прилагаемых к нему документов посредством личного обращения в уполномоченный орган, в том числе че">
              <w:r w:rsidRPr="000F36C2">
                <w:rPr>
                  <w:color w:val="0000FF"/>
                </w:rPr>
                <w:t>подпунктах "б"</w:t>
              </w:r>
            </w:hyperlink>
            <w:r w:rsidRPr="000F36C2">
              <w:t xml:space="preserve"> - "д" пункта 2.7 Административного регламента, представлены в электронной форме с нарушением требований, установленных </w:t>
            </w:r>
            <w:hyperlink w:anchor="P106" w:tooltip="2.4. Документы, прилагаемые заявителем к заявлению о выдаче разрешения на ввод объекта в эксплуатацию, представляемые в электронной форме, направляются в следующих форматах:">
              <w:r w:rsidRPr="000F36C2">
                <w:rPr>
                  <w:color w:val="0000FF"/>
                </w:rPr>
                <w:t>пунктами 2.4</w:t>
              </w:r>
            </w:hyperlink>
            <w:r w:rsidRPr="000F36C2">
              <w:t xml:space="preserve"> - </w:t>
            </w:r>
            <w:hyperlink w:anchor="P118" w:tooltip="2.6. Документы, прилагаемые заявителем к заявлению о выдаче разрешения на ввод объекта в эксплуатацию, представляемые в электронной форме, должны обеспечивать:">
              <w:r w:rsidRPr="000F36C2">
                <w:rPr>
                  <w:color w:val="0000FF"/>
                </w:rPr>
                <w:t>2.6</w:t>
              </w:r>
            </w:hyperlink>
            <w:r w:rsidRPr="000F36C2">
              <w:t xml:space="preserve"> Административного регламента</w:t>
            </w:r>
          </w:p>
        </w:tc>
        <w:tc>
          <w:tcPr>
            <w:tcW w:w="3061" w:type="dxa"/>
          </w:tcPr>
          <w:p w14:paraId="21AE5B6C" w14:textId="77777777" w:rsidR="00BC4D1D" w:rsidRPr="000F36C2" w:rsidRDefault="000F63CD" w:rsidP="003C41BD">
            <w:pPr>
              <w:pStyle w:val="ConsPlusNormal"/>
            </w:pPr>
            <w:r w:rsidRPr="000F36C2">
              <w:t>Указывается исчерпывающий перечень электронных документов, не соответствующих указанному критерию</w:t>
            </w:r>
          </w:p>
        </w:tc>
      </w:tr>
      <w:tr w:rsidR="00BC4D1D" w:rsidRPr="000F36C2" w14:paraId="06CCEBBC" w14:textId="77777777">
        <w:tc>
          <w:tcPr>
            <w:tcW w:w="1474" w:type="dxa"/>
          </w:tcPr>
          <w:p w14:paraId="51E15B46" w14:textId="77777777" w:rsidR="00BC4D1D" w:rsidRPr="000F36C2" w:rsidRDefault="00CE0CA2" w:rsidP="003C41BD">
            <w:pPr>
              <w:pStyle w:val="ConsPlusNormal"/>
            </w:pPr>
            <w:hyperlink w:anchor="P196" w:tooltip="з) выявлено несоблюдение установленных статьей 11 Федерального закона &quot;Об электронной подписи&quot; условий признания квалифицированной электронной подписи действительной в документах, представленных в электронной форме.">
              <w:r w:rsidR="000F63CD" w:rsidRPr="000F36C2">
                <w:rPr>
                  <w:color w:val="0000FF"/>
                </w:rPr>
                <w:t>Подпункт "з" пункта 2.16</w:t>
              </w:r>
            </w:hyperlink>
          </w:p>
        </w:tc>
        <w:tc>
          <w:tcPr>
            <w:tcW w:w="4535" w:type="dxa"/>
          </w:tcPr>
          <w:p w14:paraId="4D7779AD" w14:textId="77777777" w:rsidR="00BC4D1D" w:rsidRPr="000F36C2" w:rsidRDefault="000F63CD" w:rsidP="003C41BD">
            <w:pPr>
              <w:pStyle w:val="ConsPlusNormal"/>
            </w:pPr>
            <w:r w:rsidRPr="000F36C2">
              <w:t xml:space="preserve">выявлено несоблюдение установленных </w:t>
            </w:r>
            <w:hyperlink r:id="rId50" w:tooltip="Федеральный закон от 06.04.2011 N 63-ФЗ (ред. от 28.12.2024) &quot;Об электронной подписи&quot; {КонсультантПлюс}">
              <w:r w:rsidRPr="000F36C2">
                <w:rPr>
                  <w:color w:val="0000FF"/>
                </w:rPr>
                <w:t>статьей 11</w:t>
              </w:r>
            </w:hyperlink>
            <w:r w:rsidRPr="000F36C2">
              <w:t xml:space="preserve">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061" w:type="dxa"/>
          </w:tcPr>
          <w:p w14:paraId="7B83B53D" w14:textId="77777777" w:rsidR="00BC4D1D" w:rsidRPr="000F36C2" w:rsidRDefault="000F63CD" w:rsidP="003C41BD">
            <w:pPr>
              <w:pStyle w:val="ConsPlusNormal"/>
            </w:pPr>
            <w:r w:rsidRPr="000F36C2">
              <w:t>Указывается исчерпывающий перечень электронных документов, не соответствующих указанному критерию</w:t>
            </w:r>
          </w:p>
        </w:tc>
      </w:tr>
    </w:tbl>
    <w:p w14:paraId="7E7C4776" w14:textId="77777777" w:rsidR="00BC4D1D" w:rsidRPr="000F36C2" w:rsidRDefault="00BC4D1D" w:rsidP="003C41B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03"/>
        <w:gridCol w:w="1587"/>
        <w:gridCol w:w="4380"/>
      </w:tblGrid>
      <w:tr w:rsidR="00BC4D1D" w:rsidRPr="000F36C2" w14:paraId="0A33AE70" w14:textId="77777777">
        <w:tc>
          <w:tcPr>
            <w:tcW w:w="9070" w:type="dxa"/>
            <w:gridSpan w:val="3"/>
            <w:tcBorders>
              <w:top w:val="nil"/>
              <w:left w:val="nil"/>
              <w:bottom w:val="nil"/>
              <w:right w:val="nil"/>
            </w:tcBorders>
          </w:tcPr>
          <w:p w14:paraId="00CE749B" w14:textId="77777777" w:rsidR="00BC4D1D" w:rsidRPr="000F36C2" w:rsidRDefault="000F63CD" w:rsidP="003C41BD">
            <w:pPr>
              <w:pStyle w:val="ConsPlusNormal"/>
              <w:jc w:val="both"/>
            </w:pPr>
            <w:r w:rsidRPr="000F36C2">
              <w:t>Дополнительно информируем: ______________________________________________</w:t>
            </w:r>
          </w:p>
          <w:p w14:paraId="0B5BFFCE" w14:textId="77777777" w:rsidR="00BC4D1D" w:rsidRPr="000F36C2" w:rsidRDefault="000F63CD" w:rsidP="003C41BD">
            <w:pPr>
              <w:pStyle w:val="ConsPlusNormal"/>
              <w:jc w:val="both"/>
            </w:pPr>
            <w:r w:rsidRPr="000F36C2">
              <w:t>_________________________________________________________________________</w:t>
            </w:r>
          </w:p>
          <w:p w14:paraId="63713CBB" w14:textId="77777777" w:rsidR="00BC4D1D" w:rsidRPr="000F36C2" w:rsidRDefault="000F63CD" w:rsidP="003C41BD">
            <w:pPr>
              <w:pStyle w:val="ConsPlusNormal"/>
              <w:jc w:val="center"/>
            </w:pPr>
            <w:r w:rsidRPr="000F36C2">
              <w:t>(указывается информация, необходимая для устранения причин отказа в приеме документов, а также иная дополнительная информация при наличии)</w:t>
            </w:r>
          </w:p>
        </w:tc>
      </w:tr>
      <w:tr w:rsidR="00BC4D1D" w:rsidRPr="000F36C2" w14:paraId="4FB6B863" w14:textId="77777777">
        <w:tc>
          <w:tcPr>
            <w:tcW w:w="9070" w:type="dxa"/>
            <w:gridSpan w:val="3"/>
            <w:tcBorders>
              <w:top w:val="nil"/>
              <w:left w:val="nil"/>
              <w:bottom w:val="nil"/>
              <w:right w:val="nil"/>
            </w:tcBorders>
          </w:tcPr>
          <w:p w14:paraId="7BB7A80B" w14:textId="77777777" w:rsidR="00BC4D1D" w:rsidRPr="000F36C2" w:rsidRDefault="00BC4D1D" w:rsidP="003C41BD">
            <w:pPr>
              <w:pStyle w:val="ConsPlusNormal"/>
            </w:pPr>
          </w:p>
        </w:tc>
      </w:tr>
      <w:tr w:rsidR="00BC4D1D" w:rsidRPr="000F36C2" w14:paraId="2C0E1BEE" w14:textId="77777777">
        <w:tc>
          <w:tcPr>
            <w:tcW w:w="3103" w:type="dxa"/>
            <w:tcBorders>
              <w:top w:val="nil"/>
              <w:left w:val="nil"/>
              <w:bottom w:val="nil"/>
              <w:right w:val="nil"/>
            </w:tcBorders>
          </w:tcPr>
          <w:p w14:paraId="2FCC9AB0" w14:textId="77777777" w:rsidR="00BC4D1D" w:rsidRPr="000F36C2" w:rsidRDefault="000F63CD" w:rsidP="003C41BD">
            <w:pPr>
              <w:pStyle w:val="ConsPlusNormal"/>
              <w:jc w:val="center"/>
            </w:pPr>
            <w:r w:rsidRPr="000F36C2">
              <w:t>_______________________</w:t>
            </w:r>
          </w:p>
          <w:p w14:paraId="57571AEB" w14:textId="77777777" w:rsidR="00BC4D1D" w:rsidRPr="000F36C2" w:rsidRDefault="000F63CD" w:rsidP="003C41BD">
            <w:pPr>
              <w:pStyle w:val="ConsPlusNormal"/>
              <w:jc w:val="center"/>
            </w:pPr>
            <w:r w:rsidRPr="000F36C2">
              <w:t>(должность)</w:t>
            </w:r>
          </w:p>
          <w:p w14:paraId="43B08010" w14:textId="77777777" w:rsidR="00BC4D1D" w:rsidRPr="000F36C2" w:rsidRDefault="000F63CD" w:rsidP="003C41BD">
            <w:pPr>
              <w:pStyle w:val="ConsPlusNormal"/>
              <w:jc w:val="right"/>
            </w:pPr>
            <w:r w:rsidRPr="000F36C2">
              <w:t>МП</w:t>
            </w:r>
          </w:p>
        </w:tc>
        <w:tc>
          <w:tcPr>
            <w:tcW w:w="1587" w:type="dxa"/>
            <w:tcBorders>
              <w:top w:val="nil"/>
              <w:left w:val="nil"/>
              <w:bottom w:val="nil"/>
              <w:right w:val="nil"/>
            </w:tcBorders>
          </w:tcPr>
          <w:p w14:paraId="652DC5B8" w14:textId="77777777" w:rsidR="00BC4D1D" w:rsidRPr="000F36C2" w:rsidRDefault="000F63CD" w:rsidP="003C41BD">
            <w:pPr>
              <w:pStyle w:val="ConsPlusNormal"/>
              <w:jc w:val="center"/>
            </w:pPr>
            <w:r w:rsidRPr="000F36C2">
              <w:t>__________</w:t>
            </w:r>
          </w:p>
          <w:p w14:paraId="280710DE" w14:textId="77777777" w:rsidR="00BC4D1D" w:rsidRPr="000F36C2" w:rsidRDefault="000F63CD" w:rsidP="003C41BD">
            <w:pPr>
              <w:pStyle w:val="ConsPlusNormal"/>
              <w:jc w:val="center"/>
            </w:pPr>
            <w:r w:rsidRPr="000F36C2">
              <w:t>(подпись)</w:t>
            </w:r>
          </w:p>
        </w:tc>
        <w:tc>
          <w:tcPr>
            <w:tcW w:w="4380" w:type="dxa"/>
            <w:tcBorders>
              <w:top w:val="nil"/>
              <w:left w:val="nil"/>
              <w:bottom w:val="nil"/>
              <w:right w:val="nil"/>
            </w:tcBorders>
          </w:tcPr>
          <w:p w14:paraId="321ED324" w14:textId="77777777" w:rsidR="00BC4D1D" w:rsidRPr="000F36C2" w:rsidRDefault="000F63CD" w:rsidP="003C41BD">
            <w:pPr>
              <w:pStyle w:val="ConsPlusNormal"/>
              <w:jc w:val="center"/>
            </w:pPr>
            <w:r w:rsidRPr="000F36C2">
              <w:t>_________________________________</w:t>
            </w:r>
          </w:p>
          <w:p w14:paraId="6396D249" w14:textId="77777777" w:rsidR="00BC4D1D" w:rsidRPr="000F36C2" w:rsidRDefault="000F63CD" w:rsidP="003C41BD">
            <w:pPr>
              <w:pStyle w:val="ConsPlusNormal"/>
              <w:jc w:val="center"/>
            </w:pPr>
            <w:r w:rsidRPr="000F36C2">
              <w:t>(фамилия, имя, отчество (при наличии))</w:t>
            </w:r>
          </w:p>
        </w:tc>
      </w:tr>
      <w:tr w:rsidR="00BC4D1D" w:rsidRPr="000F36C2" w14:paraId="38F8EA14" w14:textId="77777777">
        <w:tc>
          <w:tcPr>
            <w:tcW w:w="3103" w:type="dxa"/>
            <w:tcBorders>
              <w:top w:val="nil"/>
              <w:left w:val="nil"/>
              <w:bottom w:val="nil"/>
              <w:right w:val="nil"/>
            </w:tcBorders>
          </w:tcPr>
          <w:p w14:paraId="34523208" w14:textId="77777777" w:rsidR="00BC4D1D" w:rsidRPr="000F36C2" w:rsidRDefault="000F63CD" w:rsidP="003C41BD">
            <w:pPr>
              <w:pStyle w:val="ConsPlusNormal"/>
              <w:jc w:val="both"/>
            </w:pPr>
            <w:r w:rsidRPr="000F36C2">
              <w:t>Дата</w:t>
            </w:r>
          </w:p>
        </w:tc>
        <w:tc>
          <w:tcPr>
            <w:tcW w:w="1587" w:type="dxa"/>
            <w:tcBorders>
              <w:top w:val="nil"/>
              <w:left w:val="nil"/>
              <w:bottom w:val="nil"/>
              <w:right w:val="nil"/>
            </w:tcBorders>
          </w:tcPr>
          <w:p w14:paraId="50563C11" w14:textId="77777777" w:rsidR="00BC4D1D" w:rsidRPr="000F36C2" w:rsidRDefault="00BC4D1D" w:rsidP="003C41BD">
            <w:pPr>
              <w:pStyle w:val="ConsPlusNormal"/>
            </w:pPr>
          </w:p>
        </w:tc>
        <w:tc>
          <w:tcPr>
            <w:tcW w:w="4380" w:type="dxa"/>
            <w:tcBorders>
              <w:top w:val="nil"/>
              <w:left w:val="nil"/>
              <w:bottom w:val="nil"/>
              <w:right w:val="nil"/>
            </w:tcBorders>
          </w:tcPr>
          <w:p w14:paraId="174B25E1" w14:textId="77777777" w:rsidR="00BC4D1D" w:rsidRPr="000F36C2" w:rsidRDefault="00BC4D1D" w:rsidP="003C41BD">
            <w:pPr>
              <w:pStyle w:val="ConsPlusNormal"/>
            </w:pPr>
          </w:p>
        </w:tc>
      </w:tr>
    </w:tbl>
    <w:p w14:paraId="4038C3BA" w14:textId="77777777" w:rsidR="00BC4D1D" w:rsidRPr="000F36C2" w:rsidRDefault="00BC4D1D" w:rsidP="003C41BD">
      <w:pPr>
        <w:pStyle w:val="ConsPlusNormal"/>
        <w:jc w:val="both"/>
      </w:pPr>
    </w:p>
    <w:p w14:paraId="5CB994D4" w14:textId="77777777" w:rsidR="00BC4D1D" w:rsidRPr="000F36C2" w:rsidRDefault="00BC4D1D" w:rsidP="003C41BD">
      <w:pPr>
        <w:pStyle w:val="ConsPlusNormal"/>
        <w:jc w:val="both"/>
      </w:pPr>
    </w:p>
    <w:p w14:paraId="568F762F" w14:textId="77777777" w:rsidR="00BC4D1D" w:rsidRPr="000F36C2" w:rsidRDefault="00BC4D1D" w:rsidP="003C41BD">
      <w:pPr>
        <w:pStyle w:val="ConsPlusNormal"/>
        <w:jc w:val="both"/>
      </w:pPr>
    </w:p>
    <w:p w14:paraId="58B5DBDD" w14:textId="77777777" w:rsidR="00BC4D1D" w:rsidRPr="000F36C2" w:rsidRDefault="00BC4D1D" w:rsidP="003C41BD">
      <w:pPr>
        <w:pStyle w:val="ConsPlusNormal"/>
        <w:jc w:val="both"/>
      </w:pPr>
    </w:p>
    <w:p w14:paraId="53C0919D" w14:textId="77777777" w:rsidR="00BC4D1D" w:rsidRPr="000F36C2" w:rsidRDefault="00BC4D1D" w:rsidP="003C41BD">
      <w:pPr>
        <w:pStyle w:val="ConsPlusNormal"/>
        <w:jc w:val="both"/>
      </w:pPr>
    </w:p>
    <w:p w14:paraId="1E435A77" w14:textId="77777777" w:rsidR="002D6D8B" w:rsidRDefault="002D6D8B" w:rsidP="003C41BD">
      <w:pPr>
        <w:pStyle w:val="ConsPlusNormal"/>
        <w:jc w:val="right"/>
        <w:outlineLvl w:val="1"/>
      </w:pPr>
    </w:p>
    <w:p w14:paraId="1D9F1632" w14:textId="228BE35B" w:rsidR="00BC4D1D" w:rsidRPr="000F36C2" w:rsidRDefault="000F63CD" w:rsidP="003C41BD">
      <w:pPr>
        <w:pStyle w:val="ConsPlusNormal"/>
        <w:jc w:val="right"/>
        <w:outlineLvl w:val="1"/>
      </w:pPr>
      <w:r w:rsidRPr="000F36C2">
        <w:lastRenderedPageBreak/>
        <w:t xml:space="preserve">Приложение </w:t>
      </w:r>
      <w:r w:rsidR="002D6D8B">
        <w:t>№</w:t>
      </w:r>
      <w:r w:rsidRPr="000F36C2">
        <w:t xml:space="preserve"> 3</w:t>
      </w:r>
    </w:p>
    <w:p w14:paraId="7B232DB0" w14:textId="77777777" w:rsidR="00BC4D1D" w:rsidRPr="000F36C2" w:rsidRDefault="000F63CD" w:rsidP="003C41BD">
      <w:pPr>
        <w:pStyle w:val="ConsPlusNormal"/>
        <w:jc w:val="right"/>
      </w:pPr>
      <w:r w:rsidRPr="000F36C2">
        <w:t>к административному регламенту</w:t>
      </w:r>
    </w:p>
    <w:p w14:paraId="0F9CBB9E" w14:textId="77777777" w:rsidR="00BC4D1D" w:rsidRPr="000F36C2" w:rsidRDefault="000F63CD" w:rsidP="003C41BD">
      <w:pPr>
        <w:pStyle w:val="ConsPlusNormal"/>
        <w:jc w:val="right"/>
      </w:pPr>
      <w:r w:rsidRPr="000F36C2">
        <w:t>предоставления муниципальной услуги</w:t>
      </w:r>
    </w:p>
    <w:p w14:paraId="0AD6477C" w14:textId="77777777" w:rsidR="00BC4D1D" w:rsidRPr="000F36C2" w:rsidRDefault="000F63CD" w:rsidP="003C41BD">
      <w:pPr>
        <w:pStyle w:val="ConsPlusNormal"/>
        <w:jc w:val="right"/>
      </w:pPr>
      <w:r w:rsidRPr="000F36C2">
        <w:t>"Выдача разрешения на ввод</w:t>
      </w:r>
    </w:p>
    <w:p w14:paraId="59812488" w14:textId="77777777" w:rsidR="00BC4D1D" w:rsidRPr="000F36C2" w:rsidRDefault="000F63CD" w:rsidP="003C41BD">
      <w:pPr>
        <w:pStyle w:val="ConsPlusNormal"/>
        <w:jc w:val="right"/>
      </w:pPr>
      <w:r w:rsidRPr="000F36C2">
        <w:t>объекта в эксплуатацию"</w:t>
      </w:r>
    </w:p>
    <w:p w14:paraId="4A634FFF" w14:textId="77777777" w:rsidR="00BC4D1D" w:rsidRPr="000F36C2" w:rsidRDefault="00BC4D1D" w:rsidP="003C41B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92"/>
        <w:gridCol w:w="3231"/>
        <w:gridCol w:w="1247"/>
      </w:tblGrid>
      <w:tr w:rsidR="00BC4D1D" w:rsidRPr="000F36C2" w14:paraId="39106B3F" w14:textId="77777777">
        <w:tc>
          <w:tcPr>
            <w:tcW w:w="9070" w:type="dxa"/>
            <w:gridSpan w:val="3"/>
            <w:tcBorders>
              <w:top w:val="nil"/>
              <w:left w:val="nil"/>
              <w:bottom w:val="nil"/>
              <w:right w:val="nil"/>
            </w:tcBorders>
          </w:tcPr>
          <w:p w14:paraId="5F00B444" w14:textId="77777777" w:rsidR="00BC4D1D" w:rsidRPr="000F36C2" w:rsidRDefault="000F63CD" w:rsidP="003C41BD">
            <w:pPr>
              <w:pStyle w:val="ConsPlusNormal"/>
              <w:jc w:val="right"/>
            </w:pPr>
            <w:r w:rsidRPr="000F36C2">
              <w:t>ФОРМА</w:t>
            </w:r>
          </w:p>
        </w:tc>
      </w:tr>
      <w:tr w:rsidR="00BC4D1D" w:rsidRPr="000F36C2" w14:paraId="368540FD" w14:textId="77777777">
        <w:tc>
          <w:tcPr>
            <w:tcW w:w="4592" w:type="dxa"/>
            <w:tcBorders>
              <w:top w:val="nil"/>
              <w:left w:val="nil"/>
              <w:bottom w:val="nil"/>
              <w:right w:val="nil"/>
            </w:tcBorders>
          </w:tcPr>
          <w:p w14:paraId="45EF21DC" w14:textId="77777777" w:rsidR="00BC4D1D" w:rsidRPr="000F36C2" w:rsidRDefault="00BC4D1D" w:rsidP="003C41BD">
            <w:pPr>
              <w:pStyle w:val="ConsPlusNormal"/>
            </w:pPr>
          </w:p>
        </w:tc>
        <w:tc>
          <w:tcPr>
            <w:tcW w:w="4478" w:type="dxa"/>
            <w:gridSpan w:val="2"/>
            <w:tcBorders>
              <w:top w:val="nil"/>
              <w:left w:val="nil"/>
              <w:bottom w:val="nil"/>
              <w:right w:val="nil"/>
            </w:tcBorders>
          </w:tcPr>
          <w:p w14:paraId="01F2C3D3" w14:textId="77777777" w:rsidR="00BC4D1D" w:rsidRPr="000F36C2" w:rsidRDefault="000F63CD" w:rsidP="003C41BD">
            <w:pPr>
              <w:pStyle w:val="ConsPlusNormal"/>
              <w:jc w:val="both"/>
            </w:pPr>
            <w:r w:rsidRPr="000F36C2">
              <w:t>Кому ______________________________</w:t>
            </w:r>
          </w:p>
          <w:p w14:paraId="594F3364" w14:textId="77777777" w:rsidR="00BC4D1D" w:rsidRPr="000F36C2" w:rsidRDefault="000F63CD" w:rsidP="003C41BD">
            <w:pPr>
              <w:pStyle w:val="ConsPlusNormal"/>
              <w:jc w:val="center"/>
            </w:pPr>
            <w:r w:rsidRPr="000F36C2">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4E7376F2" w14:textId="77777777" w:rsidR="00BC4D1D" w:rsidRPr="000F36C2" w:rsidRDefault="000F63CD" w:rsidP="003C41BD">
            <w:pPr>
              <w:pStyle w:val="ConsPlusNormal"/>
              <w:jc w:val="both"/>
            </w:pPr>
            <w:r w:rsidRPr="000F36C2">
              <w:t>___________________________________</w:t>
            </w:r>
          </w:p>
          <w:p w14:paraId="3EA6F6CF" w14:textId="77777777" w:rsidR="00BC4D1D" w:rsidRPr="000F36C2" w:rsidRDefault="000F63CD" w:rsidP="003C41BD">
            <w:pPr>
              <w:pStyle w:val="ConsPlusNormal"/>
              <w:jc w:val="both"/>
            </w:pPr>
            <w:r w:rsidRPr="000F36C2">
              <w:t>___________________________________</w:t>
            </w:r>
          </w:p>
          <w:p w14:paraId="26573553" w14:textId="77777777" w:rsidR="00BC4D1D" w:rsidRPr="000F36C2" w:rsidRDefault="000F63CD" w:rsidP="003C41BD">
            <w:pPr>
              <w:pStyle w:val="ConsPlusNormal"/>
              <w:jc w:val="both"/>
            </w:pPr>
            <w:r w:rsidRPr="000F36C2">
              <w:t>___________________________________</w:t>
            </w:r>
          </w:p>
          <w:p w14:paraId="7AA5679F" w14:textId="77777777" w:rsidR="00BC4D1D" w:rsidRPr="000F36C2" w:rsidRDefault="000F63CD" w:rsidP="003C41BD">
            <w:pPr>
              <w:pStyle w:val="ConsPlusNormal"/>
              <w:jc w:val="center"/>
            </w:pPr>
            <w:r w:rsidRPr="000F36C2">
              <w:t>почтовый индекс и адрес, телефон, адрес электронной почты)</w:t>
            </w:r>
          </w:p>
        </w:tc>
      </w:tr>
      <w:tr w:rsidR="00BC4D1D" w:rsidRPr="000F36C2" w14:paraId="4695123E" w14:textId="77777777">
        <w:tc>
          <w:tcPr>
            <w:tcW w:w="9070" w:type="dxa"/>
            <w:gridSpan w:val="3"/>
            <w:tcBorders>
              <w:top w:val="nil"/>
              <w:left w:val="nil"/>
              <w:bottom w:val="nil"/>
              <w:right w:val="nil"/>
            </w:tcBorders>
          </w:tcPr>
          <w:p w14:paraId="311AF810" w14:textId="77777777" w:rsidR="00BC4D1D" w:rsidRPr="000F36C2" w:rsidRDefault="000F63CD" w:rsidP="003C41BD">
            <w:pPr>
              <w:pStyle w:val="ConsPlusNormal"/>
              <w:jc w:val="center"/>
            </w:pPr>
            <w:bookmarkStart w:id="52" w:name="P724"/>
            <w:bookmarkEnd w:id="52"/>
            <w:r w:rsidRPr="000F36C2">
              <w:t>РЕШЕНИЕ</w:t>
            </w:r>
          </w:p>
          <w:p w14:paraId="72AB4298" w14:textId="77777777" w:rsidR="00BC4D1D" w:rsidRPr="000F36C2" w:rsidRDefault="000F63CD" w:rsidP="003C41BD">
            <w:pPr>
              <w:pStyle w:val="ConsPlusNormal"/>
              <w:jc w:val="center"/>
            </w:pPr>
            <w:r w:rsidRPr="000F36C2">
              <w:t>об отказе в выдаче разрешения на ввод объекта в эксплуатацию</w:t>
            </w:r>
          </w:p>
          <w:p w14:paraId="2F26B7AF" w14:textId="77777777" w:rsidR="00BC4D1D" w:rsidRPr="000F36C2" w:rsidRDefault="00BC4D1D" w:rsidP="003C41BD">
            <w:pPr>
              <w:pStyle w:val="ConsPlusNormal"/>
            </w:pPr>
          </w:p>
          <w:p w14:paraId="7B616ECA" w14:textId="77777777" w:rsidR="00BC4D1D" w:rsidRPr="000F36C2" w:rsidRDefault="000F63CD" w:rsidP="003C41BD">
            <w:pPr>
              <w:pStyle w:val="ConsPlusNormal"/>
              <w:jc w:val="center"/>
            </w:pPr>
            <w:r w:rsidRPr="000F36C2">
              <w:t>_________________________________________________________________________</w:t>
            </w:r>
          </w:p>
          <w:p w14:paraId="63E440C1" w14:textId="77777777" w:rsidR="00BC4D1D" w:rsidRPr="000F36C2" w:rsidRDefault="000F63CD" w:rsidP="003C41BD">
            <w:pPr>
              <w:pStyle w:val="ConsPlusNormal"/>
              <w:jc w:val="center"/>
            </w:pPr>
            <w:r w:rsidRPr="000F36C2">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tc>
      </w:tr>
      <w:tr w:rsidR="00BC4D1D" w:rsidRPr="000F36C2" w14:paraId="070C848E" w14:textId="77777777">
        <w:tc>
          <w:tcPr>
            <w:tcW w:w="4592" w:type="dxa"/>
            <w:tcBorders>
              <w:top w:val="nil"/>
              <w:left w:val="nil"/>
              <w:bottom w:val="nil"/>
              <w:right w:val="nil"/>
            </w:tcBorders>
          </w:tcPr>
          <w:p w14:paraId="5FE99E1A" w14:textId="77777777" w:rsidR="00BC4D1D" w:rsidRPr="000F36C2" w:rsidRDefault="000F63CD" w:rsidP="003C41BD">
            <w:pPr>
              <w:pStyle w:val="ConsPlusNormal"/>
              <w:jc w:val="both"/>
            </w:pPr>
            <w:r w:rsidRPr="000F36C2">
              <w:t>по результатам рассмотрения заявления от</w:t>
            </w:r>
          </w:p>
        </w:tc>
        <w:tc>
          <w:tcPr>
            <w:tcW w:w="3231" w:type="dxa"/>
            <w:tcBorders>
              <w:top w:val="nil"/>
              <w:left w:val="nil"/>
              <w:bottom w:val="nil"/>
              <w:right w:val="nil"/>
            </w:tcBorders>
          </w:tcPr>
          <w:p w14:paraId="20633386" w14:textId="77777777" w:rsidR="00BC4D1D" w:rsidRPr="000F36C2" w:rsidRDefault="000F63CD" w:rsidP="003C41BD">
            <w:pPr>
              <w:pStyle w:val="ConsPlusNormal"/>
              <w:jc w:val="center"/>
            </w:pPr>
            <w:r w:rsidRPr="000F36C2">
              <w:t>_____________ N ________</w:t>
            </w:r>
          </w:p>
          <w:p w14:paraId="18BC5A9F" w14:textId="77777777" w:rsidR="00BC4D1D" w:rsidRPr="000F36C2" w:rsidRDefault="000F63CD" w:rsidP="003C41BD">
            <w:pPr>
              <w:pStyle w:val="ConsPlusNormal"/>
              <w:jc w:val="center"/>
            </w:pPr>
            <w:r w:rsidRPr="000F36C2">
              <w:t>(дата и номер регистрации)</w:t>
            </w:r>
          </w:p>
        </w:tc>
        <w:tc>
          <w:tcPr>
            <w:tcW w:w="1247" w:type="dxa"/>
            <w:tcBorders>
              <w:top w:val="nil"/>
              <w:left w:val="nil"/>
              <w:bottom w:val="nil"/>
              <w:right w:val="nil"/>
            </w:tcBorders>
          </w:tcPr>
          <w:p w14:paraId="0CED4F6B" w14:textId="77777777" w:rsidR="00BC4D1D" w:rsidRPr="000F36C2" w:rsidRDefault="000F63CD" w:rsidP="003C41BD">
            <w:pPr>
              <w:pStyle w:val="ConsPlusNormal"/>
              <w:jc w:val="both"/>
            </w:pPr>
            <w:r w:rsidRPr="000F36C2">
              <w:t>принято</w:t>
            </w:r>
          </w:p>
        </w:tc>
      </w:tr>
      <w:tr w:rsidR="00BC4D1D" w:rsidRPr="000F36C2" w14:paraId="450ABDCF" w14:textId="77777777">
        <w:tc>
          <w:tcPr>
            <w:tcW w:w="9070" w:type="dxa"/>
            <w:gridSpan w:val="3"/>
            <w:tcBorders>
              <w:top w:val="nil"/>
              <w:left w:val="nil"/>
              <w:bottom w:val="nil"/>
              <w:right w:val="nil"/>
            </w:tcBorders>
          </w:tcPr>
          <w:p w14:paraId="0645F669" w14:textId="77777777" w:rsidR="00BC4D1D" w:rsidRPr="000F36C2" w:rsidRDefault="000F63CD" w:rsidP="003C41BD">
            <w:pPr>
              <w:pStyle w:val="ConsPlusNormal"/>
              <w:jc w:val="both"/>
            </w:pPr>
            <w:r w:rsidRPr="000F36C2">
              <w:t>решение об отказе в выдаче разрешения на ввод объекта в эксплуатацию.</w:t>
            </w:r>
          </w:p>
        </w:tc>
      </w:tr>
    </w:tbl>
    <w:p w14:paraId="482099B9" w14:textId="77777777" w:rsidR="00BC4D1D" w:rsidRPr="000F36C2" w:rsidRDefault="00BC4D1D" w:rsidP="003C41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4535"/>
        <w:gridCol w:w="3061"/>
      </w:tblGrid>
      <w:tr w:rsidR="00BC4D1D" w:rsidRPr="000F36C2" w14:paraId="2C25EFF2" w14:textId="77777777">
        <w:tc>
          <w:tcPr>
            <w:tcW w:w="1474" w:type="dxa"/>
          </w:tcPr>
          <w:p w14:paraId="25B61AC9" w14:textId="77777777" w:rsidR="00BC4D1D" w:rsidRPr="000F36C2" w:rsidRDefault="000F63CD" w:rsidP="003C41BD">
            <w:pPr>
              <w:pStyle w:val="ConsPlusNormal"/>
              <w:jc w:val="center"/>
            </w:pPr>
            <w:r w:rsidRPr="000F36C2">
              <w:t>N пункта Административного регламента</w:t>
            </w:r>
          </w:p>
        </w:tc>
        <w:tc>
          <w:tcPr>
            <w:tcW w:w="4535" w:type="dxa"/>
          </w:tcPr>
          <w:p w14:paraId="562E5CEC" w14:textId="77777777" w:rsidR="00BC4D1D" w:rsidRPr="000F36C2" w:rsidRDefault="000F63CD" w:rsidP="003C41BD">
            <w:pPr>
              <w:pStyle w:val="ConsPlusNormal"/>
              <w:jc w:val="center"/>
            </w:pPr>
            <w:r w:rsidRPr="000F36C2">
              <w:t>Наименование основания для отказа в выдаче разрешения на ввод объекта в эксплуатацию в соответствии с Административным регламентом</w:t>
            </w:r>
          </w:p>
        </w:tc>
        <w:tc>
          <w:tcPr>
            <w:tcW w:w="3061" w:type="dxa"/>
          </w:tcPr>
          <w:p w14:paraId="4BAFA3A6" w14:textId="77777777" w:rsidR="00BC4D1D" w:rsidRPr="000F36C2" w:rsidRDefault="000F63CD" w:rsidP="003C41BD">
            <w:pPr>
              <w:pStyle w:val="ConsPlusNormal"/>
              <w:jc w:val="center"/>
            </w:pPr>
            <w:r w:rsidRPr="000F36C2">
              <w:t>Разъяснение причин отказа в выдаче разрешения на ввод объекта в эксплуатацию</w:t>
            </w:r>
          </w:p>
        </w:tc>
      </w:tr>
      <w:tr w:rsidR="00BC4D1D" w:rsidRPr="000F36C2" w14:paraId="34669B00" w14:textId="77777777">
        <w:tc>
          <w:tcPr>
            <w:tcW w:w="1474" w:type="dxa"/>
          </w:tcPr>
          <w:p w14:paraId="4672EC2F" w14:textId="77777777" w:rsidR="00BC4D1D" w:rsidRPr="000F36C2" w:rsidRDefault="00CE0CA2" w:rsidP="003C41BD">
            <w:pPr>
              <w:pStyle w:val="ConsPlusNormal"/>
            </w:pPr>
            <w:hyperlink w:anchor="P210" w:tooltip="а) отсутствие документов, предусмотренных подпунктами &quot;г&quot; - &quot;д&quot; пункта 2.7, пунктом 2.8 настоящего Административного регламента;">
              <w:r w:rsidR="000F63CD" w:rsidRPr="000F36C2">
                <w:rPr>
                  <w:color w:val="0000FF"/>
                </w:rPr>
                <w:t>Подпункт "а" пункта 2.21</w:t>
              </w:r>
            </w:hyperlink>
          </w:p>
        </w:tc>
        <w:tc>
          <w:tcPr>
            <w:tcW w:w="4535" w:type="dxa"/>
          </w:tcPr>
          <w:p w14:paraId="41DB95AD" w14:textId="77777777" w:rsidR="00BC4D1D" w:rsidRPr="000F36C2" w:rsidRDefault="000F63CD" w:rsidP="003C41BD">
            <w:pPr>
              <w:pStyle w:val="ConsPlusNormal"/>
            </w:pPr>
            <w:r w:rsidRPr="000F36C2">
              <w:t xml:space="preserve">отсутствие документов, предусмотренных </w:t>
            </w:r>
            <w:hyperlink w:anchor="P127" w:tooltip="г) технический план объекта капитального строительства, подготовленный в соответствии с Федеральным законом &quot;О государственной регистрации недвижимости&quot;.">
              <w:r w:rsidRPr="000F36C2">
                <w:rPr>
                  <w:color w:val="0000FF"/>
                </w:rPr>
                <w:t>подпунктами "г"</w:t>
              </w:r>
            </w:hyperlink>
            <w:r w:rsidRPr="000F36C2">
              <w:t xml:space="preserve"> - "д" пункта 2.7, </w:t>
            </w:r>
            <w:hyperlink w:anchor="P136" w:tooltip="2.8. Исчерпывающий перечень необходимых для предоставления услуги документов (их копий или сведений, содержащиеся в них), которые запрашиваются уполномоченным органом самоуправления в порядке межведомственного информационного взаимодействия (в том числе с испо">
              <w:r w:rsidRPr="000F36C2">
                <w:rPr>
                  <w:color w:val="0000FF"/>
                </w:rPr>
                <w:t>пунктом 2.8</w:t>
              </w:r>
            </w:hyperlink>
            <w:r w:rsidRPr="000F36C2">
              <w:t xml:space="preserve"> Административного регламента</w:t>
            </w:r>
          </w:p>
        </w:tc>
        <w:tc>
          <w:tcPr>
            <w:tcW w:w="3061" w:type="dxa"/>
          </w:tcPr>
          <w:p w14:paraId="2009D615" w14:textId="77777777" w:rsidR="00BC4D1D" w:rsidRPr="000F36C2" w:rsidRDefault="000F63CD" w:rsidP="003C41BD">
            <w:pPr>
              <w:pStyle w:val="ConsPlusNormal"/>
            </w:pPr>
            <w:r w:rsidRPr="000F36C2">
              <w:t>Указываются основания такого вывода</w:t>
            </w:r>
          </w:p>
        </w:tc>
      </w:tr>
      <w:tr w:rsidR="00BC4D1D" w:rsidRPr="000F36C2" w14:paraId="006D47EF" w14:textId="77777777">
        <w:tc>
          <w:tcPr>
            <w:tcW w:w="1474" w:type="dxa"/>
          </w:tcPr>
          <w:p w14:paraId="5F5531C1" w14:textId="77777777" w:rsidR="00BC4D1D" w:rsidRPr="000F36C2" w:rsidRDefault="00CE0CA2" w:rsidP="003C41BD">
            <w:pPr>
              <w:pStyle w:val="ConsPlusNormal"/>
            </w:pPr>
            <w:hyperlink w:anchor="P211" w:tooltip="б)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
              <w:r w:rsidR="000F63CD" w:rsidRPr="000F36C2">
                <w:rPr>
                  <w:color w:val="0000FF"/>
                </w:rPr>
                <w:t>Подпункт "б" пункта 2.21</w:t>
              </w:r>
            </w:hyperlink>
          </w:p>
        </w:tc>
        <w:tc>
          <w:tcPr>
            <w:tcW w:w="4535" w:type="dxa"/>
          </w:tcPr>
          <w:p w14:paraId="6262A263" w14:textId="77777777" w:rsidR="00BC4D1D" w:rsidRPr="000F36C2" w:rsidRDefault="000F63CD" w:rsidP="003C41BD">
            <w:pPr>
              <w:pStyle w:val="ConsPlusNormal"/>
            </w:pPr>
            <w:r w:rsidRPr="000F36C2">
              <w:t xml:space="preserve">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w:t>
            </w:r>
            <w:r w:rsidRPr="000F36C2">
              <w:lastRenderedPageBreak/>
              <w:t>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c>
          <w:tcPr>
            <w:tcW w:w="3061" w:type="dxa"/>
          </w:tcPr>
          <w:p w14:paraId="7CFC91AB" w14:textId="77777777" w:rsidR="00BC4D1D" w:rsidRPr="000F36C2" w:rsidRDefault="000F63CD" w:rsidP="003C41BD">
            <w:pPr>
              <w:pStyle w:val="ConsPlusNormal"/>
            </w:pPr>
            <w:r w:rsidRPr="000F36C2">
              <w:lastRenderedPageBreak/>
              <w:t>Указываются основания такого вывода</w:t>
            </w:r>
          </w:p>
        </w:tc>
      </w:tr>
      <w:tr w:rsidR="00BC4D1D" w:rsidRPr="000F36C2" w14:paraId="744BF1AA" w14:textId="77777777">
        <w:tc>
          <w:tcPr>
            <w:tcW w:w="1474" w:type="dxa"/>
          </w:tcPr>
          <w:p w14:paraId="7B6D4435" w14:textId="77777777" w:rsidR="00BC4D1D" w:rsidRPr="000F36C2" w:rsidRDefault="00CE0CA2" w:rsidP="003C41BD">
            <w:pPr>
              <w:pStyle w:val="ConsPlusNormal"/>
            </w:pPr>
            <w:hyperlink w:anchor="P212" w:tooltip="    в)   несоответствие  объекта  капитального  строительства  требованиям,">
              <w:r w:rsidR="000F63CD" w:rsidRPr="000F36C2">
                <w:rPr>
                  <w:color w:val="0000FF"/>
                </w:rPr>
                <w:t>Подпункт "в" пункта 2.21</w:t>
              </w:r>
            </w:hyperlink>
          </w:p>
        </w:tc>
        <w:tc>
          <w:tcPr>
            <w:tcW w:w="4535" w:type="dxa"/>
          </w:tcPr>
          <w:p w14:paraId="29DEA1CA" w14:textId="77777777" w:rsidR="00BC4D1D" w:rsidRPr="000F36C2" w:rsidRDefault="000F63CD" w:rsidP="003C41BD">
            <w:pPr>
              <w:pStyle w:val="ConsPlusNonformat"/>
              <w:jc w:val="both"/>
              <w:rPr>
                <w:rFonts w:ascii="Times New Roman" w:hAnsi="Times New Roman" w:cs="Times New Roman"/>
                <w:sz w:val="24"/>
              </w:rPr>
            </w:pPr>
            <w:r w:rsidRPr="000F36C2">
              <w:rPr>
                <w:rFonts w:ascii="Times New Roman" w:hAnsi="Times New Roman" w:cs="Times New Roman"/>
                <w:sz w:val="24"/>
              </w:rPr>
              <w:t>несоответствие объекта</w:t>
            </w:r>
          </w:p>
          <w:p w14:paraId="5CF17D0D" w14:textId="77777777" w:rsidR="00BC4D1D" w:rsidRPr="000F36C2" w:rsidRDefault="000F63CD" w:rsidP="003C41BD">
            <w:pPr>
              <w:pStyle w:val="ConsPlusNonformat"/>
              <w:jc w:val="both"/>
              <w:rPr>
                <w:rFonts w:ascii="Times New Roman" w:hAnsi="Times New Roman" w:cs="Times New Roman"/>
                <w:sz w:val="24"/>
              </w:rPr>
            </w:pPr>
            <w:r w:rsidRPr="000F36C2">
              <w:rPr>
                <w:rFonts w:ascii="Times New Roman" w:hAnsi="Times New Roman" w:cs="Times New Roman"/>
                <w:sz w:val="24"/>
              </w:rPr>
              <w:t>капитального строительства</w:t>
            </w:r>
          </w:p>
          <w:p w14:paraId="37573E2E" w14:textId="77777777" w:rsidR="00BC4D1D" w:rsidRPr="000F36C2" w:rsidRDefault="000F63CD" w:rsidP="003C41BD">
            <w:pPr>
              <w:pStyle w:val="ConsPlusNonformat"/>
              <w:jc w:val="both"/>
              <w:rPr>
                <w:rFonts w:ascii="Times New Roman" w:hAnsi="Times New Roman" w:cs="Times New Roman"/>
                <w:sz w:val="24"/>
              </w:rPr>
            </w:pPr>
            <w:r w:rsidRPr="000F36C2">
              <w:rPr>
                <w:rFonts w:ascii="Times New Roman" w:hAnsi="Times New Roman" w:cs="Times New Roman"/>
                <w:sz w:val="24"/>
              </w:rPr>
              <w:t>требованиям, установленным</w:t>
            </w:r>
          </w:p>
          <w:p w14:paraId="28F9381D" w14:textId="77777777" w:rsidR="00BC4D1D" w:rsidRPr="000F36C2" w:rsidRDefault="000F63CD" w:rsidP="003C41BD">
            <w:pPr>
              <w:pStyle w:val="ConsPlusNonformat"/>
              <w:jc w:val="both"/>
              <w:rPr>
                <w:rFonts w:ascii="Times New Roman" w:hAnsi="Times New Roman" w:cs="Times New Roman"/>
                <w:sz w:val="24"/>
              </w:rPr>
            </w:pPr>
            <w:r w:rsidRPr="000F36C2">
              <w:rPr>
                <w:rFonts w:ascii="Times New Roman" w:hAnsi="Times New Roman" w:cs="Times New Roman"/>
                <w:sz w:val="24"/>
              </w:rPr>
              <w:t>в разрешении на строительство,</w:t>
            </w:r>
          </w:p>
          <w:p w14:paraId="7BEA7C5C" w14:textId="77777777" w:rsidR="00BC4D1D" w:rsidRPr="000F36C2" w:rsidRDefault="000F63CD" w:rsidP="003C41BD">
            <w:pPr>
              <w:pStyle w:val="ConsPlusNonformat"/>
              <w:jc w:val="both"/>
              <w:rPr>
                <w:rFonts w:ascii="Times New Roman" w:hAnsi="Times New Roman" w:cs="Times New Roman"/>
                <w:sz w:val="24"/>
              </w:rPr>
            </w:pPr>
            <w:r w:rsidRPr="000F36C2">
              <w:rPr>
                <w:rFonts w:ascii="Times New Roman" w:hAnsi="Times New Roman" w:cs="Times New Roman"/>
                <w:sz w:val="24"/>
              </w:rPr>
              <w:t>за исключением случаев</w:t>
            </w:r>
          </w:p>
          <w:p w14:paraId="6DB1CEBA" w14:textId="77777777" w:rsidR="00BC4D1D" w:rsidRPr="000F36C2" w:rsidRDefault="000F63CD" w:rsidP="003C41BD">
            <w:pPr>
              <w:pStyle w:val="ConsPlusNonformat"/>
              <w:jc w:val="both"/>
              <w:rPr>
                <w:rFonts w:ascii="Times New Roman" w:hAnsi="Times New Roman" w:cs="Times New Roman"/>
                <w:sz w:val="24"/>
              </w:rPr>
            </w:pPr>
            <w:r w:rsidRPr="000F36C2">
              <w:rPr>
                <w:rFonts w:ascii="Times New Roman" w:hAnsi="Times New Roman" w:cs="Times New Roman"/>
                <w:sz w:val="24"/>
              </w:rPr>
              <w:t>изменения площади объекта</w:t>
            </w:r>
          </w:p>
          <w:p w14:paraId="5954B8C5" w14:textId="77777777" w:rsidR="00BC4D1D" w:rsidRPr="000F36C2" w:rsidRDefault="000F63CD" w:rsidP="003C41BD">
            <w:pPr>
              <w:pStyle w:val="ConsPlusNonformat"/>
              <w:jc w:val="both"/>
              <w:rPr>
                <w:rFonts w:ascii="Times New Roman" w:hAnsi="Times New Roman" w:cs="Times New Roman"/>
                <w:sz w:val="24"/>
              </w:rPr>
            </w:pPr>
            <w:r w:rsidRPr="000F36C2">
              <w:rPr>
                <w:rFonts w:ascii="Times New Roman" w:hAnsi="Times New Roman" w:cs="Times New Roman"/>
                <w:sz w:val="24"/>
              </w:rPr>
              <w:t>капитального строительства</w:t>
            </w:r>
          </w:p>
          <w:p w14:paraId="22413981" w14:textId="77777777" w:rsidR="00BC4D1D" w:rsidRPr="000F36C2" w:rsidRDefault="000F63CD" w:rsidP="003C41BD">
            <w:pPr>
              <w:pStyle w:val="ConsPlusNonformat"/>
              <w:jc w:val="both"/>
              <w:rPr>
                <w:rFonts w:ascii="Times New Roman" w:hAnsi="Times New Roman" w:cs="Times New Roman"/>
                <w:sz w:val="24"/>
              </w:rPr>
            </w:pPr>
            <w:r w:rsidRPr="000F36C2">
              <w:rPr>
                <w:rFonts w:ascii="Times New Roman" w:hAnsi="Times New Roman" w:cs="Times New Roman"/>
                <w:sz w:val="24"/>
              </w:rPr>
              <w:t xml:space="preserve">                         2</w:t>
            </w:r>
          </w:p>
          <w:p w14:paraId="3B47DED5" w14:textId="77777777" w:rsidR="00BC4D1D" w:rsidRPr="000F36C2" w:rsidRDefault="000F63CD" w:rsidP="003C41BD">
            <w:pPr>
              <w:pStyle w:val="ConsPlusNonformat"/>
              <w:jc w:val="both"/>
              <w:rPr>
                <w:rFonts w:ascii="Times New Roman" w:hAnsi="Times New Roman" w:cs="Times New Roman"/>
                <w:sz w:val="24"/>
              </w:rPr>
            </w:pPr>
            <w:r w:rsidRPr="000F36C2">
              <w:rPr>
                <w:rFonts w:ascii="Times New Roman" w:hAnsi="Times New Roman" w:cs="Times New Roman"/>
                <w:sz w:val="24"/>
              </w:rPr>
              <w:t xml:space="preserve">в соответствии с </w:t>
            </w:r>
            <w:hyperlink r:id="rId51" w:tooltip="&quot;Градостроительный кодекс Российской Федерации&quot; от 29.12.2004 N 190-ФЗ (ред. от 26.12.2024) (с изм. и доп., вступ. в силу с 01.03.2025) {КонсультантПлюс}">
              <w:r w:rsidRPr="000F36C2">
                <w:rPr>
                  <w:rFonts w:ascii="Times New Roman" w:hAnsi="Times New Roman" w:cs="Times New Roman"/>
                  <w:color w:val="0000FF"/>
                  <w:sz w:val="24"/>
                </w:rPr>
                <w:t>частью 6</w:t>
              </w:r>
            </w:hyperlink>
          </w:p>
          <w:p w14:paraId="4F3C6A78" w14:textId="77777777" w:rsidR="00BC4D1D" w:rsidRPr="000F36C2" w:rsidRDefault="000F63CD" w:rsidP="003C41BD">
            <w:pPr>
              <w:pStyle w:val="ConsPlusNonformat"/>
              <w:jc w:val="both"/>
              <w:rPr>
                <w:rFonts w:ascii="Times New Roman" w:hAnsi="Times New Roman" w:cs="Times New Roman"/>
                <w:sz w:val="24"/>
              </w:rPr>
            </w:pPr>
            <w:r w:rsidRPr="000F36C2">
              <w:rPr>
                <w:rFonts w:ascii="Times New Roman" w:hAnsi="Times New Roman" w:cs="Times New Roman"/>
                <w:sz w:val="24"/>
              </w:rPr>
              <w:t>статьи 55 Градостроительного</w:t>
            </w:r>
          </w:p>
          <w:p w14:paraId="5BCD564F" w14:textId="77777777" w:rsidR="00BC4D1D" w:rsidRPr="000F36C2" w:rsidRDefault="000F63CD" w:rsidP="003C41BD">
            <w:pPr>
              <w:pStyle w:val="ConsPlusNonformat"/>
              <w:jc w:val="both"/>
              <w:rPr>
                <w:rFonts w:ascii="Times New Roman" w:hAnsi="Times New Roman" w:cs="Times New Roman"/>
                <w:sz w:val="24"/>
              </w:rPr>
            </w:pPr>
            <w:r w:rsidRPr="000F36C2">
              <w:rPr>
                <w:rFonts w:ascii="Times New Roman" w:hAnsi="Times New Roman" w:cs="Times New Roman"/>
                <w:sz w:val="24"/>
              </w:rPr>
              <w:t>кодекса Российской Федерации</w:t>
            </w:r>
          </w:p>
        </w:tc>
        <w:tc>
          <w:tcPr>
            <w:tcW w:w="3061" w:type="dxa"/>
          </w:tcPr>
          <w:p w14:paraId="6F74F0EF" w14:textId="77777777" w:rsidR="00BC4D1D" w:rsidRPr="000F36C2" w:rsidRDefault="000F63CD" w:rsidP="003C41BD">
            <w:pPr>
              <w:pStyle w:val="ConsPlusNormal"/>
            </w:pPr>
            <w:r w:rsidRPr="000F36C2">
              <w:t>Указываются основания такого вывода</w:t>
            </w:r>
          </w:p>
        </w:tc>
      </w:tr>
      <w:tr w:rsidR="00BC4D1D" w:rsidRPr="000F36C2" w14:paraId="72AB9BDD" w14:textId="77777777">
        <w:tc>
          <w:tcPr>
            <w:tcW w:w="1474" w:type="dxa"/>
          </w:tcPr>
          <w:p w14:paraId="2082F5E1" w14:textId="77777777" w:rsidR="00BC4D1D" w:rsidRPr="000F36C2" w:rsidRDefault="00CE0CA2" w:rsidP="003C41BD">
            <w:pPr>
              <w:pStyle w:val="ConsPlusNormal"/>
            </w:pPr>
            <w:hyperlink w:anchor="P217" w:tooltip="    г)  несоответствие параметров построенного, реконструированного объекта">
              <w:r w:rsidR="000F63CD" w:rsidRPr="000F36C2">
                <w:rPr>
                  <w:color w:val="0000FF"/>
                </w:rPr>
                <w:t>Подпункт "г" пункта 2.21</w:t>
              </w:r>
            </w:hyperlink>
          </w:p>
        </w:tc>
        <w:tc>
          <w:tcPr>
            <w:tcW w:w="4535" w:type="dxa"/>
          </w:tcPr>
          <w:p w14:paraId="5B1F7A99" w14:textId="77777777" w:rsidR="00BC4D1D" w:rsidRPr="000F36C2" w:rsidRDefault="000F63CD" w:rsidP="003C41BD">
            <w:pPr>
              <w:pStyle w:val="ConsPlusNonformat"/>
              <w:jc w:val="both"/>
              <w:rPr>
                <w:rFonts w:ascii="Times New Roman" w:hAnsi="Times New Roman" w:cs="Times New Roman"/>
                <w:sz w:val="24"/>
              </w:rPr>
            </w:pPr>
            <w:r w:rsidRPr="000F36C2">
              <w:rPr>
                <w:rFonts w:ascii="Times New Roman" w:hAnsi="Times New Roman" w:cs="Times New Roman"/>
                <w:sz w:val="24"/>
              </w:rPr>
              <w:t>несоответствие параметров</w:t>
            </w:r>
          </w:p>
          <w:p w14:paraId="61AF32D2" w14:textId="77777777" w:rsidR="00BC4D1D" w:rsidRPr="000F36C2" w:rsidRDefault="000F63CD" w:rsidP="003C41BD">
            <w:pPr>
              <w:pStyle w:val="ConsPlusNonformat"/>
              <w:jc w:val="both"/>
              <w:rPr>
                <w:rFonts w:ascii="Times New Roman" w:hAnsi="Times New Roman" w:cs="Times New Roman"/>
                <w:sz w:val="24"/>
              </w:rPr>
            </w:pPr>
            <w:r w:rsidRPr="000F36C2">
              <w:rPr>
                <w:rFonts w:ascii="Times New Roman" w:hAnsi="Times New Roman" w:cs="Times New Roman"/>
                <w:sz w:val="24"/>
              </w:rPr>
              <w:t>построенного,</w:t>
            </w:r>
          </w:p>
          <w:p w14:paraId="193D8A11" w14:textId="77777777" w:rsidR="00BC4D1D" w:rsidRPr="000F36C2" w:rsidRDefault="000F63CD" w:rsidP="003C41BD">
            <w:pPr>
              <w:pStyle w:val="ConsPlusNonformat"/>
              <w:jc w:val="both"/>
              <w:rPr>
                <w:rFonts w:ascii="Times New Roman" w:hAnsi="Times New Roman" w:cs="Times New Roman"/>
                <w:sz w:val="24"/>
              </w:rPr>
            </w:pPr>
            <w:r w:rsidRPr="000F36C2">
              <w:rPr>
                <w:rFonts w:ascii="Times New Roman" w:hAnsi="Times New Roman" w:cs="Times New Roman"/>
                <w:sz w:val="24"/>
              </w:rPr>
              <w:t>реконструированного объекта</w:t>
            </w:r>
          </w:p>
          <w:p w14:paraId="68E6779A" w14:textId="77777777" w:rsidR="00BC4D1D" w:rsidRPr="000F36C2" w:rsidRDefault="000F63CD" w:rsidP="003C41BD">
            <w:pPr>
              <w:pStyle w:val="ConsPlusNonformat"/>
              <w:jc w:val="both"/>
              <w:rPr>
                <w:rFonts w:ascii="Times New Roman" w:hAnsi="Times New Roman" w:cs="Times New Roman"/>
                <w:sz w:val="24"/>
              </w:rPr>
            </w:pPr>
            <w:r w:rsidRPr="000F36C2">
              <w:rPr>
                <w:rFonts w:ascii="Times New Roman" w:hAnsi="Times New Roman" w:cs="Times New Roman"/>
                <w:sz w:val="24"/>
              </w:rPr>
              <w:t>капитального строительства</w:t>
            </w:r>
          </w:p>
          <w:p w14:paraId="6C874F72" w14:textId="77777777" w:rsidR="00BC4D1D" w:rsidRPr="000F36C2" w:rsidRDefault="000F63CD" w:rsidP="003C41BD">
            <w:pPr>
              <w:pStyle w:val="ConsPlusNonformat"/>
              <w:jc w:val="both"/>
              <w:rPr>
                <w:rFonts w:ascii="Times New Roman" w:hAnsi="Times New Roman" w:cs="Times New Roman"/>
                <w:sz w:val="24"/>
              </w:rPr>
            </w:pPr>
            <w:r w:rsidRPr="000F36C2">
              <w:rPr>
                <w:rFonts w:ascii="Times New Roman" w:hAnsi="Times New Roman" w:cs="Times New Roman"/>
                <w:sz w:val="24"/>
              </w:rPr>
              <w:t>проектной документации,</w:t>
            </w:r>
          </w:p>
          <w:p w14:paraId="1DFFB5F6" w14:textId="77777777" w:rsidR="00BC4D1D" w:rsidRPr="000F36C2" w:rsidRDefault="000F63CD" w:rsidP="003C41BD">
            <w:pPr>
              <w:pStyle w:val="ConsPlusNonformat"/>
              <w:jc w:val="both"/>
              <w:rPr>
                <w:rFonts w:ascii="Times New Roman" w:hAnsi="Times New Roman" w:cs="Times New Roman"/>
                <w:sz w:val="24"/>
              </w:rPr>
            </w:pPr>
            <w:r w:rsidRPr="000F36C2">
              <w:rPr>
                <w:rFonts w:ascii="Times New Roman" w:hAnsi="Times New Roman" w:cs="Times New Roman"/>
                <w:sz w:val="24"/>
              </w:rPr>
              <w:t>за исключением случаев</w:t>
            </w:r>
          </w:p>
          <w:p w14:paraId="75F4676B" w14:textId="77777777" w:rsidR="00BC4D1D" w:rsidRPr="000F36C2" w:rsidRDefault="000F63CD" w:rsidP="003C41BD">
            <w:pPr>
              <w:pStyle w:val="ConsPlusNonformat"/>
              <w:jc w:val="both"/>
              <w:rPr>
                <w:rFonts w:ascii="Times New Roman" w:hAnsi="Times New Roman" w:cs="Times New Roman"/>
                <w:sz w:val="24"/>
              </w:rPr>
            </w:pPr>
            <w:r w:rsidRPr="000F36C2">
              <w:rPr>
                <w:rFonts w:ascii="Times New Roman" w:hAnsi="Times New Roman" w:cs="Times New Roman"/>
                <w:sz w:val="24"/>
              </w:rPr>
              <w:t>изменения площади объекта</w:t>
            </w:r>
          </w:p>
          <w:p w14:paraId="3C3077E5" w14:textId="77777777" w:rsidR="00BC4D1D" w:rsidRPr="000F36C2" w:rsidRDefault="000F63CD" w:rsidP="003C41BD">
            <w:pPr>
              <w:pStyle w:val="ConsPlusNonformat"/>
              <w:jc w:val="both"/>
              <w:rPr>
                <w:rFonts w:ascii="Times New Roman" w:hAnsi="Times New Roman" w:cs="Times New Roman"/>
                <w:sz w:val="24"/>
              </w:rPr>
            </w:pPr>
            <w:r w:rsidRPr="000F36C2">
              <w:rPr>
                <w:rFonts w:ascii="Times New Roman" w:hAnsi="Times New Roman" w:cs="Times New Roman"/>
                <w:sz w:val="24"/>
              </w:rPr>
              <w:t>капитального строительства</w:t>
            </w:r>
          </w:p>
          <w:p w14:paraId="2A746821" w14:textId="77777777" w:rsidR="00BC4D1D" w:rsidRPr="000F36C2" w:rsidRDefault="000F63CD" w:rsidP="003C41BD">
            <w:pPr>
              <w:pStyle w:val="ConsPlusNonformat"/>
              <w:jc w:val="both"/>
              <w:rPr>
                <w:rFonts w:ascii="Times New Roman" w:hAnsi="Times New Roman" w:cs="Times New Roman"/>
                <w:sz w:val="24"/>
              </w:rPr>
            </w:pPr>
            <w:r w:rsidRPr="000F36C2">
              <w:rPr>
                <w:rFonts w:ascii="Times New Roman" w:hAnsi="Times New Roman" w:cs="Times New Roman"/>
                <w:sz w:val="24"/>
              </w:rPr>
              <w:t xml:space="preserve">                         2</w:t>
            </w:r>
          </w:p>
          <w:p w14:paraId="4ECB8EF5" w14:textId="77777777" w:rsidR="00BC4D1D" w:rsidRPr="000F36C2" w:rsidRDefault="000F63CD" w:rsidP="003C41BD">
            <w:pPr>
              <w:pStyle w:val="ConsPlusNonformat"/>
              <w:jc w:val="both"/>
              <w:rPr>
                <w:rFonts w:ascii="Times New Roman" w:hAnsi="Times New Roman" w:cs="Times New Roman"/>
                <w:sz w:val="24"/>
              </w:rPr>
            </w:pPr>
            <w:r w:rsidRPr="000F36C2">
              <w:rPr>
                <w:rFonts w:ascii="Times New Roman" w:hAnsi="Times New Roman" w:cs="Times New Roman"/>
                <w:sz w:val="24"/>
              </w:rPr>
              <w:t xml:space="preserve">в соответствии с </w:t>
            </w:r>
            <w:hyperlink r:id="rId52" w:tooltip="&quot;Градостроительный кодекс Российской Федерации&quot; от 29.12.2004 N 190-ФЗ (ред. от 26.12.2024) (с изм. и доп., вступ. в силу с 01.03.2025) {КонсультантПлюс}">
              <w:r w:rsidRPr="000F36C2">
                <w:rPr>
                  <w:rFonts w:ascii="Times New Roman" w:hAnsi="Times New Roman" w:cs="Times New Roman"/>
                  <w:color w:val="0000FF"/>
                  <w:sz w:val="24"/>
                </w:rPr>
                <w:t>частью 6</w:t>
              </w:r>
            </w:hyperlink>
          </w:p>
          <w:p w14:paraId="72382617" w14:textId="77777777" w:rsidR="00BC4D1D" w:rsidRPr="000F36C2" w:rsidRDefault="000F63CD" w:rsidP="003C41BD">
            <w:pPr>
              <w:pStyle w:val="ConsPlusNonformat"/>
              <w:jc w:val="both"/>
              <w:rPr>
                <w:rFonts w:ascii="Times New Roman" w:hAnsi="Times New Roman" w:cs="Times New Roman"/>
                <w:sz w:val="24"/>
              </w:rPr>
            </w:pPr>
            <w:r w:rsidRPr="000F36C2">
              <w:rPr>
                <w:rFonts w:ascii="Times New Roman" w:hAnsi="Times New Roman" w:cs="Times New Roman"/>
                <w:sz w:val="24"/>
              </w:rPr>
              <w:t>статьи 55 Градостроительного</w:t>
            </w:r>
          </w:p>
          <w:p w14:paraId="6F1A3F6E" w14:textId="77777777" w:rsidR="00BC4D1D" w:rsidRPr="000F36C2" w:rsidRDefault="000F63CD" w:rsidP="003C41BD">
            <w:pPr>
              <w:pStyle w:val="ConsPlusNonformat"/>
              <w:jc w:val="both"/>
              <w:rPr>
                <w:rFonts w:ascii="Times New Roman" w:hAnsi="Times New Roman" w:cs="Times New Roman"/>
                <w:sz w:val="24"/>
              </w:rPr>
            </w:pPr>
            <w:r w:rsidRPr="000F36C2">
              <w:rPr>
                <w:rFonts w:ascii="Times New Roman" w:hAnsi="Times New Roman" w:cs="Times New Roman"/>
                <w:sz w:val="24"/>
              </w:rPr>
              <w:t>кодекса Российской Федерации</w:t>
            </w:r>
          </w:p>
        </w:tc>
        <w:tc>
          <w:tcPr>
            <w:tcW w:w="3061" w:type="dxa"/>
          </w:tcPr>
          <w:p w14:paraId="5D00618F" w14:textId="77777777" w:rsidR="00BC4D1D" w:rsidRPr="000F36C2" w:rsidRDefault="000F63CD" w:rsidP="003C41BD">
            <w:pPr>
              <w:pStyle w:val="ConsPlusNormal"/>
            </w:pPr>
            <w:r w:rsidRPr="000F36C2">
              <w:t>Указываются основания такого вывода</w:t>
            </w:r>
          </w:p>
        </w:tc>
      </w:tr>
      <w:tr w:rsidR="00BC4D1D" w:rsidRPr="000F36C2" w14:paraId="0518EF0C" w14:textId="77777777">
        <w:tc>
          <w:tcPr>
            <w:tcW w:w="1474" w:type="dxa"/>
          </w:tcPr>
          <w:p w14:paraId="3C876339" w14:textId="77777777" w:rsidR="00BC4D1D" w:rsidRPr="000F36C2" w:rsidRDefault="00CE0CA2" w:rsidP="003C41BD">
            <w:pPr>
              <w:pStyle w:val="ConsPlusNormal"/>
            </w:pPr>
            <w:hyperlink w:anchor="P222" w:tooltip="д)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
              <w:r w:rsidR="000F63CD" w:rsidRPr="000F36C2">
                <w:rPr>
                  <w:color w:val="0000FF"/>
                </w:rPr>
                <w:t>Подпункт "д" пункта 2.21</w:t>
              </w:r>
            </w:hyperlink>
          </w:p>
        </w:tc>
        <w:tc>
          <w:tcPr>
            <w:tcW w:w="4535" w:type="dxa"/>
          </w:tcPr>
          <w:p w14:paraId="30F657F3" w14:textId="77777777" w:rsidR="00BC4D1D" w:rsidRPr="000F36C2" w:rsidRDefault="000F63CD" w:rsidP="003C41BD">
            <w:pPr>
              <w:pStyle w:val="ConsPlusNormal"/>
            </w:pPr>
            <w:r w:rsidRPr="000F36C2">
              <w:t xml:space="preserve">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53" w:tooltip="&quot;Градостроительный кодекс Российской Федерации&quot; от 29.12.2004 N 190-ФЗ (ред. от 26.12.2024) (с изм. и доп., вступ. в силу с 01.03.2025) {КонсультантПлюс}">
              <w:r w:rsidRPr="000F36C2">
                <w:rPr>
                  <w:color w:val="0000FF"/>
                </w:rPr>
                <w:t>пунктом 9 части 7 статьи 51</w:t>
              </w:r>
            </w:hyperlink>
            <w:r w:rsidRPr="000F36C2">
              <w:t xml:space="preserve"> Градостроительного кодекса Российской Федерации, и строящийся, реконструируемый объект капитального </w:t>
            </w:r>
            <w:r w:rsidRPr="000F36C2">
              <w:lastRenderedPageBreak/>
              <w:t>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tc>
        <w:tc>
          <w:tcPr>
            <w:tcW w:w="3061" w:type="dxa"/>
          </w:tcPr>
          <w:p w14:paraId="7598E1BC" w14:textId="77777777" w:rsidR="00BC4D1D" w:rsidRPr="000F36C2" w:rsidRDefault="000F63CD" w:rsidP="003C41BD">
            <w:pPr>
              <w:pStyle w:val="ConsPlusNormal"/>
            </w:pPr>
            <w:r w:rsidRPr="000F36C2">
              <w:lastRenderedPageBreak/>
              <w:t>Указываются основания такого вывода</w:t>
            </w:r>
          </w:p>
        </w:tc>
      </w:tr>
    </w:tbl>
    <w:p w14:paraId="28975BAE" w14:textId="77777777" w:rsidR="00BC4D1D" w:rsidRPr="000F36C2" w:rsidRDefault="00BC4D1D" w:rsidP="003C41B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03"/>
        <w:gridCol w:w="1587"/>
        <w:gridCol w:w="4380"/>
      </w:tblGrid>
      <w:tr w:rsidR="00BC4D1D" w:rsidRPr="000F36C2" w14:paraId="62A6915E" w14:textId="77777777">
        <w:tc>
          <w:tcPr>
            <w:tcW w:w="9070" w:type="dxa"/>
            <w:gridSpan w:val="3"/>
            <w:tcBorders>
              <w:top w:val="nil"/>
              <w:left w:val="nil"/>
              <w:bottom w:val="nil"/>
              <w:right w:val="nil"/>
            </w:tcBorders>
          </w:tcPr>
          <w:p w14:paraId="51A4DE27" w14:textId="77777777" w:rsidR="00BC4D1D" w:rsidRPr="000F36C2" w:rsidRDefault="000F63CD" w:rsidP="003C41BD">
            <w:pPr>
              <w:pStyle w:val="ConsPlusNormal"/>
              <w:ind w:firstLine="283"/>
              <w:jc w:val="both"/>
            </w:pPr>
            <w:r w:rsidRPr="000F36C2">
              <w:t>Вы вправе повторно обратиться с заявлением о выдаче разрешения на ввод объекта в эксплуатацию после устранения указанных нарушений.</w:t>
            </w:r>
          </w:p>
          <w:p w14:paraId="3CEB63FF" w14:textId="77777777" w:rsidR="00BC4D1D" w:rsidRPr="000F36C2" w:rsidRDefault="000F63CD" w:rsidP="003C41BD">
            <w:pPr>
              <w:pStyle w:val="ConsPlusNormal"/>
              <w:ind w:firstLine="283"/>
              <w:jc w:val="both"/>
            </w:pPr>
            <w:r w:rsidRPr="000F36C2">
              <w:t>Данный отказ может быть обжалован в досудебном порядке путем направления жалобы в ______________________________________, а также в судебном порядке.</w:t>
            </w:r>
          </w:p>
          <w:p w14:paraId="2D6801B5" w14:textId="77777777" w:rsidR="00BC4D1D" w:rsidRPr="000F36C2" w:rsidRDefault="000F63CD" w:rsidP="003C41BD">
            <w:pPr>
              <w:pStyle w:val="ConsPlusNormal"/>
              <w:ind w:firstLine="283"/>
              <w:jc w:val="both"/>
            </w:pPr>
            <w:r w:rsidRPr="000F36C2">
              <w:t>Дополнительно информируем: ___________________________________________</w:t>
            </w:r>
          </w:p>
          <w:p w14:paraId="0A164EF4" w14:textId="77777777" w:rsidR="00BC4D1D" w:rsidRPr="000F36C2" w:rsidRDefault="000F63CD" w:rsidP="003C41BD">
            <w:pPr>
              <w:pStyle w:val="ConsPlusNormal"/>
              <w:jc w:val="both"/>
            </w:pPr>
            <w:r w:rsidRPr="000F36C2">
              <w:t>_________________________________________________________________________.</w:t>
            </w:r>
          </w:p>
          <w:p w14:paraId="14DFA416" w14:textId="77777777" w:rsidR="00BC4D1D" w:rsidRPr="000F36C2" w:rsidRDefault="000F63CD" w:rsidP="003C41BD">
            <w:pPr>
              <w:pStyle w:val="ConsPlusNormal"/>
              <w:jc w:val="center"/>
            </w:pPr>
            <w:r w:rsidRPr="000F36C2">
              <w:t>(указывается информация, необходимая для устранения причин отказа в выдаче разрешения на ввод объекта в эксплуатацию, а также иная дополнительная информация при наличии)</w:t>
            </w:r>
          </w:p>
        </w:tc>
      </w:tr>
      <w:tr w:rsidR="00BC4D1D" w:rsidRPr="000F36C2" w14:paraId="27C9A08E" w14:textId="77777777">
        <w:tc>
          <w:tcPr>
            <w:tcW w:w="3103" w:type="dxa"/>
            <w:tcBorders>
              <w:top w:val="nil"/>
              <w:left w:val="nil"/>
              <w:bottom w:val="nil"/>
              <w:right w:val="nil"/>
            </w:tcBorders>
          </w:tcPr>
          <w:p w14:paraId="2B23B7E3" w14:textId="77777777" w:rsidR="00BC4D1D" w:rsidRPr="000F36C2" w:rsidRDefault="000F63CD" w:rsidP="003C41BD">
            <w:pPr>
              <w:pStyle w:val="ConsPlusNormal"/>
              <w:jc w:val="center"/>
            </w:pPr>
            <w:r w:rsidRPr="000F36C2">
              <w:t>_______________________</w:t>
            </w:r>
          </w:p>
          <w:p w14:paraId="14525928" w14:textId="77777777" w:rsidR="00BC4D1D" w:rsidRPr="000F36C2" w:rsidRDefault="000F63CD" w:rsidP="003C41BD">
            <w:pPr>
              <w:pStyle w:val="ConsPlusNormal"/>
              <w:jc w:val="center"/>
            </w:pPr>
            <w:r w:rsidRPr="000F36C2">
              <w:t>(должность)</w:t>
            </w:r>
          </w:p>
          <w:p w14:paraId="36331744" w14:textId="77777777" w:rsidR="00BC4D1D" w:rsidRPr="000F36C2" w:rsidRDefault="000F63CD" w:rsidP="003C41BD">
            <w:pPr>
              <w:pStyle w:val="ConsPlusNormal"/>
              <w:jc w:val="right"/>
            </w:pPr>
            <w:r w:rsidRPr="000F36C2">
              <w:t>МП</w:t>
            </w:r>
          </w:p>
        </w:tc>
        <w:tc>
          <w:tcPr>
            <w:tcW w:w="1587" w:type="dxa"/>
            <w:tcBorders>
              <w:top w:val="nil"/>
              <w:left w:val="nil"/>
              <w:bottom w:val="nil"/>
              <w:right w:val="nil"/>
            </w:tcBorders>
          </w:tcPr>
          <w:p w14:paraId="61106D55" w14:textId="77777777" w:rsidR="00BC4D1D" w:rsidRPr="000F36C2" w:rsidRDefault="000F63CD" w:rsidP="003C41BD">
            <w:pPr>
              <w:pStyle w:val="ConsPlusNormal"/>
              <w:jc w:val="center"/>
            </w:pPr>
            <w:r w:rsidRPr="000F36C2">
              <w:t>__________</w:t>
            </w:r>
          </w:p>
          <w:p w14:paraId="4E3F49B8" w14:textId="77777777" w:rsidR="00BC4D1D" w:rsidRPr="000F36C2" w:rsidRDefault="000F63CD" w:rsidP="003C41BD">
            <w:pPr>
              <w:pStyle w:val="ConsPlusNormal"/>
              <w:jc w:val="center"/>
            </w:pPr>
            <w:r w:rsidRPr="000F36C2">
              <w:t>(подпись)</w:t>
            </w:r>
          </w:p>
        </w:tc>
        <w:tc>
          <w:tcPr>
            <w:tcW w:w="4380" w:type="dxa"/>
            <w:tcBorders>
              <w:top w:val="nil"/>
              <w:left w:val="nil"/>
              <w:bottom w:val="nil"/>
              <w:right w:val="nil"/>
            </w:tcBorders>
          </w:tcPr>
          <w:p w14:paraId="6CFBEAA3" w14:textId="77777777" w:rsidR="00BC4D1D" w:rsidRPr="000F36C2" w:rsidRDefault="000F63CD" w:rsidP="003C41BD">
            <w:pPr>
              <w:pStyle w:val="ConsPlusNormal"/>
              <w:jc w:val="center"/>
            </w:pPr>
            <w:r w:rsidRPr="000F36C2">
              <w:t>_________________________________</w:t>
            </w:r>
          </w:p>
          <w:p w14:paraId="17656468" w14:textId="77777777" w:rsidR="00BC4D1D" w:rsidRPr="000F36C2" w:rsidRDefault="000F63CD" w:rsidP="003C41BD">
            <w:pPr>
              <w:pStyle w:val="ConsPlusNormal"/>
              <w:jc w:val="center"/>
            </w:pPr>
            <w:r w:rsidRPr="000F36C2">
              <w:t>(фамилия, имя, отчество (при наличии))</w:t>
            </w:r>
          </w:p>
        </w:tc>
      </w:tr>
      <w:tr w:rsidR="00BC4D1D" w:rsidRPr="000F36C2" w14:paraId="571B23C3" w14:textId="77777777">
        <w:tc>
          <w:tcPr>
            <w:tcW w:w="3103" w:type="dxa"/>
            <w:tcBorders>
              <w:top w:val="nil"/>
              <w:left w:val="nil"/>
              <w:bottom w:val="nil"/>
              <w:right w:val="nil"/>
            </w:tcBorders>
          </w:tcPr>
          <w:p w14:paraId="7D2138F4" w14:textId="77777777" w:rsidR="00BC4D1D" w:rsidRPr="000F36C2" w:rsidRDefault="000F63CD" w:rsidP="003C41BD">
            <w:pPr>
              <w:pStyle w:val="ConsPlusNormal"/>
              <w:jc w:val="both"/>
            </w:pPr>
            <w:r w:rsidRPr="000F36C2">
              <w:t>Дата</w:t>
            </w:r>
          </w:p>
        </w:tc>
        <w:tc>
          <w:tcPr>
            <w:tcW w:w="1587" w:type="dxa"/>
            <w:tcBorders>
              <w:top w:val="nil"/>
              <w:left w:val="nil"/>
              <w:bottom w:val="nil"/>
              <w:right w:val="nil"/>
            </w:tcBorders>
          </w:tcPr>
          <w:p w14:paraId="7E92F2E1" w14:textId="77777777" w:rsidR="00BC4D1D" w:rsidRPr="000F36C2" w:rsidRDefault="00BC4D1D" w:rsidP="003C41BD">
            <w:pPr>
              <w:pStyle w:val="ConsPlusNormal"/>
            </w:pPr>
          </w:p>
        </w:tc>
        <w:tc>
          <w:tcPr>
            <w:tcW w:w="4380" w:type="dxa"/>
            <w:tcBorders>
              <w:top w:val="nil"/>
              <w:left w:val="nil"/>
              <w:bottom w:val="nil"/>
              <w:right w:val="nil"/>
            </w:tcBorders>
          </w:tcPr>
          <w:p w14:paraId="667CA6E2" w14:textId="77777777" w:rsidR="00BC4D1D" w:rsidRPr="000F36C2" w:rsidRDefault="00BC4D1D" w:rsidP="003C41BD">
            <w:pPr>
              <w:pStyle w:val="ConsPlusNormal"/>
            </w:pPr>
          </w:p>
        </w:tc>
      </w:tr>
    </w:tbl>
    <w:p w14:paraId="4737CCC0" w14:textId="77777777" w:rsidR="00BC4D1D" w:rsidRPr="000F36C2" w:rsidRDefault="00BC4D1D" w:rsidP="003C41BD">
      <w:pPr>
        <w:pStyle w:val="ConsPlusNormal"/>
        <w:jc w:val="both"/>
      </w:pPr>
    </w:p>
    <w:p w14:paraId="42B6C495" w14:textId="77777777" w:rsidR="00BC4D1D" w:rsidRPr="000F36C2" w:rsidRDefault="00BC4D1D" w:rsidP="003C41BD">
      <w:pPr>
        <w:pStyle w:val="ConsPlusNormal"/>
        <w:jc w:val="both"/>
      </w:pPr>
    </w:p>
    <w:p w14:paraId="78A05201" w14:textId="77777777" w:rsidR="00BC4D1D" w:rsidRPr="000F36C2" w:rsidRDefault="00BC4D1D" w:rsidP="003C41BD">
      <w:pPr>
        <w:pStyle w:val="ConsPlusNormal"/>
        <w:jc w:val="both"/>
      </w:pPr>
    </w:p>
    <w:p w14:paraId="3976F450" w14:textId="21E27B6C" w:rsidR="002D6D8B" w:rsidRDefault="002D6D8B" w:rsidP="003C41BD">
      <w:pPr>
        <w:pStyle w:val="ConsPlusNormal"/>
        <w:jc w:val="both"/>
      </w:pPr>
      <w:r>
        <w:br w:type="page"/>
      </w:r>
    </w:p>
    <w:p w14:paraId="08A5B2FB" w14:textId="77777777" w:rsidR="00BC4D1D" w:rsidRPr="000F36C2" w:rsidRDefault="00BC4D1D" w:rsidP="003C41BD">
      <w:pPr>
        <w:pStyle w:val="ConsPlusNormal"/>
        <w:jc w:val="both"/>
      </w:pPr>
    </w:p>
    <w:p w14:paraId="238775F5" w14:textId="77777777" w:rsidR="00BC4D1D" w:rsidRPr="000F36C2" w:rsidRDefault="00BC4D1D" w:rsidP="003C41BD">
      <w:pPr>
        <w:pStyle w:val="ConsPlusNormal"/>
        <w:jc w:val="both"/>
      </w:pPr>
    </w:p>
    <w:p w14:paraId="1EC50A21" w14:textId="6350FA3A" w:rsidR="00BC4D1D" w:rsidRPr="000F36C2" w:rsidRDefault="000F63CD" w:rsidP="003C41BD">
      <w:pPr>
        <w:pStyle w:val="ConsPlusNormal"/>
        <w:jc w:val="right"/>
        <w:outlineLvl w:val="1"/>
      </w:pPr>
      <w:r w:rsidRPr="000F36C2">
        <w:t xml:space="preserve">Приложение </w:t>
      </w:r>
      <w:r w:rsidR="002D6D8B">
        <w:t>№</w:t>
      </w:r>
      <w:r w:rsidRPr="000F36C2">
        <w:t xml:space="preserve"> 4</w:t>
      </w:r>
    </w:p>
    <w:p w14:paraId="08224A77" w14:textId="77777777" w:rsidR="00BC4D1D" w:rsidRPr="000F36C2" w:rsidRDefault="000F63CD" w:rsidP="003C41BD">
      <w:pPr>
        <w:pStyle w:val="ConsPlusNormal"/>
        <w:jc w:val="right"/>
      </w:pPr>
      <w:r w:rsidRPr="000F36C2">
        <w:t>к административному регламенту</w:t>
      </w:r>
    </w:p>
    <w:p w14:paraId="268F6CBB" w14:textId="77777777" w:rsidR="00BC4D1D" w:rsidRPr="000F36C2" w:rsidRDefault="000F63CD" w:rsidP="003C41BD">
      <w:pPr>
        <w:pStyle w:val="ConsPlusNormal"/>
        <w:jc w:val="right"/>
      </w:pPr>
      <w:r w:rsidRPr="000F36C2">
        <w:t>предоставления муниципальной услуги</w:t>
      </w:r>
    </w:p>
    <w:p w14:paraId="674B0FEF" w14:textId="77777777" w:rsidR="00BC4D1D" w:rsidRPr="000F36C2" w:rsidRDefault="000F63CD" w:rsidP="003C41BD">
      <w:pPr>
        <w:pStyle w:val="ConsPlusNormal"/>
        <w:jc w:val="right"/>
      </w:pPr>
      <w:r w:rsidRPr="000F36C2">
        <w:t>"Выдача разрешения на ввод</w:t>
      </w:r>
    </w:p>
    <w:p w14:paraId="45AF2109" w14:textId="77777777" w:rsidR="00BC4D1D" w:rsidRPr="000F36C2" w:rsidRDefault="000F63CD" w:rsidP="003C41BD">
      <w:pPr>
        <w:pStyle w:val="ConsPlusNormal"/>
        <w:jc w:val="right"/>
      </w:pPr>
      <w:r w:rsidRPr="000F36C2">
        <w:t>объекта в эксплуатацию"</w:t>
      </w:r>
    </w:p>
    <w:p w14:paraId="6A932E9C" w14:textId="77777777" w:rsidR="00BC4D1D" w:rsidRPr="000F36C2" w:rsidRDefault="00BC4D1D" w:rsidP="003C41BD">
      <w:pPr>
        <w:pStyle w:val="ConsPlusNormal"/>
        <w:jc w:val="both"/>
      </w:pPr>
    </w:p>
    <w:p w14:paraId="2B6FF66F" w14:textId="77777777" w:rsidR="00BC4D1D" w:rsidRPr="000F36C2" w:rsidRDefault="000F63CD" w:rsidP="003C41BD">
      <w:pPr>
        <w:pStyle w:val="ConsPlusNormal"/>
        <w:jc w:val="right"/>
      </w:pPr>
      <w:r w:rsidRPr="000F36C2">
        <w:t>ФОРМА</w:t>
      </w:r>
    </w:p>
    <w:p w14:paraId="014DB90D" w14:textId="77777777" w:rsidR="00BC4D1D" w:rsidRPr="000F36C2" w:rsidRDefault="00BC4D1D" w:rsidP="003C41BD">
      <w:pPr>
        <w:pStyle w:val="ConsPlusNormal"/>
        <w:jc w:val="both"/>
      </w:pPr>
    </w:p>
    <w:p w14:paraId="1DC0C818" w14:textId="77777777" w:rsidR="00BC4D1D" w:rsidRPr="000F36C2" w:rsidRDefault="000F63CD" w:rsidP="003C41BD">
      <w:pPr>
        <w:pStyle w:val="ConsPlusNormal"/>
        <w:jc w:val="center"/>
      </w:pPr>
      <w:bookmarkStart w:id="53" w:name="P803"/>
      <w:bookmarkEnd w:id="53"/>
      <w:r w:rsidRPr="000F36C2">
        <w:t>ЗАЯВЛЕНИЕ</w:t>
      </w:r>
    </w:p>
    <w:p w14:paraId="07C9062F" w14:textId="77777777" w:rsidR="00BC4D1D" w:rsidRPr="000F36C2" w:rsidRDefault="000F63CD" w:rsidP="003C41BD">
      <w:pPr>
        <w:pStyle w:val="ConsPlusNormal"/>
        <w:jc w:val="center"/>
      </w:pPr>
      <w:r w:rsidRPr="000F36C2">
        <w:t>об исправлении допущенных опечаток и ошибок</w:t>
      </w:r>
    </w:p>
    <w:p w14:paraId="45FEE04D" w14:textId="77777777" w:rsidR="00BC4D1D" w:rsidRPr="000F36C2" w:rsidRDefault="000F63CD" w:rsidP="003C41BD">
      <w:pPr>
        <w:pStyle w:val="ConsPlusNormal"/>
        <w:jc w:val="center"/>
      </w:pPr>
      <w:r w:rsidRPr="000F36C2">
        <w:t>в разрешении на ввод объекта в эксплуатацию</w:t>
      </w:r>
    </w:p>
    <w:p w14:paraId="5DEFB40A" w14:textId="77777777" w:rsidR="00BC4D1D" w:rsidRPr="000F36C2" w:rsidRDefault="00BC4D1D" w:rsidP="003C41BD">
      <w:pPr>
        <w:pStyle w:val="ConsPlusNormal"/>
        <w:jc w:val="both"/>
      </w:pPr>
    </w:p>
    <w:p w14:paraId="4FDABF7F" w14:textId="77777777" w:rsidR="00BC4D1D" w:rsidRPr="000F36C2" w:rsidRDefault="000F63CD" w:rsidP="003C41BD">
      <w:pPr>
        <w:pStyle w:val="ConsPlusNormal"/>
        <w:jc w:val="right"/>
      </w:pPr>
      <w:r w:rsidRPr="000F36C2">
        <w:t>"___" ___________ 20__ г.</w:t>
      </w:r>
    </w:p>
    <w:p w14:paraId="15F13924" w14:textId="77777777" w:rsidR="00BC4D1D" w:rsidRPr="000F36C2" w:rsidRDefault="00BC4D1D" w:rsidP="003C41BD">
      <w:pPr>
        <w:pStyle w:val="ConsPlusNormal"/>
        <w:jc w:val="both"/>
      </w:pPr>
    </w:p>
    <w:p w14:paraId="6229D0ED" w14:textId="77777777" w:rsidR="00BC4D1D" w:rsidRPr="000F36C2" w:rsidRDefault="000F63CD" w:rsidP="003C41BD">
      <w:pPr>
        <w:pStyle w:val="ConsPlusNormal"/>
        <w:jc w:val="center"/>
      </w:pPr>
      <w:r w:rsidRPr="000F36C2">
        <w:t>____________________________________________________________</w:t>
      </w:r>
    </w:p>
    <w:p w14:paraId="7940EC6F" w14:textId="77777777" w:rsidR="00BC4D1D" w:rsidRPr="000F36C2" w:rsidRDefault="000F63CD" w:rsidP="003C41BD">
      <w:pPr>
        <w:pStyle w:val="ConsPlusNormal"/>
        <w:jc w:val="center"/>
      </w:pPr>
      <w:r w:rsidRPr="000F36C2">
        <w:t>____________________________________________________________</w:t>
      </w:r>
    </w:p>
    <w:p w14:paraId="4ABB6472" w14:textId="77777777" w:rsidR="00BC4D1D" w:rsidRPr="000F36C2" w:rsidRDefault="000F63CD" w:rsidP="003C41BD">
      <w:pPr>
        <w:pStyle w:val="ConsPlusNormal"/>
        <w:jc w:val="center"/>
      </w:pPr>
      <w:r w:rsidRPr="000F36C2">
        <w:t>(наименование уполномоченного на выдачу разрешений на ввод</w:t>
      </w:r>
    </w:p>
    <w:p w14:paraId="120948A7" w14:textId="77777777" w:rsidR="00BC4D1D" w:rsidRPr="000F36C2" w:rsidRDefault="000F63CD" w:rsidP="003C41BD">
      <w:pPr>
        <w:pStyle w:val="ConsPlusNormal"/>
        <w:jc w:val="center"/>
      </w:pPr>
      <w:r w:rsidRPr="000F36C2">
        <w:t>объекта в эксплуатацию федерального органа исполнительной</w:t>
      </w:r>
    </w:p>
    <w:p w14:paraId="0934DCFA" w14:textId="77777777" w:rsidR="00BC4D1D" w:rsidRPr="000F36C2" w:rsidRDefault="000F63CD" w:rsidP="003C41BD">
      <w:pPr>
        <w:pStyle w:val="ConsPlusNormal"/>
        <w:jc w:val="center"/>
      </w:pPr>
      <w:r w:rsidRPr="000F36C2">
        <w:t>власти, органа исполнительной власти субъекта</w:t>
      </w:r>
    </w:p>
    <w:p w14:paraId="4C0E2009" w14:textId="77777777" w:rsidR="00BC4D1D" w:rsidRPr="000F36C2" w:rsidRDefault="000F63CD" w:rsidP="003C41BD">
      <w:pPr>
        <w:pStyle w:val="ConsPlusNormal"/>
        <w:jc w:val="center"/>
      </w:pPr>
      <w:r w:rsidRPr="000F36C2">
        <w:t>Российской Федерации, органа местного самоуправления,</w:t>
      </w:r>
    </w:p>
    <w:p w14:paraId="54EFE278" w14:textId="77777777" w:rsidR="00BC4D1D" w:rsidRPr="000F36C2" w:rsidRDefault="000F63CD" w:rsidP="003C41BD">
      <w:pPr>
        <w:pStyle w:val="ConsPlusNormal"/>
        <w:jc w:val="center"/>
      </w:pPr>
      <w:r w:rsidRPr="000F36C2">
        <w:t>организации)</w:t>
      </w:r>
    </w:p>
    <w:p w14:paraId="11CFF056" w14:textId="77777777" w:rsidR="00BC4D1D" w:rsidRPr="000F36C2" w:rsidRDefault="00BC4D1D" w:rsidP="003C41BD">
      <w:pPr>
        <w:pStyle w:val="ConsPlusNormal"/>
        <w:jc w:val="both"/>
      </w:pPr>
    </w:p>
    <w:p w14:paraId="7143C571" w14:textId="77777777" w:rsidR="00BC4D1D" w:rsidRPr="000F36C2" w:rsidRDefault="000F63CD" w:rsidP="003C41BD">
      <w:pPr>
        <w:pStyle w:val="ConsPlusNormal"/>
        <w:ind w:firstLine="540"/>
        <w:jc w:val="both"/>
      </w:pPr>
      <w:r w:rsidRPr="000F36C2">
        <w:t>Прошу исправить допущенную опечатку/ошибку в разрешении на ввод объекта в эксплуатацию.</w:t>
      </w:r>
    </w:p>
    <w:p w14:paraId="4FFA74B7" w14:textId="77777777" w:rsidR="00BC4D1D" w:rsidRPr="000F36C2" w:rsidRDefault="00BC4D1D" w:rsidP="003C41BD">
      <w:pPr>
        <w:pStyle w:val="ConsPlusNormal"/>
        <w:jc w:val="both"/>
      </w:pPr>
    </w:p>
    <w:p w14:paraId="565C6346" w14:textId="77777777" w:rsidR="00BC4D1D" w:rsidRPr="000F36C2" w:rsidRDefault="000F63CD" w:rsidP="003C41BD">
      <w:pPr>
        <w:pStyle w:val="ConsPlusNormal"/>
        <w:jc w:val="center"/>
      </w:pPr>
      <w:r w:rsidRPr="000F36C2">
        <w:t>1. Сведения о застройщике</w:t>
      </w:r>
    </w:p>
    <w:p w14:paraId="3159699E" w14:textId="77777777" w:rsidR="00BC4D1D" w:rsidRPr="000F36C2" w:rsidRDefault="00BC4D1D" w:rsidP="003C41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4627"/>
        <w:gridCol w:w="3458"/>
      </w:tblGrid>
      <w:tr w:rsidR="00BC4D1D" w:rsidRPr="000F36C2" w14:paraId="2F2E09CA" w14:textId="77777777">
        <w:tc>
          <w:tcPr>
            <w:tcW w:w="964" w:type="dxa"/>
          </w:tcPr>
          <w:p w14:paraId="4E35AF89" w14:textId="77777777" w:rsidR="00BC4D1D" w:rsidRPr="000F36C2" w:rsidRDefault="000F63CD" w:rsidP="003C41BD">
            <w:pPr>
              <w:pStyle w:val="ConsPlusNormal"/>
              <w:jc w:val="center"/>
            </w:pPr>
            <w:r w:rsidRPr="000F36C2">
              <w:t>1.1.</w:t>
            </w:r>
          </w:p>
        </w:tc>
        <w:tc>
          <w:tcPr>
            <w:tcW w:w="4627" w:type="dxa"/>
          </w:tcPr>
          <w:p w14:paraId="7C9BEC23" w14:textId="77777777" w:rsidR="00BC4D1D" w:rsidRPr="000F36C2" w:rsidRDefault="000F63CD" w:rsidP="003C41BD">
            <w:pPr>
              <w:pStyle w:val="ConsPlusNormal"/>
            </w:pPr>
            <w:r w:rsidRPr="000F36C2">
              <w:t>Сведения о физическом лице, в случае если застройщиком является физическое лицо:</w:t>
            </w:r>
          </w:p>
        </w:tc>
        <w:tc>
          <w:tcPr>
            <w:tcW w:w="3458" w:type="dxa"/>
          </w:tcPr>
          <w:p w14:paraId="04BF04F6" w14:textId="77777777" w:rsidR="00BC4D1D" w:rsidRPr="000F36C2" w:rsidRDefault="00BC4D1D" w:rsidP="003C41BD">
            <w:pPr>
              <w:pStyle w:val="ConsPlusNormal"/>
            </w:pPr>
          </w:p>
        </w:tc>
      </w:tr>
      <w:tr w:rsidR="00BC4D1D" w:rsidRPr="000F36C2" w14:paraId="2550B166" w14:textId="77777777">
        <w:tc>
          <w:tcPr>
            <w:tcW w:w="964" w:type="dxa"/>
          </w:tcPr>
          <w:p w14:paraId="143A5B9C" w14:textId="77777777" w:rsidR="00BC4D1D" w:rsidRPr="000F36C2" w:rsidRDefault="000F63CD" w:rsidP="003C41BD">
            <w:pPr>
              <w:pStyle w:val="ConsPlusNormal"/>
              <w:jc w:val="center"/>
            </w:pPr>
            <w:r w:rsidRPr="000F36C2">
              <w:t>1.1.1.</w:t>
            </w:r>
          </w:p>
        </w:tc>
        <w:tc>
          <w:tcPr>
            <w:tcW w:w="4627" w:type="dxa"/>
          </w:tcPr>
          <w:p w14:paraId="1DD91F41" w14:textId="77777777" w:rsidR="00BC4D1D" w:rsidRPr="000F36C2" w:rsidRDefault="000F63CD" w:rsidP="003C41BD">
            <w:pPr>
              <w:pStyle w:val="ConsPlusNormal"/>
            </w:pPr>
            <w:r w:rsidRPr="000F36C2">
              <w:t>Фамилия, имя, отчество (при наличии)</w:t>
            </w:r>
          </w:p>
        </w:tc>
        <w:tc>
          <w:tcPr>
            <w:tcW w:w="3458" w:type="dxa"/>
          </w:tcPr>
          <w:p w14:paraId="2D90C134" w14:textId="77777777" w:rsidR="00BC4D1D" w:rsidRPr="000F36C2" w:rsidRDefault="00BC4D1D" w:rsidP="003C41BD">
            <w:pPr>
              <w:pStyle w:val="ConsPlusNormal"/>
            </w:pPr>
          </w:p>
        </w:tc>
      </w:tr>
      <w:tr w:rsidR="00BC4D1D" w:rsidRPr="000F36C2" w14:paraId="0D1D4EEE" w14:textId="77777777">
        <w:tc>
          <w:tcPr>
            <w:tcW w:w="964" w:type="dxa"/>
          </w:tcPr>
          <w:p w14:paraId="23B250CD" w14:textId="77777777" w:rsidR="00BC4D1D" w:rsidRPr="000F36C2" w:rsidRDefault="000F63CD" w:rsidP="003C41BD">
            <w:pPr>
              <w:pStyle w:val="ConsPlusNormal"/>
              <w:jc w:val="center"/>
            </w:pPr>
            <w:r w:rsidRPr="000F36C2">
              <w:t>1.1.2.</w:t>
            </w:r>
          </w:p>
        </w:tc>
        <w:tc>
          <w:tcPr>
            <w:tcW w:w="4627" w:type="dxa"/>
          </w:tcPr>
          <w:p w14:paraId="0AD28B89" w14:textId="77777777" w:rsidR="00BC4D1D" w:rsidRPr="000F36C2" w:rsidRDefault="000F63CD" w:rsidP="003C41BD">
            <w:pPr>
              <w:pStyle w:val="ConsPlusNormal"/>
            </w:pPr>
            <w:r w:rsidRPr="000F36C2">
              <w:t>Реквизиты документа, удостоверяющего личность (не указываются в случае, если застройщик является индивидуальным предпринимателем)</w:t>
            </w:r>
          </w:p>
        </w:tc>
        <w:tc>
          <w:tcPr>
            <w:tcW w:w="3458" w:type="dxa"/>
          </w:tcPr>
          <w:p w14:paraId="4A3FD00D" w14:textId="77777777" w:rsidR="00BC4D1D" w:rsidRPr="000F36C2" w:rsidRDefault="00BC4D1D" w:rsidP="003C41BD">
            <w:pPr>
              <w:pStyle w:val="ConsPlusNormal"/>
            </w:pPr>
          </w:p>
        </w:tc>
      </w:tr>
      <w:tr w:rsidR="00BC4D1D" w:rsidRPr="000F36C2" w14:paraId="4931B31A" w14:textId="77777777">
        <w:tc>
          <w:tcPr>
            <w:tcW w:w="964" w:type="dxa"/>
          </w:tcPr>
          <w:p w14:paraId="3869A986" w14:textId="77777777" w:rsidR="00BC4D1D" w:rsidRPr="000F36C2" w:rsidRDefault="000F63CD" w:rsidP="003C41BD">
            <w:pPr>
              <w:pStyle w:val="ConsPlusNormal"/>
              <w:jc w:val="center"/>
            </w:pPr>
            <w:r w:rsidRPr="000F36C2">
              <w:t>1.1.3.</w:t>
            </w:r>
          </w:p>
        </w:tc>
        <w:tc>
          <w:tcPr>
            <w:tcW w:w="4627" w:type="dxa"/>
          </w:tcPr>
          <w:p w14:paraId="489941D6" w14:textId="77777777" w:rsidR="00BC4D1D" w:rsidRPr="000F36C2" w:rsidRDefault="000F63CD" w:rsidP="003C41BD">
            <w:pPr>
              <w:pStyle w:val="ConsPlusNormal"/>
            </w:pPr>
            <w:r w:rsidRPr="000F36C2">
              <w:t>Основной государственный регистрационный номер индивидуального предпринимателя</w:t>
            </w:r>
          </w:p>
        </w:tc>
        <w:tc>
          <w:tcPr>
            <w:tcW w:w="3458" w:type="dxa"/>
          </w:tcPr>
          <w:p w14:paraId="3A7F8583" w14:textId="77777777" w:rsidR="00BC4D1D" w:rsidRPr="000F36C2" w:rsidRDefault="00BC4D1D" w:rsidP="003C41BD">
            <w:pPr>
              <w:pStyle w:val="ConsPlusNormal"/>
            </w:pPr>
          </w:p>
        </w:tc>
      </w:tr>
      <w:tr w:rsidR="00BC4D1D" w:rsidRPr="000F36C2" w14:paraId="3FA01BC8" w14:textId="77777777">
        <w:tc>
          <w:tcPr>
            <w:tcW w:w="964" w:type="dxa"/>
          </w:tcPr>
          <w:p w14:paraId="12B0D559" w14:textId="77777777" w:rsidR="00BC4D1D" w:rsidRPr="000F36C2" w:rsidRDefault="000F63CD" w:rsidP="003C41BD">
            <w:pPr>
              <w:pStyle w:val="ConsPlusNormal"/>
              <w:jc w:val="center"/>
            </w:pPr>
            <w:r w:rsidRPr="000F36C2">
              <w:t>1.2.</w:t>
            </w:r>
          </w:p>
        </w:tc>
        <w:tc>
          <w:tcPr>
            <w:tcW w:w="4627" w:type="dxa"/>
          </w:tcPr>
          <w:p w14:paraId="24F57633" w14:textId="77777777" w:rsidR="00BC4D1D" w:rsidRPr="000F36C2" w:rsidRDefault="000F63CD" w:rsidP="003C41BD">
            <w:pPr>
              <w:pStyle w:val="ConsPlusNormal"/>
            </w:pPr>
            <w:r w:rsidRPr="000F36C2">
              <w:t>Сведения о юридическом лице:</w:t>
            </w:r>
          </w:p>
        </w:tc>
        <w:tc>
          <w:tcPr>
            <w:tcW w:w="3458" w:type="dxa"/>
          </w:tcPr>
          <w:p w14:paraId="77C44536" w14:textId="77777777" w:rsidR="00BC4D1D" w:rsidRPr="000F36C2" w:rsidRDefault="00BC4D1D" w:rsidP="003C41BD">
            <w:pPr>
              <w:pStyle w:val="ConsPlusNormal"/>
            </w:pPr>
          </w:p>
        </w:tc>
      </w:tr>
      <w:tr w:rsidR="00BC4D1D" w:rsidRPr="000F36C2" w14:paraId="37BC0E24" w14:textId="77777777">
        <w:tc>
          <w:tcPr>
            <w:tcW w:w="964" w:type="dxa"/>
          </w:tcPr>
          <w:p w14:paraId="7C56A889" w14:textId="77777777" w:rsidR="00BC4D1D" w:rsidRPr="000F36C2" w:rsidRDefault="000F63CD" w:rsidP="003C41BD">
            <w:pPr>
              <w:pStyle w:val="ConsPlusNormal"/>
              <w:jc w:val="center"/>
            </w:pPr>
            <w:r w:rsidRPr="000F36C2">
              <w:t>1.2.1.</w:t>
            </w:r>
          </w:p>
        </w:tc>
        <w:tc>
          <w:tcPr>
            <w:tcW w:w="4627" w:type="dxa"/>
          </w:tcPr>
          <w:p w14:paraId="238C8AA7" w14:textId="77777777" w:rsidR="00BC4D1D" w:rsidRPr="000F36C2" w:rsidRDefault="000F63CD" w:rsidP="003C41BD">
            <w:pPr>
              <w:pStyle w:val="ConsPlusNormal"/>
            </w:pPr>
            <w:r w:rsidRPr="000F36C2">
              <w:t>Полное наименование</w:t>
            </w:r>
          </w:p>
        </w:tc>
        <w:tc>
          <w:tcPr>
            <w:tcW w:w="3458" w:type="dxa"/>
          </w:tcPr>
          <w:p w14:paraId="61AFFE4F" w14:textId="77777777" w:rsidR="00BC4D1D" w:rsidRPr="000F36C2" w:rsidRDefault="00BC4D1D" w:rsidP="003C41BD">
            <w:pPr>
              <w:pStyle w:val="ConsPlusNormal"/>
            </w:pPr>
          </w:p>
        </w:tc>
      </w:tr>
      <w:tr w:rsidR="00BC4D1D" w:rsidRPr="000F36C2" w14:paraId="6F231C98" w14:textId="77777777">
        <w:tc>
          <w:tcPr>
            <w:tcW w:w="964" w:type="dxa"/>
          </w:tcPr>
          <w:p w14:paraId="44775511" w14:textId="77777777" w:rsidR="00BC4D1D" w:rsidRPr="000F36C2" w:rsidRDefault="000F63CD" w:rsidP="003C41BD">
            <w:pPr>
              <w:pStyle w:val="ConsPlusNormal"/>
              <w:jc w:val="center"/>
            </w:pPr>
            <w:r w:rsidRPr="000F36C2">
              <w:t>1.2.2.</w:t>
            </w:r>
          </w:p>
        </w:tc>
        <w:tc>
          <w:tcPr>
            <w:tcW w:w="4627" w:type="dxa"/>
          </w:tcPr>
          <w:p w14:paraId="31074CC9" w14:textId="77777777" w:rsidR="00BC4D1D" w:rsidRPr="000F36C2" w:rsidRDefault="000F63CD" w:rsidP="003C41BD">
            <w:pPr>
              <w:pStyle w:val="ConsPlusNormal"/>
            </w:pPr>
            <w:r w:rsidRPr="000F36C2">
              <w:t>Основной государственный регистрационный номер</w:t>
            </w:r>
          </w:p>
        </w:tc>
        <w:tc>
          <w:tcPr>
            <w:tcW w:w="3458" w:type="dxa"/>
          </w:tcPr>
          <w:p w14:paraId="00198C2C" w14:textId="77777777" w:rsidR="00BC4D1D" w:rsidRPr="000F36C2" w:rsidRDefault="00BC4D1D" w:rsidP="003C41BD">
            <w:pPr>
              <w:pStyle w:val="ConsPlusNormal"/>
            </w:pPr>
          </w:p>
        </w:tc>
      </w:tr>
      <w:tr w:rsidR="00BC4D1D" w:rsidRPr="000F36C2" w14:paraId="4DE3B585" w14:textId="77777777">
        <w:tc>
          <w:tcPr>
            <w:tcW w:w="964" w:type="dxa"/>
          </w:tcPr>
          <w:p w14:paraId="310CDE4B" w14:textId="77777777" w:rsidR="00BC4D1D" w:rsidRPr="000F36C2" w:rsidRDefault="000F63CD" w:rsidP="003C41BD">
            <w:pPr>
              <w:pStyle w:val="ConsPlusNormal"/>
              <w:jc w:val="center"/>
            </w:pPr>
            <w:r w:rsidRPr="000F36C2">
              <w:t>1.2.3.</w:t>
            </w:r>
          </w:p>
        </w:tc>
        <w:tc>
          <w:tcPr>
            <w:tcW w:w="4627" w:type="dxa"/>
          </w:tcPr>
          <w:p w14:paraId="55B8BA16" w14:textId="77777777" w:rsidR="00BC4D1D" w:rsidRPr="000F36C2" w:rsidRDefault="000F63CD" w:rsidP="003C41BD">
            <w:pPr>
              <w:pStyle w:val="ConsPlusNormal"/>
            </w:pPr>
            <w:r w:rsidRPr="000F36C2">
              <w:t>Идентификационный номер налогоплательщика - юридического лица</w:t>
            </w:r>
          </w:p>
        </w:tc>
        <w:tc>
          <w:tcPr>
            <w:tcW w:w="3458" w:type="dxa"/>
          </w:tcPr>
          <w:p w14:paraId="2AC7CBD7" w14:textId="77777777" w:rsidR="00BC4D1D" w:rsidRPr="000F36C2" w:rsidRDefault="00BC4D1D" w:rsidP="003C41BD">
            <w:pPr>
              <w:pStyle w:val="ConsPlusNormal"/>
            </w:pPr>
          </w:p>
        </w:tc>
      </w:tr>
    </w:tbl>
    <w:p w14:paraId="33B794EC" w14:textId="77777777" w:rsidR="00BC4D1D" w:rsidRPr="000F36C2" w:rsidRDefault="00BC4D1D" w:rsidP="003C41BD">
      <w:pPr>
        <w:pStyle w:val="ConsPlusNormal"/>
        <w:jc w:val="both"/>
      </w:pPr>
    </w:p>
    <w:p w14:paraId="24D8E0E7" w14:textId="77777777" w:rsidR="00BC4D1D" w:rsidRPr="000F36C2" w:rsidRDefault="000F63CD" w:rsidP="003C41BD">
      <w:pPr>
        <w:pStyle w:val="ConsPlusNormal"/>
        <w:jc w:val="center"/>
      </w:pPr>
      <w:r w:rsidRPr="000F36C2">
        <w:t>2. Сведения о выданном разрешении на ввод объекта</w:t>
      </w:r>
    </w:p>
    <w:p w14:paraId="2F38B61E" w14:textId="77777777" w:rsidR="00BC4D1D" w:rsidRPr="000F36C2" w:rsidRDefault="000F63CD" w:rsidP="003C41BD">
      <w:pPr>
        <w:pStyle w:val="ConsPlusNormal"/>
        <w:jc w:val="center"/>
      </w:pPr>
      <w:r w:rsidRPr="000F36C2">
        <w:t>в эксплуатацию, содержащем опечатку/ошибку</w:t>
      </w:r>
    </w:p>
    <w:p w14:paraId="2DAF5938" w14:textId="77777777" w:rsidR="00BC4D1D" w:rsidRPr="000F36C2" w:rsidRDefault="00BC4D1D" w:rsidP="003C41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535"/>
        <w:gridCol w:w="1984"/>
        <w:gridCol w:w="1984"/>
      </w:tblGrid>
      <w:tr w:rsidR="00BC4D1D" w:rsidRPr="000F36C2" w14:paraId="4812B4EA" w14:textId="77777777">
        <w:tc>
          <w:tcPr>
            <w:tcW w:w="567" w:type="dxa"/>
          </w:tcPr>
          <w:p w14:paraId="3AFE7549" w14:textId="77777777" w:rsidR="00BC4D1D" w:rsidRPr="000F36C2" w:rsidRDefault="000F63CD" w:rsidP="003C41BD">
            <w:pPr>
              <w:pStyle w:val="ConsPlusNormal"/>
              <w:jc w:val="center"/>
            </w:pPr>
            <w:r w:rsidRPr="000F36C2">
              <w:lastRenderedPageBreak/>
              <w:t>N</w:t>
            </w:r>
          </w:p>
        </w:tc>
        <w:tc>
          <w:tcPr>
            <w:tcW w:w="4535" w:type="dxa"/>
          </w:tcPr>
          <w:p w14:paraId="4EE65759" w14:textId="77777777" w:rsidR="00BC4D1D" w:rsidRPr="000F36C2" w:rsidRDefault="000F63CD" w:rsidP="003C41BD">
            <w:pPr>
              <w:pStyle w:val="ConsPlusNormal"/>
              <w:jc w:val="center"/>
            </w:pPr>
            <w:r w:rsidRPr="000F36C2">
              <w:t>Орган (организация), выдавший(-</w:t>
            </w:r>
            <w:proofErr w:type="spellStart"/>
            <w:r w:rsidRPr="000F36C2">
              <w:t>ая</w:t>
            </w:r>
            <w:proofErr w:type="spellEnd"/>
            <w:r w:rsidRPr="000F36C2">
              <w:t>) разрешение на ввод объекта в эксплуатацию</w:t>
            </w:r>
          </w:p>
        </w:tc>
        <w:tc>
          <w:tcPr>
            <w:tcW w:w="1984" w:type="dxa"/>
          </w:tcPr>
          <w:p w14:paraId="75B1C566" w14:textId="77777777" w:rsidR="00BC4D1D" w:rsidRPr="000F36C2" w:rsidRDefault="000F63CD" w:rsidP="003C41BD">
            <w:pPr>
              <w:pStyle w:val="ConsPlusNormal"/>
              <w:jc w:val="center"/>
            </w:pPr>
            <w:r w:rsidRPr="000F36C2">
              <w:t>Номер документа</w:t>
            </w:r>
          </w:p>
        </w:tc>
        <w:tc>
          <w:tcPr>
            <w:tcW w:w="1984" w:type="dxa"/>
          </w:tcPr>
          <w:p w14:paraId="3FEED29D" w14:textId="77777777" w:rsidR="00BC4D1D" w:rsidRPr="000F36C2" w:rsidRDefault="000F63CD" w:rsidP="003C41BD">
            <w:pPr>
              <w:pStyle w:val="ConsPlusNormal"/>
              <w:jc w:val="center"/>
            </w:pPr>
            <w:r w:rsidRPr="000F36C2">
              <w:t>Дата документа</w:t>
            </w:r>
          </w:p>
        </w:tc>
      </w:tr>
      <w:tr w:rsidR="00BC4D1D" w:rsidRPr="000F36C2" w14:paraId="35E7ABD8" w14:textId="77777777">
        <w:tc>
          <w:tcPr>
            <w:tcW w:w="567" w:type="dxa"/>
          </w:tcPr>
          <w:p w14:paraId="10B353B8" w14:textId="77777777" w:rsidR="00BC4D1D" w:rsidRPr="000F36C2" w:rsidRDefault="00BC4D1D" w:rsidP="003C41BD">
            <w:pPr>
              <w:pStyle w:val="ConsPlusNormal"/>
            </w:pPr>
          </w:p>
        </w:tc>
        <w:tc>
          <w:tcPr>
            <w:tcW w:w="4535" w:type="dxa"/>
          </w:tcPr>
          <w:p w14:paraId="4A9F8419" w14:textId="77777777" w:rsidR="00BC4D1D" w:rsidRPr="000F36C2" w:rsidRDefault="00BC4D1D" w:rsidP="003C41BD">
            <w:pPr>
              <w:pStyle w:val="ConsPlusNormal"/>
            </w:pPr>
          </w:p>
        </w:tc>
        <w:tc>
          <w:tcPr>
            <w:tcW w:w="1984" w:type="dxa"/>
          </w:tcPr>
          <w:p w14:paraId="649B8D25" w14:textId="77777777" w:rsidR="00BC4D1D" w:rsidRPr="000F36C2" w:rsidRDefault="00BC4D1D" w:rsidP="003C41BD">
            <w:pPr>
              <w:pStyle w:val="ConsPlusNormal"/>
            </w:pPr>
          </w:p>
        </w:tc>
        <w:tc>
          <w:tcPr>
            <w:tcW w:w="1984" w:type="dxa"/>
          </w:tcPr>
          <w:p w14:paraId="3E82AB05" w14:textId="77777777" w:rsidR="00BC4D1D" w:rsidRPr="000F36C2" w:rsidRDefault="00BC4D1D" w:rsidP="003C41BD">
            <w:pPr>
              <w:pStyle w:val="ConsPlusNormal"/>
            </w:pPr>
          </w:p>
        </w:tc>
      </w:tr>
    </w:tbl>
    <w:p w14:paraId="13B84CD2" w14:textId="77777777" w:rsidR="00BC4D1D" w:rsidRPr="000F36C2" w:rsidRDefault="00BC4D1D" w:rsidP="003C41BD">
      <w:pPr>
        <w:pStyle w:val="ConsPlusNormal"/>
        <w:jc w:val="both"/>
      </w:pPr>
    </w:p>
    <w:p w14:paraId="2067D57B" w14:textId="77777777" w:rsidR="00BC4D1D" w:rsidRPr="000F36C2" w:rsidRDefault="000F63CD" w:rsidP="003C41BD">
      <w:pPr>
        <w:pStyle w:val="ConsPlusNormal"/>
        <w:jc w:val="center"/>
      </w:pPr>
      <w:r w:rsidRPr="000F36C2">
        <w:t>3. Обоснование для внесения исправлений</w:t>
      </w:r>
    </w:p>
    <w:p w14:paraId="4A758435" w14:textId="77777777" w:rsidR="00BC4D1D" w:rsidRPr="000F36C2" w:rsidRDefault="000F63CD" w:rsidP="003C41BD">
      <w:pPr>
        <w:pStyle w:val="ConsPlusNormal"/>
        <w:jc w:val="center"/>
      </w:pPr>
      <w:r w:rsidRPr="000F36C2">
        <w:t>в разрешение на ввод объекта в эксплуатацию</w:t>
      </w:r>
    </w:p>
    <w:p w14:paraId="195DCBC2" w14:textId="77777777" w:rsidR="00BC4D1D" w:rsidRPr="000F36C2" w:rsidRDefault="00BC4D1D" w:rsidP="003C41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211"/>
        <w:gridCol w:w="2381"/>
        <w:gridCol w:w="3912"/>
      </w:tblGrid>
      <w:tr w:rsidR="00BC4D1D" w:rsidRPr="000F36C2" w14:paraId="774DA969" w14:textId="77777777">
        <w:tc>
          <w:tcPr>
            <w:tcW w:w="567" w:type="dxa"/>
          </w:tcPr>
          <w:p w14:paraId="3E5E9789" w14:textId="77777777" w:rsidR="00BC4D1D" w:rsidRPr="000F36C2" w:rsidRDefault="000F63CD" w:rsidP="003C41BD">
            <w:pPr>
              <w:pStyle w:val="ConsPlusNormal"/>
              <w:jc w:val="center"/>
            </w:pPr>
            <w:r w:rsidRPr="000F36C2">
              <w:t>3.1.</w:t>
            </w:r>
          </w:p>
        </w:tc>
        <w:tc>
          <w:tcPr>
            <w:tcW w:w="2211" w:type="dxa"/>
          </w:tcPr>
          <w:p w14:paraId="4DE8363D" w14:textId="77777777" w:rsidR="00BC4D1D" w:rsidRPr="000F36C2" w:rsidRDefault="000F63CD" w:rsidP="003C41BD">
            <w:pPr>
              <w:pStyle w:val="ConsPlusNormal"/>
              <w:jc w:val="center"/>
            </w:pPr>
            <w:r w:rsidRPr="000F36C2">
              <w:t>Данные (сведения), указанные в разрешении на ввод объекта в эксплуатацию</w:t>
            </w:r>
          </w:p>
        </w:tc>
        <w:tc>
          <w:tcPr>
            <w:tcW w:w="2381" w:type="dxa"/>
          </w:tcPr>
          <w:p w14:paraId="6075A956" w14:textId="77777777" w:rsidR="00BC4D1D" w:rsidRPr="000F36C2" w:rsidRDefault="000F63CD" w:rsidP="003C41BD">
            <w:pPr>
              <w:pStyle w:val="ConsPlusNormal"/>
              <w:jc w:val="center"/>
            </w:pPr>
            <w:r w:rsidRPr="000F36C2">
              <w:t>Данные (сведения), которые необходимо указать в разрешении на ввод объекта в эксплуатацию</w:t>
            </w:r>
          </w:p>
        </w:tc>
        <w:tc>
          <w:tcPr>
            <w:tcW w:w="3912" w:type="dxa"/>
          </w:tcPr>
          <w:p w14:paraId="1CEE26A8" w14:textId="77777777" w:rsidR="00BC4D1D" w:rsidRPr="000F36C2" w:rsidRDefault="000F63CD" w:rsidP="003C41BD">
            <w:pPr>
              <w:pStyle w:val="ConsPlusNormal"/>
              <w:jc w:val="center"/>
            </w:pPr>
            <w:r w:rsidRPr="000F36C2">
              <w:t>Обоснование с указанием реквизита(-</w:t>
            </w:r>
            <w:proofErr w:type="spellStart"/>
            <w:r w:rsidRPr="000F36C2">
              <w:t>ов</w:t>
            </w:r>
            <w:proofErr w:type="spellEnd"/>
            <w:r w:rsidRPr="000F36C2">
              <w:t>) документа(-</w:t>
            </w:r>
            <w:proofErr w:type="spellStart"/>
            <w:r w:rsidRPr="000F36C2">
              <w:t>ов</w:t>
            </w:r>
            <w:proofErr w:type="spellEnd"/>
            <w:r w:rsidRPr="000F36C2">
              <w:t>), документации, на основании которых принималось решение о выдаче разрешения на ввод объекта в эксплуатацию</w:t>
            </w:r>
          </w:p>
        </w:tc>
      </w:tr>
      <w:tr w:rsidR="00BC4D1D" w:rsidRPr="000F36C2" w14:paraId="347F4004" w14:textId="77777777">
        <w:tc>
          <w:tcPr>
            <w:tcW w:w="567" w:type="dxa"/>
          </w:tcPr>
          <w:p w14:paraId="79690BB0" w14:textId="77777777" w:rsidR="00BC4D1D" w:rsidRPr="000F36C2" w:rsidRDefault="00BC4D1D" w:rsidP="003C41BD">
            <w:pPr>
              <w:pStyle w:val="ConsPlusNormal"/>
            </w:pPr>
          </w:p>
        </w:tc>
        <w:tc>
          <w:tcPr>
            <w:tcW w:w="2211" w:type="dxa"/>
          </w:tcPr>
          <w:p w14:paraId="4DF26A87" w14:textId="77777777" w:rsidR="00BC4D1D" w:rsidRPr="000F36C2" w:rsidRDefault="00BC4D1D" w:rsidP="003C41BD">
            <w:pPr>
              <w:pStyle w:val="ConsPlusNormal"/>
            </w:pPr>
          </w:p>
        </w:tc>
        <w:tc>
          <w:tcPr>
            <w:tcW w:w="2381" w:type="dxa"/>
          </w:tcPr>
          <w:p w14:paraId="67EDA62A" w14:textId="77777777" w:rsidR="00BC4D1D" w:rsidRPr="000F36C2" w:rsidRDefault="00BC4D1D" w:rsidP="003C41BD">
            <w:pPr>
              <w:pStyle w:val="ConsPlusNormal"/>
            </w:pPr>
          </w:p>
        </w:tc>
        <w:tc>
          <w:tcPr>
            <w:tcW w:w="3912" w:type="dxa"/>
          </w:tcPr>
          <w:p w14:paraId="230C9365" w14:textId="77777777" w:rsidR="00BC4D1D" w:rsidRPr="000F36C2" w:rsidRDefault="00BC4D1D" w:rsidP="003C41BD">
            <w:pPr>
              <w:pStyle w:val="ConsPlusNormal"/>
            </w:pPr>
          </w:p>
        </w:tc>
      </w:tr>
    </w:tbl>
    <w:p w14:paraId="10C7A762" w14:textId="77777777" w:rsidR="00BC4D1D" w:rsidRPr="000F36C2" w:rsidRDefault="00BC4D1D" w:rsidP="003C41BD">
      <w:pPr>
        <w:pStyle w:val="ConsPlusNormal"/>
        <w:jc w:val="both"/>
      </w:pPr>
    </w:p>
    <w:p w14:paraId="566D0A7B" w14:textId="77777777" w:rsidR="00BC4D1D" w:rsidRPr="000F36C2" w:rsidRDefault="000F63CD" w:rsidP="003C41BD">
      <w:pPr>
        <w:pStyle w:val="ConsPlusNormal"/>
        <w:jc w:val="both"/>
      </w:pPr>
      <w:r w:rsidRPr="000F36C2">
        <w:t>Приложение: _____________________________________________________</w:t>
      </w:r>
    </w:p>
    <w:p w14:paraId="3037ED25" w14:textId="77777777" w:rsidR="00BC4D1D" w:rsidRPr="000F36C2" w:rsidRDefault="000F63CD" w:rsidP="003C41BD">
      <w:pPr>
        <w:pStyle w:val="ConsPlusNormal"/>
        <w:spacing w:before="240"/>
        <w:jc w:val="both"/>
      </w:pPr>
      <w:r w:rsidRPr="000F36C2">
        <w:t>_________________________________________________________________</w:t>
      </w:r>
    </w:p>
    <w:p w14:paraId="6C9183D3" w14:textId="77777777" w:rsidR="00BC4D1D" w:rsidRPr="000F36C2" w:rsidRDefault="00BC4D1D" w:rsidP="003C41BD">
      <w:pPr>
        <w:pStyle w:val="ConsPlusNormal"/>
        <w:jc w:val="both"/>
      </w:pPr>
    </w:p>
    <w:p w14:paraId="257B1843" w14:textId="77777777" w:rsidR="00BC4D1D" w:rsidRPr="000F36C2" w:rsidRDefault="000F63CD" w:rsidP="003C41BD">
      <w:pPr>
        <w:pStyle w:val="ConsPlusNormal"/>
        <w:jc w:val="both"/>
      </w:pPr>
      <w:r w:rsidRPr="000F36C2">
        <w:t>Номер телефона и адрес электронной почты для связи: _____________</w:t>
      </w:r>
    </w:p>
    <w:p w14:paraId="7E5E7750" w14:textId="77777777" w:rsidR="00BC4D1D" w:rsidRPr="000F36C2" w:rsidRDefault="000F63CD" w:rsidP="003C41BD">
      <w:pPr>
        <w:pStyle w:val="ConsPlusNormal"/>
        <w:spacing w:before="240"/>
        <w:jc w:val="both"/>
      </w:pPr>
      <w:r w:rsidRPr="000F36C2">
        <w:t>_________________________________________________________________</w:t>
      </w:r>
    </w:p>
    <w:p w14:paraId="09142204" w14:textId="77777777" w:rsidR="00BC4D1D" w:rsidRPr="000F36C2" w:rsidRDefault="000F63CD" w:rsidP="003C41BD">
      <w:pPr>
        <w:pStyle w:val="ConsPlusNormal"/>
        <w:spacing w:before="240"/>
        <w:jc w:val="both"/>
      </w:pPr>
      <w:r w:rsidRPr="000F36C2">
        <w:t>Результат рассмотрения настоящего заявления прошу:</w:t>
      </w:r>
    </w:p>
    <w:p w14:paraId="6469A0EF" w14:textId="77777777" w:rsidR="00BC4D1D" w:rsidRPr="000F36C2" w:rsidRDefault="00BC4D1D" w:rsidP="003C41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77"/>
        <w:gridCol w:w="783"/>
      </w:tblGrid>
      <w:tr w:rsidR="00BC4D1D" w:rsidRPr="000F36C2" w14:paraId="0CF85E08" w14:textId="77777777">
        <w:tc>
          <w:tcPr>
            <w:tcW w:w="8277" w:type="dxa"/>
          </w:tcPr>
          <w:p w14:paraId="434FD47B" w14:textId="77777777" w:rsidR="00BC4D1D" w:rsidRPr="000F36C2" w:rsidRDefault="000F63CD" w:rsidP="003C41BD">
            <w:pPr>
              <w:pStyle w:val="ConsPlusNormal"/>
            </w:pPr>
            <w:r w:rsidRPr="000F36C2">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783" w:type="dxa"/>
          </w:tcPr>
          <w:p w14:paraId="68973C7C" w14:textId="77777777" w:rsidR="00BC4D1D" w:rsidRPr="000F36C2" w:rsidRDefault="00BC4D1D" w:rsidP="003C41BD">
            <w:pPr>
              <w:pStyle w:val="ConsPlusNormal"/>
            </w:pPr>
          </w:p>
        </w:tc>
      </w:tr>
      <w:tr w:rsidR="00BC4D1D" w:rsidRPr="000F36C2" w14:paraId="51384715" w14:textId="77777777">
        <w:tc>
          <w:tcPr>
            <w:tcW w:w="8277" w:type="dxa"/>
          </w:tcPr>
          <w:p w14:paraId="2F3C0B7C" w14:textId="77777777" w:rsidR="00BC4D1D" w:rsidRPr="000F36C2" w:rsidRDefault="000F63CD" w:rsidP="003C41BD">
            <w:pPr>
              <w:pStyle w:val="ConsPlusNormal"/>
            </w:pPr>
            <w:r w:rsidRPr="000F36C2">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w:t>
            </w:r>
          </w:p>
          <w:p w14:paraId="2D915ED4" w14:textId="77777777" w:rsidR="00BC4D1D" w:rsidRPr="000F36C2" w:rsidRDefault="000F63CD" w:rsidP="003C41BD">
            <w:pPr>
              <w:pStyle w:val="ConsPlusNormal"/>
            </w:pPr>
            <w:r w:rsidRPr="000F36C2">
              <w:t>__________________________________________________________________</w:t>
            </w:r>
          </w:p>
        </w:tc>
        <w:tc>
          <w:tcPr>
            <w:tcW w:w="783" w:type="dxa"/>
          </w:tcPr>
          <w:p w14:paraId="3CEFA922" w14:textId="77777777" w:rsidR="00BC4D1D" w:rsidRPr="000F36C2" w:rsidRDefault="00BC4D1D" w:rsidP="003C41BD">
            <w:pPr>
              <w:pStyle w:val="ConsPlusNormal"/>
            </w:pPr>
          </w:p>
        </w:tc>
      </w:tr>
      <w:tr w:rsidR="00BC4D1D" w:rsidRPr="000F36C2" w14:paraId="1FF9141C" w14:textId="77777777">
        <w:tc>
          <w:tcPr>
            <w:tcW w:w="8277" w:type="dxa"/>
          </w:tcPr>
          <w:p w14:paraId="770BC046" w14:textId="77777777" w:rsidR="00BC4D1D" w:rsidRPr="000F36C2" w:rsidRDefault="000F63CD" w:rsidP="003C41BD">
            <w:pPr>
              <w:pStyle w:val="ConsPlusNormal"/>
            </w:pPr>
            <w:r w:rsidRPr="000F36C2">
              <w:t>направить на бумажном носителе на почтовый адрес:</w:t>
            </w:r>
          </w:p>
          <w:p w14:paraId="18DC40DB" w14:textId="77777777" w:rsidR="00BC4D1D" w:rsidRPr="000F36C2" w:rsidRDefault="000F63CD" w:rsidP="003C41BD">
            <w:pPr>
              <w:pStyle w:val="ConsPlusNormal"/>
            </w:pPr>
            <w:r w:rsidRPr="000F36C2">
              <w:t>__________________________________________________________________</w:t>
            </w:r>
          </w:p>
        </w:tc>
        <w:tc>
          <w:tcPr>
            <w:tcW w:w="783" w:type="dxa"/>
          </w:tcPr>
          <w:p w14:paraId="54B0DC1C" w14:textId="77777777" w:rsidR="00BC4D1D" w:rsidRPr="000F36C2" w:rsidRDefault="00BC4D1D" w:rsidP="003C41BD">
            <w:pPr>
              <w:pStyle w:val="ConsPlusNormal"/>
            </w:pPr>
          </w:p>
        </w:tc>
      </w:tr>
      <w:tr w:rsidR="00BC4D1D" w:rsidRPr="000F36C2" w14:paraId="5B0EE7B2" w14:textId="77777777">
        <w:tc>
          <w:tcPr>
            <w:tcW w:w="8277" w:type="dxa"/>
          </w:tcPr>
          <w:p w14:paraId="31854C44" w14:textId="77777777" w:rsidR="00BC4D1D" w:rsidRPr="000F36C2" w:rsidRDefault="000F63CD" w:rsidP="003C41BD">
            <w:pPr>
              <w:pStyle w:val="ConsPlusNormal"/>
            </w:pPr>
            <w:r w:rsidRPr="000F36C2">
              <w:t>направить в форме электронного документа в личный кабинет в единой информационной системе жилищного строительства</w:t>
            </w:r>
          </w:p>
        </w:tc>
        <w:tc>
          <w:tcPr>
            <w:tcW w:w="783" w:type="dxa"/>
          </w:tcPr>
          <w:p w14:paraId="61CB9B3A" w14:textId="77777777" w:rsidR="00BC4D1D" w:rsidRPr="000F36C2" w:rsidRDefault="00BC4D1D" w:rsidP="003C41BD">
            <w:pPr>
              <w:pStyle w:val="ConsPlusNormal"/>
            </w:pPr>
          </w:p>
        </w:tc>
      </w:tr>
      <w:tr w:rsidR="00BC4D1D" w:rsidRPr="000F36C2" w14:paraId="2FD1C5B3" w14:textId="77777777">
        <w:tc>
          <w:tcPr>
            <w:tcW w:w="9060" w:type="dxa"/>
            <w:gridSpan w:val="2"/>
          </w:tcPr>
          <w:p w14:paraId="65DB7985" w14:textId="77777777" w:rsidR="00BC4D1D" w:rsidRPr="000F36C2" w:rsidRDefault="000F63CD" w:rsidP="003C41BD">
            <w:pPr>
              <w:pStyle w:val="ConsPlusNormal"/>
              <w:jc w:val="center"/>
            </w:pPr>
            <w:r w:rsidRPr="000F36C2">
              <w:t>Указывается один из перечисленных способов</w:t>
            </w:r>
          </w:p>
        </w:tc>
      </w:tr>
    </w:tbl>
    <w:p w14:paraId="1D9A2A76" w14:textId="77777777" w:rsidR="00BC4D1D" w:rsidRPr="000F36C2" w:rsidRDefault="00BC4D1D" w:rsidP="003C41B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03"/>
        <w:gridCol w:w="1587"/>
        <w:gridCol w:w="4380"/>
      </w:tblGrid>
      <w:tr w:rsidR="00BC4D1D" w:rsidRPr="000F36C2" w14:paraId="360492C3" w14:textId="77777777">
        <w:tc>
          <w:tcPr>
            <w:tcW w:w="9070" w:type="dxa"/>
            <w:gridSpan w:val="3"/>
            <w:tcBorders>
              <w:top w:val="nil"/>
              <w:left w:val="nil"/>
              <w:bottom w:val="nil"/>
              <w:right w:val="nil"/>
            </w:tcBorders>
          </w:tcPr>
          <w:p w14:paraId="3E5BC0D1" w14:textId="77777777" w:rsidR="00BC4D1D" w:rsidRPr="000F36C2" w:rsidRDefault="000F63CD" w:rsidP="003C41BD">
            <w:pPr>
              <w:pStyle w:val="ConsPlusNormal"/>
              <w:jc w:val="both"/>
            </w:pPr>
            <w:r w:rsidRPr="000F36C2">
              <w:t>Настоящим заявлением я, __________________________________________________</w:t>
            </w:r>
          </w:p>
          <w:p w14:paraId="6100E47F" w14:textId="77777777" w:rsidR="00BC4D1D" w:rsidRPr="000F36C2" w:rsidRDefault="000F63CD" w:rsidP="003C41BD">
            <w:pPr>
              <w:pStyle w:val="ConsPlusNormal"/>
              <w:jc w:val="both"/>
            </w:pPr>
            <w:r w:rsidRPr="000F36C2">
              <w:t>_________________________________________________________________________,</w:t>
            </w:r>
          </w:p>
          <w:p w14:paraId="7A4ABC6B" w14:textId="77777777" w:rsidR="00BC4D1D" w:rsidRPr="000F36C2" w:rsidRDefault="000F63CD" w:rsidP="003C41BD">
            <w:pPr>
              <w:pStyle w:val="ConsPlusNormal"/>
              <w:jc w:val="center"/>
            </w:pPr>
            <w:r w:rsidRPr="000F36C2">
              <w:t>(фамилия, имя, отчество (при наличии))</w:t>
            </w:r>
          </w:p>
          <w:p w14:paraId="202B3E5F" w14:textId="77777777" w:rsidR="00BC4D1D" w:rsidRPr="000F36C2" w:rsidRDefault="000F63CD" w:rsidP="003C41BD">
            <w:pPr>
              <w:pStyle w:val="ConsPlusNormal"/>
              <w:jc w:val="both"/>
            </w:pPr>
            <w:r w:rsidRPr="000F36C2">
              <w:t>даю согласие на обработку персональных данных (в случае, если застройщиком является физическое лицо).</w:t>
            </w:r>
          </w:p>
        </w:tc>
      </w:tr>
      <w:tr w:rsidR="00BC4D1D" w:rsidRPr="000F36C2" w14:paraId="6CD2CF88" w14:textId="77777777">
        <w:tc>
          <w:tcPr>
            <w:tcW w:w="9070" w:type="dxa"/>
            <w:gridSpan w:val="3"/>
            <w:tcBorders>
              <w:top w:val="nil"/>
              <w:left w:val="nil"/>
              <w:bottom w:val="nil"/>
              <w:right w:val="nil"/>
            </w:tcBorders>
          </w:tcPr>
          <w:p w14:paraId="687F0AEB" w14:textId="77777777" w:rsidR="00BC4D1D" w:rsidRPr="000F36C2" w:rsidRDefault="00BC4D1D" w:rsidP="003C41BD">
            <w:pPr>
              <w:pStyle w:val="ConsPlusNormal"/>
            </w:pPr>
          </w:p>
        </w:tc>
      </w:tr>
      <w:tr w:rsidR="00BC4D1D" w:rsidRPr="000F36C2" w14:paraId="45BB733D" w14:textId="77777777">
        <w:tc>
          <w:tcPr>
            <w:tcW w:w="3103" w:type="dxa"/>
            <w:tcBorders>
              <w:top w:val="nil"/>
              <w:left w:val="nil"/>
              <w:bottom w:val="nil"/>
              <w:right w:val="nil"/>
            </w:tcBorders>
          </w:tcPr>
          <w:p w14:paraId="6E707F67" w14:textId="77777777" w:rsidR="00BC4D1D" w:rsidRPr="000F36C2" w:rsidRDefault="000F63CD" w:rsidP="003C41BD">
            <w:pPr>
              <w:pStyle w:val="ConsPlusNormal"/>
              <w:jc w:val="center"/>
            </w:pPr>
            <w:r w:rsidRPr="000F36C2">
              <w:lastRenderedPageBreak/>
              <w:t>_______________________</w:t>
            </w:r>
          </w:p>
          <w:p w14:paraId="6CD47AF1" w14:textId="77777777" w:rsidR="00BC4D1D" w:rsidRPr="000F36C2" w:rsidRDefault="000F63CD" w:rsidP="003C41BD">
            <w:pPr>
              <w:pStyle w:val="ConsPlusNormal"/>
              <w:jc w:val="center"/>
            </w:pPr>
            <w:r w:rsidRPr="000F36C2">
              <w:t>(должность, если заявитель - юридическое лицо)</w:t>
            </w:r>
          </w:p>
          <w:p w14:paraId="2E7D5860" w14:textId="77777777" w:rsidR="00BC4D1D" w:rsidRPr="000F36C2" w:rsidRDefault="000F63CD" w:rsidP="003C41BD">
            <w:pPr>
              <w:pStyle w:val="ConsPlusNormal"/>
              <w:jc w:val="right"/>
            </w:pPr>
            <w:r w:rsidRPr="000F36C2">
              <w:t>МП</w:t>
            </w:r>
          </w:p>
        </w:tc>
        <w:tc>
          <w:tcPr>
            <w:tcW w:w="1587" w:type="dxa"/>
            <w:tcBorders>
              <w:top w:val="nil"/>
              <w:left w:val="nil"/>
              <w:bottom w:val="nil"/>
              <w:right w:val="nil"/>
            </w:tcBorders>
          </w:tcPr>
          <w:p w14:paraId="19B43936" w14:textId="77777777" w:rsidR="00BC4D1D" w:rsidRPr="000F36C2" w:rsidRDefault="000F63CD" w:rsidP="003C41BD">
            <w:pPr>
              <w:pStyle w:val="ConsPlusNormal"/>
              <w:jc w:val="center"/>
            </w:pPr>
            <w:r w:rsidRPr="000F36C2">
              <w:t>__________</w:t>
            </w:r>
          </w:p>
          <w:p w14:paraId="32039A65" w14:textId="77777777" w:rsidR="00BC4D1D" w:rsidRPr="000F36C2" w:rsidRDefault="000F63CD" w:rsidP="003C41BD">
            <w:pPr>
              <w:pStyle w:val="ConsPlusNormal"/>
              <w:jc w:val="center"/>
            </w:pPr>
            <w:r w:rsidRPr="000F36C2">
              <w:t>(подпись)</w:t>
            </w:r>
          </w:p>
        </w:tc>
        <w:tc>
          <w:tcPr>
            <w:tcW w:w="4380" w:type="dxa"/>
            <w:tcBorders>
              <w:top w:val="nil"/>
              <w:left w:val="nil"/>
              <w:bottom w:val="nil"/>
              <w:right w:val="nil"/>
            </w:tcBorders>
          </w:tcPr>
          <w:p w14:paraId="4F46DCFF" w14:textId="77777777" w:rsidR="00BC4D1D" w:rsidRPr="000F36C2" w:rsidRDefault="000F63CD" w:rsidP="003C41BD">
            <w:pPr>
              <w:pStyle w:val="ConsPlusNormal"/>
              <w:jc w:val="center"/>
            </w:pPr>
            <w:r w:rsidRPr="000F36C2">
              <w:t>_________________________________</w:t>
            </w:r>
          </w:p>
          <w:p w14:paraId="6C990757" w14:textId="77777777" w:rsidR="00BC4D1D" w:rsidRPr="000F36C2" w:rsidRDefault="000F63CD" w:rsidP="003C41BD">
            <w:pPr>
              <w:pStyle w:val="ConsPlusNormal"/>
              <w:jc w:val="center"/>
            </w:pPr>
            <w:r w:rsidRPr="000F36C2">
              <w:t>(фамилия, имя, отчество (при наличии))</w:t>
            </w:r>
          </w:p>
        </w:tc>
      </w:tr>
    </w:tbl>
    <w:p w14:paraId="4340D4E2" w14:textId="77777777" w:rsidR="00BC4D1D" w:rsidRPr="000F36C2" w:rsidRDefault="00BC4D1D" w:rsidP="003C41BD">
      <w:pPr>
        <w:pStyle w:val="ConsPlusNormal"/>
        <w:jc w:val="both"/>
      </w:pPr>
    </w:p>
    <w:p w14:paraId="2933C742" w14:textId="77777777" w:rsidR="00BC4D1D" w:rsidRPr="000F36C2" w:rsidRDefault="00BC4D1D" w:rsidP="003C41BD">
      <w:pPr>
        <w:pStyle w:val="ConsPlusNormal"/>
        <w:jc w:val="both"/>
      </w:pPr>
    </w:p>
    <w:p w14:paraId="426FEAB2" w14:textId="77777777" w:rsidR="00BC4D1D" w:rsidRPr="000F36C2" w:rsidRDefault="00BC4D1D" w:rsidP="003C41BD">
      <w:pPr>
        <w:pStyle w:val="ConsPlusNormal"/>
        <w:jc w:val="both"/>
      </w:pPr>
    </w:p>
    <w:p w14:paraId="5A8B7F96" w14:textId="77777777" w:rsidR="00BC4D1D" w:rsidRPr="000F36C2" w:rsidRDefault="00BC4D1D" w:rsidP="003C41BD">
      <w:pPr>
        <w:pStyle w:val="ConsPlusNormal"/>
        <w:jc w:val="both"/>
      </w:pPr>
    </w:p>
    <w:p w14:paraId="34AA7DED" w14:textId="6DD6061E" w:rsidR="002D6D8B" w:rsidRDefault="002D6D8B" w:rsidP="003C41BD">
      <w:pPr>
        <w:pStyle w:val="ConsPlusNormal"/>
        <w:jc w:val="both"/>
      </w:pPr>
      <w:r>
        <w:br w:type="page"/>
      </w:r>
    </w:p>
    <w:p w14:paraId="46B58CF5" w14:textId="77777777" w:rsidR="00BC4D1D" w:rsidRPr="000F36C2" w:rsidRDefault="00BC4D1D" w:rsidP="003C41BD">
      <w:pPr>
        <w:pStyle w:val="ConsPlusNormal"/>
        <w:jc w:val="both"/>
      </w:pPr>
    </w:p>
    <w:p w14:paraId="0BADBE2C" w14:textId="57B1F4EF" w:rsidR="00BC4D1D" w:rsidRPr="000F36C2" w:rsidRDefault="000F63CD" w:rsidP="003C41BD">
      <w:pPr>
        <w:pStyle w:val="ConsPlusNormal"/>
        <w:jc w:val="right"/>
        <w:outlineLvl w:val="1"/>
      </w:pPr>
      <w:r w:rsidRPr="000F36C2">
        <w:t xml:space="preserve">Приложение </w:t>
      </w:r>
      <w:r w:rsidR="002D6D8B">
        <w:t>№</w:t>
      </w:r>
      <w:r w:rsidRPr="000F36C2">
        <w:t xml:space="preserve"> 5</w:t>
      </w:r>
    </w:p>
    <w:p w14:paraId="236565FE" w14:textId="77777777" w:rsidR="00BC4D1D" w:rsidRPr="000F36C2" w:rsidRDefault="000F63CD" w:rsidP="003C41BD">
      <w:pPr>
        <w:pStyle w:val="ConsPlusNormal"/>
        <w:jc w:val="right"/>
      </w:pPr>
      <w:r w:rsidRPr="000F36C2">
        <w:t>к административному регламенту</w:t>
      </w:r>
    </w:p>
    <w:p w14:paraId="04068A1C" w14:textId="77777777" w:rsidR="00BC4D1D" w:rsidRPr="000F36C2" w:rsidRDefault="000F63CD" w:rsidP="003C41BD">
      <w:pPr>
        <w:pStyle w:val="ConsPlusNormal"/>
        <w:jc w:val="right"/>
      </w:pPr>
      <w:r w:rsidRPr="000F36C2">
        <w:t>предоставления муниципальной услуги</w:t>
      </w:r>
    </w:p>
    <w:p w14:paraId="09ECF691" w14:textId="77777777" w:rsidR="00BC4D1D" w:rsidRPr="000F36C2" w:rsidRDefault="000F63CD" w:rsidP="003C41BD">
      <w:pPr>
        <w:pStyle w:val="ConsPlusNormal"/>
        <w:jc w:val="right"/>
      </w:pPr>
      <w:r w:rsidRPr="000F36C2">
        <w:t>"Выдача разрешения на ввод</w:t>
      </w:r>
    </w:p>
    <w:p w14:paraId="62BBDA76" w14:textId="77777777" w:rsidR="00BC4D1D" w:rsidRPr="000F36C2" w:rsidRDefault="000F63CD" w:rsidP="003C41BD">
      <w:pPr>
        <w:pStyle w:val="ConsPlusNormal"/>
        <w:jc w:val="right"/>
      </w:pPr>
      <w:r w:rsidRPr="000F36C2">
        <w:t>объекта в эксплуатацию"</w:t>
      </w:r>
    </w:p>
    <w:p w14:paraId="5BB8CD23" w14:textId="77777777" w:rsidR="00BC4D1D" w:rsidRPr="000F36C2" w:rsidRDefault="00BC4D1D" w:rsidP="003C41B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12"/>
        <w:gridCol w:w="4558"/>
      </w:tblGrid>
      <w:tr w:rsidR="00BC4D1D" w:rsidRPr="000F36C2" w14:paraId="096B8718" w14:textId="77777777">
        <w:tc>
          <w:tcPr>
            <w:tcW w:w="9070" w:type="dxa"/>
            <w:gridSpan w:val="2"/>
            <w:tcBorders>
              <w:top w:val="nil"/>
              <w:left w:val="nil"/>
              <w:bottom w:val="nil"/>
              <w:right w:val="nil"/>
            </w:tcBorders>
          </w:tcPr>
          <w:p w14:paraId="5BA2A39C" w14:textId="77777777" w:rsidR="00BC4D1D" w:rsidRPr="000F36C2" w:rsidRDefault="000F63CD" w:rsidP="003C41BD">
            <w:pPr>
              <w:pStyle w:val="ConsPlusNormal"/>
              <w:jc w:val="right"/>
            </w:pPr>
            <w:r w:rsidRPr="000F36C2">
              <w:t>ФОРМА</w:t>
            </w:r>
          </w:p>
        </w:tc>
      </w:tr>
      <w:tr w:rsidR="00BC4D1D" w:rsidRPr="000F36C2" w14:paraId="06D7787F" w14:textId="77777777">
        <w:tc>
          <w:tcPr>
            <w:tcW w:w="4512" w:type="dxa"/>
            <w:tcBorders>
              <w:top w:val="nil"/>
              <w:left w:val="nil"/>
              <w:bottom w:val="nil"/>
              <w:right w:val="nil"/>
            </w:tcBorders>
          </w:tcPr>
          <w:p w14:paraId="7D2A5B03" w14:textId="77777777" w:rsidR="00BC4D1D" w:rsidRPr="000F36C2" w:rsidRDefault="00BC4D1D" w:rsidP="003C41BD">
            <w:pPr>
              <w:pStyle w:val="ConsPlusNormal"/>
            </w:pPr>
          </w:p>
        </w:tc>
        <w:tc>
          <w:tcPr>
            <w:tcW w:w="4558" w:type="dxa"/>
            <w:tcBorders>
              <w:top w:val="nil"/>
              <w:left w:val="nil"/>
              <w:bottom w:val="nil"/>
              <w:right w:val="nil"/>
            </w:tcBorders>
          </w:tcPr>
          <w:p w14:paraId="5CF2843D" w14:textId="77777777" w:rsidR="00BC4D1D" w:rsidRPr="000F36C2" w:rsidRDefault="000F63CD" w:rsidP="003C41BD">
            <w:pPr>
              <w:pStyle w:val="ConsPlusNormal"/>
              <w:jc w:val="both"/>
            </w:pPr>
            <w:r w:rsidRPr="000F36C2">
              <w:t>Кому _______________________________</w:t>
            </w:r>
          </w:p>
          <w:p w14:paraId="5EC805A1" w14:textId="77777777" w:rsidR="00BC4D1D" w:rsidRPr="000F36C2" w:rsidRDefault="000F63CD" w:rsidP="003C41BD">
            <w:pPr>
              <w:pStyle w:val="ConsPlusNormal"/>
              <w:jc w:val="center"/>
            </w:pPr>
            <w:r w:rsidRPr="000F36C2">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3A8CD9CA" w14:textId="77777777" w:rsidR="00BC4D1D" w:rsidRPr="000F36C2" w:rsidRDefault="000F63CD" w:rsidP="003C41BD">
            <w:pPr>
              <w:pStyle w:val="ConsPlusNormal"/>
              <w:jc w:val="both"/>
            </w:pPr>
            <w:r w:rsidRPr="000F36C2">
              <w:t>____________________________________</w:t>
            </w:r>
          </w:p>
          <w:p w14:paraId="488BEE3A" w14:textId="77777777" w:rsidR="00BC4D1D" w:rsidRPr="000F36C2" w:rsidRDefault="000F63CD" w:rsidP="003C41BD">
            <w:pPr>
              <w:pStyle w:val="ConsPlusNormal"/>
              <w:jc w:val="both"/>
            </w:pPr>
            <w:r w:rsidRPr="000F36C2">
              <w:t>____________________________________</w:t>
            </w:r>
          </w:p>
          <w:p w14:paraId="3B3F0ABA" w14:textId="77777777" w:rsidR="00BC4D1D" w:rsidRPr="000F36C2" w:rsidRDefault="000F63CD" w:rsidP="003C41BD">
            <w:pPr>
              <w:pStyle w:val="ConsPlusNormal"/>
              <w:jc w:val="both"/>
            </w:pPr>
            <w:r w:rsidRPr="000F36C2">
              <w:t>____________________________________</w:t>
            </w:r>
          </w:p>
          <w:p w14:paraId="7C8B4B5F" w14:textId="77777777" w:rsidR="00BC4D1D" w:rsidRPr="000F36C2" w:rsidRDefault="000F63CD" w:rsidP="003C41BD">
            <w:pPr>
              <w:pStyle w:val="ConsPlusNormal"/>
              <w:jc w:val="center"/>
            </w:pPr>
            <w:r w:rsidRPr="000F36C2">
              <w:t>(почтовый индекс и адрес, телефон, адрес электронной почты)</w:t>
            </w:r>
          </w:p>
        </w:tc>
      </w:tr>
      <w:tr w:rsidR="00BC4D1D" w:rsidRPr="000F36C2" w14:paraId="657BCAA1" w14:textId="77777777">
        <w:tc>
          <w:tcPr>
            <w:tcW w:w="9070" w:type="dxa"/>
            <w:gridSpan w:val="2"/>
            <w:tcBorders>
              <w:top w:val="nil"/>
              <w:left w:val="nil"/>
              <w:bottom w:val="nil"/>
              <w:right w:val="nil"/>
            </w:tcBorders>
          </w:tcPr>
          <w:p w14:paraId="133652B7" w14:textId="77777777" w:rsidR="00BC4D1D" w:rsidRPr="000F36C2" w:rsidRDefault="000F63CD" w:rsidP="003C41BD">
            <w:pPr>
              <w:pStyle w:val="ConsPlusNormal"/>
              <w:jc w:val="center"/>
            </w:pPr>
            <w:bookmarkStart w:id="54" w:name="P920"/>
            <w:bookmarkEnd w:id="54"/>
            <w:r w:rsidRPr="000F36C2">
              <w:t>РЕШЕНИЕ</w:t>
            </w:r>
          </w:p>
          <w:p w14:paraId="26100143" w14:textId="77777777" w:rsidR="00BC4D1D" w:rsidRPr="000F36C2" w:rsidRDefault="000F63CD" w:rsidP="003C41BD">
            <w:pPr>
              <w:pStyle w:val="ConsPlusNormal"/>
              <w:jc w:val="center"/>
            </w:pPr>
            <w:r w:rsidRPr="000F36C2">
              <w:t>об отказе во внесении исправлений в разрешение на ввод объекта в эксплуатацию</w:t>
            </w:r>
          </w:p>
          <w:p w14:paraId="4F0D2574" w14:textId="77777777" w:rsidR="00BC4D1D" w:rsidRPr="000F36C2" w:rsidRDefault="00BC4D1D" w:rsidP="003C41BD">
            <w:pPr>
              <w:pStyle w:val="ConsPlusNormal"/>
              <w:jc w:val="center"/>
            </w:pPr>
          </w:p>
          <w:p w14:paraId="4662C33C" w14:textId="77777777" w:rsidR="00BC4D1D" w:rsidRPr="000F36C2" w:rsidRDefault="000F63CD" w:rsidP="003C41BD">
            <w:pPr>
              <w:pStyle w:val="ConsPlusNormal"/>
              <w:jc w:val="center"/>
            </w:pPr>
            <w:r w:rsidRPr="000F36C2">
              <w:t>_________________________________________________________________________</w:t>
            </w:r>
          </w:p>
          <w:p w14:paraId="55E8A472" w14:textId="77777777" w:rsidR="00BC4D1D" w:rsidRPr="000F36C2" w:rsidRDefault="000F63CD" w:rsidP="003C41BD">
            <w:pPr>
              <w:pStyle w:val="ConsPlusNormal"/>
              <w:jc w:val="center"/>
            </w:pPr>
            <w:r w:rsidRPr="000F36C2">
              <w:t>(наименование уполномоченного на выдачу разрешений на ввод объекта в эксплуатацию органа местного самоуправления, организации)</w:t>
            </w:r>
          </w:p>
          <w:p w14:paraId="58F98679" w14:textId="77777777" w:rsidR="00BC4D1D" w:rsidRPr="000F36C2" w:rsidRDefault="00BC4D1D" w:rsidP="003C41BD">
            <w:pPr>
              <w:pStyle w:val="ConsPlusNormal"/>
            </w:pPr>
          </w:p>
          <w:p w14:paraId="77A8C0B9" w14:textId="77777777" w:rsidR="00BC4D1D" w:rsidRPr="000F36C2" w:rsidRDefault="000F63CD" w:rsidP="003C41BD">
            <w:pPr>
              <w:pStyle w:val="ConsPlusNormal"/>
              <w:jc w:val="both"/>
            </w:pPr>
            <w:r w:rsidRPr="000F36C2">
              <w:t>по результатам рассмотрения заявления об исправлении допущенных опечаток и ошибок в разрешении на ввод объекта в эксплуатацию от _____________ N _______</w:t>
            </w:r>
          </w:p>
          <w:p w14:paraId="1FF66136" w14:textId="77777777" w:rsidR="00BC4D1D" w:rsidRPr="000F36C2" w:rsidRDefault="000F63CD" w:rsidP="003C41BD">
            <w:pPr>
              <w:pStyle w:val="ConsPlusNormal"/>
              <w:jc w:val="right"/>
            </w:pPr>
            <w:r w:rsidRPr="000F36C2">
              <w:t>(дата и номер регистрации)</w:t>
            </w:r>
          </w:p>
          <w:p w14:paraId="49FC0C97" w14:textId="77777777" w:rsidR="00BC4D1D" w:rsidRPr="000F36C2" w:rsidRDefault="000F63CD" w:rsidP="003C41BD">
            <w:pPr>
              <w:pStyle w:val="ConsPlusNormal"/>
              <w:jc w:val="both"/>
            </w:pPr>
            <w:r w:rsidRPr="000F36C2">
              <w:t>принято решение об отказе во внесении исправлений в разрешение на ввод объекта в эксплуатацию.</w:t>
            </w:r>
          </w:p>
        </w:tc>
      </w:tr>
    </w:tbl>
    <w:p w14:paraId="59197128" w14:textId="77777777" w:rsidR="00BC4D1D" w:rsidRPr="000F36C2" w:rsidRDefault="00BC4D1D" w:rsidP="003C41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4535"/>
        <w:gridCol w:w="3061"/>
      </w:tblGrid>
      <w:tr w:rsidR="00BC4D1D" w:rsidRPr="000F36C2" w14:paraId="59585BDB" w14:textId="77777777">
        <w:tc>
          <w:tcPr>
            <w:tcW w:w="1474" w:type="dxa"/>
          </w:tcPr>
          <w:p w14:paraId="4016F03C" w14:textId="77777777" w:rsidR="00BC4D1D" w:rsidRPr="000F36C2" w:rsidRDefault="000F63CD" w:rsidP="003C41BD">
            <w:pPr>
              <w:pStyle w:val="ConsPlusNormal"/>
              <w:jc w:val="center"/>
            </w:pPr>
            <w:r w:rsidRPr="000F36C2">
              <w:t>N пункта Административного регламента</w:t>
            </w:r>
          </w:p>
        </w:tc>
        <w:tc>
          <w:tcPr>
            <w:tcW w:w="4535" w:type="dxa"/>
          </w:tcPr>
          <w:p w14:paraId="4B0B0C6E" w14:textId="77777777" w:rsidR="00BC4D1D" w:rsidRPr="000F36C2" w:rsidRDefault="000F63CD" w:rsidP="003C41BD">
            <w:pPr>
              <w:pStyle w:val="ConsPlusNormal"/>
              <w:jc w:val="center"/>
            </w:pPr>
            <w:r w:rsidRPr="000F36C2">
              <w:t>Наименование основания для отказа во внесении исправлений в разрешение на ввод объекта в эксплуатацию в соответствии с Административным регламентом</w:t>
            </w:r>
          </w:p>
        </w:tc>
        <w:tc>
          <w:tcPr>
            <w:tcW w:w="3061" w:type="dxa"/>
          </w:tcPr>
          <w:p w14:paraId="01E8C19D" w14:textId="77777777" w:rsidR="00BC4D1D" w:rsidRPr="000F36C2" w:rsidRDefault="000F63CD" w:rsidP="003C41BD">
            <w:pPr>
              <w:pStyle w:val="ConsPlusNormal"/>
              <w:jc w:val="center"/>
            </w:pPr>
            <w:r w:rsidRPr="000F36C2">
              <w:t>Разъяснение причин отказа во внесении исправлений в разрешение на ввод объекта в эксплуатацию</w:t>
            </w:r>
          </w:p>
        </w:tc>
      </w:tr>
      <w:tr w:rsidR="00BC4D1D" w:rsidRPr="000F36C2" w14:paraId="556B3D7B" w14:textId="77777777">
        <w:tc>
          <w:tcPr>
            <w:tcW w:w="1474" w:type="dxa"/>
          </w:tcPr>
          <w:p w14:paraId="2DC8C6C4" w14:textId="77777777" w:rsidR="00BC4D1D" w:rsidRPr="000F36C2" w:rsidRDefault="00CE0CA2" w:rsidP="003C41BD">
            <w:pPr>
              <w:pStyle w:val="ConsPlusNormal"/>
            </w:pPr>
            <w:hyperlink w:anchor="P279" w:tooltip="а) несоответствие заявителя кругу лиц, указанных в пункте 2.2 настоящего Административного регламента;">
              <w:r w:rsidR="000F63CD" w:rsidRPr="000F36C2">
                <w:rPr>
                  <w:color w:val="0000FF"/>
                </w:rPr>
                <w:t>Подпункт "а" пункта 2.29</w:t>
              </w:r>
            </w:hyperlink>
          </w:p>
        </w:tc>
        <w:tc>
          <w:tcPr>
            <w:tcW w:w="4535" w:type="dxa"/>
          </w:tcPr>
          <w:p w14:paraId="0A7E0E65" w14:textId="77777777" w:rsidR="00BC4D1D" w:rsidRPr="000F36C2" w:rsidRDefault="000F63CD" w:rsidP="003C41BD">
            <w:pPr>
              <w:pStyle w:val="ConsPlusNormal"/>
              <w:jc w:val="both"/>
            </w:pPr>
            <w:r w:rsidRPr="000F36C2">
              <w:t xml:space="preserve">несоответствие заявителя кругу лиц, указанных в </w:t>
            </w:r>
            <w:hyperlink w:anchor="P22" w:tooltip="1.2. Заявителями на получение муниципальной услуги 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
              <w:r w:rsidRPr="000F36C2">
                <w:rPr>
                  <w:color w:val="0000FF"/>
                </w:rPr>
                <w:t>пункте 1.2</w:t>
              </w:r>
            </w:hyperlink>
            <w:r w:rsidRPr="000F36C2">
              <w:t xml:space="preserve"> Административного регламента</w:t>
            </w:r>
          </w:p>
        </w:tc>
        <w:tc>
          <w:tcPr>
            <w:tcW w:w="3061" w:type="dxa"/>
          </w:tcPr>
          <w:p w14:paraId="20FAED38" w14:textId="77777777" w:rsidR="00BC4D1D" w:rsidRPr="000F36C2" w:rsidRDefault="000F63CD" w:rsidP="003C41BD">
            <w:pPr>
              <w:pStyle w:val="ConsPlusNormal"/>
            </w:pPr>
            <w:r w:rsidRPr="000F36C2">
              <w:t>Указываются основания такого вывода</w:t>
            </w:r>
          </w:p>
        </w:tc>
      </w:tr>
      <w:tr w:rsidR="00BC4D1D" w:rsidRPr="000F36C2" w14:paraId="10E9D582" w14:textId="77777777">
        <w:tc>
          <w:tcPr>
            <w:tcW w:w="1474" w:type="dxa"/>
          </w:tcPr>
          <w:p w14:paraId="0E22841C" w14:textId="77777777" w:rsidR="00BC4D1D" w:rsidRPr="000F36C2" w:rsidRDefault="00CE0CA2" w:rsidP="003C41BD">
            <w:pPr>
              <w:pStyle w:val="ConsPlusNormal"/>
            </w:pPr>
            <w:hyperlink w:anchor="P280" w:tooltip="б) отсутствие факта допущения опечаток и ошибок в разрешении на ввод объекта в эксплуатацию.">
              <w:r w:rsidR="000F63CD" w:rsidRPr="000F36C2">
                <w:rPr>
                  <w:color w:val="0000FF"/>
                </w:rPr>
                <w:t>Подпункт "б" пункта 2.29</w:t>
              </w:r>
            </w:hyperlink>
          </w:p>
        </w:tc>
        <w:tc>
          <w:tcPr>
            <w:tcW w:w="4535" w:type="dxa"/>
          </w:tcPr>
          <w:p w14:paraId="5D32D347" w14:textId="77777777" w:rsidR="00BC4D1D" w:rsidRPr="000F36C2" w:rsidRDefault="000F63CD" w:rsidP="003C41BD">
            <w:pPr>
              <w:pStyle w:val="ConsPlusNormal"/>
              <w:jc w:val="both"/>
            </w:pPr>
            <w:r w:rsidRPr="000F36C2">
              <w:t>отсутствие факта допущения опечаток и ошибок в разрешении на ввод объекта в эксплуатацию</w:t>
            </w:r>
          </w:p>
        </w:tc>
        <w:tc>
          <w:tcPr>
            <w:tcW w:w="3061" w:type="dxa"/>
          </w:tcPr>
          <w:p w14:paraId="01E031F9" w14:textId="77777777" w:rsidR="00BC4D1D" w:rsidRPr="000F36C2" w:rsidRDefault="000F63CD" w:rsidP="003C41BD">
            <w:pPr>
              <w:pStyle w:val="ConsPlusNormal"/>
            </w:pPr>
            <w:r w:rsidRPr="000F36C2">
              <w:t>Указываются основания такого вывода</w:t>
            </w:r>
          </w:p>
        </w:tc>
      </w:tr>
    </w:tbl>
    <w:p w14:paraId="75B08A9B" w14:textId="77777777" w:rsidR="00BC4D1D" w:rsidRPr="000F36C2" w:rsidRDefault="00BC4D1D" w:rsidP="003C41B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03"/>
        <w:gridCol w:w="1587"/>
        <w:gridCol w:w="4380"/>
      </w:tblGrid>
      <w:tr w:rsidR="00BC4D1D" w:rsidRPr="000F36C2" w14:paraId="5F1759F7" w14:textId="77777777">
        <w:tc>
          <w:tcPr>
            <w:tcW w:w="9070" w:type="dxa"/>
            <w:gridSpan w:val="3"/>
            <w:tcBorders>
              <w:top w:val="nil"/>
              <w:left w:val="nil"/>
              <w:bottom w:val="nil"/>
              <w:right w:val="nil"/>
            </w:tcBorders>
          </w:tcPr>
          <w:p w14:paraId="10C25DDD" w14:textId="77777777" w:rsidR="00BC4D1D" w:rsidRPr="000F36C2" w:rsidRDefault="000F63CD" w:rsidP="003C41BD">
            <w:pPr>
              <w:pStyle w:val="ConsPlusNormal"/>
              <w:ind w:firstLine="283"/>
              <w:jc w:val="both"/>
            </w:pPr>
            <w:r w:rsidRPr="000F36C2">
              <w:t>Вы вправе повторно обратиться с заявлением об исправлении допущенных опечаток и ошибок в разрешении на ввод объекта в эксплуатацию после устранения указанных нарушений.</w:t>
            </w:r>
          </w:p>
          <w:p w14:paraId="0B979D03" w14:textId="77777777" w:rsidR="00BC4D1D" w:rsidRPr="000F36C2" w:rsidRDefault="000F63CD" w:rsidP="003C41BD">
            <w:pPr>
              <w:pStyle w:val="ConsPlusNormal"/>
              <w:ind w:firstLine="283"/>
              <w:jc w:val="both"/>
            </w:pPr>
            <w:r w:rsidRPr="000F36C2">
              <w:t xml:space="preserve">Данный отказ может быть обжалован в досудебном порядке путем направления </w:t>
            </w:r>
            <w:r w:rsidRPr="000F36C2">
              <w:lastRenderedPageBreak/>
              <w:t>жалобы в _______________________________________________________, а также в судебном порядке.</w:t>
            </w:r>
          </w:p>
          <w:p w14:paraId="526F38A2" w14:textId="77777777" w:rsidR="00BC4D1D" w:rsidRPr="000F36C2" w:rsidRDefault="000F63CD" w:rsidP="003C41BD">
            <w:pPr>
              <w:pStyle w:val="ConsPlusNormal"/>
              <w:ind w:firstLine="283"/>
              <w:jc w:val="both"/>
            </w:pPr>
            <w:r w:rsidRPr="000F36C2">
              <w:t>Дополнительно информируем: ___________________________________________</w:t>
            </w:r>
          </w:p>
          <w:p w14:paraId="0FDC6FB4" w14:textId="77777777" w:rsidR="00BC4D1D" w:rsidRPr="000F36C2" w:rsidRDefault="000F63CD" w:rsidP="003C41BD">
            <w:pPr>
              <w:pStyle w:val="ConsPlusNormal"/>
              <w:jc w:val="both"/>
            </w:pPr>
            <w:r w:rsidRPr="000F36C2">
              <w:t>_________________________________________________________________________.</w:t>
            </w:r>
          </w:p>
          <w:p w14:paraId="16B5FF7F" w14:textId="77777777" w:rsidR="00BC4D1D" w:rsidRPr="000F36C2" w:rsidRDefault="000F63CD" w:rsidP="003C41BD">
            <w:pPr>
              <w:pStyle w:val="ConsPlusNormal"/>
              <w:jc w:val="center"/>
            </w:pPr>
            <w:r w:rsidRPr="000F36C2">
              <w:t>(указывается информация, необходимая для устранения причин отказа во внесении исправлений в разрешение на ввод объекта в эксплуатацию, а также иная дополнительная информация при наличии)</w:t>
            </w:r>
          </w:p>
        </w:tc>
      </w:tr>
      <w:tr w:rsidR="00BC4D1D" w:rsidRPr="000F36C2" w14:paraId="331D19EC" w14:textId="77777777">
        <w:tc>
          <w:tcPr>
            <w:tcW w:w="9070" w:type="dxa"/>
            <w:gridSpan w:val="3"/>
            <w:tcBorders>
              <w:top w:val="nil"/>
              <w:left w:val="nil"/>
              <w:bottom w:val="nil"/>
              <w:right w:val="nil"/>
            </w:tcBorders>
          </w:tcPr>
          <w:p w14:paraId="1DE346BA" w14:textId="77777777" w:rsidR="00BC4D1D" w:rsidRPr="000F36C2" w:rsidRDefault="00BC4D1D" w:rsidP="003C41BD">
            <w:pPr>
              <w:pStyle w:val="ConsPlusNormal"/>
            </w:pPr>
          </w:p>
        </w:tc>
      </w:tr>
      <w:tr w:rsidR="00BC4D1D" w:rsidRPr="000F36C2" w14:paraId="3E36D4D5" w14:textId="77777777">
        <w:tc>
          <w:tcPr>
            <w:tcW w:w="3103" w:type="dxa"/>
            <w:tcBorders>
              <w:top w:val="nil"/>
              <w:left w:val="nil"/>
              <w:bottom w:val="nil"/>
              <w:right w:val="nil"/>
            </w:tcBorders>
          </w:tcPr>
          <w:p w14:paraId="7E785017" w14:textId="77777777" w:rsidR="00BC4D1D" w:rsidRPr="000F36C2" w:rsidRDefault="000F63CD" w:rsidP="003C41BD">
            <w:pPr>
              <w:pStyle w:val="ConsPlusNormal"/>
              <w:jc w:val="center"/>
            </w:pPr>
            <w:r w:rsidRPr="000F36C2">
              <w:t>_______________________</w:t>
            </w:r>
          </w:p>
          <w:p w14:paraId="68A58EFE" w14:textId="77777777" w:rsidR="00BC4D1D" w:rsidRPr="000F36C2" w:rsidRDefault="000F63CD" w:rsidP="003C41BD">
            <w:pPr>
              <w:pStyle w:val="ConsPlusNormal"/>
              <w:jc w:val="center"/>
            </w:pPr>
            <w:r w:rsidRPr="000F36C2">
              <w:t>(должность)</w:t>
            </w:r>
          </w:p>
          <w:p w14:paraId="326BA43B" w14:textId="77777777" w:rsidR="00BC4D1D" w:rsidRPr="000F36C2" w:rsidRDefault="000F63CD" w:rsidP="003C41BD">
            <w:pPr>
              <w:pStyle w:val="ConsPlusNormal"/>
              <w:jc w:val="right"/>
            </w:pPr>
            <w:r w:rsidRPr="000F36C2">
              <w:t>МП</w:t>
            </w:r>
          </w:p>
        </w:tc>
        <w:tc>
          <w:tcPr>
            <w:tcW w:w="1587" w:type="dxa"/>
            <w:tcBorders>
              <w:top w:val="nil"/>
              <w:left w:val="nil"/>
              <w:bottom w:val="nil"/>
              <w:right w:val="nil"/>
            </w:tcBorders>
          </w:tcPr>
          <w:p w14:paraId="66882BDF" w14:textId="77777777" w:rsidR="00BC4D1D" w:rsidRPr="000F36C2" w:rsidRDefault="000F63CD" w:rsidP="003C41BD">
            <w:pPr>
              <w:pStyle w:val="ConsPlusNormal"/>
              <w:jc w:val="center"/>
            </w:pPr>
            <w:r w:rsidRPr="000F36C2">
              <w:t>__________</w:t>
            </w:r>
          </w:p>
          <w:p w14:paraId="1107EBF2" w14:textId="77777777" w:rsidR="00BC4D1D" w:rsidRPr="000F36C2" w:rsidRDefault="000F63CD" w:rsidP="003C41BD">
            <w:pPr>
              <w:pStyle w:val="ConsPlusNormal"/>
              <w:jc w:val="center"/>
            </w:pPr>
            <w:r w:rsidRPr="000F36C2">
              <w:t>(подпись)</w:t>
            </w:r>
          </w:p>
        </w:tc>
        <w:tc>
          <w:tcPr>
            <w:tcW w:w="4380" w:type="dxa"/>
            <w:tcBorders>
              <w:top w:val="nil"/>
              <w:left w:val="nil"/>
              <w:bottom w:val="nil"/>
              <w:right w:val="nil"/>
            </w:tcBorders>
          </w:tcPr>
          <w:p w14:paraId="77F365E6" w14:textId="77777777" w:rsidR="00BC4D1D" w:rsidRPr="000F36C2" w:rsidRDefault="000F63CD" w:rsidP="003C41BD">
            <w:pPr>
              <w:pStyle w:val="ConsPlusNormal"/>
              <w:jc w:val="center"/>
            </w:pPr>
            <w:r w:rsidRPr="000F36C2">
              <w:t>_________________________________</w:t>
            </w:r>
          </w:p>
          <w:p w14:paraId="4F99113B" w14:textId="77777777" w:rsidR="00BC4D1D" w:rsidRPr="000F36C2" w:rsidRDefault="000F63CD" w:rsidP="003C41BD">
            <w:pPr>
              <w:pStyle w:val="ConsPlusNormal"/>
              <w:jc w:val="center"/>
            </w:pPr>
            <w:r w:rsidRPr="000F36C2">
              <w:t>(фамилия, имя, отчество (при наличии))</w:t>
            </w:r>
          </w:p>
        </w:tc>
      </w:tr>
      <w:tr w:rsidR="00BC4D1D" w:rsidRPr="000F36C2" w14:paraId="1E94A19D" w14:textId="77777777">
        <w:tc>
          <w:tcPr>
            <w:tcW w:w="9070" w:type="dxa"/>
            <w:gridSpan w:val="3"/>
            <w:tcBorders>
              <w:top w:val="nil"/>
              <w:left w:val="nil"/>
              <w:bottom w:val="nil"/>
              <w:right w:val="nil"/>
            </w:tcBorders>
          </w:tcPr>
          <w:p w14:paraId="588FC565" w14:textId="77777777" w:rsidR="00BC4D1D" w:rsidRPr="000F36C2" w:rsidRDefault="000F63CD" w:rsidP="003C41BD">
            <w:pPr>
              <w:pStyle w:val="ConsPlusNormal"/>
              <w:jc w:val="both"/>
            </w:pPr>
            <w:r w:rsidRPr="000F36C2">
              <w:t>Дата</w:t>
            </w:r>
          </w:p>
        </w:tc>
      </w:tr>
    </w:tbl>
    <w:p w14:paraId="4708C96B" w14:textId="77777777" w:rsidR="00BC4D1D" w:rsidRPr="000F36C2" w:rsidRDefault="00BC4D1D" w:rsidP="003C41BD">
      <w:pPr>
        <w:pStyle w:val="ConsPlusNormal"/>
        <w:jc w:val="both"/>
      </w:pPr>
    </w:p>
    <w:p w14:paraId="3723EF5B" w14:textId="77777777" w:rsidR="00BC4D1D" w:rsidRPr="000F36C2" w:rsidRDefault="00BC4D1D" w:rsidP="003C41BD">
      <w:pPr>
        <w:pStyle w:val="ConsPlusNormal"/>
        <w:jc w:val="both"/>
      </w:pPr>
    </w:p>
    <w:p w14:paraId="78A23598" w14:textId="77777777" w:rsidR="00BC4D1D" w:rsidRPr="000F36C2" w:rsidRDefault="00BC4D1D" w:rsidP="003C41BD">
      <w:pPr>
        <w:pStyle w:val="ConsPlusNormal"/>
        <w:jc w:val="both"/>
      </w:pPr>
    </w:p>
    <w:p w14:paraId="01EF09A0" w14:textId="11A36613" w:rsidR="002D6D8B" w:rsidRDefault="002D6D8B" w:rsidP="003C41BD">
      <w:pPr>
        <w:pStyle w:val="ConsPlusNormal"/>
        <w:jc w:val="both"/>
      </w:pPr>
      <w:r>
        <w:br w:type="page"/>
      </w:r>
    </w:p>
    <w:p w14:paraId="448F949C" w14:textId="77777777" w:rsidR="00BC4D1D" w:rsidRPr="000F36C2" w:rsidRDefault="00BC4D1D" w:rsidP="003C41BD">
      <w:pPr>
        <w:pStyle w:val="ConsPlusNormal"/>
        <w:jc w:val="both"/>
      </w:pPr>
    </w:p>
    <w:p w14:paraId="4A50E6E9" w14:textId="77777777" w:rsidR="00BC4D1D" w:rsidRPr="000F36C2" w:rsidRDefault="00BC4D1D" w:rsidP="003C41BD">
      <w:pPr>
        <w:pStyle w:val="ConsPlusNormal"/>
        <w:jc w:val="both"/>
      </w:pPr>
    </w:p>
    <w:p w14:paraId="1CB763CC" w14:textId="7E9BCE07" w:rsidR="00BC4D1D" w:rsidRPr="000F36C2" w:rsidRDefault="000F63CD" w:rsidP="003C41BD">
      <w:pPr>
        <w:pStyle w:val="ConsPlusNormal"/>
        <w:jc w:val="right"/>
        <w:outlineLvl w:val="1"/>
      </w:pPr>
      <w:r w:rsidRPr="000F36C2">
        <w:t xml:space="preserve">Приложение </w:t>
      </w:r>
      <w:r w:rsidR="002D6D8B">
        <w:t>№</w:t>
      </w:r>
      <w:r w:rsidRPr="000F36C2">
        <w:t xml:space="preserve"> 6</w:t>
      </w:r>
    </w:p>
    <w:p w14:paraId="427C49D9" w14:textId="77777777" w:rsidR="00BC4D1D" w:rsidRPr="000F36C2" w:rsidRDefault="000F63CD" w:rsidP="003C41BD">
      <w:pPr>
        <w:pStyle w:val="ConsPlusNormal"/>
        <w:jc w:val="right"/>
      </w:pPr>
      <w:r w:rsidRPr="000F36C2">
        <w:t>к административному регламенту</w:t>
      </w:r>
    </w:p>
    <w:p w14:paraId="3529E146" w14:textId="77777777" w:rsidR="00BC4D1D" w:rsidRPr="000F36C2" w:rsidRDefault="000F63CD" w:rsidP="003C41BD">
      <w:pPr>
        <w:pStyle w:val="ConsPlusNormal"/>
        <w:jc w:val="right"/>
      </w:pPr>
      <w:r w:rsidRPr="000F36C2">
        <w:t>предоставления муниципальной услуги</w:t>
      </w:r>
    </w:p>
    <w:p w14:paraId="22B4134C" w14:textId="77777777" w:rsidR="00BC4D1D" w:rsidRPr="000F36C2" w:rsidRDefault="000F63CD" w:rsidP="003C41BD">
      <w:pPr>
        <w:pStyle w:val="ConsPlusNormal"/>
        <w:jc w:val="right"/>
      </w:pPr>
      <w:r w:rsidRPr="000F36C2">
        <w:t>"Выдача разрешения на ввод</w:t>
      </w:r>
    </w:p>
    <w:p w14:paraId="71550E6B" w14:textId="77777777" w:rsidR="00BC4D1D" w:rsidRPr="000F36C2" w:rsidRDefault="000F63CD" w:rsidP="003C41BD">
      <w:pPr>
        <w:pStyle w:val="ConsPlusNormal"/>
        <w:jc w:val="right"/>
      </w:pPr>
      <w:r w:rsidRPr="000F36C2">
        <w:t>объекта в эксплуатацию"</w:t>
      </w:r>
    </w:p>
    <w:p w14:paraId="67170778" w14:textId="77777777" w:rsidR="00BC4D1D" w:rsidRPr="000F36C2" w:rsidRDefault="00BC4D1D" w:rsidP="003C41BD">
      <w:pPr>
        <w:pStyle w:val="ConsPlusNormal"/>
        <w:jc w:val="both"/>
      </w:pPr>
    </w:p>
    <w:p w14:paraId="7986764F" w14:textId="77777777" w:rsidR="00BC4D1D" w:rsidRPr="000F36C2" w:rsidRDefault="000F63CD" w:rsidP="003C41BD">
      <w:pPr>
        <w:pStyle w:val="ConsPlusNormal"/>
        <w:jc w:val="right"/>
      </w:pPr>
      <w:r w:rsidRPr="000F36C2">
        <w:t>ФОРМА</w:t>
      </w:r>
    </w:p>
    <w:p w14:paraId="3675AE3C" w14:textId="77777777" w:rsidR="00BC4D1D" w:rsidRPr="000F36C2" w:rsidRDefault="00BC4D1D" w:rsidP="003C41BD">
      <w:pPr>
        <w:pStyle w:val="ConsPlusNormal"/>
        <w:jc w:val="both"/>
      </w:pPr>
    </w:p>
    <w:p w14:paraId="5BA9FF40" w14:textId="77777777" w:rsidR="00BC4D1D" w:rsidRPr="000F36C2" w:rsidRDefault="000F63CD" w:rsidP="003C41BD">
      <w:pPr>
        <w:pStyle w:val="ConsPlusNormal"/>
        <w:jc w:val="center"/>
      </w:pPr>
      <w:bookmarkStart w:id="55" w:name="P967"/>
      <w:bookmarkEnd w:id="55"/>
      <w:r w:rsidRPr="000F36C2">
        <w:t>ЗАЯВЛЕНИЕ</w:t>
      </w:r>
    </w:p>
    <w:p w14:paraId="23B210B8" w14:textId="77777777" w:rsidR="00BC4D1D" w:rsidRPr="000F36C2" w:rsidRDefault="000F63CD" w:rsidP="003C41BD">
      <w:pPr>
        <w:pStyle w:val="ConsPlusNormal"/>
        <w:jc w:val="center"/>
      </w:pPr>
      <w:r w:rsidRPr="000F36C2">
        <w:t>о выдаче дубликата разрешения на ввод объекта в эксплуатацию</w:t>
      </w:r>
    </w:p>
    <w:p w14:paraId="01382DDA" w14:textId="77777777" w:rsidR="00BC4D1D" w:rsidRPr="000F36C2" w:rsidRDefault="00BC4D1D" w:rsidP="003C41BD">
      <w:pPr>
        <w:pStyle w:val="ConsPlusNormal"/>
        <w:jc w:val="both"/>
      </w:pPr>
    </w:p>
    <w:p w14:paraId="6343B0DA" w14:textId="77777777" w:rsidR="00BC4D1D" w:rsidRPr="000F36C2" w:rsidRDefault="000F63CD" w:rsidP="003C41BD">
      <w:pPr>
        <w:pStyle w:val="ConsPlusNormal"/>
        <w:jc w:val="right"/>
      </w:pPr>
      <w:r w:rsidRPr="000F36C2">
        <w:t>"___" __________ 20__ г.</w:t>
      </w:r>
    </w:p>
    <w:p w14:paraId="36E47EED" w14:textId="77777777" w:rsidR="00BC4D1D" w:rsidRPr="000F36C2" w:rsidRDefault="00BC4D1D" w:rsidP="003C41BD">
      <w:pPr>
        <w:pStyle w:val="ConsPlusNormal"/>
        <w:jc w:val="both"/>
      </w:pPr>
    </w:p>
    <w:p w14:paraId="76E62655" w14:textId="77777777" w:rsidR="00BC4D1D" w:rsidRPr="000F36C2" w:rsidRDefault="000F63CD" w:rsidP="003C41BD">
      <w:pPr>
        <w:pStyle w:val="ConsPlusNormal"/>
        <w:jc w:val="center"/>
      </w:pPr>
      <w:r w:rsidRPr="000F36C2">
        <w:t>____________________________________________________________</w:t>
      </w:r>
    </w:p>
    <w:p w14:paraId="76597BB8" w14:textId="77777777" w:rsidR="00BC4D1D" w:rsidRPr="000F36C2" w:rsidRDefault="000F63CD" w:rsidP="003C41BD">
      <w:pPr>
        <w:pStyle w:val="ConsPlusNormal"/>
        <w:jc w:val="center"/>
      </w:pPr>
      <w:r w:rsidRPr="000F36C2">
        <w:t>____________________________________________________________</w:t>
      </w:r>
    </w:p>
    <w:p w14:paraId="61EC30F6" w14:textId="77777777" w:rsidR="00BC4D1D" w:rsidRPr="000F36C2" w:rsidRDefault="000F63CD" w:rsidP="003C41BD">
      <w:pPr>
        <w:pStyle w:val="ConsPlusNormal"/>
        <w:jc w:val="center"/>
      </w:pPr>
      <w:r w:rsidRPr="000F36C2">
        <w:t>(наименование уполномоченного на выдачу разрешений на ввод</w:t>
      </w:r>
    </w:p>
    <w:p w14:paraId="3D1F3598" w14:textId="77777777" w:rsidR="00BC4D1D" w:rsidRPr="000F36C2" w:rsidRDefault="000F63CD" w:rsidP="003C41BD">
      <w:pPr>
        <w:pStyle w:val="ConsPlusNormal"/>
        <w:jc w:val="center"/>
      </w:pPr>
      <w:r w:rsidRPr="000F36C2">
        <w:t>объекта в эксплуатацию федерального органа исполнительной</w:t>
      </w:r>
    </w:p>
    <w:p w14:paraId="7157D518" w14:textId="77777777" w:rsidR="00BC4D1D" w:rsidRPr="000F36C2" w:rsidRDefault="000F63CD" w:rsidP="003C41BD">
      <w:pPr>
        <w:pStyle w:val="ConsPlusNormal"/>
        <w:jc w:val="center"/>
      </w:pPr>
      <w:r w:rsidRPr="000F36C2">
        <w:t>власти, органа исполнительной власти субъекта</w:t>
      </w:r>
    </w:p>
    <w:p w14:paraId="5196E17E" w14:textId="77777777" w:rsidR="00BC4D1D" w:rsidRPr="000F36C2" w:rsidRDefault="000F63CD" w:rsidP="003C41BD">
      <w:pPr>
        <w:pStyle w:val="ConsPlusNormal"/>
        <w:jc w:val="center"/>
      </w:pPr>
      <w:r w:rsidRPr="000F36C2">
        <w:t>Российской Федерации, органа местного самоуправления,</w:t>
      </w:r>
    </w:p>
    <w:p w14:paraId="24558EA5" w14:textId="77777777" w:rsidR="00BC4D1D" w:rsidRPr="000F36C2" w:rsidRDefault="000F63CD" w:rsidP="003C41BD">
      <w:pPr>
        <w:pStyle w:val="ConsPlusNormal"/>
        <w:jc w:val="center"/>
      </w:pPr>
      <w:r w:rsidRPr="000F36C2">
        <w:t>организации)</w:t>
      </w:r>
    </w:p>
    <w:p w14:paraId="014E0AB0" w14:textId="77777777" w:rsidR="00BC4D1D" w:rsidRPr="000F36C2" w:rsidRDefault="00BC4D1D" w:rsidP="003C41BD">
      <w:pPr>
        <w:pStyle w:val="ConsPlusNormal"/>
        <w:jc w:val="both"/>
      </w:pPr>
    </w:p>
    <w:p w14:paraId="29FCC500" w14:textId="77777777" w:rsidR="00BC4D1D" w:rsidRPr="000F36C2" w:rsidRDefault="000F63CD" w:rsidP="003C41BD">
      <w:pPr>
        <w:pStyle w:val="ConsPlusNormal"/>
        <w:ind w:firstLine="540"/>
        <w:jc w:val="both"/>
      </w:pPr>
      <w:r w:rsidRPr="000F36C2">
        <w:t>Прошу выдать дубликат разрешения на ввод объекта в эксплуатацию.</w:t>
      </w:r>
    </w:p>
    <w:p w14:paraId="611E5A48" w14:textId="77777777" w:rsidR="00BC4D1D" w:rsidRPr="000F36C2" w:rsidRDefault="00BC4D1D" w:rsidP="003C41BD">
      <w:pPr>
        <w:pStyle w:val="ConsPlusNormal"/>
        <w:jc w:val="both"/>
      </w:pPr>
    </w:p>
    <w:p w14:paraId="647A53DC" w14:textId="77777777" w:rsidR="00BC4D1D" w:rsidRPr="000F36C2" w:rsidRDefault="000F63CD" w:rsidP="003C41BD">
      <w:pPr>
        <w:pStyle w:val="ConsPlusNormal"/>
        <w:jc w:val="center"/>
      </w:pPr>
      <w:r w:rsidRPr="000F36C2">
        <w:t>1. Сведения о застройщике</w:t>
      </w:r>
    </w:p>
    <w:p w14:paraId="43EFFD08" w14:textId="77777777" w:rsidR="00BC4D1D" w:rsidRPr="000F36C2" w:rsidRDefault="00BC4D1D" w:rsidP="003C41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4627"/>
        <w:gridCol w:w="3458"/>
      </w:tblGrid>
      <w:tr w:rsidR="00BC4D1D" w:rsidRPr="000F36C2" w14:paraId="6004CEEE" w14:textId="77777777">
        <w:tc>
          <w:tcPr>
            <w:tcW w:w="964" w:type="dxa"/>
          </w:tcPr>
          <w:p w14:paraId="68CAFB23" w14:textId="77777777" w:rsidR="00BC4D1D" w:rsidRPr="000F36C2" w:rsidRDefault="000F63CD" w:rsidP="003C41BD">
            <w:pPr>
              <w:pStyle w:val="ConsPlusNormal"/>
              <w:jc w:val="center"/>
            </w:pPr>
            <w:r w:rsidRPr="000F36C2">
              <w:t>1.1.</w:t>
            </w:r>
          </w:p>
        </w:tc>
        <w:tc>
          <w:tcPr>
            <w:tcW w:w="4627" w:type="dxa"/>
          </w:tcPr>
          <w:p w14:paraId="4E1168BF" w14:textId="77777777" w:rsidR="00BC4D1D" w:rsidRPr="000F36C2" w:rsidRDefault="000F63CD" w:rsidP="003C41BD">
            <w:pPr>
              <w:pStyle w:val="ConsPlusNormal"/>
            </w:pPr>
            <w:r w:rsidRPr="000F36C2">
              <w:t>Сведения о физическом лице, в случае если застройщиком является физическое лицо:</w:t>
            </w:r>
          </w:p>
        </w:tc>
        <w:tc>
          <w:tcPr>
            <w:tcW w:w="3458" w:type="dxa"/>
          </w:tcPr>
          <w:p w14:paraId="0CEC4AF8" w14:textId="77777777" w:rsidR="00BC4D1D" w:rsidRPr="000F36C2" w:rsidRDefault="00BC4D1D" w:rsidP="003C41BD">
            <w:pPr>
              <w:pStyle w:val="ConsPlusNormal"/>
            </w:pPr>
          </w:p>
        </w:tc>
      </w:tr>
      <w:tr w:rsidR="00BC4D1D" w:rsidRPr="000F36C2" w14:paraId="2754E98A" w14:textId="77777777">
        <w:tc>
          <w:tcPr>
            <w:tcW w:w="964" w:type="dxa"/>
          </w:tcPr>
          <w:p w14:paraId="33835B33" w14:textId="77777777" w:rsidR="00BC4D1D" w:rsidRPr="000F36C2" w:rsidRDefault="000F63CD" w:rsidP="003C41BD">
            <w:pPr>
              <w:pStyle w:val="ConsPlusNormal"/>
              <w:jc w:val="center"/>
            </w:pPr>
            <w:r w:rsidRPr="000F36C2">
              <w:t>1.1.1.</w:t>
            </w:r>
          </w:p>
        </w:tc>
        <w:tc>
          <w:tcPr>
            <w:tcW w:w="4627" w:type="dxa"/>
          </w:tcPr>
          <w:p w14:paraId="514E8C18" w14:textId="77777777" w:rsidR="00BC4D1D" w:rsidRPr="000F36C2" w:rsidRDefault="000F63CD" w:rsidP="003C41BD">
            <w:pPr>
              <w:pStyle w:val="ConsPlusNormal"/>
            </w:pPr>
            <w:r w:rsidRPr="000F36C2">
              <w:t>Фамилия, имя, отчество (при наличии)</w:t>
            </w:r>
          </w:p>
        </w:tc>
        <w:tc>
          <w:tcPr>
            <w:tcW w:w="3458" w:type="dxa"/>
          </w:tcPr>
          <w:p w14:paraId="4D614305" w14:textId="77777777" w:rsidR="00BC4D1D" w:rsidRPr="000F36C2" w:rsidRDefault="00BC4D1D" w:rsidP="003C41BD">
            <w:pPr>
              <w:pStyle w:val="ConsPlusNormal"/>
            </w:pPr>
          </w:p>
        </w:tc>
      </w:tr>
      <w:tr w:rsidR="00BC4D1D" w:rsidRPr="000F36C2" w14:paraId="1CD6338B" w14:textId="77777777">
        <w:tc>
          <w:tcPr>
            <w:tcW w:w="964" w:type="dxa"/>
          </w:tcPr>
          <w:p w14:paraId="7F901AFC" w14:textId="77777777" w:rsidR="00BC4D1D" w:rsidRPr="000F36C2" w:rsidRDefault="000F63CD" w:rsidP="003C41BD">
            <w:pPr>
              <w:pStyle w:val="ConsPlusNormal"/>
              <w:jc w:val="center"/>
            </w:pPr>
            <w:r w:rsidRPr="000F36C2">
              <w:t>1.1.2.</w:t>
            </w:r>
          </w:p>
        </w:tc>
        <w:tc>
          <w:tcPr>
            <w:tcW w:w="4627" w:type="dxa"/>
          </w:tcPr>
          <w:p w14:paraId="56683D2B" w14:textId="77777777" w:rsidR="00BC4D1D" w:rsidRPr="000F36C2" w:rsidRDefault="000F63CD" w:rsidP="003C41BD">
            <w:pPr>
              <w:pStyle w:val="ConsPlusNormal"/>
            </w:pPr>
            <w:r w:rsidRPr="000F36C2">
              <w:t>Реквизиты документа, удостоверяющего личность (не указываются в случае, если застройщик является индивидуальным предпринимателем)</w:t>
            </w:r>
          </w:p>
        </w:tc>
        <w:tc>
          <w:tcPr>
            <w:tcW w:w="3458" w:type="dxa"/>
          </w:tcPr>
          <w:p w14:paraId="77FF6BC4" w14:textId="77777777" w:rsidR="00BC4D1D" w:rsidRPr="000F36C2" w:rsidRDefault="00BC4D1D" w:rsidP="003C41BD">
            <w:pPr>
              <w:pStyle w:val="ConsPlusNormal"/>
            </w:pPr>
          </w:p>
        </w:tc>
      </w:tr>
      <w:tr w:rsidR="00BC4D1D" w:rsidRPr="000F36C2" w14:paraId="64D7BD81" w14:textId="77777777">
        <w:tc>
          <w:tcPr>
            <w:tcW w:w="964" w:type="dxa"/>
          </w:tcPr>
          <w:p w14:paraId="6084205B" w14:textId="77777777" w:rsidR="00BC4D1D" w:rsidRPr="000F36C2" w:rsidRDefault="000F63CD" w:rsidP="003C41BD">
            <w:pPr>
              <w:pStyle w:val="ConsPlusNormal"/>
              <w:jc w:val="center"/>
            </w:pPr>
            <w:r w:rsidRPr="000F36C2">
              <w:t>1.1.3.</w:t>
            </w:r>
          </w:p>
        </w:tc>
        <w:tc>
          <w:tcPr>
            <w:tcW w:w="4627" w:type="dxa"/>
          </w:tcPr>
          <w:p w14:paraId="47DA1A20" w14:textId="77777777" w:rsidR="00BC4D1D" w:rsidRPr="000F36C2" w:rsidRDefault="000F63CD" w:rsidP="003C41BD">
            <w:pPr>
              <w:pStyle w:val="ConsPlusNormal"/>
            </w:pPr>
            <w:r w:rsidRPr="000F36C2">
              <w:t>Основной государственный регистрационный номер индивидуального предпринимателя</w:t>
            </w:r>
          </w:p>
        </w:tc>
        <w:tc>
          <w:tcPr>
            <w:tcW w:w="3458" w:type="dxa"/>
          </w:tcPr>
          <w:p w14:paraId="15291A04" w14:textId="77777777" w:rsidR="00BC4D1D" w:rsidRPr="000F36C2" w:rsidRDefault="00BC4D1D" w:rsidP="003C41BD">
            <w:pPr>
              <w:pStyle w:val="ConsPlusNormal"/>
            </w:pPr>
          </w:p>
        </w:tc>
      </w:tr>
      <w:tr w:rsidR="00BC4D1D" w:rsidRPr="000F36C2" w14:paraId="6918F4FD" w14:textId="77777777">
        <w:tc>
          <w:tcPr>
            <w:tcW w:w="964" w:type="dxa"/>
          </w:tcPr>
          <w:p w14:paraId="438DE497" w14:textId="77777777" w:rsidR="00BC4D1D" w:rsidRPr="000F36C2" w:rsidRDefault="000F63CD" w:rsidP="003C41BD">
            <w:pPr>
              <w:pStyle w:val="ConsPlusNormal"/>
              <w:jc w:val="center"/>
            </w:pPr>
            <w:r w:rsidRPr="000F36C2">
              <w:t>1.2.</w:t>
            </w:r>
          </w:p>
        </w:tc>
        <w:tc>
          <w:tcPr>
            <w:tcW w:w="4627" w:type="dxa"/>
          </w:tcPr>
          <w:p w14:paraId="35874FD2" w14:textId="77777777" w:rsidR="00BC4D1D" w:rsidRPr="000F36C2" w:rsidRDefault="000F63CD" w:rsidP="003C41BD">
            <w:pPr>
              <w:pStyle w:val="ConsPlusNormal"/>
            </w:pPr>
            <w:r w:rsidRPr="000F36C2">
              <w:t>Сведения о юридическом лице:</w:t>
            </w:r>
          </w:p>
        </w:tc>
        <w:tc>
          <w:tcPr>
            <w:tcW w:w="3458" w:type="dxa"/>
          </w:tcPr>
          <w:p w14:paraId="230DF266" w14:textId="77777777" w:rsidR="00BC4D1D" w:rsidRPr="000F36C2" w:rsidRDefault="00BC4D1D" w:rsidP="003C41BD">
            <w:pPr>
              <w:pStyle w:val="ConsPlusNormal"/>
            </w:pPr>
          </w:p>
        </w:tc>
      </w:tr>
      <w:tr w:rsidR="00BC4D1D" w:rsidRPr="000F36C2" w14:paraId="46B159B0" w14:textId="77777777">
        <w:tc>
          <w:tcPr>
            <w:tcW w:w="964" w:type="dxa"/>
          </w:tcPr>
          <w:p w14:paraId="7D7B881D" w14:textId="77777777" w:rsidR="00BC4D1D" w:rsidRPr="000F36C2" w:rsidRDefault="000F63CD" w:rsidP="003C41BD">
            <w:pPr>
              <w:pStyle w:val="ConsPlusNormal"/>
              <w:jc w:val="center"/>
            </w:pPr>
            <w:r w:rsidRPr="000F36C2">
              <w:t>1.2.1.</w:t>
            </w:r>
          </w:p>
        </w:tc>
        <w:tc>
          <w:tcPr>
            <w:tcW w:w="4627" w:type="dxa"/>
          </w:tcPr>
          <w:p w14:paraId="0721CA8F" w14:textId="77777777" w:rsidR="00BC4D1D" w:rsidRPr="000F36C2" w:rsidRDefault="000F63CD" w:rsidP="003C41BD">
            <w:pPr>
              <w:pStyle w:val="ConsPlusNormal"/>
            </w:pPr>
            <w:r w:rsidRPr="000F36C2">
              <w:t>Полное наименование</w:t>
            </w:r>
          </w:p>
        </w:tc>
        <w:tc>
          <w:tcPr>
            <w:tcW w:w="3458" w:type="dxa"/>
          </w:tcPr>
          <w:p w14:paraId="3664738B" w14:textId="77777777" w:rsidR="00BC4D1D" w:rsidRPr="000F36C2" w:rsidRDefault="00BC4D1D" w:rsidP="003C41BD">
            <w:pPr>
              <w:pStyle w:val="ConsPlusNormal"/>
            </w:pPr>
          </w:p>
        </w:tc>
      </w:tr>
      <w:tr w:rsidR="00BC4D1D" w:rsidRPr="000F36C2" w14:paraId="155444C1" w14:textId="77777777">
        <w:tc>
          <w:tcPr>
            <w:tcW w:w="964" w:type="dxa"/>
          </w:tcPr>
          <w:p w14:paraId="1CCA85A3" w14:textId="77777777" w:rsidR="00BC4D1D" w:rsidRPr="000F36C2" w:rsidRDefault="000F63CD" w:rsidP="003C41BD">
            <w:pPr>
              <w:pStyle w:val="ConsPlusNormal"/>
              <w:jc w:val="center"/>
            </w:pPr>
            <w:r w:rsidRPr="000F36C2">
              <w:t>1.2.2.</w:t>
            </w:r>
          </w:p>
        </w:tc>
        <w:tc>
          <w:tcPr>
            <w:tcW w:w="4627" w:type="dxa"/>
          </w:tcPr>
          <w:p w14:paraId="207589BF" w14:textId="77777777" w:rsidR="00BC4D1D" w:rsidRPr="000F36C2" w:rsidRDefault="000F63CD" w:rsidP="003C41BD">
            <w:pPr>
              <w:pStyle w:val="ConsPlusNormal"/>
            </w:pPr>
            <w:r w:rsidRPr="000F36C2">
              <w:t>Основной государственный регистрационный номер</w:t>
            </w:r>
          </w:p>
        </w:tc>
        <w:tc>
          <w:tcPr>
            <w:tcW w:w="3458" w:type="dxa"/>
          </w:tcPr>
          <w:p w14:paraId="58321B75" w14:textId="77777777" w:rsidR="00BC4D1D" w:rsidRPr="000F36C2" w:rsidRDefault="00BC4D1D" w:rsidP="003C41BD">
            <w:pPr>
              <w:pStyle w:val="ConsPlusNormal"/>
            </w:pPr>
          </w:p>
        </w:tc>
      </w:tr>
      <w:tr w:rsidR="00BC4D1D" w:rsidRPr="000F36C2" w14:paraId="35A4E41D" w14:textId="77777777">
        <w:tc>
          <w:tcPr>
            <w:tcW w:w="964" w:type="dxa"/>
          </w:tcPr>
          <w:p w14:paraId="5CDE4D25" w14:textId="77777777" w:rsidR="00BC4D1D" w:rsidRPr="000F36C2" w:rsidRDefault="000F63CD" w:rsidP="003C41BD">
            <w:pPr>
              <w:pStyle w:val="ConsPlusNormal"/>
              <w:jc w:val="center"/>
            </w:pPr>
            <w:r w:rsidRPr="000F36C2">
              <w:t>1.2.3.</w:t>
            </w:r>
          </w:p>
        </w:tc>
        <w:tc>
          <w:tcPr>
            <w:tcW w:w="4627" w:type="dxa"/>
          </w:tcPr>
          <w:p w14:paraId="574264A6" w14:textId="77777777" w:rsidR="00BC4D1D" w:rsidRPr="000F36C2" w:rsidRDefault="000F63CD" w:rsidP="003C41BD">
            <w:pPr>
              <w:pStyle w:val="ConsPlusNormal"/>
            </w:pPr>
            <w:r w:rsidRPr="000F36C2">
              <w:t>Идентификационный номер налогоплательщика - юридического лица</w:t>
            </w:r>
          </w:p>
        </w:tc>
        <w:tc>
          <w:tcPr>
            <w:tcW w:w="3458" w:type="dxa"/>
          </w:tcPr>
          <w:p w14:paraId="291C16D6" w14:textId="77777777" w:rsidR="00BC4D1D" w:rsidRPr="000F36C2" w:rsidRDefault="00BC4D1D" w:rsidP="003C41BD">
            <w:pPr>
              <w:pStyle w:val="ConsPlusNormal"/>
            </w:pPr>
          </w:p>
        </w:tc>
      </w:tr>
    </w:tbl>
    <w:p w14:paraId="11CFF43F" w14:textId="77777777" w:rsidR="00BC4D1D" w:rsidRPr="000F36C2" w:rsidRDefault="00BC4D1D" w:rsidP="003C41BD">
      <w:pPr>
        <w:pStyle w:val="ConsPlusNormal"/>
        <w:jc w:val="both"/>
      </w:pPr>
    </w:p>
    <w:p w14:paraId="71D9C1D7" w14:textId="77777777" w:rsidR="00BC4D1D" w:rsidRPr="000F36C2" w:rsidRDefault="000F63CD" w:rsidP="003C41BD">
      <w:pPr>
        <w:pStyle w:val="ConsPlusNormal"/>
        <w:jc w:val="center"/>
      </w:pPr>
      <w:r w:rsidRPr="000F36C2">
        <w:t>2. Сведения о выданном разрешении</w:t>
      </w:r>
    </w:p>
    <w:p w14:paraId="49EE54B5" w14:textId="77777777" w:rsidR="00BC4D1D" w:rsidRPr="000F36C2" w:rsidRDefault="000F63CD" w:rsidP="003C41BD">
      <w:pPr>
        <w:pStyle w:val="ConsPlusNormal"/>
        <w:jc w:val="center"/>
      </w:pPr>
      <w:r w:rsidRPr="000F36C2">
        <w:t>на ввод объекта в эксплуатацию</w:t>
      </w:r>
    </w:p>
    <w:p w14:paraId="57348A7B" w14:textId="77777777" w:rsidR="00BC4D1D" w:rsidRPr="000F36C2" w:rsidRDefault="00BC4D1D" w:rsidP="003C41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535"/>
        <w:gridCol w:w="1984"/>
        <w:gridCol w:w="1984"/>
      </w:tblGrid>
      <w:tr w:rsidR="00BC4D1D" w:rsidRPr="000F36C2" w14:paraId="3F34CEA2" w14:textId="77777777">
        <w:tc>
          <w:tcPr>
            <w:tcW w:w="567" w:type="dxa"/>
          </w:tcPr>
          <w:p w14:paraId="15B16BA6" w14:textId="77777777" w:rsidR="00BC4D1D" w:rsidRPr="000F36C2" w:rsidRDefault="000F63CD" w:rsidP="003C41BD">
            <w:pPr>
              <w:pStyle w:val="ConsPlusNormal"/>
            </w:pPr>
            <w:r w:rsidRPr="000F36C2">
              <w:t>N</w:t>
            </w:r>
          </w:p>
        </w:tc>
        <w:tc>
          <w:tcPr>
            <w:tcW w:w="4535" w:type="dxa"/>
          </w:tcPr>
          <w:p w14:paraId="527B8669" w14:textId="77777777" w:rsidR="00BC4D1D" w:rsidRPr="000F36C2" w:rsidRDefault="000F63CD" w:rsidP="003C41BD">
            <w:pPr>
              <w:pStyle w:val="ConsPlusNormal"/>
            </w:pPr>
            <w:r w:rsidRPr="000F36C2">
              <w:t>Орган (организация), выдавший(-</w:t>
            </w:r>
            <w:proofErr w:type="spellStart"/>
            <w:r w:rsidRPr="000F36C2">
              <w:t>ая</w:t>
            </w:r>
            <w:proofErr w:type="spellEnd"/>
            <w:r w:rsidRPr="000F36C2">
              <w:t xml:space="preserve">) </w:t>
            </w:r>
            <w:r w:rsidRPr="000F36C2">
              <w:lastRenderedPageBreak/>
              <w:t>разрешение на ввод объекта в эксплуатацию</w:t>
            </w:r>
          </w:p>
        </w:tc>
        <w:tc>
          <w:tcPr>
            <w:tcW w:w="1984" w:type="dxa"/>
          </w:tcPr>
          <w:p w14:paraId="67E05271" w14:textId="77777777" w:rsidR="00BC4D1D" w:rsidRPr="000F36C2" w:rsidRDefault="000F63CD" w:rsidP="003C41BD">
            <w:pPr>
              <w:pStyle w:val="ConsPlusNormal"/>
            </w:pPr>
            <w:r w:rsidRPr="000F36C2">
              <w:lastRenderedPageBreak/>
              <w:t>Номер документа</w:t>
            </w:r>
          </w:p>
        </w:tc>
        <w:tc>
          <w:tcPr>
            <w:tcW w:w="1984" w:type="dxa"/>
          </w:tcPr>
          <w:p w14:paraId="23C7B343" w14:textId="77777777" w:rsidR="00BC4D1D" w:rsidRPr="000F36C2" w:rsidRDefault="000F63CD" w:rsidP="003C41BD">
            <w:pPr>
              <w:pStyle w:val="ConsPlusNormal"/>
            </w:pPr>
            <w:r w:rsidRPr="000F36C2">
              <w:t>Дата документа</w:t>
            </w:r>
          </w:p>
        </w:tc>
      </w:tr>
      <w:tr w:rsidR="00BC4D1D" w:rsidRPr="000F36C2" w14:paraId="0521E33E" w14:textId="77777777">
        <w:tc>
          <w:tcPr>
            <w:tcW w:w="567" w:type="dxa"/>
          </w:tcPr>
          <w:p w14:paraId="67E7E6A7" w14:textId="77777777" w:rsidR="00BC4D1D" w:rsidRPr="000F36C2" w:rsidRDefault="000F63CD" w:rsidP="003C41BD">
            <w:pPr>
              <w:pStyle w:val="ConsPlusNormal"/>
              <w:jc w:val="center"/>
            </w:pPr>
            <w:r w:rsidRPr="000F36C2">
              <w:t>2.1.</w:t>
            </w:r>
          </w:p>
        </w:tc>
        <w:tc>
          <w:tcPr>
            <w:tcW w:w="4535" w:type="dxa"/>
          </w:tcPr>
          <w:p w14:paraId="468891A6" w14:textId="77777777" w:rsidR="00BC4D1D" w:rsidRPr="000F36C2" w:rsidRDefault="00BC4D1D" w:rsidP="003C41BD">
            <w:pPr>
              <w:pStyle w:val="ConsPlusNormal"/>
            </w:pPr>
          </w:p>
        </w:tc>
        <w:tc>
          <w:tcPr>
            <w:tcW w:w="1984" w:type="dxa"/>
          </w:tcPr>
          <w:p w14:paraId="00486640" w14:textId="77777777" w:rsidR="00BC4D1D" w:rsidRPr="000F36C2" w:rsidRDefault="00BC4D1D" w:rsidP="003C41BD">
            <w:pPr>
              <w:pStyle w:val="ConsPlusNormal"/>
            </w:pPr>
          </w:p>
        </w:tc>
        <w:tc>
          <w:tcPr>
            <w:tcW w:w="1984" w:type="dxa"/>
          </w:tcPr>
          <w:p w14:paraId="748749AA" w14:textId="77777777" w:rsidR="00BC4D1D" w:rsidRPr="000F36C2" w:rsidRDefault="00BC4D1D" w:rsidP="003C41BD">
            <w:pPr>
              <w:pStyle w:val="ConsPlusNormal"/>
            </w:pPr>
          </w:p>
        </w:tc>
      </w:tr>
    </w:tbl>
    <w:p w14:paraId="0017735B" w14:textId="77777777" w:rsidR="00BC4D1D" w:rsidRPr="000F36C2" w:rsidRDefault="00BC4D1D" w:rsidP="003C41BD">
      <w:pPr>
        <w:pStyle w:val="ConsPlusNormal"/>
        <w:jc w:val="both"/>
      </w:pPr>
    </w:p>
    <w:p w14:paraId="1EB11585" w14:textId="77777777" w:rsidR="00BC4D1D" w:rsidRPr="000F36C2" w:rsidRDefault="000F63CD" w:rsidP="003C41BD">
      <w:pPr>
        <w:pStyle w:val="ConsPlusNormal"/>
        <w:jc w:val="both"/>
      </w:pPr>
      <w:r w:rsidRPr="000F36C2">
        <w:t>Приложение: _____________________________________________________</w:t>
      </w:r>
    </w:p>
    <w:p w14:paraId="0A935049" w14:textId="77777777" w:rsidR="00BC4D1D" w:rsidRPr="000F36C2" w:rsidRDefault="000F63CD" w:rsidP="003C41BD">
      <w:pPr>
        <w:pStyle w:val="ConsPlusNormal"/>
        <w:spacing w:before="240"/>
        <w:jc w:val="both"/>
      </w:pPr>
      <w:r w:rsidRPr="000F36C2">
        <w:t>_________________________________________________________________</w:t>
      </w:r>
    </w:p>
    <w:p w14:paraId="507BADC7" w14:textId="77777777" w:rsidR="00BC4D1D" w:rsidRPr="000F36C2" w:rsidRDefault="000F63CD" w:rsidP="003C41BD">
      <w:pPr>
        <w:pStyle w:val="ConsPlusNormal"/>
        <w:spacing w:before="240"/>
        <w:jc w:val="both"/>
      </w:pPr>
      <w:r w:rsidRPr="000F36C2">
        <w:t>Номер телефона и адрес электронной почты для связи: _____________</w:t>
      </w:r>
    </w:p>
    <w:p w14:paraId="33C67A0B" w14:textId="77777777" w:rsidR="00BC4D1D" w:rsidRPr="000F36C2" w:rsidRDefault="000F63CD" w:rsidP="003C41BD">
      <w:pPr>
        <w:pStyle w:val="ConsPlusNormal"/>
        <w:spacing w:before="240"/>
        <w:jc w:val="both"/>
      </w:pPr>
      <w:r w:rsidRPr="000F36C2">
        <w:t>Результат рассмотрения настоящего заявления прошу:</w:t>
      </w:r>
    </w:p>
    <w:p w14:paraId="6044CE29" w14:textId="77777777" w:rsidR="00BC4D1D" w:rsidRPr="000F36C2" w:rsidRDefault="00BC4D1D" w:rsidP="003C41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77"/>
        <w:gridCol w:w="783"/>
      </w:tblGrid>
      <w:tr w:rsidR="00BC4D1D" w:rsidRPr="000F36C2" w14:paraId="553B2AD8" w14:textId="77777777">
        <w:tc>
          <w:tcPr>
            <w:tcW w:w="8277" w:type="dxa"/>
          </w:tcPr>
          <w:p w14:paraId="4AA5F6C0" w14:textId="77777777" w:rsidR="00BC4D1D" w:rsidRPr="000F36C2" w:rsidRDefault="000F63CD" w:rsidP="003C41BD">
            <w:pPr>
              <w:pStyle w:val="ConsPlusNormal"/>
            </w:pPr>
            <w:r w:rsidRPr="000F36C2">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783" w:type="dxa"/>
          </w:tcPr>
          <w:p w14:paraId="5BF80741" w14:textId="77777777" w:rsidR="00BC4D1D" w:rsidRPr="000F36C2" w:rsidRDefault="00BC4D1D" w:rsidP="003C41BD">
            <w:pPr>
              <w:pStyle w:val="ConsPlusNormal"/>
            </w:pPr>
          </w:p>
        </w:tc>
      </w:tr>
      <w:tr w:rsidR="00BC4D1D" w:rsidRPr="000F36C2" w14:paraId="4F5654BA" w14:textId="77777777">
        <w:tc>
          <w:tcPr>
            <w:tcW w:w="8277" w:type="dxa"/>
          </w:tcPr>
          <w:p w14:paraId="59E77F54" w14:textId="77777777" w:rsidR="00BC4D1D" w:rsidRPr="000F36C2" w:rsidRDefault="000F63CD" w:rsidP="003C41BD">
            <w:pPr>
              <w:pStyle w:val="ConsPlusNormal"/>
            </w:pPr>
            <w:r w:rsidRPr="000F36C2">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w:t>
            </w:r>
          </w:p>
          <w:p w14:paraId="210C91B5" w14:textId="77777777" w:rsidR="00BC4D1D" w:rsidRPr="000F36C2" w:rsidRDefault="000F63CD" w:rsidP="003C41BD">
            <w:pPr>
              <w:pStyle w:val="ConsPlusNormal"/>
            </w:pPr>
            <w:r w:rsidRPr="000F36C2">
              <w:t>__________________________________________________________________</w:t>
            </w:r>
          </w:p>
        </w:tc>
        <w:tc>
          <w:tcPr>
            <w:tcW w:w="783" w:type="dxa"/>
          </w:tcPr>
          <w:p w14:paraId="7A3E9E93" w14:textId="77777777" w:rsidR="00BC4D1D" w:rsidRPr="000F36C2" w:rsidRDefault="00BC4D1D" w:rsidP="003C41BD">
            <w:pPr>
              <w:pStyle w:val="ConsPlusNormal"/>
            </w:pPr>
          </w:p>
        </w:tc>
      </w:tr>
      <w:tr w:rsidR="00BC4D1D" w:rsidRPr="000F36C2" w14:paraId="2A8DDE34" w14:textId="77777777">
        <w:tc>
          <w:tcPr>
            <w:tcW w:w="8277" w:type="dxa"/>
          </w:tcPr>
          <w:p w14:paraId="3DFD4FFE" w14:textId="77777777" w:rsidR="00BC4D1D" w:rsidRPr="000F36C2" w:rsidRDefault="000F63CD" w:rsidP="003C41BD">
            <w:pPr>
              <w:pStyle w:val="ConsPlusNormal"/>
            </w:pPr>
            <w:r w:rsidRPr="000F36C2">
              <w:t>направить на бумажном носителе на почтовый адрес: ___________________</w:t>
            </w:r>
          </w:p>
        </w:tc>
        <w:tc>
          <w:tcPr>
            <w:tcW w:w="783" w:type="dxa"/>
          </w:tcPr>
          <w:p w14:paraId="39F296BF" w14:textId="77777777" w:rsidR="00BC4D1D" w:rsidRPr="000F36C2" w:rsidRDefault="00BC4D1D" w:rsidP="003C41BD">
            <w:pPr>
              <w:pStyle w:val="ConsPlusNormal"/>
            </w:pPr>
          </w:p>
        </w:tc>
      </w:tr>
      <w:tr w:rsidR="00BC4D1D" w:rsidRPr="000F36C2" w14:paraId="4355BC02" w14:textId="77777777">
        <w:tc>
          <w:tcPr>
            <w:tcW w:w="8277" w:type="dxa"/>
          </w:tcPr>
          <w:p w14:paraId="1F9228F0" w14:textId="77777777" w:rsidR="00BC4D1D" w:rsidRPr="000F36C2" w:rsidRDefault="000F63CD" w:rsidP="003C41BD">
            <w:pPr>
              <w:pStyle w:val="ConsPlusNormal"/>
            </w:pPr>
            <w:r w:rsidRPr="000F36C2">
              <w:t>направить в форме электронного документа в личный кабинет в единой информационной системе жилищного строительства</w:t>
            </w:r>
          </w:p>
        </w:tc>
        <w:tc>
          <w:tcPr>
            <w:tcW w:w="783" w:type="dxa"/>
          </w:tcPr>
          <w:p w14:paraId="453953EE" w14:textId="77777777" w:rsidR="00BC4D1D" w:rsidRPr="000F36C2" w:rsidRDefault="00BC4D1D" w:rsidP="003C41BD">
            <w:pPr>
              <w:pStyle w:val="ConsPlusNormal"/>
            </w:pPr>
          </w:p>
        </w:tc>
      </w:tr>
      <w:tr w:rsidR="00BC4D1D" w:rsidRPr="000F36C2" w14:paraId="525922F3" w14:textId="77777777">
        <w:tc>
          <w:tcPr>
            <w:tcW w:w="9060" w:type="dxa"/>
            <w:gridSpan w:val="2"/>
          </w:tcPr>
          <w:p w14:paraId="4B1A7DCE" w14:textId="77777777" w:rsidR="00BC4D1D" w:rsidRPr="000F36C2" w:rsidRDefault="000F63CD" w:rsidP="003C41BD">
            <w:pPr>
              <w:pStyle w:val="ConsPlusNormal"/>
              <w:jc w:val="center"/>
            </w:pPr>
            <w:r w:rsidRPr="000F36C2">
              <w:t>Указывается один из перечисленных способов</w:t>
            </w:r>
          </w:p>
        </w:tc>
      </w:tr>
    </w:tbl>
    <w:p w14:paraId="409E9952" w14:textId="77777777" w:rsidR="00BC4D1D" w:rsidRPr="000F36C2" w:rsidRDefault="00BC4D1D" w:rsidP="003C41B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03"/>
        <w:gridCol w:w="1587"/>
        <w:gridCol w:w="4380"/>
      </w:tblGrid>
      <w:tr w:rsidR="00BC4D1D" w:rsidRPr="000F36C2" w14:paraId="2925A4D8" w14:textId="77777777">
        <w:tc>
          <w:tcPr>
            <w:tcW w:w="9070" w:type="dxa"/>
            <w:gridSpan w:val="3"/>
            <w:tcBorders>
              <w:top w:val="nil"/>
              <w:left w:val="nil"/>
              <w:bottom w:val="nil"/>
              <w:right w:val="nil"/>
            </w:tcBorders>
          </w:tcPr>
          <w:p w14:paraId="1F6CBED9" w14:textId="77777777" w:rsidR="00BC4D1D" w:rsidRPr="000F36C2" w:rsidRDefault="000F63CD" w:rsidP="003C41BD">
            <w:pPr>
              <w:pStyle w:val="ConsPlusNormal"/>
              <w:jc w:val="both"/>
            </w:pPr>
            <w:r w:rsidRPr="000F36C2">
              <w:t>Настоящим заявлением я, __________________________________________________</w:t>
            </w:r>
          </w:p>
          <w:p w14:paraId="29E25F6E" w14:textId="77777777" w:rsidR="00BC4D1D" w:rsidRPr="000F36C2" w:rsidRDefault="000F63CD" w:rsidP="003C41BD">
            <w:pPr>
              <w:pStyle w:val="ConsPlusNormal"/>
              <w:jc w:val="both"/>
            </w:pPr>
            <w:r w:rsidRPr="000F36C2">
              <w:t>_________________________________________________________________________,</w:t>
            </w:r>
          </w:p>
          <w:p w14:paraId="6C73B535" w14:textId="77777777" w:rsidR="00BC4D1D" w:rsidRPr="000F36C2" w:rsidRDefault="000F63CD" w:rsidP="003C41BD">
            <w:pPr>
              <w:pStyle w:val="ConsPlusNormal"/>
              <w:jc w:val="center"/>
            </w:pPr>
            <w:r w:rsidRPr="000F36C2">
              <w:t>(фамилия, имя, отчество (при наличии))</w:t>
            </w:r>
          </w:p>
          <w:p w14:paraId="2DFB9F93" w14:textId="77777777" w:rsidR="00BC4D1D" w:rsidRPr="000F36C2" w:rsidRDefault="000F63CD" w:rsidP="003C41BD">
            <w:pPr>
              <w:pStyle w:val="ConsPlusNormal"/>
              <w:jc w:val="both"/>
            </w:pPr>
            <w:r w:rsidRPr="000F36C2">
              <w:t>даю согласие на обработку персональных данных (в случае, если застройщиком является физическое лицо).</w:t>
            </w:r>
          </w:p>
        </w:tc>
      </w:tr>
      <w:tr w:rsidR="00BC4D1D" w:rsidRPr="000F36C2" w14:paraId="730CDE00" w14:textId="77777777">
        <w:tc>
          <w:tcPr>
            <w:tcW w:w="3103" w:type="dxa"/>
            <w:tcBorders>
              <w:top w:val="nil"/>
              <w:left w:val="nil"/>
              <w:bottom w:val="nil"/>
              <w:right w:val="nil"/>
            </w:tcBorders>
          </w:tcPr>
          <w:p w14:paraId="2431AF2A" w14:textId="77777777" w:rsidR="00BC4D1D" w:rsidRPr="000F36C2" w:rsidRDefault="000F63CD" w:rsidP="003C41BD">
            <w:pPr>
              <w:pStyle w:val="ConsPlusNormal"/>
              <w:jc w:val="center"/>
            </w:pPr>
            <w:r w:rsidRPr="000F36C2">
              <w:t>_______________________</w:t>
            </w:r>
          </w:p>
          <w:p w14:paraId="211996AE" w14:textId="77777777" w:rsidR="00BC4D1D" w:rsidRPr="000F36C2" w:rsidRDefault="000F63CD" w:rsidP="003C41BD">
            <w:pPr>
              <w:pStyle w:val="ConsPlusNormal"/>
              <w:jc w:val="center"/>
            </w:pPr>
            <w:r w:rsidRPr="000F36C2">
              <w:t>(должность, если заявитель - юридическое лицо)</w:t>
            </w:r>
          </w:p>
          <w:p w14:paraId="6DB6626E" w14:textId="77777777" w:rsidR="00BC4D1D" w:rsidRPr="000F36C2" w:rsidRDefault="000F63CD" w:rsidP="003C41BD">
            <w:pPr>
              <w:pStyle w:val="ConsPlusNormal"/>
              <w:jc w:val="right"/>
            </w:pPr>
            <w:r w:rsidRPr="000F36C2">
              <w:t>МП</w:t>
            </w:r>
          </w:p>
        </w:tc>
        <w:tc>
          <w:tcPr>
            <w:tcW w:w="1587" w:type="dxa"/>
            <w:tcBorders>
              <w:top w:val="nil"/>
              <w:left w:val="nil"/>
              <w:bottom w:val="nil"/>
              <w:right w:val="nil"/>
            </w:tcBorders>
          </w:tcPr>
          <w:p w14:paraId="08EB1245" w14:textId="77777777" w:rsidR="00BC4D1D" w:rsidRPr="000F36C2" w:rsidRDefault="000F63CD" w:rsidP="003C41BD">
            <w:pPr>
              <w:pStyle w:val="ConsPlusNormal"/>
              <w:jc w:val="center"/>
            </w:pPr>
            <w:r w:rsidRPr="000F36C2">
              <w:t>__________</w:t>
            </w:r>
          </w:p>
          <w:p w14:paraId="3D28A1BB" w14:textId="77777777" w:rsidR="00BC4D1D" w:rsidRPr="000F36C2" w:rsidRDefault="000F63CD" w:rsidP="003C41BD">
            <w:pPr>
              <w:pStyle w:val="ConsPlusNormal"/>
              <w:jc w:val="center"/>
            </w:pPr>
            <w:r w:rsidRPr="000F36C2">
              <w:t>(подпись)</w:t>
            </w:r>
          </w:p>
        </w:tc>
        <w:tc>
          <w:tcPr>
            <w:tcW w:w="4380" w:type="dxa"/>
            <w:tcBorders>
              <w:top w:val="nil"/>
              <w:left w:val="nil"/>
              <w:bottom w:val="nil"/>
              <w:right w:val="nil"/>
            </w:tcBorders>
          </w:tcPr>
          <w:p w14:paraId="5AD15368" w14:textId="77777777" w:rsidR="00BC4D1D" w:rsidRPr="000F36C2" w:rsidRDefault="000F63CD" w:rsidP="003C41BD">
            <w:pPr>
              <w:pStyle w:val="ConsPlusNormal"/>
              <w:jc w:val="center"/>
            </w:pPr>
            <w:r w:rsidRPr="000F36C2">
              <w:t>_________________________________</w:t>
            </w:r>
          </w:p>
          <w:p w14:paraId="2B7999C5" w14:textId="77777777" w:rsidR="00BC4D1D" w:rsidRPr="000F36C2" w:rsidRDefault="000F63CD" w:rsidP="003C41BD">
            <w:pPr>
              <w:pStyle w:val="ConsPlusNormal"/>
              <w:jc w:val="center"/>
            </w:pPr>
            <w:r w:rsidRPr="000F36C2">
              <w:t>(фамилия, имя, отчество (при наличии))</w:t>
            </w:r>
          </w:p>
        </w:tc>
      </w:tr>
    </w:tbl>
    <w:p w14:paraId="4FAD921F" w14:textId="77777777" w:rsidR="00BC4D1D" w:rsidRPr="000F36C2" w:rsidRDefault="00BC4D1D" w:rsidP="003C41BD">
      <w:pPr>
        <w:pStyle w:val="ConsPlusNormal"/>
        <w:jc w:val="both"/>
      </w:pPr>
    </w:p>
    <w:p w14:paraId="50CB8D4C" w14:textId="77777777" w:rsidR="00BC4D1D" w:rsidRPr="000F36C2" w:rsidRDefault="00BC4D1D" w:rsidP="003C41BD">
      <w:pPr>
        <w:pStyle w:val="ConsPlusNormal"/>
        <w:jc w:val="both"/>
      </w:pPr>
    </w:p>
    <w:p w14:paraId="2BF874E0" w14:textId="77777777" w:rsidR="00BC4D1D" w:rsidRPr="000F36C2" w:rsidRDefault="00BC4D1D" w:rsidP="003C41BD">
      <w:pPr>
        <w:pStyle w:val="ConsPlusNormal"/>
        <w:jc w:val="both"/>
      </w:pPr>
    </w:p>
    <w:p w14:paraId="75A88E29" w14:textId="77777777" w:rsidR="00BC4D1D" w:rsidRPr="000F36C2" w:rsidRDefault="00BC4D1D" w:rsidP="003C41BD">
      <w:pPr>
        <w:pStyle w:val="ConsPlusNormal"/>
        <w:jc w:val="both"/>
      </w:pPr>
    </w:p>
    <w:p w14:paraId="5E62C476" w14:textId="17BF8675" w:rsidR="002D6D8B" w:rsidRDefault="002D6D8B" w:rsidP="003C41BD">
      <w:pPr>
        <w:pStyle w:val="ConsPlusNormal"/>
        <w:jc w:val="both"/>
      </w:pPr>
      <w:r>
        <w:br w:type="page"/>
      </w:r>
    </w:p>
    <w:p w14:paraId="2995E7E2" w14:textId="77777777" w:rsidR="00BC4D1D" w:rsidRPr="000F36C2" w:rsidRDefault="00BC4D1D" w:rsidP="003C41BD">
      <w:pPr>
        <w:pStyle w:val="ConsPlusNormal"/>
        <w:jc w:val="both"/>
      </w:pPr>
    </w:p>
    <w:p w14:paraId="0E17CF97" w14:textId="13D8FD03" w:rsidR="00BC4D1D" w:rsidRPr="000F36C2" w:rsidRDefault="000F63CD" w:rsidP="003C41BD">
      <w:pPr>
        <w:pStyle w:val="ConsPlusNormal"/>
        <w:jc w:val="right"/>
        <w:outlineLvl w:val="1"/>
      </w:pPr>
      <w:r w:rsidRPr="000F36C2">
        <w:t xml:space="preserve">Приложение </w:t>
      </w:r>
      <w:r w:rsidR="002D6D8B">
        <w:t>№</w:t>
      </w:r>
      <w:r w:rsidRPr="000F36C2">
        <w:t xml:space="preserve"> 7</w:t>
      </w:r>
    </w:p>
    <w:p w14:paraId="42839CD6" w14:textId="77777777" w:rsidR="00BC4D1D" w:rsidRPr="000F36C2" w:rsidRDefault="000F63CD" w:rsidP="003C41BD">
      <w:pPr>
        <w:pStyle w:val="ConsPlusNormal"/>
        <w:jc w:val="right"/>
      </w:pPr>
      <w:r w:rsidRPr="000F36C2">
        <w:t>к административному регламенту</w:t>
      </w:r>
    </w:p>
    <w:p w14:paraId="4E24946F" w14:textId="77777777" w:rsidR="00BC4D1D" w:rsidRPr="000F36C2" w:rsidRDefault="000F63CD" w:rsidP="003C41BD">
      <w:pPr>
        <w:pStyle w:val="ConsPlusNormal"/>
        <w:jc w:val="right"/>
      </w:pPr>
      <w:r w:rsidRPr="000F36C2">
        <w:t>предоставления муниципальной услуги</w:t>
      </w:r>
    </w:p>
    <w:p w14:paraId="6C5F463B" w14:textId="77777777" w:rsidR="00BC4D1D" w:rsidRPr="000F36C2" w:rsidRDefault="000F63CD" w:rsidP="003C41BD">
      <w:pPr>
        <w:pStyle w:val="ConsPlusNormal"/>
        <w:jc w:val="right"/>
      </w:pPr>
      <w:r w:rsidRPr="000F36C2">
        <w:t>"Выдача разрешения на ввод</w:t>
      </w:r>
    </w:p>
    <w:p w14:paraId="1E163275" w14:textId="77777777" w:rsidR="00BC4D1D" w:rsidRPr="000F36C2" w:rsidRDefault="000F63CD" w:rsidP="003C41BD">
      <w:pPr>
        <w:pStyle w:val="ConsPlusNormal"/>
        <w:jc w:val="right"/>
      </w:pPr>
      <w:r w:rsidRPr="000F36C2">
        <w:t>объекта в эксплуатацию"</w:t>
      </w:r>
    </w:p>
    <w:p w14:paraId="549A7111" w14:textId="77777777" w:rsidR="00BC4D1D" w:rsidRPr="000F36C2" w:rsidRDefault="00BC4D1D" w:rsidP="003C41B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2"/>
        <w:gridCol w:w="4528"/>
      </w:tblGrid>
      <w:tr w:rsidR="00BC4D1D" w:rsidRPr="000F36C2" w14:paraId="7E5325C3" w14:textId="77777777">
        <w:tc>
          <w:tcPr>
            <w:tcW w:w="9070" w:type="dxa"/>
            <w:gridSpan w:val="2"/>
            <w:tcBorders>
              <w:top w:val="nil"/>
              <w:left w:val="nil"/>
              <w:bottom w:val="nil"/>
              <w:right w:val="nil"/>
            </w:tcBorders>
          </w:tcPr>
          <w:p w14:paraId="43F08CB7" w14:textId="77777777" w:rsidR="00BC4D1D" w:rsidRPr="000F36C2" w:rsidRDefault="000F63CD" w:rsidP="003C41BD">
            <w:pPr>
              <w:pStyle w:val="ConsPlusNormal"/>
              <w:jc w:val="right"/>
            </w:pPr>
            <w:r w:rsidRPr="000F36C2">
              <w:t>ФОРМА</w:t>
            </w:r>
          </w:p>
        </w:tc>
      </w:tr>
      <w:tr w:rsidR="00BC4D1D" w:rsidRPr="000F36C2" w14:paraId="5309D3A2" w14:textId="77777777">
        <w:tc>
          <w:tcPr>
            <w:tcW w:w="4542" w:type="dxa"/>
            <w:tcBorders>
              <w:top w:val="nil"/>
              <w:left w:val="nil"/>
              <w:bottom w:val="nil"/>
              <w:right w:val="nil"/>
            </w:tcBorders>
          </w:tcPr>
          <w:p w14:paraId="56DCAF83" w14:textId="77777777" w:rsidR="00BC4D1D" w:rsidRPr="000F36C2" w:rsidRDefault="00BC4D1D" w:rsidP="003C41BD">
            <w:pPr>
              <w:pStyle w:val="ConsPlusNormal"/>
            </w:pPr>
          </w:p>
        </w:tc>
        <w:tc>
          <w:tcPr>
            <w:tcW w:w="4528" w:type="dxa"/>
            <w:tcBorders>
              <w:top w:val="nil"/>
              <w:left w:val="nil"/>
              <w:bottom w:val="nil"/>
              <w:right w:val="nil"/>
            </w:tcBorders>
          </w:tcPr>
          <w:p w14:paraId="6B46103A" w14:textId="77777777" w:rsidR="00BC4D1D" w:rsidRPr="000F36C2" w:rsidRDefault="000F63CD" w:rsidP="003C41BD">
            <w:pPr>
              <w:pStyle w:val="ConsPlusNormal"/>
              <w:jc w:val="both"/>
            </w:pPr>
            <w:r w:rsidRPr="000F36C2">
              <w:t>Кому ______________________________</w:t>
            </w:r>
          </w:p>
          <w:p w14:paraId="79E96087" w14:textId="77777777" w:rsidR="00BC4D1D" w:rsidRPr="000F36C2" w:rsidRDefault="000F63CD" w:rsidP="003C41BD">
            <w:pPr>
              <w:pStyle w:val="ConsPlusNormal"/>
              <w:jc w:val="center"/>
            </w:pPr>
            <w:r w:rsidRPr="000F36C2">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092904C5" w14:textId="77777777" w:rsidR="00BC4D1D" w:rsidRPr="000F36C2" w:rsidRDefault="000F63CD" w:rsidP="003C41BD">
            <w:pPr>
              <w:pStyle w:val="ConsPlusNormal"/>
              <w:jc w:val="both"/>
            </w:pPr>
            <w:r w:rsidRPr="000F36C2">
              <w:t>___________________________________</w:t>
            </w:r>
          </w:p>
          <w:p w14:paraId="05A8B86F" w14:textId="77777777" w:rsidR="00BC4D1D" w:rsidRPr="000F36C2" w:rsidRDefault="000F63CD" w:rsidP="003C41BD">
            <w:pPr>
              <w:pStyle w:val="ConsPlusNormal"/>
              <w:jc w:val="both"/>
            </w:pPr>
            <w:r w:rsidRPr="000F36C2">
              <w:t>___________________________________</w:t>
            </w:r>
          </w:p>
          <w:p w14:paraId="34B83D03" w14:textId="77777777" w:rsidR="00BC4D1D" w:rsidRPr="000F36C2" w:rsidRDefault="000F63CD" w:rsidP="003C41BD">
            <w:pPr>
              <w:pStyle w:val="ConsPlusNormal"/>
              <w:jc w:val="both"/>
            </w:pPr>
            <w:r w:rsidRPr="000F36C2">
              <w:t>___________________________________</w:t>
            </w:r>
          </w:p>
          <w:p w14:paraId="1B0968E5" w14:textId="77777777" w:rsidR="00BC4D1D" w:rsidRPr="000F36C2" w:rsidRDefault="000F63CD" w:rsidP="003C41BD">
            <w:pPr>
              <w:pStyle w:val="ConsPlusNormal"/>
              <w:jc w:val="center"/>
            </w:pPr>
            <w:r w:rsidRPr="000F36C2">
              <w:t>(почтовый индекс и адрес, телефон, адрес электронной почты)</w:t>
            </w:r>
          </w:p>
        </w:tc>
      </w:tr>
      <w:tr w:rsidR="00BC4D1D" w:rsidRPr="000F36C2" w14:paraId="391DE38C" w14:textId="77777777">
        <w:tc>
          <w:tcPr>
            <w:tcW w:w="9070" w:type="dxa"/>
            <w:gridSpan w:val="2"/>
            <w:tcBorders>
              <w:top w:val="nil"/>
              <w:left w:val="nil"/>
              <w:bottom w:val="nil"/>
              <w:right w:val="nil"/>
            </w:tcBorders>
          </w:tcPr>
          <w:p w14:paraId="3B08E1C4" w14:textId="77777777" w:rsidR="00BC4D1D" w:rsidRPr="000F36C2" w:rsidRDefault="000F63CD" w:rsidP="003C41BD">
            <w:pPr>
              <w:pStyle w:val="ConsPlusNormal"/>
              <w:jc w:val="center"/>
            </w:pPr>
            <w:bookmarkStart w:id="56" w:name="P1067"/>
            <w:bookmarkEnd w:id="56"/>
            <w:r w:rsidRPr="000F36C2">
              <w:t>РЕШЕНИЕ</w:t>
            </w:r>
          </w:p>
          <w:p w14:paraId="5EC9F5F7" w14:textId="77777777" w:rsidR="00BC4D1D" w:rsidRPr="000F36C2" w:rsidRDefault="000F63CD" w:rsidP="003C41BD">
            <w:pPr>
              <w:pStyle w:val="ConsPlusNormal"/>
              <w:jc w:val="center"/>
            </w:pPr>
            <w:r w:rsidRPr="000F36C2">
              <w:t>об отказе в выдаче дубликата разрешения на ввод объекта в эксплуатацию</w:t>
            </w:r>
          </w:p>
          <w:p w14:paraId="04EDF5CD" w14:textId="77777777" w:rsidR="00BC4D1D" w:rsidRPr="000F36C2" w:rsidRDefault="00BC4D1D" w:rsidP="003C41BD">
            <w:pPr>
              <w:pStyle w:val="ConsPlusNormal"/>
            </w:pPr>
          </w:p>
          <w:p w14:paraId="37FB709F" w14:textId="77777777" w:rsidR="00BC4D1D" w:rsidRPr="000F36C2" w:rsidRDefault="000F63CD" w:rsidP="003C41BD">
            <w:pPr>
              <w:pStyle w:val="ConsPlusNormal"/>
              <w:jc w:val="center"/>
            </w:pPr>
            <w:r w:rsidRPr="000F36C2">
              <w:t>_________________________________________________________________________</w:t>
            </w:r>
          </w:p>
          <w:p w14:paraId="441C519D" w14:textId="77777777" w:rsidR="00BC4D1D" w:rsidRPr="000F36C2" w:rsidRDefault="000F63CD" w:rsidP="003C41BD">
            <w:pPr>
              <w:pStyle w:val="ConsPlusNormal"/>
              <w:jc w:val="center"/>
            </w:pPr>
            <w:r w:rsidRPr="000F36C2">
              <w:t>(наименование уполномоченного на выдачу разрешений на ввод объекта в эксплуатацию органа местного самоуправления, организации)</w:t>
            </w:r>
          </w:p>
          <w:p w14:paraId="0D73C350" w14:textId="77777777" w:rsidR="00BC4D1D" w:rsidRPr="000F36C2" w:rsidRDefault="00BC4D1D" w:rsidP="003C41BD">
            <w:pPr>
              <w:pStyle w:val="ConsPlusNormal"/>
            </w:pPr>
          </w:p>
          <w:p w14:paraId="2D188E49" w14:textId="77777777" w:rsidR="00BC4D1D" w:rsidRPr="000F36C2" w:rsidRDefault="000F63CD" w:rsidP="003C41BD">
            <w:pPr>
              <w:pStyle w:val="ConsPlusNormal"/>
              <w:jc w:val="both"/>
            </w:pPr>
            <w:r w:rsidRPr="000F36C2">
              <w:t>по результатам рассмотрения заявления о выдаче дубликата разрешения на ввод объекта в эксплуатацию от ______________ N _________ принято решение об отказе</w:t>
            </w:r>
          </w:p>
          <w:p w14:paraId="22173F2B" w14:textId="77777777" w:rsidR="00BC4D1D" w:rsidRPr="000F36C2" w:rsidRDefault="000F63CD" w:rsidP="003C41BD">
            <w:pPr>
              <w:pStyle w:val="ConsPlusNormal"/>
              <w:jc w:val="center"/>
            </w:pPr>
            <w:r w:rsidRPr="000F36C2">
              <w:t>(дата и номер регистрации)</w:t>
            </w:r>
          </w:p>
          <w:p w14:paraId="70DF1462" w14:textId="77777777" w:rsidR="00BC4D1D" w:rsidRPr="000F36C2" w:rsidRDefault="000F63CD" w:rsidP="003C41BD">
            <w:pPr>
              <w:pStyle w:val="ConsPlusNormal"/>
              <w:jc w:val="both"/>
            </w:pPr>
            <w:r w:rsidRPr="000F36C2">
              <w:t>в выдаче дубликата разрешения на ввод объекта в эксплуатацию.</w:t>
            </w:r>
          </w:p>
        </w:tc>
      </w:tr>
    </w:tbl>
    <w:p w14:paraId="4AAF33B9" w14:textId="77777777" w:rsidR="00BC4D1D" w:rsidRPr="000F36C2" w:rsidRDefault="00BC4D1D" w:rsidP="003C41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4535"/>
        <w:gridCol w:w="3061"/>
      </w:tblGrid>
      <w:tr w:rsidR="00BC4D1D" w:rsidRPr="000F36C2" w14:paraId="6FB8EAC1" w14:textId="77777777">
        <w:tc>
          <w:tcPr>
            <w:tcW w:w="1474" w:type="dxa"/>
          </w:tcPr>
          <w:p w14:paraId="3E600D15" w14:textId="77777777" w:rsidR="00BC4D1D" w:rsidRPr="000F36C2" w:rsidRDefault="000F63CD" w:rsidP="003C41BD">
            <w:pPr>
              <w:pStyle w:val="ConsPlusNormal"/>
              <w:jc w:val="center"/>
            </w:pPr>
            <w:r w:rsidRPr="000F36C2">
              <w:t>N пункта Административного регламента</w:t>
            </w:r>
          </w:p>
        </w:tc>
        <w:tc>
          <w:tcPr>
            <w:tcW w:w="4535" w:type="dxa"/>
          </w:tcPr>
          <w:p w14:paraId="05E2C669" w14:textId="77777777" w:rsidR="00BC4D1D" w:rsidRPr="000F36C2" w:rsidRDefault="000F63CD" w:rsidP="003C41BD">
            <w:pPr>
              <w:pStyle w:val="ConsPlusNormal"/>
              <w:jc w:val="center"/>
            </w:pPr>
            <w:r w:rsidRPr="000F36C2">
              <w:t>Наименование основания для отказа в выдаче дубликата разрешения на ввод объекта в эксплуатацию в соответствии с Административным регламентом</w:t>
            </w:r>
          </w:p>
        </w:tc>
        <w:tc>
          <w:tcPr>
            <w:tcW w:w="3061" w:type="dxa"/>
          </w:tcPr>
          <w:p w14:paraId="67E24D35" w14:textId="77777777" w:rsidR="00BC4D1D" w:rsidRPr="000F36C2" w:rsidRDefault="000F63CD" w:rsidP="003C41BD">
            <w:pPr>
              <w:pStyle w:val="ConsPlusNormal"/>
              <w:jc w:val="center"/>
            </w:pPr>
            <w:r w:rsidRPr="000F36C2">
              <w:t>Разъяснение причин отказа в выдаче дубликата разрешения на ввод объекта в эксплуатацию</w:t>
            </w:r>
          </w:p>
        </w:tc>
      </w:tr>
      <w:tr w:rsidR="00BC4D1D" w:rsidRPr="000F36C2" w14:paraId="34D0FC7A" w14:textId="77777777">
        <w:tc>
          <w:tcPr>
            <w:tcW w:w="1474" w:type="dxa"/>
          </w:tcPr>
          <w:p w14:paraId="2412DBA9" w14:textId="77777777" w:rsidR="00BC4D1D" w:rsidRPr="000F36C2" w:rsidRDefault="00CE0CA2" w:rsidP="003C41BD">
            <w:pPr>
              <w:pStyle w:val="ConsPlusNormal"/>
            </w:pPr>
            <w:hyperlink w:anchor="P290" w:tooltip="а) несоответствие заявителя кругу лиц, указанных в пункте 1.2 настоящего Административного регламента;">
              <w:r w:rsidR="000F63CD" w:rsidRPr="000F36C2">
                <w:rPr>
                  <w:color w:val="0000FF"/>
                </w:rPr>
                <w:t>Подпункт "а" пункта 2.31</w:t>
              </w:r>
            </w:hyperlink>
          </w:p>
        </w:tc>
        <w:tc>
          <w:tcPr>
            <w:tcW w:w="4535" w:type="dxa"/>
          </w:tcPr>
          <w:p w14:paraId="0281AB74" w14:textId="77777777" w:rsidR="00BC4D1D" w:rsidRPr="000F36C2" w:rsidRDefault="000F63CD" w:rsidP="003C41BD">
            <w:pPr>
              <w:pStyle w:val="ConsPlusNormal"/>
              <w:jc w:val="both"/>
            </w:pPr>
            <w:r w:rsidRPr="000F36C2">
              <w:t xml:space="preserve">несоответствие заявителя кругу лиц, указанных в </w:t>
            </w:r>
            <w:hyperlink w:anchor="P22" w:tooltip="1.2. Заявителями на получение муниципальной услуги 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
              <w:r w:rsidRPr="000F36C2">
                <w:rPr>
                  <w:color w:val="0000FF"/>
                </w:rPr>
                <w:t>пункте 1.2</w:t>
              </w:r>
            </w:hyperlink>
            <w:r w:rsidRPr="000F36C2">
              <w:t xml:space="preserve"> Административного регламента</w:t>
            </w:r>
          </w:p>
        </w:tc>
        <w:tc>
          <w:tcPr>
            <w:tcW w:w="3061" w:type="dxa"/>
          </w:tcPr>
          <w:p w14:paraId="439B3870" w14:textId="77777777" w:rsidR="00BC4D1D" w:rsidRPr="000F36C2" w:rsidRDefault="000F63CD" w:rsidP="003C41BD">
            <w:pPr>
              <w:pStyle w:val="ConsPlusNormal"/>
            </w:pPr>
            <w:r w:rsidRPr="000F36C2">
              <w:t>Указываются основания такого вывода</w:t>
            </w:r>
          </w:p>
        </w:tc>
      </w:tr>
      <w:tr w:rsidR="00BC4D1D" w:rsidRPr="000F36C2" w14:paraId="30F735C2" w14:textId="77777777">
        <w:tc>
          <w:tcPr>
            <w:tcW w:w="1474" w:type="dxa"/>
          </w:tcPr>
          <w:p w14:paraId="5072B25B" w14:textId="77777777" w:rsidR="00BC4D1D" w:rsidRPr="000F36C2" w:rsidRDefault="00CE0CA2" w:rsidP="003C41BD">
            <w:pPr>
              <w:pStyle w:val="ConsPlusNormal"/>
            </w:pPr>
            <w:hyperlink w:anchor="P291" w:tooltip="б) отсутствие факта выдачи разрешения на ввод объекта в эксплуатацию.">
              <w:r w:rsidR="000F63CD" w:rsidRPr="000F36C2">
                <w:rPr>
                  <w:color w:val="0000FF"/>
                </w:rPr>
                <w:t>Подпункт "б" пункта 2.31</w:t>
              </w:r>
            </w:hyperlink>
          </w:p>
        </w:tc>
        <w:tc>
          <w:tcPr>
            <w:tcW w:w="4535" w:type="dxa"/>
          </w:tcPr>
          <w:p w14:paraId="5B312553" w14:textId="77777777" w:rsidR="00BC4D1D" w:rsidRPr="000F36C2" w:rsidRDefault="000F63CD" w:rsidP="003C41BD">
            <w:pPr>
              <w:pStyle w:val="ConsPlusNormal"/>
              <w:jc w:val="both"/>
            </w:pPr>
            <w:r w:rsidRPr="000F36C2">
              <w:t>отсутствие факта выдачи разрешения на ввод объекта в эксплуатацию</w:t>
            </w:r>
          </w:p>
        </w:tc>
        <w:tc>
          <w:tcPr>
            <w:tcW w:w="3061" w:type="dxa"/>
          </w:tcPr>
          <w:p w14:paraId="0771B9F2" w14:textId="77777777" w:rsidR="00BC4D1D" w:rsidRPr="000F36C2" w:rsidRDefault="00BC4D1D" w:rsidP="003C41BD">
            <w:pPr>
              <w:pStyle w:val="ConsPlusNormal"/>
            </w:pPr>
          </w:p>
        </w:tc>
      </w:tr>
    </w:tbl>
    <w:p w14:paraId="16D619D6" w14:textId="77777777" w:rsidR="00BC4D1D" w:rsidRPr="000F36C2" w:rsidRDefault="00BC4D1D" w:rsidP="003C41B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03"/>
        <w:gridCol w:w="1587"/>
        <w:gridCol w:w="4380"/>
      </w:tblGrid>
      <w:tr w:rsidR="00BC4D1D" w:rsidRPr="000F36C2" w14:paraId="3712440B" w14:textId="77777777">
        <w:tc>
          <w:tcPr>
            <w:tcW w:w="9070" w:type="dxa"/>
            <w:gridSpan w:val="3"/>
            <w:tcBorders>
              <w:top w:val="nil"/>
              <w:left w:val="nil"/>
              <w:bottom w:val="nil"/>
              <w:right w:val="nil"/>
            </w:tcBorders>
          </w:tcPr>
          <w:p w14:paraId="2EA9EFB9" w14:textId="77777777" w:rsidR="00BC4D1D" w:rsidRPr="000F36C2" w:rsidRDefault="000F63CD" w:rsidP="003C41BD">
            <w:pPr>
              <w:pStyle w:val="ConsPlusNormal"/>
              <w:ind w:firstLine="283"/>
              <w:jc w:val="both"/>
            </w:pPr>
            <w:r w:rsidRPr="000F36C2">
              <w:t>Вы вправе повторно обратиться с заявлением о выдаче дубликата разрешения на ввод объекта в эксплуатацию после устранения указанного нарушения.</w:t>
            </w:r>
          </w:p>
          <w:p w14:paraId="485E62E6" w14:textId="77777777" w:rsidR="00BC4D1D" w:rsidRPr="000F36C2" w:rsidRDefault="000F63CD" w:rsidP="003C41BD">
            <w:pPr>
              <w:pStyle w:val="ConsPlusNormal"/>
              <w:ind w:firstLine="283"/>
              <w:jc w:val="both"/>
            </w:pPr>
            <w:r w:rsidRPr="000F36C2">
              <w:t>Данный отказ может быть обжалован в досудебном порядке путем направления жалобы в ________________________________________________________________,</w:t>
            </w:r>
          </w:p>
          <w:p w14:paraId="6804F176" w14:textId="77777777" w:rsidR="00BC4D1D" w:rsidRPr="000F36C2" w:rsidRDefault="000F63CD" w:rsidP="003C41BD">
            <w:pPr>
              <w:pStyle w:val="ConsPlusNormal"/>
              <w:jc w:val="both"/>
            </w:pPr>
            <w:r w:rsidRPr="000F36C2">
              <w:t>а также в судебном порядке.</w:t>
            </w:r>
          </w:p>
          <w:p w14:paraId="20B028E4" w14:textId="77777777" w:rsidR="00BC4D1D" w:rsidRPr="000F36C2" w:rsidRDefault="000F63CD" w:rsidP="003C41BD">
            <w:pPr>
              <w:pStyle w:val="ConsPlusNormal"/>
              <w:ind w:firstLine="283"/>
              <w:jc w:val="both"/>
            </w:pPr>
            <w:r w:rsidRPr="000F36C2">
              <w:t>Дополнительно информируем: ___________________________________________</w:t>
            </w:r>
          </w:p>
          <w:p w14:paraId="211D7152" w14:textId="77777777" w:rsidR="00BC4D1D" w:rsidRPr="000F36C2" w:rsidRDefault="000F63CD" w:rsidP="003C41BD">
            <w:pPr>
              <w:pStyle w:val="ConsPlusNormal"/>
              <w:jc w:val="both"/>
            </w:pPr>
            <w:r w:rsidRPr="000F36C2">
              <w:lastRenderedPageBreak/>
              <w:t>_________________________________________________________________________.</w:t>
            </w:r>
          </w:p>
          <w:p w14:paraId="01911D00" w14:textId="77777777" w:rsidR="00BC4D1D" w:rsidRPr="000F36C2" w:rsidRDefault="000F63CD" w:rsidP="003C41BD">
            <w:pPr>
              <w:pStyle w:val="ConsPlusNormal"/>
              <w:jc w:val="center"/>
            </w:pPr>
            <w:r w:rsidRPr="000F36C2">
              <w:t>(указывается информация, необходимая для устранения причин отказа в выдаче дубликата разрешения на ввод объекта в эксплуатацию, а также иная дополнительная информация при наличии)</w:t>
            </w:r>
          </w:p>
        </w:tc>
      </w:tr>
      <w:tr w:rsidR="00BC4D1D" w:rsidRPr="000F36C2" w14:paraId="0C99ED16" w14:textId="77777777">
        <w:tc>
          <w:tcPr>
            <w:tcW w:w="9070" w:type="dxa"/>
            <w:gridSpan w:val="3"/>
            <w:tcBorders>
              <w:top w:val="nil"/>
              <w:left w:val="nil"/>
              <w:bottom w:val="nil"/>
              <w:right w:val="nil"/>
            </w:tcBorders>
          </w:tcPr>
          <w:p w14:paraId="52C938EE" w14:textId="77777777" w:rsidR="00BC4D1D" w:rsidRPr="000F36C2" w:rsidRDefault="00BC4D1D" w:rsidP="003C41BD">
            <w:pPr>
              <w:pStyle w:val="ConsPlusNormal"/>
            </w:pPr>
          </w:p>
        </w:tc>
      </w:tr>
      <w:tr w:rsidR="00BC4D1D" w:rsidRPr="000F36C2" w14:paraId="67BD5B90" w14:textId="77777777">
        <w:tc>
          <w:tcPr>
            <w:tcW w:w="3103" w:type="dxa"/>
            <w:tcBorders>
              <w:top w:val="nil"/>
              <w:left w:val="nil"/>
              <w:bottom w:val="nil"/>
              <w:right w:val="nil"/>
            </w:tcBorders>
          </w:tcPr>
          <w:p w14:paraId="08292AAE" w14:textId="77777777" w:rsidR="00BC4D1D" w:rsidRPr="000F36C2" w:rsidRDefault="000F63CD" w:rsidP="003C41BD">
            <w:pPr>
              <w:pStyle w:val="ConsPlusNormal"/>
              <w:jc w:val="center"/>
            </w:pPr>
            <w:r w:rsidRPr="000F36C2">
              <w:t>_______________________</w:t>
            </w:r>
          </w:p>
          <w:p w14:paraId="2E5705D7" w14:textId="77777777" w:rsidR="00BC4D1D" w:rsidRPr="000F36C2" w:rsidRDefault="000F63CD" w:rsidP="003C41BD">
            <w:pPr>
              <w:pStyle w:val="ConsPlusNormal"/>
              <w:jc w:val="center"/>
            </w:pPr>
            <w:r w:rsidRPr="000F36C2">
              <w:t>(должность)</w:t>
            </w:r>
          </w:p>
          <w:p w14:paraId="5B87DE86" w14:textId="77777777" w:rsidR="00BC4D1D" w:rsidRPr="000F36C2" w:rsidRDefault="000F63CD" w:rsidP="003C41BD">
            <w:pPr>
              <w:pStyle w:val="ConsPlusNormal"/>
              <w:jc w:val="right"/>
            </w:pPr>
            <w:r w:rsidRPr="000F36C2">
              <w:t>МП</w:t>
            </w:r>
          </w:p>
        </w:tc>
        <w:tc>
          <w:tcPr>
            <w:tcW w:w="1587" w:type="dxa"/>
            <w:tcBorders>
              <w:top w:val="nil"/>
              <w:left w:val="nil"/>
              <w:bottom w:val="nil"/>
              <w:right w:val="nil"/>
            </w:tcBorders>
          </w:tcPr>
          <w:p w14:paraId="06709738" w14:textId="77777777" w:rsidR="00BC4D1D" w:rsidRPr="000F36C2" w:rsidRDefault="000F63CD" w:rsidP="003C41BD">
            <w:pPr>
              <w:pStyle w:val="ConsPlusNormal"/>
              <w:jc w:val="center"/>
            </w:pPr>
            <w:r w:rsidRPr="000F36C2">
              <w:t>__________</w:t>
            </w:r>
          </w:p>
          <w:p w14:paraId="2865FF56" w14:textId="77777777" w:rsidR="00BC4D1D" w:rsidRPr="000F36C2" w:rsidRDefault="000F63CD" w:rsidP="003C41BD">
            <w:pPr>
              <w:pStyle w:val="ConsPlusNormal"/>
              <w:jc w:val="center"/>
            </w:pPr>
            <w:r w:rsidRPr="000F36C2">
              <w:t>(подпись)</w:t>
            </w:r>
          </w:p>
        </w:tc>
        <w:tc>
          <w:tcPr>
            <w:tcW w:w="4380" w:type="dxa"/>
            <w:tcBorders>
              <w:top w:val="nil"/>
              <w:left w:val="nil"/>
              <w:bottom w:val="nil"/>
              <w:right w:val="nil"/>
            </w:tcBorders>
          </w:tcPr>
          <w:p w14:paraId="6C013E5C" w14:textId="77777777" w:rsidR="00BC4D1D" w:rsidRPr="000F36C2" w:rsidRDefault="000F63CD" w:rsidP="003C41BD">
            <w:pPr>
              <w:pStyle w:val="ConsPlusNormal"/>
              <w:jc w:val="center"/>
            </w:pPr>
            <w:r w:rsidRPr="000F36C2">
              <w:t>_________________________________</w:t>
            </w:r>
          </w:p>
          <w:p w14:paraId="06C25180" w14:textId="77777777" w:rsidR="00BC4D1D" w:rsidRPr="000F36C2" w:rsidRDefault="000F63CD" w:rsidP="003C41BD">
            <w:pPr>
              <w:pStyle w:val="ConsPlusNormal"/>
              <w:jc w:val="center"/>
            </w:pPr>
            <w:r w:rsidRPr="000F36C2">
              <w:t>(фамилия, имя, отчество (при наличии))</w:t>
            </w:r>
          </w:p>
        </w:tc>
      </w:tr>
      <w:tr w:rsidR="00BC4D1D" w:rsidRPr="000F36C2" w14:paraId="39819ECC" w14:textId="77777777">
        <w:tc>
          <w:tcPr>
            <w:tcW w:w="9070" w:type="dxa"/>
            <w:gridSpan w:val="3"/>
            <w:tcBorders>
              <w:top w:val="nil"/>
              <w:left w:val="nil"/>
              <w:bottom w:val="nil"/>
              <w:right w:val="nil"/>
            </w:tcBorders>
          </w:tcPr>
          <w:p w14:paraId="666E88C3" w14:textId="77777777" w:rsidR="00BC4D1D" w:rsidRPr="000F36C2" w:rsidRDefault="000F63CD" w:rsidP="003C41BD">
            <w:pPr>
              <w:pStyle w:val="ConsPlusNormal"/>
              <w:jc w:val="both"/>
            </w:pPr>
            <w:r w:rsidRPr="000F36C2">
              <w:t>Дата</w:t>
            </w:r>
          </w:p>
        </w:tc>
      </w:tr>
    </w:tbl>
    <w:p w14:paraId="3CB5B88C" w14:textId="77777777" w:rsidR="00BC4D1D" w:rsidRPr="000F36C2" w:rsidRDefault="00BC4D1D" w:rsidP="003C41BD">
      <w:pPr>
        <w:pStyle w:val="ConsPlusNormal"/>
        <w:jc w:val="both"/>
      </w:pPr>
    </w:p>
    <w:p w14:paraId="2275B4CB" w14:textId="77777777" w:rsidR="00BC4D1D" w:rsidRPr="000F36C2" w:rsidRDefault="00BC4D1D" w:rsidP="003C41BD">
      <w:pPr>
        <w:pStyle w:val="ConsPlusNormal"/>
        <w:jc w:val="both"/>
      </w:pPr>
    </w:p>
    <w:p w14:paraId="18A592BC" w14:textId="77777777" w:rsidR="00BC4D1D" w:rsidRPr="000F36C2" w:rsidRDefault="00BC4D1D" w:rsidP="003C41BD">
      <w:pPr>
        <w:pStyle w:val="ConsPlusNormal"/>
        <w:jc w:val="both"/>
      </w:pPr>
    </w:p>
    <w:p w14:paraId="22FAF89C" w14:textId="77777777" w:rsidR="00BC4D1D" w:rsidRPr="000F36C2" w:rsidRDefault="00BC4D1D" w:rsidP="003C41BD">
      <w:pPr>
        <w:pStyle w:val="ConsPlusNormal"/>
        <w:jc w:val="both"/>
      </w:pPr>
    </w:p>
    <w:p w14:paraId="11204900" w14:textId="2A011DB6" w:rsidR="002D6D8B" w:rsidRDefault="002D6D8B" w:rsidP="003C41BD">
      <w:pPr>
        <w:pStyle w:val="ConsPlusNormal"/>
        <w:jc w:val="both"/>
      </w:pPr>
      <w:r>
        <w:br w:type="page"/>
      </w:r>
    </w:p>
    <w:p w14:paraId="07DDA164" w14:textId="77777777" w:rsidR="00BC4D1D" w:rsidRPr="000F36C2" w:rsidRDefault="00BC4D1D" w:rsidP="003C41BD">
      <w:pPr>
        <w:pStyle w:val="ConsPlusNormal"/>
        <w:jc w:val="both"/>
      </w:pPr>
    </w:p>
    <w:p w14:paraId="1E9D2DB0" w14:textId="7027A327" w:rsidR="00BC4D1D" w:rsidRPr="000F36C2" w:rsidRDefault="000F63CD" w:rsidP="003C41BD">
      <w:pPr>
        <w:pStyle w:val="ConsPlusNormal"/>
        <w:jc w:val="right"/>
        <w:outlineLvl w:val="1"/>
      </w:pPr>
      <w:r w:rsidRPr="000F36C2">
        <w:t xml:space="preserve">Приложение </w:t>
      </w:r>
      <w:r w:rsidR="002D6D8B">
        <w:t>№</w:t>
      </w:r>
      <w:r w:rsidRPr="000F36C2">
        <w:t xml:space="preserve"> 8</w:t>
      </w:r>
    </w:p>
    <w:p w14:paraId="0EEE849E" w14:textId="77777777" w:rsidR="00BC4D1D" w:rsidRPr="000F36C2" w:rsidRDefault="000F63CD" w:rsidP="003C41BD">
      <w:pPr>
        <w:pStyle w:val="ConsPlusNormal"/>
        <w:jc w:val="right"/>
      </w:pPr>
      <w:r w:rsidRPr="000F36C2">
        <w:t>к административному регламенту</w:t>
      </w:r>
    </w:p>
    <w:p w14:paraId="6F626668" w14:textId="77777777" w:rsidR="00BC4D1D" w:rsidRPr="000F36C2" w:rsidRDefault="000F63CD" w:rsidP="003C41BD">
      <w:pPr>
        <w:pStyle w:val="ConsPlusNormal"/>
        <w:jc w:val="right"/>
      </w:pPr>
      <w:r w:rsidRPr="000F36C2">
        <w:t>предоставления муниципальной услуги</w:t>
      </w:r>
    </w:p>
    <w:p w14:paraId="2CFF88C9" w14:textId="77777777" w:rsidR="00BC4D1D" w:rsidRPr="000F36C2" w:rsidRDefault="000F63CD" w:rsidP="003C41BD">
      <w:pPr>
        <w:pStyle w:val="ConsPlusNormal"/>
        <w:jc w:val="right"/>
      </w:pPr>
      <w:r w:rsidRPr="000F36C2">
        <w:t>"Выдача разрешения на ввод</w:t>
      </w:r>
    </w:p>
    <w:p w14:paraId="622F5B2A" w14:textId="77777777" w:rsidR="00BC4D1D" w:rsidRPr="000F36C2" w:rsidRDefault="000F63CD" w:rsidP="003C41BD">
      <w:pPr>
        <w:pStyle w:val="ConsPlusNormal"/>
        <w:jc w:val="right"/>
      </w:pPr>
      <w:r w:rsidRPr="000F36C2">
        <w:t>объекта в эксплуатацию"</w:t>
      </w:r>
    </w:p>
    <w:p w14:paraId="4DC9336C" w14:textId="77777777" w:rsidR="00BC4D1D" w:rsidRPr="000F36C2" w:rsidRDefault="00BC4D1D" w:rsidP="003C41BD">
      <w:pPr>
        <w:pStyle w:val="ConsPlusNormal"/>
        <w:jc w:val="both"/>
      </w:pPr>
    </w:p>
    <w:p w14:paraId="3AC695EB" w14:textId="77777777" w:rsidR="00BC4D1D" w:rsidRPr="000F36C2" w:rsidRDefault="000F63CD" w:rsidP="003C41BD">
      <w:pPr>
        <w:pStyle w:val="ConsPlusNormal"/>
        <w:jc w:val="right"/>
      </w:pPr>
      <w:r w:rsidRPr="000F36C2">
        <w:t>ФОРМА</w:t>
      </w:r>
    </w:p>
    <w:p w14:paraId="6F72307C" w14:textId="77777777" w:rsidR="00BC4D1D" w:rsidRPr="000F36C2" w:rsidRDefault="00BC4D1D" w:rsidP="003C41BD">
      <w:pPr>
        <w:pStyle w:val="ConsPlusNormal"/>
        <w:jc w:val="both"/>
      </w:pPr>
    </w:p>
    <w:p w14:paraId="0ABAF644" w14:textId="77777777" w:rsidR="00BC4D1D" w:rsidRPr="000F36C2" w:rsidRDefault="000F63CD" w:rsidP="003C41BD">
      <w:pPr>
        <w:pStyle w:val="ConsPlusNormal"/>
        <w:jc w:val="center"/>
      </w:pPr>
      <w:bookmarkStart w:id="57" w:name="P1115"/>
      <w:bookmarkEnd w:id="57"/>
      <w:r w:rsidRPr="000F36C2">
        <w:t>ЗАЯВЛЕНИЕ</w:t>
      </w:r>
    </w:p>
    <w:p w14:paraId="418653DD" w14:textId="77777777" w:rsidR="00BC4D1D" w:rsidRPr="000F36C2" w:rsidRDefault="000F63CD" w:rsidP="003C41BD">
      <w:pPr>
        <w:pStyle w:val="ConsPlusNormal"/>
        <w:jc w:val="center"/>
      </w:pPr>
      <w:r w:rsidRPr="000F36C2">
        <w:t>об оставлении заявления о выдаче разрешения на ввод объекта</w:t>
      </w:r>
    </w:p>
    <w:p w14:paraId="594C11DC" w14:textId="77777777" w:rsidR="00BC4D1D" w:rsidRPr="000F36C2" w:rsidRDefault="000F63CD" w:rsidP="003C41BD">
      <w:pPr>
        <w:pStyle w:val="ConsPlusNormal"/>
        <w:jc w:val="center"/>
      </w:pPr>
      <w:r w:rsidRPr="000F36C2">
        <w:t>в эксплуатацию без рассмотрения</w:t>
      </w:r>
    </w:p>
    <w:p w14:paraId="56561730" w14:textId="77777777" w:rsidR="00BC4D1D" w:rsidRPr="000F36C2" w:rsidRDefault="00BC4D1D" w:rsidP="003C41BD">
      <w:pPr>
        <w:pStyle w:val="ConsPlusNormal"/>
        <w:jc w:val="both"/>
      </w:pPr>
    </w:p>
    <w:p w14:paraId="3FC4665A" w14:textId="77777777" w:rsidR="00BC4D1D" w:rsidRPr="000F36C2" w:rsidRDefault="000F63CD" w:rsidP="003C41BD">
      <w:pPr>
        <w:pStyle w:val="ConsPlusNormal"/>
        <w:jc w:val="right"/>
      </w:pPr>
      <w:r w:rsidRPr="000F36C2">
        <w:t>"___" __________ 20__ г.</w:t>
      </w:r>
    </w:p>
    <w:p w14:paraId="6C976355" w14:textId="77777777" w:rsidR="00BC4D1D" w:rsidRPr="000F36C2" w:rsidRDefault="00BC4D1D" w:rsidP="003C41BD">
      <w:pPr>
        <w:pStyle w:val="ConsPlusNormal"/>
        <w:jc w:val="both"/>
      </w:pPr>
    </w:p>
    <w:p w14:paraId="06CAAF84" w14:textId="77777777" w:rsidR="00BC4D1D" w:rsidRPr="000F36C2" w:rsidRDefault="000F63CD" w:rsidP="003C41BD">
      <w:pPr>
        <w:pStyle w:val="ConsPlusNormal"/>
        <w:jc w:val="center"/>
      </w:pPr>
      <w:r w:rsidRPr="000F36C2">
        <w:t>____________________________________________________________</w:t>
      </w:r>
    </w:p>
    <w:p w14:paraId="28BC0357" w14:textId="77777777" w:rsidR="00BC4D1D" w:rsidRPr="000F36C2" w:rsidRDefault="000F63CD" w:rsidP="003C41BD">
      <w:pPr>
        <w:pStyle w:val="ConsPlusNormal"/>
        <w:jc w:val="center"/>
      </w:pPr>
      <w:r w:rsidRPr="000F36C2">
        <w:t>____________________________________________________________</w:t>
      </w:r>
    </w:p>
    <w:p w14:paraId="4FD8F6C6" w14:textId="77777777" w:rsidR="00BC4D1D" w:rsidRPr="000F36C2" w:rsidRDefault="000F63CD" w:rsidP="003C41BD">
      <w:pPr>
        <w:pStyle w:val="ConsPlusNormal"/>
        <w:jc w:val="center"/>
      </w:pPr>
      <w:r w:rsidRPr="000F36C2">
        <w:t>(наименование уполномоченного на выдачу разрешений на ввод</w:t>
      </w:r>
    </w:p>
    <w:p w14:paraId="517FDF6C" w14:textId="77777777" w:rsidR="00BC4D1D" w:rsidRPr="000F36C2" w:rsidRDefault="000F63CD" w:rsidP="003C41BD">
      <w:pPr>
        <w:pStyle w:val="ConsPlusNormal"/>
        <w:jc w:val="center"/>
      </w:pPr>
      <w:r w:rsidRPr="000F36C2">
        <w:t>объекта в эксплуатацию органа местного самоуправления,</w:t>
      </w:r>
    </w:p>
    <w:p w14:paraId="31AB15BE" w14:textId="77777777" w:rsidR="00BC4D1D" w:rsidRPr="000F36C2" w:rsidRDefault="000F63CD" w:rsidP="003C41BD">
      <w:pPr>
        <w:pStyle w:val="ConsPlusNormal"/>
        <w:jc w:val="center"/>
      </w:pPr>
      <w:r w:rsidRPr="000F36C2">
        <w:t>организации)</w:t>
      </w:r>
    </w:p>
    <w:p w14:paraId="0B6DD5E5" w14:textId="77777777" w:rsidR="00BC4D1D" w:rsidRPr="000F36C2" w:rsidRDefault="00BC4D1D" w:rsidP="003C41BD">
      <w:pPr>
        <w:pStyle w:val="ConsPlusNormal"/>
        <w:jc w:val="both"/>
      </w:pPr>
    </w:p>
    <w:p w14:paraId="0FB36AB1" w14:textId="77777777" w:rsidR="00BC4D1D" w:rsidRPr="000F36C2" w:rsidRDefault="000F63CD" w:rsidP="003C41BD">
      <w:pPr>
        <w:pStyle w:val="ConsPlusNormal"/>
        <w:ind w:firstLine="540"/>
        <w:jc w:val="both"/>
      </w:pPr>
      <w:r w:rsidRPr="000F36C2">
        <w:t>Прошу оставить заявление о выдаче разрешения на ввод объекта в эксплуатацию от _____________ N ____________ без рассмотрения.</w:t>
      </w:r>
    </w:p>
    <w:p w14:paraId="7110BA20" w14:textId="77777777" w:rsidR="00BC4D1D" w:rsidRPr="000F36C2" w:rsidRDefault="00BC4D1D" w:rsidP="003C41BD">
      <w:pPr>
        <w:pStyle w:val="ConsPlusNormal"/>
        <w:jc w:val="both"/>
      </w:pPr>
    </w:p>
    <w:p w14:paraId="29C155D0" w14:textId="77777777" w:rsidR="00BC4D1D" w:rsidRPr="000F36C2" w:rsidRDefault="000F63CD" w:rsidP="003C41BD">
      <w:pPr>
        <w:pStyle w:val="ConsPlusNormal"/>
        <w:jc w:val="center"/>
      </w:pPr>
      <w:r w:rsidRPr="000F36C2">
        <w:t>1. Сведения о застройщике</w:t>
      </w:r>
    </w:p>
    <w:p w14:paraId="7905CD86" w14:textId="77777777" w:rsidR="00BC4D1D" w:rsidRPr="000F36C2" w:rsidRDefault="00BC4D1D" w:rsidP="003C41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4627"/>
        <w:gridCol w:w="3458"/>
      </w:tblGrid>
      <w:tr w:rsidR="00BC4D1D" w:rsidRPr="000F36C2" w14:paraId="3A313EEF" w14:textId="77777777">
        <w:tc>
          <w:tcPr>
            <w:tcW w:w="964" w:type="dxa"/>
          </w:tcPr>
          <w:p w14:paraId="6EAA7A06" w14:textId="77777777" w:rsidR="00BC4D1D" w:rsidRPr="000F36C2" w:rsidRDefault="000F63CD" w:rsidP="003C41BD">
            <w:pPr>
              <w:pStyle w:val="ConsPlusNormal"/>
              <w:jc w:val="center"/>
            </w:pPr>
            <w:r w:rsidRPr="000F36C2">
              <w:t>1.1.</w:t>
            </w:r>
          </w:p>
        </w:tc>
        <w:tc>
          <w:tcPr>
            <w:tcW w:w="4627" w:type="dxa"/>
          </w:tcPr>
          <w:p w14:paraId="1D182B32" w14:textId="77777777" w:rsidR="00BC4D1D" w:rsidRPr="000F36C2" w:rsidRDefault="000F63CD" w:rsidP="003C41BD">
            <w:pPr>
              <w:pStyle w:val="ConsPlusNormal"/>
            </w:pPr>
            <w:r w:rsidRPr="000F36C2">
              <w:t>Сведения о физическом лице, в случае если застройщиком является физическое лицо:</w:t>
            </w:r>
          </w:p>
        </w:tc>
        <w:tc>
          <w:tcPr>
            <w:tcW w:w="3458" w:type="dxa"/>
          </w:tcPr>
          <w:p w14:paraId="433DF01C" w14:textId="77777777" w:rsidR="00BC4D1D" w:rsidRPr="000F36C2" w:rsidRDefault="00BC4D1D" w:rsidP="003C41BD">
            <w:pPr>
              <w:pStyle w:val="ConsPlusNormal"/>
            </w:pPr>
          </w:p>
        </w:tc>
      </w:tr>
      <w:tr w:rsidR="00BC4D1D" w:rsidRPr="000F36C2" w14:paraId="3E0C518A" w14:textId="77777777">
        <w:tc>
          <w:tcPr>
            <w:tcW w:w="964" w:type="dxa"/>
          </w:tcPr>
          <w:p w14:paraId="0E482BB9" w14:textId="77777777" w:rsidR="00BC4D1D" w:rsidRPr="000F36C2" w:rsidRDefault="000F63CD" w:rsidP="003C41BD">
            <w:pPr>
              <w:pStyle w:val="ConsPlusNormal"/>
              <w:jc w:val="center"/>
            </w:pPr>
            <w:r w:rsidRPr="000F36C2">
              <w:t>1.1.1.</w:t>
            </w:r>
          </w:p>
        </w:tc>
        <w:tc>
          <w:tcPr>
            <w:tcW w:w="4627" w:type="dxa"/>
          </w:tcPr>
          <w:p w14:paraId="01C203F8" w14:textId="77777777" w:rsidR="00BC4D1D" w:rsidRPr="000F36C2" w:rsidRDefault="000F63CD" w:rsidP="003C41BD">
            <w:pPr>
              <w:pStyle w:val="ConsPlusNormal"/>
            </w:pPr>
            <w:r w:rsidRPr="000F36C2">
              <w:t>Фамилия, имя, отчество (при наличии)</w:t>
            </w:r>
          </w:p>
        </w:tc>
        <w:tc>
          <w:tcPr>
            <w:tcW w:w="3458" w:type="dxa"/>
          </w:tcPr>
          <w:p w14:paraId="0B1EF792" w14:textId="77777777" w:rsidR="00BC4D1D" w:rsidRPr="000F36C2" w:rsidRDefault="00BC4D1D" w:rsidP="003C41BD">
            <w:pPr>
              <w:pStyle w:val="ConsPlusNormal"/>
            </w:pPr>
          </w:p>
        </w:tc>
      </w:tr>
      <w:tr w:rsidR="00BC4D1D" w:rsidRPr="000F36C2" w14:paraId="7C9928CF" w14:textId="77777777">
        <w:tc>
          <w:tcPr>
            <w:tcW w:w="964" w:type="dxa"/>
          </w:tcPr>
          <w:p w14:paraId="79A10020" w14:textId="77777777" w:rsidR="00BC4D1D" w:rsidRPr="000F36C2" w:rsidRDefault="000F63CD" w:rsidP="003C41BD">
            <w:pPr>
              <w:pStyle w:val="ConsPlusNormal"/>
              <w:jc w:val="center"/>
            </w:pPr>
            <w:r w:rsidRPr="000F36C2">
              <w:t>1.1.2.</w:t>
            </w:r>
          </w:p>
        </w:tc>
        <w:tc>
          <w:tcPr>
            <w:tcW w:w="4627" w:type="dxa"/>
          </w:tcPr>
          <w:p w14:paraId="308EB6D9" w14:textId="77777777" w:rsidR="00BC4D1D" w:rsidRPr="000F36C2" w:rsidRDefault="000F63CD" w:rsidP="003C41BD">
            <w:pPr>
              <w:pStyle w:val="ConsPlusNormal"/>
            </w:pPr>
            <w:r w:rsidRPr="000F36C2">
              <w:t>Реквизиты документа, удостоверяющего личность (не указываются в случае, если застройщик является индивидуальным предпринимателем)</w:t>
            </w:r>
          </w:p>
        </w:tc>
        <w:tc>
          <w:tcPr>
            <w:tcW w:w="3458" w:type="dxa"/>
          </w:tcPr>
          <w:p w14:paraId="6E0979F9" w14:textId="77777777" w:rsidR="00BC4D1D" w:rsidRPr="000F36C2" w:rsidRDefault="00BC4D1D" w:rsidP="003C41BD">
            <w:pPr>
              <w:pStyle w:val="ConsPlusNormal"/>
            </w:pPr>
          </w:p>
        </w:tc>
      </w:tr>
      <w:tr w:rsidR="00BC4D1D" w:rsidRPr="000F36C2" w14:paraId="631851E7" w14:textId="77777777">
        <w:tc>
          <w:tcPr>
            <w:tcW w:w="964" w:type="dxa"/>
          </w:tcPr>
          <w:p w14:paraId="1ABF8802" w14:textId="77777777" w:rsidR="00BC4D1D" w:rsidRPr="000F36C2" w:rsidRDefault="000F63CD" w:rsidP="003C41BD">
            <w:pPr>
              <w:pStyle w:val="ConsPlusNormal"/>
              <w:jc w:val="center"/>
            </w:pPr>
            <w:r w:rsidRPr="000F36C2">
              <w:t>1.1.3.</w:t>
            </w:r>
          </w:p>
        </w:tc>
        <w:tc>
          <w:tcPr>
            <w:tcW w:w="4627" w:type="dxa"/>
          </w:tcPr>
          <w:p w14:paraId="40D1837A" w14:textId="77777777" w:rsidR="00BC4D1D" w:rsidRPr="000F36C2" w:rsidRDefault="000F63CD" w:rsidP="003C41BD">
            <w:pPr>
              <w:pStyle w:val="ConsPlusNormal"/>
            </w:pPr>
            <w:r w:rsidRPr="000F36C2">
              <w:t>Основной государственный регистрационный номер индивидуального предпринимателя</w:t>
            </w:r>
          </w:p>
        </w:tc>
        <w:tc>
          <w:tcPr>
            <w:tcW w:w="3458" w:type="dxa"/>
          </w:tcPr>
          <w:p w14:paraId="40ADB57D" w14:textId="77777777" w:rsidR="00BC4D1D" w:rsidRPr="000F36C2" w:rsidRDefault="00BC4D1D" w:rsidP="003C41BD">
            <w:pPr>
              <w:pStyle w:val="ConsPlusNormal"/>
            </w:pPr>
          </w:p>
        </w:tc>
      </w:tr>
      <w:tr w:rsidR="00BC4D1D" w:rsidRPr="000F36C2" w14:paraId="3975AD8C" w14:textId="77777777">
        <w:tc>
          <w:tcPr>
            <w:tcW w:w="964" w:type="dxa"/>
          </w:tcPr>
          <w:p w14:paraId="370AEE6C" w14:textId="77777777" w:rsidR="00BC4D1D" w:rsidRPr="000F36C2" w:rsidRDefault="000F63CD" w:rsidP="003C41BD">
            <w:pPr>
              <w:pStyle w:val="ConsPlusNormal"/>
              <w:jc w:val="center"/>
            </w:pPr>
            <w:r w:rsidRPr="000F36C2">
              <w:t>1.2.</w:t>
            </w:r>
          </w:p>
        </w:tc>
        <w:tc>
          <w:tcPr>
            <w:tcW w:w="4627" w:type="dxa"/>
          </w:tcPr>
          <w:p w14:paraId="39698777" w14:textId="77777777" w:rsidR="00BC4D1D" w:rsidRPr="000F36C2" w:rsidRDefault="000F63CD" w:rsidP="003C41BD">
            <w:pPr>
              <w:pStyle w:val="ConsPlusNormal"/>
            </w:pPr>
            <w:r w:rsidRPr="000F36C2">
              <w:t>Сведения о юридическом лице:</w:t>
            </w:r>
          </w:p>
        </w:tc>
        <w:tc>
          <w:tcPr>
            <w:tcW w:w="3458" w:type="dxa"/>
          </w:tcPr>
          <w:p w14:paraId="207EBF18" w14:textId="77777777" w:rsidR="00BC4D1D" w:rsidRPr="000F36C2" w:rsidRDefault="00BC4D1D" w:rsidP="003C41BD">
            <w:pPr>
              <w:pStyle w:val="ConsPlusNormal"/>
            </w:pPr>
          </w:p>
        </w:tc>
      </w:tr>
      <w:tr w:rsidR="00BC4D1D" w:rsidRPr="000F36C2" w14:paraId="0055D246" w14:textId="77777777">
        <w:tc>
          <w:tcPr>
            <w:tcW w:w="964" w:type="dxa"/>
          </w:tcPr>
          <w:p w14:paraId="728FA5AE" w14:textId="77777777" w:rsidR="00BC4D1D" w:rsidRPr="000F36C2" w:rsidRDefault="000F63CD" w:rsidP="003C41BD">
            <w:pPr>
              <w:pStyle w:val="ConsPlusNormal"/>
              <w:jc w:val="center"/>
            </w:pPr>
            <w:r w:rsidRPr="000F36C2">
              <w:t>1.2.1.</w:t>
            </w:r>
          </w:p>
        </w:tc>
        <w:tc>
          <w:tcPr>
            <w:tcW w:w="4627" w:type="dxa"/>
          </w:tcPr>
          <w:p w14:paraId="0BD3EB8A" w14:textId="77777777" w:rsidR="00BC4D1D" w:rsidRPr="000F36C2" w:rsidRDefault="000F63CD" w:rsidP="003C41BD">
            <w:pPr>
              <w:pStyle w:val="ConsPlusNormal"/>
            </w:pPr>
            <w:r w:rsidRPr="000F36C2">
              <w:t>Полное наименование</w:t>
            </w:r>
          </w:p>
        </w:tc>
        <w:tc>
          <w:tcPr>
            <w:tcW w:w="3458" w:type="dxa"/>
          </w:tcPr>
          <w:p w14:paraId="5BFFD330" w14:textId="77777777" w:rsidR="00BC4D1D" w:rsidRPr="000F36C2" w:rsidRDefault="00BC4D1D" w:rsidP="003C41BD">
            <w:pPr>
              <w:pStyle w:val="ConsPlusNormal"/>
            </w:pPr>
          </w:p>
        </w:tc>
      </w:tr>
      <w:tr w:rsidR="00BC4D1D" w:rsidRPr="000F36C2" w14:paraId="05D48D66" w14:textId="77777777">
        <w:tc>
          <w:tcPr>
            <w:tcW w:w="964" w:type="dxa"/>
          </w:tcPr>
          <w:p w14:paraId="7770883D" w14:textId="77777777" w:rsidR="00BC4D1D" w:rsidRPr="000F36C2" w:rsidRDefault="000F63CD" w:rsidP="003C41BD">
            <w:pPr>
              <w:pStyle w:val="ConsPlusNormal"/>
              <w:jc w:val="center"/>
            </w:pPr>
            <w:r w:rsidRPr="000F36C2">
              <w:t>1.2.2.</w:t>
            </w:r>
          </w:p>
        </w:tc>
        <w:tc>
          <w:tcPr>
            <w:tcW w:w="4627" w:type="dxa"/>
          </w:tcPr>
          <w:p w14:paraId="332790F0" w14:textId="77777777" w:rsidR="00BC4D1D" w:rsidRPr="000F36C2" w:rsidRDefault="000F63CD" w:rsidP="003C41BD">
            <w:pPr>
              <w:pStyle w:val="ConsPlusNormal"/>
            </w:pPr>
            <w:r w:rsidRPr="000F36C2">
              <w:t>Основной государственный регистрационный номер</w:t>
            </w:r>
          </w:p>
        </w:tc>
        <w:tc>
          <w:tcPr>
            <w:tcW w:w="3458" w:type="dxa"/>
          </w:tcPr>
          <w:p w14:paraId="0FF003F5" w14:textId="77777777" w:rsidR="00BC4D1D" w:rsidRPr="000F36C2" w:rsidRDefault="00BC4D1D" w:rsidP="003C41BD">
            <w:pPr>
              <w:pStyle w:val="ConsPlusNormal"/>
            </w:pPr>
          </w:p>
        </w:tc>
      </w:tr>
      <w:tr w:rsidR="00BC4D1D" w:rsidRPr="000F36C2" w14:paraId="75B044C8" w14:textId="77777777">
        <w:tc>
          <w:tcPr>
            <w:tcW w:w="964" w:type="dxa"/>
          </w:tcPr>
          <w:p w14:paraId="464128CB" w14:textId="77777777" w:rsidR="00BC4D1D" w:rsidRPr="000F36C2" w:rsidRDefault="000F63CD" w:rsidP="003C41BD">
            <w:pPr>
              <w:pStyle w:val="ConsPlusNormal"/>
              <w:jc w:val="center"/>
            </w:pPr>
            <w:r w:rsidRPr="000F36C2">
              <w:t>1.2.3.</w:t>
            </w:r>
          </w:p>
        </w:tc>
        <w:tc>
          <w:tcPr>
            <w:tcW w:w="4627" w:type="dxa"/>
          </w:tcPr>
          <w:p w14:paraId="4CC6CA10" w14:textId="77777777" w:rsidR="00BC4D1D" w:rsidRPr="000F36C2" w:rsidRDefault="000F63CD" w:rsidP="003C41BD">
            <w:pPr>
              <w:pStyle w:val="ConsPlusNormal"/>
            </w:pPr>
            <w:r w:rsidRPr="000F36C2">
              <w:t>Идентификационный номер налогоплательщика - юридического лица</w:t>
            </w:r>
          </w:p>
        </w:tc>
        <w:tc>
          <w:tcPr>
            <w:tcW w:w="3458" w:type="dxa"/>
          </w:tcPr>
          <w:p w14:paraId="0142AB3F" w14:textId="77777777" w:rsidR="00BC4D1D" w:rsidRPr="000F36C2" w:rsidRDefault="00BC4D1D" w:rsidP="003C41BD">
            <w:pPr>
              <w:pStyle w:val="ConsPlusNormal"/>
            </w:pPr>
          </w:p>
        </w:tc>
      </w:tr>
    </w:tbl>
    <w:p w14:paraId="064BB601" w14:textId="77777777" w:rsidR="00BC4D1D" w:rsidRPr="000F36C2" w:rsidRDefault="00BC4D1D" w:rsidP="003C41BD">
      <w:pPr>
        <w:pStyle w:val="ConsPlusNormal"/>
        <w:jc w:val="both"/>
      </w:pPr>
    </w:p>
    <w:p w14:paraId="2192016F" w14:textId="77777777" w:rsidR="00BC4D1D" w:rsidRPr="000F36C2" w:rsidRDefault="000F63CD" w:rsidP="003C41BD">
      <w:pPr>
        <w:pStyle w:val="ConsPlusNormal"/>
        <w:jc w:val="both"/>
      </w:pPr>
      <w:r w:rsidRPr="000F36C2">
        <w:t>Приложение: _____________________________________________________</w:t>
      </w:r>
    </w:p>
    <w:p w14:paraId="794DB438" w14:textId="77777777" w:rsidR="00BC4D1D" w:rsidRPr="000F36C2" w:rsidRDefault="00BC4D1D" w:rsidP="003C41BD">
      <w:pPr>
        <w:pStyle w:val="ConsPlusNormal"/>
        <w:jc w:val="both"/>
      </w:pPr>
    </w:p>
    <w:p w14:paraId="3507D1B0" w14:textId="77777777" w:rsidR="00BC4D1D" w:rsidRPr="000F36C2" w:rsidRDefault="000F63CD" w:rsidP="003C41BD">
      <w:pPr>
        <w:pStyle w:val="ConsPlusNormal"/>
        <w:jc w:val="both"/>
      </w:pPr>
      <w:r w:rsidRPr="000F36C2">
        <w:t>Номер телефона и адрес электронной почты для связи: _____________</w:t>
      </w:r>
    </w:p>
    <w:p w14:paraId="080424D5" w14:textId="77777777" w:rsidR="00BC4D1D" w:rsidRPr="000F36C2" w:rsidRDefault="00BC4D1D" w:rsidP="003C41BD">
      <w:pPr>
        <w:pStyle w:val="ConsPlusNormal"/>
        <w:jc w:val="both"/>
      </w:pPr>
    </w:p>
    <w:p w14:paraId="2205B554" w14:textId="77777777" w:rsidR="00BC4D1D" w:rsidRPr="000F36C2" w:rsidRDefault="000F63CD" w:rsidP="003C41BD">
      <w:pPr>
        <w:pStyle w:val="ConsPlusNormal"/>
        <w:jc w:val="both"/>
      </w:pPr>
      <w:r w:rsidRPr="000F36C2">
        <w:t>Результат рассмотрения настоящего заявления прошу:</w:t>
      </w:r>
    </w:p>
    <w:p w14:paraId="500A28F6" w14:textId="77777777" w:rsidR="00BC4D1D" w:rsidRPr="000F36C2" w:rsidRDefault="00BC4D1D" w:rsidP="003C41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77"/>
        <w:gridCol w:w="783"/>
      </w:tblGrid>
      <w:tr w:rsidR="00BC4D1D" w:rsidRPr="000F36C2" w14:paraId="5D8D33AB" w14:textId="77777777">
        <w:tc>
          <w:tcPr>
            <w:tcW w:w="8277" w:type="dxa"/>
          </w:tcPr>
          <w:p w14:paraId="30D25037" w14:textId="77777777" w:rsidR="00BC4D1D" w:rsidRPr="000F36C2" w:rsidRDefault="000F63CD" w:rsidP="003C41BD">
            <w:pPr>
              <w:pStyle w:val="ConsPlusNormal"/>
            </w:pPr>
            <w:r w:rsidRPr="000F36C2">
              <w:lastRenderedPageBreak/>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783" w:type="dxa"/>
          </w:tcPr>
          <w:p w14:paraId="0F5C2892" w14:textId="77777777" w:rsidR="00BC4D1D" w:rsidRPr="000F36C2" w:rsidRDefault="00BC4D1D" w:rsidP="003C41BD">
            <w:pPr>
              <w:pStyle w:val="ConsPlusNormal"/>
            </w:pPr>
          </w:p>
        </w:tc>
      </w:tr>
      <w:tr w:rsidR="00BC4D1D" w:rsidRPr="000F36C2" w14:paraId="79A5A78E" w14:textId="77777777">
        <w:tc>
          <w:tcPr>
            <w:tcW w:w="8277" w:type="dxa"/>
          </w:tcPr>
          <w:p w14:paraId="0D03FDAB" w14:textId="77777777" w:rsidR="00BC4D1D" w:rsidRPr="000F36C2" w:rsidRDefault="000F63CD" w:rsidP="003C41BD">
            <w:pPr>
              <w:pStyle w:val="ConsPlusNormal"/>
            </w:pPr>
            <w:r w:rsidRPr="000F36C2">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w:t>
            </w:r>
          </w:p>
          <w:p w14:paraId="6D2734BA" w14:textId="77777777" w:rsidR="00BC4D1D" w:rsidRPr="000F36C2" w:rsidRDefault="000F63CD" w:rsidP="003C41BD">
            <w:pPr>
              <w:pStyle w:val="ConsPlusNormal"/>
            </w:pPr>
            <w:r w:rsidRPr="000F36C2">
              <w:t>__________________________________________________________________</w:t>
            </w:r>
          </w:p>
        </w:tc>
        <w:tc>
          <w:tcPr>
            <w:tcW w:w="783" w:type="dxa"/>
          </w:tcPr>
          <w:p w14:paraId="141EB8D6" w14:textId="77777777" w:rsidR="00BC4D1D" w:rsidRPr="000F36C2" w:rsidRDefault="00BC4D1D" w:rsidP="003C41BD">
            <w:pPr>
              <w:pStyle w:val="ConsPlusNormal"/>
            </w:pPr>
          </w:p>
        </w:tc>
      </w:tr>
      <w:tr w:rsidR="00BC4D1D" w:rsidRPr="000F36C2" w14:paraId="287F4A7D" w14:textId="77777777">
        <w:tc>
          <w:tcPr>
            <w:tcW w:w="8277" w:type="dxa"/>
          </w:tcPr>
          <w:p w14:paraId="6319ED2B" w14:textId="77777777" w:rsidR="00BC4D1D" w:rsidRPr="000F36C2" w:rsidRDefault="000F63CD" w:rsidP="003C41BD">
            <w:pPr>
              <w:pStyle w:val="ConsPlusNormal"/>
            </w:pPr>
            <w:r w:rsidRPr="000F36C2">
              <w:t>направить на бумажном носителе на почтовый адрес:</w:t>
            </w:r>
          </w:p>
          <w:p w14:paraId="74AC6AC0" w14:textId="77777777" w:rsidR="00BC4D1D" w:rsidRPr="000F36C2" w:rsidRDefault="000F63CD" w:rsidP="003C41BD">
            <w:pPr>
              <w:pStyle w:val="ConsPlusNormal"/>
            </w:pPr>
            <w:r w:rsidRPr="000F36C2">
              <w:t>__________________________________________________________________</w:t>
            </w:r>
          </w:p>
        </w:tc>
        <w:tc>
          <w:tcPr>
            <w:tcW w:w="783" w:type="dxa"/>
          </w:tcPr>
          <w:p w14:paraId="158849AE" w14:textId="77777777" w:rsidR="00BC4D1D" w:rsidRPr="000F36C2" w:rsidRDefault="00BC4D1D" w:rsidP="003C41BD">
            <w:pPr>
              <w:pStyle w:val="ConsPlusNormal"/>
            </w:pPr>
          </w:p>
        </w:tc>
      </w:tr>
      <w:tr w:rsidR="00BC4D1D" w:rsidRPr="000F36C2" w14:paraId="011632CC" w14:textId="77777777">
        <w:tc>
          <w:tcPr>
            <w:tcW w:w="8277" w:type="dxa"/>
          </w:tcPr>
          <w:p w14:paraId="365972AE" w14:textId="77777777" w:rsidR="00BC4D1D" w:rsidRPr="000F36C2" w:rsidRDefault="000F63CD" w:rsidP="003C41BD">
            <w:pPr>
              <w:pStyle w:val="ConsPlusNormal"/>
            </w:pPr>
            <w:r w:rsidRPr="000F36C2">
              <w:t>направить в форме электронного документа в личный кабинет в единой информационной системе жилищного строительства</w:t>
            </w:r>
          </w:p>
        </w:tc>
        <w:tc>
          <w:tcPr>
            <w:tcW w:w="783" w:type="dxa"/>
          </w:tcPr>
          <w:p w14:paraId="20914BD0" w14:textId="77777777" w:rsidR="00BC4D1D" w:rsidRPr="000F36C2" w:rsidRDefault="00BC4D1D" w:rsidP="003C41BD">
            <w:pPr>
              <w:pStyle w:val="ConsPlusNormal"/>
            </w:pPr>
          </w:p>
        </w:tc>
      </w:tr>
      <w:tr w:rsidR="00BC4D1D" w:rsidRPr="000F36C2" w14:paraId="72061870" w14:textId="77777777">
        <w:tc>
          <w:tcPr>
            <w:tcW w:w="9060" w:type="dxa"/>
            <w:gridSpan w:val="2"/>
          </w:tcPr>
          <w:p w14:paraId="4BA7737B" w14:textId="77777777" w:rsidR="00BC4D1D" w:rsidRPr="000F36C2" w:rsidRDefault="000F63CD" w:rsidP="003C41BD">
            <w:pPr>
              <w:pStyle w:val="ConsPlusNormal"/>
              <w:jc w:val="center"/>
            </w:pPr>
            <w:r w:rsidRPr="000F36C2">
              <w:t>Указывается один из перечисленных способов</w:t>
            </w:r>
          </w:p>
        </w:tc>
      </w:tr>
    </w:tbl>
    <w:p w14:paraId="6EE4756C" w14:textId="77777777" w:rsidR="00BC4D1D" w:rsidRPr="000F36C2" w:rsidRDefault="00BC4D1D" w:rsidP="003C41B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03"/>
        <w:gridCol w:w="1587"/>
        <w:gridCol w:w="4380"/>
      </w:tblGrid>
      <w:tr w:rsidR="00BC4D1D" w:rsidRPr="000F36C2" w14:paraId="1FF6BA57" w14:textId="77777777">
        <w:tc>
          <w:tcPr>
            <w:tcW w:w="9070" w:type="dxa"/>
            <w:gridSpan w:val="3"/>
            <w:tcBorders>
              <w:top w:val="nil"/>
              <w:left w:val="nil"/>
              <w:bottom w:val="nil"/>
              <w:right w:val="nil"/>
            </w:tcBorders>
          </w:tcPr>
          <w:p w14:paraId="4D79B070" w14:textId="77777777" w:rsidR="00BC4D1D" w:rsidRPr="000F36C2" w:rsidRDefault="000F63CD" w:rsidP="003C41BD">
            <w:pPr>
              <w:pStyle w:val="ConsPlusNormal"/>
              <w:jc w:val="both"/>
            </w:pPr>
            <w:r w:rsidRPr="000F36C2">
              <w:t>Настоящим заявлением я, __________________________________________________</w:t>
            </w:r>
          </w:p>
          <w:p w14:paraId="50728A6F" w14:textId="77777777" w:rsidR="00BC4D1D" w:rsidRPr="000F36C2" w:rsidRDefault="000F63CD" w:rsidP="003C41BD">
            <w:pPr>
              <w:pStyle w:val="ConsPlusNormal"/>
              <w:jc w:val="both"/>
            </w:pPr>
            <w:r w:rsidRPr="000F36C2">
              <w:t>_________________________________________________________________________,</w:t>
            </w:r>
          </w:p>
          <w:p w14:paraId="5535A4AE" w14:textId="77777777" w:rsidR="00BC4D1D" w:rsidRPr="000F36C2" w:rsidRDefault="000F63CD" w:rsidP="003C41BD">
            <w:pPr>
              <w:pStyle w:val="ConsPlusNormal"/>
              <w:jc w:val="center"/>
            </w:pPr>
            <w:r w:rsidRPr="000F36C2">
              <w:t>(фамилия, имя, отчество (при наличии))</w:t>
            </w:r>
          </w:p>
          <w:p w14:paraId="05FB97AF" w14:textId="77777777" w:rsidR="00BC4D1D" w:rsidRPr="000F36C2" w:rsidRDefault="000F63CD" w:rsidP="003C41BD">
            <w:pPr>
              <w:pStyle w:val="ConsPlusNormal"/>
              <w:jc w:val="both"/>
            </w:pPr>
            <w:r w:rsidRPr="000F36C2">
              <w:t>даю согласие на обработку персональных данных (в случае, если застройщиком является физическое лицо).</w:t>
            </w:r>
          </w:p>
        </w:tc>
      </w:tr>
      <w:tr w:rsidR="00BC4D1D" w:rsidRPr="000F36C2" w14:paraId="4EA68617" w14:textId="77777777">
        <w:tc>
          <w:tcPr>
            <w:tcW w:w="9070" w:type="dxa"/>
            <w:gridSpan w:val="3"/>
            <w:tcBorders>
              <w:top w:val="nil"/>
              <w:left w:val="nil"/>
              <w:bottom w:val="nil"/>
              <w:right w:val="nil"/>
            </w:tcBorders>
          </w:tcPr>
          <w:p w14:paraId="5757640F" w14:textId="77777777" w:rsidR="00BC4D1D" w:rsidRPr="000F36C2" w:rsidRDefault="00BC4D1D" w:rsidP="003C41BD">
            <w:pPr>
              <w:pStyle w:val="ConsPlusNormal"/>
            </w:pPr>
          </w:p>
        </w:tc>
      </w:tr>
      <w:tr w:rsidR="00BC4D1D" w:rsidRPr="000F36C2" w14:paraId="45C30F1F" w14:textId="77777777">
        <w:tc>
          <w:tcPr>
            <w:tcW w:w="3103" w:type="dxa"/>
            <w:tcBorders>
              <w:top w:val="nil"/>
              <w:left w:val="nil"/>
              <w:bottom w:val="nil"/>
              <w:right w:val="nil"/>
            </w:tcBorders>
          </w:tcPr>
          <w:p w14:paraId="6572F6BF" w14:textId="77777777" w:rsidR="00BC4D1D" w:rsidRPr="000F36C2" w:rsidRDefault="000F63CD" w:rsidP="003C41BD">
            <w:pPr>
              <w:pStyle w:val="ConsPlusNormal"/>
              <w:jc w:val="center"/>
            </w:pPr>
            <w:r w:rsidRPr="000F36C2">
              <w:t>_______________________</w:t>
            </w:r>
          </w:p>
          <w:p w14:paraId="0670E7CA" w14:textId="77777777" w:rsidR="00BC4D1D" w:rsidRPr="000F36C2" w:rsidRDefault="000F63CD" w:rsidP="003C41BD">
            <w:pPr>
              <w:pStyle w:val="ConsPlusNormal"/>
              <w:jc w:val="center"/>
            </w:pPr>
            <w:r w:rsidRPr="000F36C2">
              <w:t>(должность, если заявитель - юридическое лицо)</w:t>
            </w:r>
          </w:p>
          <w:p w14:paraId="3478E12A" w14:textId="77777777" w:rsidR="00BC4D1D" w:rsidRPr="000F36C2" w:rsidRDefault="000F63CD" w:rsidP="003C41BD">
            <w:pPr>
              <w:pStyle w:val="ConsPlusNormal"/>
              <w:jc w:val="right"/>
            </w:pPr>
            <w:r w:rsidRPr="000F36C2">
              <w:t>МП</w:t>
            </w:r>
          </w:p>
        </w:tc>
        <w:tc>
          <w:tcPr>
            <w:tcW w:w="1587" w:type="dxa"/>
            <w:tcBorders>
              <w:top w:val="nil"/>
              <w:left w:val="nil"/>
              <w:bottom w:val="nil"/>
              <w:right w:val="nil"/>
            </w:tcBorders>
          </w:tcPr>
          <w:p w14:paraId="1C62C540" w14:textId="77777777" w:rsidR="00BC4D1D" w:rsidRPr="000F36C2" w:rsidRDefault="000F63CD" w:rsidP="003C41BD">
            <w:pPr>
              <w:pStyle w:val="ConsPlusNormal"/>
              <w:jc w:val="center"/>
            </w:pPr>
            <w:r w:rsidRPr="000F36C2">
              <w:t>__________</w:t>
            </w:r>
          </w:p>
          <w:p w14:paraId="1435FC8C" w14:textId="77777777" w:rsidR="00BC4D1D" w:rsidRPr="000F36C2" w:rsidRDefault="000F63CD" w:rsidP="003C41BD">
            <w:pPr>
              <w:pStyle w:val="ConsPlusNormal"/>
              <w:jc w:val="center"/>
            </w:pPr>
            <w:r w:rsidRPr="000F36C2">
              <w:t>(подпись)</w:t>
            </w:r>
          </w:p>
        </w:tc>
        <w:tc>
          <w:tcPr>
            <w:tcW w:w="4380" w:type="dxa"/>
            <w:tcBorders>
              <w:top w:val="nil"/>
              <w:left w:val="nil"/>
              <w:bottom w:val="nil"/>
              <w:right w:val="nil"/>
            </w:tcBorders>
          </w:tcPr>
          <w:p w14:paraId="76264798" w14:textId="77777777" w:rsidR="00BC4D1D" w:rsidRPr="000F36C2" w:rsidRDefault="000F63CD" w:rsidP="003C41BD">
            <w:pPr>
              <w:pStyle w:val="ConsPlusNormal"/>
              <w:jc w:val="center"/>
            </w:pPr>
            <w:r w:rsidRPr="000F36C2">
              <w:t>_________________________________</w:t>
            </w:r>
          </w:p>
          <w:p w14:paraId="35959006" w14:textId="77777777" w:rsidR="00BC4D1D" w:rsidRPr="000F36C2" w:rsidRDefault="000F63CD" w:rsidP="003C41BD">
            <w:pPr>
              <w:pStyle w:val="ConsPlusNormal"/>
              <w:jc w:val="center"/>
            </w:pPr>
            <w:r w:rsidRPr="000F36C2">
              <w:t>(фамилия, имя, отчество (при наличии))</w:t>
            </w:r>
          </w:p>
        </w:tc>
      </w:tr>
    </w:tbl>
    <w:p w14:paraId="6727E30A" w14:textId="77777777" w:rsidR="00BC4D1D" w:rsidRPr="000F36C2" w:rsidRDefault="00BC4D1D" w:rsidP="003C41BD">
      <w:pPr>
        <w:pStyle w:val="ConsPlusNormal"/>
        <w:jc w:val="both"/>
      </w:pPr>
    </w:p>
    <w:p w14:paraId="003DDB1E" w14:textId="77777777" w:rsidR="00BC4D1D" w:rsidRPr="000F36C2" w:rsidRDefault="00BC4D1D" w:rsidP="003C41BD">
      <w:pPr>
        <w:pStyle w:val="ConsPlusNormal"/>
        <w:jc w:val="both"/>
      </w:pPr>
    </w:p>
    <w:p w14:paraId="600BB143" w14:textId="77777777" w:rsidR="00BC4D1D" w:rsidRPr="000F36C2" w:rsidRDefault="00BC4D1D" w:rsidP="003C41BD">
      <w:pPr>
        <w:pStyle w:val="ConsPlusNormal"/>
        <w:jc w:val="both"/>
      </w:pPr>
    </w:p>
    <w:p w14:paraId="3B9C4D5B" w14:textId="2EF0D986" w:rsidR="002D6D8B" w:rsidRDefault="002D6D8B" w:rsidP="003C41BD">
      <w:pPr>
        <w:pStyle w:val="ConsPlusNormal"/>
        <w:jc w:val="both"/>
      </w:pPr>
      <w:r>
        <w:br w:type="page"/>
      </w:r>
    </w:p>
    <w:p w14:paraId="68D5C624" w14:textId="77777777" w:rsidR="00BC4D1D" w:rsidRPr="000F36C2" w:rsidRDefault="00BC4D1D" w:rsidP="003C41BD">
      <w:pPr>
        <w:pStyle w:val="ConsPlusNormal"/>
        <w:jc w:val="both"/>
      </w:pPr>
    </w:p>
    <w:p w14:paraId="76506124" w14:textId="77777777" w:rsidR="00BC4D1D" w:rsidRPr="000F36C2" w:rsidRDefault="00BC4D1D" w:rsidP="003C41BD">
      <w:pPr>
        <w:pStyle w:val="ConsPlusNormal"/>
        <w:jc w:val="both"/>
      </w:pPr>
    </w:p>
    <w:p w14:paraId="04AB8E0E" w14:textId="7E9E4F47" w:rsidR="00BC4D1D" w:rsidRPr="000F36C2" w:rsidRDefault="000F63CD" w:rsidP="003C41BD">
      <w:pPr>
        <w:pStyle w:val="ConsPlusNormal"/>
        <w:jc w:val="right"/>
        <w:outlineLvl w:val="1"/>
      </w:pPr>
      <w:r w:rsidRPr="000F36C2">
        <w:t xml:space="preserve">Приложение </w:t>
      </w:r>
      <w:r w:rsidR="002D6D8B">
        <w:t>№</w:t>
      </w:r>
      <w:r w:rsidRPr="000F36C2">
        <w:t xml:space="preserve"> 9</w:t>
      </w:r>
    </w:p>
    <w:p w14:paraId="447558D2" w14:textId="77777777" w:rsidR="00BC4D1D" w:rsidRPr="000F36C2" w:rsidRDefault="000F63CD" w:rsidP="003C41BD">
      <w:pPr>
        <w:pStyle w:val="ConsPlusNormal"/>
        <w:jc w:val="right"/>
      </w:pPr>
      <w:r w:rsidRPr="000F36C2">
        <w:t>к административному регламенту</w:t>
      </w:r>
    </w:p>
    <w:p w14:paraId="64DD50CB" w14:textId="77777777" w:rsidR="00BC4D1D" w:rsidRPr="000F36C2" w:rsidRDefault="000F63CD" w:rsidP="003C41BD">
      <w:pPr>
        <w:pStyle w:val="ConsPlusNormal"/>
        <w:jc w:val="right"/>
      </w:pPr>
      <w:r w:rsidRPr="000F36C2">
        <w:t>предоставления муниципальной услуги</w:t>
      </w:r>
    </w:p>
    <w:p w14:paraId="19717A27" w14:textId="77777777" w:rsidR="00BC4D1D" w:rsidRPr="000F36C2" w:rsidRDefault="000F63CD" w:rsidP="003C41BD">
      <w:pPr>
        <w:pStyle w:val="ConsPlusNormal"/>
        <w:jc w:val="right"/>
      </w:pPr>
      <w:r w:rsidRPr="000F36C2">
        <w:t>"Выдача разрешения на ввод</w:t>
      </w:r>
    </w:p>
    <w:p w14:paraId="3167EE0E" w14:textId="77777777" w:rsidR="00BC4D1D" w:rsidRPr="000F36C2" w:rsidRDefault="000F63CD" w:rsidP="003C41BD">
      <w:pPr>
        <w:pStyle w:val="ConsPlusNormal"/>
        <w:jc w:val="right"/>
      </w:pPr>
      <w:r w:rsidRPr="000F36C2">
        <w:t>объекта в эксплуатацию"</w:t>
      </w:r>
    </w:p>
    <w:p w14:paraId="7B24584A" w14:textId="77777777" w:rsidR="00BC4D1D" w:rsidRPr="000F36C2" w:rsidRDefault="00BC4D1D" w:rsidP="003C41B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63"/>
        <w:gridCol w:w="1140"/>
        <w:gridCol w:w="1018"/>
        <w:gridCol w:w="569"/>
        <w:gridCol w:w="1095"/>
        <w:gridCol w:w="1485"/>
        <w:gridCol w:w="1800"/>
      </w:tblGrid>
      <w:tr w:rsidR="00BC4D1D" w:rsidRPr="000F36C2" w14:paraId="2FA5143B" w14:textId="77777777">
        <w:tc>
          <w:tcPr>
            <w:tcW w:w="9070" w:type="dxa"/>
            <w:gridSpan w:val="7"/>
            <w:tcBorders>
              <w:top w:val="nil"/>
              <w:left w:val="nil"/>
              <w:bottom w:val="nil"/>
              <w:right w:val="nil"/>
            </w:tcBorders>
          </w:tcPr>
          <w:p w14:paraId="3C5BFA7B" w14:textId="77777777" w:rsidR="00BC4D1D" w:rsidRPr="000F36C2" w:rsidRDefault="000F63CD" w:rsidP="003C41BD">
            <w:pPr>
              <w:pStyle w:val="ConsPlusNormal"/>
              <w:jc w:val="right"/>
            </w:pPr>
            <w:r w:rsidRPr="000F36C2">
              <w:t>ФОРМА</w:t>
            </w:r>
          </w:p>
        </w:tc>
      </w:tr>
      <w:tr w:rsidR="00BC4D1D" w:rsidRPr="000F36C2" w14:paraId="289AC2A3" w14:textId="77777777">
        <w:tc>
          <w:tcPr>
            <w:tcW w:w="4690" w:type="dxa"/>
            <w:gridSpan w:val="4"/>
            <w:tcBorders>
              <w:top w:val="nil"/>
              <w:left w:val="nil"/>
              <w:bottom w:val="nil"/>
              <w:right w:val="nil"/>
            </w:tcBorders>
          </w:tcPr>
          <w:p w14:paraId="6B05E336" w14:textId="77777777" w:rsidR="00BC4D1D" w:rsidRPr="000F36C2" w:rsidRDefault="00BC4D1D" w:rsidP="003C41BD">
            <w:pPr>
              <w:pStyle w:val="ConsPlusNormal"/>
            </w:pPr>
          </w:p>
        </w:tc>
        <w:tc>
          <w:tcPr>
            <w:tcW w:w="4380" w:type="dxa"/>
            <w:gridSpan w:val="3"/>
            <w:tcBorders>
              <w:top w:val="nil"/>
              <w:left w:val="nil"/>
              <w:bottom w:val="nil"/>
              <w:right w:val="nil"/>
            </w:tcBorders>
          </w:tcPr>
          <w:p w14:paraId="5BEA8F45" w14:textId="77777777" w:rsidR="00BC4D1D" w:rsidRPr="000F36C2" w:rsidRDefault="000F63CD" w:rsidP="003C41BD">
            <w:pPr>
              <w:pStyle w:val="ConsPlusNormal"/>
              <w:jc w:val="both"/>
            </w:pPr>
            <w:r w:rsidRPr="000F36C2">
              <w:t>Кому _____________________________</w:t>
            </w:r>
          </w:p>
          <w:p w14:paraId="50871F42" w14:textId="77777777" w:rsidR="00BC4D1D" w:rsidRPr="000F36C2" w:rsidRDefault="000F63CD" w:rsidP="003C41BD">
            <w:pPr>
              <w:pStyle w:val="ConsPlusNormal"/>
              <w:jc w:val="center"/>
            </w:pPr>
            <w:r w:rsidRPr="000F36C2">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6AC714F8" w14:textId="77777777" w:rsidR="00BC4D1D" w:rsidRPr="000F36C2" w:rsidRDefault="000F63CD" w:rsidP="003C41BD">
            <w:pPr>
              <w:pStyle w:val="ConsPlusNormal"/>
              <w:jc w:val="both"/>
            </w:pPr>
            <w:r w:rsidRPr="000F36C2">
              <w:t>__________________________________</w:t>
            </w:r>
          </w:p>
          <w:p w14:paraId="727C60CE" w14:textId="77777777" w:rsidR="00BC4D1D" w:rsidRPr="000F36C2" w:rsidRDefault="000F63CD" w:rsidP="003C41BD">
            <w:pPr>
              <w:pStyle w:val="ConsPlusNormal"/>
              <w:jc w:val="center"/>
            </w:pPr>
            <w:r w:rsidRPr="000F36C2">
              <w:t>почтовый индекс и адрес, телефон, адрес электронной почты)</w:t>
            </w:r>
          </w:p>
        </w:tc>
      </w:tr>
      <w:tr w:rsidR="00BC4D1D" w:rsidRPr="000F36C2" w14:paraId="00463A6C" w14:textId="77777777">
        <w:tc>
          <w:tcPr>
            <w:tcW w:w="9070" w:type="dxa"/>
            <w:gridSpan w:val="7"/>
            <w:tcBorders>
              <w:top w:val="nil"/>
              <w:left w:val="nil"/>
              <w:bottom w:val="nil"/>
              <w:right w:val="nil"/>
            </w:tcBorders>
          </w:tcPr>
          <w:p w14:paraId="5429AE2C" w14:textId="77777777" w:rsidR="00BC4D1D" w:rsidRPr="000F36C2" w:rsidRDefault="000F63CD" w:rsidP="003C41BD">
            <w:pPr>
              <w:pStyle w:val="ConsPlusNormal"/>
              <w:jc w:val="center"/>
            </w:pPr>
            <w:bookmarkStart w:id="58" w:name="P1203"/>
            <w:bookmarkEnd w:id="58"/>
            <w:r w:rsidRPr="000F36C2">
              <w:t>РЕШЕНИЕ</w:t>
            </w:r>
          </w:p>
          <w:p w14:paraId="5E0BA859" w14:textId="77777777" w:rsidR="00BC4D1D" w:rsidRPr="000F36C2" w:rsidRDefault="000F63CD" w:rsidP="003C41BD">
            <w:pPr>
              <w:pStyle w:val="ConsPlusNormal"/>
              <w:jc w:val="center"/>
            </w:pPr>
            <w:r w:rsidRPr="000F36C2">
              <w:t>об оставлении заявления о выдаче разрешения на ввод объекта в эксплуатацию без рассмотрения</w:t>
            </w:r>
          </w:p>
        </w:tc>
      </w:tr>
      <w:tr w:rsidR="00BC4D1D" w:rsidRPr="000F36C2" w14:paraId="3A518804" w14:textId="77777777">
        <w:tc>
          <w:tcPr>
            <w:tcW w:w="4121" w:type="dxa"/>
            <w:gridSpan w:val="3"/>
            <w:tcBorders>
              <w:top w:val="nil"/>
              <w:left w:val="nil"/>
              <w:bottom w:val="nil"/>
              <w:right w:val="nil"/>
            </w:tcBorders>
          </w:tcPr>
          <w:p w14:paraId="213BFDC7" w14:textId="77777777" w:rsidR="00BC4D1D" w:rsidRPr="000F36C2" w:rsidRDefault="000F63CD" w:rsidP="003C41BD">
            <w:pPr>
              <w:pStyle w:val="ConsPlusNormal"/>
              <w:ind w:firstLine="283"/>
              <w:jc w:val="both"/>
            </w:pPr>
            <w:r w:rsidRPr="000F36C2">
              <w:t>На основании Вашего заявления от</w:t>
            </w:r>
          </w:p>
        </w:tc>
        <w:tc>
          <w:tcPr>
            <w:tcW w:w="3149" w:type="dxa"/>
            <w:gridSpan w:val="3"/>
            <w:tcBorders>
              <w:top w:val="nil"/>
              <w:left w:val="nil"/>
              <w:bottom w:val="nil"/>
              <w:right w:val="nil"/>
            </w:tcBorders>
          </w:tcPr>
          <w:p w14:paraId="15838C25" w14:textId="77777777" w:rsidR="00BC4D1D" w:rsidRPr="000F36C2" w:rsidRDefault="000F63CD" w:rsidP="003C41BD">
            <w:pPr>
              <w:pStyle w:val="ConsPlusNormal"/>
              <w:jc w:val="center"/>
            </w:pPr>
            <w:r w:rsidRPr="000F36C2">
              <w:t>____________ N _________</w:t>
            </w:r>
          </w:p>
          <w:p w14:paraId="72A428ED" w14:textId="77777777" w:rsidR="00BC4D1D" w:rsidRPr="000F36C2" w:rsidRDefault="000F63CD" w:rsidP="003C41BD">
            <w:pPr>
              <w:pStyle w:val="ConsPlusNormal"/>
              <w:jc w:val="center"/>
            </w:pPr>
            <w:r w:rsidRPr="000F36C2">
              <w:t>(дата и номер регистрации)</w:t>
            </w:r>
          </w:p>
        </w:tc>
        <w:tc>
          <w:tcPr>
            <w:tcW w:w="1800" w:type="dxa"/>
            <w:tcBorders>
              <w:top w:val="nil"/>
              <w:left w:val="nil"/>
              <w:bottom w:val="nil"/>
              <w:right w:val="nil"/>
            </w:tcBorders>
          </w:tcPr>
          <w:p w14:paraId="1EC302DD" w14:textId="77777777" w:rsidR="00BC4D1D" w:rsidRPr="000F36C2" w:rsidRDefault="000F63CD" w:rsidP="003C41BD">
            <w:pPr>
              <w:pStyle w:val="ConsPlusNormal"/>
              <w:jc w:val="both"/>
            </w:pPr>
            <w:r w:rsidRPr="000F36C2">
              <w:t>об оставлении</w:t>
            </w:r>
          </w:p>
        </w:tc>
      </w:tr>
      <w:tr w:rsidR="00BC4D1D" w:rsidRPr="000F36C2" w14:paraId="1B0E7B36" w14:textId="77777777">
        <w:tc>
          <w:tcPr>
            <w:tcW w:w="9070" w:type="dxa"/>
            <w:gridSpan w:val="7"/>
            <w:tcBorders>
              <w:top w:val="nil"/>
              <w:left w:val="nil"/>
              <w:bottom w:val="nil"/>
              <w:right w:val="nil"/>
            </w:tcBorders>
          </w:tcPr>
          <w:p w14:paraId="64DBCFFA" w14:textId="77777777" w:rsidR="00BC4D1D" w:rsidRPr="000F36C2" w:rsidRDefault="000F63CD" w:rsidP="003C41BD">
            <w:pPr>
              <w:pStyle w:val="ConsPlusNormal"/>
              <w:jc w:val="both"/>
            </w:pPr>
            <w:r w:rsidRPr="000F36C2">
              <w:t>заявления о выдаче разрешения на ввод объекта в эксплуатацию без рассмотрения</w:t>
            </w:r>
          </w:p>
          <w:p w14:paraId="5FC69172" w14:textId="77777777" w:rsidR="00BC4D1D" w:rsidRPr="000F36C2" w:rsidRDefault="000F63CD" w:rsidP="003C41BD">
            <w:pPr>
              <w:pStyle w:val="ConsPlusNormal"/>
              <w:jc w:val="both"/>
            </w:pPr>
            <w:r w:rsidRPr="000F36C2">
              <w:t>_________________________________________________________________________</w:t>
            </w:r>
          </w:p>
          <w:p w14:paraId="5FC6A445" w14:textId="77777777" w:rsidR="00BC4D1D" w:rsidRPr="000F36C2" w:rsidRDefault="000F63CD" w:rsidP="003C41BD">
            <w:pPr>
              <w:pStyle w:val="ConsPlusNormal"/>
              <w:jc w:val="center"/>
            </w:pPr>
            <w:r w:rsidRPr="000F36C2">
              <w:t>(наименование уполномоченного на выдачу разрешений на ввод объекта в эксплуатацию органа местного самоуправления)</w:t>
            </w:r>
          </w:p>
          <w:p w14:paraId="6298CD72" w14:textId="77777777" w:rsidR="00BC4D1D" w:rsidRPr="000F36C2" w:rsidRDefault="000F63CD" w:rsidP="003C41BD">
            <w:pPr>
              <w:pStyle w:val="ConsPlusNormal"/>
              <w:jc w:val="both"/>
            </w:pPr>
            <w:r w:rsidRPr="000F36C2">
              <w:t>принято решение об оставлении заявления о выдаче разрешения на ввод объекта в</w:t>
            </w:r>
          </w:p>
        </w:tc>
      </w:tr>
      <w:tr w:rsidR="00BC4D1D" w:rsidRPr="000F36C2" w14:paraId="68805482" w14:textId="77777777">
        <w:tc>
          <w:tcPr>
            <w:tcW w:w="1963" w:type="dxa"/>
            <w:tcBorders>
              <w:top w:val="nil"/>
              <w:left w:val="nil"/>
              <w:bottom w:val="nil"/>
              <w:right w:val="nil"/>
            </w:tcBorders>
          </w:tcPr>
          <w:p w14:paraId="15999692" w14:textId="77777777" w:rsidR="00BC4D1D" w:rsidRPr="000F36C2" w:rsidRDefault="000F63CD" w:rsidP="003C41BD">
            <w:pPr>
              <w:pStyle w:val="ConsPlusNormal"/>
              <w:jc w:val="both"/>
            </w:pPr>
            <w:r w:rsidRPr="000F36C2">
              <w:t>эксплуатацию от</w:t>
            </w:r>
          </w:p>
        </w:tc>
        <w:tc>
          <w:tcPr>
            <w:tcW w:w="3822" w:type="dxa"/>
            <w:gridSpan w:val="4"/>
            <w:tcBorders>
              <w:top w:val="nil"/>
              <w:left w:val="nil"/>
              <w:bottom w:val="nil"/>
              <w:right w:val="nil"/>
            </w:tcBorders>
          </w:tcPr>
          <w:p w14:paraId="40320B3F" w14:textId="77777777" w:rsidR="00BC4D1D" w:rsidRPr="000F36C2" w:rsidRDefault="000F63CD" w:rsidP="003C41BD">
            <w:pPr>
              <w:pStyle w:val="ConsPlusNormal"/>
              <w:jc w:val="center"/>
            </w:pPr>
            <w:r w:rsidRPr="000F36C2">
              <w:t>______________ N ____________</w:t>
            </w:r>
          </w:p>
          <w:p w14:paraId="5AE6502B" w14:textId="77777777" w:rsidR="00BC4D1D" w:rsidRPr="000F36C2" w:rsidRDefault="000F63CD" w:rsidP="003C41BD">
            <w:pPr>
              <w:pStyle w:val="ConsPlusNormal"/>
              <w:jc w:val="center"/>
            </w:pPr>
            <w:r w:rsidRPr="000F36C2">
              <w:t>(дата и номер регистрации)</w:t>
            </w:r>
          </w:p>
        </w:tc>
        <w:tc>
          <w:tcPr>
            <w:tcW w:w="3285" w:type="dxa"/>
            <w:gridSpan w:val="2"/>
            <w:tcBorders>
              <w:top w:val="nil"/>
              <w:left w:val="nil"/>
              <w:bottom w:val="nil"/>
              <w:right w:val="nil"/>
            </w:tcBorders>
          </w:tcPr>
          <w:p w14:paraId="509E6B1F" w14:textId="77777777" w:rsidR="00BC4D1D" w:rsidRPr="000F36C2" w:rsidRDefault="000F63CD" w:rsidP="003C41BD">
            <w:pPr>
              <w:pStyle w:val="ConsPlusNormal"/>
              <w:jc w:val="both"/>
            </w:pPr>
            <w:r w:rsidRPr="000F36C2">
              <w:t>без рассмотрения.</w:t>
            </w:r>
          </w:p>
        </w:tc>
      </w:tr>
      <w:tr w:rsidR="00BC4D1D" w:rsidRPr="000F36C2" w14:paraId="3C48AF49" w14:textId="77777777">
        <w:tc>
          <w:tcPr>
            <w:tcW w:w="9070" w:type="dxa"/>
            <w:gridSpan w:val="7"/>
            <w:tcBorders>
              <w:top w:val="nil"/>
              <w:left w:val="nil"/>
              <w:bottom w:val="nil"/>
              <w:right w:val="nil"/>
            </w:tcBorders>
          </w:tcPr>
          <w:p w14:paraId="1E36EDAC" w14:textId="77777777" w:rsidR="00BC4D1D" w:rsidRPr="000F36C2" w:rsidRDefault="00BC4D1D" w:rsidP="003C41BD">
            <w:pPr>
              <w:pStyle w:val="ConsPlusNormal"/>
            </w:pPr>
          </w:p>
        </w:tc>
      </w:tr>
      <w:tr w:rsidR="00BC4D1D" w:rsidRPr="000F36C2" w14:paraId="6E6010B6" w14:textId="77777777">
        <w:tc>
          <w:tcPr>
            <w:tcW w:w="3103" w:type="dxa"/>
            <w:gridSpan w:val="2"/>
            <w:tcBorders>
              <w:top w:val="nil"/>
              <w:left w:val="nil"/>
              <w:bottom w:val="nil"/>
              <w:right w:val="nil"/>
            </w:tcBorders>
          </w:tcPr>
          <w:p w14:paraId="4B794827" w14:textId="77777777" w:rsidR="00BC4D1D" w:rsidRPr="000F36C2" w:rsidRDefault="000F63CD" w:rsidP="003C41BD">
            <w:pPr>
              <w:pStyle w:val="ConsPlusNormal"/>
              <w:jc w:val="center"/>
            </w:pPr>
            <w:r w:rsidRPr="000F36C2">
              <w:t>_______________________</w:t>
            </w:r>
          </w:p>
          <w:p w14:paraId="06D1E8B2" w14:textId="77777777" w:rsidR="00BC4D1D" w:rsidRPr="000F36C2" w:rsidRDefault="000F63CD" w:rsidP="003C41BD">
            <w:pPr>
              <w:pStyle w:val="ConsPlusNormal"/>
              <w:jc w:val="center"/>
            </w:pPr>
            <w:r w:rsidRPr="000F36C2">
              <w:t>(должность)</w:t>
            </w:r>
          </w:p>
          <w:p w14:paraId="3DD8B70D" w14:textId="77777777" w:rsidR="00BC4D1D" w:rsidRPr="000F36C2" w:rsidRDefault="000F63CD" w:rsidP="003C41BD">
            <w:pPr>
              <w:pStyle w:val="ConsPlusNormal"/>
              <w:jc w:val="right"/>
            </w:pPr>
            <w:r w:rsidRPr="000F36C2">
              <w:t>МП</w:t>
            </w:r>
          </w:p>
        </w:tc>
        <w:tc>
          <w:tcPr>
            <w:tcW w:w="1587" w:type="dxa"/>
            <w:gridSpan w:val="2"/>
            <w:tcBorders>
              <w:top w:val="nil"/>
              <w:left w:val="nil"/>
              <w:bottom w:val="nil"/>
              <w:right w:val="nil"/>
            </w:tcBorders>
          </w:tcPr>
          <w:p w14:paraId="3DF34504" w14:textId="77777777" w:rsidR="00BC4D1D" w:rsidRPr="000F36C2" w:rsidRDefault="000F63CD" w:rsidP="003C41BD">
            <w:pPr>
              <w:pStyle w:val="ConsPlusNormal"/>
              <w:jc w:val="center"/>
            </w:pPr>
            <w:r w:rsidRPr="000F36C2">
              <w:t>__________</w:t>
            </w:r>
          </w:p>
          <w:p w14:paraId="38AB7562" w14:textId="77777777" w:rsidR="00BC4D1D" w:rsidRPr="000F36C2" w:rsidRDefault="000F63CD" w:rsidP="003C41BD">
            <w:pPr>
              <w:pStyle w:val="ConsPlusNormal"/>
              <w:jc w:val="center"/>
            </w:pPr>
            <w:r w:rsidRPr="000F36C2">
              <w:t>(подпись)</w:t>
            </w:r>
          </w:p>
        </w:tc>
        <w:tc>
          <w:tcPr>
            <w:tcW w:w="4380" w:type="dxa"/>
            <w:gridSpan w:val="3"/>
            <w:tcBorders>
              <w:top w:val="nil"/>
              <w:left w:val="nil"/>
              <w:bottom w:val="nil"/>
              <w:right w:val="nil"/>
            </w:tcBorders>
          </w:tcPr>
          <w:p w14:paraId="24C2FCA8" w14:textId="77777777" w:rsidR="00BC4D1D" w:rsidRPr="000F36C2" w:rsidRDefault="000F63CD" w:rsidP="003C41BD">
            <w:pPr>
              <w:pStyle w:val="ConsPlusNormal"/>
              <w:jc w:val="center"/>
            </w:pPr>
            <w:r w:rsidRPr="000F36C2">
              <w:t>_________________________________</w:t>
            </w:r>
          </w:p>
          <w:p w14:paraId="67637A84" w14:textId="77777777" w:rsidR="00BC4D1D" w:rsidRPr="000F36C2" w:rsidRDefault="000F63CD" w:rsidP="003C41BD">
            <w:pPr>
              <w:pStyle w:val="ConsPlusNormal"/>
              <w:jc w:val="center"/>
            </w:pPr>
            <w:r w:rsidRPr="000F36C2">
              <w:t>(фамилия, имя, отчество (при наличии))</w:t>
            </w:r>
          </w:p>
        </w:tc>
      </w:tr>
      <w:tr w:rsidR="00BC4D1D" w:rsidRPr="000F36C2" w14:paraId="77C8800E" w14:textId="77777777">
        <w:tc>
          <w:tcPr>
            <w:tcW w:w="9070" w:type="dxa"/>
            <w:gridSpan w:val="7"/>
            <w:tcBorders>
              <w:top w:val="nil"/>
              <w:left w:val="nil"/>
              <w:bottom w:val="nil"/>
              <w:right w:val="nil"/>
            </w:tcBorders>
          </w:tcPr>
          <w:p w14:paraId="766E127F" w14:textId="77777777" w:rsidR="00BC4D1D" w:rsidRPr="000F36C2" w:rsidRDefault="000F63CD" w:rsidP="003C41BD">
            <w:pPr>
              <w:pStyle w:val="ConsPlusNormal"/>
              <w:jc w:val="both"/>
            </w:pPr>
            <w:r w:rsidRPr="000F36C2">
              <w:t>Дата</w:t>
            </w:r>
          </w:p>
        </w:tc>
      </w:tr>
    </w:tbl>
    <w:p w14:paraId="61E584E8" w14:textId="77777777" w:rsidR="00BC4D1D" w:rsidRPr="000F36C2" w:rsidRDefault="00BC4D1D" w:rsidP="003C41BD">
      <w:pPr>
        <w:pStyle w:val="ConsPlusNormal"/>
        <w:jc w:val="both"/>
      </w:pPr>
    </w:p>
    <w:p w14:paraId="3D28A0CF" w14:textId="77777777" w:rsidR="00BC4D1D" w:rsidRPr="000F36C2" w:rsidRDefault="00BC4D1D" w:rsidP="003C41BD">
      <w:pPr>
        <w:pStyle w:val="ConsPlusNormal"/>
        <w:jc w:val="both"/>
      </w:pPr>
    </w:p>
    <w:p w14:paraId="5AADE796" w14:textId="4BA0E332" w:rsidR="002D6D8B" w:rsidRDefault="002D6D8B" w:rsidP="003C41BD">
      <w:pPr>
        <w:pStyle w:val="ConsPlusNormal"/>
        <w:jc w:val="both"/>
      </w:pPr>
      <w:r>
        <w:br w:type="page"/>
      </w:r>
    </w:p>
    <w:p w14:paraId="7638C8DB" w14:textId="77777777" w:rsidR="00BC4D1D" w:rsidRPr="000F36C2" w:rsidRDefault="00BC4D1D" w:rsidP="003C41BD">
      <w:pPr>
        <w:pStyle w:val="ConsPlusNormal"/>
        <w:jc w:val="both"/>
      </w:pPr>
    </w:p>
    <w:p w14:paraId="5C9A3CC8" w14:textId="77777777" w:rsidR="00BC4D1D" w:rsidRPr="000F36C2" w:rsidRDefault="00BC4D1D" w:rsidP="003C41BD">
      <w:pPr>
        <w:pStyle w:val="ConsPlusNormal"/>
        <w:jc w:val="both"/>
      </w:pPr>
    </w:p>
    <w:p w14:paraId="241AB5F3" w14:textId="77777777" w:rsidR="00BC4D1D" w:rsidRPr="000F36C2" w:rsidRDefault="00BC4D1D" w:rsidP="003C41BD">
      <w:pPr>
        <w:pStyle w:val="ConsPlusNormal"/>
        <w:jc w:val="both"/>
      </w:pPr>
    </w:p>
    <w:p w14:paraId="2FC2F755" w14:textId="03DFBB7A" w:rsidR="00BC4D1D" w:rsidRPr="000F36C2" w:rsidRDefault="000F63CD" w:rsidP="003C41BD">
      <w:pPr>
        <w:pStyle w:val="ConsPlusNormal"/>
        <w:jc w:val="right"/>
        <w:outlineLvl w:val="1"/>
      </w:pPr>
      <w:r w:rsidRPr="000F36C2">
        <w:t xml:space="preserve">Приложение </w:t>
      </w:r>
      <w:r w:rsidR="002D6D8B">
        <w:t>№</w:t>
      </w:r>
      <w:r w:rsidRPr="000F36C2">
        <w:t xml:space="preserve"> 10</w:t>
      </w:r>
    </w:p>
    <w:p w14:paraId="6597395D" w14:textId="77777777" w:rsidR="00BC4D1D" w:rsidRPr="000F36C2" w:rsidRDefault="000F63CD" w:rsidP="003C41BD">
      <w:pPr>
        <w:pStyle w:val="ConsPlusNormal"/>
        <w:jc w:val="right"/>
      </w:pPr>
      <w:r w:rsidRPr="000F36C2">
        <w:t>к административному регламенту</w:t>
      </w:r>
    </w:p>
    <w:p w14:paraId="75809B8B" w14:textId="77777777" w:rsidR="00BC4D1D" w:rsidRPr="000F36C2" w:rsidRDefault="000F63CD" w:rsidP="003C41BD">
      <w:pPr>
        <w:pStyle w:val="ConsPlusNormal"/>
        <w:jc w:val="right"/>
      </w:pPr>
      <w:r w:rsidRPr="000F36C2">
        <w:t>предоставления муниципальной услуги</w:t>
      </w:r>
    </w:p>
    <w:p w14:paraId="61DC1FE0" w14:textId="77777777" w:rsidR="00BC4D1D" w:rsidRPr="000F36C2" w:rsidRDefault="000F63CD" w:rsidP="003C41BD">
      <w:pPr>
        <w:pStyle w:val="ConsPlusNormal"/>
        <w:jc w:val="right"/>
      </w:pPr>
      <w:r w:rsidRPr="000F36C2">
        <w:t>"Выдача разрешения на ввод</w:t>
      </w:r>
    </w:p>
    <w:p w14:paraId="54BFC24B" w14:textId="77777777" w:rsidR="00BC4D1D" w:rsidRPr="000F36C2" w:rsidRDefault="000F63CD" w:rsidP="003C41BD">
      <w:pPr>
        <w:pStyle w:val="ConsPlusNormal"/>
        <w:jc w:val="right"/>
      </w:pPr>
      <w:r w:rsidRPr="000F36C2">
        <w:t>объекта в эксплуатацию"</w:t>
      </w:r>
    </w:p>
    <w:p w14:paraId="5B8DA2FE" w14:textId="77777777" w:rsidR="00BC4D1D" w:rsidRPr="000F36C2" w:rsidRDefault="00BC4D1D" w:rsidP="003C41BD">
      <w:pPr>
        <w:pStyle w:val="ConsPlusNormal"/>
        <w:jc w:val="both"/>
      </w:pPr>
    </w:p>
    <w:p w14:paraId="63B2CBC1" w14:textId="77777777" w:rsidR="00BC4D1D" w:rsidRPr="000F36C2" w:rsidRDefault="000F63CD" w:rsidP="003C41BD">
      <w:pPr>
        <w:pStyle w:val="ConsPlusTitle"/>
        <w:jc w:val="center"/>
        <w:rPr>
          <w:rFonts w:ascii="Times New Roman" w:hAnsi="Times New Roman" w:cs="Times New Roman"/>
        </w:rPr>
      </w:pPr>
      <w:bookmarkStart w:id="59" w:name="P1237"/>
      <w:bookmarkEnd w:id="59"/>
      <w:r w:rsidRPr="000F36C2">
        <w:rPr>
          <w:rFonts w:ascii="Times New Roman" w:hAnsi="Times New Roman" w:cs="Times New Roman"/>
        </w:rPr>
        <w:t>СОСТАВ, ПОСЛЕДОВАТЕЛЬНОСТЬ И СРОКИ</w:t>
      </w:r>
    </w:p>
    <w:p w14:paraId="5D3F9104" w14:textId="77777777" w:rsidR="00BC4D1D" w:rsidRPr="000F36C2" w:rsidRDefault="000F63CD" w:rsidP="003C41BD">
      <w:pPr>
        <w:pStyle w:val="ConsPlusTitle"/>
        <w:jc w:val="center"/>
        <w:rPr>
          <w:rFonts w:ascii="Times New Roman" w:hAnsi="Times New Roman" w:cs="Times New Roman"/>
        </w:rPr>
      </w:pPr>
      <w:r w:rsidRPr="000F36C2">
        <w:rPr>
          <w:rFonts w:ascii="Times New Roman" w:hAnsi="Times New Roman" w:cs="Times New Roman"/>
        </w:rPr>
        <w:t>ВЫПОЛНЕНИЯ АДМИНИСТРАТИВНЫХ ПРОЦЕДУР (ДЕЙСТВИЙ)</w:t>
      </w:r>
    </w:p>
    <w:p w14:paraId="6AAB217D" w14:textId="77777777" w:rsidR="00BC4D1D" w:rsidRPr="000F36C2" w:rsidRDefault="000F63CD" w:rsidP="003C41BD">
      <w:pPr>
        <w:pStyle w:val="ConsPlusTitle"/>
        <w:jc w:val="center"/>
        <w:rPr>
          <w:rFonts w:ascii="Times New Roman" w:hAnsi="Times New Roman" w:cs="Times New Roman"/>
        </w:rPr>
      </w:pPr>
      <w:r w:rsidRPr="000F36C2">
        <w:rPr>
          <w:rFonts w:ascii="Times New Roman" w:hAnsi="Times New Roman" w:cs="Times New Roman"/>
        </w:rPr>
        <w:t>ПРИ ПРЕДОСТАВЛЕНИИ МУНИЦИПАЛЬНОЙ УСЛУГИ</w:t>
      </w:r>
    </w:p>
    <w:p w14:paraId="4230ACD9" w14:textId="77777777" w:rsidR="00BC4D1D" w:rsidRPr="000F36C2" w:rsidRDefault="00BC4D1D" w:rsidP="003C41BD">
      <w:pPr>
        <w:pStyle w:val="ConsPlusNormal"/>
        <w:jc w:val="both"/>
      </w:pPr>
    </w:p>
    <w:p w14:paraId="6063E502" w14:textId="77777777" w:rsidR="00BC4D1D" w:rsidRPr="000F36C2" w:rsidRDefault="00BC4D1D" w:rsidP="003C41BD">
      <w:pPr>
        <w:pStyle w:val="ConsPlusNormal"/>
        <w:sectPr w:rsidR="00BC4D1D" w:rsidRPr="000F36C2" w:rsidSect="003C41BD">
          <w:type w:val="continuous"/>
          <w:pgSz w:w="11906" w:h="16838"/>
          <w:pgMar w:top="720" w:right="720" w:bottom="720" w:left="720" w:header="0" w:footer="0" w:gutter="0"/>
          <w:cols w:space="720"/>
          <w:titlePg/>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44"/>
        <w:gridCol w:w="1944"/>
        <w:gridCol w:w="1944"/>
        <w:gridCol w:w="1944"/>
        <w:gridCol w:w="1944"/>
        <w:gridCol w:w="1944"/>
        <w:gridCol w:w="1945"/>
      </w:tblGrid>
      <w:tr w:rsidR="00BC4D1D" w:rsidRPr="000F36C2" w14:paraId="119E8D9B" w14:textId="77777777">
        <w:tc>
          <w:tcPr>
            <w:tcW w:w="1944" w:type="dxa"/>
            <w:vAlign w:val="center"/>
          </w:tcPr>
          <w:p w14:paraId="7355784E" w14:textId="77777777" w:rsidR="00BC4D1D" w:rsidRPr="000F36C2" w:rsidRDefault="000F63CD" w:rsidP="003C41BD">
            <w:pPr>
              <w:pStyle w:val="ConsPlusNormal"/>
              <w:jc w:val="center"/>
            </w:pPr>
            <w:r w:rsidRPr="000F36C2">
              <w:lastRenderedPageBreak/>
              <w:t>Основание для начала административной процедуры</w:t>
            </w:r>
          </w:p>
        </w:tc>
        <w:tc>
          <w:tcPr>
            <w:tcW w:w="1944" w:type="dxa"/>
            <w:vAlign w:val="center"/>
          </w:tcPr>
          <w:p w14:paraId="30F54ED5" w14:textId="77777777" w:rsidR="00BC4D1D" w:rsidRPr="000F36C2" w:rsidRDefault="000F63CD" w:rsidP="003C41BD">
            <w:pPr>
              <w:pStyle w:val="ConsPlusNormal"/>
              <w:jc w:val="center"/>
            </w:pPr>
            <w:r w:rsidRPr="000F36C2">
              <w:t>Содержание административных действий</w:t>
            </w:r>
          </w:p>
        </w:tc>
        <w:tc>
          <w:tcPr>
            <w:tcW w:w="1944" w:type="dxa"/>
            <w:vAlign w:val="center"/>
          </w:tcPr>
          <w:p w14:paraId="4DDE1D04" w14:textId="77777777" w:rsidR="00BC4D1D" w:rsidRPr="000F36C2" w:rsidRDefault="000F63CD" w:rsidP="003C41BD">
            <w:pPr>
              <w:pStyle w:val="ConsPlusNormal"/>
              <w:jc w:val="center"/>
            </w:pPr>
            <w:r w:rsidRPr="000F36C2">
              <w:t>Срок выполнения административных действий</w:t>
            </w:r>
          </w:p>
        </w:tc>
        <w:tc>
          <w:tcPr>
            <w:tcW w:w="1944" w:type="dxa"/>
            <w:vAlign w:val="center"/>
          </w:tcPr>
          <w:p w14:paraId="5D0C01E9" w14:textId="77777777" w:rsidR="00BC4D1D" w:rsidRPr="000F36C2" w:rsidRDefault="000F63CD" w:rsidP="003C41BD">
            <w:pPr>
              <w:pStyle w:val="ConsPlusNormal"/>
              <w:jc w:val="center"/>
            </w:pPr>
            <w:r w:rsidRPr="000F36C2">
              <w:t>Должностное лицо, ответственное за выполнение административного действия</w:t>
            </w:r>
          </w:p>
        </w:tc>
        <w:tc>
          <w:tcPr>
            <w:tcW w:w="1944" w:type="dxa"/>
            <w:vAlign w:val="center"/>
          </w:tcPr>
          <w:p w14:paraId="30B23138" w14:textId="77777777" w:rsidR="00BC4D1D" w:rsidRPr="000F36C2" w:rsidRDefault="000F63CD" w:rsidP="003C41BD">
            <w:pPr>
              <w:pStyle w:val="ConsPlusNormal"/>
              <w:jc w:val="center"/>
            </w:pPr>
            <w:r w:rsidRPr="000F36C2">
              <w:t>Место выполнения административного действия/используемая информационная система</w:t>
            </w:r>
          </w:p>
        </w:tc>
        <w:tc>
          <w:tcPr>
            <w:tcW w:w="1944" w:type="dxa"/>
            <w:vAlign w:val="center"/>
          </w:tcPr>
          <w:p w14:paraId="3F170890" w14:textId="77777777" w:rsidR="00BC4D1D" w:rsidRPr="000F36C2" w:rsidRDefault="000F63CD" w:rsidP="003C41BD">
            <w:pPr>
              <w:pStyle w:val="ConsPlusNormal"/>
              <w:jc w:val="center"/>
            </w:pPr>
            <w:r w:rsidRPr="000F36C2">
              <w:t>Критерии принятия решения</w:t>
            </w:r>
          </w:p>
        </w:tc>
        <w:tc>
          <w:tcPr>
            <w:tcW w:w="1945" w:type="dxa"/>
            <w:vAlign w:val="center"/>
          </w:tcPr>
          <w:p w14:paraId="71B04045" w14:textId="77777777" w:rsidR="00BC4D1D" w:rsidRPr="000F36C2" w:rsidRDefault="000F63CD" w:rsidP="003C41BD">
            <w:pPr>
              <w:pStyle w:val="ConsPlusNormal"/>
              <w:jc w:val="center"/>
            </w:pPr>
            <w:r w:rsidRPr="000F36C2">
              <w:t>Результат административного действия, способ фиксации</w:t>
            </w:r>
          </w:p>
        </w:tc>
      </w:tr>
      <w:tr w:rsidR="00BC4D1D" w:rsidRPr="000F36C2" w14:paraId="13B6ACC0" w14:textId="77777777">
        <w:tc>
          <w:tcPr>
            <w:tcW w:w="1944" w:type="dxa"/>
            <w:vAlign w:val="center"/>
          </w:tcPr>
          <w:p w14:paraId="0AAB3493" w14:textId="77777777" w:rsidR="00BC4D1D" w:rsidRPr="000F36C2" w:rsidRDefault="000F63CD" w:rsidP="003C41BD">
            <w:pPr>
              <w:pStyle w:val="ConsPlusNormal"/>
              <w:jc w:val="center"/>
            </w:pPr>
            <w:r w:rsidRPr="000F36C2">
              <w:t>1</w:t>
            </w:r>
          </w:p>
        </w:tc>
        <w:tc>
          <w:tcPr>
            <w:tcW w:w="1944" w:type="dxa"/>
            <w:vAlign w:val="center"/>
          </w:tcPr>
          <w:p w14:paraId="650CA6E5" w14:textId="77777777" w:rsidR="00BC4D1D" w:rsidRPr="000F36C2" w:rsidRDefault="000F63CD" w:rsidP="003C41BD">
            <w:pPr>
              <w:pStyle w:val="ConsPlusNormal"/>
              <w:jc w:val="center"/>
            </w:pPr>
            <w:r w:rsidRPr="000F36C2">
              <w:t>2</w:t>
            </w:r>
          </w:p>
        </w:tc>
        <w:tc>
          <w:tcPr>
            <w:tcW w:w="1944" w:type="dxa"/>
            <w:vAlign w:val="center"/>
          </w:tcPr>
          <w:p w14:paraId="316B8193" w14:textId="77777777" w:rsidR="00BC4D1D" w:rsidRPr="000F36C2" w:rsidRDefault="000F63CD" w:rsidP="003C41BD">
            <w:pPr>
              <w:pStyle w:val="ConsPlusNormal"/>
              <w:jc w:val="center"/>
            </w:pPr>
            <w:r w:rsidRPr="000F36C2">
              <w:t>3</w:t>
            </w:r>
          </w:p>
        </w:tc>
        <w:tc>
          <w:tcPr>
            <w:tcW w:w="1944" w:type="dxa"/>
            <w:vAlign w:val="center"/>
          </w:tcPr>
          <w:p w14:paraId="0456AAD7" w14:textId="77777777" w:rsidR="00BC4D1D" w:rsidRPr="000F36C2" w:rsidRDefault="000F63CD" w:rsidP="003C41BD">
            <w:pPr>
              <w:pStyle w:val="ConsPlusNormal"/>
              <w:jc w:val="center"/>
            </w:pPr>
            <w:r w:rsidRPr="000F36C2">
              <w:t>4</w:t>
            </w:r>
          </w:p>
        </w:tc>
        <w:tc>
          <w:tcPr>
            <w:tcW w:w="1944" w:type="dxa"/>
            <w:vAlign w:val="center"/>
          </w:tcPr>
          <w:p w14:paraId="0BE4A3B2" w14:textId="77777777" w:rsidR="00BC4D1D" w:rsidRPr="000F36C2" w:rsidRDefault="000F63CD" w:rsidP="003C41BD">
            <w:pPr>
              <w:pStyle w:val="ConsPlusNormal"/>
              <w:jc w:val="center"/>
            </w:pPr>
            <w:r w:rsidRPr="000F36C2">
              <w:t>5</w:t>
            </w:r>
          </w:p>
        </w:tc>
        <w:tc>
          <w:tcPr>
            <w:tcW w:w="1944" w:type="dxa"/>
            <w:vAlign w:val="center"/>
          </w:tcPr>
          <w:p w14:paraId="5D688FDF" w14:textId="77777777" w:rsidR="00BC4D1D" w:rsidRPr="000F36C2" w:rsidRDefault="000F63CD" w:rsidP="003C41BD">
            <w:pPr>
              <w:pStyle w:val="ConsPlusNormal"/>
              <w:jc w:val="center"/>
            </w:pPr>
            <w:r w:rsidRPr="000F36C2">
              <w:t>6</w:t>
            </w:r>
          </w:p>
        </w:tc>
        <w:tc>
          <w:tcPr>
            <w:tcW w:w="1945" w:type="dxa"/>
            <w:vAlign w:val="center"/>
          </w:tcPr>
          <w:p w14:paraId="0F643E4C" w14:textId="77777777" w:rsidR="00BC4D1D" w:rsidRPr="000F36C2" w:rsidRDefault="000F63CD" w:rsidP="003C41BD">
            <w:pPr>
              <w:pStyle w:val="ConsPlusNormal"/>
              <w:jc w:val="center"/>
            </w:pPr>
            <w:r w:rsidRPr="000F36C2">
              <w:t>7</w:t>
            </w:r>
          </w:p>
        </w:tc>
      </w:tr>
      <w:tr w:rsidR="00BC4D1D" w:rsidRPr="000F36C2" w14:paraId="4B15944C" w14:textId="77777777">
        <w:tc>
          <w:tcPr>
            <w:tcW w:w="13609" w:type="dxa"/>
            <w:gridSpan w:val="7"/>
          </w:tcPr>
          <w:p w14:paraId="620DEBA2" w14:textId="77777777" w:rsidR="00BC4D1D" w:rsidRPr="000F36C2" w:rsidRDefault="000F63CD" w:rsidP="003C41BD">
            <w:pPr>
              <w:pStyle w:val="ConsPlusNormal"/>
              <w:jc w:val="center"/>
              <w:outlineLvl w:val="2"/>
            </w:pPr>
            <w:r w:rsidRPr="000F36C2">
              <w:t>1. Проверка документов и регистрация заявления</w:t>
            </w:r>
          </w:p>
        </w:tc>
      </w:tr>
      <w:tr w:rsidR="00BC4D1D" w:rsidRPr="000F36C2" w14:paraId="49A14525" w14:textId="77777777">
        <w:tc>
          <w:tcPr>
            <w:tcW w:w="1944" w:type="dxa"/>
            <w:vMerge w:val="restart"/>
          </w:tcPr>
          <w:p w14:paraId="15E6F769" w14:textId="77777777" w:rsidR="00BC4D1D" w:rsidRPr="000F36C2" w:rsidRDefault="000F63CD" w:rsidP="003C41BD">
            <w:pPr>
              <w:pStyle w:val="ConsPlusNormal"/>
            </w:pPr>
            <w:r w:rsidRPr="000F36C2">
              <w:t>Поступление заявления и документов для предоставления муниципальной услуги в Уполномоченный орган</w:t>
            </w:r>
          </w:p>
        </w:tc>
        <w:tc>
          <w:tcPr>
            <w:tcW w:w="1944" w:type="dxa"/>
          </w:tcPr>
          <w:p w14:paraId="58AE3BC7" w14:textId="77777777" w:rsidR="00BC4D1D" w:rsidRPr="000F36C2" w:rsidRDefault="000F63CD" w:rsidP="003C41BD">
            <w:pPr>
              <w:pStyle w:val="ConsPlusNormal"/>
            </w:pPr>
            <w:r w:rsidRPr="000F36C2">
              <w:t xml:space="preserve">Прием и проверка комплектности документов на наличие/отсутствие оснований для отказа в приеме документов, предусмотренных </w:t>
            </w:r>
            <w:hyperlink w:anchor="P197" w:tooltip="2.16. Решение об отказе в приеме документов, указанных в пункте 2.7 настоящего Административного регламента, оформляется по форме согласно приложению N 2 к настоящему Административному регламенту.">
              <w:r w:rsidRPr="000F36C2">
                <w:rPr>
                  <w:color w:val="0000FF"/>
                </w:rPr>
                <w:t>пунктом 2.16</w:t>
              </w:r>
            </w:hyperlink>
            <w:r w:rsidRPr="000F36C2">
              <w:t xml:space="preserve"> Административного регламента</w:t>
            </w:r>
          </w:p>
        </w:tc>
        <w:tc>
          <w:tcPr>
            <w:tcW w:w="1944" w:type="dxa"/>
            <w:vMerge w:val="restart"/>
          </w:tcPr>
          <w:p w14:paraId="2F3829D2" w14:textId="77777777" w:rsidR="00BC4D1D" w:rsidRPr="000F36C2" w:rsidRDefault="000F63CD" w:rsidP="003C41BD">
            <w:pPr>
              <w:pStyle w:val="ConsPlusNormal"/>
            </w:pPr>
            <w:r w:rsidRPr="000F36C2">
              <w:t>До 1 рабочего дня</w:t>
            </w:r>
          </w:p>
        </w:tc>
        <w:tc>
          <w:tcPr>
            <w:tcW w:w="1944" w:type="dxa"/>
            <w:vMerge w:val="restart"/>
          </w:tcPr>
          <w:p w14:paraId="18A91FAE" w14:textId="77777777" w:rsidR="00BC4D1D" w:rsidRPr="000F36C2" w:rsidRDefault="000F63CD" w:rsidP="003C41BD">
            <w:pPr>
              <w:pStyle w:val="ConsPlusNormal"/>
            </w:pPr>
            <w:r w:rsidRPr="000F36C2">
              <w:t>должностное лицо уполномоченного органа, ответственное за предоставление муниципальной услуги</w:t>
            </w:r>
          </w:p>
        </w:tc>
        <w:tc>
          <w:tcPr>
            <w:tcW w:w="1944" w:type="dxa"/>
            <w:vMerge w:val="restart"/>
          </w:tcPr>
          <w:p w14:paraId="2B310724" w14:textId="77777777" w:rsidR="00BC4D1D" w:rsidRPr="000F36C2" w:rsidRDefault="000F63CD" w:rsidP="003C41BD">
            <w:pPr>
              <w:pStyle w:val="ConsPlusNormal"/>
            </w:pPr>
            <w:r w:rsidRPr="000F36C2">
              <w:t>Уполномоченный орган/ГИС/ПГС</w:t>
            </w:r>
          </w:p>
        </w:tc>
        <w:tc>
          <w:tcPr>
            <w:tcW w:w="1944" w:type="dxa"/>
            <w:vMerge w:val="restart"/>
          </w:tcPr>
          <w:p w14:paraId="12EBBB02" w14:textId="77777777" w:rsidR="00BC4D1D" w:rsidRPr="000F36C2" w:rsidRDefault="000F63CD" w:rsidP="003C41BD">
            <w:pPr>
              <w:pStyle w:val="ConsPlusNormal"/>
            </w:pPr>
            <w:r w:rsidRPr="000F36C2">
              <w:t>-</w:t>
            </w:r>
          </w:p>
        </w:tc>
        <w:tc>
          <w:tcPr>
            <w:tcW w:w="1945" w:type="dxa"/>
            <w:vMerge w:val="restart"/>
          </w:tcPr>
          <w:p w14:paraId="787207C7" w14:textId="77777777" w:rsidR="00BC4D1D" w:rsidRPr="000F36C2" w:rsidRDefault="000F63CD" w:rsidP="003C41BD">
            <w:pPr>
              <w:pStyle w:val="ConsPlusNormal"/>
            </w:pPr>
            <w:r w:rsidRPr="000F36C2">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BC4D1D" w:rsidRPr="000F36C2" w14:paraId="6DC61696" w14:textId="77777777">
        <w:tc>
          <w:tcPr>
            <w:tcW w:w="1944" w:type="dxa"/>
            <w:vMerge/>
          </w:tcPr>
          <w:p w14:paraId="4AE66CFD" w14:textId="77777777" w:rsidR="00BC4D1D" w:rsidRPr="000F36C2" w:rsidRDefault="00BC4D1D" w:rsidP="003C41BD">
            <w:pPr>
              <w:pStyle w:val="ConsPlusNormal"/>
            </w:pPr>
          </w:p>
        </w:tc>
        <w:tc>
          <w:tcPr>
            <w:tcW w:w="1944" w:type="dxa"/>
          </w:tcPr>
          <w:p w14:paraId="04F009DE" w14:textId="77777777" w:rsidR="00BC4D1D" w:rsidRPr="000F36C2" w:rsidRDefault="000F63CD" w:rsidP="003C41BD">
            <w:pPr>
              <w:pStyle w:val="ConsPlusNormal"/>
            </w:pPr>
            <w:r w:rsidRPr="000F36C2">
              <w:t>Принятие решения об отказе в приеме документов в случае выявления оснований для отказа в приеме документов</w:t>
            </w:r>
          </w:p>
        </w:tc>
        <w:tc>
          <w:tcPr>
            <w:tcW w:w="1944" w:type="dxa"/>
            <w:vMerge/>
          </w:tcPr>
          <w:p w14:paraId="07B748F7" w14:textId="77777777" w:rsidR="00BC4D1D" w:rsidRPr="000F36C2" w:rsidRDefault="00BC4D1D" w:rsidP="003C41BD">
            <w:pPr>
              <w:pStyle w:val="ConsPlusNormal"/>
            </w:pPr>
          </w:p>
        </w:tc>
        <w:tc>
          <w:tcPr>
            <w:tcW w:w="1944" w:type="dxa"/>
            <w:vMerge/>
          </w:tcPr>
          <w:p w14:paraId="1D76F1DE" w14:textId="77777777" w:rsidR="00BC4D1D" w:rsidRPr="000F36C2" w:rsidRDefault="00BC4D1D" w:rsidP="003C41BD">
            <w:pPr>
              <w:pStyle w:val="ConsPlusNormal"/>
            </w:pPr>
          </w:p>
        </w:tc>
        <w:tc>
          <w:tcPr>
            <w:tcW w:w="1944" w:type="dxa"/>
            <w:vMerge/>
          </w:tcPr>
          <w:p w14:paraId="772985B8" w14:textId="77777777" w:rsidR="00BC4D1D" w:rsidRPr="000F36C2" w:rsidRDefault="00BC4D1D" w:rsidP="003C41BD">
            <w:pPr>
              <w:pStyle w:val="ConsPlusNormal"/>
            </w:pPr>
          </w:p>
        </w:tc>
        <w:tc>
          <w:tcPr>
            <w:tcW w:w="1944" w:type="dxa"/>
            <w:vMerge/>
          </w:tcPr>
          <w:p w14:paraId="0EFBED44" w14:textId="77777777" w:rsidR="00BC4D1D" w:rsidRPr="000F36C2" w:rsidRDefault="00BC4D1D" w:rsidP="003C41BD">
            <w:pPr>
              <w:pStyle w:val="ConsPlusNormal"/>
            </w:pPr>
          </w:p>
        </w:tc>
        <w:tc>
          <w:tcPr>
            <w:tcW w:w="1945" w:type="dxa"/>
            <w:vMerge/>
          </w:tcPr>
          <w:p w14:paraId="71CA0245" w14:textId="77777777" w:rsidR="00BC4D1D" w:rsidRPr="000F36C2" w:rsidRDefault="00BC4D1D" w:rsidP="003C41BD">
            <w:pPr>
              <w:pStyle w:val="ConsPlusNormal"/>
            </w:pPr>
          </w:p>
        </w:tc>
      </w:tr>
      <w:tr w:rsidR="00BC4D1D" w:rsidRPr="000F36C2" w14:paraId="36B56890" w14:textId="77777777">
        <w:tc>
          <w:tcPr>
            <w:tcW w:w="1944" w:type="dxa"/>
            <w:vMerge/>
          </w:tcPr>
          <w:p w14:paraId="635D6CB4" w14:textId="77777777" w:rsidR="00BC4D1D" w:rsidRPr="000F36C2" w:rsidRDefault="00BC4D1D" w:rsidP="003C41BD">
            <w:pPr>
              <w:pStyle w:val="ConsPlusNormal"/>
            </w:pPr>
          </w:p>
        </w:tc>
        <w:tc>
          <w:tcPr>
            <w:tcW w:w="1944" w:type="dxa"/>
          </w:tcPr>
          <w:p w14:paraId="12202B1B" w14:textId="77777777" w:rsidR="00BC4D1D" w:rsidRPr="000F36C2" w:rsidRDefault="000F63CD" w:rsidP="003C41BD">
            <w:pPr>
              <w:pStyle w:val="ConsPlusNormal"/>
            </w:pPr>
            <w:r w:rsidRPr="000F36C2">
              <w:t xml:space="preserve">Регистрация заявления в </w:t>
            </w:r>
            <w:r w:rsidRPr="000F36C2">
              <w:lastRenderedPageBreak/>
              <w:t>случае отсутствия оснований для отказа в приеме документов</w:t>
            </w:r>
          </w:p>
        </w:tc>
        <w:tc>
          <w:tcPr>
            <w:tcW w:w="1944" w:type="dxa"/>
          </w:tcPr>
          <w:p w14:paraId="77226BFE" w14:textId="77777777" w:rsidR="00BC4D1D" w:rsidRPr="000F36C2" w:rsidRDefault="00BC4D1D" w:rsidP="003C41BD">
            <w:pPr>
              <w:pStyle w:val="ConsPlusNormal"/>
            </w:pPr>
          </w:p>
        </w:tc>
        <w:tc>
          <w:tcPr>
            <w:tcW w:w="1944" w:type="dxa"/>
          </w:tcPr>
          <w:p w14:paraId="7E95F085" w14:textId="77777777" w:rsidR="00BC4D1D" w:rsidRPr="000F36C2" w:rsidRDefault="000F63CD" w:rsidP="003C41BD">
            <w:pPr>
              <w:pStyle w:val="ConsPlusNormal"/>
            </w:pPr>
            <w:r w:rsidRPr="000F36C2">
              <w:t xml:space="preserve">должностное лицо </w:t>
            </w:r>
            <w:r w:rsidRPr="000F36C2">
              <w:lastRenderedPageBreak/>
              <w:t>уполномоченного органа, ответственное за регистрацию корреспонденции</w:t>
            </w:r>
          </w:p>
        </w:tc>
        <w:tc>
          <w:tcPr>
            <w:tcW w:w="1944" w:type="dxa"/>
          </w:tcPr>
          <w:p w14:paraId="59392B41" w14:textId="77777777" w:rsidR="00BC4D1D" w:rsidRPr="000F36C2" w:rsidRDefault="000F63CD" w:rsidP="003C41BD">
            <w:pPr>
              <w:pStyle w:val="ConsPlusNormal"/>
            </w:pPr>
            <w:r w:rsidRPr="000F36C2">
              <w:lastRenderedPageBreak/>
              <w:t>Уполномоченный орган/ГИС</w:t>
            </w:r>
          </w:p>
        </w:tc>
        <w:tc>
          <w:tcPr>
            <w:tcW w:w="1944" w:type="dxa"/>
          </w:tcPr>
          <w:p w14:paraId="013D5015" w14:textId="77777777" w:rsidR="00BC4D1D" w:rsidRPr="000F36C2" w:rsidRDefault="00BC4D1D" w:rsidP="003C41BD">
            <w:pPr>
              <w:pStyle w:val="ConsPlusNormal"/>
            </w:pPr>
          </w:p>
        </w:tc>
        <w:tc>
          <w:tcPr>
            <w:tcW w:w="1945" w:type="dxa"/>
          </w:tcPr>
          <w:p w14:paraId="2835E596" w14:textId="77777777" w:rsidR="00BC4D1D" w:rsidRPr="000F36C2" w:rsidRDefault="00BC4D1D" w:rsidP="003C41BD">
            <w:pPr>
              <w:pStyle w:val="ConsPlusNormal"/>
            </w:pPr>
          </w:p>
        </w:tc>
      </w:tr>
      <w:tr w:rsidR="00BC4D1D" w:rsidRPr="000F36C2" w14:paraId="094F63B6" w14:textId="77777777">
        <w:tc>
          <w:tcPr>
            <w:tcW w:w="13609" w:type="dxa"/>
            <w:gridSpan w:val="7"/>
          </w:tcPr>
          <w:p w14:paraId="68791CB6" w14:textId="77777777" w:rsidR="00BC4D1D" w:rsidRPr="000F36C2" w:rsidRDefault="000F63CD" w:rsidP="003C41BD">
            <w:pPr>
              <w:pStyle w:val="ConsPlusNormal"/>
              <w:jc w:val="center"/>
              <w:outlineLvl w:val="2"/>
            </w:pPr>
            <w:r w:rsidRPr="000F36C2">
              <w:t>2. Получение сведений посредством СМЭВ</w:t>
            </w:r>
          </w:p>
        </w:tc>
      </w:tr>
      <w:tr w:rsidR="00BC4D1D" w:rsidRPr="000F36C2" w14:paraId="6F35CF6A" w14:textId="77777777">
        <w:tc>
          <w:tcPr>
            <w:tcW w:w="1944" w:type="dxa"/>
            <w:vMerge w:val="restart"/>
          </w:tcPr>
          <w:p w14:paraId="45B0FEAE" w14:textId="77777777" w:rsidR="00BC4D1D" w:rsidRPr="000F36C2" w:rsidRDefault="000F63CD" w:rsidP="003C41BD">
            <w:pPr>
              <w:pStyle w:val="ConsPlusNormal"/>
            </w:pPr>
            <w:r w:rsidRPr="000F36C2">
              <w:t>Пакет зарегистрированных документов, поступивших должностному лицу, ответственному за предоставление муниципальной услуги</w:t>
            </w:r>
          </w:p>
        </w:tc>
        <w:tc>
          <w:tcPr>
            <w:tcW w:w="1944" w:type="dxa"/>
          </w:tcPr>
          <w:p w14:paraId="32273094" w14:textId="77777777" w:rsidR="00BC4D1D" w:rsidRPr="000F36C2" w:rsidRDefault="000F63CD" w:rsidP="003C41BD">
            <w:pPr>
              <w:pStyle w:val="ConsPlusNormal"/>
            </w:pPr>
            <w:r w:rsidRPr="000F36C2">
              <w:t>Направление межведомственных запросов в органы и организации</w:t>
            </w:r>
          </w:p>
        </w:tc>
        <w:tc>
          <w:tcPr>
            <w:tcW w:w="1944" w:type="dxa"/>
          </w:tcPr>
          <w:p w14:paraId="247F6FAA" w14:textId="77777777" w:rsidR="00BC4D1D" w:rsidRPr="000F36C2" w:rsidRDefault="000F63CD" w:rsidP="003C41BD">
            <w:pPr>
              <w:pStyle w:val="ConsPlusNormal"/>
            </w:pPr>
            <w:r w:rsidRPr="000F36C2">
              <w:t>В день регистрации заявления и документов</w:t>
            </w:r>
          </w:p>
        </w:tc>
        <w:tc>
          <w:tcPr>
            <w:tcW w:w="1944" w:type="dxa"/>
          </w:tcPr>
          <w:p w14:paraId="47EB94B0" w14:textId="77777777" w:rsidR="00BC4D1D" w:rsidRPr="000F36C2" w:rsidRDefault="000F63CD" w:rsidP="003C41BD">
            <w:pPr>
              <w:pStyle w:val="ConsPlusNormal"/>
            </w:pPr>
            <w:r w:rsidRPr="000F36C2">
              <w:t>должностное лицо уполномоченного органа, ответственное за предоставление муниципальной услуги</w:t>
            </w:r>
          </w:p>
        </w:tc>
        <w:tc>
          <w:tcPr>
            <w:tcW w:w="1944" w:type="dxa"/>
          </w:tcPr>
          <w:p w14:paraId="33B40C2A" w14:textId="77777777" w:rsidR="00BC4D1D" w:rsidRPr="000F36C2" w:rsidRDefault="000F63CD" w:rsidP="003C41BD">
            <w:pPr>
              <w:pStyle w:val="ConsPlusNormal"/>
            </w:pPr>
            <w:r w:rsidRPr="000F36C2">
              <w:t>Уполномоченный орган/ГИС/ПГС/СМЭВ</w:t>
            </w:r>
          </w:p>
        </w:tc>
        <w:tc>
          <w:tcPr>
            <w:tcW w:w="1944" w:type="dxa"/>
          </w:tcPr>
          <w:p w14:paraId="1D437423" w14:textId="77777777" w:rsidR="00BC4D1D" w:rsidRPr="000F36C2" w:rsidRDefault="000F63CD" w:rsidP="003C41BD">
            <w:pPr>
              <w:pStyle w:val="ConsPlusNormal"/>
            </w:pPr>
            <w:r w:rsidRPr="000F36C2">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1945" w:type="dxa"/>
          </w:tcPr>
          <w:p w14:paraId="3FCB2421" w14:textId="77777777" w:rsidR="00BC4D1D" w:rsidRPr="000F36C2" w:rsidRDefault="000F63CD" w:rsidP="003C41BD">
            <w:pPr>
              <w:pStyle w:val="ConsPlusNormal"/>
            </w:pPr>
            <w:r w:rsidRPr="000F36C2">
              <w:t xml:space="preserve">направление межведомственного запроса в органы (организации), предоставляющие документы (сведения), предусмотренные </w:t>
            </w:r>
            <w:hyperlink w:anchor="P157" w:tooltip="2.9. Документы, указанные в подпунктах &quot;а&quot;, &quot;в&quot;, &quot;г&quot; пункта 2.8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
              <w:r w:rsidRPr="000F36C2">
                <w:rPr>
                  <w:color w:val="0000FF"/>
                </w:rPr>
                <w:t>пунктом 2.9</w:t>
              </w:r>
            </w:hyperlink>
            <w:r w:rsidRPr="000F36C2">
              <w:t xml:space="preserve"> Административного регламента, в том числе с использованием СМЭВ</w:t>
            </w:r>
          </w:p>
        </w:tc>
      </w:tr>
      <w:tr w:rsidR="00BC4D1D" w:rsidRPr="000F36C2" w14:paraId="3C7DD617" w14:textId="77777777">
        <w:tc>
          <w:tcPr>
            <w:tcW w:w="1944" w:type="dxa"/>
            <w:vMerge/>
          </w:tcPr>
          <w:p w14:paraId="7E631602" w14:textId="77777777" w:rsidR="00BC4D1D" w:rsidRPr="000F36C2" w:rsidRDefault="00BC4D1D" w:rsidP="003C41BD">
            <w:pPr>
              <w:pStyle w:val="ConsPlusNormal"/>
            </w:pPr>
          </w:p>
        </w:tc>
        <w:tc>
          <w:tcPr>
            <w:tcW w:w="1944" w:type="dxa"/>
          </w:tcPr>
          <w:p w14:paraId="3A503859" w14:textId="77777777" w:rsidR="00BC4D1D" w:rsidRPr="000F36C2" w:rsidRDefault="000F63CD" w:rsidP="003C41BD">
            <w:pPr>
              <w:pStyle w:val="ConsPlusNormal"/>
            </w:pPr>
            <w:r w:rsidRPr="000F36C2">
              <w:t>Получение ответов на межведомственные запросы, формирование полного комплекта документов</w:t>
            </w:r>
          </w:p>
        </w:tc>
        <w:tc>
          <w:tcPr>
            <w:tcW w:w="1944" w:type="dxa"/>
          </w:tcPr>
          <w:p w14:paraId="328E7E48" w14:textId="77777777" w:rsidR="00BC4D1D" w:rsidRPr="000F36C2" w:rsidRDefault="000F63CD" w:rsidP="003C41BD">
            <w:pPr>
              <w:pStyle w:val="ConsPlusNormal"/>
            </w:pPr>
            <w:r w:rsidRPr="000F36C2">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w:t>
            </w:r>
            <w:r w:rsidRPr="000F36C2">
              <w:lastRenderedPageBreak/>
              <w:t>м Российской Федерации и субъекта Российской Федерации</w:t>
            </w:r>
          </w:p>
        </w:tc>
        <w:tc>
          <w:tcPr>
            <w:tcW w:w="1944" w:type="dxa"/>
          </w:tcPr>
          <w:p w14:paraId="1F8F62BB" w14:textId="77777777" w:rsidR="00BC4D1D" w:rsidRPr="000F36C2" w:rsidRDefault="000F63CD" w:rsidP="003C41BD">
            <w:pPr>
              <w:pStyle w:val="ConsPlusNormal"/>
            </w:pPr>
            <w:r w:rsidRPr="000F36C2">
              <w:lastRenderedPageBreak/>
              <w:t>должностное лицо уполномоченного органа, ответственное за предоставление муниципальной услуги</w:t>
            </w:r>
          </w:p>
        </w:tc>
        <w:tc>
          <w:tcPr>
            <w:tcW w:w="1944" w:type="dxa"/>
          </w:tcPr>
          <w:p w14:paraId="5ACB59DA" w14:textId="77777777" w:rsidR="00BC4D1D" w:rsidRPr="000F36C2" w:rsidRDefault="000F63CD" w:rsidP="003C41BD">
            <w:pPr>
              <w:pStyle w:val="ConsPlusNormal"/>
            </w:pPr>
            <w:r w:rsidRPr="000F36C2">
              <w:t>Уполномоченный орган/ГИС/ПГС/СМЭВ</w:t>
            </w:r>
          </w:p>
        </w:tc>
        <w:tc>
          <w:tcPr>
            <w:tcW w:w="1944" w:type="dxa"/>
          </w:tcPr>
          <w:p w14:paraId="4642E9B2" w14:textId="77777777" w:rsidR="00BC4D1D" w:rsidRPr="000F36C2" w:rsidRDefault="000F63CD" w:rsidP="003C41BD">
            <w:pPr>
              <w:pStyle w:val="ConsPlusNormal"/>
            </w:pPr>
            <w:r w:rsidRPr="000F36C2">
              <w:t>-</w:t>
            </w:r>
          </w:p>
        </w:tc>
        <w:tc>
          <w:tcPr>
            <w:tcW w:w="1945" w:type="dxa"/>
          </w:tcPr>
          <w:p w14:paraId="100C21EA" w14:textId="77777777" w:rsidR="00BC4D1D" w:rsidRPr="000F36C2" w:rsidRDefault="000F63CD" w:rsidP="003C41BD">
            <w:pPr>
              <w:pStyle w:val="ConsPlusNormal"/>
            </w:pPr>
            <w:r w:rsidRPr="000F36C2">
              <w:t>получение документов (сведений), необходимых для предоставления муниципальной услуги</w:t>
            </w:r>
          </w:p>
        </w:tc>
      </w:tr>
      <w:tr w:rsidR="00BC4D1D" w:rsidRPr="000F36C2" w14:paraId="6991C32A" w14:textId="77777777">
        <w:tc>
          <w:tcPr>
            <w:tcW w:w="13609" w:type="dxa"/>
            <w:gridSpan w:val="7"/>
          </w:tcPr>
          <w:p w14:paraId="428B0027" w14:textId="77777777" w:rsidR="00BC4D1D" w:rsidRPr="000F36C2" w:rsidRDefault="000F63CD" w:rsidP="003C41BD">
            <w:pPr>
              <w:pStyle w:val="ConsPlusNormal"/>
              <w:jc w:val="center"/>
              <w:outlineLvl w:val="2"/>
            </w:pPr>
            <w:r w:rsidRPr="000F36C2">
              <w:t>3. Рассмотрение документов и сведений</w:t>
            </w:r>
          </w:p>
        </w:tc>
      </w:tr>
      <w:tr w:rsidR="00BC4D1D" w:rsidRPr="000F36C2" w14:paraId="2CA8F763" w14:textId="77777777">
        <w:tc>
          <w:tcPr>
            <w:tcW w:w="1944" w:type="dxa"/>
          </w:tcPr>
          <w:p w14:paraId="17F90AC9" w14:textId="77777777" w:rsidR="00BC4D1D" w:rsidRPr="000F36C2" w:rsidRDefault="000F63CD" w:rsidP="003C41BD">
            <w:pPr>
              <w:pStyle w:val="ConsPlusNormal"/>
            </w:pPr>
            <w:r w:rsidRPr="000F36C2">
              <w:t>Пакет зарегистрированных документов, поступивших должностному лицу, ответственному за предоставление муниципальной услуги</w:t>
            </w:r>
          </w:p>
        </w:tc>
        <w:tc>
          <w:tcPr>
            <w:tcW w:w="1944" w:type="dxa"/>
          </w:tcPr>
          <w:p w14:paraId="481F8368" w14:textId="77777777" w:rsidR="00BC4D1D" w:rsidRPr="000F36C2" w:rsidRDefault="000F63CD" w:rsidP="003C41BD">
            <w:pPr>
              <w:pStyle w:val="ConsPlusNormal"/>
            </w:pPr>
            <w:r w:rsidRPr="000F36C2">
              <w:t>Проверка соответствия документов и сведений требованиям нормативных правовых актов предоставления муниципальной услуги</w:t>
            </w:r>
          </w:p>
        </w:tc>
        <w:tc>
          <w:tcPr>
            <w:tcW w:w="1944" w:type="dxa"/>
          </w:tcPr>
          <w:p w14:paraId="7C010412" w14:textId="77777777" w:rsidR="00BC4D1D" w:rsidRPr="000F36C2" w:rsidRDefault="000F63CD" w:rsidP="003C41BD">
            <w:pPr>
              <w:pStyle w:val="ConsPlusNormal"/>
            </w:pPr>
            <w:r w:rsidRPr="000F36C2">
              <w:t>До 2 рабочих дней</w:t>
            </w:r>
          </w:p>
        </w:tc>
        <w:tc>
          <w:tcPr>
            <w:tcW w:w="1944" w:type="dxa"/>
          </w:tcPr>
          <w:p w14:paraId="4E0617D5" w14:textId="77777777" w:rsidR="00BC4D1D" w:rsidRPr="000F36C2" w:rsidRDefault="000F63CD" w:rsidP="003C41BD">
            <w:pPr>
              <w:pStyle w:val="ConsPlusNormal"/>
            </w:pPr>
            <w:r w:rsidRPr="000F36C2">
              <w:t>должностное лицо уполномоченного органа, ответственное за предоставление муниципальной услуги</w:t>
            </w:r>
          </w:p>
        </w:tc>
        <w:tc>
          <w:tcPr>
            <w:tcW w:w="1944" w:type="dxa"/>
          </w:tcPr>
          <w:p w14:paraId="5ACD126E" w14:textId="77777777" w:rsidR="00BC4D1D" w:rsidRPr="000F36C2" w:rsidRDefault="000F63CD" w:rsidP="003C41BD">
            <w:pPr>
              <w:pStyle w:val="ConsPlusNormal"/>
            </w:pPr>
            <w:r w:rsidRPr="000F36C2">
              <w:t>Уполномоченный орган/ГИС/ПГС</w:t>
            </w:r>
          </w:p>
        </w:tc>
        <w:tc>
          <w:tcPr>
            <w:tcW w:w="1944" w:type="dxa"/>
          </w:tcPr>
          <w:p w14:paraId="0848EDD1" w14:textId="77777777" w:rsidR="00BC4D1D" w:rsidRPr="000F36C2" w:rsidRDefault="000F63CD" w:rsidP="003C41BD">
            <w:pPr>
              <w:pStyle w:val="ConsPlusNormal"/>
            </w:pPr>
            <w:r w:rsidRPr="000F36C2">
              <w:t xml:space="preserve">основания отказа в предоставлении муниципальной услуги, предусмотренные </w:t>
            </w:r>
            <w:hyperlink w:anchor="P223" w:tooltip="2.22. Результат предоставления услуги, указанный в пункте 2.19 настоящего Административного регламента:">
              <w:r w:rsidRPr="000F36C2">
                <w:rPr>
                  <w:color w:val="0000FF"/>
                </w:rPr>
                <w:t>пунктом 2.22</w:t>
              </w:r>
            </w:hyperlink>
            <w:r w:rsidRPr="000F36C2">
              <w:t xml:space="preserve"> Административного регламента</w:t>
            </w:r>
          </w:p>
        </w:tc>
        <w:tc>
          <w:tcPr>
            <w:tcW w:w="1945" w:type="dxa"/>
          </w:tcPr>
          <w:p w14:paraId="70D814F5" w14:textId="77777777" w:rsidR="00BC4D1D" w:rsidRPr="000F36C2" w:rsidRDefault="000F63CD" w:rsidP="003C41BD">
            <w:pPr>
              <w:pStyle w:val="ConsPlusNormal"/>
            </w:pPr>
            <w:r w:rsidRPr="000F36C2">
              <w:t>проект результата предоставления муниципальной услуги</w:t>
            </w:r>
          </w:p>
        </w:tc>
      </w:tr>
      <w:tr w:rsidR="00BC4D1D" w:rsidRPr="000F36C2" w14:paraId="257BD211" w14:textId="77777777">
        <w:tc>
          <w:tcPr>
            <w:tcW w:w="13609" w:type="dxa"/>
            <w:gridSpan w:val="7"/>
          </w:tcPr>
          <w:p w14:paraId="69275885" w14:textId="77777777" w:rsidR="00BC4D1D" w:rsidRPr="000F36C2" w:rsidRDefault="000F63CD" w:rsidP="003C41BD">
            <w:pPr>
              <w:pStyle w:val="ConsPlusNormal"/>
              <w:jc w:val="center"/>
              <w:outlineLvl w:val="2"/>
            </w:pPr>
            <w:r w:rsidRPr="000F36C2">
              <w:t>4. Принятие решения</w:t>
            </w:r>
          </w:p>
        </w:tc>
      </w:tr>
      <w:tr w:rsidR="00BC4D1D" w:rsidRPr="000F36C2" w14:paraId="4FA2E756" w14:textId="77777777">
        <w:tc>
          <w:tcPr>
            <w:tcW w:w="1944" w:type="dxa"/>
            <w:vMerge w:val="restart"/>
          </w:tcPr>
          <w:p w14:paraId="1A36914C" w14:textId="77777777" w:rsidR="00BC4D1D" w:rsidRPr="000F36C2" w:rsidRDefault="000F63CD" w:rsidP="003C41BD">
            <w:pPr>
              <w:pStyle w:val="ConsPlusNormal"/>
            </w:pPr>
            <w:r w:rsidRPr="000F36C2">
              <w:t>Проект результата предоставления муниципальной услуги</w:t>
            </w:r>
          </w:p>
        </w:tc>
        <w:tc>
          <w:tcPr>
            <w:tcW w:w="1944" w:type="dxa"/>
          </w:tcPr>
          <w:p w14:paraId="3A70D026" w14:textId="77777777" w:rsidR="00BC4D1D" w:rsidRPr="000F36C2" w:rsidRDefault="000F63CD" w:rsidP="003C41BD">
            <w:pPr>
              <w:pStyle w:val="ConsPlusNormal"/>
            </w:pPr>
            <w:r w:rsidRPr="000F36C2">
              <w:t>Принятие решения о предоставления муниципальной услуги</w:t>
            </w:r>
          </w:p>
        </w:tc>
        <w:tc>
          <w:tcPr>
            <w:tcW w:w="1944" w:type="dxa"/>
            <w:vMerge w:val="restart"/>
          </w:tcPr>
          <w:p w14:paraId="14EE1CD8" w14:textId="77777777" w:rsidR="00BC4D1D" w:rsidRPr="000F36C2" w:rsidRDefault="00BC4D1D" w:rsidP="003C41BD">
            <w:pPr>
              <w:pStyle w:val="ConsPlusNormal"/>
            </w:pPr>
          </w:p>
        </w:tc>
        <w:tc>
          <w:tcPr>
            <w:tcW w:w="1944" w:type="dxa"/>
            <w:vMerge w:val="restart"/>
          </w:tcPr>
          <w:p w14:paraId="0DD5588C" w14:textId="77777777" w:rsidR="00BC4D1D" w:rsidRPr="000F36C2" w:rsidRDefault="000F63CD" w:rsidP="003C41BD">
            <w:pPr>
              <w:pStyle w:val="ConsPlusNormal"/>
            </w:pPr>
            <w:r w:rsidRPr="000F36C2">
              <w:t>должностное лицо уполномоченного органа, ответственное за предоставление муниципальной услуги; руководитель уполномоченного органа или иное уполномоченное им лицо</w:t>
            </w:r>
          </w:p>
        </w:tc>
        <w:tc>
          <w:tcPr>
            <w:tcW w:w="1944" w:type="dxa"/>
            <w:vMerge w:val="restart"/>
          </w:tcPr>
          <w:p w14:paraId="4CB2B0AD" w14:textId="77777777" w:rsidR="00BC4D1D" w:rsidRPr="000F36C2" w:rsidRDefault="000F63CD" w:rsidP="003C41BD">
            <w:pPr>
              <w:pStyle w:val="ConsPlusNormal"/>
            </w:pPr>
            <w:r w:rsidRPr="000F36C2">
              <w:t>Уполномоченный орган/ГИС/ПГС</w:t>
            </w:r>
          </w:p>
        </w:tc>
        <w:tc>
          <w:tcPr>
            <w:tcW w:w="1944" w:type="dxa"/>
            <w:vMerge w:val="restart"/>
          </w:tcPr>
          <w:p w14:paraId="7E30B110" w14:textId="77777777" w:rsidR="00BC4D1D" w:rsidRPr="000F36C2" w:rsidRDefault="000F63CD" w:rsidP="003C41BD">
            <w:pPr>
              <w:pStyle w:val="ConsPlusNormal"/>
            </w:pPr>
            <w:r w:rsidRPr="000F36C2">
              <w:t>-</w:t>
            </w:r>
          </w:p>
        </w:tc>
        <w:tc>
          <w:tcPr>
            <w:tcW w:w="1945" w:type="dxa"/>
            <w:vMerge w:val="restart"/>
          </w:tcPr>
          <w:p w14:paraId="2D05B94F" w14:textId="77777777" w:rsidR="00BC4D1D" w:rsidRPr="000F36C2" w:rsidRDefault="000F63CD" w:rsidP="003C41BD">
            <w:pPr>
              <w:pStyle w:val="ConsPlusNormal"/>
            </w:pPr>
            <w:r w:rsidRPr="000F36C2">
              <w:t xml:space="preserve">результат предоставления муниципальной услуги по форме, приведенной в </w:t>
            </w:r>
            <w:hyperlink w:anchor="P724" w:tooltip="РЕШЕНИЕ">
              <w:r w:rsidRPr="000F36C2">
                <w:rPr>
                  <w:color w:val="0000FF"/>
                </w:rPr>
                <w:t>приложении N 3</w:t>
              </w:r>
            </w:hyperlink>
            <w:r w:rsidRPr="000F36C2">
              <w:t xml:space="preserve"> к Административному регламенту, подписанный руководителем уполномоченного органа или квалифицированной подписью </w:t>
            </w:r>
            <w:r w:rsidRPr="000F36C2">
              <w:lastRenderedPageBreak/>
              <w:t>руководителя уполномоченного органа или иного уполномоченного им лица</w:t>
            </w:r>
          </w:p>
        </w:tc>
      </w:tr>
      <w:tr w:rsidR="00BC4D1D" w:rsidRPr="000F36C2" w14:paraId="40D91B5D" w14:textId="77777777">
        <w:tc>
          <w:tcPr>
            <w:tcW w:w="1944" w:type="dxa"/>
            <w:vMerge/>
          </w:tcPr>
          <w:p w14:paraId="3791ADB4" w14:textId="77777777" w:rsidR="00BC4D1D" w:rsidRPr="000F36C2" w:rsidRDefault="00BC4D1D" w:rsidP="003C41BD">
            <w:pPr>
              <w:pStyle w:val="ConsPlusNormal"/>
            </w:pPr>
          </w:p>
        </w:tc>
        <w:tc>
          <w:tcPr>
            <w:tcW w:w="1944" w:type="dxa"/>
          </w:tcPr>
          <w:p w14:paraId="6AC19599" w14:textId="77777777" w:rsidR="00BC4D1D" w:rsidRPr="000F36C2" w:rsidRDefault="000F63CD" w:rsidP="003C41BD">
            <w:pPr>
              <w:pStyle w:val="ConsPlusNormal"/>
            </w:pPr>
            <w:r w:rsidRPr="000F36C2">
              <w:t>Формирование решения о предоставлении муниципальной услуги</w:t>
            </w:r>
          </w:p>
        </w:tc>
        <w:tc>
          <w:tcPr>
            <w:tcW w:w="1944" w:type="dxa"/>
            <w:vMerge/>
          </w:tcPr>
          <w:p w14:paraId="1F950C2A" w14:textId="77777777" w:rsidR="00BC4D1D" w:rsidRPr="000F36C2" w:rsidRDefault="00BC4D1D" w:rsidP="003C41BD">
            <w:pPr>
              <w:pStyle w:val="ConsPlusNormal"/>
            </w:pPr>
          </w:p>
        </w:tc>
        <w:tc>
          <w:tcPr>
            <w:tcW w:w="1944" w:type="dxa"/>
            <w:vMerge/>
          </w:tcPr>
          <w:p w14:paraId="34006B38" w14:textId="77777777" w:rsidR="00BC4D1D" w:rsidRPr="000F36C2" w:rsidRDefault="00BC4D1D" w:rsidP="003C41BD">
            <w:pPr>
              <w:pStyle w:val="ConsPlusNormal"/>
            </w:pPr>
          </w:p>
        </w:tc>
        <w:tc>
          <w:tcPr>
            <w:tcW w:w="1944" w:type="dxa"/>
            <w:vMerge/>
          </w:tcPr>
          <w:p w14:paraId="0F1E1385" w14:textId="77777777" w:rsidR="00BC4D1D" w:rsidRPr="000F36C2" w:rsidRDefault="00BC4D1D" w:rsidP="003C41BD">
            <w:pPr>
              <w:pStyle w:val="ConsPlusNormal"/>
            </w:pPr>
          </w:p>
        </w:tc>
        <w:tc>
          <w:tcPr>
            <w:tcW w:w="1944" w:type="dxa"/>
            <w:vMerge/>
          </w:tcPr>
          <w:p w14:paraId="0FDF966F" w14:textId="77777777" w:rsidR="00BC4D1D" w:rsidRPr="000F36C2" w:rsidRDefault="00BC4D1D" w:rsidP="003C41BD">
            <w:pPr>
              <w:pStyle w:val="ConsPlusNormal"/>
            </w:pPr>
          </w:p>
        </w:tc>
        <w:tc>
          <w:tcPr>
            <w:tcW w:w="1945" w:type="dxa"/>
            <w:vMerge/>
          </w:tcPr>
          <w:p w14:paraId="0F9ACDE2" w14:textId="77777777" w:rsidR="00BC4D1D" w:rsidRPr="000F36C2" w:rsidRDefault="00BC4D1D" w:rsidP="003C41BD">
            <w:pPr>
              <w:pStyle w:val="ConsPlusNormal"/>
            </w:pPr>
          </w:p>
        </w:tc>
      </w:tr>
      <w:tr w:rsidR="00BC4D1D" w:rsidRPr="000F36C2" w14:paraId="42345E37" w14:textId="77777777">
        <w:tc>
          <w:tcPr>
            <w:tcW w:w="1944" w:type="dxa"/>
            <w:vMerge/>
          </w:tcPr>
          <w:p w14:paraId="63FB8477" w14:textId="77777777" w:rsidR="00BC4D1D" w:rsidRPr="000F36C2" w:rsidRDefault="00BC4D1D" w:rsidP="003C41BD">
            <w:pPr>
              <w:pStyle w:val="ConsPlusNormal"/>
            </w:pPr>
          </w:p>
        </w:tc>
        <w:tc>
          <w:tcPr>
            <w:tcW w:w="1944" w:type="dxa"/>
          </w:tcPr>
          <w:p w14:paraId="4315C696" w14:textId="77777777" w:rsidR="00BC4D1D" w:rsidRPr="000F36C2" w:rsidRDefault="000F63CD" w:rsidP="003C41BD">
            <w:pPr>
              <w:pStyle w:val="ConsPlusNormal"/>
            </w:pPr>
            <w:r w:rsidRPr="000F36C2">
              <w:t xml:space="preserve">Принятие решения об отказе в предоставлении </w:t>
            </w:r>
            <w:r w:rsidRPr="000F36C2">
              <w:lastRenderedPageBreak/>
              <w:t>услуги</w:t>
            </w:r>
          </w:p>
        </w:tc>
        <w:tc>
          <w:tcPr>
            <w:tcW w:w="1944" w:type="dxa"/>
            <w:vMerge/>
          </w:tcPr>
          <w:p w14:paraId="35703DE9" w14:textId="77777777" w:rsidR="00BC4D1D" w:rsidRPr="000F36C2" w:rsidRDefault="00BC4D1D" w:rsidP="003C41BD">
            <w:pPr>
              <w:pStyle w:val="ConsPlusNormal"/>
            </w:pPr>
          </w:p>
        </w:tc>
        <w:tc>
          <w:tcPr>
            <w:tcW w:w="1944" w:type="dxa"/>
            <w:vMerge/>
          </w:tcPr>
          <w:p w14:paraId="2E03F02F" w14:textId="77777777" w:rsidR="00BC4D1D" w:rsidRPr="000F36C2" w:rsidRDefault="00BC4D1D" w:rsidP="003C41BD">
            <w:pPr>
              <w:pStyle w:val="ConsPlusNormal"/>
            </w:pPr>
          </w:p>
        </w:tc>
        <w:tc>
          <w:tcPr>
            <w:tcW w:w="1944" w:type="dxa"/>
            <w:vMerge/>
          </w:tcPr>
          <w:p w14:paraId="6821FB10" w14:textId="77777777" w:rsidR="00BC4D1D" w:rsidRPr="000F36C2" w:rsidRDefault="00BC4D1D" w:rsidP="003C41BD">
            <w:pPr>
              <w:pStyle w:val="ConsPlusNormal"/>
            </w:pPr>
          </w:p>
        </w:tc>
        <w:tc>
          <w:tcPr>
            <w:tcW w:w="1944" w:type="dxa"/>
            <w:vMerge/>
          </w:tcPr>
          <w:p w14:paraId="7AA9734B" w14:textId="77777777" w:rsidR="00BC4D1D" w:rsidRPr="000F36C2" w:rsidRDefault="00BC4D1D" w:rsidP="003C41BD">
            <w:pPr>
              <w:pStyle w:val="ConsPlusNormal"/>
            </w:pPr>
          </w:p>
        </w:tc>
        <w:tc>
          <w:tcPr>
            <w:tcW w:w="1945" w:type="dxa"/>
            <w:vMerge/>
          </w:tcPr>
          <w:p w14:paraId="51B90652" w14:textId="77777777" w:rsidR="00BC4D1D" w:rsidRPr="000F36C2" w:rsidRDefault="00BC4D1D" w:rsidP="003C41BD">
            <w:pPr>
              <w:pStyle w:val="ConsPlusNormal"/>
            </w:pPr>
          </w:p>
        </w:tc>
      </w:tr>
      <w:tr w:rsidR="00BC4D1D" w:rsidRPr="000F36C2" w14:paraId="5B28039E" w14:textId="77777777">
        <w:tc>
          <w:tcPr>
            <w:tcW w:w="1944" w:type="dxa"/>
            <w:vMerge/>
          </w:tcPr>
          <w:p w14:paraId="6E0F496E" w14:textId="77777777" w:rsidR="00BC4D1D" w:rsidRPr="000F36C2" w:rsidRDefault="00BC4D1D" w:rsidP="003C41BD">
            <w:pPr>
              <w:pStyle w:val="ConsPlusNormal"/>
            </w:pPr>
          </w:p>
        </w:tc>
        <w:tc>
          <w:tcPr>
            <w:tcW w:w="1944" w:type="dxa"/>
          </w:tcPr>
          <w:p w14:paraId="5B80FEEA" w14:textId="77777777" w:rsidR="00BC4D1D" w:rsidRPr="000F36C2" w:rsidRDefault="000F63CD" w:rsidP="003C41BD">
            <w:pPr>
              <w:pStyle w:val="ConsPlusNormal"/>
            </w:pPr>
            <w:r w:rsidRPr="000F36C2">
              <w:t>Формирование решения об отказе в предоставлении муниципальной услуги</w:t>
            </w:r>
          </w:p>
        </w:tc>
        <w:tc>
          <w:tcPr>
            <w:tcW w:w="1944" w:type="dxa"/>
            <w:vMerge/>
          </w:tcPr>
          <w:p w14:paraId="7EC03DE1" w14:textId="77777777" w:rsidR="00BC4D1D" w:rsidRPr="000F36C2" w:rsidRDefault="00BC4D1D" w:rsidP="003C41BD">
            <w:pPr>
              <w:pStyle w:val="ConsPlusNormal"/>
            </w:pPr>
          </w:p>
        </w:tc>
        <w:tc>
          <w:tcPr>
            <w:tcW w:w="1944" w:type="dxa"/>
            <w:vMerge/>
          </w:tcPr>
          <w:p w14:paraId="3012F001" w14:textId="77777777" w:rsidR="00BC4D1D" w:rsidRPr="000F36C2" w:rsidRDefault="00BC4D1D" w:rsidP="003C41BD">
            <w:pPr>
              <w:pStyle w:val="ConsPlusNormal"/>
            </w:pPr>
          </w:p>
        </w:tc>
        <w:tc>
          <w:tcPr>
            <w:tcW w:w="1944" w:type="dxa"/>
            <w:vMerge/>
          </w:tcPr>
          <w:p w14:paraId="618E153A" w14:textId="77777777" w:rsidR="00BC4D1D" w:rsidRPr="000F36C2" w:rsidRDefault="00BC4D1D" w:rsidP="003C41BD">
            <w:pPr>
              <w:pStyle w:val="ConsPlusNormal"/>
            </w:pPr>
          </w:p>
        </w:tc>
        <w:tc>
          <w:tcPr>
            <w:tcW w:w="1944" w:type="dxa"/>
            <w:vMerge/>
          </w:tcPr>
          <w:p w14:paraId="22D13B1F" w14:textId="77777777" w:rsidR="00BC4D1D" w:rsidRPr="000F36C2" w:rsidRDefault="00BC4D1D" w:rsidP="003C41BD">
            <w:pPr>
              <w:pStyle w:val="ConsPlusNormal"/>
            </w:pPr>
          </w:p>
        </w:tc>
        <w:tc>
          <w:tcPr>
            <w:tcW w:w="1945" w:type="dxa"/>
            <w:vMerge/>
          </w:tcPr>
          <w:p w14:paraId="4FD5E110" w14:textId="77777777" w:rsidR="00BC4D1D" w:rsidRPr="000F36C2" w:rsidRDefault="00BC4D1D" w:rsidP="003C41BD">
            <w:pPr>
              <w:pStyle w:val="ConsPlusNormal"/>
            </w:pPr>
          </w:p>
        </w:tc>
      </w:tr>
      <w:tr w:rsidR="00BC4D1D" w:rsidRPr="000F36C2" w14:paraId="40EEAED4" w14:textId="77777777">
        <w:tc>
          <w:tcPr>
            <w:tcW w:w="13609" w:type="dxa"/>
            <w:gridSpan w:val="7"/>
          </w:tcPr>
          <w:p w14:paraId="291FB850" w14:textId="77777777" w:rsidR="00BC4D1D" w:rsidRPr="000F36C2" w:rsidRDefault="000F63CD" w:rsidP="003C41BD">
            <w:pPr>
              <w:pStyle w:val="ConsPlusNormal"/>
              <w:jc w:val="center"/>
              <w:outlineLvl w:val="2"/>
            </w:pPr>
            <w:r w:rsidRPr="000F36C2">
              <w:t>5. Выдача результата</w:t>
            </w:r>
          </w:p>
        </w:tc>
      </w:tr>
      <w:tr w:rsidR="00BC4D1D" w:rsidRPr="000F36C2" w14:paraId="56ABDCE8" w14:textId="77777777">
        <w:tc>
          <w:tcPr>
            <w:tcW w:w="1944" w:type="dxa"/>
            <w:vMerge w:val="restart"/>
          </w:tcPr>
          <w:p w14:paraId="1FB5C5B9" w14:textId="77777777" w:rsidR="00BC4D1D" w:rsidRPr="000F36C2" w:rsidRDefault="000F63CD" w:rsidP="003C41BD">
            <w:pPr>
              <w:pStyle w:val="ConsPlusNormal"/>
            </w:pPr>
            <w:r w:rsidRPr="000F36C2">
              <w:t xml:space="preserve">Формирование и регистрация результата муниципальной услуги, указанного в </w:t>
            </w:r>
            <w:hyperlink w:anchor="P204" w:tooltip="2.19. Результатом предоставления услуги является:">
              <w:r w:rsidRPr="000F36C2">
                <w:rPr>
                  <w:color w:val="0000FF"/>
                </w:rPr>
                <w:t>пункте 2.19</w:t>
              </w:r>
            </w:hyperlink>
            <w:r w:rsidRPr="000F36C2">
              <w:t xml:space="preserve"> Административного регламента, в форме электронного документа в ГИС</w:t>
            </w:r>
          </w:p>
        </w:tc>
        <w:tc>
          <w:tcPr>
            <w:tcW w:w="1944" w:type="dxa"/>
          </w:tcPr>
          <w:p w14:paraId="1B6F015B" w14:textId="77777777" w:rsidR="00BC4D1D" w:rsidRPr="000F36C2" w:rsidRDefault="000F63CD" w:rsidP="003C41BD">
            <w:pPr>
              <w:pStyle w:val="ConsPlusNormal"/>
            </w:pPr>
            <w:r w:rsidRPr="000F36C2">
              <w:t>Регистрация результата предоставления муниципальной услуги</w:t>
            </w:r>
          </w:p>
        </w:tc>
        <w:tc>
          <w:tcPr>
            <w:tcW w:w="1944" w:type="dxa"/>
          </w:tcPr>
          <w:p w14:paraId="0C93CDEA" w14:textId="77777777" w:rsidR="00BC4D1D" w:rsidRPr="000F36C2" w:rsidRDefault="000F63CD" w:rsidP="003C41BD">
            <w:pPr>
              <w:pStyle w:val="ConsPlusNormal"/>
            </w:pPr>
            <w:r w:rsidRPr="000F36C2">
              <w:t>После окончания процедуры принятия решения (в общий срок предоставления муниципальной услуги не включается)</w:t>
            </w:r>
          </w:p>
        </w:tc>
        <w:tc>
          <w:tcPr>
            <w:tcW w:w="1944" w:type="dxa"/>
          </w:tcPr>
          <w:p w14:paraId="1D4F32EC" w14:textId="77777777" w:rsidR="00BC4D1D" w:rsidRPr="000F36C2" w:rsidRDefault="000F63CD" w:rsidP="003C41BD">
            <w:pPr>
              <w:pStyle w:val="ConsPlusNormal"/>
            </w:pPr>
            <w:r w:rsidRPr="000F36C2">
              <w:t>должностное лицо уполномоченного органа, ответственное за предоставление муниципальной услуги</w:t>
            </w:r>
          </w:p>
        </w:tc>
        <w:tc>
          <w:tcPr>
            <w:tcW w:w="1944" w:type="dxa"/>
          </w:tcPr>
          <w:p w14:paraId="026141F5" w14:textId="77777777" w:rsidR="00BC4D1D" w:rsidRPr="000F36C2" w:rsidRDefault="000F63CD" w:rsidP="003C41BD">
            <w:pPr>
              <w:pStyle w:val="ConsPlusNormal"/>
            </w:pPr>
            <w:r w:rsidRPr="000F36C2">
              <w:t>Уполномоченный орган/ГИС</w:t>
            </w:r>
          </w:p>
        </w:tc>
        <w:tc>
          <w:tcPr>
            <w:tcW w:w="1944" w:type="dxa"/>
          </w:tcPr>
          <w:p w14:paraId="682C0CA6" w14:textId="77777777" w:rsidR="00BC4D1D" w:rsidRPr="000F36C2" w:rsidRDefault="000F63CD" w:rsidP="003C41BD">
            <w:pPr>
              <w:pStyle w:val="ConsPlusNormal"/>
            </w:pPr>
            <w:r w:rsidRPr="000F36C2">
              <w:t>-</w:t>
            </w:r>
          </w:p>
        </w:tc>
        <w:tc>
          <w:tcPr>
            <w:tcW w:w="1945" w:type="dxa"/>
          </w:tcPr>
          <w:p w14:paraId="7CEE226E" w14:textId="77777777" w:rsidR="00BC4D1D" w:rsidRPr="000F36C2" w:rsidRDefault="000F63CD" w:rsidP="003C41BD">
            <w:pPr>
              <w:pStyle w:val="ConsPlusNormal"/>
            </w:pPr>
            <w:r w:rsidRPr="000F36C2">
              <w:t>внесение сведений о конечном результате предоставления муниципальной услуги</w:t>
            </w:r>
          </w:p>
        </w:tc>
      </w:tr>
      <w:tr w:rsidR="00BC4D1D" w:rsidRPr="000F36C2" w14:paraId="53226711" w14:textId="77777777">
        <w:tc>
          <w:tcPr>
            <w:tcW w:w="1944" w:type="dxa"/>
            <w:vMerge/>
          </w:tcPr>
          <w:p w14:paraId="1A468F5E" w14:textId="77777777" w:rsidR="00BC4D1D" w:rsidRPr="000F36C2" w:rsidRDefault="00BC4D1D" w:rsidP="003C41BD">
            <w:pPr>
              <w:pStyle w:val="ConsPlusNormal"/>
            </w:pPr>
          </w:p>
        </w:tc>
        <w:tc>
          <w:tcPr>
            <w:tcW w:w="1944" w:type="dxa"/>
          </w:tcPr>
          <w:p w14:paraId="1FF6CFE2" w14:textId="77777777" w:rsidR="00BC4D1D" w:rsidRPr="000F36C2" w:rsidRDefault="000F63CD" w:rsidP="003C41BD">
            <w:pPr>
              <w:pStyle w:val="ConsPlusNormal"/>
            </w:pPr>
            <w:r w:rsidRPr="000F36C2">
              <w:t xml:space="preserve">Направление в многофункциональный центр результата муниципальной услуги, указанного в </w:t>
            </w:r>
            <w:hyperlink w:anchor="P207" w:tooltip="2.20. Форма разрешения на ввод объекта в эксплуатацию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
              <w:r w:rsidRPr="000F36C2">
                <w:rPr>
                  <w:color w:val="0000FF"/>
                </w:rPr>
                <w:t>пункте 2.20</w:t>
              </w:r>
            </w:hyperlink>
            <w:r w:rsidRPr="000F36C2">
              <w:t xml:space="preserve"> Административного регламента, в форме электронного документа, подписанного усиленной квалифицированной электронной </w:t>
            </w:r>
            <w:r w:rsidRPr="000F36C2">
              <w:lastRenderedPageBreak/>
              <w:t>подписью уполномоченного должностного лица уполномоченного органа</w:t>
            </w:r>
          </w:p>
        </w:tc>
        <w:tc>
          <w:tcPr>
            <w:tcW w:w="1944" w:type="dxa"/>
          </w:tcPr>
          <w:p w14:paraId="5A91D68F" w14:textId="77777777" w:rsidR="00BC4D1D" w:rsidRPr="000F36C2" w:rsidRDefault="000F63CD" w:rsidP="003C41BD">
            <w:pPr>
              <w:pStyle w:val="ConsPlusNormal"/>
            </w:pPr>
            <w:r w:rsidRPr="000F36C2">
              <w:lastRenderedPageBreak/>
              <w:t>В сроки, установленные соглашением о взаимодействии между уполномоченным органом и многофункциональным центром</w:t>
            </w:r>
          </w:p>
        </w:tc>
        <w:tc>
          <w:tcPr>
            <w:tcW w:w="1944" w:type="dxa"/>
          </w:tcPr>
          <w:p w14:paraId="27E11467" w14:textId="77777777" w:rsidR="00BC4D1D" w:rsidRPr="000F36C2" w:rsidRDefault="000F63CD" w:rsidP="003C41BD">
            <w:pPr>
              <w:pStyle w:val="ConsPlusNormal"/>
            </w:pPr>
            <w:r w:rsidRPr="000F36C2">
              <w:t>должностное лицо уполномоченного органа, ответственное за предоставление муниципальной услуги</w:t>
            </w:r>
          </w:p>
        </w:tc>
        <w:tc>
          <w:tcPr>
            <w:tcW w:w="1944" w:type="dxa"/>
          </w:tcPr>
          <w:p w14:paraId="00D86ED7" w14:textId="77777777" w:rsidR="00BC4D1D" w:rsidRPr="000F36C2" w:rsidRDefault="000F63CD" w:rsidP="003C41BD">
            <w:pPr>
              <w:pStyle w:val="ConsPlusNormal"/>
            </w:pPr>
            <w:r w:rsidRPr="000F36C2">
              <w:t>Уполномоченный орган/АИС МФЦ</w:t>
            </w:r>
          </w:p>
        </w:tc>
        <w:tc>
          <w:tcPr>
            <w:tcW w:w="1944" w:type="dxa"/>
          </w:tcPr>
          <w:p w14:paraId="0A20E329" w14:textId="77777777" w:rsidR="00BC4D1D" w:rsidRPr="000F36C2" w:rsidRDefault="000F63CD" w:rsidP="003C41BD">
            <w:pPr>
              <w:pStyle w:val="ConsPlusNormal"/>
            </w:pPr>
            <w:r w:rsidRPr="000F36C2">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1945" w:type="dxa"/>
          </w:tcPr>
          <w:p w14:paraId="2AB74016" w14:textId="77777777" w:rsidR="00BC4D1D" w:rsidRPr="000F36C2" w:rsidRDefault="000F63CD" w:rsidP="003C41BD">
            <w:pPr>
              <w:pStyle w:val="ConsPlusNormal"/>
            </w:pPr>
            <w:r w:rsidRPr="000F36C2">
              <w:t xml:space="preserve">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w:t>
            </w:r>
            <w:r w:rsidRPr="000F36C2">
              <w:lastRenderedPageBreak/>
              <w:t>о выдаче результата муниципальной услуги</w:t>
            </w:r>
          </w:p>
        </w:tc>
      </w:tr>
      <w:tr w:rsidR="00BC4D1D" w:rsidRPr="000F36C2" w14:paraId="3E2CB720" w14:textId="77777777">
        <w:tc>
          <w:tcPr>
            <w:tcW w:w="1944" w:type="dxa"/>
            <w:vMerge/>
          </w:tcPr>
          <w:p w14:paraId="69D8DBEA" w14:textId="77777777" w:rsidR="00BC4D1D" w:rsidRPr="000F36C2" w:rsidRDefault="00BC4D1D" w:rsidP="003C41BD">
            <w:pPr>
              <w:pStyle w:val="ConsPlusNormal"/>
            </w:pPr>
          </w:p>
        </w:tc>
        <w:tc>
          <w:tcPr>
            <w:tcW w:w="1944" w:type="dxa"/>
          </w:tcPr>
          <w:p w14:paraId="3F799559" w14:textId="77777777" w:rsidR="00BC4D1D" w:rsidRPr="000F36C2" w:rsidRDefault="000F63CD" w:rsidP="003C41BD">
            <w:pPr>
              <w:pStyle w:val="ConsPlusNormal"/>
            </w:pPr>
            <w:r w:rsidRPr="000F36C2">
              <w:t>Направление заявителю результата предоставления муниципальной услуги в личный кабинет на Едином портале</w:t>
            </w:r>
          </w:p>
        </w:tc>
        <w:tc>
          <w:tcPr>
            <w:tcW w:w="1944" w:type="dxa"/>
          </w:tcPr>
          <w:p w14:paraId="36633C0B" w14:textId="77777777" w:rsidR="00BC4D1D" w:rsidRPr="000F36C2" w:rsidRDefault="000F63CD" w:rsidP="003C41BD">
            <w:pPr>
              <w:pStyle w:val="ConsPlusNormal"/>
            </w:pPr>
            <w:r w:rsidRPr="000F36C2">
              <w:t>В день регистрации результата предоставления муниципальной услуги</w:t>
            </w:r>
          </w:p>
        </w:tc>
        <w:tc>
          <w:tcPr>
            <w:tcW w:w="1944" w:type="dxa"/>
          </w:tcPr>
          <w:p w14:paraId="18033B21" w14:textId="77777777" w:rsidR="00BC4D1D" w:rsidRPr="000F36C2" w:rsidRDefault="000F63CD" w:rsidP="003C41BD">
            <w:pPr>
              <w:pStyle w:val="ConsPlusNormal"/>
            </w:pPr>
            <w:r w:rsidRPr="000F36C2">
              <w:t>должностное лицо уполномоченного органа, ответственное за предоставление муниципальной услуги</w:t>
            </w:r>
          </w:p>
        </w:tc>
        <w:tc>
          <w:tcPr>
            <w:tcW w:w="1944" w:type="dxa"/>
          </w:tcPr>
          <w:p w14:paraId="4F001F41" w14:textId="77777777" w:rsidR="00BC4D1D" w:rsidRPr="000F36C2" w:rsidRDefault="000F63CD" w:rsidP="003C41BD">
            <w:pPr>
              <w:pStyle w:val="ConsPlusNormal"/>
            </w:pPr>
            <w:r w:rsidRPr="000F36C2">
              <w:t>ГИС</w:t>
            </w:r>
          </w:p>
        </w:tc>
        <w:tc>
          <w:tcPr>
            <w:tcW w:w="1944" w:type="dxa"/>
          </w:tcPr>
          <w:p w14:paraId="52BBD847" w14:textId="77777777" w:rsidR="00BC4D1D" w:rsidRPr="000F36C2" w:rsidRDefault="00BC4D1D" w:rsidP="003C41BD">
            <w:pPr>
              <w:pStyle w:val="ConsPlusNormal"/>
            </w:pPr>
          </w:p>
        </w:tc>
        <w:tc>
          <w:tcPr>
            <w:tcW w:w="1945" w:type="dxa"/>
          </w:tcPr>
          <w:p w14:paraId="0B650991" w14:textId="77777777" w:rsidR="00BC4D1D" w:rsidRPr="000F36C2" w:rsidRDefault="000F63CD" w:rsidP="003C41BD">
            <w:pPr>
              <w:pStyle w:val="ConsPlusNormal"/>
            </w:pPr>
            <w:r w:rsidRPr="000F36C2">
              <w:t>результат муниципальной услуги, направленный заявителю в личный кабинет на Едином портале</w:t>
            </w:r>
          </w:p>
        </w:tc>
      </w:tr>
    </w:tbl>
    <w:p w14:paraId="547A09FC" w14:textId="16161883" w:rsidR="00BC4D1D" w:rsidRPr="000F36C2" w:rsidRDefault="00CE0CA2" w:rsidP="003C41BD">
      <w:pPr>
        <w:pStyle w:val="ConsPlusNormal"/>
      </w:pPr>
      <w:hyperlink r:id="rId54" w:tooltip="Постановление администрации Унинского муниципального округа Кировской области от 09.04.2025 N 282 &quot;Об утверждении административного регламента предоставления муниципальной услуги &quot;Выдача разрешения на ввод объекта в эксплуатацию&quot; на территории муниципального о">
        <w:r w:rsidR="000F63CD" w:rsidRPr="000F36C2">
          <w:rPr>
            <w:i/>
            <w:color w:val="0000FF"/>
          </w:rPr>
          <w:br/>
          <w:t>Постановление администрации</w:t>
        </w:r>
        <w:r w:rsidR="00C81654" w:rsidRPr="000F36C2">
          <w:rPr>
            <w:i/>
            <w:color w:val="0000FF"/>
          </w:rPr>
          <w:t xml:space="preserve"> Кильмезского района</w:t>
        </w:r>
        <w:r w:rsidR="000F63CD" w:rsidRPr="000F36C2">
          <w:rPr>
            <w:i/>
            <w:color w:val="0000FF"/>
          </w:rPr>
          <w:t xml:space="preserve"> Кировской области </w:t>
        </w:r>
        <w:proofErr w:type="gramStart"/>
        <w:r w:rsidR="000F63CD" w:rsidRPr="000F36C2">
          <w:rPr>
            <w:i/>
            <w:color w:val="0000FF"/>
          </w:rPr>
          <w:t>от</w:t>
        </w:r>
        <w:r w:rsidR="00C81654" w:rsidRPr="000F36C2">
          <w:rPr>
            <w:i/>
            <w:color w:val="0000FF"/>
          </w:rPr>
          <w:t xml:space="preserve">  _</w:t>
        </w:r>
        <w:proofErr w:type="gramEnd"/>
        <w:r w:rsidR="00C81654" w:rsidRPr="000F36C2">
          <w:rPr>
            <w:i/>
            <w:color w:val="0000FF"/>
          </w:rPr>
          <w:t>____</w:t>
        </w:r>
        <w:r w:rsidR="000F63CD" w:rsidRPr="000F36C2">
          <w:rPr>
            <w:i/>
            <w:color w:val="0000FF"/>
          </w:rPr>
          <w:t>2025 N  "Об утверждении административного регламента предоставления муниципальной услуги "Выдача разрешения на ввод объекта в эксплуатацию" на территории</w:t>
        </w:r>
        <w:r w:rsidR="00C81654" w:rsidRPr="000F36C2">
          <w:rPr>
            <w:i/>
            <w:color w:val="0000FF"/>
          </w:rPr>
          <w:t xml:space="preserve"> Кильмезского района</w:t>
        </w:r>
        <w:r w:rsidR="000F63CD" w:rsidRPr="000F36C2">
          <w:rPr>
            <w:i/>
            <w:color w:val="0000FF"/>
          </w:rPr>
          <w:t xml:space="preserve"> Кировской области" {</w:t>
        </w:r>
        <w:r w:rsidR="00C81654" w:rsidRPr="000F36C2">
          <w:rPr>
            <w:i/>
            <w:color w:val="0000FF"/>
          </w:rPr>
          <w:t xml:space="preserve"> </w:t>
        </w:r>
        <w:r w:rsidR="000F63CD" w:rsidRPr="000F36C2">
          <w:rPr>
            <w:i/>
            <w:color w:val="0000FF"/>
          </w:rPr>
          <w:t>}</w:t>
        </w:r>
      </w:hyperlink>
      <w:r w:rsidR="000F63CD" w:rsidRPr="000F36C2">
        <w:br/>
      </w:r>
    </w:p>
    <w:sectPr w:rsidR="00BC4D1D" w:rsidRPr="000F36C2" w:rsidSect="003C41BD">
      <w:type w:val="continuous"/>
      <w:pgSz w:w="16838" w:h="11906" w:orient="landscape"/>
      <w:pgMar w:top="720" w:right="720" w:bottom="720" w:left="720" w:header="0" w:footer="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D1D"/>
    <w:rsid w:val="0009665A"/>
    <w:rsid w:val="000F36C2"/>
    <w:rsid w:val="000F63CD"/>
    <w:rsid w:val="000F7312"/>
    <w:rsid w:val="0022480D"/>
    <w:rsid w:val="002D1952"/>
    <w:rsid w:val="002D6D8B"/>
    <w:rsid w:val="002E0958"/>
    <w:rsid w:val="003C41BD"/>
    <w:rsid w:val="00501667"/>
    <w:rsid w:val="00686799"/>
    <w:rsid w:val="00727EF3"/>
    <w:rsid w:val="0074383F"/>
    <w:rsid w:val="0078381A"/>
    <w:rsid w:val="007D6DA2"/>
    <w:rsid w:val="00916D9D"/>
    <w:rsid w:val="00BC4D1D"/>
    <w:rsid w:val="00C81654"/>
    <w:rsid w:val="00CE0CA2"/>
    <w:rsid w:val="00D93353"/>
    <w:rsid w:val="00E248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3D918"/>
  <w15:docId w15:val="{0F97451B-8DDD-4149-AE4B-53FD8B1CD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ru-RU"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rPr>
  </w:style>
  <w:style w:type="paragraph" w:customStyle="1" w:styleId="ConsPlusTextList0">
    <w:name w:val="ConsPlusTextList"/>
    <w:pPr>
      <w:widowControl w:val="0"/>
      <w:autoSpaceDE w:val="0"/>
      <w:autoSpaceDN w:val="0"/>
    </w:pPr>
    <w:rPr>
      <w:rFonts w:ascii="Times New Roman" w:hAnsi="Times New Roman" w:cs="Times New Roman"/>
    </w:rPr>
  </w:style>
  <w:style w:type="character" w:styleId="a3">
    <w:name w:val="Hyperlink"/>
    <w:basedOn w:val="a0"/>
    <w:uiPriority w:val="99"/>
    <w:unhideWhenUsed/>
    <w:rsid w:val="002E0958"/>
    <w:rPr>
      <w:color w:val="467886" w:themeColor="hyperlink"/>
      <w:u w:val="single"/>
    </w:rPr>
  </w:style>
  <w:style w:type="character" w:styleId="a4">
    <w:name w:val="Unresolved Mention"/>
    <w:basedOn w:val="a0"/>
    <w:uiPriority w:val="99"/>
    <w:semiHidden/>
    <w:unhideWhenUsed/>
    <w:rsid w:val="002E09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4960&amp;date=23.05.2025" TargetMode="External"/><Relationship Id="rId18" Type="http://schemas.openxmlformats.org/officeDocument/2006/relationships/hyperlink" Target="https://login.consultant.ru/link/?req=doc&amp;base=LAW&amp;n=481298&amp;date=23.05.2025&amp;dst=100880&amp;field=134" TargetMode="External"/><Relationship Id="rId26" Type="http://schemas.openxmlformats.org/officeDocument/2006/relationships/hyperlink" Target="https://login.consultant.ru/link/?req=doc&amp;base=LAW&amp;n=493188&amp;date=23.05.2025" TargetMode="External"/><Relationship Id="rId39" Type="http://schemas.openxmlformats.org/officeDocument/2006/relationships/hyperlink" Target="https://login.consultant.ru/link/?req=doc&amp;base=LAW&amp;n=311791&amp;date=23.05.2025" TargetMode="External"/><Relationship Id="rId21" Type="http://schemas.openxmlformats.org/officeDocument/2006/relationships/hyperlink" Target="https://login.consultant.ru/link/?req=doc&amp;base=LAW&amp;n=500103&amp;date=23.05.2025" TargetMode="External"/><Relationship Id="rId34" Type="http://schemas.openxmlformats.org/officeDocument/2006/relationships/hyperlink" Target="https://login.consultant.ru/link/?req=doc&amp;base=LAW&amp;n=494996&amp;date=23.05.2025&amp;dst=100352&amp;field=134" TargetMode="External"/><Relationship Id="rId42" Type="http://schemas.openxmlformats.org/officeDocument/2006/relationships/hyperlink" Target="https://login.consultant.ru/link/?req=doc&amp;base=LAW&amp;n=475220&amp;date=23.05.2025" TargetMode="External"/><Relationship Id="rId47" Type="http://schemas.openxmlformats.org/officeDocument/2006/relationships/hyperlink" Target="https://login.consultant.ru/link/?req=doc&amp;base=LAW&amp;n=481298&amp;date=23.05.2025&amp;dst=4044&amp;field=134" TargetMode="External"/><Relationship Id="rId50" Type="http://schemas.openxmlformats.org/officeDocument/2006/relationships/hyperlink" Target="https://login.consultant.ru/link/?req=doc&amp;base=LAW&amp;n=494998&amp;date=23.05.2025&amp;dst=100088&amp;field=134" TargetMode="External"/><Relationship Id="rId55" Type="http://schemas.openxmlformats.org/officeDocument/2006/relationships/fontTable" Target="fontTable.xml"/><Relationship Id="rId7" Type="http://schemas.openxmlformats.org/officeDocument/2006/relationships/hyperlink" Target="https://login.consultant.ru/link/?req=doc&amp;base=LAW&amp;n=481298&amp;date=23.05.2025&amp;dst=3870&amp;field=134" TargetMode="External"/><Relationship Id="rId2" Type="http://schemas.openxmlformats.org/officeDocument/2006/relationships/settings" Target="settings.xml"/><Relationship Id="rId16" Type="http://schemas.openxmlformats.org/officeDocument/2006/relationships/hyperlink" Target="https://login.consultant.ru/link/?req=doc&amp;base=LAW&amp;n=473074&amp;date=23.05.2025&amp;dst=100013&amp;field=134" TargetMode="External"/><Relationship Id="rId29" Type="http://schemas.openxmlformats.org/officeDocument/2006/relationships/hyperlink" Target="https://login.consultant.ru/link/?req=doc&amp;base=LAW&amp;n=481298&amp;date=23.05.2025&amp;dst=3622&amp;field=134" TargetMode="External"/><Relationship Id="rId11" Type="http://schemas.openxmlformats.org/officeDocument/2006/relationships/hyperlink" Target="https://login.consultant.ru/link/?req=doc&amp;base=LAW&amp;n=481298&amp;date=23.05.2025&amp;dst=4716&amp;field=134" TargetMode="External"/><Relationship Id="rId24" Type="http://schemas.openxmlformats.org/officeDocument/2006/relationships/hyperlink" Target="https://login.consultant.ru/link/?req=doc&amp;base=LAW&amp;n=481298&amp;date=23.05.2025&amp;dst=3613&amp;field=134" TargetMode="External"/><Relationship Id="rId32" Type="http://schemas.openxmlformats.org/officeDocument/2006/relationships/hyperlink" Target="https://login.consultant.ru/link/?req=doc&amp;base=LAW&amp;n=481298&amp;date=23.05.2025&amp;dst=3228&amp;field=134" TargetMode="External"/><Relationship Id="rId37" Type="http://schemas.openxmlformats.org/officeDocument/2006/relationships/hyperlink" Target="https://login.consultant.ru/link/?req=doc&amp;base=LAW&amp;n=443427&amp;date=23.05.2025&amp;dst=49&amp;field=134" TargetMode="External"/><Relationship Id="rId40" Type="http://schemas.openxmlformats.org/officeDocument/2006/relationships/hyperlink" Target="https://login.consultant.ru/link/?req=doc&amp;base=LAW&amp;n=494996&amp;date=23.05.2025" TargetMode="External"/><Relationship Id="rId45" Type="http://schemas.openxmlformats.org/officeDocument/2006/relationships/hyperlink" Target="https://login.consultant.ru/link/?req=doc&amp;base=LAW&amp;n=481298&amp;date=23.05.2025&amp;dst=102049&amp;field=134" TargetMode="External"/><Relationship Id="rId53" Type="http://schemas.openxmlformats.org/officeDocument/2006/relationships/hyperlink" Target="https://login.consultant.ru/link/?req=doc&amp;base=LAW&amp;n=481298&amp;date=23.05.2025&amp;dst=2536&amp;field=134" TargetMode="External"/><Relationship Id="rId5" Type="http://schemas.openxmlformats.org/officeDocument/2006/relationships/hyperlink" Target="https://login.consultant.ru/link/?req=doc&amp;base=LAW&amp;n=481298&amp;date=23.05.2025&amp;dst=100880&amp;field=134" TargetMode="External"/><Relationship Id="rId10" Type="http://schemas.openxmlformats.org/officeDocument/2006/relationships/hyperlink" Target="https://kilmezadm.ru/struk/musl/" TargetMode="External"/><Relationship Id="rId19" Type="http://schemas.openxmlformats.org/officeDocument/2006/relationships/hyperlink" Target="https://login.consultant.ru/link/?req=doc&amp;base=LAW&amp;n=501278&amp;date=23.05.2025" TargetMode="External"/><Relationship Id="rId31" Type="http://schemas.openxmlformats.org/officeDocument/2006/relationships/hyperlink" Target="https://login.consultant.ru/link/?req=doc&amp;base=LAW&amp;n=481298&amp;date=23.05.2025&amp;dst=100880&amp;field=134" TargetMode="External"/><Relationship Id="rId44" Type="http://schemas.openxmlformats.org/officeDocument/2006/relationships/hyperlink" Target="https://login.consultant.ru/link/?req=doc&amp;base=LAW&amp;n=481298&amp;date=23.05.2025&amp;dst=100880&amp;field=134" TargetMode="External"/><Relationship Id="rId52" Type="http://schemas.openxmlformats.org/officeDocument/2006/relationships/hyperlink" Target="https://login.consultant.ru/link/?req=doc&amp;base=LAW&amp;n=481298&amp;date=23.05.2025&amp;dst=3622&amp;field=134" TargetMode="External"/><Relationship Id="rId4" Type="http://schemas.openxmlformats.org/officeDocument/2006/relationships/hyperlink" Target="https://login.consultant.ru/link/?req=doc&amp;base=LAW&amp;n=481298&amp;date=23.05.2025&amp;dst=100880&amp;field=134" TargetMode="External"/><Relationship Id="rId9" Type="http://schemas.openxmlformats.org/officeDocument/2006/relationships/hyperlink" Target="https://www.gosuslugi.ru/" TargetMode="External"/><Relationship Id="rId14" Type="http://schemas.openxmlformats.org/officeDocument/2006/relationships/hyperlink" Target="https://login.consultant.ru/link/?req=doc&amp;base=LAW&amp;n=502786&amp;date=23.05.2025&amp;dst=100023&amp;field=134" TargetMode="External"/><Relationship Id="rId22" Type="http://schemas.openxmlformats.org/officeDocument/2006/relationships/hyperlink" Target="https://login.consultant.ru/link/?req=doc&amp;base=LAW&amp;n=481298&amp;date=23.05.2025&amp;dst=3554&amp;field=134" TargetMode="External"/><Relationship Id="rId27" Type="http://schemas.openxmlformats.org/officeDocument/2006/relationships/hyperlink" Target="https://login.consultant.ru/link/?req=doc&amp;base=LAW&amp;n=494998&amp;date=23.05.2025&amp;dst=100088&amp;field=134" TargetMode="External"/><Relationship Id="rId30" Type="http://schemas.openxmlformats.org/officeDocument/2006/relationships/hyperlink" Target="https://login.consultant.ru/link/?req=doc&amp;base=LAW&amp;n=481298&amp;date=23.05.2025&amp;dst=2536&amp;field=134" TargetMode="External"/><Relationship Id="rId35" Type="http://schemas.openxmlformats.org/officeDocument/2006/relationships/hyperlink" Target="https://login.consultant.ru/link/?req=doc&amp;base=LAW&amp;n=494996&amp;date=23.05.2025&amp;dst=100352&amp;field=134" TargetMode="External"/><Relationship Id="rId43" Type="http://schemas.openxmlformats.org/officeDocument/2006/relationships/hyperlink" Target="https://login.consultant.ru/link/?req=doc&amp;base=LAW&amp;n=475220&amp;date=23.05.2025" TargetMode="External"/><Relationship Id="rId48" Type="http://schemas.openxmlformats.org/officeDocument/2006/relationships/hyperlink" Target="https://login.consultant.ru/link/?req=doc&amp;base=LAW&amp;n=481298&amp;date=23.05.2025&amp;dst=3554&amp;field=134" TargetMode="External"/><Relationship Id="rId56" Type="http://schemas.openxmlformats.org/officeDocument/2006/relationships/theme" Target="theme/theme1.xml"/><Relationship Id="rId8" Type="http://schemas.openxmlformats.org/officeDocument/2006/relationships/hyperlink" Target="mailto:lotus@kilmezadm.ru" TargetMode="External"/><Relationship Id="rId51" Type="http://schemas.openxmlformats.org/officeDocument/2006/relationships/hyperlink" Target="https://login.consultant.ru/link/?req=doc&amp;base=LAW&amp;n=481298&amp;date=23.05.2025&amp;dst=3622&amp;field=134"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81298&amp;date=23.05.2025&amp;dst=102047&amp;field=134" TargetMode="External"/><Relationship Id="rId17" Type="http://schemas.openxmlformats.org/officeDocument/2006/relationships/hyperlink" Target="https://login.consultant.ru/link/?req=doc&amp;base=LAW&amp;n=442096&amp;date=23.05.2025&amp;dst=100010&amp;field=134" TargetMode="External"/><Relationship Id="rId25" Type="http://schemas.openxmlformats.org/officeDocument/2006/relationships/hyperlink" Target="https://login.consultant.ru/link/?req=doc&amp;base=LAW&amp;n=481298&amp;date=23.05.2025&amp;dst=3567&amp;field=134" TargetMode="External"/><Relationship Id="rId33" Type="http://schemas.openxmlformats.org/officeDocument/2006/relationships/hyperlink" Target="https://login.consultant.ru/link/?req=doc&amp;base=LAW&amp;n=494996&amp;date=23.05.2025&amp;dst=43&amp;field=134" TargetMode="External"/><Relationship Id="rId38" Type="http://schemas.openxmlformats.org/officeDocument/2006/relationships/hyperlink" Target="https://login.consultant.ru/link/?req=doc&amp;base=LAW&amp;n=494996&amp;date=23.05.2025&amp;dst=107&amp;field=134" TargetMode="External"/><Relationship Id="rId46" Type="http://schemas.openxmlformats.org/officeDocument/2006/relationships/hyperlink" Target="https://login.consultant.ru/link/?req=doc&amp;base=LAW&amp;n=481298&amp;date=23.05.2025&amp;dst=3054&amp;field=134" TargetMode="External"/><Relationship Id="rId20" Type="http://schemas.openxmlformats.org/officeDocument/2006/relationships/hyperlink" Target="https://login.consultant.ru/link/?req=doc&amp;base=LAW&amp;n=475220&amp;date=23.05.2025" TargetMode="External"/><Relationship Id="rId41" Type="http://schemas.openxmlformats.org/officeDocument/2006/relationships/hyperlink" Target="https://login.consultant.ru/link/?req=doc&amp;base=LAW&amp;n=494996&amp;date=23.05.2025&amp;dst=100352&amp;field=134" TargetMode="External"/><Relationship Id="rId54" Type="http://schemas.openxmlformats.org/officeDocument/2006/relationships/hyperlink" Target="https://login.consultant.ru/link/?req=doc&amp;base=RLAW240&amp;n=245852&amp;date=23.05.2025&amp;dst=100009&amp;field=134" TargetMode="External"/><Relationship Id="rId1" Type="http://schemas.openxmlformats.org/officeDocument/2006/relationships/styles" Target="styles.xml"/><Relationship Id="rId6" Type="http://schemas.openxmlformats.org/officeDocument/2006/relationships/hyperlink" Target="https://login.consultant.ru/link/?req=doc&amp;base=LAW&amp;n=481298&amp;date=23.05.2025&amp;dst=3870&amp;field=134" TargetMode="External"/><Relationship Id="rId15" Type="http://schemas.openxmlformats.org/officeDocument/2006/relationships/hyperlink" Target="https://login.consultant.ru/link/?req=doc&amp;base=LAW&amp;n=494998&amp;date=23.05.2025&amp;dst=100069&amp;field=134" TargetMode="External"/><Relationship Id="rId23" Type="http://schemas.openxmlformats.org/officeDocument/2006/relationships/hyperlink" Target="https://login.consultant.ru/link/?req=doc&amp;base=LAW&amp;n=481298&amp;date=23.05.2025&amp;dst=2910&amp;field=134" TargetMode="External"/><Relationship Id="rId28" Type="http://schemas.openxmlformats.org/officeDocument/2006/relationships/hyperlink" Target="https://login.consultant.ru/link/?req=doc&amp;base=LAW&amp;n=481298&amp;date=23.05.2025&amp;dst=3622&amp;field=134" TargetMode="External"/><Relationship Id="rId36" Type="http://schemas.openxmlformats.org/officeDocument/2006/relationships/hyperlink" Target="https://login.consultant.ru/link/?req=doc&amp;base=LAW&amp;n=481298&amp;date=23.05.2025" TargetMode="External"/><Relationship Id="rId49" Type="http://schemas.openxmlformats.org/officeDocument/2006/relationships/hyperlink" Target="https://login.consultant.ru/link/?req=doc&amp;base=LAW&amp;n=481298&amp;date=23.05.2025&amp;dst=3572&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49</Pages>
  <Words>21228</Words>
  <Characters>121005</Characters>
  <Application>Microsoft Office Word</Application>
  <DocSecurity>0</DocSecurity>
  <Lines>1008</Lines>
  <Paragraphs>283</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Унинского муниципального округа Кировской области от 09.04.2025 N 282
"Об утверждении административного регламента предоставления муниципальной услуги "Выдача разрешения на ввод объекта в эксплуатацию" на территории муниципальн</vt:lpstr>
    </vt:vector>
  </TitlesOfParts>
  <Company>КонсультантПлюс Версия 4024.00.50</Company>
  <LinksUpToDate>false</LinksUpToDate>
  <CharactersWithSpaces>141950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Унинского муниципального округа Кировской области от 09.04.2025 N 282
"Об утверждении административного регламента предоставления муниципальной услуги "Выдача разрешения на ввод объекта в эксплуатацию" на территории муниципального образования Унинский муниципальный округ Кировской области"</dc:title>
  <dc:creator>Лилия</dc:creator>
  <cp:lastModifiedBy>Виктор Шутов</cp:lastModifiedBy>
  <cp:revision>9</cp:revision>
  <cp:lastPrinted>2025-06-02T05:38:00Z</cp:lastPrinted>
  <dcterms:created xsi:type="dcterms:W3CDTF">2025-05-27T11:32:00Z</dcterms:created>
  <dcterms:modified xsi:type="dcterms:W3CDTF">2025-07-01T07:15:00Z</dcterms:modified>
</cp:coreProperties>
</file>