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716"/>
      </w:tblGrid>
      <w:tr w:rsidR="00000000" w14:paraId="0054A542" w14:textId="77777777">
        <w:trPr>
          <w:trHeight w:hRule="exact" w:val="3031"/>
        </w:trPr>
        <w:tc>
          <w:tcPr>
            <w:tcW w:w="10716" w:type="dxa"/>
          </w:tcPr>
          <w:p w14:paraId="5D361F1E" w14:textId="53E75BF6" w:rsidR="00000000" w:rsidRDefault="00F14F97">
            <w:pPr>
              <w:pStyle w:val="ConsPlusTitlePage"/>
            </w:pPr>
            <w:r>
              <w:rPr>
                <w:noProof/>
                <w:position w:val="-61"/>
              </w:rPr>
              <w:drawing>
                <wp:inline distT="0" distB="0" distL="0" distR="0" wp14:anchorId="0DB758B8" wp14:editId="4E0293A7">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14:paraId="272EE563" w14:textId="77777777">
        <w:trPr>
          <w:trHeight w:hRule="exact" w:val="8335"/>
        </w:trPr>
        <w:tc>
          <w:tcPr>
            <w:tcW w:w="10716" w:type="dxa"/>
            <w:vAlign w:val="center"/>
          </w:tcPr>
          <w:p w14:paraId="4A5482E8" w14:textId="77777777" w:rsidR="00000000" w:rsidRDefault="00F14F97">
            <w:pPr>
              <w:pStyle w:val="ConsPlusTitlePage"/>
              <w:jc w:val="center"/>
              <w:rPr>
                <w:sz w:val="48"/>
                <w:szCs w:val="48"/>
              </w:rPr>
            </w:pPr>
            <w:r>
              <w:rPr>
                <w:sz w:val="48"/>
                <w:szCs w:val="48"/>
              </w:rPr>
              <w:t>Постановление Правительства Кировской области от 02.04.2019 N 135-П</w:t>
            </w:r>
            <w:r>
              <w:rPr>
                <w:sz w:val="48"/>
                <w:szCs w:val="48"/>
              </w:rPr>
              <w:br/>
            </w:r>
            <w:r>
              <w:rPr>
                <w:sz w:val="48"/>
                <w:szCs w:val="48"/>
              </w:rPr>
              <w:t>"Об утверждении Порядка межведомственного взаимодействия органов и учреждений системы профилактики по вопросам выявления, предупреждения и устранения нарушений прав и законных интересов несовершеннолетних"</w:t>
            </w:r>
          </w:p>
        </w:tc>
      </w:tr>
      <w:tr w:rsidR="00000000" w14:paraId="4A233E08" w14:textId="77777777">
        <w:trPr>
          <w:trHeight w:hRule="exact" w:val="3031"/>
        </w:trPr>
        <w:tc>
          <w:tcPr>
            <w:tcW w:w="10716" w:type="dxa"/>
            <w:vAlign w:val="center"/>
          </w:tcPr>
          <w:p w14:paraId="4D22C66E" w14:textId="77777777" w:rsidR="00000000" w:rsidRDefault="00F14F97">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20.03.2020</w:t>
            </w:r>
            <w:r>
              <w:rPr>
                <w:sz w:val="28"/>
                <w:szCs w:val="28"/>
              </w:rPr>
              <w:br/>
              <w:t> </w:t>
            </w:r>
          </w:p>
        </w:tc>
      </w:tr>
    </w:tbl>
    <w:p w14:paraId="450F8B1A" w14:textId="77777777" w:rsidR="00000000" w:rsidRDefault="00F14F97">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14:paraId="00584841" w14:textId="77777777" w:rsidR="00000000" w:rsidRDefault="00F14F97">
      <w:pPr>
        <w:pStyle w:val="ConsPlusNormal"/>
        <w:jc w:val="both"/>
        <w:outlineLvl w:val="0"/>
      </w:pPr>
    </w:p>
    <w:p w14:paraId="55D896FD" w14:textId="77777777" w:rsidR="00000000" w:rsidRDefault="00F14F97">
      <w:pPr>
        <w:pStyle w:val="ConsPlusTitle"/>
        <w:jc w:val="center"/>
        <w:outlineLvl w:val="0"/>
      </w:pPr>
      <w:r>
        <w:t>ПРАВИТЕЛЬСТВО КИРОВСКОЙ ОБЛАСТИ</w:t>
      </w:r>
    </w:p>
    <w:p w14:paraId="71255CA6" w14:textId="77777777" w:rsidR="00000000" w:rsidRDefault="00F14F97">
      <w:pPr>
        <w:pStyle w:val="ConsPlusTitle"/>
        <w:jc w:val="both"/>
      </w:pPr>
    </w:p>
    <w:p w14:paraId="41603461" w14:textId="77777777" w:rsidR="00000000" w:rsidRDefault="00F14F97">
      <w:pPr>
        <w:pStyle w:val="ConsPlusTitle"/>
        <w:jc w:val="center"/>
      </w:pPr>
      <w:r>
        <w:t>ПОСТАНОВЛЕНИЕ</w:t>
      </w:r>
    </w:p>
    <w:p w14:paraId="22C6529E" w14:textId="77777777" w:rsidR="00000000" w:rsidRDefault="00F14F97">
      <w:pPr>
        <w:pStyle w:val="ConsPlusTitle"/>
        <w:jc w:val="center"/>
      </w:pPr>
      <w:r>
        <w:t>от 2 апреля 2019 г. N 135-П</w:t>
      </w:r>
    </w:p>
    <w:p w14:paraId="2D5C4806" w14:textId="77777777" w:rsidR="00000000" w:rsidRDefault="00F14F97">
      <w:pPr>
        <w:pStyle w:val="ConsPlusTitle"/>
        <w:jc w:val="both"/>
      </w:pPr>
    </w:p>
    <w:p w14:paraId="4843D2BD" w14:textId="77777777" w:rsidR="00000000" w:rsidRDefault="00F14F97">
      <w:pPr>
        <w:pStyle w:val="ConsPlusTitle"/>
        <w:jc w:val="center"/>
      </w:pPr>
      <w:r>
        <w:t>ОБ УТВЕРЖДЕНИИ ПОРЯДКА МЕЖВЕДОМСТВЕННОГО ВЗАИМОДЕЙСТВИЯ</w:t>
      </w:r>
    </w:p>
    <w:p w14:paraId="6CF87E37" w14:textId="77777777" w:rsidR="00000000" w:rsidRDefault="00F14F97">
      <w:pPr>
        <w:pStyle w:val="ConsPlusTitle"/>
        <w:jc w:val="center"/>
      </w:pPr>
      <w:r>
        <w:t>ОРГАНОВ И УЧРЕЖДЕНИЙ СИСТЕМЫ ПРОФИЛАКТИКИ ПО ВОПРОСАМ</w:t>
      </w:r>
    </w:p>
    <w:p w14:paraId="140EF0DB" w14:textId="77777777" w:rsidR="00000000" w:rsidRDefault="00F14F97">
      <w:pPr>
        <w:pStyle w:val="ConsPlusTitle"/>
        <w:jc w:val="center"/>
      </w:pPr>
      <w:r>
        <w:t>ВЫЯВЛЕНИЯ, ПРЕДУПРЕЖДЕНИЯ И УСТРАНЕНИЯ НАРУШЕНИЙ ПРАВ</w:t>
      </w:r>
    </w:p>
    <w:p w14:paraId="1C3AB231" w14:textId="77777777" w:rsidR="00000000" w:rsidRDefault="00F14F97">
      <w:pPr>
        <w:pStyle w:val="ConsPlusTitle"/>
        <w:jc w:val="center"/>
      </w:pPr>
      <w:r>
        <w:t>И ЗАКОННЫХ ИНТЕРЕСОВ НЕСОВЕРШЕННОЛЕТНИХ</w:t>
      </w:r>
    </w:p>
    <w:p w14:paraId="12D2B0DC" w14:textId="77777777" w:rsidR="00000000" w:rsidRDefault="00F14F97">
      <w:pPr>
        <w:pStyle w:val="ConsPlusNormal"/>
        <w:jc w:val="both"/>
      </w:pPr>
    </w:p>
    <w:p w14:paraId="37D79E19" w14:textId="77777777" w:rsidR="00000000" w:rsidRDefault="00F14F97">
      <w:pPr>
        <w:pStyle w:val="ConsPlusNormal"/>
        <w:ind w:firstLine="540"/>
        <w:jc w:val="both"/>
      </w:pPr>
      <w:r>
        <w:t>В целях раннего выявления, предупреждения и устране</w:t>
      </w:r>
      <w:r>
        <w:t>ния нарушений прав и законных интересов несовершеннолетних:</w:t>
      </w:r>
    </w:p>
    <w:p w14:paraId="65D8E512" w14:textId="77777777" w:rsidR="00000000" w:rsidRDefault="00F14F97">
      <w:pPr>
        <w:pStyle w:val="ConsPlusNormal"/>
        <w:spacing w:before="200"/>
        <w:ind w:firstLine="540"/>
        <w:jc w:val="both"/>
      </w:pPr>
      <w:r>
        <w:t xml:space="preserve">1. Утвердить </w:t>
      </w:r>
      <w:hyperlink w:anchor="Par31" w:tooltip="ПОРЯДОК" w:history="1">
        <w:r>
          <w:rPr>
            <w:color w:val="0000FF"/>
          </w:rPr>
          <w:t>Порядок</w:t>
        </w:r>
      </w:hyperlink>
      <w:r>
        <w:t xml:space="preserve"> межведомственного взаимодействия органов и учреждений системы профилактики по вопросам выявления, предупреждения и устранения нарушений прав</w:t>
      </w:r>
      <w:r>
        <w:t xml:space="preserve"> и законных интересов несовершеннолетних (далее - Порядок) согласно приложению.</w:t>
      </w:r>
    </w:p>
    <w:p w14:paraId="4CD8C206" w14:textId="77777777" w:rsidR="00000000" w:rsidRDefault="00F14F97">
      <w:pPr>
        <w:pStyle w:val="ConsPlusNormal"/>
        <w:spacing w:before="200"/>
        <w:ind w:firstLine="540"/>
        <w:jc w:val="both"/>
      </w:pPr>
      <w:r>
        <w:t>2. Рекомендовать территориальным органам феде</w:t>
      </w:r>
      <w:r>
        <w:t xml:space="preserve">ральных органов исполнительной власти, органам местного самоуправления муниципальных образований Кировской области, входящим в систему профилактики безнадзорности и правонарушений несовершеннолетних, при осуществлении полномочий в рамках межведомственного </w:t>
      </w:r>
      <w:r>
        <w:t>взаимодействия руководствоваться Порядком, утвержденным настоящим постановлением.</w:t>
      </w:r>
    </w:p>
    <w:p w14:paraId="32983BE5" w14:textId="77777777" w:rsidR="00000000" w:rsidRDefault="00F14F97">
      <w:pPr>
        <w:pStyle w:val="ConsPlusNormal"/>
        <w:spacing w:before="200"/>
        <w:ind w:firstLine="540"/>
        <w:jc w:val="both"/>
      </w:pPr>
      <w:r>
        <w:t>3. Настоящее постановление вступает в силу через десять дней после его официального опубликования.</w:t>
      </w:r>
    </w:p>
    <w:p w14:paraId="153E8042" w14:textId="77777777" w:rsidR="00000000" w:rsidRDefault="00F14F97">
      <w:pPr>
        <w:pStyle w:val="ConsPlusNormal"/>
        <w:jc w:val="both"/>
      </w:pPr>
    </w:p>
    <w:p w14:paraId="19CB2312" w14:textId="77777777" w:rsidR="00000000" w:rsidRDefault="00F14F97">
      <w:pPr>
        <w:pStyle w:val="ConsPlusNormal"/>
        <w:jc w:val="right"/>
      </w:pPr>
      <w:r>
        <w:t>Председатель Правительства</w:t>
      </w:r>
    </w:p>
    <w:p w14:paraId="210D1AC5" w14:textId="77777777" w:rsidR="00000000" w:rsidRDefault="00F14F97">
      <w:pPr>
        <w:pStyle w:val="ConsPlusNormal"/>
        <w:jc w:val="right"/>
      </w:pPr>
      <w:r>
        <w:t>Кировской области</w:t>
      </w:r>
    </w:p>
    <w:p w14:paraId="0EC8B802" w14:textId="77777777" w:rsidR="00000000" w:rsidRDefault="00F14F97">
      <w:pPr>
        <w:pStyle w:val="ConsPlusNormal"/>
        <w:jc w:val="right"/>
      </w:pPr>
      <w:r>
        <w:t>А.А.ЧУРИН</w:t>
      </w:r>
    </w:p>
    <w:p w14:paraId="4547E04B" w14:textId="77777777" w:rsidR="00000000" w:rsidRDefault="00F14F97">
      <w:pPr>
        <w:pStyle w:val="ConsPlusNormal"/>
        <w:jc w:val="both"/>
      </w:pPr>
    </w:p>
    <w:p w14:paraId="71748698" w14:textId="77777777" w:rsidR="00000000" w:rsidRDefault="00F14F97">
      <w:pPr>
        <w:pStyle w:val="ConsPlusNormal"/>
        <w:jc w:val="both"/>
      </w:pPr>
    </w:p>
    <w:p w14:paraId="1E5C5DE5" w14:textId="77777777" w:rsidR="00000000" w:rsidRDefault="00F14F97">
      <w:pPr>
        <w:pStyle w:val="ConsPlusNormal"/>
        <w:jc w:val="both"/>
      </w:pPr>
    </w:p>
    <w:p w14:paraId="588AEA97" w14:textId="77777777" w:rsidR="00000000" w:rsidRDefault="00F14F97">
      <w:pPr>
        <w:pStyle w:val="ConsPlusNormal"/>
        <w:jc w:val="both"/>
      </w:pPr>
    </w:p>
    <w:p w14:paraId="645678DF" w14:textId="77777777" w:rsidR="00000000" w:rsidRDefault="00F14F97">
      <w:pPr>
        <w:pStyle w:val="ConsPlusNormal"/>
        <w:jc w:val="both"/>
      </w:pPr>
    </w:p>
    <w:p w14:paraId="6467F0EE" w14:textId="77777777" w:rsidR="00000000" w:rsidRDefault="00F14F97">
      <w:pPr>
        <w:pStyle w:val="ConsPlusNormal"/>
        <w:jc w:val="right"/>
        <w:outlineLvl w:val="0"/>
      </w:pPr>
      <w:r>
        <w:t>Приложение</w:t>
      </w:r>
    </w:p>
    <w:p w14:paraId="0292C636" w14:textId="77777777" w:rsidR="00000000" w:rsidRDefault="00F14F97">
      <w:pPr>
        <w:pStyle w:val="ConsPlusNormal"/>
        <w:jc w:val="both"/>
      </w:pPr>
    </w:p>
    <w:p w14:paraId="53CAC0BC" w14:textId="77777777" w:rsidR="00000000" w:rsidRDefault="00F14F97">
      <w:pPr>
        <w:pStyle w:val="ConsPlusNormal"/>
        <w:jc w:val="right"/>
      </w:pPr>
      <w:r>
        <w:t>Ут</w:t>
      </w:r>
      <w:r>
        <w:t>вержден</w:t>
      </w:r>
    </w:p>
    <w:p w14:paraId="2450D234" w14:textId="77777777" w:rsidR="00000000" w:rsidRDefault="00F14F97">
      <w:pPr>
        <w:pStyle w:val="ConsPlusNormal"/>
        <w:jc w:val="right"/>
      </w:pPr>
      <w:r>
        <w:t>постановлением</w:t>
      </w:r>
    </w:p>
    <w:p w14:paraId="4B9CE091" w14:textId="77777777" w:rsidR="00000000" w:rsidRDefault="00F14F97">
      <w:pPr>
        <w:pStyle w:val="ConsPlusNormal"/>
        <w:jc w:val="right"/>
      </w:pPr>
      <w:r>
        <w:t>Правительства Кировской области</w:t>
      </w:r>
    </w:p>
    <w:p w14:paraId="5C60060C" w14:textId="77777777" w:rsidR="00000000" w:rsidRDefault="00F14F97">
      <w:pPr>
        <w:pStyle w:val="ConsPlusNormal"/>
        <w:jc w:val="right"/>
      </w:pPr>
      <w:r>
        <w:t>от 2 апреля 2019 г. N 135-П</w:t>
      </w:r>
    </w:p>
    <w:p w14:paraId="6AD4DF5C" w14:textId="77777777" w:rsidR="00000000" w:rsidRDefault="00F14F97">
      <w:pPr>
        <w:pStyle w:val="ConsPlusNormal"/>
        <w:jc w:val="both"/>
      </w:pPr>
    </w:p>
    <w:p w14:paraId="0389C6EF" w14:textId="77777777" w:rsidR="00000000" w:rsidRDefault="00F14F97">
      <w:pPr>
        <w:pStyle w:val="ConsPlusTitle"/>
        <w:jc w:val="center"/>
      </w:pPr>
      <w:bookmarkStart w:id="0" w:name="Par31"/>
      <w:bookmarkEnd w:id="0"/>
      <w:r>
        <w:t>ПОРЯДОК</w:t>
      </w:r>
    </w:p>
    <w:p w14:paraId="57A171B3" w14:textId="77777777" w:rsidR="00000000" w:rsidRDefault="00F14F97">
      <w:pPr>
        <w:pStyle w:val="ConsPlusTitle"/>
        <w:jc w:val="center"/>
      </w:pPr>
      <w:r>
        <w:t>МЕЖВЕДОМСТВЕННОГО ВЗАИМОДЕЙСТВИЯ ОРГАНОВ И УЧРЕЖДЕНИЙ</w:t>
      </w:r>
    </w:p>
    <w:p w14:paraId="6793C6AD" w14:textId="77777777" w:rsidR="00000000" w:rsidRDefault="00F14F97">
      <w:pPr>
        <w:pStyle w:val="ConsPlusTitle"/>
        <w:jc w:val="center"/>
      </w:pPr>
      <w:r>
        <w:t>СИСТЕМЫ ПРОФИЛАКТИКИ ПО ВОПРОСАМ ВЫЯВЛЕНИЯ, ПРЕДУПРЕЖДЕНИЯ</w:t>
      </w:r>
    </w:p>
    <w:p w14:paraId="2B39D535" w14:textId="77777777" w:rsidR="00000000" w:rsidRDefault="00F14F97">
      <w:pPr>
        <w:pStyle w:val="ConsPlusTitle"/>
        <w:jc w:val="center"/>
      </w:pPr>
      <w:r>
        <w:t>И УСТРАНЕНИЯ НАРУШЕНИЙ ПРАВ И ЗАКОННЫХ</w:t>
      </w:r>
    </w:p>
    <w:p w14:paraId="64B51D7B" w14:textId="77777777" w:rsidR="00000000" w:rsidRDefault="00F14F97">
      <w:pPr>
        <w:pStyle w:val="ConsPlusTitle"/>
        <w:jc w:val="center"/>
      </w:pPr>
      <w:r>
        <w:t>ИН</w:t>
      </w:r>
      <w:r>
        <w:t>ТЕРЕСОВ НЕСОВЕРШЕННОЛЕТНИХ</w:t>
      </w:r>
    </w:p>
    <w:p w14:paraId="1338DF9D" w14:textId="77777777" w:rsidR="00000000" w:rsidRDefault="00F14F97">
      <w:pPr>
        <w:pStyle w:val="ConsPlusNormal"/>
        <w:jc w:val="both"/>
      </w:pPr>
    </w:p>
    <w:p w14:paraId="07E73B0B" w14:textId="77777777" w:rsidR="00000000" w:rsidRDefault="00F14F97">
      <w:pPr>
        <w:pStyle w:val="ConsPlusTitle"/>
        <w:jc w:val="center"/>
        <w:outlineLvl w:val="1"/>
      </w:pPr>
      <w:r>
        <w:t>1. Общие положения</w:t>
      </w:r>
    </w:p>
    <w:p w14:paraId="4CD0C087" w14:textId="77777777" w:rsidR="00000000" w:rsidRDefault="00F14F97">
      <w:pPr>
        <w:pStyle w:val="ConsPlusNormal"/>
        <w:jc w:val="both"/>
      </w:pPr>
    </w:p>
    <w:p w14:paraId="7F76E955" w14:textId="77777777" w:rsidR="00000000" w:rsidRDefault="00F14F97">
      <w:pPr>
        <w:pStyle w:val="ConsPlusNormal"/>
        <w:ind w:firstLine="540"/>
        <w:jc w:val="both"/>
      </w:pPr>
      <w:r>
        <w:t>1.1. Настоящий Порядок межведомственного взаимодействия органов и учреждений системы профилактики по вопросам выявления, предупреждения и устранения нарушений прав и законных интересов несовершеннолетних (далее - Порядок) определяет механизм взаимодействия</w:t>
      </w:r>
      <w:r>
        <w:t xml:space="preserve"> органов и учреждений системы профилактики безнадзорности и правонарушений несовершеннолетних (далее - орган или учреждение системы профилактики) в рамках полномочий, установленных законодательством Российской Федерации в сфере профилактики безнадзорности </w:t>
      </w:r>
      <w:r>
        <w:t>и правонарушений несовершеннолетних, при выявлении ими фактов (признаков) нарушений прав и законных интересов несовершеннолетних.</w:t>
      </w:r>
    </w:p>
    <w:p w14:paraId="0FE27079" w14:textId="77777777" w:rsidR="00000000" w:rsidRDefault="00F14F97">
      <w:pPr>
        <w:pStyle w:val="ConsPlusNormal"/>
        <w:spacing w:before="200"/>
        <w:ind w:firstLine="540"/>
        <w:jc w:val="both"/>
      </w:pPr>
      <w:r>
        <w:lastRenderedPageBreak/>
        <w:t xml:space="preserve">1.2. Порядок разработан в соответствии с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Семейным </w:t>
      </w:r>
      <w:hyperlink r:id="rId10" w:tooltip="&quot;Семейный кодекс Российской Федерации&quot; от 29.12.1995 N 223-ФЗ (ред. от 06.02.2020){КонсультантПлюс}" w:history="1">
        <w:r>
          <w:rPr>
            <w:color w:val="0000FF"/>
          </w:rPr>
          <w:t>кодексом</w:t>
        </w:r>
      </w:hyperlink>
      <w:r>
        <w:t xml:space="preserve"> Российской Федерации, Федеральными законами от 24.07.1998 </w:t>
      </w:r>
      <w:hyperlink r:id="rId11" w:tooltip="Федеральный закон от 24.07.1998 N 124-ФЗ (ред. от 27.12.2019) &quot;Об основных гарантиях прав ребенка в Российской Федерации&quot;{КонсультантПлюс}" w:history="1">
        <w:r>
          <w:rPr>
            <w:color w:val="0000FF"/>
          </w:rPr>
          <w:t>N 124-ФЗ</w:t>
        </w:r>
      </w:hyperlink>
      <w:r>
        <w:t xml:space="preserve"> "Об основных гарантиях прав ребенка в Российской Федераци</w:t>
      </w:r>
      <w:r>
        <w:t xml:space="preserve">и", от 24.06.1999 </w:t>
      </w:r>
      <w:hyperlink r:id="rId12" w:tooltip="Федеральный закон от 24.06.1999 N 120-ФЗ (ред. от 26.07.2019) &quot;Об основах системы профилактики безнадзорности и правонарушений несовершеннолетних&quot;{КонсультантПлюс}" w:history="1">
        <w:r>
          <w:rPr>
            <w:color w:val="0000FF"/>
          </w:rPr>
          <w:t>N 120-ФЗ</w:t>
        </w:r>
      </w:hyperlink>
      <w:r>
        <w:t xml:space="preserve"> "Об основах системы профилактики безнадзорности и правонарушений несовершеннолетних", от 27.07.2006 </w:t>
      </w:r>
      <w:hyperlink r:id="rId13" w:tooltip="Федеральный закон от 27.07.2006 N 152-ФЗ (ред. от 31.12.2017) &quot;О персональных данных&quot;{КонсультантПлюс}" w:history="1">
        <w:r>
          <w:rPr>
            <w:color w:val="0000FF"/>
          </w:rPr>
          <w:t>N 152-ФЗ</w:t>
        </w:r>
      </w:hyperlink>
      <w:r>
        <w:t xml:space="preserve"> "О персональных данных", от 24.04.2008 </w:t>
      </w:r>
      <w:hyperlink r:id="rId14" w:tooltip="Федеральный закон от 24.04.2008 N 48-ФЗ (ред. от 01.03.2020) &quot;Об опеке и попечительстве&quot;{КонсультантПлюс}" w:history="1">
        <w:r>
          <w:rPr>
            <w:color w:val="0000FF"/>
          </w:rPr>
          <w:t>N 48-ФЗ</w:t>
        </w:r>
      </w:hyperlink>
      <w:r>
        <w:t xml:space="preserve"> "Об опеке и</w:t>
      </w:r>
      <w:r>
        <w:t xml:space="preserve"> попечительстве", от 07.02.2011 </w:t>
      </w:r>
      <w:hyperlink r:id="rId15" w:tooltip="Федеральный закон от 07.02.2011 N 3-ФЗ (ред. от 06.02.2020) &quot;О полиции&quot;{КонсультантПлюс}" w:history="1">
        <w:r>
          <w:rPr>
            <w:color w:val="0000FF"/>
          </w:rPr>
          <w:t>N 3-ФЗ</w:t>
        </w:r>
      </w:hyperlink>
      <w:r>
        <w:t xml:space="preserve"> "О полиции", от 21.11.2011 </w:t>
      </w:r>
      <w:hyperlink r:id="rId16" w:tooltip="Федеральный закон от 21.11.2011 N 323-ФЗ (ред. от 27.12.2019, с изм. от 13.01.2020) &quot;Об основах охраны здоровья граждан в Российской Федерации&quot; (с изм. и доп., вступ. в силу с 08.01.2020){КонсультантПлюс}" w:history="1">
        <w:r>
          <w:rPr>
            <w:color w:val="0000FF"/>
          </w:rPr>
          <w:t>N 323-ФЗ</w:t>
        </w:r>
      </w:hyperlink>
      <w:r>
        <w:t xml:space="preserve"> "Об основах охраны здоровья граждан в Российской Федерации", от 29.12.2012 </w:t>
      </w:r>
      <w:hyperlink r:id="rId17" w:tooltip="Федеральный закон от 29.12.2012 N 273-ФЗ (ред. от 01.03.2020) &quot;Об образовании в Российской Федерации&quot;{КонсультантПлюс}" w:history="1">
        <w:r>
          <w:rPr>
            <w:color w:val="0000FF"/>
          </w:rPr>
          <w:t>N 273-ФЗ</w:t>
        </w:r>
      </w:hyperlink>
      <w:r>
        <w:t xml:space="preserve"> "Об образовании в</w:t>
      </w:r>
      <w:r>
        <w:t xml:space="preserve"> Российской Федерации", от 28.12.2013 </w:t>
      </w:r>
      <w:hyperlink r:id="rId18" w:tooltip="Федеральный закон от 28.12.2013 N 442-ФЗ (ред. от 01.05.2019) &quot;Об основах социального обслуживания граждан в Российской Федерации&quot;{КонсультантПлюс}" w:history="1">
        <w:r>
          <w:rPr>
            <w:color w:val="0000FF"/>
          </w:rPr>
          <w:t>N 442-ФЗ</w:t>
        </w:r>
      </w:hyperlink>
      <w:r>
        <w:t xml:space="preserve"> "Об основах социального обслуживания граждан в Российской Федерации", </w:t>
      </w:r>
      <w:hyperlink r:id="rId19"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КонсультантПлюс}" w:history="1">
        <w:r>
          <w:rPr>
            <w:color w:val="0000FF"/>
          </w:rPr>
          <w:t>постановлением</w:t>
        </w:r>
      </w:hyperlink>
      <w:r>
        <w:t xml:space="preserve"> Правительства </w:t>
      </w:r>
      <w:r>
        <w:t xml:space="preserve">Российской Федерации от 06.11.2013 N 995 "Об утверждении Примерного положения о комиссиях по делам несовершеннолетних и защите их прав", Законами Кировской области от 02.11.2007 </w:t>
      </w:r>
      <w:hyperlink r:id="rId20" w:tooltip="Закон Кировской области от 02.11.2007 N 183-ЗО (ред. от 11.11.2019) &quot;Об организации и осуществлении деятельности по опеке и попечительству в Кировской области&quot; (принят постановлением Законодательного Собрания Кировской области от 25.10.2007 N 18/309) (вместе с &quot;Методикой распределения субвенций местному бюджету из областного бюджета на выполнение отдельных государственных полномочий по осуществлению деятельности по опеке и попечительству и порядком определения общего объема указанных субвенций&quot;){КонсультантПлюс}" w:history="1">
        <w:r>
          <w:rPr>
            <w:color w:val="0000FF"/>
          </w:rPr>
          <w:t>N 183-ЗО</w:t>
        </w:r>
      </w:hyperlink>
      <w:r>
        <w:t xml:space="preserve"> "Об организации и осуществлении деятельности по опеке и попечительству в Кировской области", от 11.11.2014 </w:t>
      </w:r>
      <w:hyperlink r:id="rId21" w:tooltip="Закон Кировской области от 11.11.2014 N 469-ЗО (ред. от 03.12.2018) &quot;О социальном обслуживании граждан в Кировской области&quot; (принят постановлением Законодательного Собрания Кировской области от 30.10.2014 N 41/275) (вместе с &quot;Перечнем социальных услуг, предоставляемых поставщиками социальных услуг, по видам социальных услуг&quot;){КонсультантПлюс}" w:history="1">
        <w:r>
          <w:rPr>
            <w:color w:val="0000FF"/>
          </w:rPr>
          <w:t>N 469-ЗО</w:t>
        </w:r>
      </w:hyperlink>
      <w:r>
        <w:t xml:space="preserve"> "О социальном обслуживании граждан в Кировской области", от </w:t>
      </w:r>
      <w:r>
        <w:t xml:space="preserve">25.11.2010 </w:t>
      </w:r>
      <w:hyperlink r:id="rId22" w:tooltip="Закон Кировской области от 25.11.2010 N 578-ЗО (ред. от 23.07.2019) &quot;О комиссиях по делам несовершеннолетних и защите их прав в Кировской области&quot; (принят постановлением Законодательного Собрания Кировской области от 25.11.2010 N 53/250){КонсультантПлюс}" w:history="1">
        <w:r>
          <w:rPr>
            <w:color w:val="0000FF"/>
          </w:rPr>
          <w:t>N 578-ЗО</w:t>
        </w:r>
      </w:hyperlink>
      <w:r>
        <w:t xml:space="preserve"> "О комиссиях по делам несовершеннолетних и защите их прав в Кировской области" и ины</w:t>
      </w:r>
      <w:r>
        <w:t>ми нормативными правовыми актами Российской Федерации и Кировской области.</w:t>
      </w:r>
    </w:p>
    <w:p w14:paraId="7D01788B" w14:textId="77777777" w:rsidR="00000000" w:rsidRDefault="00F14F97">
      <w:pPr>
        <w:pStyle w:val="ConsPlusNormal"/>
        <w:spacing w:before="200"/>
        <w:ind w:firstLine="540"/>
        <w:jc w:val="both"/>
      </w:pPr>
      <w:r>
        <w:t>1.3. Деятельность органов или учреждений системы профилактики по выявлению фактов (признаков) нарушений прав и законных интересов несовершеннолетних осуществляется на основе принцип</w:t>
      </w:r>
      <w:r>
        <w:t>ов:</w:t>
      </w:r>
    </w:p>
    <w:p w14:paraId="3C7A5B3E" w14:textId="77777777" w:rsidR="00000000" w:rsidRDefault="00F14F97">
      <w:pPr>
        <w:pStyle w:val="ConsPlusNormal"/>
        <w:spacing w:before="200"/>
        <w:ind w:firstLine="540"/>
        <w:jc w:val="both"/>
      </w:pPr>
      <w:r>
        <w:t>межведомственного и внутриведомственного взаимодействия и распределения ответственности между органами или учреждениями системы профилактики;</w:t>
      </w:r>
    </w:p>
    <w:p w14:paraId="3D0B1EFC" w14:textId="77777777" w:rsidR="00000000" w:rsidRDefault="00F14F97">
      <w:pPr>
        <w:pStyle w:val="ConsPlusNormal"/>
        <w:spacing w:before="200"/>
        <w:ind w:firstLine="540"/>
        <w:jc w:val="both"/>
      </w:pPr>
      <w:r>
        <w:t>индивидуального подхода к оказанию помощи каждой семье с ребенком (детьми);</w:t>
      </w:r>
    </w:p>
    <w:p w14:paraId="6EB06BA2" w14:textId="77777777" w:rsidR="00000000" w:rsidRDefault="00F14F97">
      <w:pPr>
        <w:pStyle w:val="ConsPlusNormal"/>
        <w:spacing w:before="200"/>
        <w:ind w:firstLine="540"/>
        <w:jc w:val="both"/>
      </w:pPr>
      <w:r>
        <w:t>соблюдения конфиденциальности инфо</w:t>
      </w:r>
      <w:r>
        <w:t>рмации;</w:t>
      </w:r>
    </w:p>
    <w:p w14:paraId="011E07A3" w14:textId="77777777" w:rsidR="00000000" w:rsidRDefault="00F14F97">
      <w:pPr>
        <w:pStyle w:val="ConsPlusNormal"/>
        <w:spacing w:before="200"/>
        <w:ind w:firstLine="540"/>
        <w:jc w:val="both"/>
      </w:pPr>
      <w:r>
        <w:t>использования эффективных технологий и методик работы с детьми, родителями или иными законными представителями несовершеннолетних, а также лицами, проживающими совместно с ними.</w:t>
      </w:r>
    </w:p>
    <w:p w14:paraId="7817AD56" w14:textId="77777777" w:rsidR="00000000" w:rsidRDefault="00F14F97">
      <w:pPr>
        <w:pStyle w:val="ConsPlusNormal"/>
        <w:spacing w:before="200"/>
        <w:ind w:firstLine="540"/>
        <w:jc w:val="both"/>
      </w:pPr>
      <w:r>
        <w:t>1.4. В межведомственном взаимодействии по вопросам выявления, предупре</w:t>
      </w:r>
      <w:r>
        <w:t>ждения и устранения нарушений прав и законных интересов несовершеннолетних на территории Кировской области принимают участие следующие органы или учреждения системы профилактики:</w:t>
      </w:r>
    </w:p>
    <w:p w14:paraId="3F61B421" w14:textId="77777777" w:rsidR="00000000" w:rsidRDefault="00F14F97">
      <w:pPr>
        <w:pStyle w:val="ConsPlusNormal"/>
        <w:spacing w:before="200"/>
        <w:ind w:firstLine="540"/>
        <w:jc w:val="both"/>
      </w:pPr>
      <w:r>
        <w:t>1.4.1. На областном уровне:</w:t>
      </w:r>
    </w:p>
    <w:p w14:paraId="22482CFB" w14:textId="77777777" w:rsidR="00000000" w:rsidRDefault="00F14F97">
      <w:pPr>
        <w:pStyle w:val="ConsPlusNormal"/>
        <w:spacing w:before="200"/>
        <w:ind w:firstLine="540"/>
        <w:jc w:val="both"/>
      </w:pPr>
      <w:r>
        <w:t>министерство образования Кировской области;</w:t>
      </w:r>
    </w:p>
    <w:p w14:paraId="45F26E9A" w14:textId="77777777" w:rsidR="00000000" w:rsidRDefault="00F14F97">
      <w:pPr>
        <w:pStyle w:val="ConsPlusNormal"/>
        <w:spacing w:before="200"/>
        <w:ind w:firstLine="540"/>
        <w:jc w:val="both"/>
      </w:pPr>
      <w:r>
        <w:t>минис</w:t>
      </w:r>
      <w:r>
        <w:t>терство социального развития Кировской области;</w:t>
      </w:r>
    </w:p>
    <w:p w14:paraId="0089E67C" w14:textId="77777777" w:rsidR="00000000" w:rsidRDefault="00F14F97">
      <w:pPr>
        <w:pStyle w:val="ConsPlusNormal"/>
        <w:spacing w:before="200"/>
        <w:ind w:firstLine="540"/>
        <w:jc w:val="both"/>
      </w:pPr>
      <w:r>
        <w:t>министерство здравоохранения Кировской области;</w:t>
      </w:r>
    </w:p>
    <w:p w14:paraId="455BE309" w14:textId="77777777" w:rsidR="00000000" w:rsidRDefault="00F14F97">
      <w:pPr>
        <w:pStyle w:val="ConsPlusNormal"/>
        <w:spacing w:before="200"/>
        <w:ind w:firstLine="540"/>
        <w:jc w:val="both"/>
      </w:pPr>
      <w:r>
        <w:t>министерство спорта и молодежной политики Кировской области;</w:t>
      </w:r>
    </w:p>
    <w:p w14:paraId="7121AEC1" w14:textId="77777777" w:rsidR="00000000" w:rsidRDefault="00F14F97">
      <w:pPr>
        <w:pStyle w:val="ConsPlusNormal"/>
        <w:spacing w:before="200"/>
        <w:ind w:firstLine="540"/>
        <w:jc w:val="both"/>
      </w:pPr>
      <w:r>
        <w:t xml:space="preserve">комиссия по делам несовершеннолетних и защите их прав при Правительстве Кировской области (далее - </w:t>
      </w:r>
      <w:r>
        <w:t>областная комиссия);</w:t>
      </w:r>
    </w:p>
    <w:p w14:paraId="343A094A" w14:textId="77777777" w:rsidR="00000000" w:rsidRDefault="00F14F97">
      <w:pPr>
        <w:pStyle w:val="ConsPlusNormal"/>
        <w:spacing w:before="200"/>
        <w:ind w:firstLine="540"/>
        <w:jc w:val="both"/>
      </w:pPr>
      <w:r>
        <w:t>управление государственной службы занятости населения Кировской области;</w:t>
      </w:r>
    </w:p>
    <w:p w14:paraId="31833A5E" w14:textId="77777777" w:rsidR="00000000" w:rsidRDefault="00F14F97">
      <w:pPr>
        <w:pStyle w:val="ConsPlusNormal"/>
        <w:spacing w:before="200"/>
        <w:ind w:firstLine="540"/>
        <w:jc w:val="both"/>
      </w:pPr>
      <w:r>
        <w:t>Управление Министерства внутренних дел Российской Федерации по Кировской области (по согласованию);</w:t>
      </w:r>
    </w:p>
    <w:p w14:paraId="126303DD" w14:textId="77777777" w:rsidR="00000000" w:rsidRDefault="00F14F97">
      <w:pPr>
        <w:pStyle w:val="ConsPlusNormal"/>
        <w:spacing w:before="200"/>
        <w:ind w:firstLine="540"/>
        <w:jc w:val="both"/>
      </w:pPr>
      <w:r>
        <w:t>Управление Федеральной службы исполнения наказаний по Кировско</w:t>
      </w:r>
      <w:r>
        <w:t>й области (по согласованию).</w:t>
      </w:r>
    </w:p>
    <w:p w14:paraId="7B97F558" w14:textId="77777777" w:rsidR="00000000" w:rsidRDefault="00F14F97">
      <w:pPr>
        <w:pStyle w:val="ConsPlusNormal"/>
        <w:spacing w:before="200"/>
        <w:ind w:firstLine="540"/>
        <w:jc w:val="both"/>
      </w:pPr>
      <w:bookmarkStart w:id="1" w:name="Par56"/>
      <w:bookmarkEnd w:id="1"/>
      <w:r>
        <w:t>1.4.2. На уровне муниципального района и городского округа:</w:t>
      </w:r>
    </w:p>
    <w:p w14:paraId="0FAC3CCA" w14:textId="77777777" w:rsidR="00000000" w:rsidRDefault="00F14F97">
      <w:pPr>
        <w:pStyle w:val="ConsPlusNormal"/>
        <w:spacing w:before="200"/>
        <w:ind w:firstLine="540"/>
        <w:jc w:val="both"/>
      </w:pPr>
      <w:r>
        <w:t>муниципальная комиссия по делам несовершеннолетних и защите их прав (далее - муниципальная комиссия);</w:t>
      </w:r>
    </w:p>
    <w:p w14:paraId="5DA4C2C2" w14:textId="77777777" w:rsidR="00000000" w:rsidRDefault="00F14F97">
      <w:pPr>
        <w:pStyle w:val="ConsPlusNormal"/>
        <w:spacing w:before="200"/>
        <w:ind w:firstLine="540"/>
        <w:jc w:val="both"/>
      </w:pPr>
      <w:r>
        <w:t>областная государственная медицинская организация, оказ</w:t>
      </w:r>
      <w:r>
        <w:t>ывающая первичную медико-санитарную помощь (далее - медицинская организация);</w:t>
      </w:r>
    </w:p>
    <w:p w14:paraId="14D08138" w14:textId="77777777" w:rsidR="00000000" w:rsidRDefault="00F14F97">
      <w:pPr>
        <w:pStyle w:val="ConsPlusNormal"/>
        <w:spacing w:before="200"/>
        <w:ind w:firstLine="540"/>
        <w:jc w:val="both"/>
      </w:pPr>
      <w:r>
        <w:lastRenderedPageBreak/>
        <w:t>организация социального обслуживания населения, подведомственная министерству социального развития Кировской области (далее - организация социального обслуживания населения);</w:t>
      </w:r>
    </w:p>
    <w:p w14:paraId="1DF9F4AC" w14:textId="77777777" w:rsidR="00000000" w:rsidRDefault="00F14F97">
      <w:pPr>
        <w:pStyle w:val="ConsPlusNormal"/>
        <w:spacing w:before="200"/>
        <w:ind w:firstLine="540"/>
        <w:jc w:val="both"/>
      </w:pPr>
      <w:r>
        <w:t>орг</w:t>
      </w:r>
      <w:r>
        <w:t>ан местного самоуправления в сфере реализации молодежной политики (далее - отдел по делам молодежи);</w:t>
      </w:r>
    </w:p>
    <w:p w14:paraId="192C2E39" w14:textId="77777777" w:rsidR="00000000" w:rsidRDefault="00F14F97">
      <w:pPr>
        <w:pStyle w:val="ConsPlusNormal"/>
        <w:spacing w:before="200"/>
        <w:ind w:firstLine="540"/>
        <w:jc w:val="both"/>
      </w:pPr>
      <w:r>
        <w:t xml:space="preserve">орган местного самоуправления, осуществляющий отдельные государственные полномочия по опеке и попечительству в отношении несовершеннолетних (далее - орган </w:t>
      </w:r>
      <w:r>
        <w:t>опеки и попечительства);</w:t>
      </w:r>
    </w:p>
    <w:p w14:paraId="4EF5FBFA" w14:textId="77777777" w:rsidR="00000000" w:rsidRDefault="00F14F97">
      <w:pPr>
        <w:pStyle w:val="ConsPlusNormal"/>
        <w:spacing w:before="200"/>
        <w:ind w:firstLine="540"/>
        <w:jc w:val="both"/>
      </w:pPr>
      <w:r>
        <w:t>орган местного самоуправления, осуществляющий управление в сфере образования, и организация, осуществляющая образовательную деятельность (далее - образовательная организация);</w:t>
      </w:r>
    </w:p>
    <w:p w14:paraId="4DD0734C" w14:textId="77777777" w:rsidR="00000000" w:rsidRDefault="00F14F97">
      <w:pPr>
        <w:pStyle w:val="ConsPlusNormal"/>
        <w:spacing w:before="200"/>
        <w:ind w:firstLine="540"/>
        <w:jc w:val="both"/>
      </w:pPr>
      <w:r>
        <w:t>орган службы занятости населения;</w:t>
      </w:r>
    </w:p>
    <w:p w14:paraId="50E3FD68" w14:textId="77777777" w:rsidR="00000000" w:rsidRDefault="00F14F97">
      <w:pPr>
        <w:pStyle w:val="ConsPlusNormal"/>
        <w:spacing w:before="200"/>
        <w:ind w:firstLine="540"/>
        <w:jc w:val="both"/>
      </w:pPr>
      <w:r>
        <w:t>территориальный орган Министерства внутренних дел Российской Федерации (далее - орган внутренних дел) (по согласованию);</w:t>
      </w:r>
    </w:p>
    <w:p w14:paraId="557D4D9B" w14:textId="77777777" w:rsidR="00000000" w:rsidRDefault="00F14F97">
      <w:pPr>
        <w:pStyle w:val="ConsPlusNormal"/>
        <w:spacing w:before="200"/>
        <w:ind w:firstLine="540"/>
        <w:jc w:val="both"/>
      </w:pPr>
      <w:r>
        <w:t>учреждение уголовно-исполнительной системы (следственный изолятор, уголовно-исполнительная инспекция) (по согласованию).</w:t>
      </w:r>
    </w:p>
    <w:p w14:paraId="43171072" w14:textId="77777777" w:rsidR="00000000" w:rsidRDefault="00F14F97">
      <w:pPr>
        <w:pStyle w:val="ConsPlusNormal"/>
        <w:spacing w:before="200"/>
        <w:ind w:firstLine="540"/>
        <w:jc w:val="both"/>
      </w:pPr>
      <w:r>
        <w:t>1.5. Участие в</w:t>
      </w:r>
      <w:r>
        <w:t xml:space="preserve"> межведомственном взаимодействии Уполномоченного по правам человека в Кировской области, Уполномоченного по правам ребенка в Кировской области, а также других органов, учреждений и организаций осуществляется в пределах их компетенции в порядке, установленн</w:t>
      </w:r>
      <w:r>
        <w:t>ом законодательством Российской Федерации и Кировской области.</w:t>
      </w:r>
    </w:p>
    <w:p w14:paraId="66DEB6C9" w14:textId="77777777" w:rsidR="00000000" w:rsidRDefault="00F14F97">
      <w:pPr>
        <w:pStyle w:val="ConsPlusNormal"/>
        <w:spacing w:before="200"/>
        <w:ind w:firstLine="540"/>
        <w:jc w:val="both"/>
      </w:pPr>
      <w:r>
        <w:t xml:space="preserve">1.6. В соответствии с </w:t>
      </w:r>
      <w:hyperlink r:id="rId23" w:tooltip="Федеральный закон от 24.06.1999 N 120-ФЗ (ред. от 26.07.2019) &quot;Об основах системы профилактики безнадзорности и правонарушений несовершеннолетних&quot;{КонсультантПлюс}" w:history="1">
        <w:r>
          <w:rPr>
            <w:color w:val="0000FF"/>
          </w:rPr>
          <w:t>пунктом 1 статьи 11</w:t>
        </w:r>
      </w:hyperlink>
      <w:r>
        <w:t xml:space="preserve"> Федерального закона от 24.06.1999 N 120-ФЗ "Об основах системы профилактики безнад</w:t>
      </w:r>
      <w:r>
        <w:t>зорности и правонарушений несовершеннолетних" (далее - Федеральный закон от 24.06.1999 N 120-ФЗ) координацию межведомственного взаимодействия органов или учреждений системы профилактики осуществляют:</w:t>
      </w:r>
    </w:p>
    <w:p w14:paraId="091720E7" w14:textId="77777777" w:rsidR="00000000" w:rsidRDefault="00F14F97">
      <w:pPr>
        <w:pStyle w:val="ConsPlusNormal"/>
        <w:spacing w:before="200"/>
        <w:ind w:firstLine="540"/>
        <w:jc w:val="both"/>
      </w:pPr>
      <w:r>
        <w:t>областная комиссия - на областном уровне;</w:t>
      </w:r>
    </w:p>
    <w:p w14:paraId="5755F643" w14:textId="77777777" w:rsidR="00000000" w:rsidRDefault="00F14F97">
      <w:pPr>
        <w:pStyle w:val="ConsPlusNormal"/>
        <w:spacing w:before="200"/>
        <w:ind w:firstLine="540"/>
        <w:jc w:val="both"/>
      </w:pPr>
      <w:r>
        <w:t xml:space="preserve">муниципальная </w:t>
      </w:r>
      <w:r>
        <w:t>комиссия - на уровне городского поселения, муниципального района и городского округа.</w:t>
      </w:r>
    </w:p>
    <w:p w14:paraId="17D558F6" w14:textId="77777777" w:rsidR="00000000" w:rsidRDefault="00F14F97">
      <w:pPr>
        <w:pStyle w:val="ConsPlusNormal"/>
        <w:jc w:val="both"/>
      </w:pPr>
    </w:p>
    <w:p w14:paraId="6EC28911" w14:textId="77777777" w:rsidR="00000000" w:rsidRDefault="00F14F97">
      <w:pPr>
        <w:pStyle w:val="ConsPlusTitle"/>
        <w:jc w:val="center"/>
        <w:outlineLvl w:val="1"/>
      </w:pPr>
      <w:r>
        <w:t>2. Основные этапы межведомственного взаимодействия</w:t>
      </w:r>
    </w:p>
    <w:p w14:paraId="381137C1" w14:textId="77777777" w:rsidR="00000000" w:rsidRDefault="00F14F97">
      <w:pPr>
        <w:pStyle w:val="ConsPlusNormal"/>
        <w:jc w:val="both"/>
      </w:pPr>
    </w:p>
    <w:p w14:paraId="0794B438" w14:textId="77777777" w:rsidR="00000000" w:rsidRDefault="00F14F97">
      <w:pPr>
        <w:pStyle w:val="ConsPlusNormal"/>
        <w:ind w:firstLine="540"/>
        <w:jc w:val="both"/>
      </w:pPr>
      <w:r>
        <w:t>Основными этапами межведомственного взаимодействия являются:</w:t>
      </w:r>
    </w:p>
    <w:p w14:paraId="6ED2784C" w14:textId="77777777" w:rsidR="00000000" w:rsidRDefault="00F14F97">
      <w:pPr>
        <w:pStyle w:val="ConsPlusNormal"/>
        <w:spacing w:before="200"/>
        <w:ind w:firstLine="540"/>
        <w:jc w:val="both"/>
      </w:pPr>
      <w:r>
        <w:t>выявление фактов (признаков) нарушений прав и законных и</w:t>
      </w:r>
      <w:r>
        <w:t>нтересов несовершеннолетних;</w:t>
      </w:r>
    </w:p>
    <w:p w14:paraId="1B5DDF0B" w14:textId="77777777" w:rsidR="00000000" w:rsidRDefault="00F14F97">
      <w:pPr>
        <w:pStyle w:val="ConsPlusNormal"/>
        <w:spacing w:before="200"/>
        <w:ind w:firstLine="540"/>
        <w:jc w:val="both"/>
      </w:pPr>
      <w:r>
        <w:t>принятие решения о наличии или отсутствии необходимости взаимодействия при организации мероприятий по оказанию помощи несовершеннолетним, их родителям или иным законным представителям в рамках проведения с ними индивидуальной п</w:t>
      </w:r>
      <w:r>
        <w:t xml:space="preserve">рофилактической работы в соответствии с Федеральным </w:t>
      </w:r>
      <w:hyperlink r:id="rId24" w:tooltip="Федеральный закон от 24.06.1999 N 120-ФЗ (ред. от 26.07.2019) &quot;Об основах системы профилактики безнадзорности и правонарушений несовершеннолетних&quot;{КонсультантПлюс}" w:history="1">
        <w:r>
          <w:rPr>
            <w:color w:val="0000FF"/>
          </w:rPr>
          <w:t>законом</w:t>
        </w:r>
      </w:hyperlink>
      <w:r>
        <w:t xml:space="preserve"> от 24.06.1999 N 120-ФЗ;</w:t>
      </w:r>
    </w:p>
    <w:p w14:paraId="7B425DF8" w14:textId="77777777" w:rsidR="00000000" w:rsidRDefault="00F14F97">
      <w:pPr>
        <w:pStyle w:val="ConsPlusNormal"/>
        <w:spacing w:before="200"/>
        <w:ind w:firstLine="540"/>
        <w:jc w:val="both"/>
      </w:pPr>
      <w:r>
        <w:t xml:space="preserve">анализ причин нарушения прав и законных интересов несовершеннолетних, разработка и утверждение межведомственного плана </w:t>
      </w:r>
      <w:r>
        <w:t>проведения индивидуальной профилактической работы с несовершеннолетним, его родителями или иными законными представителями (далее - межведомственный план);</w:t>
      </w:r>
    </w:p>
    <w:p w14:paraId="3C1BDD0B" w14:textId="77777777" w:rsidR="00000000" w:rsidRDefault="00F14F97">
      <w:pPr>
        <w:pStyle w:val="ConsPlusNormal"/>
        <w:spacing w:before="200"/>
        <w:ind w:firstLine="540"/>
        <w:jc w:val="both"/>
      </w:pPr>
      <w:r>
        <w:t>реализация межведомственного плана;</w:t>
      </w:r>
    </w:p>
    <w:p w14:paraId="13FBC2D8" w14:textId="77777777" w:rsidR="00000000" w:rsidRDefault="00F14F97">
      <w:pPr>
        <w:pStyle w:val="ConsPlusNormal"/>
        <w:spacing w:before="200"/>
        <w:ind w:firstLine="540"/>
        <w:jc w:val="both"/>
      </w:pPr>
      <w:r>
        <w:t>принятие решения об эффективности принятых мер и прекращении про</w:t>
      </w:r>
      <w:r>
        <w:t>ведения индивидуальной профилактической работы с несовершеннолетними, их родителями или иными законными представителями либо о продолжении индивидуальной профилактической работы с ними.</w:t>
      </w:r>
    </w:p>
    <w:p w14:paraId="3C6E95C3" w14:textId="77777777" w:rsidR="00000000" w:rsidRDefault="00F14F97">
      <w:pPr>
        <w:pStyle w:val="ConsPlusNormal"/>
        <w:jc w:val="both"/>
      </w:pPr>
    </w:p>
    <w:p w14:paraId="797423A4" w14:textId="77777777" w:rsidR="00000000" w:rsidRDefault="00F14F97">
      <w:pPr>
        <w:pStyle w:val="ConsPlusTitle"/>
        <w:jc w:val="center"/>
        <w:outlineLvl w:val="1"/>
      </w:pPr>
      <w:r>
        <w:t>3. Порядок выявления фактов (признаков) нарушений</w:t>
      </w:r>
    </w:p>
    <w:p w14:paraId="7788478E" w14:textId="77777777" w:rsidR="00000000" w:rsidRDefault="00F14F97">
      <w:pPr>
        <w:pStyle w:val="ConsPlusTitle"/>
        <w:jc w:val="center"/>
      </w:pPr>
      <w:r>
        <w:t>прав и законных инт</w:t>
      </w:r>
      <w:r>
        <w:t>ересов несовершеннолетних</w:t>
      </w:r>
    </w:p>
    <w:p w14:paraId="422E11E4" w14:textId="77777777" w:rsidR="00000000" w:rsidRDefault="00F14F97">
      <w:pPr>
        <w:pStyle w:val="ConsPlusNormal"/>
        <w:jc w:val="both"/>
      </w:pPr>
    </w:p>
    <w:p w14:paraId="7C7122AE" w14:textId="77777777" w:rsidR="00000000" w:rsidRDefault="00F14F97">
      <w:pPr>
        <w:pStyle w:val="ConsPlusNormal"/>
        <w:ind w:firstLine="540"/>
        <w:jc w:val="both"/>
      </w:pPr>
      <w:r>
        <w:t>3.1. Выявление фактов (признаков) нарушений прав и законных интересов несовершеннолетних осуществляется органами или учреждениями системы профилактики по результатам рассмотрения информации, полученной от физических и (или) юриди</w:t>
      </w:r>
      <w:r>
        <w:t>ческих лиц, из средств массовой информации, иных общедоступных источников, в том числе информации, размещенной в информационно-телекоммуникационной сети "Интернет", в ходе:</w:t>
      </w:r>
    </w:p>
    <w:p w14:paraId="1B4C58A9" w14:textId="77777777" w:rsidR="00000000" w:rsidRDefault="00F14F97">
      <w:pPr>
        <w:pStyle w:val="ConsPlusNormal"/>
        <w:spacing w:before="200"/>
        <w:ind w:firstLine="540"/>
        <w:jc w:val="both"/>
      </w:pPr>
      <w:r>
        <w:t>осуществления основной деятельности;</w:t>
      </w:r>
    </w:p>
    <w:p w14:paraId="5AF21127" w14:textId="77777777" w:rsidR="00000000" w:rsidRDefault="00F14F97">
      <w:pPr>
        <w:pStyle w:val="ConsPlusNormal"/>
        <w:spacing w:before="200"/>
        <w:ind w:firstLine="540"/>
        <w:jc w:val="both"/>
      </w:pPr>
      <w:r>
        <w:t>проведения межведомственных мероприятий по про</w:t>
      </w:r>
      <w:r>
        <w:t>филактике безнадзорности, правонарушений несовершеннолетних и социального сиротства.</w:t>
      </w:r>
    </w:p>
    <w:p w14:paraId="1388E322" w14:textId="77777777" w:rsidR="00000000" w:rsidRDefault="00F14F97">
      <w:pPr>
        <w:pStyle w:val="ConsPlusNormal"/>
        <w:spacing w:before="200"/>
        <w:ind w:firstLine="540"/>
        <w:jc w:val="both"/>
      </w:pPr>
      <w:r>
        <w:t>3.2. Органы или учреждения системы профилактики, выявившие факты (признаки) нарушений прав и законных интересов несовершеннолетних, в пределах своей компетенции незамедлит</w:t>
      </w:r>
      <w:r>
        <w:t>ельно:</w:t>
      </w:r>
    </w:p>
    <w:p w14:paraId="057E3A4A" w14:textId="77777777" w:rsidR="00000000" w:rsidRDefault="00F14F97">
      <w:pPr>
        <w:pStyle w:val="ConsPlusNormal"/>
        <w:spacing w:before="200"/>
        <w:ind w:firstLine="540"/>
        <w:jc w:val="both"/>
      </w:pPr>
      <w:r>
        <w:t>принимают меры к обеспечению соблюдения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w:t>
      </w:r>
    </w:p>
    <w:p w14:paraId="568EDF6E" w14:textId="77777777" w:rsidR="00000000" w:rsidRDefault="00F14F97">
      <w:pPr>
        <w:pStyle w:val="ConsPlusNormal"/>
        <w:spacing w:before="200"/>
        <w:ind w:firstLine="540"/>
        <w:jc w:val="both"/>
      </w:pPr>
      <w:r>
        <w:t>информируют о выявленн</w:t>
      </w:r>
      <w:r>
        <w:t>ых фактах и обстоятельствах соответствующие органы, в том числе:</w:t>
      </w:r>
    </w:p>
    <w:p w14:paraId="421E61CB" w14:textId="77777777" w:rsidR="00000000" w:rsidRDefault="00F14F97">
      <w:pPr>
        <w:pStyle w:val="ConsPlusNormal"/>
        <w:spacing w:before="200"/>
        <w:ind w:firstLine="540"/>
        <w:jc w:val="both"/>
      </w:pPr>
      <w:r>
        <w:t>орган прокуратуры - при нарушении прав и свобод несовершеннолетних,</w:t>
      </w:r>
    </w:p>
    <w:p w14:paraId="229A72A1" w14:textId="77777777" w:rsidR="00000000" w:rsidRDefault="00F14F97">
      <w:pPr>
        <w:pStyle w:val="ConsPlusNormal"/>
        <w:spacing w:before="200"/>
        <w:ind w:firstLine="540"/>
        <w:jc w:val="both"/>
      </w:pPr>
      <w:r>
        <w:t>орган внутренних дел - при выявлении родителей, иных законных представителей несовершеннолетних или других лиц, жестоко обращающихся с несовершеннолетними, либо вовлекающих их в совершение преступления, других противоправных и (или) антиобщественных действ</w:t>
      </w:r>
      <w:r>
        <w:t>ий, либо склоняющих несовершеннолетних к суицидальным действиям, либо совершающих в отношении несовершеннолетних другие противоправные деяния, а также несовершеннолетних, в отношении которых совершены противоправные деяния либо которые совершили правонаруш</w:t>
      </w:r>
      <w:r>
        <w:t>ения или антиобщественные действия,</w:t>
      </w:r>
    </w:p>
    <w:p w14:paraId="1A2C41B7" w14:textId="77777777" w:rsidR="00000000" w:rsidRDefault="00F14F97">
      <w:pPr>
        <w:pStyle w:val="ConsPlusNormal"/>
        <w:spacing w:before="200"/>
        <w:ind w:firstLine="540"/>
        <w:jc w:val="both"/>
      </w:pPr>
      <w:r>
        <w:t>учреждение уголовно-исполнительной системы - при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w:t>
      </w:r>
      <w:r>
        <w:t>льной адаптации, трудоустройстве, случаев совершения несовершеннолетними осужденными правонарушений или антиобщественных действий, нарушения ими запретов и (или) ограничений, установленных судом, уклонения несовершеннолетних осужденных, которые признаны бо</w:t>
      </w:r>
      <w:r>
        <w:t>льными наркоманией и которым предоставлена отсрочка отбывания наказания, от прохождения курса лечения от наркомании, а также от медицинской или социальной реабилитации либо от исполнения возложенных на них судом обязанностей,</w:t>
      </w:r>
    </w:p>
    <w:p w14:paraId="2EE1B7F0" w14:textId="77777777" w:rsidR="00000000" w:rsidRDefault="00F14F97">
      <w:pPr>
        <w:pStyle w:val="ConsPlusNormal"/>
        <w:spacing w:before="200"/>
        <w:ind w:firstLine="540"/>
        <w:jc w:val="both"/>
      </w:pPr>
      <w:r>
        <w:t>орган опеки и попечительства -</w:t>
      </w:r>
      <w:r>
        <w:t xml:space="preserve"> при выявлении несовершеннолетних, оставшихся без попечения родителей или иных законных представителей либо находящихся в ситуации, представляющей угрозу их жизни, здоровью или препятствующей их воспитанию,</w:t>
      </w:r>
    </w:p>
    <w:p w14:paraId="245A3D58" w14:textId="77777777" w:rsidR="00000000" w:rsidRDefault="00F14F97">
      <w:pPr>
        <w:pStyle w:val="ConsPlusNormal"/>
        <w:spacing w:before="200"/>
        <w:ind w:firstLine="540"/>
        <w:jc w:val="both"/>
      </w:pPr>
      <w:r>
        <w:t>муниципальную комиссию - при выявлении случаев на</w:t>
      </w:r>
      <w:r>
        <w:t>рушения прав несовершеннолетних на образование, труд, отдых, жилище, охрану здоровья, а также препятствующих предупреждению безнадзорности и правонарушений несовершеннолетних недостатков в деятельности органов и учреждений,</w:t>
      </w:r>
    </w:p>
    <w:p w14:paraId="34F01390" w14:textId="77777777" w:rsidR="00000000" w:rsidRDefault="00F14F97">
      <w:pPr>
        <w:pStyle w:val="ConsPlusNormal"/>
        <w:spacing w:before="200"/>
        <w:ind w:firstLine="540"/>
        <w:jc w:val="both"/>
      </w:pPr>
      <w:r>
        <w:t>организацию социального обслужив</w:t>
      </w:r>
      <w:r>
        <w:t>ания населения - при выявлении безнадзорных или беспризорных несовершеннолетних, семей, находящихся в социально опасном положении и нуждающихся в оказании социально-психологических, социально-педагогических, социально-бытовых и иных социальных услуг, социа</w:t>
      </w:r>
      <w:r>
        <w:t>льно-правовой помощи и социальной реабилитации,</w:t>
      </w:r>
    </w:p>
    <w:p w14:paraId="792B56CC" w14:textId="77777777" w:rsidR="00000000" w:rsidRDefault="00F14F97">
      <w:pPr>
        <w:pStyle w:val="ConsPlusNormal"/>
        <w:spacing w:before="200"/>
        <w:ind w:firstLine="540"/>
        <w:jc w:val="both"/>
      </w:pPr>
      <w:r>
        <w:t>медицинскую организацию - при выявлении несовершеннолетних, нуждающихся в обследовании, наблюдении или лечении в связи с употреблением ими алкогольной и спиртосодержащей продукции, наркотических средств, псих</w:t>
      </w:r>
      <w:r>
        <w:t>отропных или одурманивающих веществ,</w:t>
      </w:r>
    </w:p>
    <w:p w14:paraId="0EADC7FF" w14:textId="77777777" w:rsidR="00000000" w:rsidRDefault="00F14F97">
      <w:pPr>
        <w:pStyle w:val="ConsPlusNormal"/>
        <w:spacing w:before="200"/>
        <w:ind w:firstLine="540"/>
        <w:jc w:val="both"/>
      </w:pPr>
      <w:r>
        <w:lastRenderedPageBreak/>
        <w:t>образовательную организацию - при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w:t>
      </w:r>
      <w:r>
        <w:t>рганизаций или иных организаций, осуществляющих обучение, либо в связи с прекращением занятий в образовательных организациях по неуважительным причинам,</w:t>
      </w:r>
    </w:p>
    <w:p w14:paraId="3BDE4D17" w14:textId="77777777" w:rsidR="00000000" w:rsidRDefault="00F14F97">
      <w:pPr>
        <w:pStyle w:val="ConsPlusNormal"/>
        <w:spacing w:before="200"/>
        <w:ind w:firstLine="540"/>
        <w:jc w:val="both"/>
      </w:pPr>
      <w:r>
        <w:t>отдел по делам молодежи - при выявлении несовершеннолетних, находящихся в социально опасном положении и</w:t>
      </w:r>
      <w:r>
        <w:t xml:space="preserve"> нуждающихся в организации их отдыха, досуга и занятости,</w:t>
      </w:r>
    </w:p>
    <w:p w14:paraId="5A4041D2" w14:textId="77777777" w:rsidR="00000000" w:rsidRDefault="00F14F97">
      <w:pPr>
        <w:pStyle w:val="ConsPlusNormal"/>
        <w:spacing w:before="200"/>
        <w:ind w:firstLine="540"/>
        <w:jc w:val="both"/>
      </w:pPr>
      <w:r>
        <w:t>орган службы занятости населения - при выявлении несовершеннолетних, находящихся в социально опасном положении и нуждающихся в трудоустройстве, в том числе несовершеннолетних, оставивших образовател</w:t>
      </w:r>
      <w:r>
        <w:t xml:space="preserve">ьную организацию по причинам, определенным Федеральным </w:t>
      </w:r>
      <w:hyperlink r:id="rId25" w:tooltip="Федеральный закон от 29.12.2012 N 273-ФЗ (ред. от 01.03.2020) &quot;Об образовании в Российской Федерации&quot;{КонсультантПлюс}" w:history="1">
        <w:r>
          <w:rPr>
            <w:color w:val="0000FF"/>
          </w:rPr>
          <w:t>законом</w:t>
        </w:r>
      </w:hyperlink>
      <w:r>
        <w:t xml:space="preserve"> от 29.12.2012 N 273-ФЗ "Об образовании в Российской Федерации";</w:t>
      </w:r>
    </w:p>
    <w:p w14:paraId="6E2A06A7" w14:textId="77777777" w:rsidR="00000000" w:rsidRDefault="00F14F97">
      <w:pPr>
        <w:pStyle w:val="ConsPlusNormal"/>
        <w:spacing w:before="200"/>
        <w:ind w:firstLine="540"/>
        <w:jc w:val="both"/>
      </w:pPr>
      <w:r>
        <w:t>направляют информацию о нарушении прав и законных интересов несовершеннолетних в орган опеки и попечительства, муниципаль</w:t>
      </w:r>
      <w:r>
        <w:t xml:space="preserve">ную комиссию, в случае необходимости в орган внутренних дел согласно </w:t>
      </w:r>
      <w:hyperlink w:anchor="Par111" w:tooltip="3.4. Информация о выявлении фактов (признаков) нарушений прав и законных интересов несовершеннолетнего, для устранения которых требуется организация межведомственного взаимодействия, незамедлительно передается любым сотрудником органа или учреждения системы профилактики, указанного в подпункте 1.4.2 пункта 1.4 настоящего Порядка, лицу, ответственному за принятие указанной информации, назначенному правовым актом такого органа или учреждения системы профилактики, для занесения в журнал регистрации служебны..." w:history="1">
        <w:r>
          <w:rPr>
            <w:color w:val="0000FF"/>
          </w:rPr>
          <w:t>пункту 3.4</w:t>
        </w:r>
      </w:hyperlink>
      <w:r>
        <w:t xml:space="preserve"> настоящего Порядка.</w:t>
      </w:r>
    </w:p>
    <w:p w14:paraId="5D4E2E0D" w14:textId="77777777" w:rsidR="00000000" w:rsidRDefault="00F14F97">
      <w:pPr>
        <w:pStyle w:val="ConsPlusNormal"/>
        <w:spacing w:before="200"/>
        <w:ind w:firstLine="540"/>
        <w:jc w:val="both"/>
      </w:pPr>
      <w:r>
        <w:t>3.3. Обстоятельствами либо предположениями, свидетельствующими о нарушении прав и законных интересов детей, обусловливающими не</w:t>
      </w:r>
      <w:r>
        <w:t>обходимость информирования об этом орган опеки и попечительства, муниципальную комиссию, в случае необходимости орган внутренних дел, могут являться:</w:t>
      </w:r>
    </w:p>
    <w:p w14:paraId="1B498C74" w14:textId="77777777" w:rsidR="00000000" w:rsidRDefault="00F14F97">
      <w:pPr>
        <w:pStyle w:val="ConsPlusNormal"/>
        <w:spacing w:before="200"/>
        <w:ind w:firstLine="540"/>
        <w:jc w:val="both"/>
      </w:pPr>
      <w:r>
        <w:t xml:space="preserve">злоупотребление родителями или иными законными представителями несовершеннолетних алкогольной продукцией, </w:t>
      </w:r>
      <w:r>
        <w:t>употребление ими наркотических средств или психотропных веществ;</w:t>
      </w:r>
    </w:p>
    <w:p w14:paraId="6F9E0EE9" w14:textId="77777777" w:rsidR="00000000" w:rsidRDefault="00F14F97">
      <w:pPr>
        <w:pStyle w:val="ConsPlusNormal"/>
        <w:spacing w:before="200"/>
        <w:ind w:firstLine="540"/>
        <w:jc w:val="both"/>
      </w:pPr>
      <w:r>
        <w:t>вовлечение детей в противоправные или антиобщественные действия;</w:t>
      </w:r>
    </w:p>
    <w:p w14:paraId="1DAEF982" w14:textId="77777777" w:rsidR="00000000" w:rsidRDefault="00F14F97">
      <w:pPr>
        <w:pStyle w:val="ConsPlusNormal"/>
        <w:spacing w:before="200"/>
        <w:ind w:firstLine="540"/>
        <w:jc w:val="both"/>
      </w:pPr>
      <w:r>
        <w:t>наличие признаков жестокого обращения родителей, иных законных представителей или других лиц с несовершеннолетними, выражающег</w:t>
      </w:r>
      <w:r>
        <w:t>ося в осуществлении физического или психического насилия над ними, в покушении на их половую неприкосновенность;</w:t>
      </w:r>
    </w:p>
    <w:p w14:paraId="5CA6A340" w14:textId="77777777" w:rsidR="00000000" w:rsidRDefault="00F14F97">
      <w:pPr>
        <w:pStyle w:val="ConsPlusNormal"/>
        <w:spacing w:before="200"/>
        <w:ind w:firstLine="540"/>
        <w:jc w:val="both"/>
      </w:pPr>
      <w:r>
        <w:t>пренебрежительное, грубое, унижающее человеческое достоинство обращение к детям, их оскорбление или эксплуатация;</w:t>
      </w:r>
    </w:p>
    <w:p w14:paraId="7FD1C2D6" w14:textId="77777777" w:rsidR="00000000" w:rsidRDefault="00F14F97">
      <w:pPr>
        <w:pStyle w:val="ConsPlusNormal"/>
        <w:spacing w:before="200"/>
        <w:ind w:firstLine="540"/>
        <w:jc w:val="both"/>
      </w:pPr>
      <w:r>
        <w:t>отсутствие ухода за детьми, о</w:t>
      </w:r>
      <w:r>
        <w:t>твечающего их физиологическим потребностям в соответствии с возрастом и состоянием здоровья;</w:t>
      </w:r>
    </w:p>
    <w:p w14:paraId="2D2C7DDC" w14:textId="77777777" w:rsidR="00000000" w:rsidRDefault="00F14F97">
      <w:pPr>
        <w:pStyle w:val="ConsPlusNormal"/>
        <w:spacing w:before="200"/>
        <w:ind w:firstLine="540"/>
        <w:jc w:val="both"/>
      </w:pPr>
      <w:r>
        <w:t>полная или частичная утрата родителями или иными законными представителями контроля над поведением детей, иные действия (бездействие), причиняющие вред физическому</w:t>
      </w:r>
      <w:r>
        <w:t xml:space="preserve"> и психическому здоровью детей, их нравственному развитию;</w:t>
      </w:r>
    </w:p>
    <w:p w14:paraId="1EE52CFA" w14:textId="77777777" w:rsidR="00000000" w:rsidRDefault="00F14F97">
      <w:pPr>
        <w:pStyle w:val="ConsPlusNormal"/>
        <w:spacing w:before="200"/>
        <w:ind w:firstLine="540"/>
        <w:jc w:val="both"/>
      </w:pPr>
      <w:r>
        <w:t>отсутствие обращения родителей или иных законных представителей несовершеннолетних за медицинской помощью в случае заболевания детей и (или) ухудшения их состояния здоровья при остром и (или) хрони</w:t>
      </w:r>
      <w:r>
        <w:t>ческом заболевании, а также невыполнение родителями или иными законными представителями несовершеннолетних рекомендаций медицинских работников по обследованию и лечению детей;</w:t>
      </w:r>
    </w:p>
    <w:p w14:paraId="58FB344E" w14:textId="77777777" w:rsidR="00000000" w:rsidRDefault="00F14F97">
      <w:pPr>
        <w:pStyle w:val="ConsPlusNormal"/>
        <w:spacing w:before="200"/>
        <w:ind w:firstLine="540"/>
        <w:jc w:val="both"/>
      </w:pPr>
      <w:r>
        <w:t>отсутствие обращения родителей или иных законных представителей несовершеннолетн</w:t>
      </w:r>
      <w:r>
        <w:t>их в возрасте от 0 до 3 лет в медицинские организации более 12 месяцев для прохождения плановых профилактических медицинских осмотров;</w:t>
      </w:r>
    </w:p>
    <w:p w14:paraId="38128B19" w14:textId="77777777" w:rsidR="00000000" w:rsidRDefault="00F14F97">
      <w:pPr>
        <w:pStyle w:val="ConsPlusNormal"/>
        <w:spacing w:before="200"/>
        <w:ind w:firstLine="540"/>
        <w:jc w:val="both"/>
      </w:pPr>
      <w:r>
        <w:t xml:space="preserve">наличие достаточных оснований полагать, что действия родителей или иных законных представителей нарушают конституционные </w:t>
      </w:r>
      <w:r>
        <w:t xml:space="preserve">права несовершеннолетних на охрану здоровья (при отказе от проведения вакцинации в рамках национального календаря профилактических прививок, при отказе от проведения профилактических диагностических мероприятий по раннему выявлению туберкулеза, при отказе </w:t>
      </w:r>
      <w:r>
        <w:t>от прохождения профилактических медицинских осмотров и (или) при неявке на них, за исключением случаев невозможности вакцинации несовершеннолетних по состоянию здоровья);</w:t>
      </w:r>
    </w:p>
    <w:p w14:paraId="3A6F141A" w14:textId="77777777" w:rsidR="00000000" w:rsidRDefault="00F14F97">
      <w:pPr>
        <w:pStyle w:val="ConsPlusNormal"/>
        <w:spacing w:before="200"/>
        <w:ind w:firstLine="540"/>
        <w:jc w:val="both"/>
      </w:pPr>
      <w:r>
        <w:t>иные обстоятельства, нарушающие права и законные интересы несовершеннолетних.</w:t>
      </w:r>
    </w:p>
    <w:p w14:paraId="5262F100" w14:textId="77777777" w:rsidR="00000000" w:rsidRDefault="00F14F97">
      <w:pPr>
        <w:pStyle w:val="ConsPlusNormal"/>
        <w:spacing w:before="200"/>
        <w:ind w:firstLine="540"/>
        <w:jc w:val="both"/>
      </w:pPr>
      <w:bookmarkStart w:id="2" w:name="Par111"/>
      <w:bookmarkEnd w:id="2"/>
      <w:r>
        <w:lastRenderedPageBreak/>
        <w:t>3.4. Информация о выявлении фактов (признаков) нарушений прав и законных интересов несовершеннолетнего, для устранения которых требуется организация межведомственного взаимодействия, незамедлительно передается любым сотрудником органа или учреждения с</w:t>
      </w:r>
      <w:r>
        <w:t xml:space="preserve">истемы профилактики, указанного в </w:t>
      </w:r>
      <w:hyperlink w:anchor="Par56" w:tooltip="1.4.2. На уровне муниципального района и городского округа:" w:history="1">
        <w:r>
          <w:rPr>
            <w:color w:val="0000FF"/>
          </w:rPr>
          <w:t>подпункте 1.4.2 пункта 1.4</w:t>
        </w:r>
      </w:hyperlink>
      <w:r>
        <w:t xml:space="preserve"> настоящего Порядка, лицу, ответственному за принятие указанной информации, назначенному правовым актом таког</w:t>
      </w:r>
      <w:r>
        <w:t xml:space="preserve">о органа или учреждения системы профилактики, для занесения в </w:t>
      </w:r>
      <w:hyperlink w:anchor="Par234" w:tooltip="                                  ЖУРНАЛ" w:history="1">
        <w:r>
          <w:rPr>
            <w:color w:val="0000FF"/>
          </w:rPr>
          <w:t>журнал</w:t>
        </w:r>
      </w:hyperlink>
      <w:r>
        <w:t xml:space="preserve"> регистрации служебных сообщений о выявлении фактов (признаков) нарушений прав и законных интересов несовершеннолетних </w:t>
      </w:r>
      <w:r>
        <w:t>(далее - журнал) согласно приложению N 1.</w:t>
      </w:r>
    </w:p>
    <w:p w14:paraId="38C478BF" w14:textId="77777777" w:rsidR="00000000" w:rsidRDefault="00F14F97">
      <w:pPr>
        <w:pStyle w:val="ConsPlusNormal"/>
        <w:spacing w:before="200"/>
        <w:ind w:firstLine="540"/>
        <w:jc w:val="both"/>
      </w:pPr>
      <w:bookmarkStart w:id="3" w:name="Par112"/>
      <w:bookmarkEnd w:id="3"/>
      <w:r>
        <w:t>3.5. Информация о выявлении фактов (признаков) жестокого обращения с несовершеннолетним, неисполнения обязанностей по его воспитанию, содержанию, обучению, лечению ответственным лицом органа или учрежде</w:t>
      </w:r>
      <w:r>
        <w:t xml:space="preserve">ния системы профилактики, указанного в </w:t>
      </w:r>
      <w:hyperlink w:anchor="Par56" w:tooltip="1.4.2. На уровне муниципального района и городского округа:" w:history="1">
        <w:r>
          <w:rPr>
            <w:color w:val="0000FF"/>
          </w:rPr>
          <w:t>подпункте 1.4.2 пункта 1.4</w:t>
        </w:r>
      </w:hyperlink>
      <w:r>
        <w:t xml:space="preserve"> настоящего Порядка, незамедлительно передается по телефону в орган опеки и попечительства, муниципальную комиссию, в случае необходимости в орган внутренних дел с последующей передачей такой информации в течение одного рабочего дня в виде служебного </w:t>
      </w:r>
      <w:hyperlink w:anchor="Par281" w:tooltip="                            СЛУЖЕБНОЕ СООБЩЕНИЕ" w:history="1">
        <w:r>
          <w:rPr>
            <w:color w:val="0000FF"/>
          </w:rPr>
          <w:t>сообщения</w:t>
        </w:r>
      </w:hyperlink>
      <w:r>
        <w:t xml:space="preserve"> согласно приложению N 2.</w:t>
      </w:r>
    </w:p>
    <w:p w14:paraId="645918DE" w14:textId="77777777" w:rsidR="00000000" w:rsidRDefault="00F14F97">
      <w:pPr>
        <w:pStyle w:val="ConsPlusNormal"/>
        <w:spacing w:before="200"/>
        <w:ind w:firstLine="540"/>
        <w:jc w:val="both"/>
      </w:pPr>
      <w:r>
        <w:t>3.5.1. Служебное сообщение регистрируется ответственными лицами органа опеки и попечительства, муниципальной комиссии в установленном порядке, незамед</w:t>
      </w:r>
      <w:r>
        <w:t>лительно организуется проверка информации, содержащейся в служебном сообщении, с привлечением в установленном порядке органа внутренних дел.</w:t>
      </w:r>
    </w:p>
    <w:p w14:paraId="491BE28D" w14:textId="77777777" w:rsidR="00000000" w:rsidRDefault="00F14F97">
      <w:pPr>
        <w:pStyle w:val="ConsPlusNormal"/>
        <w:spacing w:before="200"/>
        <w:ind w:firstLine="540"/>
        <w:jc w:val="both"/>
      </w:pPr>
      <w:r>
        <w:t xml:space="preserve">3.5.2. После регистрации в журнале служебного сообщения о выявлении несовершеннолетнего, оставшегося без попечения </w:t>
      </w:r>
      <w:r>
        <w:t>родителей или иных законных представителей либо находящегося в обстановке, представляющей угрозу его жизни и здоровью или препятствующей его воспитанию, орган опеки и попечительства:</w:t>
      </w:r>
    </w:p>
    <w:p w14:paraId="4DCF1643" w14:textId="77777777" w:rsidR="00000000" w:rsidRDefault="00F14F97">
      <w:pPr>
        <w:pStyle w:val="ConsPlusNormal"/>
        <w:spacing w:before="200"/>
        <w:ind w:firstLine="540"/>
        <w:jc w:val="both"/>
      </w:pPr>
      <w:r>
        <w:t xml:space="preserve">3.5.2.1. Организует обследование условий проживания и воспитания ребенка </w:t>
      </w:r>
      <w:r>
        <w:t xml:space="preserve">с привлечением по согласованию сотрудников органа внутренних дел для получения объективных сведений о ситуации в семье и составляет акт обследования условий жизни несовершеннолетнего гражданина и его семьи по </w:t>
      </w:r>
      <w:hyperlink r:id="rId26" w:tooltip="Приказ Минобрнауки РФ от 14.09.2009 N 334 &quot;О реализации Постановления Правительства Российской Федерации от 18 мая 2009 г. N 423&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quot;Порядком проведения обследования условий жизни ------------ Утратил силу или отменен{КонсультантПлюс}" w:history="1">
        <w:r>
          <w:rPr>
            <w:color w:val="0000FF"/>
          </w:rPr>
          <w:t>форме</w:t>
        </w:r>
      </w:hyperlink>
      <w:r>
        <w:t>, установленной приказом Министерства образования и науки Российской Федер</w:t>
      </w:r>
      <w:r>
        <w:t>ации от 14.09.2009 N 334 "О реализации постановления Правительства Российской Федерации от 18 мая 2009 г. N 423".</w:t>
      </w:r>
    </w:p>
    <w:p w14:paraId="1C95D66B" w14:textId="77777777" w:rsidR="00000000" w:rsidRDefault="00F14F97">
      <w:pPr>
        <w:pStyle w:val="ConsPlusNormal"/>
        <w:spacing w:before="200"/>
        <w:ind w:firstLine="540"/>
        <w:jc w:val="both"/>
      </w:pPr>
      <w:r>
        <w:t xml:space="preserve">3.5.2.2. Запрашивает информацию о семье и несовершеннолетнем у иных органов или учреждений системы профилактики, организаций независимо от их </w:t>
      </w:r>
      <w:r>
        <w:t>организационно-правовой формы и формы собственности по вопросам, входящим в их компетенцию, приглашает для беседы несовершеннолетнего, его родителей или иных законных представителей для выяснения обстоятельств, связанных с нарушением прав и законных интере</w:t>
      </w:r>
      <w:r>
        <w:t>сов ребенка.</w:t>
      </w:r>
    </w:p>
    <w:p w14:paraId="3B4F84B0" w14:textId="77777777" w:rsidR="00000000" w:rsidRDefault="00F14F97">
      <w:pPr>
        <w:pStyle w:val="ConsPlusNormal"/>
        <w:spacing w:before="200"/>
        <w:ind w:firstLine="540"/>
        <w:jc w:val="both"/>
      </w:pPr>
      <w:r>
        <w:t>3.5.2.3. В случае выявления непосредственной угрозы жизни ил</w:t>
      </w:r>
      <w:r>
        <w:t xml:space="preserve">и здоровью ребенка организует принятие экстренных мер по обеспечению его безопасности в соответствии с действующим законодательством и </w:t>
      </w:r>
      <w:hyperlink w:anchor="Par199" w:tooltip="8. Принятие экстренных мер по устранению" w:history="1">
        <w:r>
          <w:rPr>
            <w:color w:val="0000FF"/>
          </w:rPr>
          <w:t>разделом 8</w:t>
        </w:r>
      </w:hyperlink>
      <w:r>
        <w:t xml:space="preserve"> настоящего Порядка.</w:t>
      </w:r>
    </w:p>
    <w:p w14:paraId="74A22827" w14:textId="77777777" w:rsidR="00000000" w:rsidRDefault="00F14F97">
      <w:pPr>
        <w:pStyle w:val="ConsPlusNormal"/>
        <w:spacing w:before="200"/>
        <w:ind w:firstLine="540"/>
        <w:jc w:val="both"/>
      </w:pPr>
      <w:r>
        <w:t>3.5.2.4. При выявлени</w:t>
      </w:r>
      <w:r>
        <w:t>и несовершеннолетнего, оставшегося без попечения родителей или иных законных представителей, осуществляет дальнейшее жизнеустройство ребенка.</w:t>
      </w:r>
    </w:p>
    <w:p w14:paraId="0BEB66AB" w14:textId="77777777" w:rsidR="00000000" w:rsidRDefault="00F14F97">
      <w:pPr>
        <w:pStyle w:val="ConsPlusNormal"/>
        <w:spacing w:before="200"/>
        <w:ind w:firstLine="540"/>
        <w:jc w:val="both"/>
      </w:pPr>
      <w:r>
        <w:t>3.5.2.5. При наличии или отсутствии обстоятельств, свидетельствующих об утрате родительского попечения, непосредст</w:t>
      </w:r>
      <w:r>
        <w:t>венной угрозе жизни или здоровью ребенка по результатам проведенной проверки составляет соответствующий акт, информацию о результатах проверки передает в муниципальную комиссию для решения вопроса о проведении индивидуальной профилактической работы с семье</w:t>
      </w:r>
      <w:r>
        <w:t>й.</w:t>
      </w:r>
    </w:p>
    <w:p w14:paraId="60CE6365" w14:textId="77777777" w:rsidR="00000000" w:rsidRDefault="00F14F97">
      <w:pPr>
        <w:pStyle w:val="ConsPlusNormal"/>
        <w:spacing w:before="200"/>
        <w:ind w:firstLine="540"/>
        <w:jc w:val="both"/>
      </w:pPr>
      <w:r>
        <w:t>3.5.2.6. Организует разъяснительную работу с гражданами, руководителями организаций независимо от их организационно-правовой формы и формы собственности о необходимости уведомления органа или учреждения системы профилактики о фактах (признаках) нарушени</w:t>
      </w:r>
      <w:r>
        <w:t>й прав и законных интересов несовершеннолетних.</w:t>
      </w:r>
    </w:p>
    <w:p w14:paraId="68C7F926" w14:textId="77777777" w:rsidR="00000000" w:rsidRDefault="00F14F97">
      <w:pPr>
        <w:pStyle w:val="ConsPlusNormal"/>
        <w:spacing w:before="200"/>
        <w:ind w:firstLine="540"/>
        <w:jc w:val="both"/>
      </w:pPr>
      <w:r>
        <w:t>3.5.3. После регистрации в журнале служебного сообщения о выявлении несовершеннолетнего, нуждающегося в обследовании, наблюдении или лечении в связи с употреблением им алкогольной и спиртосодержащей продукции</w:t>
      </w:r>
      <w:r>
        <w:t xml:space="preserve">, наркотических средств, психотропных или одурманивающих веществ, а также о выявлении на закрепленном врачебном участке несовершеннолетнего лица, имеющего факторы </w:t>
      </w:r>
      <w:r>
        <w:lastRenderedPageBreak/>
        <w:t>индивидуального или семейного медико-социального риска и нуждающегося в медико-психолого-соци</w:t>
      </w:r>
      <w:r>
        <w:t>альной помощи, в том числе ребенка от 0 до 3 лет, законные представители которого не обращались в медицинскую организацию более 12 месяцев для прохождения плановых медицинских профилактических осмотров, медицинская организация:</w:t>
      </w:r>
    </w:p>
    <w:p w14:paraId="5AAE1061" w14:textId="77777777" w:rsidR="00000000" w:rsidRDefault="00F14F97">
      <w:pPr>
        <w:pStyle w:val="ConsPlusNormal"/>
        <w:spacing w:before="200"/>
        <w:ind w:firstLine="540"/>
        <w:jc w:val="both"/>
      </w:pPr>
      <w:r>
        <w:t>3.5.3.1. Информирует об этом</w:t>
      </w:r>
      <w:r>
        <w:t xml:space="preserve"> по телефону орган опеки и попечительства, муниципальную комиссию и в случае необходимости орган внутренних дел с последующим направлением служебного сообщения.</w:t>
      </w:r>
    </w:p>
    <w:p w14:paraId="62B73074" w14:textId="77777777" w:rsidR="00000000" w:rsidRDefault="00F14F97">
      <w:pPr>
        <w:pStyle w:val="ConsPlusNormal"/>
        <w:spacing w:before="200"/>
        <w:ind w:firstLine="540"/>
        <w:jc w:val="both"/>
      </w:pPr>
      <w:r>
        <w:t>3.5.3.2. Обеспечивает контроль за организацией медицинского обслуживания детей в семьях, вызыва</w:t>
      </w:r>
      <w:r>
        <w:t>ющих настороженность в части социального благополучия.</w:t>
      </w:r>
    </w:p>
    <w:p w14:paraId="28CABC77" w14:textId="77777777" w:rsidR="00000000" w:rsidRDefault="00F14F97">
      <w:pPr>
        <w:pStyle w:val="ConsPlusNormal"/>
        <w:spacing w:before="200"/>
        <w:ind w:firstLine="540"/>
        <w:jc w:val="both"/>
      </w:pPr>
      <w:r>
        <w:t>3.5.3.3. При выявлении признаков жестокого обращения с ребенком, чрезвычайных происшествий с его участием проводит медицинскую оценку состояния ребенка, при необходимости в установленном порядке осущес</w:t>
      </w:r>
      <w:r>
        <w:t>твляет его госпитализацию.</w:t>
      </w:r>
    </w:p>
    <w:p w14:paraId="04ACF168" w14:textId="77777777" w:rsidR="00000000" w:rsidRDefault="00F14F97">
      <w:pPr>
        <w:pStyle w:val="ConsPlusNormal"/>
        <w:spacing w:before="200"/>
        <w:ind w:firstLine="540"/>
        <w:jc w:val="both"/>
      </w:pPr>
      <w:r>
        <w:t>Информация о поступившем (обратившемся) в медицинскую организацию несовершеннолетнем пациенте, в отношении которого имеются достаточные основания полагать, что вред его здоровью причинен в результате противоправных действий, неза</w:t>
      </w:r>
      <w:r>
        <w:t>медлительно передается по телефону в орган внутренних дел, а также в орган опеки и попечительства, муниципальную комиссию с последующим направлением служебного сообщения.</w:t>
      </w:r>
    </w:p>
    <w:p w14:paraId="79B5E3E4" w14:textId="77777777" w:rsidR="00000000" w:rsidRDefault="00F14F97">
      <w:pPr>
        <w:pStyle w:val="ConsPlusNormal"/>
        <w:spacing w:before="200"/>
        <w:ind w:firstLine="540"/>
        <w:jc w:val="both"/>
      </w:pPr>
      <w:r>
        <w:t>3.5.4. После регистрации в журнале служебного сообщения о выявлении несовершеннолетне</w:t>
      </w:r>
      <w:r>
        <w:t>го, нуждающегося в помощи государства в связи с прекращением им по неуважительным причинам занятий в образовательной организации, случаев (признаков) жестокого обращения с ребенком и чрезвычайных происшествий с его участием, о нарушении прав и законных инт</w:t>
      </w:r>
      <w:r>
        <w:t>ересов несовершеннолетнего образовательная организация:</w:t>
      </w:r>
    </w:p>
    <w:p w14:paraId="51F49C1C" w14:textId="77777777" w:rsidR="00000000" w:rsidRDefault="00F14F97">
      <w:pPr>
        <w:pStyle w:val="ConsPlusNormal"/>
        <w:spacing w:before="200"/>
        <w:ind w:firstLine="540"/>
        <w:jc w:val="both"/>
      </w:pPr>
      <w:r>
        <w:t>3.5.4.1. Информирует об этом по телефону орган опеки и попечительства, муниципальную комиссию и в случае необходимости орган внутренних дел с последующим направлением служебного сообщения.</w:t>
      </w:r>
    </w:p>
    <w:p w14:paraId="3015C8CC" w14:textId="77777777" w:rsidR="00000000" w:rsidRDefault="00F14F97">
      <w:pPr>
        <w:pStyle w:val="ConsPlusNormal"/>
        <w:spacing w:before="200"/>
        <w:ind w:firstLine="540"/>
        <w:jc w:val="both"/>
      </w:pPr>
      <w:r>
        <w:t>3.5.4.2. Ор</w:t>
      </w:r>
      <w:r>
        <w:t>ганизует принятие мер по оказанию психолого-педагогической помощи ребенку.</w:t>
      </w:r>
    </w:p>
    <w:p w14:paraId="4EC4FFCB" w14:textId="77777777" w:rsidR="00000000" w:rsidRDefault="00F14F97">
      <w:pPr>
        <w:pStyle w:val="ConsPlusNormal"/>
        <w:spacing w:before="200"/>
        <w:ind w:firstLine="540"/>
        <w:jc w:val="both"/>
      </w:pPr>
      <w:r>
        <w:t>3.5.4.3. Проводит разъяснительную работу с педагогами и родителями учащихся и воспитанников о необходимости уведомления органов или учреждений системы профилактики о фактах (признак</w:t>
      </w:r>
      <w:r>
        <w:t>ах) нарушений прав и законных интересов несовершеннолетних.</w:t>
      </w:r>
    </w:p>
    <w:p w14:paraId="7695E5BC" w14:textId="77777777" w:rsidR="00000000" w:rsidRDefault="00F14F97">
      <w:pPr>
        <w:pStyle w:val="ConsPlusNormal"/>
        <w:spacing w:before="200"/>
        <w:ind w:firstLine="540"/>
        <w:jc w:val="both"/>
      </w:pPr>
      <w:r>
        <w:t>3.5.5. После регистрации в журнале служебного сообщения о выявлении беспризорного или безнадзорного ребенка, семьи, находящейся в социально опасном положении и нуждающейся в оказании ей социальных</w:t>
      </w:r>
      <w:r>
        <w:t xml:space="preserve"> услуг, организация социального обслуживания населения:</w:t>
      </w:r>
    </w:p>
    <w:p w14:paraId="6F9B5913" w14:textId="77777777" w:rsidR="00000000" w:rsidRDefault="00F14F97">
      <w:pPr>
        <w:pStyle w:val="ConsPlusNormal"/>
        <w:spacing w:before="200"/>
        <w:ind w:firstLine="540"/>
        <w:jc w:val="both"/>
      </w:pPr>
      <w:r>
        <w:t>3.5.5.1. Информирует об этом по телефону орган опеки и попечительства, муниципальную комиссию, в случае необходимости орган внутренних дел с последующим направлением служебного сообщения.</w:t>
      </w:r>
    </w:p>
    <w:p w14:paraId="35B530CE" w14:textId="77777777" w:rsidR="00000000" w:rsidRDefault="00F14F97">
      <w:pPr>
        <w:pStyle w:val="ConsPlusNormal"/>
        <w:spacing w:before="200"/>
        <w:ind w:firstLine="540"/>
        <w:jc w:val="both"/>
      </w:pPr>
      <w:r>
        <w:t>3.5.5.2. Про</w:t>
      </w:r>
      <w:r>
        <w:t>водит обследование условий жизни и воспитания ребенка и составляет акт обследования жилищно-бытовых условий проживания семьи.</w:t>
      </w:r>
    </w:p>
    <w:p w14:paraId="031E0EE7" w14:textId="77777777" w:rsidR="00000000" w:rsidRDefault="00F14F97">
      <w:pPr>
        <w:pStyle w:val="ConsPlusNormal"/>
        <w:spacing w:before="200"/>
        <w:ind w:firstLine="540"/>
        <w:jc w:val="both"/>
      </w:pPr>
      <w:r>
        <w:t>3.5.5.3. Организует принятие мер по оказанию социальной помощи несовершеннолетнему и его семье.</w:t>
      </w:r>
    </w:p>
    <w:p w14:paraId="332E7302" w14:textId="77777777" w:rsidR="00000000" w:rsidRDefault="00F14F97">
      <w:pPr>
        <w:pStyle w:val="ConsPlusNormal"/>
        <w:spacing w:before="200"/>
        <w:ind w:firstLine="540"/>
        <w:jc w:val="both"/>
      </w:pPr>
      <w:r>
        <w:t>3.5.5.4. При поступлении ходатайст</w:t>
      </w:r>
      <w:r>
        <w:t xml:space="preserve">ва должностного лица органа или учреждения системы профилактики либо акта оперативного дежурного органа внутренних дел о выявлении безнадзорного и беспризорного несовершеннолетнего организует работу в соответствии с </w:t>
      </w:r>
      <w:hyperlink w:anchor="Par199" w:tooltip="8. Принятие экстренных мер по устранению" w:history="1">
        <w:r>
          <w:rPr>
            <w:color w:val="0000FF"/>
          </w:rPr>
          <w:t>разделом 8</w:t>
        </w:r>
      </w:hyperlink>
      <w:r>
        <w:t xml:space="preserve"> настоящего Порядка.</w:t>
      </w:r>
    </w:p>
    <w:p w14:paraId="17FEEB53" w14:textId="77777777" w:rsidR="00000000" w:rsidRDefault="00F14F97">
      <w:pPr>
        <w:pStyle w:val="ConsPlusNormal"/>
        <w:spacing w:before="200"/>
        <w:ind w:firstLine="540"/>
        <w:jc w:val="both"/>
      </w:pPr>
      <w:r>
        <w:t>3.5.6. После регистрации в журнале служебного сообщения о выявлении нарушения прав несовершеннолетнего на образование, труд, отдых, жилище, охрану здоровья муниципальная комиссия:</w:t>
      </w:r>
    </w:p>
    <w:p w14:paraId="2996803B" w14:textId="77777777" w:rsidR="00000000" w:rsidRDefault="00F14F97">
      <w:pPr>
        <w:pStyle w:val="ConsPlusNormal"/>
        <w:spacing w:before="200"/>
        <w:ind w:firstLine="540"/>
        <w:jc w:val="both"/>
      </w:pPr>
      <w:r>
        <w:t>3.5.6.1. Информи</w:t>
      </w:r>
      <w:r>
        <w:t>рует об этом по телефону орган опеки и попечительства с последующим направлением служебного сообщения.</w:t>
      </w:r>
    </w:p>
    <w:p w14:paraId="0DC2304D" w14:textId="77777777" w:rsidR="00000000" w:rsidRDefault="00F14F97">
      <w:pPr>
        <w:pStyle w:val="ConsPlusNormal"/>
        <w:spacing w:before="200"/>
        <w:ind w:firstLine="540"/>
        <w:jc w:val="both"/>
      </w:pPr>
      <w:r>
        <w:lastRenderedPageBreak/>
        <w:t>3.5.6.2. Незамедлительно организует проверку информации, поступившей от иного органа или учреждения системы профилактики, граждан, средств массовой инфор</w:t>
      </w:r>
      <w:r>
        <w:t>мации.</w:t>
      </w:r>
    </w:p>
    <w:p w14:paraId="6DC3BDC8" w14:textId="77777777" w:rsidR="00000000" w:rsidRDefault="00F14F97">
      <w:pPr>
        <w:pStyle w:val="ConsPlusNormal"/>
        <w:spacing w:before="200"/>
        <w:ind w:firstLine="540"/>
        <w:jc w:val="both"/>
      </w:pPr>
      <w:r>
        <w:t xml:space="preserve">3.5.6.3. Организует рассмотрение служебного сообщения и документов, подтверждающих наличие или отсутствие фактов (признаков) нарушений прав и законных интересов несовершеннолетнего, на очередном или внеочередном заседании муниципальной комиссии для </w:t>
      </w:r>
      <w:r>
        <w:t>принятия соответствующего постановления.</w:t>
      </w:r>
    </w:p>
    <w:p w14:paraId="09548A43" w14:textId="77777777" w:rsidR="00000000" w:rsidRDefault="00F14F97">
      <w:pPr>
        <w:pStyle w:val="ConsPlusNormal"/>
        <w:spacing w:before="200"/>
        <w:ind w:firstLine="540"/>
        <w:jc w:val="both"/>
      </w:pPr>
      <w:r>
        <w:t>3.5.6.4. Организует работу в соответствии с разделом 4 настоящего Порядка.</w:t>
      </w:r>
    </w:p>
    <w:p w14:paraId="0B48CF56" w14:textId="77777777" w:rsidR="00000000" w:rsidRDefault="00F14F97">
      <w:pPr>
        <w:pStyle w:val="ConsPlusNormal"/>
        <w:spacing w:before="200"/>
        <w:ind w:firstLine="540"/>
        <w:jc w:val="both"/>
      </w:pPr>
      <w:r>
        <w:t>3.6. Информация о выявлении фактов (признаков) нарушений прав и законных интересов несовершеннолетних подлежит хранению и использованию в по</w:t>
      </w:r>
      <w:r>
        <w:t>рядке, обеспечивающем ее конфиденциальность.</w:t>
      </w:r>
    </w:p>
    <w:p w14:paraId="0346C30E" w14:textId="77777777" w:rsidR="00000000" w:rsidRDefault="00F14F97">
      <w:pPr>
        <w:pStyle w:val="ConsPlusNormal"/>
        <w:jc w:val="both"/>
      </w:pPr>
    </w:p>
    <w:p w14:paraId="4CB59506" w14:textId="77777777" w:rsidR="00000000" w:rsidRDefault="00F14F97">
      <w:pPr>
        <w:pStyle w:val="ConsPlusTitle"/>
        <w:jc w:val="center"/>
        <w:outlineLvl w:val="1"/>
      </w:pPr>
      <w:r>
        <w:t>4. Принятие решения о наличии либо отсутствии необходимости</w:t>
      </w:r>
    </w:p>
    <w:p w14:paraId="6D22F613" w14:textId="77777777" w:rsidR="00000000" w:rsidRDefault="00F14F97">
      <w:pPr>
        <w:pStyle w:val="ConsPlusTitle"/>
        <w:jc w:val="center"/>
      </w:pPr>
      <w:r>
        <w:t>межведомственного взаимодействия при проведении</w:t>
      </w:r>
    </w:p>
    <w:p w14:paraId="71472126" w14:textId="77777777" w:rsidR="00000000" w:rsidRDefault="00F14F97">
      <w:pPr>
        <w:pStyle w:val="ConsPlusTitle"/>
        <w:jc w:val="center"/>
      </w:pPr>
      <w:r>
        <w:t>индивидуальной профилактической работы с несовершеннолетним,</w:t>
      </w:r>
    </w:p>
    <w:p w14:paraId="50CF9E86" w14:textId="77777777" w:rsidR="00000000" w:rsidRDefault="00F14F97">
      <w:pPr>
        <w:pStyle w:val="ConsPlusTitle"/>
        <w:jc w:val="center"/>
      </w:pPr>
      <w:r>
        <w:t>его родителями или иными законными представителями</w:t>
      </w:r>
    </w:p>
    <w:p w14:paraId="48014DED" w14:textId="77777777" w:rsidR="00000000" w:rsidRDefault="00F14F97">
      <w:pPr>
        <w:pStyle w:val="ConsPlusNormal"/>
        <w:jc w:val="both"/>
      </w:pPr>
    </w:p>
    <w:p w14:paraId="75174F5E" w14:textId="77777777" w:rsidR="00000000" w:rsidRDefault="00F14F97">
      <w:pPr>
        <w:pStyle w:val="ConsPlusNormal"/>
        <w:ind w:firstLine="540"/>
        <w:jc w:val="both"/>
      </w:pPr>
      <w:r>
        <w:t>4.1. Муниципальная комиссия на очередном или внеочередном заседании на основании поступившей информации о выявлении фактов (признаков) нарушени</w:t>
      </w:r>
      <w:r>
        <w:t>й прав и законных интересов несовершеннолетнего принимает постановление о наличии (отсутствии) необходимости межведомственного взаимодействия при проведении индивидуальной профилактической работы с несовершеннолетним, его родителями или иными законными пре</w:t>
      </w:r>
      <w:r>
        <w:t xml:space="preserve">дставителями в соответствии с </w:t>
      </w:r>
      <w:hyperlink r:id="rId27" w:tooltip="Закон Кировской области от 25.11.2010 N 578-ЗО (ред. от 23.07.2019) &quot;О комиссиях по делам несовершеннолетних и защите их прав в Кировской области&quot; (принят постановлением Законодательного Собрания Кировской области от 25.11.2010 N 53/250){КонсультантПлюс}" w:history="1">
        <w:r>
          <w:rPr>
            <w:color w:val="0000FF"/>
          </w:rPr>
          <w:t>Законом</w:t>
        </w:r>
      </w:hyperlink>
      <w:r>
        <w:t xml:space="preserve"> Кировской области от 25.11.2010 N 578-ЗО "О комиссиях по делам нес</w:t>
      </w:r>
      <w:r>
        <w:t>овершеннолетних и защите их прав в Кировской области".</w:t>
      </w:r>
    </w:p>
    <w:p w14:paraId="1A4CB3ED" w14:textId="77777777" w:rsidR="00000000" w:rsidRDefault="00F14F97">
      <w:pPr>
        <w:pStyle w:val="ConsPlusNormal"/>
        <w:spacing w:before="200"/>
        <w:ind w:firstLine="540"/>
        <w:jc w:val="both"/>
      </w:pPr>
      <w:bookmarkStart w:id="4" w:name="Par148"/>
      <w:bookmarkEnd w:id="4"/>
      <w:r>
        <w:t>4.2. При наличии необходимости межведомственного взаимодействия при проведении индивидуальной профилактической работы с несовершеннолетним, его родителями или иными законными представителям</w:t>
      </w:r>
      <w:r>
        <w:t>и в соответствующем постановлении муниципальной комиссии:</w:t>
      </w:r>
    </w:p>
    <w:p w14:paraId="0B9F386F" w14:textId="77777777" w:rsidR="00000000" w:rsidRDefault="00F14F97">
      <w:pPr>
        <w:pStyle w:val="ConsPlusNormal"/>
        <w:spacing w:before="200"/>
        <w:ind w:firstLine="540"/>
        <w:jc w:val="both"/>
      </w:pPr>
      <w:r>
        <w:t>определяются органы или учреждения системы профилактики, ответственные за проведение индивидуальной профилактической работы с несовершеннолетним, его родителями или иными законными представителями;</w:t>
      </w:r>
    </w:p>
    <w:p w14:paraId="7644A9AD" w14:textId="77777777" w:rsidR="00000000" w:rsidRDefault="00F14F97">
      <w:pPr>
        <w:pStyle w:val="ConsPlusNormal"/>
        <w:spacing w:before="200"/>
        <w:ind w:firstLine="540"/>
        <w:jc w:val="both"/>
      </w:pPr>
      <w:r>
        <w:t>даются поручения ответственным органам или учреждениям системы профилактики, рекомендации иным органам или учреждениям системы профилактики о мерах, которые должны быть предприняты для устранения причин и условий, способствующих нахождению несовершеннолетн</w:t>
      </w:r>
      <w:r>
        <w:t>его и (или) семьи в социально опасном положении;</w:t>
      </w:r>
    </w:p>
    <w:p w14:paraId="432E4A42" w14:textId="77777777" w:rsidR="00000000" w:rsidRDefault="00F14F97">
      <w:pPr>
        <w:pStyle w:val="ConsPlusNormal"/>
        <w:spacing w:before="200"/>
        <w:ind w:firstLine="540"/>
        <w:jc w:val="both"/>
      </w:pPr>
      <w:r>
        <w:t>определяется орган или учреждение системы профилактики, ответственные за формирование, реализацию и мониторинг мероприятий межведомственного плана, в том числе:</w:t>
      </w:r>
    </w:p>
    <w:p w14:paraId="61E39BEB" w14:textId="77777777" w:rsidR="00000000" w:rsidRDefault="00F14F97">
      <w:pPr>
        <w:pStyle w:val="ConsPlusNormal"/>
        <w:spacing w:before="200"/>
        <w:ind w:firstLine="540"/>
        <w:jc w:val="both"/>
      </w:pPr>
      <w:r>
        <w:t>в отношении несовершеннолетнего, посещающего д</w:t>
      </w:r>
      <w:r>
        <w:t>ошкольную образовательную организацию или обучающегося в образовательной организации, и его семьи - образовательная организация, которую посещает несовершеннолетний,</w:t>
      </w:r>
    </w:p>
    <w:p w14:paraId="73E16D52" w14:textId="77777777" w:rsidR="00000000" w:rsidRDefault="00F14F97">
      <w:pPr>
        <w:pStyle w:val="ConsPlusNormal"/>
        <w:spacing w:before="200"/>
        <w:ind w:firstLine="540"/>
        <w:jc w:val="both"/>
      </w:pPr>
      <w:r>
        <w:t>в отношении несовершеннолетнего, относящегося к категории "не учится, не работает", семьи,</w:t>
      </w:r>
      <w:r>
        <w:t xml:space="preserve"> имеющей ребенка дошкольного возраста, не посещающего дошкольную образовательную организацию, - организация социального обслуживания населения,</w:t>
      </w:r>
    </w:p>
    <w:p w14:paraId="2A2BD2A9" w14:textId="77777777" w:rsidR="00000000" w:rsidRDefault="00F14F97">
      <w:pPr>
        <w:pStyle w:val="ConsPlusNormal"/>
        <w:spacing w:before="200"/>
        <w:ind w:firstLine="540"/>
        <w:jc w:val="both"/>
      </w:pPr>
      <w:r>
        <w:t>в отношении детей-сирот, детей, оставшихся без попечения родителей, лиц из их числа - орган опеки и попечительст</w:t>
      </w:r>
      <w:r>
        <w:t>ва,</w:t>
      </w:r>
    </w:p>
    <w:p w14:paraId="6E3D5836" w14:textId="77777777" w:rsidR="00000000" w:rsidRDefault="00F14F97">
      <w:pPr>
        <w:pStyle w:val="ConsPlusNormal"/>
        <w:spacing w:before="200"/>
        <w:ind w:firstLine="540"/>
        <w:jc w:val="both"/>
      </w:pPr>
      <w:r>
        <w:t>в отношении родителей, ограниченных в родительских правах, - муниципальная комиссия.</w:t>
      </w:r>
    </w:p>
    <w:p w14:paraId="426E0003" w14:textId="77777777" w:rsidR="00000000" w:rsidRDefault="00F14F97">
      <w:pPr>
        <w:pStyle w:val="ConsPlusNormal"/>
        <w:spacing w:before="200"/>
        <w:ind w:firstLine="540"/>
        <w:jc w:val="both"/>
      </w:pPr>
      <w:r>
        <w:t>Постановление муниципальной комиссии о необходимости межведомственного взаимодействия при проведении индивидуальной профилактической работы с несовершеннолетним, его р</w:t>
      </w:r>
      <w:r>
        <w:t xml:space="preserve">одителями или иными законными представителями в течение трех рабочих дней с даты утверждения направляется в иные органы </w:t>
      </w:r>
      <w:r>
        <w:lastRenderedPageBreak/>
        <w:t>и учреждения системы профилактики.</w:t>
      </w:r>
    </w:p>
    <w:p w14:paraId="11033840" w14:textId="77777777" w:rsidR="00000000" w:rsidRDefault="00F14F97">
      <w:pPr>
        <w:pStyle w:val="ConsPlusNormal"/>
        <w:spacing w:before="200"/>
        <w:ind w:firstLine="540"/>
        <w:jc w:val="both"/>
      </w:pPr>
      <w:r>
        <w:t>4.3. При отсутствии необходимости межведомственного взаимодействия при проведении индивидуальной проф</w:t>
      </w:r>
      <w:r>
        <w:t>илактической работы с несовершеннолетним, его родителями или иными законными представителями соответствующее постановление муниципальной комиссии в течение трех рабочих дней с даты утверждения направляется в орган или учреждение системы профилактики, предс</w:t>
      </w:r>
      <w:r>
        <w:t xml:space="preserve">тавившие информацию в соответствии с </w:t>
      </w:r>
      <w:hyperlink w:anchor="Par112" w:tooltip="3.5. Информация о выявлении фактов (признаков) жестокого обращения с несовершеннолетним, неисполнения обязанностей по его воспитанию, содержанию, обучению, лечению ответственным лицом органа или учреждения системы профилактики, указанного в подпункте 1.4.2 пункта 1.4 настоящего Порядка, незамедлительно передается по телефону в орган опеки и попечительства, муниципальную комиссию, в случае необходимости в орган внутренних дел с последующей передачей такой информации в течение одного рабочего дня в виде сл..." w:history="1">
        <w:r>
          <w:rPr>
            <w:color w:val="0000FF"/>
          </w:rPr>
          <w:t>пунктом 3.5</w:t>
        </w:r>
      </w:hyperlink>
      <w:r>
        <w:t xml:space="preserve"> настоящего Порядка, для принятия мер в рамках установленной компетенции либо для учета в работе, если факты нарушения прав и законных интересов несовершеннолетнего не подтвердили</w:t>
      </w:r>
      <w:r>
        <w:t>сь.</w:t>
      </w:r>
    </w:p>
    <w:p w14:paraId="4391BBD4" w14:textId="77777777" w:rsidR="00000000" w:rsidRDefault="00F14F97">
      <w:pPr>
        <w:pStyle w:val="ConsPlusNormal"/>
        <w:jc w:val="both"/>
      </w:pPr>
    </w:p>
    <w:p w14:paraId="48DF7FEB" w14:textId="77777777" w:rsidR="00000000" w:rsidRDefault="00F14F97">
      <w:pPr>
        <w:pStyle w:val="ConsPlusTitle"/>
        <w:jc w:val="center"/>
        <w:outlineLvl w:val="1"/>
      </w:pPr>
      <w:r>
        <w:t>5. Анализ причин возникновения случаев нарушения прав</w:t>
      </w:r>
    </w:p>
    <w:p w14:paraId="413B3449" w14:textId="77777777" w:rsidR="00000000" w:rsidRDefault="00F14F97">
      <w:pPr>
        <w:pStyle w:val="ConsPlusTitle"/>
        <w:jc w:val="center"/>
      </w:pPr>
      <w:r>
        <w:t>и законных интересов несовершеннолетнего,</w:t>
      </w:r>
    </w:p>
    <w:p w14:paraId="1751AD2A" w14:textId="77777777" w:rsidR="00000000" w:rsidRDefault="00F14F97">
      <w:pPr>
        <w:pStyle w:val="ConsPlusTitle"/>
        <w:jc w:val="center"/>
      </w:pPr>
      <w:r>
        <w:t>разработка и утверждение межведомственного плана</w:t>
      </w:r>
    </w:p>
    <w:p w14:paraId="336CD32A" w14:textId="77777777" w:rsidR="00000000" w:rsidRDefault="00F14F97">
      <w:pPr>
        <w:pStyle w:val="ConsPlusNormal"/>
        <w:jc w:val="both"/>
      </w:pPr>
    </w:p>
    <w:p w14:paraId="70EDC0DB" w14:textId="77777777" w:rsidR="00000000" w:rsidRDefault="00F14F97">
      <w:pPr>
        <w:pStyle w:val="ConsPlusNormal"/>
        <w:ind w:firstLine="540"/>
        <w:jc w:val="both"/>
      </w:pPr>
      <w:r>
        <w:t xml:space="preserve">5.1. Орган или учреждение системы профилактики, определенные согласно </w:t>
      </w:r>
      <w:hyperlink w:anchor="Par148" w:tooltip="4.2. При наличии необходимости межведомственного взаимодействия при проведении индивидуальной профилактической работы с несовершеннолетним, его родителями или иными законными представителями в соответствующем постановлении муниципальной комиссии:" w:history="1">
        <w:r>
          <w:rPr>
            <w:color w:val="0000FF"/>
          </w:rPr>
          <w:t>пункту 4.2</w:t>
        </w:r>
      </w:hyperlink>
      <w:r>
        <w:t xml:space="preserve"> насто</w:t>
      </w:r>
      <w:r>
        <w:t>ящего Порядка, в течение семи рабочих дней со дня получения постановления муниципальной комиссии о необходимости межведомственного взаимодействия при проведении индивидуальной профилактической работы с несовершеннолетним, его родителями или иными законными</w:t>
      </w:r>
      <w:r>
        <w:t xml:space="preserve"> представителями:</w:t>
      </w:r>
    </w:p>
    <w:p w14:paraId="6C0C8026" w14:textId="77777777" w:rsidR="00000000" w:rsidRDefault="00F14F97">
      <w:pPr>
        <w:pStyle w:val="ConsPlusNormal"/>
        <w:spacing w:before="200"/>
        <w:ind w:firstLine="540"/>
        <w:jc w:val="both"/>
      </w:pPr>
      <w:r>
        <w:t>осуществляет сбор информации о несовершеннолетнем, его родителях, иных законных представителях и лицах, совместно с ними проживающих;</w:t>
      </w:r>
    </w:p>
    <w:p w14:paraId="369D35E7" w14:textId="77777777" w:rsidR="00000000" w:rsidRDefault="00F14F97">
      <w:pPr>
        <w:pStyle w:val="ConsPlusNormal"/>
        <w:spacing w:before="200"/>
        <w:ind w:firstLine="540"/>
        <w:jc w:val="both"/>
      </w:pPr>
      <w:r>
        <w:t>проводит анализ возможностей родителей или иных законных представителей несовершеннолетнего по защите ег</w:t>
      </w:r>
      <w:r>
        <w:t>о прав и законных интересов;</w:t>
      </w:r>
    </w:p>
    <w:p w14:paraId="4829C1C0" w14:textId="77777777" w:rsidR="00000000" w:rsidRDefault="00F14F97">
      <w:pPr>
        <w:pStyle w:val="ConsPlusNormal"/>
        <w:spacing w:before="200"/>
        <w:ind w:firstLine="540"/>
        <w:jc w:val="both"/>
      </w:pPr>
      <w:r>
        <w:t>совместно с иными органами или учреждениями системы профилактики (по возможности с участием родителей или иных законных представителей несовершеннолетнего) осуществляет подготовку проекта межведомственного плана;</w:t>
      </w:r>
    </w:p>
    <w:p w14:paraId="04FAACA2" w14:textId="77777777" w:rsidR="00000000" w:rsidRDefault="00F14F97">
      <w:pPr>
        <w:pStyle w:val="ConsPlusNormal"/>
        <w:spacing w:before="200"/>
        <w:ind w:firstLine="540"/>
        <w:jc w:val="both"/>
      </w:pPr>
      <w:r>
        <w:t>представляет п</w:t>
      </w:r>
      <w:r>
        <w:t>роект межведомственного плана на утверждение в муниципальную комиссию.</w:t>
      </w:r>
    </w:p>
    <w:p w14:paraId="1FBD7A13" w14:textId="77777777" w:rsidR="00000000" w:rsidRDefault="00F14F97">
      <w:pPr>
        <w:pStyle w:val="ConsPlusNormal"/>
        <w:spacing w:before="200"/>
        <w:ind w:firstLine="540"/>
        <w:jc w:val="both"/>
      </w:pPr>
      <w:r>
        <w:t>5.2. Муниципальная комиссия на очередном или внеочередном заседании утверждает межведомственный план, сроки и порядок осуществления контроля за его реализацией.</w:t>
      </w:r>
    </w:p>
    <w:p w14:paraId="4300FFB9" w14:textId="77777777" w:rsidR="00000000" w:rsidRDefault="00F14F97">
      <w:pPr>
        <w:pStyle w:val="ConsPlusNormal"/>
        <w:spacing w:before="200"/>
        <w:ind w:firstLine="540"/>
        <w:jc w:val="both"/>
      </w:pPr>
      <w:r>
        <w:t>5.3. Межведомственный план, утвержденный постановлением муниципальной комиссии, в течение трех рабочих дней направляется для исполнения в соответствующие органы или учреждения системы профилактики.</w:t>
      </w:r>
    </w:p>
    <w:p w14:paraId="185F275D" w14:textId="77777777" w:rsidR="00000000" w:rsidRDefault="00F14F97">
      <w:pPr>
        <w:pStyle w:val="ConsPlusNormal"/>
        <w:jc w:val="both"/>
      </w:pPr>
    </w:p>
    <w:p w14:paraId="1575D562" w14:textId="77777777" w:rsidR="00000000" w:rsidRDefault="00F14F97">
      <w:pPr>
        <w:pStyle w:val="ConsPlusTitle"/>
        <w:jc w:val="center"/>
        <w:outlineLvl w:val="1"/>
      </w:pPr>
      <w:r>
        <w:t>6. Исполнение межведомственного плана</w:t>
      </w:r>
    </w:p>
    <w:p w14:paraId="6487C5B9" w14:textId="77777777" w:rsidR="00000000" w:rsidRDefault="00F14F97">
      <w:pPr>
        <w:pStyle w:val="ConsPlusTitle"/>
        <w:jc w:val="center"/>
      </w:pPr>
      <w:r>
        <w:t>и контроль за его р</w:t>
      </w:r>
      <w:r>
        <w:t>еализацией</w:t>
      </w:r>
    </w:p>
    <w:p w14:paraId="47B94218" w14:textId="77777777" w:rsidR="00000000" w:rsidRDefault="00F14F97">
      <w:pPr>
        <w:pStyle w:val="ConsPlusNormal"/>
        <w:jc w:val="both"/>
      </w:pPr>
    </w:p>
    <w:p w14:paraId="29295E2C" w14:textId="77777777" w:rsidR="00000000" w:rsidRDefault="00F14F97">
      <w:pPr>
        <w:pStyle w:val="ConsPlusNormal"/>
        <w:ind w:firstLine="540"/>
        <w:jc w:val="both"/>
      </w:pPr>
      <w:r>
        <w:t>6.1. Руководители органов или учреждений системы профилактики организуют исполнение межведомственного плана в пределах своей компетенции.</w:t>
      </w:r>
    </w:p>
    <w:p w14:paraId="330E9474" w14:textId="77777777" w:rsidR="00000000" w:rsidRDefault="00F14F97">
      <w:pPr>
        <w:pStyle w:val="ConsPlusNormal"/>
        <w:spacing w:before="200"/>
        <w:ind w:firstLine="540"/>
        <w:jc w:val="both"/>
      </w:pPr>
      <w:r>
        <w:t xml:space="preserve">6.2. Ответственное лицо органа или учреждения системы профилактики, определенного согласно </w:t>
      </w:r>
      <w:hyperlink w:anchor="Par148" w:tooltip="4.2. При наличии необходимости межведомственного взаимодействия при проведении индивидуальной профилактической работы с несовершеннолетним, его родителями или иными законными представителями в соответствующем постановлении муниципальной комиссии:" w:history="1">
        <w:r>
          <w:rPr>
            <w:color w:val="0000FF"/>
          </w:rPr>
          <w:t>пункту 4.2</w:t>
        </w:r>
      </w:hyperlink>
      <w:r>
        <w:t xml:space="preserve"> настоящего Порядка, в целях осуществления координации исполнения мероприятий межведомственного плана:</w:t>
      </w:r>
    </w:p>
    <w:p w14:paraId="5161F125" w14:textId="77777777" w:rsidR="00000000" w:rsidRDefault="00F14F97">
      <w:pPr>
        <w:pStyle w:val="ConsPlusNormal"/>
        <w:spacing w:before="200"/>
        <w:ind w:firstLine="540"/>
        <w:jc w:val="both"/>
      </w:pPr>
      <w:r>
        <w:t>осуществляет сбор и анализ информации о проведении индивидуальной профилактической работы с несовершеннолетним, его родителями или иными за</w:t>
      </w:r>
      <w:r>
        <w:t>конными представителями, полученной от иных органов или учреждений системы профилактики, участвующих в исполнении межведомственного плана;</w:t>
      </w:r>
    </w:p>
    <w:p w14:paraId="356CEB77" w14:textId="77777777" w:rsidR="00000000" w:rsidRDefault="00F14F97">
      <w:pPr>
        <w:pStyle w:val="ConsPlusNormal"/>
        <w:spacing w:before="200"/>
        <w:ind w:firstLine="540"/>
        <w:jc w:val="both"/>
      </w:pPr>
      <w:r>
        <w:t>осуществляет взаимодействие с родителями или иными законными представителями несовершеннолетнего;</w:t>
      </w:r>
    </w:p>
    <w:p w14:paraId="2E91F199" w14:textId="77777777" w:rsidR="00000000" w:rsidRDefault="00F14F97">
      <w:pPr>
        <w:pStyle w:val="ConsPlusNormal"/>
        <w:spacing w:before="200"/>
        <w:ind w:firstLine="540"/>
        <w:jc w:val="both"/>
      </w:pPr>
      <w:r>
        <w:t>совместно с иными о</w:t>
      </w:r>
      <w:r>
        <w:t>рганами или учреждениями системы профилактики в пределах их полномочий проводит мониторинг изменения условий жизни несовершеннолетнего.</w:t>
      </w:r>
    </w:p>
    <w:p w14:paraId="2FEE4B5B" w14:textId="77777777" w:rsidR="00000000" w:rsidRDefault="00F14F97">
      <w:pPr>
        <w:pStyle w:val="ConsPlusNormal"/>
        <w:spacing w:before="200"/>
        <w:ind w:firstLine="540"/>
        <w:jc w:val="both"/>
      </w:pPr>
      <w:r>
        <w:lastRenderedPageBreak/>
        <w:t>6.3. Контроль за реализацией межведомственного плана (промежуточный и итоговый) осуществляется муниципальной комиссией.</w:t>
      </w:r>
    </w:p>
    <w:p w14:paraId="63CDB48E" w14:textId="77777777" w:rsidR="00000000" w:rsidRDefault="00F14F97">
      <w:pPr>
        <w:pStyle w:val="ConsPlusNormal"/>
        <w:spacing w:before="200"/>
        <w:ind w:firstLine="540"/>
        <w:jc w:val="both"/>
      </w:pPr>
      <w:r>
        <w:t>6.4. Информация о результатах проведенных мероприятий в отношении несовершеннолетнего, его родителей или иных законных представителей согласно межведомственному плану направляется ответственными органами или учреждениями системы профилактики в муниципальну</w:t>
      </w:r>
      <w:r>
        <w:t>ю комиссию в соответствии со сроками, установленными в постановлении об утверждении межведомственного плана.</w:t>
      </w:r>
    </w:p>
    <w:p w14:paraId="659484E6" w14:textId="77777777" w:rsidR="00000000" w:rsidRDefault="00F14F97">
      <w:pPr>
        <w:pStyle w:val="ConsPlusNormal"/>
        <w:jc w:val="both"/>
      </w:pPr>
    </w:p>
    <w:p w14:paraId="0DBB592E" w14:textId="77777777" w:rsidR="00000000" w:rsidRDefault="00F14F97">
      <w:pPr>
        <w:pStyle w:val="ConsPlusTitle"/>
        <w:jc w:val="center"/>
        <w:outlineLvl w:val="1"/>
      </w:pPr>
      <w:r>
        <w:t>7. Прекращение проведения индивидуальной профилактической</w:t>
      </w:r>
    </w:p>
    <w:p w14:paraId="6758E338" w14:textId="77777777" w:rsidR="00000000" w:rsidRDefault="00F14F97">
      <w:pPr>
        <w:pStyle w:val="ConsPlusTitle"/>
        <w:jc w:val="center"/>
      </w:pPr>
      <w:r>
        <w:t>работы с несовершеннолетним, его родителями</w:t>
      </w:r>
    </w:p>
    <w:p w14:paraId="5811CD4F" w14:textId="77777777" w:rsidR="00000000" w:rsidRDefault="00F14F97">
      <w:pPr>
        <w:pStyle w:val="ConsPlusTitle"/>
        <w:jc w:val="center"/>
      </w:pPr>
      <w:r>
        <w:t>или иными законными представителями</w:t>
      </w:r>
    </w:p>
    <w:p w14:paraId="3DFE341B" w14:textId="77777777" w:rsidR="00000000" w:rsidRDefault="00F14F97">
      <w:pPr>
        <w:pStyle w:val="ConsPlusNormal"/>
        <w:jc w:val="both"/>
      </w:pPr>
    </w:p>
    <w:p w14:paraId="5C21B291" w14:textId="77777777" w:rsidR="00000000" w:rsidRDefault="00F14F97">
      <w:pPr>
        <w:pStyle w:val="ConsPlusNormal"/>
        <w:ind w:firstLine="540"/>
        <w:jc w:val="both"/>
      </w:pPr>
      <w:r>
        <w:t>7.1. По</w:t>
      </w:r>
      <w:r>
        <w:t xml:space="preserve"> результатам мониторинга изменения условий жизни несовершеннолетнего, эффективности оказания помощи несовершеннолетнему, его родителям или иным законным представителям муниципальная комиссия:</w:t>
      </w:r>
    </w:p>
    <w:p w14:paraId="13CC5ED0" w14:textId="77777777" w:rsidR="00000000" w:rsidRDefault="00F14F97">
      <w:pPr>
        <w:pStyle w:val="ConsPlusNormal"/>
        <w:spacing w:before="200"/>
        <w:ind w:firstLine="540"/>
        <w:jc w:val="both"/>
      </w:pPr>
      <w:r>
        <w:t>анализирует результаты деятельности органов или учреждений систе</w:t>
      </w:r>
      <w:r>
        <w:t>мы профилактики по оказанию помощи несовершеннолетнему, его родителям или иным законным представителям;</w:t>
      </w:r>
    </w:p>
    <w:p w14:paraId="225E07E3" w14:textId="77777777" w:rsidR="00000000" w:rsidRDefault="00F14F97">
      <w:pPr>
        <w:pStyle w:val="ConsPlusNormal"/>
        <w:spacing w:before="200"/>
        <w:ind w:firstLine="540"/>
        <w:jc w:val="both"/>
      </w:pPr>
      <w:r>
        <w:t>по результатам анализа принимает решение в форме постановления о продолжении проведения индивидуальной профилактической работы с несовершеннолетним, его</w:t>
      </w:r>
      <w:r>
        <w:t xml:space="preserve"> родителями или иными законными представителями согласно утвержденному межведомственному плану, либо о внесении изменений и (или) дополнений в межведомственный план и продолжении работы по нему, либо о прекращении проведения индивидуальной профилактической</w:t>
      </w:r>
      <w:r>
        <w:t xml:space="preserve"> работы с несовершеннолетним, его родителями или иными законными представителями.</w:t>
      </w:r>
    </w:p>
    <w:p w14:paraId="0C615D65" w14:textId="77777777" w:rsidR="00000000" w:rsidRDefault="00F14F97">
      <w:pPr>
        <w:pStyle w:val="ConsPlusNormal"/>
        <w:spacing w:before="200"/>
        <w:ind w:firstLine="540"/>
        <w:jc w:val="both"/>
      </w:pPr>
      <w:r>
        <w:t>7.2. Постановление муниципальной комиссии о прекращении проведения индивидуальной профилактической работы с несовершеннолетним, его родителями или иными законными представите</w:t>
      </w:r>
      <w:r>
        <w:t>лями принимается в связи:</w:t>
      </w:r>
    </w:p>
    <w:p w14:paraId="0E489B93" w14:textId="77777777" w:rsidR="00000000" w:rsidRDefault="00F14F97">
      <w:pPr>
        <w:pStyle w:val="ConsPlusNormal"/>
        <w:spacing w:before="200"/>
        <w:ind w:firstLine="540"/>
        <w:jc w:val="both"/>
      </w:pPr>
      <w:r>
        <w:t>с устранением причин и условий, повлекших нарушение прав и законных интересов несовершеннолетнего;</w:t>
      </w:r>
    </w:p>
    <w:p w14:paraId="12850C81" w14:textId="77777777" w:rsidR="00000000" w:rsidRDefault="00F14F97">
      <w:pPr>
        <w:pStyle w:val="ConsPlusNormal"/>
        <w:spacing w:before="200"/>
        <w:ind w:firstLine="540"/>
        <w:jc w:val="both"/>
      </w:pPr>
      <w:r>
        <w:t>с достижением несовершеннолетним 18-летнего возраста;</w:t>
      </w:r>
    </w:p>
    <w:p w14:paraId="153D69E3" w14:textId="77777777" w:rsidR="00000000" w:rsidRDefault="00F14F97">
      <w:pPr>
        <w:pStyle w:val="ConsPlusNormal"/>
        <w:spacing w:before="200"/>
        <w:ind w:firstLine="540"/>
        <w:jc w:val="both"/>
      </w:pPr>
      <w:r>
        <w:t>с лишением родителей родительских прав;</w:t>
      </w:r>
    </w:p>
    <w:p w14:paraId="7013E5B4" w14:textId="77777777" w:rsidR="00000000" w:rsidRDefault="00F14F97">
      <w:pPr>
        <w:pStyle w:val="ConsPlusNormal"/>
        <w:spacing w:before="200"/>
        <w:ind w:firstLine="540"/>
        <w:jc w:val="both"/>
      </w:pPr>
      <w:r>
        <w:t>с изменением места жительства несовер</w:t>
      </w:r>
      <w:r>
        <w:t>шеннолетнего, его родителей или иных законных представителей;</w:t>
      </w:r>
    </w:p>
    <w:p w14:paraId="46602C17" w14:textId="77777777" w:rsidR="00000000" w:rsidRDefault="00F14F97">
      <w:pPr>
        <w:pStyle w:val="ConsPlusNormal"/>
        <w:spacing w:before="200"/>
        <w:ind w:firstLine="540"/>
        <w:jc w:val="both"/>
      </w:pPr>
      <w:r>
        <w:t>со смертью несовершеннолетнего либо его родителей или иных законных представителей;</w:t>
      </w:r>
    </w:p>
    <w:p w14:paraId="72885860" w14:textId="77777777" w:rsidR="00000000" w:rsidRDefault="00F14F97">
      <w:pPr>
        <w:pStyle w:val="ConsPlusNormal"/>
        <w:spacing w:before="200"/>
        <w:ind w:firstLine="540"/>
        <w:jc w:val="both"/>
      </w:pPr>
      <w:r>
        <w:t>с наступлением других обстоятельств, предусмотренных законодательством Российской Федерации.</w:t>
      </w:r>
    </w:p>
    <w:p w14:paraId="73B35BE6" w14:textId="77777777" w:rsidR="00000000" w:rsidRDefault="00F14F97">
      <w:pPr>
        <w:pStyle w:val="ConsPlusNormal"/>
        <w:spacing w:before="200"/>
        <w:ind w:firstLine="540"/>
        <w:jc w:val="both"/>
      </w:pPr>
      <w:r>
        <w:t>Информация о принятом решении в случае изменения места жительства несовершеннолетнего, его родителей или иных законных представителей, с которыми проводится индиви</w:t>
      </w:r>
      <w:r>
        <w:t>дуальная профилактическая работа, председателем или заместителем председателя муниципальной комиссии в течение трех рабочих дней с даты вынесения постановления о прекращении проведения индивидуальной профилактической работы с несовершеннолетним, его родите</w:t>
      </w:r>
      <w:r>
        <w:t>лями или иными законными представителям направляется в муниципальную комиссию по новому месту жительства несовершеннолетнего, его родителей или иных законных представителей.</w:t>
      </w:r>
    </w:p>
    <w:p w14:paraId="42D97EAA" w14:textId="77777777" w:rsidR="00000000" w:rsidRDefault="00F14F97">
      <w:pPr>
        <w:pStyle w:val="ConsPlusNormal"/>
        <w:spacing w:before="200"/>
        <w:ind w:firstLine="540"/>
        <w:jc w:val="both"/>
      </w:pPr>
      <w:r>
        <w:t xml:space="preserve">7.3. Постановление муниципальной комиссии о прекращении проведения индивидуальной </w:t>
      </w:r>
      <w:r>
        <w:t>профилактической работы с несовершеннолетним, его родителями или иными законными представителями в установленном порядке в течение трех рабочих дней направляется в органы или учреждения системы профилактики, принимающие участие в реализации межведомственно</w:t>
      </w:r>
      <w:r>
        <w:t>го плана.</w:t>
      </w:r>
    </w:p>
    <w:p w14:paraId="2CDD2031" w14:textId="77777777" w:rsidR="00000000" w:rsidRDefault="00F14F97">
      <w:pPr>
        <w:pStyle w:val="ConsPlusNormal"/>
        <w:jc w:val="both"/>
      </w:pPr>
    </w:p>
    <w:p w14:paraId="3A28C8E0" w14:textId="77777777" w:rsidR="00000000" w:rsidRDefault="00F14F97">
      <w:pPr>
        <w:pStyle w:val="ConsPlusTitle"/>
        <w:jc w:val="center"/>
        <w:outlineLvl w:val="1"/>
      </w:pPr>
      <w:bookmarkStart w:id="5" w:name="Par199"/>
      <w:bookmarkEnd w:id="5"/>
      <w:r>
        <w:t>8. Принятие экстренных мер по устранению</w:t>
      </w:r>
    </w:p>
    <w:p w14:paraId="49AF0161" w14:textId="77777777" w:rsidR="00000000" w:rsidRDefault="00F14F97">
      <w:pPr>
        <w:pStyle w:val="ConsPlusTitle"/>
        <w:jc w:val="center"/>
      </w:pPr>
      <w:r>
        <w:lastRenderedPageBreak/>
        <w:t>непосредственной угрозы жизни или здоровью ребенка</w:t>
      </w:r>
    </w:p>
    <w:p w14:paraId="59D4D56E" w14:textId="77777777" w:rsidR="00000000" w:rsidRDefault="00F14F97">
      <w:pPr>
        <w:pStyle w:val="ConsPlusNormal"/>
        <w:jc w:val="both"/>
      </w:pPr>
    </w:p>
    <w:p w14:paraId="550CCC14" w14:textId="77777777" w:rsidR="00000000" w:rsidRDefault="00F14F97">
      <w:pPr>
        <w:pStyle w:val="ConsPlusNormal"/>
        <w:ind w:firstLine="540"/>
        <w:jc w:val="both"/>
      </w:pPr>
      <w:r>
        <w:t>8.1. Орган опеки и попечительства в ходе реализации своих полномочий, а также при получении от иных органов или учреждений системы профилакт</w:t>
      </w:r>
      <w:r>
        <w:t>ики, граждан информации о несовершеннолетнем, находящемся в обстановке, представляющей непосредственную угрозу его жизни или здоровью, свидетельствующей о реальной возможности наступления негативных последствий в виде смерти, причинения вреда физическому и</w:t>
      </w:r>
      <w:r>
        <w:t>ли психическому здоровью ребенка вследствие поведения (действий или бездействия) родителей (одного из них) либо иных лиц, на попечении которых находится ребенок, вызванных, в частности, отсутствием ухода за ребенком, отвечающего его физиологическим потребн</w:t>
      </w:r>
      <w:r>
        <w:t xml:space="preserve">остям в соответствии с возрастом и состоянием здоровья, руководствуясь </w:t>
      </w:r>
      <w:hyperlink r:id="rId28" w:tooltip="&quot;Семейный кодекс Российской Федерации&quot; от 29.12.1995 N 223-ФЗ (ред. от 06.02.2020){КонсультантПлюс}" w:history="1">
        <w:r>
          <w:rPr>
            <w:color w:val="0000FF"/>
          </w:rPr>
          <w:t>статьей 77</w:t>
        </w:r>
      </w:hyperlink>
      <w:r>
        <w:t xml:space="preserve"> Семейного кодекса Российской Федерации:</w:t>
      </w:r>
    </w:p>
    <w:p w14:paraId="66FE036A" w14:textId="77777777" w:rsidR="00000000" w:rsidRDefault="00F14F97">
      <w:pPr>
        <w:pStyle w:val="ConsPlusNormal"/>
        <w:spacing w:before="200"/>
        <w:ind w:firstLine="540"/>
        <w:jc w:val="both"/>
      </w:pPr>
      <w:r>
        <w:t>8.1.1. Незамедлительно осуществляет выезд по месту жительства (нахождения) несовершеннолетнего.</w:t>
      </w:r>
    </w:p>
    <w:p w14:paraId="39D5E5C8" w14:textId="77777777" w:rsidR="00000000" w:rsidRDefault="00F14F97">
      <w:pPr>
        <w:pStyle w:val="ConsPlusNormal"/>
        <w:spacing w:before="200"/>
        <w:ind w:firstLine="540"/>
        <w:jc w:val="both"/>
      </w:pPr>
      <w:r>
        <w:t>8.1.2. Проводит обследовани</w:t>
      </w:r>
      <w:r>
        <w:t>е условий жизни несовершеннолетнего гражданина и его семьи в целях выявления обстоятельств, свидетельствующих о создании родителями (одним из них) или другими лицами, на попечении которых находится несовершеннолетний, своими действиями или бездействием усл</w:t>
      </w:r>
      <w:r>
        <w:t xml:space="preserve">овий, представляющих непосредственную угрозу жизни или здоровью несовершеннолетнего, и составляет </w:t>
      </w:r>
      <w:hyperlink r:id="rId29" w:tooltip="Приказ Минпросвещения России от 10.01.2019 N 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quot;Порядком проведения {КонсультантПлюс}" w:history="1">
        <w:r>
          <w:rPr>
            <w:color w:val="0000FF"/>
          </w:rPr>
          <w:t>акт</w:t>
        </w:r>
      </w:hyperlink>
      <w:r>
        <w:t xml:space="preserve"> обследования в соответствии с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w:t>
      </w:r>
    </w:p>
    <w:p w14:paraId="5DDCEF30" w14:textId="77777777" w:rsidR="00000000" w:rsidRDefault="00F14F97">
      <w:pPr>
        <w:pStyle w:val="ConsPlusNormal"/>
        <w:spacing w:before="200"/>
        <w:ind w:firstLine="540"/>
        <w:jc w:val="both"/>
      </w:pPr>
      <w:r>
        <w:t>8.1.3. П</w:t>
      </w:r>
      <w:r>
        <w:t>ри выявлении обстоятельств, свидетельствующих о непосредственной угрозе жизни или здоровью несовершеннолетнего, незамедлительно:</w:t>
      </w:r>
    </w:p>
    <w:p w14:paraId="7FD0F3DA" w14:textId="77777777" w:rsidR="00000000" w:rsidRDefault="00F14F97">
      <w:pPr>
        <w:pStyle w:val="ConsPlusNormal"/>
        <w:spacing w:before="200"/>
        <w:ind w:firstLine="540"/>
        <w:jc w:val="both"/>
      </w:pPr>
      <w:r>
        <w:t>8.1.3.1. Осуществляет подготовку акта об отобрании несовершеннолетнего у родителей (одного из них) или других лиц, на попечении</w:t>
      </w:r>
      <w:r>
        <w:t xml:space="preserve"> которых он находится, за подписью главы муниципального образования Кировской области.</w:t>
      </w:r>
    </w:p>
    <w:p w14:paraId="0E27F639" w14:textId="77777777" w:rsidR="00000000" w:rsidRDefault="00F14F97">
      <w:pPr>
        <w:pStyle w:val="ConsPlusNormal"/>
        <w:spacing w:before="200"/>
        <w:ind w:firstLine="540"/>
        <w:jc w:val="both"/>
      </w:pPr>
      <w:r>
        <w:t>8.1.3.2. Принимает меры к отобранию несовершеннолетнего у родителей (одного из них) или других лиц, на попечении которых он находится, в случае необходимости вызывает со</w:t>
      </w:r>
      <w:r>
        <w:t>трудников органа внутренних дел для осуществления мероприятий в пределах их компетенции. Для оказания медицинской помощи доставляет несовершеннолетнего в медицинскую организацию или организацию социального обслуживания населения.</w:t>
      </w:r>
    </w:p>
    <w:p w14:paraId="2E1D9E48" w14:textId="77777777" w:rsidR="00000000" w:rsidRDefault="00F14F97">
      <w:pPr>
        <w:pStyle w:val="ConsPlusNormal"/>
        <w:spacing w:before="200"/>
        <w:ind w:firstLine="540"/>
        <w:jc w:val="both"/>
      </w:pPr>
      <w:r>
        <w:t>8.1.3.3. Письменно уведомл</w:t>
      </w:r>
      <w:r>
        <w:t>яет орган прокуратуры об отобрании несовершеннолетнего у родителей (одного из них) или других лиц, на попечении которых он находится.</w:t>
      </w:r>
    </w:p>
    <w:p w14:paraId="414E0520" w14:textId="77777777" w:rsidR="00000000" w:rsidRDefault="00F14F97">
      <w:pPr>
        <w:pStyle w:val="ConsPlusNormal"/>
        <w:spacing w:before="200"/>
        <w:ind w:firstLine="540"/>
        <w:jc w:val="both"/>
      </w:pPr>
      <w:r>
        <w:t>8.1.3.4. Обеспечивает передачу несовершеннолетнего:</w:t>
      </w:r>
    </w:p>
    <w:p w14:paraId="692775B6" w14:textId="77777777" w:rsidR="00000000" w:rsidRDefault="00F14F97">
      <w:pPr>
        <w:pStyle w:val="ConsPlusNormal"/>
        <w:spacing w:before="200"/>
        <w:ind w:firstLine="540"/>
        <w:jc w:val="both"/>
      </w:pPr>
      <w:r>
        <w:t>одному из родителей - в случае отобрания несовершеннолетнего у другого</w:t>
      </w:r>
      <w:r>
        <w:t xml:space="preserve"> родителя;</w:t>
      </w:r>
    </w:p>
    <w:p w14:paraId="29DBC632" w14:textId="77777777" w:rsidR="00000000" w:rsidRDefault="00F14F97">
      <w:pPr>
        <w:pStyle w:val="ConsPlusNormal"/>
        <w:spacing w:before="200"/>
        <w:ind w:firstLine="540"/>
        <w:jc w:val="both"/>
      </w:pPr>
      <w:r>
        <w:t>в организацию социального обслуживания населения либо медицинскую организацию согласно законодательству Российской Федерации - в случае невозможности немедленной передачи ребенка другому родителю;</w:t>
      </w:r>
    </w:p>
    <w:p w14:paraId="6F4F4866" w14:textId="77777777" w:rsidR="00000000" w:rsidRDefault="00F14F97">
      <w:pPr>
        <w:pStyle w:val="ConsPlusNormal"/>
        <w:spacing w:before="200"/>
        <w:ind w:firstLine="540"/>
        <w:jc w:val="both"/>
      </w:pPr>
      <w:r>
        <w:t>на воспитание в семью граждан Российской Федерац</w:t>
      </w:r>
      <w:r>
        <w:t>ии (под опеку или попечительство, в приемную семью), при отсутствии такой возможности временно, на период до устройства несовершеннолетнего на воспитание в семью, в организацию для детей-сирот и детей, оставшихся без попечения родителей, - в случае отобран</w:t>
      </w:r>
      <w:r>
        <w:t>ия несовершеннолетнего у единственного родителя или обоих родителей.</w:t>
      </w:r>
    </w:p>
    <w:p w14:paraId="4F9961E5" w14:textId="77777777" w:rsidR="00000000" w:rsidRDefault="00F14F97">
      <w:pPr>
        <w:pStyle w:val="ConsPlusNormal"/>
        <w:spacing w:before="200"/>
        <w:ind w:firstLine="540"/>
        <w:jc w:val="both"/>
      </w:pPr>
      <w:r>
        <w:t>Братья и сестры в случае отобрания ребенка у родителей (одного из них) или других лиц, на попечении которых он находился, передаются в одну семью или помещаются в одну организацию для дет</w:t>
      </w:r>
      <w:r>
        <w:t>ей-сирот и детей, оставшихся без попечения родителей, за исключением случаев, когда это противоречит их интересам.</w:t>
      </w:r>
    </w:p>
    <w:p w14:paraId="4A4D7D4F" w14:textId="77777777" w:rsidR="00000000" w:rsidRDefault="00F14F97">
      <w:pPr>
        <w:pStyle w:val="ConsPlusNormal"/>
        <w:spacing w:before="200"/>
        <w:ind w:firstLine="540"/>
        <w:jc w:val="both"/>
      </w:pPr>
      <w:r>
        <w:t xml:space="preserve">8.1.3.5. В течение трех рабочих дней со дня вынесения акта об отобрании несовершеннолетнего у </w:t>
      </w:r>
      <w:r>
        <w:lastRenderedPageBreak/>
        <w:t>родителей (одного из них) или других лиц, на по</w:t>
      </w:r>
      <w:r>
        <w:t>печении которых он находится, регистрирует сведения о нем в журнале первичного учета детей, оставшихся без попечения родителей, а также вносит имеющиеся сведения о несовершеннолетнем в анкету ребенка, оставшегося без попечения родителей, оформляемую в элек</w:t>
      </w:r>
      <w:r>
        <w:t xml:space="preserve">тронном или бумажном виде в </w:t>
      </w:r>
      <w:hyperlink r:id="rId30"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КонсультантПлюс}" w:history="1">
        <w:r>
          <w:rPr>
            <w:color w:val="0000FF"/>
          </w:rPr>
          <w:t>порядке</w:t>
        </w:r>
      </w:hyperlink>
      <w:r>
        <w:t>, утвержденном приказом Министерст</w:t>
      </w:r>
      <w:r>
        <w:t>ва образования и науки Российской Федерации от 17.02.2015 N 101 "Об утверждении Порядка формирования, ведения и использования государственного банка данных о детях, оставшихся без попечения родителей".</w:t>
      </w:r>
    </w:p>
    <w:p w14:paraId="19CD27DA" w14:textId="77777777" w:rsidR="00000000" w:rsidRDefault="00F14F97">
      <w:pPr>
        <w:pStyle w:val="ConsPlusNormal"/>
        <w:spacing w:before="200"/>
        <w:ind w:firstLine="540"/>
        <w:jc w:val="both"/>
      </w:pPr>
      <w:r>
        <w:t>8.1.3.6. В течение семи дней после вынесения акта об о</w:t>
      </w:r>
      <w:r>
        <w:t>тобрании несовершеннолетнего у родителей (одного из них) или других лиц, на попечении которых он находится, обращается в суд с иском о лишении родителей родительских прав или об ограничении их в родительских правах.</w:t>
      </w:r>
    </w:p>
    <w:p w14:paraId="6E7E9C1A" w14:textId="77777777" w:rsidR="00000000" w:rsidRDefault="00F14F97">
      <w:pPr>
        <w:pStyle w:val="ConsPlusNormal"/>
        <w:spacing w:before="200"/>
        <w:ind w:firstLine="540"/>
        <w:jc w:val="both"/>
      </w:pPr>
      <w:r>
        <w:t>8.2. Органом внутренних дел в ходе осуще</w:t>
      </w:r>
      <w:r>
        <w:t>ствления своей деятельности в случае выявления безнадзорного и беспризорного ребенка, в том числе оставшегося без попечения родителей или законных представителей; заблудившегося или подкинутого; самовольно оставившего семью, ушедшего из организации для дет</w:t>
      </w:r>
      <w:r>
        <w:t>ей-сирот и детей, оставшихся без попечения родителей, или другого детского учреждения; не имеющего места жительства, места пребывания и (или) средств к существованию; проживающего в семье, находящейся в социально опасном положении, и (или) находящегося в с</w:t>
      </w:r>
      <w:r>
        <w:t xml:space="preserve">оциально опасном положении, в соответствии с </w:t>
      </w:r>
      <w:hyperlink r:id="rId31"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КонсультантПлюс}" w:history="1">
        <w:r>
          <w:rPr>
            <w:color w:val="0000FF"/>
          </w:rPr>
          <w:t>пунктом 76.5 раздела IX</w:t>
        </w:r>
      </w:hyperlink>
      <w:r>
        <w:t xml:space="preserve"> Инс</w:t>
      </w:r>
      <w:r>
        <w:t xml:space="preserve">трукции по организации деятельности подразделений по делам несовершеннолетних органов внутренних дел Российской Федерации, утвержденной приказом Министерства внутренних дел Российской Федерации от 15.10.2013 N 845 "Об утверждении Инструкции по организации </w:t>
      </w:r>
      <w:r>
        <w:t>деятельности подразделений по делам несовершеннолетних органов внутренних дел Российской Федерации":</w:t>
      </w:r>
    </w:p>
    <w:p w14:paraId="0A377D58" w14:textId="77777777" w:rsidR="00000000" w:rsidRDefault="00F14F97">
      <w:pPr>
        <w:pStyle w:val="ConsPlusNormal"/>
        <w:spacing w:before="200"/>
        <w:ind w:firstLine="540"/>
        <w:jc w:val="both"/>
      </w:pPr>
      <w:r>
        <w:t>осуществляются действия, установленные локальными актами органов внутренних дел, по помещению несовершеннолетнего в специализированное учреждение для несов</w:t>
      </w:r>
      <w:r>
        <w:t>ершеннолетних, нуждающихся в социальной реабилитации (при выявлении несовершеннолетнего, нуждающегося в социальной реабилитации);</w:t>
      </w:r>
    </w:p>
    <w:p w14:paraId="0DD06207" w14:textId="77777777" w:rsidR="00000000" w:rsidRDefault="00F14F97">
      <w:pPr>
        <w:pStyle w:val="ConsPlusNormal"/>
        <w:spacing w:before="200"/>
        <w:ind w:firstLine="540"/>
        <w:jc w:val="both"/>
      </w:pPr>
      <w:r>
        <w:t xml:space="preserve">оказывается содействие органу опеки и попечительства в пределах компетенции при отобрании ребенка у родителей (одного из них) </w:t>
      </w:r>
      <w:r>
        <w:t>или других лиц, на попечении которых он находится (при установлении факта нахождения ребенка в обстановке, непосредственно угрожающей его жизни или здоровью);</w:t>
      </w:r>
    </w:p>
    <w:p w14:paraId="0E4D5DD8" w14:textId="77777777" w:rsidR="00000000" w:rsidRDefault="00F14F97">
      <w:pPr>
        <w:pStyle w:val="ConsPlusNormal"/>
        <w:spacing w:before="200"/>
        <w:ind w:firstLine="540"/>
        <w:jc w:val="both"/>
      </w:pPr>
      <w:r>
        <w:t>принимаются меры по установлению личности безнадзорного и беспризорного несовершеннолетнего, а также личности его родителей или иных лиц, на попечении которых он находится;</w:t>
      </w:r>
    </w:p>
    <w:p w14:paraId="4915DCE4" w14:textId="77777777" w:rsidR="00000000" w:rsidRDefault="00F14F97">
      <w:pPr>
        <w:pStyle w:val="ConsPlusNormal"/>
        <w:spacing w:before="200"/>
        <w:ind w:firstLine="540"/>
        <w:jc w:val="both"/>
      </w:pPr>
      <w:r>
        <w:t>обеспечивается передача безнадзорного и беспризорного несовершеннолетнего родителям</w:t>
      </w:r>
      <w:r>
        <w:t xml:space="preserve"> (одному из них) или другим лицам, на попечении которых он находится;</w:t>
      </w:r>
    </w:p>
    <w:p w14:paraId="66C80439" w14:textId="77777777" w:rsidR="00000000" w:rsidRDefault="00F14F97">
      <w:pPr>
        <w:pStyle w:val="ConsPlusNormal"/>
        <w:spacing w:before="200"/>
        <w:ind w:firstLine="540"/>
        <w:jc w:val="both"/>
      </w:pPr>
      <w:r>
        <w:t>при невозможности передачи несовершеннолетнего родителям (одному из них) или другим лицам, на попечении которых он находится, осуществляется передача безнадзорного и беспризорного несове</w:t>
      </w:r>
      <w:r>
        <w:t>ршеннолетнего в организацию социального обслуживания населения или медицинскую организацию в установленном действующим законодательством порядке.</w:t>
      </w:r>
    </w:p>
    <w:p w14:paraId="2256E00B" w14:textId="77777777" w:rsidR="00000000" w:rsidRDefault="00F14F97">
      <w:pPr>
        <w:pStyle w:val="ConsPlusNormal"/>
        <w:spacing w:before="200"/>
        <w:ind w:firstLine="540"/>
        <w:jc w:val="both"/>
      </w:pPr>
      <w:r>
        <w:t>Доставление и временное устройство братьев и сестер осуществляется в одну организацию социального обслуживания</w:t>
      </w:r>
      <w:r>
        <w:t xml:space="preserve"> населения или в медицинскую организацию, за исключением случаев, когда это противоречит их интересам.</w:t>
      </w:r>
    </w:p>
    <w:p w14:paraId="79DDB798" w14:textId="77777777" w:rsidR="00000000" w:rsidRDefault="00F14F97">
      <w:pPr>
        <w:pStyle w:val="ConsPlusNormal"/>
        <w:spacing w:before="200"/>
        <w:ind w:firstLine="540"/>
        <w:jc w:val="both"/>
      </w:pPr>
      <w:r>
        <w:t>Информация о доставлении ребенка в организацию социального обслуживания населения или медицинскую организацию и принятых мерах по защите прав и обеспечен</w:t>
      </w:r>
      <w:r>
        <w:t>ию безопасности несовершеннолетнего незамедлительно направляется в муниципальную комиссию, а также в орган опеки и попечительства (в случае доставления ребенка, оставшегося без попечения родителей).</w:t>
      </w:r>
    </w:p>
    <w:p w14:paraId="49D94BDD" w14:textId="77777777" w:rsidR="00000000" w:rsidRDefault="00F14F97">
      <w:pPr>
        <w:pStyle w:val="ConsPlusNormal"/>
        <w:spacing w:before="200"/>
        <w:ind w:firstLine="540"/>
        <w:jc w:val="both"/>
      </w:pPr>
      <w:r>
        <w:t>Несовершеннолетний, доставленный органом внутренних дел в</w:t>
      </w:r>
      <w:r>
        <w:t xml:space="preserve"> организацию социального обслуживания населения или медицинскую организацию, может быть передан родителям или иным лицам, на попечении которых он находился, по их требованию при отсутствии информации от иных органов или учреждений системы профилактики о на</w:t>
      </w:r>
      <w:r>
        <w:t>личии препятствий к возвращению несовершеннолетнего его законным представителям.</w:t>
      </w:r>
    </w:p>
    <w:p w14:paraId="30402AB0" w14:textId="77777777" w:rsidR="00000000" w:rsidRDefault="00F14F97">
      <w:pPr>
        <w:pStyle w:val="ConsPlusNormal"/>
        <w:spacing w:before="200"/>
        <w:ind w:firstLine="540"/>
        <w:jc w:val="both"/>
      </w:pPr>
      <w:r>
        <w:lastRenderedPageBreak/>
        <w:t>Информация о передаче ребенка родителям направляется в муниципальную комиссию.</w:t>
      </w:r>
    </w:p>
    <w:p w14:paraId="28B26DC4" w14:textId="77777777" w:rsidR="00000000" w:rsidRDefault="00F14F97">
      <w:pPr>
        <w:pStyle w:val="ConsPlusNormal"/>
        <w:jc w:val="both"/>
      </w:pPr>
    </w:p>
    <w:p w14:paraId="6029CB26" w14:textId="77777777" w:rsidR="00000000" w:rsidRDefault="00F14F97">
      <w:pPr>
        <w:pStyle w:val="ConsPlusNormal"/>
        <w:jc w:val="both"/>
      </w:pPr>
    </w:p>
    <w:p w14:paraId="3E634D91" w14:textId="77777777" w:rsidR="00000000" w:rsidRDefault="00F14F97">
      <w:pPr>
        <w:pStyle w:val="ConsPlusNormal"/>
        <w:jc w:val="both"/>
      </w:pPr>
    </w:p>
    <w:p w14:paraId="02A38893" w14:textId="77777777" w:rsidR="00000000" w:rsidRDefault="00F14F97">
      <w:pPr>
        <w:pStyle w:val="ConsPlusNormal"/>
        <w:jc w:val="both"/>
      </w:pPr>
    </w:p>
    <w:p w14:paraId="56BB1B29" w14:textId="77777777" w:rsidR="00000000" w:rsidRDefault="00F14F97">
      <w:pPr>
        <w:pStyle w:val="ConsPlusNormal"/>
        <w:jc w:val="both"/>
      </w:pPr>
    </w:p>
    <w:p w14:paraId="630DD0BB" w14:textId="77777777" w:rsidR="00000000" w:rsidRDefault="00F14F97">
      <w:pPr>
        <w:pStyle w:val="ConsPlusNormal"/>
        <w:jc w:val="right"/>
        <w:outlineLvl w:val="1"/>
      </w:pPr>
      <w:r>
        <w:t>Приложение N 1</w:t>
      </w:r>
    </w:p>
    <w:p w14:paraId="240D88CD" w14:textId="77777777" w:rsidR="00000000" w:rsidRDefault="00F14F97">
      <w:pPr>
        <w:pStyle w:val="ConsPlusNormal"/>
        <w:jc w:val="right"/>
      </w:pPr>
      <w:r>
        <w:t>к Порядку</w:t>
      </w:r>
    </w:p>
    <w:p w14:paraId="3645E568" w14:textId="77777777" w:rsidR="00000000" w:rsidRDefault="00F14F97">
      <w:pPr>
        <w:pStyle w:val="ConsPlusNormal"/>
        <w:jc w:val="both"/>
      </w:pPr>
    </w:p>
    <w:p w14:paraId="327EA4D1" w14:textId="77777777" w:rsidR="00000000" w:rsidRDefault="00F14F97">
      <w:pPr>
        <w:pStyle w:val="ConsPlusNonformat"/>
        <w:jc w:val="both"/>
      </w:pPr>
      <w:bookmarkStart w:id="6" w:name="Par234"/>
      <w:bookmarkEnd w:id="6"/>
      <w:r>
        <w:t xml:space="preserve">                                  ЖУРНАЛ</w:t>
      </w:r>
    </w:p>
    <w:p w14:paraId="3F85BE31" w14:textId="77777777" w:rsidR="00000000" w:rsidRDefault="00F14F97">
      <w:pPr>
        <w:pStyle w:val="ConsPlusNonformat"/>
        <w:jc w:val="both"/>
      </w:pPr>
      <w:r>
        <w:t xml:space="preserve">            </w:t>
      </w:r>
      <w:r>
        <w:t xml:space="preserve">          регистрации служебных сообщений</w:t>
      </w:r>
    </w:p>
    <w:p w14:paraId="08DE3698" w14:textId="77777777" w:rsidR="00000000" w:rsidRDefault="00F14F97">
      <w:pPr>
        <w:pStyle w:val="ConsPlusNonformat"/>
        <w:jc w:val="both"/>
      </w:pPr>
      <w:r>
        <w:t xml:space="preserve">               о выявлении фактов (признаков) нарушений прав</w:t>
      </w:r>
    </w:p>
    <w:p w14:paraId="4FE1220F" w14:textId="77777777" w:rsidR="00000000" w:rsidRDefault="00F14F97">
      <w:pPr>
        <w:pStyle w:val="ConsPlusNonformat"/>
        <w:jc w:val="both"/>
      </w:pPr>
      <w:r>
        <w:t xml:space="preserve">                  и законных интересов несовершеннолетних</w:t>
      </w:r>
    </w:p>
    <w:p w14:paraId="0AE4862C" w14:textId="77777777" w:rsidR="00000000" w:rsidRDefault="00F14F97">
      <w:pPr>
        <w:pStyle w:val="ConsPlusNonformat"/>
        <w:jc w:val="both"/>
      </w:pPr>
    </w:p>
    <w:p w14:paraId="7BFC0EF6" w14:textId="77777777" w:rsidR="00000000" w:rsidRDefault="00F14F97">
      <w:pPr>
        <w:pStyle w:val="ConsPlusNonformat"/>
        <w:jc w:val="both"/>
      </w:pPr>
      <w:r>
        <w:t>М.П. Начат _________ 20___ г.</w:t>
      </w:r>
    </w:p>
    <w:p w14:paraId="0FD6F06D" w14:textId="77777777" w:rsidR="00000000" w:rsidRDefault="00F14F97">
      <w:pPr>
        <w:pStyle w:val="ConsPlusNonformat"/>
        <w:jc w:val="both"/>
      </w:pPr>
      <w:r>
        <w:t xml:space="preserve">     Окончен _______ 20___ г.</w:t>
      </w:r>
    </w:p>
    <w:p w14:paraId="43D23F38" w14:textId="77777777" w:rsidR="00000000" w:rsidRDefault="00F14F97">
      <w:pPr>
        <w:pStyle w:val="ConsPlusNormal"/>
        <w:jc w:val="both"/>
      </w:pPr>
    </w:p>
    <w:p w14:paraId="73D014F7" w14:textId="77777777" w:rsidR="00000000" w:rsidRDefault="00F14F97">
      <w:pPr>
        <w:pStyle w:val="ConsPlusNormal"/>
        <w:jc w:val="both"/>
        <w:sectPr w:rsidR="00000000">
          <w:headerReference w:type="default" r:id="rId32"/>
          <w:footerReference w:type="default" r:id="rId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20"/>
        <w:gridCol w:w="1360"/>
        <w:gridCol w:w="1360"/>
        <w:gridCol w:w="1190"/>
        <w:gridCol w:w="1077"/>
        <w:gridCol w:w="1077"/>
        <w:gridCol w:w="1984"/>
        <w:gridCol w:w="1303"/>
        <w:gridCol w:w="1190"/>
        <w:gridCol w:w="963"/>
      </w:tblGrid>
      <w:tr w:rsidR="00000000" w14:paraId="03021250" w14:textId="77777777">
        <w:tc>
          <w:tcPr>
            <w:tcW w:w="1077" w:type="dxa"/>
            <w:vMerge w:val="restart"/>
            <w:tcBorders>
              <w:top w:val="single" w:sz="4" w:space="0" w:color="auto"/>
              <w:left w:val="single" w:sz="4" w:space="0" w:color="auto"/>
              <w:bottom w:val="single" w:sz="4" w:space="0" w:color="auto"/>
              <w:right w:val="single" w:sz="4" w:space="0" w:color="auto"/>
            </w:tcBorders>
          </w:tcPr>
          <w:p w14:paraId="10C14ED4" w14:textId="77777777" w:rsidR="00000000" w:rsidRDefault="00F14F97">
            <w:pPr>
              <w:pStyle w:val="ConsPlusNormal"/>
              <w:jc w:val="center"/>
            </w:pPr>
            <w:r>
              <w:lastRenderedPageBreak/>
              <w:t>Регистрационный номер служебного сообщения</w:t>
            </w:r>
          </w:p>
        </w:tc>
        <w:tc>
          <w:tcPr>
            <w:tcW w:w="1020" w:type="dxa"/>
            <w:vMerge w:val="restart"/>
            <w:tcBorders>
              <w:top w:val="single" w:sz="4" w:space="0" w:color="auto"/>
              <w:left w:val="single" w:sz="4" w:space="0" w:color="auto"/>
              <w:bottom w:val="single" w:sz="4" w:space="0" w:color="auto"/>
              <w:right w:val="single" w:sz="4" w:space="0" w:color="auto"/>
            </w:tcBorders>
          </w:tcPr>
          <w:p w14:paraId="62F9E1AC" w14:textId="77777777" w:rsidR="00000000" w:rsidRDefault="00F14F97">
            <w:pPr>
              <w:pStyle w:val="ConsPlusNormal"/>
              <w:jc w:val="center"/>
            </w:pPr>
            <w:r>
              <w:t>Дата регистрации служебного сообщения</w:t>
            </w:r>
          </w:p>
        </w:tc>
        <w:tc>
          <w:tcPr>
            <w:tcW w:w="1360" w:type="dxa"/>
            <w:vMerge w:val="restart"/>
            <w:tcBorders>
              <w:top w:val="single" w:sz="4" w:space="0" w:color="auto"/>
              <w:left w:val="single" w:sz="4" w:space="0" w:color="auto"/>
              <w:bottom w:val="single" w:sz="4" w:space="0" w:color="auto"/>
              <w:right w:val="single" w:sz="4" w:space="0" w:color="auto"/>
            </w:tcBorders>
          </w:tcPr>
          <w:p w14:paraId="27536857" w14:textId="77777777" w:rsidR="00000000" w:rsidRDefault="00F14F97">
            <w:pPr>
              <w:pStyle w:val="ConsPlusNormal"/>
              <w:jc w:val="center"/>
            </w:pPr>
            <w:r>
              <w:t>Фамилия, имя, отчество (при наличии) лица, от которого поступило служебное сообщение</w:t>
            </w:r>
          </w:p>
        </w:tc>
        <w:tc>
          <w:tcPr>
            <w:tcW w:w="1360" w:type="dxa"/>
            <w:vMerge w:val="restart"/>
            <w:tcBorders>
              <w:top w:val="single" w:sz="4" w:space="0" w:color="auto"/>
              <w:left w:val="single" w:sz="4" w:space="0" w:color="auto"/>
              <w:bottom w:val="single" w:sz="4" w:space="0" w:color="auto"/>
              <w:right w:val="single" w:sz="4" w:space="0" w:color="auto"/>
            </w:tcBorders>
          </w:tcPr>
          <w:p w14:paraId="45D697D0" w14:textId="77777777" w:rsidR="00000000" w:rsidRDefault="00F14F97">
            <w:pPr>
              <w:pStyle w:val="ConsPlusNormal"/>
              <w:jc w:val="center"/>
            </w:pPr>
            <w:r>
              <w:t>Фамилия, имя, отчество (при наличии), число, месяц, год рождения несовершеннолетнего</w:t>
            </w:r>
          </w:p>
        </w:tc>
        <w:tc>
          <w:tcPr>
            <w:tcW w:w="1190" w:type="dxa"/>
            <w:vMerge w:val="restart"/>
            <w:tcBorders>
              <w:top w:val="single" w:sz="4" w:space="0" w:color="auto"/>
              <w:left w:val="single" w:sz="4" w:space="0" w:color="auto"/>
              <w:bottom w:val="single" w:sz="4" w:space="0" w:color="auto"/>
              <w:right w:val="single" w:sz="4" w:space="0" w:color="auto"/>
            </w:tcBorders>
          </w:tcPr>
          <w:p w14:paraId="548AE7F8" w14:textId="77777777" w:rsidR="00000000" w:rsidRDefault="00F14F97">
            <w:pPr>
              <w:pStyle w:val="ConsPlusNormal"/>
              <w:jc w:val="center"/>
            </w:pPr>
            <w:r>
              <w:t>Информация о выявленных фактах (признаках) нарушений прав и законных интересов несовер</w:t>
            </w:r>
            <w:r>
              <w:t>шеннолетнего</w:t>
            </w:r>
          </w:p>
        </w:tc>
        <w:tc>
          <w:tcPr>
            <w:tcW w:w="2154" w:type="dxa"/>
            <w:gridSpan w:val="2"/>
            <w:tcBorders>
              <w:top w:val="single" w:sz="4" w:space="0" w:color="auto"/>
              <w:left w:val="single" w:sz="4" w:space="0" w:color="auto"/>
              <w:bottom w:val="single" w:sz="4" w:space="0" w:color="auto"/>
              <w:right w:val="single" w:sz="4" w:space="0" w:color="auto"/>
            </w:tcBorders>
          </w:tcPr>
          <w:p w14:paraId="6FF1F406" w14:textId="77777777" w:rsidR="00000000" w:rsidRDefault="00F14F97">
            <w:pPr>
              <w:pStyle w:val="ConsPlusNormal"/>
              <w:jc w:val="center"/>
            </w:pPr>
            <w:r>
              <w:t>Дата передачи служебного сообщения</w:t>
            </w:r>
          </w:p>
        </w:tc>
        <w:tc>
          <w:tcPr>
            <w:tcW w:w="1984" w:type="dxa"/>
            <w:vMerge w:val="restart"/>
            <w:tcBorders>
              <w:top w:val="single" w:sz="4" w:space="0" w:color="auto"/>
              <w:left w:val="single" w:sz="4" w:space="0" w:color="auto"/>
              <w:bottom w:val="single" w:sz="4" w:space="0" w:color="auto"/>
              <w:right w:val="single" w:sz="4" w:space="0" w:color="auto"/>
            </w:tcBorders>
          </w:tcPr>
          <w:p w14:paraId="302B8FB4" w14:textId="77777777" w:rsidR="00000000" w:rsidRDefault="00F14F97">
            <w:pPr>
              <w:pStyle w:val="ConsPlusNormal"/>
              <w:jc w:val="center"/>
            </w:pPr>
            <w:r>
              <w:t>Решение муниципальной комиссии о наличии или отсутствии необходимости межведомственного взаимодействия при проведении индивидуальной профилактической работы с несовершеннолетним, его родителями или иными зако</w:t>
            </w:r>
            <w:r>
              <w:t>нными представителями</w:t>
            </w:r>
          </w:p>
        </w:tc>
        <w:tc>
          <w:tcPr>
            <w:tcW w:w="1303" w:type="dxa"/>
            <w:vMerge w:val="restart"/>
            <w:tcBorders>
              <w:top w:val="single" w:sz="4" w:space="0" w:color="auto"/>
              <w:left w:val="single" w:sz="4" w:space="0" w:color="auto"/>
              <w:bottom w:val="single" w:sz="4" w:space="0" w:color="auto"/>
              <w:right w:val="single" w:sz="4" w:space="0" w:color="auto"/>
            </w:tcBorders>
          </w:tcPr>
          <w:p w14:paraId="1234BA3F" w14:textId="77777777" w:rsidR="00000000" w:rsidRDefault="00F14F97">
            <w:pPr>
              <w:pStyle w:val="ConsPlusNormal"/>
              <w:jc w:val="center"/>
            </w:pPr>
            <w:r>
              <w:t>Орган или учреждение системы профилактики, ответственные за формирование, реализацию и мониторинг мероприятий межведомственного плана</w:t>
            </w:r>
          </w:p>
        </w:tc>
        <w:tc>
          <w:tcPr>
            <w:tcW w:w="1190" w:type="dxa"/>
            <w:vMerge w:val="restart"/>
            <w:tcBorders>
              <w:top w:val="single" w:sz="4" w:space="0" w:color="auto"/>
              <w:left w:val="single" w:sz="4" w:space="0" w:color="auto"/>
              <w:bottom w:val="single" w:sz="4" w:space="0" w:color="auto"/>
              <w:right w:val="single" w:sz="4" w:space="0" w:color="auto"/>
            </w:tcBorders>
          </w:tcPr>
          <w:p w14:paraId="0BD9ABCD" w14:textId="77777777" w:rsidR="00000000" w:rsidRDefault="00F14F97">
            <w:pPr>
              <w:pStyle w:val="ConsPlusNormal"/>
              <w:jc w:val="center"/>
            </w:pPr>
            <w:r>
              <w:t>Дата принятия решения о прекращении мероприятий по оказанию помощи несовершеннолетнему, его родителя</w:t>
            </w:r>
            <w:r>
              <w:t>м или иным законным представителям</w:t>
            </w:r>
          </w:p>
        </w:tc>
        <w:tc>
          <w:tcPr>
            <w:tcW w:w="963" w:type="dxa"/>
            <w:vMerge w:val="restart"/>
            <w:tcBorders>
              <w:top w:val="single" w:sz="4" w:space="0" w:color="auto"/>
              <w:left w:val="single" w:sz="4" w:space="0" w:color="auto"/>
              <w:bottom w:val="single" w:sz="4" w:space="0" w:color="auto"/>
              <w:right w:val="single" w:sz="4" w:space="0" w:color="auto"/>
            </w:tcBorders>
          </w:tcPr>
          <w:p w14:paraId="38A091B1" w14:textId="77777777" w:rsidR="00000000" w:rsidRDefault="00F14F97">
            <w:pPr>
              <w:pStyle w:val="ConsPlusNormal"/>
              <w:jc w:val="center"/>
            </w:pPr>
            <w:r>
              <w:t>Подпись ответственного лица органа или учреждения системы профилактики</w:t>
            </w:r>
          </w:p>
        </w:tc>
      </w:tr>
      <w:tr w:rsidR="00000000" w14:paraId="5855DF0C" w14:textId="77777777">
        <w:tc>
          <w:tcPr>
            <w:tcW w:w="1077" w:type="dxa"/>
            <w:vMerge/>
            <w:tcBorders>
              <w:top w:val="single" w:sz="4" w:space="0" w:color="auto"/>
              <w:left w:val="single" w:sz="4" w:space="0" w:color="auto"/>
              <w:bottom w:val="single" w:sz="4" w:space="0" w:color="auto"/>
              <w:right w:val="single" w:sz="4" w:space="0" w:color="auto"/>
            </w:tcBorders>
          </w:tcPr>
          <w:p w14:paraId="018546D5" w14:textId="77777777" w:rsidR="00000000" w:rsidRDefault="00F14F9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14:paraId="70FAFC98" w14:textId="77777777" w:rsidR="00000000" w:rsidRDefault="00F14F97">
            <w:pPr>
              <w:pStyle w:val="ConsPlusNormal"/>
              <w:jc w:val="both"/>
            </w:pPr>
          </w:p>
        </w:tc>
        <w:tc>
          <w:tcPr>
            <w:tcW w:w="1360" w:type="dxa"/>
            <w:vMerge/>
            <w:tcBorders>
              <w:top w:val="single" w:sz="4" w:space="0" w:color="auto"/>
              <w:left w:val="single" w:sz="4" w:space="0" w:color="auto"/>
              <w:bottom w:val="single" w:sz="4" w:space="0" w:color="auto"/>
              <w:right w:val="single" w:sz="4" w:space="0" w:color="auto"/>
            </w:tcBorders>
          </w:tcPr>
          <w:p w14:paraId="67B9524A" w14:textId="77777777" w:rsidR="00000000" w:rsidRDefault="00F14F97">
            <w:pPr>
              <w:pStyle w:val="ConsPlusNormal"/>
              <w:jc w:val="both"/>
            </w:pPr>
          </w:p>
        </w:tc>
        <w:tc>
          <w:tcPr>
            <w:tcW w:w="1360" w:type="dxa"/>
            <w:vMerge/>
            <w:tcBorders>
              <w:top w:val="single" w:sz="4" w:space="0" w:color="auto"/>
              <w:left w:val="single" w:sz="4" w:space="0" w:color="auto"/>
              <w:bottom w:val="single" w:sz="4" w:space="0" w:color="auto"/>
              <w:right w:val="single" w:sz="4" w:space="0" w:color="auto"/>
            </w:tcBorders>
          </w:tcPr>
          <w:p w14:paraId="4B96D073" w14:textId="77777777" w:rsidR="00000000" w:rsidRDefault="00F14F97">
            <w:pPr>
              <w:pStyle w:val="ConsPlusNormal"/>
              <w:jc w:val="both"/>
            </w:pPr>
          </w:p>
        </w:tc>
        <w:tc>
          <w:tcPr>
            <w:tcW w:w="1190" w:type="dxa"/>
            <w:vMerge/>
            <w:tcBorders>
              <w:top w:val="single" w:sz="4" w:space="0" w:color="auto"/>
              <w:left w:val="single" w:sz="4" w:space="0" w:color="auto"/>
              <w:bottom w:val="single" w:sz="4" w:space="0" w:color="auto"/>
              <w:right w:val="single" w:sz="4" w:space="0" w:color="auto"/>
            </w:tcBorders>
          </w:tcPr>
          <w:p w14:paraId="73C7B75F" w14:textId="77777777" w:rsidR="00000000" w:rsidRDefault="00F14F97">
            <w:pPr>
              <w:pStyle w:val="ConsPlusNormal"/>
              <w:jc w:val="both"/>
            </w:pPr>
          </w:p>
        </w:tc>
        <w:tc>
          <w:tcPr>
            <w:tcW w:w="1077" w:type="dxa"/>
            <w:tcBorders>
              <w:top w:val="single" w:sz="4" w:space="0" w:color="auto"/>
              <w:left w:val="single" w:sz="4" w:space="0" w:color="auto"/>
              <w:bottom w:val="single" w:sz="4" w:space="0" w:color="auto"/>
              <w:right w:val="single" w:sz="4" w:space="0" w:color="auto"/>
            </w:tcBorders>
          </w:tcPr>
          <w:p w14:paraId="4FD2B16B" w14:textId="77777777" w:rsidR="00000000" w:rsidRDefault="00F14F97">
            <w:pPr>
              <w:pStyle w:val="ConsPlusNormal"/>
              <w:jc w:val="center"/>
            </w:pPr>
            <w:r>
              <w:t>в орган опеки и попечительства</w:t>
            </w:r>
          </w:p>
        </w:tc>
        <w:tc>
          <w:tcPr>
            <w:tcW w:w="1077" w:type="dxa"/>
            <w:tcBorders>
              <w:top w:val="single" w:sz="4" w:space="0" w:color="auto"/>
              <w:left w:val="single" w:sz="4" w:space="0" w:color="auto"/>
              <w:bottom w:val="single" w:sz="4" w:space="0" w:color="auto"/>
              <w:right w:val="single" w:sz="4" w:space="0" w:color="auto"/>
            </w:tcBorders>
          </w:tcPr>
          <w:p w14:paraId="60ED4417" w14:textId="77777777" w:rsidR="00000000" w:rsidRDefault="00F14F97">
            <w:pPr>
              <w:pStyle w:val="ConsPlusNormal"/>
              <w:jc w:val="center"/>
            </w:pPr>
            <w:r>
              <w:t>в муниципальную комиссию</w:t>
            </w:r>
          </w:p>
        </w:tc>
        <w:tc>
          <w:tcPr>
            <w:tcW w:w="1984" w:type="dxa"/>
            <w:vMerge/>
            <w:tcBorders>
              <w:top w:val="single" w:sz="4" w:space="0" w:color="auto"/>
              <w:left w:val="single" w:sz="4" w:space="0" w:color="auto"/>
              <w:bottom w:val="single" w:sz="4" w:space="0" w:color="auto"/>
              <w:right w:val="single" w:sz="4" w:space="0" w:color="auto"/>
            </w:tcBorders>
          </w:tcPr>
          <w:p w14:paraId="095A079E" w14:textId="77777777" w:rsidR="00000000" w:rsidRDefault="00F14F97">
            <w:pPr>
              <w:pStyle w:val="ConsPlusNormal"/>
              <w:jc w:val="center"/>
            </w:pPr>
          </w:p>
        </w:tc>
        <w:tc>
          <w:tcPr>
            <w:tcW w:w="1303" w:type="dxa"/>
            <w:vMerge/>
            <w:tcBorders>
              <w:top w:val="single" w:sz="4" w:space="0" w:color="auto"/>
              <w:left w:val="single" w:sz="4" w:space="0" w:color="auto"/>
              <w:bottom w:val="single" w:sz="4" w:space="0" w:color="auto"/>
              <w:right w:val="single" w:sz="4" w:space="0" w:color="auto"/>
            </w:tcBorders>
          </w:tcPr>
          <w:p w14:paraId="5DE2E308" w14:textId="77777777" w:rsidR="00000000" w:rsidRDefault="00F14F97">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14:paraId="642C914E" w14:textId="77777777" w:rsidR="00000000" w:rsidRDefault="00F14F97">
            <w:pPr>
              <w:pStyle w:val="ConsPlusNormal"/>
              <w:jc w:val="center"/>
            </w:pPr>
          </w:p>
        </w:tc>
        <w:tc>
          <w:tcPr>
            <w:tcW w:w="963" w:type="dxa"/>
            <w:vMerge/>
            <w:tcBorders>
              <w:top w:val="single" w:sz="4" w:space="0" w:color="auto"/>
              <w:left w:val="single" w:sz="4" w:space="0" w:color="auto"/>
              <w:bottom w:val="single" w:sz="4" w:space="0" w:color="auto"/>
              <w:right w:val="single" w:sz="4" w:space="0" w:color="auto"/>
            </w:tcBorders>
          </w:tcPr>
          <w:p w14:paraId="1CCF50A7" w14:textId="77777777" w:rsidR="00000000" w:rsidRDefault="00F14F97">
            <w:pPr>
              <w:pStyle w:val="ConsPlusNormal"/>
              <w:jc w:val="center"/>
            </w:pPr>
          </w:p>
        </w:tc>
      </w:tr>
      <w:tr w:rsidR="00000000" w14:paraId="3F03FA3B" w14:textId="77777777">
        <w:tc>
          <w:tcPr>
            <w:tcW w:w="1077" w:type="dxa"/>
            <w:tcBorders>
              <w:top w:val="single" w:sz="4" w:space="0" w:color="auto"/>
              <w:left w:val="single" w:sz="4" w:space="0" w:color="auto"/>
              <w:bottom w:val="single" w:sz="4" w:space="0" w:color="auto"/>
              <w:right w:val="single" w:sz="4" w:space="0" w:color="auto"/>
            </w:tcBorders>
          </w:tcPr>
          <w:p w14:paraId="715ABB07" w14:textId="77777777" w:rsidR="00000000" w:rsidRDefault="00F14F97">
            <w:pPr>
              <w:pStyle w:val="ConsPlusNormal"/>
            </w:pPr>
          </w:p>
        </w:tc>
        <w:tc>
          <w:tcPr>
            <w:tcW w:w="1020" w:type="dxa"/>
            <w:tcBorders>
              <w:top w:val="single" w:sz="4" w:space="0" w:color="auto"/>
              <w:left w:val="single" w:sz="4" w:space="0" w:color="auto"/>
              <w:bottom w:val="single" w:sz="4" w:space="0" w:color="auto"/>
              <w:right w:val="single" w:sz="4" w:space="0" w:color="auto"/>
            </w:tcBorders>
          </w:tcPr>
          <w:p w14:paraId="40C5FC6B" w14:textId="77777777" w:rsidR="00000000" w:rsidRDefault="00F14F97">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06717EE6" w14:textId="77777777" w:rsidR="00000000" w:rsidRDefault="00F14F97">
            <w:pPr>
              <w:pStyle w:val="ConsPlusNormal"/>
            </w:pPr>
          </w:p>
        </w:tc>
        <w:tc>
          <w:tcPr>
            <w:tcW w:w="1360" w:type="dxa"/>
            <w:tcBorders>
              <w:top w:val="single" w:sz="4" w:space="0" w:color="auto"/>
              <w:left w:val="single" w:sz="4" w:space="0" w:color="auto"/>
              <w:bottom w:val="single" w:sz="4" w:space="0" w:color="auto"/>
              <w:right w:val="single" w:sz="4" w:space="0" w:color="auto"/>
            </w:tcBorders>
          </w:tcPr>
          <w:p w14:paraId="4B1DF1DB" w14:textId="77777777" w:rsidR="00000000" w:rsidRDefault="00F14F97">
            <w:pPr>
              <w:pStyle w:val="ConsPlusNormal"/>
            </w:pPr>
          </w:p>
        </w:tc>
        <w:tc>
          <w:tcPr>
            <w:tcW w:w="1190" w:type="dxa"/>
            <w:tcBorders>
              <w:top w:val="single" w:sz="4" w:space="0" w:color="auto"/>
              <w:left w:val="single" w:sz="4" w:space="0" w:color="auto"/>
              <w:bottom w:val="single" w:sz="4" w:space="0" w:color="auto"/>
              <w:right w:val="single" w:sz="4" w:space="0" w:color="auto"/>
            </w:tcBorders>
          </w:tcPr>
          <w:p w14:paraId="56D43028" w14:textId="77777777" w:rsidR="00000000" w:rsidRDefault="00F14F97">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254840F4" w14:textId="77777777" w:rsidR="00000000" w:rsidRDefault="00F14F97">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5FF0A2FC" w14:textId="77777777" w:rsidR="00000000" w:rsidRDefault="00F14F97">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2DA98F4A" w14:textId="77777777" w:rsidR="00000000" w:rsidRDefault="00F14F97">
            <w:pPr>
              <w:pStyle w:val="ConsPlusNormal"/>
            </w:pPr>
          </w:p>
        </w:tc>
        <w:tc>
          <w:tcPr>
            <w:tcW w:w="1303" w:type="dxa"/>
            <w:tcBorders>
              <w:top w:val="single" w:sz="4" w:space="0" w:color="auto"/>
              <w:left w:val="single" w:sz="4" w:space="0" w:color="auto"/>
              <w:bottom w:val="single" w:sz="4" w:space="0" w:color="auto"/>
              <w:right w:val="single" w:sz="4" w:space="0" w:color="auto"/>
            </w:tcBorders>
          </w:tcPr>
          <w:p w14:paraId="5CEAD961" w14:textId="77777777" w:rsidR="00000000" w:rsidRDefault="00F14F97">
            <w:pPr>
              <w:pStyle w:val="ConsPlusNormal"/>
            </w:pPr>
          </w:p>
        </w:tc>
        <w:tc>
          <w:tcPr>
            <w:tcW w:w="1190" w:type="dxa"/>
            <w:tcBorders>
              <w:top w:val="single" w:sz="4" w:space="0" w:color="auto"/>
              <w:left w:val="single" w:sz="4" w:space="0" w:color="auto"/>
              <w:bottom w:val="single" w:sz="4" w:space="0" w:color="auto"/>
              <w:right w:val="single" w:sz="4" w:space="0" w:color="auto"/>
            </w:tcBorders>
          </w:tcPr>
          <w:p w14:paraId="38A253BA" w14:textId="77777777" w:rsidR="00000000" w:rsidRDefault="00F14F97">
            <w:pPr>
              <w:pStyle w:val="ConsPlusNormal"/>
            </w:pPr>
          </w:p>
        </w:tc>
        <w:tc>
          <w:tcPr>
            <w:tcW w:w="963" w:type="dxa"/>
            <w:tcBorders>
              <w:top w:val="single" w:sz="4" w:space="0" w:color="auto"/>
              <w:left w:val="single" w:sz="4" w:space="0" w:color="auto"/>
              <w:bottom w:val="single" w:sz="4" w:space="0" w:color="auto"/>
              <w:right w:val="single" w:sz="4" w:space="0" w:color="auto"/>
            </w:tcBorders>
          </w:tcPr>
          <w:p w14:paraId="4672D937" w14:textId="77777777" w:rsidR="00000000" w:rsidRDefault="00F14F97">
            <w:pPr>
              <w:pStyle w:val="ConsPlusNormal"/>
            </w:pPr>
          </w:p>
        </w:tc>
      </w:tr>
    </w:tbl>
    <w:p w14:paraId="16A38ED0" w14:textId="77777777" w:rsidR="00000000" w:rsidRDefault="00F14F97">
      <w:pPr>
        <w:pStyle w:val="ConsPlusNormal"/>
        <w:jc w:val="both"/>
        <w:sectPr w:rsidR="00000000">
          <w:headerReference w:type="default" r:id="rId34"/>
          <w:footerReference w:type="default" r:id="rId35"/>
          <w:pgSz w:w="16838" w:h="11906" w:orient="landscape"/>
          <w:pgMar w:top="1133" w:right="1440" w:bottom="566" w:left="1440" w:header="0" w:footer="0" w:gutter="0"/>
          <w:cols w:space="720"/>
          <w:noEndnote/>
        </w:sectPr>
      </w:pPr>
    </w:p>
    <w:p w14:paraId="1BAA9230" w14:textId="77777777" w:rsidR="00000000" w:rsidRDefault="00F14F97">
      <w:pPr>
        <w:pStyle w:val="ConsPlusNormal"/>
        <w:jc w:val="both"/>
      </w:pPr>
    </w:p>
    <w:p w14:paraId="79B6FFFE" w14:textId="77777777" w:rsidR="00000000" w:rsidRDefault="00F14F97">
      <w:pPr>
        <w:pStyle w:val="ConsPlusNormal"/>
        <w:jc w:val="both"/>
      </w:pPr>
    </w:p>
    <w:p w14:paraId="7C87BB31" w14:textId="77777777" w:rsidR="00000000" w:rsidRDefault="00F14F97">
      <w:pPr>
        <w:pStyle w:val="ConsPlusNormal"/>
        <w:jc w:val="both"/>
      </w:pPr>
    </w:p>
    <w:p w14:paraId="7E2533D1" w14:textId="77777777" w:rsidR="00000000" w:rsidRDefault="00F14F97">
      <w:pPr>
        <w:pStyle w:val="ConsPlusNormal"/>
        <w:jc w:val="both"/>
      </w:pPr>
    </w:p>
    <w:p w14:paraId="7441E437" w14:textId="77777777" w:rsidR="00000000" w:rsidRDefault="00F14F97">
      <w:pPr>
        <w:pStyle w:val="ConsPlusNormal"/>
        <w:jc w:val="both"/>
      </w:pPr>
    </w:p>
    <w:p w14:paraId="1EDD0599" w14:textId="77777777" w:rsidR="00000000" w:rsidRDefault="00F14F97">
      <w:pPr>
        <w:pStyle w:val="ConsPlusNormal"/>
        <w:jc w:val="right"/>
        <w:outlineLvl w:val="1"/>
      </w:pPr>
      <w:r>
        <w:t>Приложение N 2</w:t>
      </w:r>
    </w:p>
    <w:p w14:paraId="202C7C8D" w14:textId="77777777" w:rsidR="00000000" w:rsidRDefault="00F14F97">
      <w:pPr>
        <w:pStyle w:val="ConsPlusNormal"/>
        <w:jc w:val="right"/>
      </w:pPr>
      <w:r>
        <w:t>к Порядку</w:t>
      </w:r>
    </w:p>
    <w:p w14:paraId="65B2E903" w14:textId="77777777" w:rsidR="00000000" w:rsidRDefault="00F14F97">
      <w:pPr>
        <w:pStyle w:val="ConsPlusNormal"/>
        <w:jc w:val="both"/>
      </w:pPr>
    </w:p>
    <w:p w14:paraId="1BA21659" w14:textId="77777777" w:rsidR="00000000" w:rsidRDefault="00F14F97">
      <w:pPr>
        <w:pStyle w:val="ConsPlusNonformat"/>
        <w:jc w:val="both"/>
      </w:pPr>
      <w:r>
        <w:t>(заполняется на бланке органа</w:t>
      </w:r>
    </w:p>
    <w:p w14:paraId="34400A48" w14:textId="77777777" w:rsidR="00000000" w:rsidRDefault="00F14F97">
      <w:pPr>
        <w:pStyle w:val="ConsPlusNonformat"/>
        <w:jc w:val="both"/>
      </w:pPr>
      <w:r>
        <w:t>или учреждения системы профилактики</w:t>
      </w:r>
    </w:p>
    <w:p w14:paraId="17D73D9B" w14:textId="77777777" w:rsidR="00000000" w:rsidRDefault="00F14F97">
      <w:pPr>
        <w:pStyle w:val="ConsPlusNonformat"/>
        <w:jc w:val="both"/>
      </w:pPr>
      <w:r>
        <w:t>с пометкой "Срочно")</w:t>
      </w:r>
    </w:p>
    <w:p w14:paraId="376327CB" w14:textId="77777777" w:rsidR="00000000" w:rsidRDefault="00F14F97">
      <w:pPr>
        <w:pStyle w:val="ConsPlusNonformat"/>
        <w:jc w:val="both"/>
      </w:pPr>
    </w:p>
    <w:p w14:paraId="71FA7155" w14:textId="77777777" w:rsidR="00000000" w:rsidRDefault="00F14F97">
      <w:pPr>
        <w:pStyle w:val="ConsPlusNonformat"/>
        <w:jc w:val="both"/>
      </w:pPr>
      <w:r>
        <w:t xml:space="preserve">         </w:t>
      </w:r>
      <w:r>
        <w:t xml:space="preserve">                               Муниципальная комиссия по делам</w:t>
      </w:r>
    </w:p>
    <w:p w14:paraId="2FDABADF" w14:textId="77777777" w:rsidR="00000000" w:rsidRDefault="00F14F97">
      <w:pPr>
        <w:pStyle w:val="ConsPlusNonformat"/>
        <w:jc w:val="both"/>
      </w:pPr>
      <w:r>
        <w:t xml:space="preserve">                                        несовершеннолетних и защите их прав</w:t>
      </w:r>
    </w:p>
    <w:p w14:paraId="753FD38D" w14:textId="77777777" w:rsidR="00000000" w:rsidRDefault="00F14F97">
      <w:pPr>
        <w:pStyle w:val="ConsPlusNonformat"/>
        <w:jc w:val="both"/>
      </w:pPr>
      <w:r>
        <w:t xml:space="preserve">                                        (орган опеки и попечительства)</w:t>
      </w:r>
    </w:p>
    <w:p w14:paraId="2CA3C08F" w14:textId="77777777" w:rsidR="00000000" w:rsidRDefault="00F14F97">
      <w:pPr>
        <w:pStyle w:val="ConsPlusNonformat"/>
        <w:jc w:val="both"/>
      </w:pPr>
    </w:p>
    <w:p w14:paraId="211EFD00" w14:textId="77777777" w:rsidR="00000000" w:rsidRDefault="00F14F97">
      <w:pPr>
        <w:pStyle w:val="ConsPlusNonformat"/>
        <w:jc w:val="both"/>
      </w:pPr>
      <w:bookmarkStart w:id="7" w:name="Par281"/>
      <w:bookmarkEnd w:id="7"/>
      <w:r>
        <w:t xml:space="preserve">                            СЛУЖЕ</w:t>
      </w:r>
      <w:r>
        <w:t>БНОЕ СООБЩЕНИЕ</w:t>
      </w:r>
    </w:p>
    <w:p w14:paraId="3CDCB4AE" w14:textId="77777777" w:rsidR="00000000" w:rsidRDefault="00F14F97">
      <w:pPr>
        <w:pStyle w:val="ConsPlusNonformat"/>
        <w:jc w:val="both"/>
      </w:pPr>
    </w:p>
    <w:p w14:paraId="7A0C3C37" w14:textId="77777777" w:rsidR="00000000" w:rsidRDefault="00F14F97">
      <w:pPr>
        <w:pStyle w:val="ConsPlusNonformat"/>
        <w:jc w:val="both"/>
      </w:pPr>
      <w:r>
        <w:t xml:space="preserve">    Я, ___________________________________________________________________,</w:t>
      </w:r>
    </w:p>
    <w:p w14:paraId="426F1559" w14:textId="77777777" w:rsidR="00000000" w:rsidRDefault="00F14F97">
      <w:pPr>
        <w:pStyle w:val="ConsPlusNonformat"/>
        <w:jc w:val="both"/>
      </w:pPr>
      <w:r>
        <w:t xml:space="preserve">         (фамилия, имя, отчество (при наличии), должность ответственного</w:t>
      </w:r>
    </w:p>
    <w:p w14:paraId="3A92CB7A" w14:textId="77777777" w:rsidR="00000000" w:rsidRDefault="00F14F97">
      <w:pPr>
        <w:pStyle w:val="ConsPlusNonformat"/>
        <w:jc w:val="both"/>
      </w:pPr>
      <w:r>
        <w:t xml:space="preserve">                лица органа или учреждения системы профилактики)</w:t>
      </w:r>
    </w:p>
    <w:p w14:paraId="2C94E07D" w14:textId="77777777" w:rsidR="00000000" w:rsidRDefault="00F14F97">
      <w:pPr>
        <w:pStyle w:val="ConsPlusNonformat"/>
        <w:jc w:val="both"/>
      </w:pPr>
    </w:p>
    <w:p w14:paraId="6674D4BA" w14:textId="77777777" w:rsidR="00000000" w:rsidRDefault="00F14F97">
      <w:pPr>
        <w:pStyle w:val="ConsPlusNonformat"/>
        <w:jc w:val="both"/>
      </w:pPr>
      <w:r>
        <w:t>сообщаю   о   фактах   (п</w:t>
      </w:r>
      <w:r>
        <w:t>ризнаках)  нарушений  прав  и  законных  интересов</w:t>
      </w:r>
    </w:p>
    <w:p w14:paraId="2B11E20D" w14:textId="77777777" w:rsidR="00000000" w:rsidRDefault="00F14F97">
      <w:pPr>
        <w:pStyle w:val="ConsPlusNonformat"/>
        <w:jc w:val="both"/>
      </w:pPr>
      <w:r>
        <w:t>несовершеннолетнего _______________________________________________________</w:t>
      </w:r>
    </w:p>
    <w:p w14:paraId="6819D793" w14:textId="77777777" w:rsidR="00000000" w:rsidRDefault="00F14F97">
      <w:pPr>
        <w:pStyle w:val="ConsPlusNonformat"/>
        <w:jc w:val="both"/>
      </w:pPr>
      <w:r>
        <w:t xml:space="preserve">                     (фамилия, имя, отчество (при наличии), дата рождения,</w:t>
      </w:r>
    </w:p>
    <w:p w14:paraId="42700DDA" w14:textId="77777777" w:rsidR="00000000" w:rsidRDefault="00F14F97">
      <w:pPr>
        <w:pStyle w:val="ConsPlusNonformat"/>
        <w:jc w:val="both"/>
      </w:pPr>
      <w:r>
        <w:t>______________________________________________________</w:t>
      </w:r>
      <w:r>
        <w:t>_____________________</w:t>
      </w:r>
    </w:p>
    <w:p w14:paraId="5FD029CD" w14:textId="77777777" w:rsidR="00000000" w:rsidRDefault="00F14F97">
      <w:pPr>
        <w:pStyle w:val="ConsPlusNonformat"/>
        <w:jc w:val="both"/>
      </w:pPr>
      <w:r>
        <w:t xml:space="preserve">      место жительства (нахождения), место учебы несовершеннолетнего)</w:t>
      </w:r>
    </w:p>
    <w:p w14:paraId="4FE093DC" w14:textId="77777777" w:rsidR="00000000" w:rsidRDefault="00F14F97">
      <w:pPr>
        <w:pStyle w:val="ConsPlusNonformat"/>
        <w:jc w:val="both"/>
      </w:pPr>
    </w:p>
    <w:p w14:paraId="75953875" w14:textId="77777777" w:rsidR="00000000" w:rsidRDefault="00F14F97">
      <w:pPr>
        <w:pStyle w:val="ConsPlusNonformat"/>
        <w:jc w:val="both"/>
      </w:pPr>
      <w:r>
        <w:t xml:space="preserve">    Краткое   описание  выявленных  фактов  (признаков)  нарушений  прав  и</w:t>
      </w:r>
    </w:p>
    <w:p w14:paraId="78A3E307" w14:textId="77777777" w:rsidR="00000000" w:rsidRDefault="00F14F97">
      <w:pPr>
        <w:pStyle w:val="ConsPlusNonformat"/>
        <w:jc w:val="both"/>
      </w:pPr>
      <w:r>
        <w:t>законных интересов несовершеннолетнего:</w:t>
      </w:r>
    </w:p>
    <w:p w14:paraId="42496D91" w14:textId="77777777" w:rsidR="00000000" w:rsidRDefault="00F14F97">
      <w:pPr>
        <w:pStyle w:val="ConsPlusNonformat"/>
        <w:jc w:val="both"/>
      </w:pPr>
      <w:r>
        <w:t xml:space="preserve">    1. ________________________________________</w:t>
      </w:r>
      <w:r>
        <w:t>____________________________</w:t>
      </w:r>
    </w:p>
    <w:p w14:paraId="15FD2E6B" w14:textId="77777777" w:rsidR="00000000" w:rsidRDefault="00F14F97">
      <w:pPr>
        <w:pStyle w:val="ConsPlusNonformat"/>
        <w:jc w:val="both"/>
      </w:pPr>
      <w:r>
        <w:t xml:space="preserve">    2. ____________________________________________________________________</w:t>
      </w:r>
    </w:p>
    <w:p w14:paraId="2CEA7113" w14:textId="77777777" w:rsidR="00000000" w:rsidRDefault="00F14F97">
      <w:pPr>
        <w:pStyle w:val="ConsPlusNonformat"/>
        <w:jc w:val="both"/>
      </w:pPr>
    </w:p>
    <w:p w14:paraId="3900B434" w14:textId="77777777" w:rsidR="00000000" w:rsidRDefault="00F14F97">
      <w:pPr>
        <w:pStyle w:val="ConsPlusNonformat"/>
        <w:jc w:val="both"/>
      </w:pPr>
      <w:r>
        <w:t xml:space="preserve">    Сведения  о родителях, иных законных представителях несовершеннолетнего</w:t>
      </w:r>
    </w:p>
    <w:p w14:paraId="6B0E019C" w14:textId="77777777" w:rsidR="00000000" w:rsidRDefault="00F14F97">
      <w:pPr>
        <w:pStyle w:val="ConsPlusNonformat"/>
        <w:jc w:val="both"/>
      </w:pPr>
      <w:r>
        <w:t>(фамилия,  имя,  отчество  (при  наличии),  адрес  проживания (пребывания)</w:t>
      </w:r>
      <w:r>
        <w:t>,</w:t>
      </w:r>
    </w:p>
    <w:p w14:paraId="1360ABE5" w14:textId="77777777" w:rsidR="00000000" w:rsidRDefault="00F14F97">
      <w:pPr>
        <w:pStyle w:val="ConsPlusNonformat"/>
        <w:jc w:val="both"/>
      </w:pPr>
      <w:r>
        <w:t>телефон):</w:t>
      </w:r>
    </w:p>
    <w:p w14:paraId="7EAF2B28" w14:textId="77777777" w:rsidR="00000000" w:rsidRDefault="00F14F97">
      <w:pPr>
        <w:pStyle w:val="ConsPlusNonformat"/>
        <w:jc w:val="both"/>
      </w:pPr>
      <w:r>
        <w:t xml:space="preserve">    1. ____________________________________________________________________</w:t>
      </w:r>
    </w:p>
    <w:p w14:paraId="21179BDD" w14:textId="77777777" w:rsidR="00000000" w:rsidRDefault="00F14F97">
      <w:pPr>
        <w:pStyle w:val="ConsPlusNonformat"/>
        <w:jc w:val="both"/>
      </w:pPr>
      <w:r>
        <w:t xml:space="preserve">    2. ____________________________________________________________________</w:t>
      </w:r>
    </w:p>
    <w:p w14:paraId="21C32A5B" w14:textId="77777777" w:rsidR="00000000" w:rsidRDefault="00F14F97">
      <w:pPr>
        <w:pStyle w:val="ConsPlusNonformat"/>
        <w:jc w:val="both"/>
      </w:pPr>
    </w:p>
    <w:p w14:paraId="573C99F5" w14:textId="77777777" w:rsidR="00000000" w:rsidRDefault="00F14F97">
      <w:pPr>
        <w:pStyle w:val="ConsPlusNonformat"/>
        <w:jc w:val="both"/>
      </w:pPr>
      <w:r>
        <w:t xml:space="preserve">    Сведения  о  том,  от  кого  поступила  информация  о  нарушении прав и</w:t>
      </w:r>
    </w:p>
    <w:p w14:paraId="4AEB2EFC" w14:textId="77777777" w:rsidR="00000000" w:rsidRDefault="00F14F97">
      <w:pPr>
        <w:pStyle w:val="ConsPlusNonformat"/>
        <w:jc w:val="both"/>
      </w:pPr>
      <w:r>
        <w:t>законных   инте</w:t>
      </w:r>
      <w:r>
        <w:t>ресов   несовершеннолетнего  (фамилия,  имя,  отчество  (при</w:t>
      </w:r>
    </w:p>
    <w:p w14:paraId="3B76515D" w14:textId="77777777" w:rsidR="00000000" w:rsidRDefault="00F14F97">
      <w:pPr>
        <w:pStyle w:val="ConsPlusNonformat"/>
        <w:jc w:val="both"/>
      </w:pPr>
      <w:r>
        <w:t>наличии) гражданина, информация органа или учреждения системы профилактики,</w:t>
      </w:r>
    </w:p>
    <w:p w14:paraId="451C3221" w14:textId="77777777" w:rsidR="00000000" w:rsidRDefault="00F14F97">
      <w:pPr>
        <w:pStyle w:val="ConsPlusNonformat"/>
        <w:jc w:val="both"/>
      </w:pPr>
      <w:r>
        <w:t>прокуратуры, средств массовой информации и др.):</w:t>
      </w:r>
    </w:p>
    <w:p w14:paraId="65BBF18E" w14:textId="77777777" w:rsidR="00000000" w:rsidRDefault="00F14F97">
      <w:pPr>
        <w:pStyle w:val="ConsPlusNonformat"/>
        <w:jc w:val="both"/>
      </w:pPr>
      <w:r>
        <w:t>___________________________________________________________________________</w:t>
      </w:r>
    </w:p>
    <w:p w14:paraId="762EBF0E" w14:textId="77777777" w:rsidR="00000000" w:rsidRDefault="00F14F97">
      <w:pPr>
        <w:pStyle w:val="ConsPlusNonformat"/>
        <w:jc w:val="both"/>
      </w:pPr>
    </w:p>
    <w:p w14:paraId="7A64808E" w14:textId="77777777" w:rsidR="00000000" w:rsidRDefault="00F14F97">
      <w:pPr>
        <w:pStyle w:val="ConsPlusNonformat"/>
        <w:jc w:val="both"/>
      </w:pPr>
      <w:r>
        <w:t>_________________________________         _________________________________</w:t>
      </w:r>
    </w:p>
    <w:p w14:paraId="7CA4CD2E" w14:textId="77777777" w:rsidR="00000000" w:rsidRDefault="00F14F97">
      <w:pPr>
        <w:pStyle w:val="ConsPlusNonformat"/>
        <w:jc w:val="both"/>
      </w:pPr>
      <w:r>
        <w:t xml:space="preserve">  (подпись ответственного лица)                  (инициалы, фамилия)</w:t>
      </w:r>
    </w:p>
    <w:p w14:paraId="596058D1" w14:textId="77777777" w:rsidR="00000000" w:rsidRDefault="00F14F97">
      <w:pPr>
        <w:pStyle w:val="ConsPlusNonformat"/>
        <w:jc w:val="both"/>
      </w:pPr>
    </w:p>
    <w:p w14:paraId="603C348C" w14:textId="77777777" w:rsidR="00000000" w:rsidRDefault="00F14F97">
      <w:pPr>
        <w:pStyle w:val="ConsPlusNonformat"/>
        <w:jc w:val="both"/>
      </w:pPr>
      <w:r>
        <w:t>_________________________________</w:t>
      </w:r>
      <w:r>
        <w:t>___________</w:t>
      </w:r>
    </w:p>
    <w:p w14:paraId="00B8CAE9" w14:textId="77777777" w:rsidR="00000000" w:rsidRDefault="00F14F97">
      <w:pPr>
        <w:pStyle w:val="ConsPlusNonformat"/>
        <w:jc w:val="both"/>
      </w:pPr>
      <w:r>
        <w:t xml:space="preserve"> (дата и время приема служебного сообщения)</w:t>
      </w:r>
    </w:p>
    <w:p w14:paraId="4C4CFD46" w14:textId="77777777" w:rsidR="00000000" w:rsidRDefault="00F14F97">
      <w:pPr>
        <w:pStyle w:val="ConsPlusNormal"/>
        <w:jc w:val="both"/>
      </w:pPr>
    </w:p>
    <w:p w14:paraId="409D3BD9" w14:textId="77777777" w:rsidR="00000000" w:rsidRDefault="00F14F97">
      <w:pPr>
        <w:pStyle w:val="ConsPlusNormal"/>
        <w:jc w:val="both"/>
      </w:pPr>
    </w:p>
    <w:p w14:paraId="6B0DDBD5" w14:textId="77777777" w:rsidR="00000000" w:rsidRDefault="00F14F97">
      <w:pPr>
        <w:pStyle w:val="ConsPlusNormal"/>
        <w:pBdr>
          <w:top w:val="single" w:sz="6" w:space="0" w:color="auto"/>
        </w:pBdr>
        <w:spacing w:before="100" w:after="100"/>
        <w:jc w:val="both"/>
        <w:rPr>
          <w:sz w:val="2"/>
          <w:szCs w:val="2"/>
        </w:rPr>
      </w:pPr>
    </w:p>
    <w:sectPr w:rsidR="00000000">
      <w:headerReference w:type="default" r:id="rId36"/>
      <w:footerReference w:type="default" r:id="rId3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929B" w14:textId="77777777" w:rsidR="00000000" w:rsidRDefault="00F14F97">
      <w:pPr>
        <w:spacing w:after="0" w:line="240" w:lineRule="auto"/>
      </w:pPr>
      <w:r>
        <w:separator/>
      </w:r>
    </w:p>
  </w:endnote>
  <w:endnote w:type="continuationSeparator" w:id="0">
    <w:p w14:paraId="33B8A58B" w14:textId="77777777" w:rsidR="00000000" w:rsidRDefault="00F1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A225" w14:textId="77777777" w:rsidR="00000000" w:rsidRDefault="00F14F97">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33"/>
      <w:gridCol w:w="3541"/>
      <w:gridCol w:w="3333"/>
    </w:tblGrid>
    <w:tr w:rsidR="00000000" w14:paraId="13C80B4F"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666E1133" w14:textId="77777777" w:rsidR="00000000" w:rsidRDefault="00F14F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2796AE5E" w14:textId="77777777" w:rsidR="00000000" w:rsidRDefault="00F14F97">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5AAC01A5" w14:textId="77777777" w:rsidR="00000000" w:rsidRDefault="00F14F97">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3</w:t>
          </w:r>
          <w:r>
            <w:rPr>
              <w:rFonts w:ascii="Tahoma" w:hAnsi="Tahoma" w:cs="Tahoma"/>
            </w:rPr>
            <w:fldChar w:fldCharType="end"/>
          </w:r>
        </w:p>
      </w:tc>
    </w:tr>
  </w:tbl>
  <w:p w14:paraId="7C668C8B" w14:textId="77777777" w:rsidR="00000000" w:rsidRDefault="00F14F97">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26EF" w14:textId="77777777" w:rsidR="00000000" w:rsidRDefault="00F14F97">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4558"/>
      <w:gridCol w:w="4842"/>
      <w:gridCol w:w="4558"/>
    </w:tblGrid>
    <w:tr w:rsidR="00000000" w14:paraId="63A073D2" w14:textId="77777777">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320965C8" w14:textId="77777777" w:rsidR="00000000" w:rsidRDefault="00F14F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2D928405" w14:textId="77777777" w:rsidR="00000000" w:rsidRDefault="00F14F97">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68DF8FE7" w14:textId="59351548" w:rsidR="00000000" w:rsidRDefault="00F14F97">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15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16</w:t>
          </w:r>
          <w:r>
            <w:rPr>
              <w:rFonts w:ascii="Tahoma" w:hAnsi="Tahoma" w:cs="Tahoma"/>
            </w:rPr>
            <w:fldChar w:fldCharType="end"/>
          </w:r>
        </w:p>
      </w:tc>
    </w:tr>
  </w:tbl>
  <w:p w14:paraId="1D883681" w14:textId="77777777" w:rsidR="00000000" w:rsidRDefault="00F14F97">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EA8" w14:textId="77777777" w:rsidR="00000000" w:rsidRDefault="00F14F97">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33"/>
      <w:gridCol w:w="3541"/>
      <w:gridCol w:w="3333"/>
    </w:tblGrid>
    <w:tr w:rsidR="00000000" w14:paraId="1DDBA6ED"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0C1C3652" w14:textId="77777777" w:rsidR="00000000" w:rsidRDefault="00F14F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w:t>
          </w:r>
          <w:r>
            <w:rPr>
              <w:rFonts w:ascii="Tahoma" w:hAnsi="Tahoma" w:cs="Tahoma"/>
              <w:b/>
              <w:bCs/>
              <w:sz w:val="16"/>
              <w:szCs w:val="16"/>
            </w:rPr>
            <w:t>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315C9F9D" w14:textId="77777777" w:rsidR="00000000" w:rsidRDefault="00F14F97">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496409E0" w14:textId="7C9EE75C" w:rsidR="00000000" w:rsidRDefault="00F14F97">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16</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16</w:t>
          </w:r>
          <w:r>
            <w:rPr>
              <w:rFonts w:ascii="Tahoma" w:hAnsi="Tahoma" w:cs="Tahoma"/>
            </w:rPr>
            <w:fldChar w:fldCharType="end"/>
          </w:r>
        </w:p>
      </w:tc>
    </w:tr>
  </w:tbl>
  <w:p w14:paraId="0E9F8FB1" w14:textId="77777777" w:rsidR="00000000" w:rsidRDefault="00F14F9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3255" w14:textId="77777777" w:rsidR="00000000" w:rsidRDefault="00F14F97">
      <w:pPr>
        <w:spacing w:after="0" w:line="240" w:lineRule="auto"/>
      </w:pPr>
      <w:r>
        <w:separator/>
      </w:r>
    </w:p>
  </w:footnote>
  <w:footnote w:type="continuationSeparator" w:id="0">
    <w:p w14:paraId="12DED6C1" w14:textId="77777777" w:rsidR="00000000" w:rsidRDefault="00F1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0000" w14:paraId="6E545FC3"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7AEF6636" w14:textId="77777777" w:rsidR="00000000" w:rsidRDefault="00F14F97">
          <w:pPr>
            <w:pStyle w:val="ConsPlusNormal"/>
            <w:rPr>
              <w:rFonts w:ascii="Tahoma" w:hAnsi="Tahoma" w:cs="Tahoma"/>
              <w:sz w:val="16"/>
              <w:szCs w:val="16"/>
            </w:rPr>
          </w:pPr>
          <w:r>
            <w:rPr>
              <w:rFonts w:ascii="Tahoma" w:hAnsi="Tahoma" w:cs="Tahoma"/>
              <w:sz w:val="16"/>
              <w:szCs w:val="16"/>
            </w:rPr>
            <w:t>Постановление Правительства Кировской области от 02.04.</w:t>
          </w:r>
          <w:r>
            <w:rPr>
              <w:rFonts w:ascii="Tahoma" w:hAnsi="Tahoma" w:cs="Tahoma"/>
              <w:sz w:val="16"/>
              <w:szCs w:val="16"/>
            </w:rPr>
            <w:t>2019 N 135-П</w:t>
          </w:r>
          <w:r>
            <w:rPr>
              <w:rFonts w:ascii="Tahoma" w:hAnsi="Tahoma" w:cs="Tahoma"/>
              <w:sz w:val="16"/>
              <w:szCs w:val="16"/>
            </w:rPr>
            <w:br/>
            <w:t>"Об утверждении Порядка межведомственного взаимодейс...</w:t>
          </w:r>
        </w:p>
      </w:tc>
      <w:tc>
        <w:tcPr>
          <w:tcW w:w="4695" w:type="dxa"/>
          <w:tcBorders>
            <w:top w:val="none" w:sz="2" w:space="0" w:color="auto"/>
            <w:left w:val="none" w:sz="2" w:space="0" w:color="auto"/>
            <w:bottom w:val="none" w:sz="2" w:space="0" w:color="auto"/>
            <w:right w:val="none" w:sz="2" w:space="0" w:color="auto"/>
          </w:tcBorders>
          <w:vAlign w:val="center"/>
        </w:tcPr>
        <w:p w14:paraId="4D31108A" w14:textId="77777777" w:rsidR="00000000" w:rsidRDefault="00F14F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20.03.2020</w:t>
          </w:r>
        </w:p>
      </w:tc>
    </w:tr>
  </w:tbl>
  <w:p w14:paraId="35EAAFAE" w14:textId="77777777" w:rsidR="00000000" w:rsidRDefault="00F14F97">
    <w:pPr>
      <w:pStyle w:val="ConsPlusNormal"/>
      <w:pBdr>
        <w:bottom w:val="single" w:sz="12" w:space="0" w:color="auto"/>
      </w:pBdr>
      <w:jc w:val="center"/>
      <w:rPr>
        <w:sz w:val="2"/>
        <w:szCs w:val="2"/>
      </w:rPr>
    </w:pPr>
  </w:p>
  <w:p w14:paraId="07627929" w14:textId="77777777" w:rsidR="00000000" w:rsidRDefault="00F14F97">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CellMar>
        <w:left w:w="40" w:type="dxa"/>
        <w:right w:w="40" w:type="dxa"/>
      </w:tblCellMar>
      <w:tblLook w:val="0000" w:firstRow="0" w:lastRow="0" w:firstColumn="0" w:lastColumn="0" w:noHBand="0" w:noVBand="0"/>
    </w:tblPr>
    <w:tblGrid>
      <w:gridCol w:w="5751"/>
      <w:gridCol w:w="4965"/>
    </w:tblGrid>
    <w:tr w:rsidR="00000000" w14:paraId="7DE7ACEE"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5190175C" w14:textId="77777777" w:rsidR="00000000" w:rsidRDefault="00F14F97">
          <w:pPr>
            <w:pStyle w:val="ConsPlusNormal"/>
            <w:rPr>
              <w:rFonts w:ascii="Tahoma" w:hAnsi="Tahoma" w:cs="Tahoma"/>
              <w:sz w:val="16"/>
              <w:szCs w:val="16"/>
            </w:rPr>
          </w:pPr>
          <w:r>
            <w:rPr>
              <w:rFonts w:ascii="Tahoma" w:hAnsi="Tahoma" w:cs="Tahoma"/>
              <w:sz w:val="16"/>
              <w:szCs w:val="16"/>
            </w:rPr>
            <w:t>Постанов</w:t>
          </w:r>
          <w:r>
            <w:rPr>
              <w:rFonts w:ascii="Tahoma" w:hAnsi="Tahoma" w:cs="Tahoma"/>
              <w:sz w:val="16"/>
              <w:szCs w:val="16"/>
            </w:rPr>
            <w:t>ление Правительства Кировской области от 02.04.2019 N 135-П</w:t>
          </w:r>
          <w:r>
            <w:rPr>
              <w:rFonts w:ascii="Tahoma" w:hAnsi="Tahoma" w:cs="Tahoma"/>
              <w:sz w:val="16"/>
              <w:szCs w:val="16"/>
            </w:rPr>
            <w:br/>
            <w:t>"Об утверждении Порядка межведомственного взаимодейс...</w:t>
          </w:r>
        </w:p>
      </w:tc>
      <w:tc>
        <w:tcPr>
          <w:tcW w:w="6420" w:type="dxa"/>
          <w:tcBorders>
            <w:top w:val="none" w:sz="2" w:space="0" w:color="auto"/>
            <w:left w:val="none" w:sz="2" w:space="0" w:color="auto"/>
            <w:bottom w:val="none" w:sz="2" w:space="0" w:color="auto"/>
            <w:right w:val="none" w:sz="2" w:space="0" w:color="auto"/>
          </w:tcBorders>
          <w:vAlign w:val="center"/>
        </w:tcPr>
        <w:p w14:paraId="1FDD0A7A" w14:textId="77777777" w:rsidR="00000000" w:rsidRDefault="00F14F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20.03.2020</w:t>
          </w:r>
        </w:p>
      </w:tc>
    </w:tr>
  </w:tbl>
  <w:p w14:paraId="3BE212A8" w14:textId="77777777" w:rsidR="00000000" w:rsidRDefault="00F14F97">
    <w:pPr>
      <w:pStyle w:val="ConsPlusNormal"/>
      <w:pBdr>
        <w:bottom w:val="single" w:sz="12" w:space="0" w:color="auto"/>
      </w:pBdr>
      <w:jc w:val="center"/>
      <w:rPr>
        <w:sz w:val="2"/>
        <w:szCs w:val="2"/>
      </w:rPr>
    </w:pPr>
  </w:p>
  <w:p w14:paraId="6AF29BF5" w14:textId="77777777" w:rsidR="00000000" w:rsidRDefault="00F14F97">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0000" w14:paraId="7176E248"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40AEC9ED" w14:textId="77777777" w:rsidR="00000000" w:rsidRDefault="00F14F97">
          <w:pPr>
            <w:pStyle w:val="ConsPlusNormal"/>
            <w:rPr>
              <w:rFonts w:ascii="Tahoma" w:hAnsi="Tahoma" w:cs="Tahoma"/>
              <w:sz w:val="16"/>
              <w:szCs w:val="16"/>
            </w:rPr>
          </w:pPr>
          <w:r>
            <w:rPr>
              <w:rFonts w:ascii="Tahoma" w:hAnsi="Tahoma" w:cs="Tahoma"/>
              <w:sz w:val="16"/>
              <w:szCs w:val="16"/>
            </w:rPr>
            <w:t>Постановление Правительства Кировской области от 02.04.2019 N 135-П</w:t>
          </w:r>
          <w:r>
            <w:rPr>
              <w:rFonts w:ascii="Tahoma" w:hAnsi="Tahoma" w:cs="Tahoma"/>
              <w:sz w:val="16"/>
              <w:szCs w:val="16"/>
            </w:rPr>
            <w:br/>
            <w:t>"Об утверждении Порядка межведомственного взаимодейс...</w:t>
          </w:r>
        </w:p>
      </w:tc>
      <w:tc>
        <w:tcPr>
          <w:tcW w:w="4695" w:type="dxa"/>
          <w:tcBorders>
            <w:top w:val="none" w:sz="2" w:space="0" w:color="auto"/>
            <w:left w:val="none" w:sz="2" w:space="0" w:color="auto"/>
            <w:bottom w:val="none" w:sz="2" w:space="0" w:color="auto"/>
            <w:right w:val="none" w:sz="2" w:space="0" w:color="auto"/>
          </w:tcBorders>
          <w:vAlign w:val="center"/>
        </w:tcPr>
        <w:p w14:paraId="0C8550BC" w14:textId="77777777" w:rsidR="00000000" w:rsidRDefault="00F14F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20.03.2020</w:t>
          </w:r>
        </w:p>
      </w:tc>
    </w:tr>
  </w:tbl>
  <w:p w14:paraId="78D3E7E1" w14:textId="77777777" w:rsidR="00000000" w:rsidRDefault="00F14F97">
    <w:pPr>
      <w:pStyle w:val="ConsPlusNormal"/>
      <w:pBdr>
        <w:bottom w:val="single" w:sz="12" w:space="0" w:color="auto"/>
      </w:pBdr>
      <w:jc w:val="center"/>
      <w:rPr>
        <w:sz w:val="2"/>
        <w:szCs w:val="2"/>
      </w:rPr>
    </w:pPr>
  </w:p>
  <w:p w14:paraId="7473892A" w14:textId="77777777" w:rsidR="00000000" w:rsidRDefault="00F14F9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97"/>
    <w:rsid w:val="00F14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01387"/>
  <w14:defaultImageDpi w14:val="0"/>
  <w15:docId w15:val="{40B6DDEA-F10A-4886-8AC2-964CD059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768BB0297FC4B3363352ECD57DF4988945E518BD1ABC6690CC38D1F06DF17E7CF470EC95104735CF34E90B0F04f6L" TargetMode="External"/><Relationship Id="rId18" Type="http://schemas.openxmlformats.org/officeDocument/2006/relationships/hyperlink" Target="consultantplus://offline/ref=BA768BB0297FC4B3363352ECD57DF498884FE711BB13BC6690CC38D1F06DF17E7CF470EC95104735CF34E90B0F04f6L" TargetMode="External"/><Relationship Id="rId26" Type="http://schemas.openxmlformats.org/officeDocument/2006/relationships/hyperlink" Target="consultantplus://offline/ref=BA768BB0297FC4B3363352ECD57DF4988248E714B918E16C989534D3F762AE6969BD24E197115A34C77EBA4F584BE9EBF6D5B68D82256B0CfDL" TargetMode="External"/><Relationship Id="rId39" Type="http://schemas.openxmlformats.org/officeDocument/2006/relationships/theme" Target="theme/theme1.xml"/><Relationship Id="rId21" Type="http://schemas.openxmlformats.org/officeDocument/2006/relationships/hyperlink" Target="consultantplus://offline/ref=BA768BB0297FC4B336334CE1C311A8918B46BD1CB910B134CE9A3E86AF3DF72B2EB42EB5C6540C38CE2AF50B0E58E9EBEA0Df5L" TargetMode="External"/><Relationship Id="rId34" Type="http://schemas.openxmlformats.org/officeDocument/2006/relationships/header" Target="header2.xml"/><Relationship Id="rId7" Type="http://schemas.openxmlformats.org/officeDocument/2006/relationships/hyperlink" Target="http://www.consultant.ru" TargetMode="External"/><Relationship Id="rId12" Type="http://schemas.openxmlformats.org/officeDocument/2006/relationships/hyperlink" Target="consultantplus://offline/ref=BA768BB0297FC4B3363352ECD57DF498884EE310BA17BC6690CC38D1F06DF17E6EF428E097105C32C821BF5A4913E6E9E8CBB5909E2769CF03f6L" TargetMode="External"/><Relationship Id="rId17" Type="http://schemas.openxmlformats.org/officeDocument/2006/relationships/hyperlink" Target="consultantplus://offline/ref=BA768BB0297FC4B3363352ECD57DF4988849E516BE15BC6690CC38D1F06DF17E7CF470EC95104735CF34E90B0F04f6L" TargetMode="External"/><Relationship Id="rId25" Type="http://schemas.openxmlformats.org/officeDocument/2006/relationships/hyperlink" Target="consultantplus://offline/ref=BA768BB0297FC4B3363352ECD57DF4988849E516BE15BC6690CC38D1F06DF17E7CF470EC95104735CF34E90B0F04f6L"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A768BB0297FC4B3363352ECD57DF4988849E113BC10BC6690CC38D1F06DF17E7CF470EC95104735CF34E90B0F04f6L" TargetMode="External"/><Relationship Id="rId20" Type="http://schemas.openxmlformats.org/officeDocument/2006/relationships/hyperlink" Target="consultantplus://offline/ref=BA768BB0297FC4B336334CE1C311A8918B46BD1CB917BF39CF913E86AF3DF72B2EB42EB5C6540C38CE2AF50B0E58E9EBEA0Df5L" TargetMode="External"/><Relationship Id="rId29" Type="http://schemas.openxmlformats.org/officeDocument/2006/relationships/hyperlink" Target="consultantplus://offline/ref=BA768BB0297FC4B3363352ECD57DF498884FE211B113BC6690CC38D1F06DF17E6EF428E097105836CC21BF5A4913E6E9E8CBB5909E2769CF03f6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BA768BB0297FC4B3363352ECD57DF4988849E218B814BC6690CC38D1F06DF17E7CF470EC95104735CF34E90B0F04f6L" TargetMode="External"/><Relationship Id="rId24" Type="http://schemas.openxmlformats.org/officeDocument/2006/relationships/hyperlink" Target="consultantplus://offline/ref=BA768BB0297FC4B3363352ECD57DF498884EE310BA17BC6690CC38D1F06DF17E7CF470EC95104735CF34E90B0F04f6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consultantplus://offline/ref=BA768BB0297FC4B3363352ECD57DF4988849E719BD12BC6690CC38D1F06DF17E7CF470EC95104735CF34E90B0F04f6L" TargetMode="External"/><Relationship Id="rId23" Type="http://schemas.openxmlformats.org/officeDocument/2006/relationships/hyperlink" Target="consultantplus://offline/ref=BA768BB0297FC4B3363352ECD57DF498884EE310BA17BC6690CC38D1F06DF17E6EF428E3961452619D6EBE060F46F5EBEBCBB7938202f5L" TargetMode="External"/><Relationship Id="rId28" Type="http://schemas.openxmlformats.org/officeDocument/2006/relationships/hyperlink" Target="consultantplus://offline/ref=BA768BB0297FC4B3363352ECD57DF4988849E719BC16BC6690CC38D1F06DF17E6EF428E097105A33C521BF5A4913E6E9E8CBB5909E2769CF03f6L" TargetMode="External"/><Relationship Id="rId36" Type="http://schemas.openxmlformats.org/officeDocument/2006/relationships/header" Target="header3.xml"/><Relationship Id="rId10" Type="http://schemas.openxmlformats.org/officeDocument/2006/relationships/hyperlink" Target="consultantplus://offline/ref=BA768BB0297FC4B3363352ECD57DF4988849E719BC16BC6690CC38D1F06DF17E7CF470EC95104735CF34E90B0F04f6L" TargetMode="External"/><Relationship Id="rId19" Type="http://schemas.openxmlformats.org/officeDocument/2006/relationships/hyperlink" Target="consultantplus://offline/ref=BA768BB0297FC4B3363352ECD57DF4988849E613BF11BC6690CC38D1F06DF17E7CF470EC95104735CF34E90B0F04f6L" TargetMode="External"/><Relationship Id="rId31" Type="http://schemas.openxmlformats.org/officeDocument/2006/relationships/hyperlink" Target="consultantplus://offline/ref=BA768BB0297FC4B3363352ECD57DF498884CE410BB11BC6690CC38D1F06DF17E6EF428E097105C34C521BF5A4913E6E9E8CBB5909E2769CF03f6L" TargetMode="External"/><Relationship Id="rId4" Type="http://schemas.openxmlformats.org/officeDocument/2006/relationships/footnotes" Target="footnotes.xml"/><Relationship Id="rId9" Type="http://schemas.openxmlformats.org/officeDocument/2006/relationships/hyperlink" Target="consultantplus://offline/ref=BA768BB0297FC4B3363352ECD57DF4988945E414B345EB64C19936D4F83DAB6E78BD27E189105A2BCE2AE900fBL" TargetMode="External"/><Relationship Id="rId14" Type="http://schemas.openxmlformats.org/officeDocument/2006/relationships/hyperlink" Target="consultantplus://offline/ref=BA768BB0297FC4B3363352ECD57DF4988849E516BF11BC6690CC38D1F06DF17E7CF470EC95104735CF34E90B0F04f6L" TargetMode="External"/><Relationship Id="rId22" Type="http://schemas.openxmlformats.org/officeDocument/2006/relationships/hyperlink" Target="consultantplus://offline/ref=BA768BB0297FC4B336334CE1C311A8918B46BD1CB917B335CC993E86AF3DF72B2EB42EB5C6540C38CE2AF50B0E58E9EBEA0Df5L" TargetMode="External"/><Relationship Id="rId27" Type="http://schemas.openxmlformats.org/officeDocument/2006/relationships/hyperlink" Target="consultantplus://offline/ref=BA768BB0297FC4B336334CE1C311A8918B46BD1CB917B335CC993E86AF3DF72B2EB42EB5C6540C38CE2AF50B0E58E9EBEA0Df5L" TargetMode="External"/><Relationship Id="rId30" Type="http://schemas.openxmlformats.org/officeDocument/2006/relationships/hyperlink" Target="consultantplus://offline/ref=BA768BB0297FC4B3363352ECD57DF4988A44E517BC1ABC6690CC38D1F06DF17E6EF428E097105934CD21BF5A4913E6E9E8CBB5909E2769CF03f6L" TargetMode="External"/><Relationship Id="rId35" Type="http://schemas.openxmlformats.org/officeDocument/2006/relationships/footer" Target="footer2.xml"/><Relationship Id="rId8" Type="http://schemas.openxmlformats.org/officeDocument/2006/relationships/hyperlink" Target="http://www.consultant.ru"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8137</Words>
  <Characters>46387</Characters>
  <Application>Microsoft Office Word</Application>
  <DocSecurity>2</DocSecurity>
  <Lines>386</Lines>
  <Paragraphs>108</Paragraphs>
  <ScaleCrop>false</ScaleCrop>
  <Company>КонсультантПлюс Версия 4019.00.23</Company>
  <LinksUpToDate>false</LinksUpToDate>
  <CharactersWithSpaces>54416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02.04.2019 N 135-П"Об утверждении Порядка межведомственного взаимодействия органов и учреждений системы профилактики по вопросам выявления, предупреждения и устранения нарушений прав и законных интересов не</dc:title>
  <dc:subject/>
  <dc:creator>Виктор Шутов</dc:creator>
  <cp:keywords/>
  <dc:description/>
  <cp:lastModifiedBy>Виктор Шутов</cp:lastModifiedBy>
  <cp:revision>2</cp:revision>
  <dcterms:created xsi:type="dcterms:W3CDTF">2025-07-29T14:25:00Z</dcterms:created>
  <dcterms:modified xsi:type="dcterms:W3CDTF">2025-07-29T14:25:00Z</dcterms:modified>
</cp:coreProperties>
</file>