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4E9F5" w14:textId="7E4CAFD1" w:rsidR="00184C8E" w:rsidRDefault="00184C8E" w:rsidP="00184C8E">
      <w:pPr>
        <w:tabs>
          <w:tab w:val="left" w:pos="8364"/>
        </w:tabs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0D6ABD29" wp14:editId="05157DD9">
            <wp:extent cx="495300" cy="616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2" cy="63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2697" w14:textId="77777777" w:rsidR="00184C8E" w:rsidRDefault="00184C8E" w:rsidP="00E74FA4">
      <w:pPr>
        <w:tabs>
          <w:tab w:val="left" w:pos="8364"/>
        </w:tabs>
        <w:jc w:val="center"/>
        <w:outlineLvl w:val="0"/>
        <w:rPr>
          <w:b/>
          <w:sz w:val="32"/>
          <w:szCs w:val="32"/>
        </w:rPr>
      </w:pPr>
    </w:p>
    <w:p w14:paraId="3237CE9B" w14:textId="04704E80" w:rsidR="00E74FA4" w:rsidRPr="009E5AAC" w:rsidRDefault="00E74FA4" w:rsidP="00E74FA4">
      <w:pPr>
        <w:tabs>
          <w:tab w:val="left" w:pos="8364"/>
        </w:tabs>
        <w:jc w:val="center"/>
        <w:outlineLvl w:val="0"/>
        <w:rPr>
          <w:b/>
          <w:sz w:val="32"/>
          <w:szCs w:val="32"/>
        </w:rPr>
      </w:pPr>
      <w:r w:rsidRPr="009E5AAC">
        <w:rPr>
          <w:b/>
          <w:sz w:val="32"/>
          <w:szCs w:val="32"/>
        </w:rPr>
        <w:t>АДМИНИСТРАЦИЯ КИЛЬМЕЗСКОГО РАЙОНА</w:t>
      </w:r>
    </w:p>
    <w:p w14:paraId="21FDD432" w14:textId="77777777" w:rsidR="00E74FA4" w:rsidRPr="009E5AAC" w:rsidRDefault="00E74FA4" w:rsidP="00E74FA4">
      <w:pPr>
        <w:tabs>
          <w:tab w:val="left" w:pos="8364"/>
        </w:tabs>
        <w:jc w:val="center"/>
        <w:outlineLvl w:val="0"/>
        <w:rPr>
          <w:b/>
          <w:sz w:val="32"/>
          <w:szCs w:val="32"/>
        </w:rPr>
      </w:pPr>
      <w:r w:rsidRPr="009E5AAC">
        <w:rPr>
          <w:b/>
          <w:sz w:val="32"/>
          <w:szCs w:val="32"/>
        </w:rPr>
        <w:t>КИРОВСКОЙ ОБЛАСТИ</w:t>
      </w:r>
    </w:p>
    <w:p w14:paraId="21C24B5F" w14:textId="77777777" w:rsidR="00E74FA4" w:rsidRPr="009E5AAC" w:rsidRDefault="00E74FA4" w:rsidP="00E74FA4">
      <w:pPr>
        <w:tabs>
          <w:tab w:val="left" w:pos="8364"/>
        </w:tabs>
        <w:jc w:val="center"/>
        <w:rPr>
          <w:b/>
          <w:sz w:val="32"/>
          <w:szCs w:val="32"/>
        </w:rPr>
      </w:pPr>
    </w:p>
    <w:p w14:paraId="35D240BF" w14:textId="77777777" w:rsidR="00E74FA4" w:rsidRPr="00414395" w:rsidRDefault="00E74FA4" w:rsidP="00E74FA4">
      <w:pPr>
        <w:tabs>
          <w:tab w:val="left" w:pos="8364"/>
        </w:tabs>
        <w:jc w:val="center"/>
        <w:rPr>
          <w:b/>
          <w:sz w:val="32"/>
          <w:szCs w:val="32"/>
        </w:rPr>
      </w:pPr>
      <w:r w:rsidRPr="009E5AAC">
        <w:rPr>
          <w:b/>
          <w:sz w:val="32"/>
          <w:szCs w:val="32"/>
        </w:rPr>
        <w:t>ПОСТАНОВЛЕНИЕ</w:t>
      </w:r>
    </w:p>
    <w:p w14:paraId="01A97B32" w14:textId="77777777" w:rsidR="00184C8E" w:rsidRDefault="00184C8E" w:rsidP="00E74FA4">
      <w:pPr>
        <w:rPr>
          <w:sz w:val="28"/>
          <w:szCs w:val="28"/>
        </w:rPr>
      </w:pPr>
    </w:p>
    <w:p w14:paraId="5B7F429B" w14:textId="0556C18A" w:rsidR="00E74FA4" w:rsidRPr="007147E5" w:rsidRDefault="00184C8E" w:rsidP="00E74FA4">
      <w:pPr>
        <w:rPr>
          <w:sz w:val="28"/>
          <w:szCs w:val="28"/>
        </w:rPr>
      </w:pPr>
      <w:r>
        <w:rPr>
          <w:sz w:val="28"/>
          <w:szCs w:val="28"/>
        </w:rPr>
        <w:t xml:space="preserve">14.11.2024                                                                                                        </w:t>
      </w:r>
      <w:r w:rsidR="00E74FA4" w:rsidRPr="007147E5">
        <w:rPr>
          <w:sz w:val="28"/>
          <w:szCs w:val="28"/>
        </w:rPr>
        <w:t xml:space="preserve">№ </w:t>
      </w:r>
      <w:r>
        <w:rPr>
          <w:sz w:val="28"/>
          <w:szCs w:val="28"/>
        </w:rPr>
        <w:t>503</w:t>
      </w:r>
    </w:p>
    <w:p w14:paraId="3C2B0E99" w14:textId="77777777" w:rsidR="00E74FA4" w:rsidRPr="007147E5" w:rsidRDefault="00E74FA4" w:rsidP="00E74FA4">
      <w:pPr>
        <w:jc w:val="center"/>
        <w:rPr>
          <w:bCs/>
          <w:sz w:val="28"/>
          <w:szCs w:val="28"/>
        </w:rPr>
      </w:pPr>
      <w:r w:rsidRPr="007147E5">
        <w:rPr>
          <w:bCs/>
          <w:sz w:val="28"/>
          <w:szCs w:val="28"/>
        </w:rPr>
        <w:t>пгт Кильмезь</w:t>
      </w:r>
    </w:p>
    <w:p w14:paraId="5ADBD8B3" w14:textId="77777777" w:rsidR="00E74FA4" w:rsidRPr="007147E5" w:rsidRDefault="00E74FA4" w:rsidP="00E74FA4">
      <w:pPr>
        <w:jc w:val="center"/>
        <w:rPr>
          <w:bCs/>
          <w:sz w:val="28"/>
          <w:szCs w:val="28"/>
        </w:rPr>
      </w:pPr>
    </w:p>
    <w:p w14:paraId="3F15320E" w14:textId="28DEC2C1" w:rsidR="00E74FA4" w:rsidRPr="00CA02BF" w:rsidRDefault="00E74FA4" w:rsidP="00E74FA4">
      <w:pPr>
        <w:jc w:val="center"/>
        <w:rPr>
          <w:b/>
          <w:bCs/>
          <w:sz w:val="28"/>
          <w:szCs w:val="28"/>
        </w:rPr>
      </w:pPr>
      <w:r w:rsidRPr="00CA02BF">
        <w:rPr>
          <w:b/>
          <w:sz w:val="28"/>
          <w:szCs w:val="28"/>
        </w:rPr>
        <w:t xml:space="preserve">О </w:t>
      </w:r>
      <w:r w:rsidR="008048C1">
        <w:rPr>
          <w:b/>
          <w:sz w:val="28"/>
          <w:szCs w:val="28"/>
        </w:rPr>
        <w:t>внесении изменений в постановление администрации Кильмезского района от 17.05.2024 № 220</w:t>
      </w:r>
    </w:p>
    <w:p w14:paraId="2B2E138F" w14:textId="77777777" w:rsidR="00E74FA4" w:rsidRPr="00CA02BF" w:rsidRDefault="00E74FA4" w:rsidP="00E74FA4">
      <w:pPr>
        <w:jc w:val="both"/>
        <w:rPr>
          <w:bCs/>
          <w:sz w:val="28"/>
          <w:szCs w:val="28"/>
        </w:rPr>
      </w:pPr>
    </w:p>
    <w:p w14:paraId="21B131F0" w14:textId="41D8FAEC" w:rsidR="00E74FA4" w:rsidRDefault="00E74FA4" w:rsidP="00E74FA4">
      <w:pPr>
        <w:spacing w:line="360" w:lineRule="auto"/>
        <w:jc w:val="both"/>
        <w:rPr>
          <w:sz w:val="28"/>
          <w:szCs w:val="28"/>
        </w:rPr>
      </w:pPr>
      <w:r w:rsidRPr="00CA02BF">
        <w:rPr>
          <w:bCs/>
          <w:sz w:val="28"/>
          <w:szCs w:val="28"/>
        </w:rPr>
        <w:t xml:space="preserve">       </w:t>
      </w:r>
      <w:r w:rsidRPr="00CA02BF"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</w:t>
      </w:r>
      <w:r w:rsidRPr="00CA02BF">
        <w:rPr>
          <w:rFonts w:eastAsia="Calibr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CA02BF">
        <w:rPr>
          <w:sz w:val="28"/>
          <w:szCs w:val="28"/>
        </w:rPr>
        <w:t xml:space="preserve">, </w:t>
      </w:r>
      <w:r w:rsidRPr="00CA02BF">
        <w:rPr>
          <w:rFonts w:eastAsia="Calibri"/>
          <w:sz w:val="28"/>
          <w:szCs w:val="28"/>
          <w:lang w:eastAsia="en-US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8048C1">
        <w:rPr>
          <w:rFonts w:eastAsia="Calibri"/>
          <w:sz w:val="28"/>
          <w:szCs w:val="28"/>
          <w:lang w:eastAsia="en-US"/>
        </w:rPr>
        <w:t xml:space="preserve"> и письмом управления профилактики коррупционных и иных правонарушений от 11.11.2024 № 12347 -11-26</w:t>
      </w:r>
      <w:r w:rsidRPr="00CA02BF">
        <w:rPr>
          <w:sz w:val="28"/>
          <w:szCs w:val="28"/>
        </w:rPr>
        <w:t xml:space="preserve"> администрация</w:t>
      </w:r>
      <w:r w:rsidRPr="00CA02BF">
        <w:rPr>
          <w:rFonts w:eastAsia="Calibri"/>
          <w:sz w:val="28"/>
          <w:szCs w:val="28"/>
          <w:lang w:eastAsia="en-US"/>
        </w:rPr>
        <w:t xml:space="preserve"> Кильмезского района </w:t>
      </w:r>
      <w:r w:rsidRPr="00CA02BF">
        <w:rPr>
          <w:sz w:val="28"/>
          <w:szCs w:val="28"/>
        </w:rPr>
        <w:t>ПОСТАНОВЛЯЕТ:</w:t>
      </w:r>
    </w:p>
    <w:p w14:paraId="100F4EE6" w14:textId="40FA623D" w:rsidR="008048C1" w:rsidRDefault="008048C1" w:rsidP="00E74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Внести изменения в состав </w:t>
      </w:r>
      <w:r w:rsidRPr="00CA02BF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CA02BF">
        <w:rPr>
          <w:sz w:val="28"/>
          <w:szCs w:val="28"/>
        </w:rPr>
        <w:t xml:space="preserve"> администрации Кильмезского района по соблюдению требований к служебному поведению муниципальных служащих и урегулированию конфликта </w:t>
      </w:r>
      <w:proofErr w:type="gramStart"/>
      <w:r w:rsidRPr="00CA02BF">
        <w:rPr>
          <w:sz w:val="28"/>
          <w:szCs w:val="28"/>
        </w:rPr>
        <w:t>интересов</w:t>
      </w:r>
      <w:r>
        <w:rPr>
          <w:sz w:val="28"/>
          <w:szCs w:val="28"/>
        </w:rPr>
        <w:t>( далее</w:t>
      </w:r>
      <w:proofErr w:type="gramEnd"/>
      <w:r>
        <w:rPr>
          <w:sz w:val="28"/>
          <w:szCs w:val="28"/>
        </w:rPr>
        <w:t xml:space="preserve"> – Комиссия), утвержденного постановлением администрации Кильмезского района от 17.05.2024 № 220 « О </w:t>
      </w:r>
      <w:r w:rsidRPr="008048C1">
        <w:rPr>
          <w:sz w:val="28"/>
          <w:szCs w:val="28"/>
        </w:rPr>
        <w:t>комиссии администрации Кильмезского района Кировской области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»:</w:t>
      </w:r>
    </w:p>
    <w:p w14:paraId="5ABA07F6" w14:textId="60978AE3" w:rsidR="008048C1" w:rsidRDefault="008048C1" w:rsidP="008048C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C1">
        <w:rPr>
          <w:rFonts w:ascii="Times New Roman" w:hAnsi="Times New Roman" w:cs="Times New Roman"/>
          <w:sz w:val="28"/>
          <w:szCs w:val="28"/>
        </w:rPr>
        <w:t>Включить в состав Комиссии Мухачеву Марину Сергеевну, консультанта управления профилактики коррупционных и иных правонарушений администрации Губернатора и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08203" w14:textId="37FBA909" w:rsidR="008048C1" w:rsidRDefault="008048C1" w:rsidP="008048C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состава Комиссии Копысову Ирину Николаевну.</w:t>
      </w:r>
    </w:p>
    <w:p w14:paraId="0601DF76" w14:textId="77777777" w:rsidR="008048C1" w:rsidRDefault="008048C1" w:rsidP="008048C1">
      <w:pPr>
        <w:pStyle w:val="a7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0212E0C" w14:textId="4FB81656" w:rsidR="008048C1" w:rsidRPr="00184C8E" w:rsidRDefault="008048C1" w:rsidP="00184C8E">
      <w:pPr>
        <w:spacing w:line="360" w:lineRule="auto"/>
        <w:jc w:val="both"/>
        <w:rPr>
          <w:sz w:val="28"/>
          <w:szCs w:val="28"/>
        </w:rPr>
      </w:pPr>
      <w:r w:rsidRPr="00184C8E">
        <w:rPr>
          <w:sz w:val="28"/>
          <w:szCs w:val="28"/>
        </w:rPr>
        <w:t>Глава Кильмезского района                                                    А.</w:t>
      </w:r>
      <w:r w:rsidR="00184C8E">
        <w:rPr>
          <w:sz w:val="28"/>
          <w:szCs w:val="28"/>
        </w:rPr>
        <w:t xml:space="preserve"> </w:t>
      </w:r>
      <w:r w:rsidRPr="00184C8E">
        <w:rPr>
          <w:sz w:val="28"/>
          <w:szCs w:val="28"/>
        </w:rPr>
        <w:t>Г. Коршунов</w:t>
      </w:r>
    </w:p>
    <w:p w14:paraId="33F040B3" w14:textId="4CB1583A" w:rsidR="008048C1" w:rsidRPr="008048C1" w:rsidRDefault="008048C1" w:rsidP="00184C8E">
      <w:pPr>
        <w:pStyle w:val="a7"/>
        <w:spacing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14:paraId="22EEF1AA" w14:textId="77777777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ПОДГОТОВЛЕНО:</w:t>
      </w:r>
    </w:p>
    <w:p w14:paraId="6126852F" w14:textId="77777777" w:rsidR="00184C8E" w:rsidRDefault="00184C8E" w:rsidP="00184C8E">
      <w:pPr>
        <w:jc w:val="both"/>
        <w:rPr>
          <w:sz w:val="28"/>
          <w:szCs w:val="28"/>
        </w:rPr>
      </w:pPr>
    </w:p>
    <w:p w14:paraId="4E4DC5C7" w14:textId="5B36D216" w:rsidR="00E46FDF" w:rsidRPr="00184C8E" w:rsidRDefault="00E46FDF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Управляющий делами</w:t>
      </w:r>
    </w:p>
    <w:p w14:paraId="18A94633" w14:textId="73D5F01B" w:rsidR="00E46FDF" w:rsidRPr="00184C8E" w:rsidRDefault="00184C8E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а</w:t>
      </w:r>
      <w:r w:rsidR="00E46FDF" w:rsidRPr="00184C8E">
        <w:rPr>
          <w:sz w:val="28"/>
          <w:szCs w:val="28"/>
        </w:rPr>
        <w:t>дминистрации района, заведующий</w:t>
      </w:r>
    </w:p>
    <w:p w14:paraId="30F6E360" w14:textId="77777777" w:rsidR="00E46FDF" w:rsidRPr="00184C8E" w:rsidRDefault="00E46FDF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отделом организационной</w:t>
      </w:r>
    </w:p>
    <w:p w14:paraId="0A7DB358" w14:textId="711CA75B" w:rsidR="00E46FDF" w:rsidRPr="00184C8E" w:rsidRDefault="00E46FDF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 xml:space="preserve">и кадровой работы                                                             </w:t>
      </w:r>
      <w:r w:rsidR="00184C8E">
        <w:rPr>
          <w:sz w:val="28"/>
          <w:szCs w:val="28"/>
        </w:rPr>
        <w:t xml:space="preserve">       </w:t>
      </w:r>
      <w:r w:rsidRPr="00184C8E">
        <w:rPr>
          <w:sz w:val="28"/>
          <w:szCs w:val="28"/>
        </w:rPr>
        <w:t>М.</w:t>
      </w:r>
      <w:r w:rsidR="00184C8E">
        <w:rPr>
          <w:sz w:val="28"/>
          <w:szCs w:val="28"/>
        </w:rPr>
        <w:t xml:space="preserve"> </w:t>
      </w:r>
      <w:r w:rsidRPr="00184C8E">
        <w:rPr>
          <w:sz w:val="28"/>
          <w:szCs w:val="28"/>
        </w:rPr>
        <w:t>Н. Дрягина</w:t>
      </w:r>
    </w:p>
    <w:p w14:paraId="468D97F6" w14:textId="0FB0BDD0" w:rsidR="00184C8E" w:rsidRDefault="00184C8E" w:rsidP="00184C8E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14.11.2024</w:t>
      </w:r>
    </w:p>
    <w:p w14:paraId="20F5008B" w14:textId="3F33F011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СОГЛАСОВАНО:</w:t>
      </w:r>
    </w:p>
    <w:p w14:paraId="3461AC23" w14:textId="77777777" w:rsidR="00184C8E" w:rsidRDefault="00184C8E" w:rsidP="00184C8E">
      <w:p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338D58B2" w14:textId="39D4D0F9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Первый заместитель главы</w:t>
      </w:r>
    </w:p>
    <w:p w14:paraId="5268EB80" w14:textId="3BAB5D67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 xml:space="preserve">администрации района                                                      </w:t>
      </w:r>
      <w:r w:rsidR="00184C8E">
        <w:rPr>
          <w:sz w:val="28"/>
          <w:szCs w:val="28"/>
        </w:rPr>
        <w:t xml:space="preserve">       </w:t>
      </w:r>
      <w:r w:rsidR="00E46FDF" w:rsidRPr="00184C8E">
        <w:rPr>
          <w:sz w:val="28"/>
          <w:szCs w:val="28"/>
        </w:rPr>
        <w:t>Т.</w:t>
      </w:r>
      <w:r w:rsidR="00184C8E">
        <w:rPr>
          <w:sz w:val="28"/>
          <w:szCs w:val="28"/>
        </w:rPr>
        <w:t xml:space="preserve"> </w:t>
      </w:r>
      <w:r w:rsidR="00E46FDF" w:rsidRPr="00184C8E">
        <w:rPr>
          <w:sz w:val="28"/>
          <w:szCs w:val="28"/>
        </w:rPr>
        <w:t>Н. Чучалина</w:t>
      </w:r>
    </w:p>
    <w:p w14:paraId="70030489" w14:textId="77777777" w:rsidR="00184C8E" w:rsidRDefault="00184C8E" w:rsidP="00184C8E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14.11.2024</w:t>
      </w:r>
    </w:p>
    <w:p w14:paraId="35DF3F2D" w14:textId="77777777" w:rsidR="00184C8E" w:rsidRDefault="00184C8E" w:rsidP="00184C8E">
      <w:pPr>
        <w:jc w:val="both"/>
        <w:rPr>
          <w:sz w:val="28"/>
          <w:szCs w:val="28"/>
        </w:rPr>
      </w:pPr>
    </w:p>
    <w:p w14:paraId="606759EF" w14:textId="2BE61C7A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ПРАВОВАЯ ЭКСПЕРТИЗА ПРОВЕДЕНА:</w:t>
      </w:r>
    </w:p>
    <w:p w14:paraId="77F21577" w14:textId="77777777" w:rsidR="008048C1" w:rsidRPr="008048C1" w:rsidRDefault="008048C1" w:rsidP="00184C8E">
      <w:pPr>
        <w:pStyle w:val="a7"/>
        <w:spacing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14:paraId="1877299C" w14:textId="66A1E892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 xml:space="preserve">Консультант по правовым вопросам                                      </w:t>
      </w:r>
      <w:r w:rsidR="00184C8E">
        <w:rPr>
          <w:sz w:val="28"/>
          <w:szCs w:val="28"/>
        </w:rPr>
        <w:t xml:space="preserve"> </w:t>
      </w:r>
      <w:r w:rsidR="00E46FDF" w:rsidRPr="00184C8E">
        <w:rPr>
          <w:sz w:val="28"/>
          <w:szCs w:val="28"/>
        </w:rPr>
        <w:t>В.</w:t>
      </w:r>
      <w:r w:rsidR="00184C8E">
        <w:rPr>
          <w:sz w:val="28"/>
          <w:szCs w:val="28"/>
        </w:rPr>
        <w:t xml:space="preserve"> </w:t>
      </w:r>
      <w:r w:rsidR="00E46FDF" w:rsidRPr="00184C8E">
        <w:rPr>
          <w:sz w:val="28"/>
          <w:szCs w:val="28"/>
        </w:rPr>
        <w:t>Е. Комарова</w:t>
      </w:r>
    </w:p>
    <w:p w14:paraId="3ED1F7DA" w14:textId="77777777" w:rsidR="00184C8E" w:rsidRDefault="00184C8E" w:rsidP="00184C8E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14.11.2024</w:t>
      </w:r>
    </w:p>
    <w:p w14:paraId="2E8414CC" w14:textId="77777777" w:rsidR="008048C1" w:rsidRPr="008048C1" w:rsidRDefault="008048C1" w:rsidP="00184C8E">
      <w:pPr>
        <w:pStyle w:val="a7"/>
        <w:spacing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14:paraId="1C1EA8C2" w14:textId="77777777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ЛИНГВИСТИЧЕСКАЯ ЭКСПЕРТИЗА ПРОВЕДЕНА:</w:t>
      </w:r>
    </w:p>
    <w:p w14:paraId="41F77450" w14:textId="77777777" w:rsidR="00184C8E" w:rsidRDefault="00184C8E" w:rsidP="00184C8E">
      <w:p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3CB8642A" w14:textId="5A607864" w:rsidR="008048C1" w:rsidRPr="00184C8E" w:rsidRDefault="008048C1" w:rsidP="00184C8E">
      <w:pPr>
        <w:jc w:val="both"/>
        <w:rPr>
          <w:sz w:val="28"/>
          <w:szCs w:val="28"/>
        </w:rPr>
      </w:pPr>
      <w:bookmarkStart w:id="0" w:name="_GoBack"/>
      <w:bookmarkEnd w:id="0"/>
      <w:r w:rsidRPr="00184C8E">
        <w:rPr>
          <w:sz w:val="28"/>
          <w:szCs w:val="28"/>
        </w:rPr>
        <w:t>Управляющий делами</w:t>
      </w:r>
    </w:p>
    <w:p w14:paraId="08E76FE2" w14:textId="77777777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администрации района, заведующий</w:t>
      </w:r>
    </w:p>
    <w:p w14:paraId="31BBF5AA" w14:textId="77777777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>отделом организационной</w:t>
      </w:r>
    </w:p>
    <w:p w14:paraId="3F3E9826" w14:textId="6511D740" w:rsidR="008048C1" w:rsidRPr="00184C8E" w:rsidRDefault="008048C1" w:rsidP="00184C8E">
      <w:pPr>
        <w:jc w:val="both"/>
        <w:rPr>
          <w:sz w:val="28"/>
          <w:szCs w:val="28"/>
        </w:rPr>
      </w:pPr>
      <w:r w:rsidRPr="00184C8E">
        <w:rPr>
          <w:sz w:val="28"/>
          <w:szCs w:val="28"/>
        </w:rPr>
        <w:t xml:space="preserve">и кадровой работы                                                              </w:t>
      </w:r>
      <w:r w:rsidR="00184C8E">
        <w:rPr>
          <w:sz w:val="28"/>
          <w:szCs w:val="28"/>
        </w:rPr>
        <w:t xml:space="preserve">      </w:t>
      </w:r>
      <w:r w:rsidR="00E46FDF" w:rsidRPr="00184C8E">
        <w:rPr>
          <w:sz w:val="28"/>
          <w:szCs w:val="28"/>
        </w:rPr>
        <w:t>М.</w:t>
      </w:r>
      <w:r w:rsidR="00184C8E">
        <w:rPr>
          <w:sz w:val="28"/>
          <w:szCs w:val="28"/>
        </w:rPr>
        <w:t xml:space="preserve"> </w:t>
      </w:r>
      <w:r w:rsidR="00E46FDF" w:rsidRPr="00184C8E">
        <w:rPr>
          <w:sz w:val="28"/>
          <w:szCs w:val="28"/>
        </w:rPr>
        <w:t>Н. Дрягина</w:t>
      </w:r>
    </w:p>
    <w:p w14:paraId="181E383F" w14:textId="77777777" w:rsidR="00184C8E" w:rsidRDefault="00184C8E" w:rsidP="00184C8E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14.11.2024</w:t>
      </w:r>
    </w:p>
    <w:p w14:paraId="5F5FC0B8" w14:textId="77777777" w:rsidR="008048C1" w:rsidRPr="008048C1" w:rsidRDefault="008048C1" w:rsidP="00184C8E">
      <w:pPr>
        <w:pStyle w:val="a7"/>
        <w:spacing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14:paraId="777147A7" w14:textId="62FAE292" w:rsidR="008048C1" w:rsidRPr="00184C8E" w:rsidRDefault="008048C1" w:rsidP="00184C8E">
      <w:pPr>
        <w:jc w:val="both"/>
      </w:pPr>
      <w:r w:rsidRPr="00184C8E">
        <w:t>РАЗОСЛАТЬ: Администрация района – 1, кадры – 1, с</w:t>
      </w:r>
      <w:r w:rsidR="00184C8E">
        <w:t>/</w:t>
      </w:r>
      <w:r w:rsidRPr="00184C8E">
        <w:t>п. – 12</w:t>
      </w:r>
      <w:r w:rsidR="00E46FDF" w:rsidRPr="00184C8E">
        <w:t xml:space="preserve"> в эл. виде</w:t>
      </w:r>
    </w:p>
    <w:p w14:paraId="2937FD84" w14:textId="4FD6D8B0" w:rsidR="008048C1" w:rsidRPr="00184C8E" w:rsidRDefault="008048C1" w:rsidP="00184C8E">
      <w:pPr>
        <w:jc w:val="both"/>
      </w:pPr>
      <w:r w:rsidRPr="00184C8E">
        <w:t>ВСЕГО: 2 экз.</w:t>
      </w:r>
    </w:p>
    <w:p w14:paraId="6DF82CEF" w14:textId="77777777" w:rsidR="00384526" w:rsidRDefault="00384526"/>
    <w:sectPr w:rsidR="00384526" w:rsidSect="00184C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59EE"/>
    <w:multiLevelType w:val="hybridMultilevel"/>
    <w:tmpl w:val="991065FA"/>
    <w:lvl w:ilvl="0" w:tplc="85FA678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A4"/>
    <w:rsid w:val="000C576D"/>
    <w:rsid w:val="00184C8E"/>
    <w:rsid w:val="00384526"/>
    <w:rsid w:val="008048C1"/>
    <w:rsid w:val="00B6706D"/>
    <w:rsid w:val="00E46FDF"/>
    <w:rsid w:val="00E7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4E24"/>
  <w15:chartTrackingRefBased/>
  <w15:docId w15:val="{4E07C18D-3A77-47F2-91BE-52CF1834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FA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4F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F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4F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4F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4F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4F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4F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F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4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4F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4F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4F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74F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4F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4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Admin</cp:lastModifiedBy>
  <cp:revision>2</cp:revision>
  <cp:lastPrinted>2024-11-13T10:27:00Z</cp:lastPrinted>
  <dcterms:created xsi:type="dcterms:W3CDTF">2024-11-13T08:27:00Z</dcterms:created>
  <dcterms:modified xsi:type="dcterms:W3CDTF">2024-11-15T06:01:00Z</dcterms:modified>
</cp:coreProperties>
</file>