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9547B" w14:textId="2F0E07F4" w:rsidR="009F622F" w:rsidRDefault="009F622F" w:rsidP="009F622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853E8D1" wp14:editId="310C7F35">
            <wp:simplePos x="0" y="0"/>
            <wp:positionH relativeFrom="margin">
              <wp:posOffset>2238375</wp:posOffset>
            </wp:positionH>
            <wp:positionV relativeFrom="paragraph">
              <wp:posOffset>-505460</wp:posOffset>
            </wp:positionV>
            <wp:extent cx="715645" cy="713740"/>
            <wp:effectExtent l="0" t="0" r="8255" b="0"/>
            <wp:wrapNone/>
            <wp:docPr id="3085855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AB288" w14:textId="24DC10B2" w:rsidR="00D81682" w:rsidRDefault="00D81682" w:rsidP="009F62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КИЛЬМЕЗСКОГО РАЙОНА</w:t>
      </w:r>
      <w:r>
        <w:rPr>
          <w:b/>
          <w:sz w:val="32"/>
          <w:szCs w:val="32"/>
        </w:rPr>
        <w:br/>
        <w:t>КИРОВСКОЙ ОБЛАСТИ</w:t>
      </w:r>
    </w:p>
    <w:p w14:paraId="0ADFF4FC" w14:textId="77777777" w:rsidR="00D81682" w:rsidRDefault="00D81682" w:rsidP="00D81682">
      <w:pPr>
        <w:jc w:val="center"/>
        <w:rPr>
          <w:b/>
          <w:sz w:val="32"/>
          <w:szCs w:val="32"/>
        </w:rPr>
      </w:pPr>
    </w:p>
    <w:p w14:paraId="4CC61879" w14:textId="77777777" w:rsidR="00D81682" w:rsidRDefault="00D81682" w:rsidP="00D816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6A5CB3F" w14:textId="77777777" w:rsidR="00D81682" w:rsidRDefault="00D81682" w:rsidP="00D81682">
      <w:pPr>
        <w:rPr>
          <w:sz w:val="28"/>
          <w:szCs w:val="28"/>
        </w:rPr>
      </w:pPr>
    </w:p>
    <w:p w14:paraId="0173224E" w14:textId="748A972E" w:rsidR="00D81682" w:rsidRDefault="000F065A" w:rsidP="00D81682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D81682">
        <w:rPr>
          <w:sz w:val="28"/>
          <w:szCs w:val="28"/>
        </w:rPr>
        <w:t>.10.2024                                                                                                      №</w:t>
      </w:r>
      <w:r w:rsidR="004F3652">
        <w:rPr>
          <w:sz w:val="28"/>
          <w:szCs w:val="28"/>
        </w:rPr>
        <w:t xml:space="preserve"> 4</w:t>
      </w:r>
      <w:r w:rsidR="00482752">
        <w:rPr>
          <w:sz w:val="28"/>
          <w:szCs w:val="28"/>
        </w:rPr>
        <w:t>75</w:t>
      </w:r>
    </w:p>
    <w:p w14:paraId="38F7CBD3" w14:textId="77777777" w:rsidR="00D81682" w:rsidRDefault="00D81682" w:rsidP="00D81682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Кильмезь</w:t>
      </w:r>
    </w:p>
    <w:p w14:paraId="15532E0E" w14:textId="77777777" w:rsidR="00D81682" w:rsidRDefault="00D81682" w:rsidP="00D81682">
      <w:pPr>
        <w:rPr>
          <w:sz w:val="28"/>
          <w:szCs w:val="28"/>
        </w:rPr>
      </w:pPr>
    </w:p>
    <w:p w14:paraId="331A8A35" w14:textId="4E4F91BD" w:rsidR="00D81682" w:rsidRDefault="00D81682" w:rsidP="00D81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F065A">
        <w:rPr>
          <w:b/>
          <w:sz w:val="28"/>
          <w:szCs w:val="28"/>
        </w:rPr>
        <w:t>бесплатном посещении краеведческого музея многодетными семьями</w:t>
      </w:r>
    </w:p>
    <w:p w14:paraId="7F8A5083" w14:textId="77777777" w:rsidR="000F065A" w:rsidRDefault="000F065A" w:rsidP="00D81682">
      <w:pPr>
        <w:jc w:val="both"/>
        <w:rPr>
          <w:sz w:val="28"/>
          <w:szCs w:val="28"/>
        </w:rPr>
      </w:pPr>
    </w:p>
    <w:p w14:paraId="3F46C27A" w14:textId="0B7AAA48" w:rsidR="000F065A" w:rsidRDefault="000F065A" w:rsidP="009F62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Указа Президента Российской Федерации от 23.01.2024 № 63, в соответствии с Постановлением Правительства Кировской области от 06.09.2024 № 378-П «Об утверждении Порядка предоставления многодетным семьям </w:t>
      </w:r>
      <w:proofErr w:type="gramStart"/>
      <w:r>
        <w:rPr>
          <w:sz w:val="28"/>
          <w:szCs w:val="28"/>
        </w:rPr>
        <w:t>права  на</w:t>
      </w:r>
      <w:proofErr w:type="gramEnd"/>
      <w:r>
        <w:rPr>
          <w:sz w:val="28"/>
          <w:szCs w:val="28"/>
        </w:rPr>
        <w:t xml:space="preserve"> бесплатное посещение государственных музеев, находящихся в ведении Кировской области», администрация Кильмезского района постановляет:</w:t>
      </w:r>
    </w:p>
    <w:p w14:paraId="5951CCE9" w14:textId="1C15DF90" w:rsidR="000F065A" w:rsidRDefault="000F065A" w:rsidP="009F622F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многодетным семьям права на бесплатное посещение муниципального казенного учреждения культуры «Кильмезский районный краеведческий музей», согласно приложению.</w:t>
      </w:r>
    </w:p>
    <w:p w14:paraId="358A5727" w14:textId="42A3E389" w:rsidR="00FE6724" w:rsidRDefault="00FE6724" w:rsidP="009F622F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Кильмезского района в информационной сети «Интернет».</w:t>
      </w:r>
    </w:p>
    <w:p w14:paraId="191128CB" w14:textId="2EEC82A2" w:rsidR="00FE6724" w:rsidRDefault="00FE6724" w:rsidP="009F622F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78F3F05D" w14:textId="39A40F5B" w:rsidR="00D81682" w:rsidRPr="000F065A" w:rsidRDefault="00D81682" w:rsidP="009F622F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F065A">
        <w:rPr>
          <w:sz w:val="28"/>
          <w:szCs w:val="28"/>
        </w:rPr>
        <w:t xml:space="preserve">Контроль за исполнением </w:t>
      </w:r>
      <w:r w:rsidR="000F065A">
        <w:rPr>
          <w:sz w:val="28"/>
          <w:szCs w:val="28"/>
        </w:rPr>
        <w:t>постановления возложить на первого заместителя главы администрации района Чучалину Т.Н.</w:t>
      </w:r>
    </w:p>
    <w:p w14:paraId="01422F46" w14:textId="77777777" w:rsidR="000F065A" w:rsidRDefault="000F065A" w:rsidP="00D81682">
      <w:pPr>
        <w:spacing w:line="360" w:lineRule="auto"/>
        <w:jc w:val="both"/>
        <w:rPr>
          <w:sz w:val="28"/>
          <w:szCs w:val="28"/>
        </w:rPr>
      </w:pPr>
    </w:p>
    <w:p w14:paraId="3A60DB8D" w14:textId="46DAE710" w:rsidR="00D81682" w:rsidRDefault="00561CD8" w:rsidP="00D816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D81682">
        <w:rPr>
          <w:sz w:val="28"/>
          <w:szCs w:val="28"/>
        </w:rPr>
        <w:t xml:space="preserve"> Кильмезского</w:t>
      </w:r>
      <w:proofErr w:type="gramEnd"/>
      <w:r w:rsidR="00D81682">
        <w:rPr>
          <w:sz w:val="28"/>
          <w:szCs w:val="28"/>
        </w:rPr>
        <w:t xml:space="preserve"> района                                                         </w:t>
      </w:r>
      <w:proofErr w:type="spellStart"/>
      <w:r>
        <w:rPr>
          <w:sz w:val="28"/>
          <w:szCs w:val="28"/>
        </w:rPr>
        <w:t>А.Г.Коршунов</w:t>
      </w:r>
      <w:proofErr w:type="spellEnd"/>
    </w:p>
    <w:p w14:paraId="48A26F4A" w14:textId="77777777" w:rsidR="00561CD8" w:rsidRDefault="00561CD8" w:rsidP="00D81682">
      <w:pPr>
        <w:jc w:val="center"/>
        <w:rPr>
          <w:sz w:val="28"/>
          <w:szCs w:val="28"/>
        </w:rPr>
      </w:pPr>
    </w:p>
    <w:p w14:paraId="4735C803" w14:textId="77777777" w:rsidR="00561CD8" w:rsidRDefault="00561CD8" w:rsidP="00D81682">
      <w:pPr>
        <w:jc w:val="center"/>
        <w:rPr>
          <w:sz w:val="28"/>
          <w:szCs w:val="28"/>
        </w:rPr>
      </w:pPr>
    </w:p>
    <w:p w14:paraId="72F01EDF" w14:textId="77777777" w:rsidR="00D81682" w:rsidRDefault="00D81682" w:rsidP="00D8168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14:paraId="00DD533E" w14:textId="77777777" w:rsidR="00D81682" w:rsidRDefault="00D81682" w:rsidP="00D81682">
      <w:pPr>
        <w:jc w:val="both"/>
        <w:rPr>
          <w:sz w:val="28"/>
          <w:szCs w:val="28"/>
        </w:rPr>
      </w:pPr>
    </w:p>
    <w:p w14:paraId="45CF194F" w14:textId="77777777" w:rsidR="00D81682" w:rsidRDefault="00D81682" w:rsidP="00D816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  отделом</w:t>
      </w:r>
      <w:proofErr w:type="gramEnd"/>
    </w:p>
    <w:p w14:paraId="350AD6D9" w14:textId="2DDFBB08" w:rsidR="00D81682" w:rsidRDefault="00D81682" w:rsidP="00D816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социального  развития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r w:rsidR="00080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5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Н.Г.Смирнова</w:t>
      </w:r>
      <w:proofErr w:type="spellEnd"/>
    </w:p>
    <w:p w14:paraId="7BE11E64" w14:textId="4BBD4248" w:rsidR="00D81682" w:rsidRDefault="000F065A" w:rsidP="00D81682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D81682">
        <w:rPr>
          <w:sz w:val="28"/>
          <w:szCs w:val="28"/>
        </w:rPr>
        <w:t>.</w:t>
      </w:r>
      <w:r w:rsidR="00561CD8">
        <w:rPr>
          <w:sz w:val="28"/>
          <w:szCs w:val="28"/>
        </w:rPr>
        <w:t>10</w:t>
      </w:r>
      <w:r w:rsidR="00D81682">
        <w:rPr>
          <w:sz w:val="28"/>
          <w:szCs w:val="28"/>
        </w:rPr>
        <w:t>.2024</w:t>
      </w:r>
    </w:p>
    <w:p w14:paraId="0657E130" w14:textId="77777777" w:rsidR="00D81682" w:rsidRDefault="00D81682" w:rsidP="00D81682">
      <w:pPr>
        <w:jc w:val="center"/>
        <w:rPr>
          <w:sz w:val="28"/>
          <w:szCs w:val="28"/>
        </w:rPr>
      </w:pPr>
    </w:p>
    <w:p w14:paraId="74668F7A" w14:textId="77777777" w:rsidR="00D81682" w:rsidRDefault="00D81682" w:rsidP="00D8168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4871CF3A" w14:textId="69847C48" w:rsidR="000F065A" w:rsidRDefault="000F065A" w:rsidP="000F065A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22CE8CD3" w14:textId="7B16FD3E" w:rsidR="000F065A" w:rsidRDefault="000F065A" w:rsidP="000F065A">
      <w:pPr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                                                                </w:t>
      </w:r>
      <w:r w:rsidR="00E85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Т.Н.Чучалина</w:t>
      </w:r>
      <w:proofErr w:type="spellEnd"/>
    </w:p>
    <w:p w14:paraId="36F4AFF7" w14:textId="44B7EA06" w:rsidR="00D81682" w:rsidRDefault="000F065A" w:rsidP="00D81682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D81682">
        <w:rPr>
          <w:sz w:val="28"/>
          <w:szCs w:val="28"/>
        </w:rPr>
        <w:t>.</w:t>
      </w:r>
      <w:r w:rsidR="00561CD8">
        <w:rPr>
          <w:sz w:val="28"/>
          <w:szCs w:val="28"/>
        </w:rPr>
        <w:t>10</w:t>
      </w:r>
      <w:r w:rsidR="00D81682">
        <w:rPr>
          <w:sz w:val="28"/>
          <w:szCs w:val="28"/>
        </w:rPr>
        <w:t>.2024</w:t>
      </w:r>
    </w:p>
    <w:p w14:paraId="32FCBEFD" w14:textId="77777777" w:rsidR="004709EF" w:rsidRDefault="004709EF" w:rsidP="00D81682">
      <w:pPr>
        <w:jc w:val="center"/>
        <w:rPr>
          <w:sz w:val="28"/>
          <w:szCs w:val="28"/>
        </w:rPr>
      </w:pPr>
    </w:p>
    <w:p w14:paraId="640F67A7" w14:textId="3BFE1D79" w:rsidR="00D81682" w:rsidRDefault="000F065A" w:rsidP="000F065A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МКУК КРКМ                                                       </w:t>
      </w:r>
      <w:r w:rsidR="00E85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85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Т.Н.Двинских</w:t>
      </w:r>
      <w:proofErr w:type="spellEnd"/>
    </w:p>
    <w:p w14:paraId="1798B45B" w14:textId="645CBA3B" w:rsidR="004709EF" w:rsidRDefault="004709EF" w:rsidP="004709EF">
      <w:pPr>
        <w:jc w:val="center"/>
        <w:rPr>
          <w:sz w:val="28"/>
          <w:szCs w:val="28"/>
        </w:rPr>
      </w:pPr>
      <w:r>
        <w:rPr>
          <w:sz w:val="28"/>
          <w:szCs w:val="28"/>
        </w:rPr>
        <w:t>31.10.2024</w:t>
      </w:r>
    </w:p>
    <w:p w14:paraId="7DB5D6FB" w14:textId="77777777" w:rsidR="00D81682" w:rsidRDefault="00D81682" w:rsidP="00D81682">
      <w:pPr>
        <w:jc w:val="center"/>
        <w:rPr>
          <w:sz w:val="28"/>
          <w:szCs w:val="28"/>
        </w:rPr>
      </w:pPr>
    </w:p>
    <w:p w14:paraId="38642576" w14:textId="77777777" w:rsidR="000F065A" w:rsidRDefault="000F065A" w:rsidP="00D81682">
      <w:pPr>
        <w:jc w:val="center"/>
        <w:rPr>
          <w:sz w:val="28"/>
          <w:szCs w:val="28"/>
        </w:rPr>
      </w:pPr>
    </w:p>
    <w:p w14:paraId="44054A4D" w14:textId="77777777" w:rsidR="00D81682" w:rsidRDefault="00D81682" w:rsidP="00D8168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ПРАВОВАЯ ЭКСПЕРТИЗА ПРОВЕДЕНА:</w:t>
      </w:r>
    </w:p>
    <w:p w14:paraId="1A005433" w14:textId="77777777" w:rsidR="00D81682" w:rsidRDefault="00D81682" w:rsidP="00D81682">
      <w:pPr>
        <w:jc w:val="both"/>
        <w:rPr>
          <w:sz w:val="28"/>
          <w:szCs w:val="28"/>
        </w:rPr>
      </w:pPr>
    </w:p>
    <w:p w14:paraId="19AAF568" w14:textId="1EBD7ECE" w:rsidR="00D81682" w:rsidRDefault="00D81682" w:rsidP="00D81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по правовым вопросам                                      </w:t>
      </w:r>
      <w:r w:rsidR="00E85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В.Е.Комарова</w:t>
      </w:r>
      <w:proofErr w:type="spellEnd"/>
    </w:p>
    <w:p w14:paraId="4E955831" w14:textId="765B04A9" w:rsidR="00D81682" w:rsidRDefault="004709EF" w:rsidP="00D81682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D81682">
        <w:rPr>
          <w:sz w:val="28"/>
          <w:szCs w:val="28"/>
        </w:rPr>
        <w:t>.</w:t>
      </w:r>
      <w:r w:rsidR="00561CD8">
        <w:rPr>
          <w:sz w:val="28"/>
          <w:szCs w:val="28"/>
        </w:rPr>
        <w:t>10</w:t>
      </w:r>
      <w:r w:rsidR="00D81682">
        <w:rPr>
          <w:sz w:val="28"/>
          <w:szCs w:val="28"/>
        </w:rPr>
        <w:t>.2024</w:t>
      </w:r>
    </w:p>
    <w:p w14:paraId="52653F98" w14:textId="77777777" w:rsidR="00D81682" w:rsidRDefault="00D81682" w:rsidP="00D81682">
      <w:pPr>
        <w:jc w:val="both"/>
        <w:rPr>
          <w:sz w:val="28"/>
          <w:szCs w:val="28"/>
        </w:rPr>
      </w:pPr>
    </w:p>
    <w:p w14:paraId="1145845C" w14:textId="77777777" w:rsidR="00D81682" w:rsidRDefault="00D81682" w:rsidP="00D81682">
      <w:pPr>
        <w:jc w:val="both"/>
        <w:rPr>
          <w:sz w:val="28"/>
          <w:szCs w:val="28"/>
        </w:rPr>
      </w:pPr>
      <w:r>
        <w:rPr>
          <w:sz w:val="28"/>
          <w:szCs w:val="28"/>
        </w:rPr>
        <w:t>ЛИНГВИСТИЧЕСКАЯ ЭКСПЕРТИЗА ПРОВЕДЕНА:</w:t>
      </w:r>
    </w:p>
    <w:p w14:paraId="32F3849B" w14:textId="77777777" w:rsidR="00D81682" w:rsidRDefault="00D81682" w:rsidP="00D81682">
      <w:pPr>
        <w:jc w:val="both"/>
        <w:rPr>
          <w:sz w:val="28"/>
          <w:szCs w:val="28"/>
        </w:rPr>
      </w:pPr>
    </w:p>
    <w:p w14:paraId="4332F737" w14:textId="77777777" w:rsidR="00D81682" w:rsidRDefault="00D81682" w:rsidP="00D8168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14:paraId="1542C8B5" w14:textId="77777777" w:rsidR="00D81682" w:rsidRDefault="00D81682" w:rsidP="00D8168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района, заведующий</w:t>
      </w:r>
    </w:p>
    <w:p w14:paraId="3E1A856C" w14:textId="77777777" w:rsidR="00D81682" w:rsidRDefault="00D81682" w:rsidP="00D8168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организационной</w:t>
      </w:r>
    </w:p>
    <w:p w14:paraId="1A7D4685" w14:textId="06B87FBB" w:rsidR="00D81682" w:rsidRDefault="00D81682" w:rsidP="00D81682">
      <w:pPr>
        <w:jc w:val="both"/>
        <w:rPr>
          <w:sz w:val="28"/>
          <w:szCs w:val="28"/>
        </w:rPr>
      </w:pPr>
      <w:r>
        <w:rPr>
          <w:sz w:val="28"/>
          <w:szCs w:val="28"/>
        </w:rPr>
        <w:t>и кадровой работы                                                                         М.Н. Дрягина</w:t>
      </w:r>
    </w:p>
    <w:p w14:paraId="53071E54" w14:textId="4448AC01" w:rsidR="00D81682" w:rsidRDefault="004709EF" w:rsidP="00D81682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D81682">
        <w:rPr>
          <w:sz w:val="28"/>
          <w:szCs w:val="28"/>
        </w:rPr>
        <w:t>.</w:t>
      </w:r>
      <w:r w:rsidR="00561CD8">
        <w:rPr>
          <w:sz w:val="28"/>
          <w:szCs w:val="28"/>
        </w:rPr>
        <w:t>10</w:t>
      </w:r>
      <w:r w:rsidR="00D81682">
        <w:rPr>
          <w:sz w:val="28"/>
          <w:szCs w:val="28"/>
        </w:rPr>
        <w:t>.2024</w:t>
      </w:r>
    </w:p>
    <w:p w14:paraId="53235754" w14:textId="77777777" w:rsidR="00D81682" w:rsidRDefault="00D81682" w:rsidP="00D81682">
      <w:pPr>
        <w:jc w:val="center"/>
        <w:rPr>
          <w:sz w:val="28"/>
          <w:szCs w:val="28"/>
        </w:rPr>
      </w:pPr>
    </w:p>
    <w:p w14:paraId="0DDA110D" w14:textId="77777777" w:rsidR="00D81682" w:rsidRDefault="00D81682" w:rsidP="00D81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</w:p>
    <w:p w14:paraId="01CCE9E8" w14:textId="495AB50A" w:rsidR="00D81682" w:rsidRDefault="00D81682" w:rsidP="00D81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2D361604" w14:textId="77777777" w:rsidR="00D81682" w:rsidRDefault="00D81682" w:rsidP="00D81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ОСР – 1 экз.</w:t>
      </w:r>
    </w:p>
    <w:p w14:paraId="0EF75BCB" w14:textId="135B1DF3" w:rsidR="00D81682" w:rsidRDefault="00D81682" w:rsidP="00D81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 w:rsidR="004709EF">
        <w:rPr>
          <w:sz w:val="28"/>
          <w:szCs w:val="28"/>
        </w:rPr>
        <w:t xml:space="preserve">КРКМ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1 экз.</w:t>
      </w:r>
    </w:p>
    <w:p w14:paraId="12538D01" w14:textId="7E1E3CA9" w:rsidR="00561CD8" w:rsidRDefault="00D81682" w:rsidP="00D81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1CD8">
        <w:rPr>
          <w:sz w:val="28"/>
          <w:szCs w:val="28"/>
        </w:rPr>
        <w:t xml:space="preserve">               </w:t>
      </w:r>
    </w:p>
    <w:p w14:paraId="43DA2F92" w14:textId="445CA30D" w:rsidR="00D81682" w:rsidRDefault="00D81682" w:rsidP="00D81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4709EF">
        <w:rPr>
          <w:sz w:val="28"/>
          <w:szCs w:val="28"/>
        </w:rPr>
        <w:t>2</w:t>
      </w:r>
      <w:r w:rsidR="00561CD8">
        <w:rPr>
          <w:sz w:val="28"/>
          <w:szCs w:val="28"/>
        </w:rPr>
        <w:t xml:space="preserve"> </w:t>
      </w:r>
      <w:r>
        <w:rPr>
          <w:sz w:val="28"/>
          <w:szCs w:val="28"/>
        </w:rPr>
        <w:t>экз.</w:t>
      </w:r>
    </w:p>
    <w:p w14:paraId="245FD885" w14:textId="77777777" w:rsidR="00D81682" w:rsidRDefault="00D81682" w:rsidP="00D81682"/>
    <w:p w14:paraId="0C02300D" w14:textId="77777777" w:rsidR="00D81682" w:rsidRDefault="00D81682" w:rsidP="00D81682"/>
    <w:p w14:paraId="4AFA0C02" w14:textId="77777777" w:rsidR="00D81682" w:rsidRDefault="00D81682" w:rsidP="00D81682"/>
    <w:p w14:paraId="75AB85C9" w14:textId="77777777" w:rsidR="00D81682" w:rsidRDefault="00D81682" w:rsidP="00D81682"/>
    <w:p w14:paraId="4F39A45B" w14:textId="77777777" w:rsidR="004709EF" w:rsidRDefault="004709EF" w:rsidP="00D81682"/>
    <w:p w14:paraId="012FF1DC" w14:textId="77777777" w:rsidR="004709EF" w:rsidRDefault="004709EF" w:rsidP="00D81682"/>
    <w:p w14:paraId="63E2FB85" w14:textId="77777777" w:rsidR="004709EF" w:rsidRDefault="004709EF" w:rsidP="00D81682"/>
    <w:p w14:paraId="1C99F3FE" w14:textId="77777777" w:rsidR="004709EF" w:rsidRDefault="004709EF" w:rsidP="00D81682"/>
    <w:p w14:paraId="503860C9" w14:textId="77777777" w:rsidR="00D81682" w:rsidRDefault="00D81682" w:rsidP="00D81682"/>
    <w:p w14:paraId="1DE5E719" w14:textId="77777777" w:rsidR="00D81682" w:rsidRDefault="00D81682" w:rsidP="00D81682"/>
    <w:p w14:paraId="17DF6906" w14:textId="77777777" w:rsidR="00D81682" w:rsidRDefault="00D81682" w:rsidP="00D81682"/>
    <w:p w14:paraId="70CCD4D5" w14:textId="77777777" w:rsidR="00D81682" w:rsidRDefault="00D81682" w:rsidP="00D81682"/>
    <w:p w14:paraId="7D0DDE6B" w14:textId="481CB7F5" w:rsidR="00D81682" w:rsidRDefault="00D81682" w:rsidP="00D81682"/>
    <w:p w14:paraId="10CA06AD" w14:textId="316ED811" w:rsidR="009F622F" w:rsidRDefault="009F622F" w:rsidP="00D81682"/>
    <w:p w14:paraId="0463C704" w14:textId="02D698D5" w:rsidR="009F622F" w:rsidRDefault="009F622F" w:rsidP="00D81682"/>
    <w:p w14:paraId="7DB1D594" w14:textId="2A5B836F" w:rsidR="009F622F" w:rsidRDefault="009F622F" w:rsidP="00D81682"/>
    <w:p w14:paraId="13CDFCB0" w14:textId="6063AABA" w:rsidR="009F622F" w:rsidRDefault="009F622F" w:rsidP="00D81682"/>
    <w:p w14:paraId="6A9983A6" w14:textId="77777777" w:rsidR="009F622F" w:rsidRDefault="009F622F" w:rsidP="00D81682"/>
    <w:p w14:paraId="4FB0A65C" w14:textId="46EAF5D5" w:rsidR="009F622F" w:rsidRDefault="004709EF" w:rsidP="009F622F">
      <w:pPr>
        <w:ind w:firstLine="6663"/>
        <w:rPr>
          <w:sz w:val="28"/>
          <w:szCs w:val="28"/>
        </w:rPr>
      </w:pPr>
      <w:r w:rsidRPr="009F622F">
        <w:rPr>
          <w:sz w:val="28"/>
          <w:szCs w:val="28"/>
        </w:rPr>
        <w:lastRenderedPageBreak/>
        <w:t>Приложение</w:t>
      </w:r>
    </w:p>
    <w:p w14:paraId="3EE5D820" w14:textId="729D43A4" w:rsidR="009F622F" w:rsidRDefault="009F622F" w:rsidP="009F622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B2260E8" w14:textId="44C8C15E" w:rsidR="009F622F" w:rsidRDefault="009F622F" w:rsidP="009F622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</w:t>
      </w:r>
      <w:r w:rsidR="004709EF" w:rsidRPr="009F622F">
        <w:rPr>
          <w:sz w:val="28"/>
          <w:szCs w:val="28"/>
        </w:rPr>
        <w:t>остановлением</w:t>
      </w:r>
    </w:p>
    <w:p w14:paraId="3DC08237" w14:textId="2811146C" w:rsidR="009F622F" w:rsidRDefault="009F622F" w:rsidP="009F622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а</w:t>
      </w:r>
      <w:r w:rsidR="004709EF" w:rsidRPr="009F622F">
        <w:rPr>
          <w:sz w:val="28"/>
          <w:szCs w:val="28"/>
        </w:rPr>
        <w:t>дминистрации</w:t>
      </w:r>
    </w:p>
    <w:p w14:paraId="7BE251F7" w14:textId="77777777" w:rsidR="009F622F" w:rsidRDefault="004709EF" w:rsidP="004709EF">
      <w:pPr>
        <w:ind w:firstLine="6663"/>
        <w:rPr>
          <w:sz w:val="28"/>
          <w:szCs w:val="28"/>
        </w:rPr>
      </w:pPr>
      <w:r w:rsidRPr="009F622F">
        <w:rPr>
          <w:sz w:val="28"/>
          <w:szCs w:val="28"/>
        </w:rPr>
        <w:t>Кильмезского района</w:t>
      </w:r>
    </w:p>
    <w:p w14:paraId="62D5F5D4" w14:textId="40CB4753" w:rsidR="004709EF" w:rsidRPr="009F622F" w:rsidRDefault="009F622F" w:rsidP="004709E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о</w:t>
      </w:r>
      <w:r w:rsidR="004709EF" w:rsidRPr="009F622F">
        <w:rPr>
          <w:sz w:val="28"/>
          <w:szCs w:val="28"/>
        </w:rPr>
        <w:t>т</w:t>
      </w:r>
      <w:r>
        <w:rPr>
          <w:sz w:val="28"/>
          <w:szCs w:val="28"/>
        </w:rPr>
        <w:t xml:space="preserve"> 31.10.2024 </w:t>
      </w:r>
      <w:r w:rsidR="004709EF" w:rsidRPr="009F622F">
        <w:rPr>
          <w:sz w:val="28"/>
          <w:szCs w:val="28"/>
        </w:rPr>
        <w:t>№</w:t>
      </w:r>
      <w:r>
        <w:rPr>
          <w:sz w:val="28"/>
          <w:szCs w:val="28"/>
        </w:rPr>
        <w:t>475</w:t>
      </w:r>
    </w:p>
    <w:p w14:paraId="53DAB0B7" w14:textId="77777777" w:rsidR="00D81682" w:rsidRPr="009F622F" w:rsidRDefault="00D81682" w:rsidP="004709EF">
      <w:pPr>
        <w:jc w:val="center"/>
        <w:rPr>
          <w:sz w:val="28"/>
          <w:szCs w:val="28"/>
        </w:rPr>
      </w:pPr>
    </w:p>
    <w:p w14:paraId="3838DEE6" w14:textId="7B6EC5D5" w:rsidR="004709EF" w:rsidRPr="009F622F" w:rsidRDefault="004709EF" w:rsidP="004709EF">
      <w:pPr>
        <w:jc w:val="center"/>
        <w:rPr>
          <w:b/>
          <w:bCs/>
          <w:sz w:val="28"/>
          <w:szCs w:val="28"/>
        </w:rPr>
      </w:pPr>
      <w:r w:rsidRPr="009F622F">
        <w:rPr>
          <w:b/>
          <w:bCs/>
          <w:sz w:val="28"/>
          <w:szCs w:val="28"/>
        </w:rPr>
        <w:t>ПОРЯДОК</w:t>
      </w:r>
    </w:p>
    <w:p w14:paraId="4FA0EA64" w14:textId="3FAA6E65" w:rsidR="004709EF" w:rsidRPr="009F622F" w:rsidRDefault="004709EF" w:rsidP="004709EF">
      <w:pPr>
        <w:jc w:val="center"/>
        <w:rPr>
          <w:b/>
          <w:bCs/>
          <w:sz w:val="28"/>
          <w:szCs w:val="28"/>
        </w:rPr>
      </w:pPr>
      <w:r w:rsidRPr="009F622F">
        <w:rPr>
          <w:b/>
          <w:bCs/>
          <w:sz w:val="28"/>
          <w:szCs w:val="28"/>
        </w:rPr>
        <w:t xml:space="preserve">предоставления многодетным семьям права на бесплатное </w:t>
      </w:r>
    </w:p>
    <w:p w14:paraId="7B027C5F" w14:textId="3549D9E2" w:rsidR="004709EF" w:rsidRPr="009F622F" w:rsidRDefault="004709EF" w:rsidP="004709EF">
      <w:pPr>
        <w:jc w:val="center"/>
        <w:rPr>
          <w:b/>
          <w:bCs/>
          <w:sz w:val="28"/>
          <w:szCs w:val="28"/>
        </w:rPr>
      </w:pPr>
      <w:r w:rsidRPr="009F622F">
        <w:rPr>
          <w:b/>
          <w:bCs/>
          <w:sz w:val="28"/>
          <w:szCs w:val="28"/>
        </w:rPr>
        <w:t xml:space="preserve">посещение </w:t>
      </w:r>
      <w:r w:rsidR="002150AA" w:rsidRPr="009F622F">
        <w:rPr>
          <w:b/>
          <w:bCs/>
          <w:sz w:val="28"/>
          <w:szCs w:val="28"/>
        </w:rPr>
        <w:t>муниципального казенного учреждения культуры</w:t>
      </w:r>
    </w:p>
    <w:p w14:paraId="2AAF6BD0" w14:textId="2F8D2F73" w:rsidR="002150AA" w:rsidRPr="009F622F" w:rsidRDefault="002150AA" w:rsidP="004709EF">
      <w:pPr>
        <w:jc w:val="center"/>
        <w:rPr>
          <w:b/>
          <w:bCs/>
          <w:sz w:val="28"/>
          <w:szCs w:val="28"/>
        </w:rPr>
      </w:pPr>
      <w:r w:rsidRPr="009F622F">
        <w:rPr>
          <w:b/>
          <w:bCs/>
          <w:sz w:val="28"/>
          <w:szCs w:val="28"/>
        </w:rPr>
        <w:t>«Кильмезский районный краеведческий музей»</w:t>
      </w:r>
    </w:p>
    <w:p w14:paraId="61BA6F8C" w14:textId="77777777" w:rsidR="004709EF" w:rsidRPr="009F622F" w:rsidRDefault="004709EF" w:rsidP="004709EF">
      <w:pPr>
        <w:jc w:val="center"/>
        <w:rPr>
          <w:b/>
          <w:bCs/>
          <w:sz w:val="28"/>
          <w:szCs w:val="28"/>
        </w:rPr>
      </w:pPr>
    </w:p>
    <w:p w14:paraId="2E9F3449" w14:textId="16DD9C0B" w:rsidR="004709EF" w:rsidRDefault="004E06F3" w:rsidP="004E06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F622F">
        <w:rPr>
          <w:sz w:val="28"/>
          <w:szCs w:val="28"/>
        </w:rPr>
        <w:t xml:space="preserve"> </w:t>
      </w:r>
      <w:r w:rsidR="004709EF" w:rsidRPr="009F622F">
        <w:rPr>
          <w:sz w:val="28"/>
          <w:szCs w:val="28"/>
        </w:rPr>
        <w:t>Порядок предоставления многодетным семьям права на бесплатное посещение муниципального казенного учреждения культуры «Кильмезский районный краеведческий музей» (далее – краеведческий музей), определяет правила предоставления многодетным семьям права</w:t>
      </w:r>
      <w:r w:rsidR="004709EF">
        <w:rPr>
          <w:sz w:val="28"/>
          <w:szCs w:val="28"/>
        </w:rPr>
        <w:t xml:space="preserve"> на бесплатное посещение краеведческого музея.</w:t>
      </w:r>
    </w:p>
    <w:p w14:paraId="57D5AFDD" w14:textId="31A9A604" w:rsidR="004709EF" w:rsidRPr="004E06F3" w:rsidRDefault="004709EF" w:rsidP="004E06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4E06F3">
        <w:rPr>
          <w:sz w:val="28"/>
          <w:szCs w:val="28"/>
        </w:rPr>
        <w:t>Право на бесплатное посещение краеведческого музея предоставляется многодетной семье с периодичностью, определенной учреждением по согласованию с отделом социального развития администрации Кильмезского района</w:t>
      </w:r>
      <w:r w:rsidR="00AB0965" w:rsidRPr="004E06F3">
        <w:rPr>
          <w:sz w:val="28"/>
          <w:szCs w:val="28"/>
        </w:rPr>
        <w:t xml:space="preserve"> с учетом режима работы и посещаемости музея, при условии предъявления следующих документов:</w:t>
      </w:r>
    </w:p>
    <w:p w14:paraId="55D92064" w14:textId="53E3ED56" w:rsidR="00AB0965" w:rsidRDefault="00AB0965" w:rsidP="004E06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удостоверения, подтверждающего статус многодетной семьи в Российской Федерации, оформленного 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единым образцом, установленным Правительством Российской Федерации;</w:t>
      </w:r>
    </w:p>
    <w:p w14:paraId="3FA5DFE6" w14:textId="01CAE457" w:rsidR="00AB0965" w:rsidRDefault="00AB0965" w:rsidP="004E06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студенческого билета, оформленного в соответствии с требованиями приказов Министерства образования и науки Российской Федерации от 22.03.2013 № 203 «Об утверждении образцов студенческого билета для студентов (курсантов), осваивающих программы бакалавриата, программы специалитета, программы магистратуры», от 05.04.2013</w:t>
      </w:r>
      <w:r w:rsidR="004E06F3">
        <w:rPr>
          <w:sz w:val="28"/>
          <w:szCs w:val="28"/>
        </w:rPr>
        <w:t xml:space="preserve"> № 240 «Об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образования» (при посещении краеведческого музея членом многодетной семьи в возрасте от 18 до 23 лет при условии его обучения в организации, осуществляющей образовательную деятельность, по очной форме обучения).</w:t>
      </w:r>
    </w:p>
    <w:p w14:paraId="1457E176" w14:textId="65FDF58F" w:rsidR="004E06F3" w:rsidRDefault="004E06F3" w:rsidP="004E0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  Обязательным условием бесплатного посещения краеведческого музея     членом многодетной семьи, не достигшим возраста 18 лет, является его </w:t>
      </w:r>
      <w:proofErr w:type="gramStart"/>
      <w:r>
        <w:rPr>
          <w:sz w:val="28"/>
          <w:szCs w:val="28"/>
        </w:rPr>
        <w:t>сопровождение  родителем</w:t>
      </w:r>
      <w:proofErr w:type="gramEnd"/>
      <w:r>
        <w:rPr>
          <w:sz w:val="28"/>
          <w:szCs w:val="28"/>
        </w:rPr>
        <w:t xml:space="preserve"> (законным представителем).</w:t>
      </w:r>
    </w:p>
    <w:p w14:paraId="6C5AC8F0" w14:textId="482F2780" w:rsidR="004E06F3" w:rsidRDefault="004E06F3" w:rsidP="004E0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Основаниями для отказа в предоставлении права на бесплатное </w:t>
      </w:r>
      <w:r w:rsidR="00174937">
        <w:rPr>
          <w:sz w:val="28"/>
          <w:szCs w:val="28"/>
        </w:rPr>
        <w:t>посещение краеведческого музея являются:</w:t>
      </w:r>
    </w:p>
    <w:p w14:paraId="4D081EEA" w14:textId="495D4B78" w:rsidR="00174937" w:rsidRDefault="00174937" w:rsidP="004E06F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непредоставление документов или представление документов на в полном объеме, указанных в пункте 2 настоящего Порядка;</w:t>
      </w:r>
    </w:p>
    <w:p w14:paraId="77DB8003" w14:textId="7B8254B1" w:rsidR="00174937" w:rsidRDefault="00174937" w:rsidP="004E06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наличие повреждений, исправлений, не позволяющих однозначно истолковать содержание документов, указанных в пункте 2 настоящего Порядка;</w:t>
      </w:r>
    </w:p>
    <w:p w14:paraId="33FCC582" w14:textId="0933511F" w:rsidR="00174937" w:rsidRDefault="00174937" w:rsidP="004E0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обращение за предоставлением </w:t>
      </w:r>
      <w:proofErr w:type="gramStart"/>
      <w:r>
        <w:rPr>
          <w:sz w:val="28"/>
          <w:szCs w:val="28"/>
        </w:rPr>
        <w:t>права  на</w:t>
      </w:r>
      <w:proofErr w:type="gramEnd"/>
      <w:r>
        <w:rPr>
          <w:sz w:val="28"/>
          <w:szCs w:val="28"/>
        </w:rPr>
        <w:t xml:space="preserve"> бесплатное посещение краеведческого музея члена многодетной семьи, не достигшего возраста 18 лет, без его сопровождения родителем (законным представителем).</w:t>
      </w:r>
    </w:p>
    <w:p w14:paraId="3D3A8A19" w14:textId="1EC8E91E" w:rsidR="00F909E0" w:rsidRDefault="00F909E0" w:rsidP="004E0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При предъявлении членами многодетной семьи документов, указанных в пункте 2 настоящего Порядка, в билетной кассе государственного музея каждому посетителю, являющемуся членом многодетной семьи, выдается билет стоимостью 0 рублей, форма, порядок выдачи и учета которого утверждаются музеем самостоятельно.</w:t>
      </w:r>
    </w:p>
    <w:p w14:paraId="7238BF72" w14:textId="5595A385" w:rsidR="00F909E0" w:rsidRDefault="00F909E0" w:rsidP="004E0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Краеведческий музей ведет учет данных о многодетных семьях, воспользовавшихся правом бесплатного посещения музея.</w:t>
      </w:r>
    </w:p>
    <w:p w14:paraId="513D82F4" w14:textId="439B272E" w:rsidR="00F909E0" w:rsidRDefault="00F909E0" w:rsidP="004E0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Право на бесплатное посещение краеведческого музея многодетными семьями не предусматривает:</w:t>
      </w:r>
    </w:p>
    <w:p w14:paraId="3F63C82D" w14:textId="33E83F61" w:rsidR="00F909E0" w:rsidRDefault="00F909E0" w:rsidP="004E0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экскурсионного обслуживания;</w:t>
      </w:r>
    </w:p>
    <w:p w14:paraId="3DF8BA48" w14:textId="25F7E560" w:rsidR="00F909E0" w:rsidRDefault="00F909E0" w:rsidP="004E0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посещения культурно-массовых мероприятий, организуемых на площадках краеведческого музея иными лицами на условиях гражданско-правовых договоров.</w:t>
      </w:r>
    </w:p>
    <w:p w14:paraId="2A2ADF60" w14:textId="77777777" w:rsidR="00F909E0" w:rsidRDefault="00F909E0" w:rsidP="004E06F3">
      <w:pPr>
        <w:jc w:val="both"/>
        <w:rPr>
          <w:sz w:val="28"/>
          <w:szCs w:val="28"/>
        </w:rPr>
      </w:pPr>
    </w:p>
    <w:p w14:paraId="35B6AF26" w14:textId="77777777" w:rsidR="004E06F3" w:rsidRPr="004E06F3" w:rsidRDefault="004E06F3" w:rsidP="004E06F3">
      <w:pPr>
        <w:jc w:val="both"/>
        <w:rPr>
          <w:sz w:val="28"/>
          <w:szCs w:val="28"/>
        </w:rPr>
      </w:pPr>
    </w:p>
    <w:p w14:paraId="53C504FD" w14:textId="77777777" w:rsidR="004709EF" w:rsidRPr="004709EF" w:rsidRDefault="004709EF" w:rsidP="004E06F3">
      <w:pPr>
        <w:jc w:val="both"/>
        <w:rPr>
          <w:b/>
          <w:bCs/>
          <w:sz w:val="28"/>
          <w:szCs w:val="28"/>
        </w:rPr>
      </w:pPr>
    </w:p>
    <w:p w14:paraId="3CCE7FCD" w14:textId="77777777" w:rsidR="004709EF" w:rsidRPr="004709EF" w:rsidRDefault="004709EF" w:rsidP="004709EF">
      <w:pPr>
        <w:jc w:val="center"/>
        <w:rPr>
          <w:sz w:val="28"/>
          <w:szCs w:val="28"/>
        </w:rPr>
      </w:pPr>
    </w:p>
    <w:p w14:paraId="07BA46BC" w14:textId="77777777" w:rsidR="00D81682" w:rsidRDefault="00D81682" w:rsidP="00D81682"/>
    <w:p w14:paraId="10383D24" w14:textId="77777777" w:rsidR="00D81682" w:rsidRDefault="00D81682" w:rsidP="00D81682"/>
    <w:p w14:paraId="588E5350" w14:textId="77777777" w:rsidR="00D81682" w:rsidRDefault="00D81682" w:rsidP="00D81682"/>
    <w:p w14:paraId="671EF79B" w14:textId="77777777" w:rsidR="00D81682" w:rsidRDefault="00D81682" w:rsidP="00D81682"/>
    <w:p w14:paraId="2A0DE374" w14:textId="77777777" w:rsidR="00D81682" w:rsidRDefault="00D81682" w:rsidP="00D81682"/>
    <w:p w14:paraId="71DBB36D" w14:textId="77777777" w:rsidR="00D81682" w:rsidRDefault="00D81682" w:rsidP="00D81682"/>
    <w:p w14:paraId="147F5815" w14:textId="77777777" w:rsidR="00D81682" w:rsidRDefault="00D81682" w:rsidP="00D81682"/>
    <w:p w14:paraId="7462DE4A" w14:textId="77777777" w:rsidR="00D81682" w:rsidRDefault="00D81682" w:rsidP="00D81682"/>
    <w:p w14:paraId="0FF6B3B9" w14:textId="77777777" w:rsidR="00D81682" w:rsidRDefault="00D81682" w:rsidP="00D81682"/>
    <w:p w14:paraId="065976FC" w14:textId="77777777" w:rsidR="00D81682" w:rsidRDefault="00D81682" w:rsidP="00D81682"/>
    <w:p w14:paraId="31364C8F" w14:textId="77777777" w:rsidR="00D81682" w:rsidRDefault="00D81682" w:rsidP="00D81682"/>
    <w:p w14:paraId="0B23C778" w14:textId="77777777" w:rsidR="00D81682" w:rsidRDefault="00D81682" w:rsidP="00D81682"/>
    <w:p w14:paraId="76A7FEF0" w14:textId="77777777" w:rsidR="00D81682" w:rsidRDefault="00D81682" w:rsidP="00D81682"/>
    <w:p w14:paraId="25EC2DCF" w14:textId="77777777" w:rsidR="00D81682" w:rsidRDefault="00D81682" w:rsidP="00D81682"/>
    <w:p w14:paraId="70A611F9" w14:textId="77777777" w:rsidR="00D81682" w:rsidRDefault="00D81682" w:rsidP="00D81682"/>
    <w:p w14:paraId="2E0C6B01" w14:textId="77777777" w:rsidR="00D81682" w:rsidRDefault="00D81682" w:rsidP="00D81682"/>
    <w:p w14:paraId="0A9BF429" w14:textId="77777777" w:rsidR="00D81682" w:rsidRDefault="00D81682"/>
    <w:sectPr w:rsidR="00D8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204AE"/>
    <w:multiLevelType w:val="hybridMultilevel"/>
    <w:tmpl w:val="FA78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3138"/>
    <w:multiLevelType w:val="hybridMultilevel"/>
    <w:tmpl w:val="D1CE8422"/>
    <w:lvl w:ilvl="0" w:tplc="8A56AB8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BEA5B26"/>
    <w:multiLevelType w:val="hybridMultilevel"/>
    <w:tmpl w:val="A964D056"/>
    <w:lvl w:ilvl="0" w:tplc="090C6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430DA"/>
    <w:multiLevelType w:val="hybridMultilevel"/>
    <w:tmpl w:val="B9161348"/>
    <w:lvl w:ilvl="0" w:tplc="521A34C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55FE497B"/>
    <w:multiLevelType w:val="hybridMultilevel"/>
    <w:tmpl w:val="04FA2690"/>
    <w:lvl w:ilvl="0" w:tplc="CFE6228E">
      <w:start w:val="1"/>
      <w:numFmt w:val="decimal"/>
      <w:lvlText w:val="%1."/>
      <w:lvlJc w:val="left"/>
      <w:pPr>
        <w:ind w:left="1080" w:hanging="585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B315150"/>
    <w:multiLevelType w:val="hybridMultilevel"/>
    <w:tmpl w:val="7C6A56DC"/>
    <w:lvl w:ilvl="0" w:tplc="343C2F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82"/>
    <w:rsid w:val="00080B7E"/>
    <w:rsid w:val="000F065A"/>
    <w:rsid w:val="001054AE"/>
    <w:rsid w:val="00170C26"/>
    <w:rsid w:val="00174937"/>
    <w:rsid w:val="002150AA"/>
    <w:rsid w:val="00292105"/>
    <w:rsid w:val="003356FB"/>
    <w:rsid w:val="004709EF"/>
    <w:rsid w:val="00482752"/>
    <w:rsid w:val="004E06F3"/>
    <w:rsid w:val="004F3652"/>
    <w:rsid w:val="0050358C"/>
    <w:rsid w:val="00561CD8"/>
    <w:rsid w:val="005620BD"/>
    <w:rsid w:val="008E278C"/>
    <w:rsid w:val="009D3BFA"/>
    <w:rsid w:val="009F622F"/>
    <w:rsid w:val="00AB0965"/>
    <w:rsid w:val="00D804D8"/>
    <w:rsid w:val="00D81682"/>
    <w:rsid w:val="00D97465"/>
    <w:rsid w:val="00DB4566"/>
    <w:rsid w:val="00E50699"/>
    <w:rsid w:val="00E85FF2"/>
    <w:rsid w:val="00E91B2F"/>
    <w:rsid w:val="00EA4E8F"/>
    <w:rsid w:val="00EA7BB3"/>
    <w:rsid w:val="00F07BDE"/>
    <w:rsid w:val="00F268D9"/>
    <w:rsid w:val="00F33904"/>
    <w:rsid w:val="00F909E0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91BD"/>
  <w15:chartTrackingRefBased/>
  <w15:docId w15:val="{9D2295C7-CCDB-4900-A4EE-2BD5EBC3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6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4294941378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Смирнова</dc:creator>
  <cp:keywords/>
  <dc:description/>
  <cp:lastModifiedBy>Фатима</cp:lastModifiedBy>
  <cp:revision>5</cp:revision>
  <cp:lastPrinted>2024-10-31T13:13:00Z</cp:lastPrinted>
  <dcterms:created xsi:type="dcterms:W3CDTF">2024-10-31T13:14:00Z</dcterms:created>
  <dcterms:modified xsi:type="dcterms:W3CDTF">2024-10-31T10:49:00Z</dcterms:modified>
</cp:coreProperties>
</file>