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8E" w:rsidRDefault="00013E8E" w:rsidP="00013E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552450" cy="686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97" cy="69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8E" w:rsidRPr="0043524E" w:rsidRDefault="00013E8E" w:rsidP="00013E8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3E8E" w:rsidRPr="00013E8E" w:rsidRDefault="0043524E" w:rsidP="00B5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013E8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АДМИНИСТРАЦИЯ</w:t>
      </w:r>
      <w:r w:rsidR="00013E8E" w:rsidRPr="00013E8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6A0D34" w:rsidRPr="00013E8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КИЛЬМЕЗ</w:t>
      </w:r>
      <w:r w:rsidR="004C01F2" w:rsidRPr="00013E8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СКОГО </w:t>
      </w:r>
      <w:r w:rsidRPr="00013E8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РАЙОНА </w:t>
      </w:r>
    </w:p>
    <w:p w:rsidR="0043524E" w:rsidRPr="00013E8E" w:rsidRDefault="0043524E" w:rsidP="00B5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013E8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КИРОВСКОЙ ОБЛАСТИ</w:t>
      </w:r>
    </w:p>
    <w:p w:rsidR="0043524E" w:rsidRPr="00013E8E" w:rsidRDefault="0043524E" w:rsidP="00B5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43524E" w:rsidRPr="00013E8E" w:rsidRDefault="0043524E" w:rsidP="00B5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013E8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ПОСТАНОВЛЕНИЕ</w:t>
      </w:r>
      <w:r w:rsidR="00365034" w:rsidRPr="00013E8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:rsidR="0043524E" w:rsidRPr="0043524E" w:rsidRDefault="0043524E" w:rsidP="00B52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5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3524E" w:rsidRPr="0043524E" w:rsidRDefault="0043524E" w:rsidP="003650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5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435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52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9E0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5318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365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01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17.09</w:t>
      </w:r>
      <w:r w:rsidR="00563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E0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6A0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A0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0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365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1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365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0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365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9E0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6A0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9E0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995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407</w:t>
      </w:r>
    </w:p>
    <w:p w:rsidR="0043524E" w:rsidRDefault="009D08BA" w:rsidP="00B52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пгт.Кильмезь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3524E" w:rsidRPr="0043524E" w:rsidRDefault="0043524E" w:rsidP="00B522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8AD" w:rsidRDefault="005318AD" w:rsidP="0045676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676D" w:rsidRDefault="0043524E" w:rsidP="0045676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</w:t>
      </w:r>
      <w:r w:rsidR="0036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сноса зеленых насаждений и определения</w:t>
      </w:r>
      <w:r w:rsidR="00456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стоимости</w:t>
      </w:r>
      <w:r w:rsidR="00DD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87356229"/>
      <w:r w:rsidR="0011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9D0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proofErr w:type="spellEnd"/>
      <w:r w:rsidR="009D0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11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:rsidR="0043524E" w:rsidRPr="0043524E" w:rsidRDefault="0043524E" w:rsidP="00B522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24E" w:rsidRPr="0043524E" w:rsidRDefault="0043524E" w:rsidP="00B522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1E8" w:rsidRDefault="0043524E" w:rsidP="00013E8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Pr="004F0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9" w:history="1">
        <w:r w:rsidRPr="004352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от 06.10.2003 № 131-ФЗ</w:t>
      </w:r>
      <w:r w:rsidR="0065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Земельным Кодексом РФ, Гражданским кодексом РФ, Уставом </w:t>
      </w:r>
      <w:r w:rsidR="009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Кильмезский</w:t>
      </w:r>
      <w:proofErr w:type="spellEnd"/>
      <w:r w:rsidR="009D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</w:t>
      </w:r>
      <w:r w:rsidR="0065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D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="004C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24E" w:rsidRPr="00323B5B" w:rsidRDefault="0043524E" w:rsidP="00013E8E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</w:t>
      </w:r>
      <w:r w:rsidR="004F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2CE5" w:rsidRDefault="0043524E" w:rsidP="00013E8E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B522C2" w:rsidRPr="008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w:anchor="P32" w:history="1">
        <w:r w:rsidRPr="00872C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8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сноса зеленых насаждений и </w:t>
      </w:r>
      <w:r w:rsidRPr="008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</w:t>
      </w:r>
      <w:r w:rsidR="009D53C0" w:rsidRPr="008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</w:t>
      </w:r>
      <w:r w:rsidRPr="008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зеленых насаждений в муниципальном образовании </w:t>
      </w:r>
      <w:proofErr w:type="spellStart"/>
      <w:r w:rsidR="00C8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</w:t>
      </w:r>
      <w:r w:rsidR="00D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D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8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Кировской области</w:t>
      </w:r>
      <w:r w:rsidR="0001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</w:t>
      </w:r>
    </w:p>
    <w:p w:rsidR="00235F96" w:rsidRDefault="0043524E" w:rsidP="00013E8E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</w:t>
      </w:r>
      <w:r w:rsidR="00A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bookmarkStart w:id="1" w:name="_Hlk87349709"/>
      <w:r w:rsidR="00AE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</w:t>
      </w:r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Кильмезский</w:t>
      </w:r>
      <w:proofErr w:type="spellEnd"/>
      <w:r w:rsidR="00D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Кировской области</w:t>
      </w:r>
      <w:bookmarkEnd w:id="1"/>
      <w:r w:rsidRPr="0043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034" w:rsidRDefault="0043524E" w:rsidP="00013E8E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89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официального опубликования на </w:t>
      </w:r>
      <w:r w:rsidR="00893598" w:rsidRPr="0089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муниципального образования </w:t>
      </w:r>
      <w:proofErr w:type="spellStart"/>
      <w:r w:rsidR="00D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Кильмезский</w:t>
      </w:r>
      <w:proofErr w:type="spellEnd"/>
      <w:r w:rsidR="00D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D70CCF" w:rsidRPr="008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598" w:rsidRPr="0089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</w:t>
      </w:r>
      <w:r w:rsidRPr="0015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1D9" w:rsidRPr="000A41D9" w:rsidRDefault="000A41D9" w:rsidP="00013E8E">
      <w:pPr>
        <w:pStyle w:val="a4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034" w:rsidRDefault="00365034" w:rsidP="00013E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3E8E" w:rsidRDefault="00013E8E" w:rsidP="00013E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о. г</w:t>
      </w:r>
      <w:r w:rsidR="0043524E" w:rsidRPr="00435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администрации</w:t>
      </w:r>
    </w:p>
    <w:p w:rsidR="0043524E" w:rsidRPr="0043524E" w:rsidRDefault="00D70CCF" w:rsidP="00013E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              </w:t>
      </w:r>
      <w:r w:rsidR="009E0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1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Т. Н. </w:t>
      </w:r>
      <w:proofErr w:type="spellStart"/>
      <w:r w:rsidR="0001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Чучалина</w:t>
      </w:r>
      <w:proofErr w:type="spellEnd"/>
    </w:p>
    <w:p w:rsidR="0043524E" w:rsidRPr="0043524E" w:rsidRDefault="0043524E" w:rsidP="00B52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23EF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lastRenderedPageBreak/>
        <w:t>ПОДГОТОВЛЕНО:</w:t>
      </w:r>
    </w:p>
    <w:p w:rsidR="00013E8E" w:rsidRPr="00013E8E" w:rsidRDefault="00013E8E" w:rsidP="00013E8E">
      <w:pPr>
        <w:pStyle w:val="ad"/>
        <w:rPr>
          <w:rFonts w:ascii="Times New Roman" w:hAnsi="Times New Roman" w:cs="Times New Roman"/>
          <w:sz w:val="28"/>
        </w:rPr>
      </w:pP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>Главный специалист по</w:t>
      </w:r>
    </w:p>
    <w:p w:rsid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 xml:space="preserve">градостроительной деятельности </w:t>
      </w:r>
    </w:p>
    <w:p w:rsidR="005B23EF" w:rsidRPr="00013E8E" w:rsidRDefault="00013E8E" w:rsidP="002C573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 w:rsidR="005B23EF" w:rsidRPr="00013E8E">
        <w:rPr>
          <w:rFonts w:ascii="Times New Roman" w:hAnsi="Times New Roman" w:cs="Times New Roman"/>
          <w:sz w:val="28"/>
        </w:rPr>
        <w:t xml:space="preserve">                                     Л.</w:t>
      </w:r>
      <w:r>
        <w:rPr>
          <w:rFonts w:ascii="Times New Roman" w:hAnsi="Times New Roman" w:cs="Times New Roman"/>
          <w:sz w:val="28"/>
        </w:rPr>
        <w:t xml:space="preserve"> </w:t>
      </w:r>
      <w:r w:rsidR="005B23EF" w:rsidRPr="00013E8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="005B23EF" w:rsidRPr="00013E8E">
        <w:rPr>
          <w:rFonts w:ascii="Times New Roman" w:hAnsi="Times New Roman" w:cs="Times New Roman"/>
          <w:sz w:val="28"/>
        </w:rPr>
        <w:t>Фахрутдинова</w:t>
      </w:r>
      <w:r w:rsidR="005B23EF" w:rsidRPr="00013E8E">
        <w:rPr>
          <w:rFonts w:ascii="Times New Roman" w:hAnsi="Times New Roman" w:cs="Times New Roman"/>
          <w:sz w:val="28"/>
        </w:rPr>
        <w:tab/>
      </w:r>
      <w:r w:rsidR="002C573B">
        <w:rPr>
          <w:rFonts w:ascii="Times New Roman" w:hAnsi="Times New Roman" w:cs="Times New Roman"/>
          <w:sz w:val="28"/>
        </w:rPr>
        <w:t xml:space="preserve">                                                  17.09.2024</w:t>
      </w: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>СОГЛАСОВАНО:</w:t>
      </w: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 xml:space="preserve">Заместитель главы администрации, </w:t>
      </w: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 xml:space="preserve">заведующий отделом ЖКХ, </w:t>
      </w: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 xml:space="preserve">жизнеобеспечения, строительства </w:t>
      </w: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 xml:space="preserve">и архитектуры             </w:t>
      </w:r>
      <w:r w:rsidRPr="00013E8E">
        <w:rPr>
          <w:rFonts w:ascii="Times New Roman" w:hAnsi="Times New Roman" w:cs="Times New Roman"/>
          <w:sz w:val="28"/>
        </w:rPr>
        <w:tab/>
      </w:r>
      <w:r w:rsidRPr="00013E8E">
        <w:rPr>
          <w:rFonts w:ascii="Times New Roman" w:hAnsi="Times New Roman" w:cs="Times New Roman"/>
          <w:sz w:val="28"/>
        </w:rPr>
        <w:tab/>
      </w:r>
      <w:r w:rsidRPr="00013E8E">
        <w:rPr>
          <w:rFonts w:ascii="Times New Roman" w:hAnsi="Times New Roman" w:cs="Times New Roman"/>
          <w:sz w:val="28"/>
        </w:rPr>
        <w:tab/>
      </w:r>
      <w:r w:rsidRPr="00013E8E">
        <w:rPr>
          <w:rFonts w:ascii="Times New Roman" w:hAnsi="Times New Roman" w:cs="Times New Roman"/>
          <w:sz w:val="28"/>
        </w:rPr>
        <w:tab/>
        <w:t xml:space="preserve">                     </w:t>
      </w:r>
      <w:r w:rsidR="00013E8E">
        <w:rPr>
          <w:rFonts w:ascii="Times New Roman" w:hAnsi="Times New Roman" w:cs="Times New Roman"/>
          <w:sz w:val="28"/>
        </w:rPr>
        <w:t xml:space="preserve">         </w:t>
      </w:r>
      <w:r w:rsidRPr="00013E8E">
        <w:rPr>
          <w:rFonts w:ascii="Times New Roman" w:hAnsi="Times New Roman" w:cs="Times New Roman"/>
          <w:sz w:val="28"/>
        </w:rPr>
        <w:t>В.</w:t>
      </w:r>
      <w:r w:rsidR="00013E8E">
        <w:rPr>
          <w:rFonts w:ascii="Times New Roman" w:hAnsi="Times New Roman" w:cs="Times New Roman"/>
          <w:sz w:val="28"/>
        </w:rPr>
        <w:t xml:space="preserve"> </w:t>
      </w:r>
      <w:r w:rsidRPr="00013E8E">
        <w:rPr>
          <w:rFonts w:ascii="Times New Roman" w:hAnsi="Times New Roman" w:cs="Times New Roman"/>
          <w:sz w:val="28"/>
        </w:rPr>
        <w:t>В.</w:t>
      </w:r>
      <w:r w:rsidR="00013E8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3E8E">
        <w:rPr>
          <w:rFonts w:ascii="Times New Roman" w:hAnsi="Times New Roman" w:cs="Times New Roman"/>
          <w:sz w:val="28"/>
        </w:rPr>
        <w:t>Яговкин</w:t>
      </w:r>
      <w:proofErr w:type="spellEnd"/>
      <w:r w:rsidRPr="00013E8E">
        <w:rPr>
          <w:rFonts w:ascii="Times New Roman" w:hAnsi="Times New Roman" w:cs="Times New Roman"/>
          <w:sz w:val="28"/>
        </w:rPr>
        <w:t xml:space="preserve"> </w:t>
      </w:r>
    </w:p>
    <w:p w:rsidR="005B23EF" w:rsidRPr="00013E8E" w:rsidRDefault="002C573B" w:rsidP="002C573B"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17.09.2024</w:t>
      </w: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</w:p>
    <w:p w:rsidR="005B23EF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>ПРАВОВАЯ ЭКСПЕРТИЗА ПРОВЕДЕНА:</w:t>
      </w:r>
    </w:p>
    <w:p w:rsidR="00013E8E" w:rsidRPr="00013E8E" w:rsidRDefault="00013E8E" w:rsidP="00013E8E">
      <w:pPr>
        <w:pStyle w:val="ad"/>
        <w:rPr>
          <w:rFonts w:ascii="Times New Roman" w:hAnsi="Times New Roman" w:cs="Times New Roman"/>
          <w:sz w:val="28"/>
        </w:rPr>
      </w:pP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>Консультант по правовым вопросам                                       В.</w:t>
      </w:r>
      <w:r w:rsidR="00013E8E">
        <w:rPr>
          <w:rFonts w:ascii="Times New Roman" w:hAnsi="Times New Roman" w:cs="Times New Roman"/>
          <w:sz w:val="28"/>
        </w:rPr>
        <w:t xml:space="preserve"> </w:t>
      </w:r>
      <w:r w:rsidRPr="00013E8E">
        <w:rPr>
          <w:rFonts w:ascii="Times New Roman" w:hAnsi="Times New Roman" w:cs="Times New Roman"/>
          <w:sz w:val="28"/>
        </w:rPr>
        <w:t>Е.</w:t>
      </w:r>
      <w:r w:rsidR="00013E8E">
        <w:rPr>
          <w:rFonts w:ascii="Times New Roman" w:hAnsi="Times New Roman" w:cs="Times New Roman"/>
          <w:sz w:val="28"/>
        </w:rPr>
        <w:t xml:space="preserve"> </w:t>
      </w:r>
      <w:r w:rsidRPr="00013E8E">
        <w:rPr>
          <w:rFonts w:ascii="Times New Roman" w:hAnsi="Times New Roman" w:cs="Times New Roman"/>
          <w:sz w:val="28"/>
        </w:rPr>
        <w:t>Комарова</w:t>
      </w:r>
    </w:p>
    <w:p w:rsidR="005B23EF" w:rsidRDefault="002C573B" w:rsidP="002C573B"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17.09.2024</w:t>
      </w:r>
    </w:p>
    <w:p w:rsidR="002C573B" w:rsidRPr="00013E8E" w:rsidRDefault="002C573B" w:rsidP="002C573B">
      <w:pPr>
        <w:pStyle w:val="ad"/>
        <w:jc w:val="center"/>
        <w:rPr>
          <w:rFonts w:ascii="Times New Roman" w:hAnsi="Times New Roman" w:cs="Times New Roman"/>
          <w:sz w:val="28"/>
        </w:rPr>
      </w:pP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>ЛИНГВИСТИЧЕСКАЯ ЭКСПЕРТИЗА ПРОВЕДЕНА:</w:t>
      </w:r>
    </w:p>
    <w:p w:rsidR="00013E8E" w:rsidRDefault="00013E8E" w:rsidP="00013E8E">
      <w:pPr>
        <w:pStyle w:val="ad"/>
        <w:rPr>
          <w:rFonts w:ascii="Times New Roman" w:hAnsi="Times New Roman" w:cs="Times New Roman"/>
          <w:sz w:val="28"/>
        </w:rPr>
      </w:pP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 xml:space="preserve">Управляющий делами, заведующая </w:t>
      </w: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>отделом организационной</w:t>
      </w:r>
    </w:p>
    <w:p w:rsidR="005B23EF" w:rsidRPr="00013E8E" w:rsidRDefault="005B23EF" w:rsidP="00013E8E">
      <w:pPr>
        <w:pStyle w:val="ad"/>
        <w:rPr>
          <w:rFonts w:ascii="Times New Roman" w:hAnsi="Times New Roman" w:cs="Times New Roman"/>
          <w:sz w:val="28"/>
        </w:rPr>
      </w:pPr>
      <w:r w:rsidRPr="00013E8E">
        <w:rPr>
          <w:rFonts w:ascii="Times New Roman" w:hAnsi="Times New Roman" w:cs="Times New Roman"/>
          <w:sz w:val="28"/>
        </w:rPr>
        <w:t>и кадровой работы</w:t>
      </w:r>
      <w:r w:rsidRPr="00013E8E">
        <w:rPr>
          <w:rFonts w:ascii="Times New Roman" w:hAnsi="Times New Roman" w:cs="Times New Roman"/>
          <w:sz w:val="28"/>
        </w:rPr>
        <w:tab/>
      </w:r>
      <w:r w:rsidRPr="00013E8E">
        <w:rPr>
          <w:rFonts w:ascii="Times New Roman" w:hAnsi="Times New Roman" w:cs="Times New Roman"/>
          <w:sz w:val="28"/>
        </w:rPr>
        <w:tab/>
      </w:r>
      <w:r w:rsidRPr="00013E8E">
        <w:rPr>
          <w:rFonts w:ascii="Times New Roman" w:hAnsi="Times New Roman" w:cs="Times New Roman"/>
          <w:sz w:val="28"/>
        </w:rPr>
        <w:tab/>
      </w:r>
      <w:r w:rsidRPr="00013E8E">
        <w:rPr>
          <w:rFonts w:ascii="Times New Roman" w:hAnsi="Times New Roman" w:cs="Times New Roman"/>
          <w:sz w:val="28"/>
        </w:rPr>
        <w:tab/>
      </w:r>
      <w:r w:rsidRPr="00013E8E">
        <w:rPr>
          <w:rFonts w:ascii="Times New Roman" w:hAnsi="Times New Roman" w:cs="Times New Roman"/>
          <w:sz w:val="28"/>
        </w:rPr>
        <w:tab/>
      </w:r>
      <w:r w:rsidRPr="00013E8E">
        <w:rPr>
          <w:rFonts w:ascii="Times New Roman" w:hAnsi="Times New Roman" w:cs="Times New Roman"/>
          <w:sz w:val="28"/>
        </w:rPr>
        <w:tab/>
      </w:r>
      <w:r w:rsidR="00013E8E">
        <w:rPr>
          <w:rFonts w:ascii="Times New Roman" w:hAnsi="Times New Roman" w:cs="Times New Roman"/>
          <w:sz w:val="28"/>
        </w:rPr>
        <w:t xml:space="preserve">          </w:t>
      </w:r>
      <w:r w:rsidRPr="00013E8E">
        <w:rPr>
          <w:rFonts w:ascii="Times New Roman" w:hAnsi="Times New Roman" w:cs="Times New Roman"/>
          <w:sz w:val="28"/>
        </w:rPr>
        <w:t>М.</w:t>
      </w:r>
      <w:r w:rsidR="00013E8E">
        <w:rPr>
          <w:rFonts w:ascii="Times New Roman" w:hAnsi="Times New Roman" w:cs="Times New Roman"/>
          <w:sz w:val="28"/>
        </w:rPr>
        <w:t xml:space="preserve"> </w:t>
      </w:r>
      <w:r w:rsidRPr="00013E8E">
        <w:rPr>
          <w:rFonts w:ascii="Times New Roman" w:hAnsi="Times New Roman" w:cs="Times New Roman"/>
          <w:sz w:val="28"/>
        </w:rPr>
        <w:t>Н. Дрягина</w:t>
      </w:r>
    </w:p>
    <w:p w:rsidR="005B23EF" w:rsidRPr="00013E8E" w:rsidRDefault="002C573B" w:rsidP="002C573B"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17.09.2024</w:t>
      </w:r>
    </w:p>
    <w:p w:rsidR="005B23EF" w:rsidRPr="00013E8E" w:rsidRDefault="005B23EF" w:rsidP="005B23EF">
      <w:pPr>
        <w:spacing w:line="240" w:lineRule="auto"/>
        <w:rPr>
          <w:rFonts w:ascii="Times New Roman" w:hAnsi="Times New Roman" w:cs="Times New Roman"/>
          <w:bCs/>
          <w:sz w:val="28"/>
        </w:rPr>
      </w:pPr>
    </w:p>
    <w:p w:rsidR="005B23EF" w:rsidRPr="005B23EF" w:rsidRDefault="005B23EF" w:rsidP="005B23EF">
      <w:pPr>
        <w:spacing w:line="240" w:lineRule="auto"/>
        <w:rPr>
          <w:rFonts w:ascii="Times New Roman" w:hAnsi="Times New Roman" w:cs="Times New Roman"/>
          <w:bCs/>
          <w:sz w:val="24"/>
        </w:rPr>
      </w:pPr>
      <w:r w:rsidRPr="005B23EF">
        <w:rPr>
          <w:rFonts w:ascii="Times New Roman" w:hAnsi="Times New Roman" w:cs="Times New Roman"/>
          <w:bCs/>
          <w:sz w:val="24"/>
        </w:rPr>
        <w:t xml:space="preserve">РАЗОСЛАТЬ: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768"/>
        <w:gridCol w:w="3341"/>
        <w:gridCol w:w="236"/>
      </w:tblGrid>
      <w:tr w:rsidR="005B23EF" w:rsidRPr="005B23EF" w:rsidTr="00EB782C">
        <w:tc>
          <w:tcPr>
            <w:tcW w:w="2768" w:type="dxa"/>
          </w:tcPr>
          <w:p w:rsidR="00013E8E" w:rsidRDefault="005B23EF" w:rsidP="00EB78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23EF">
              <w:rPr>
                <w:rFonts w:ascii="Times New Roman" w:hAnsi="Times New Roman" w:cs="Times New Roman"/>
                <w:bCs/>
                <w:sz w:val="24"/>
              </w:rPr>
              <w:t>Администрация-1</w:t>
            </w:r>
            <w:r w:rsidR="00013E8E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</w:p>
          <w:p w:rsidR="005B23EF" w:rsidRDefault="00013E8E" w:rsidP="00EB78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ЖКХ – 1.</w:t>
            </w:r>
          </w:p>
          <w:p w:rsidR="002C573B" w:rsidRPr="005B23EF" w:rsidRDefault="002C573B" w:rsidP="00EB78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Итого 2 экз.</w:t>
            </w:r>
          </w:p>
        </w:tc>
        <w:tc>
          <w:tcPr>
            <w:tcW w:w="3341" w:type="dxa"/>
          </w:tcPr>
          <w:p w:rsidR="00013E8E" w:rsidRDefault="00013E8E" w:rsidP="00EB78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13E8E" w:rsidRDefault="00013E8E" w:rsidP="00EB78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013E8E" w:rsidRDefault="00013E8E" w:rsidP="00EB78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5B23EF" w:rsidRPr="005B23EF" w:rsidRDefault="005B23EF" w:rsidP="00EB78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6" w:type="dxa"/>
          </w:tcPr>
          <w:p w:rsidR="005B23EF" w:rsidRPr="005B23EF" w:rsidRDefault="005B23EF" w:rsidP="00EB78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5B23EF" w:rsidRPr="005B23EF" w:rsidRDefault="005B23E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3EF" w:rsidRDefault="005B23E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70CCF" w:rsidRDefault="00D70CC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B522C2" w:rsidRP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</w:p>
    <w:p w:rsidR="00235F96" w:rsidRPr="00484075" w:rsidRDefault="0043524E" w:rsidP="00B522C2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</w:t>
      </w:r>
      <w:proofErr w:type="spellStart"/>
      <w:r w:rsidR="00D70CCF" w:rsidRP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>Кильмезского</w:t>
      </w:r>
      <w:proofErr w:type="spellEnd"/>
      <w:r w:rsidR="00D70CCF" w:rsidRP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87356282"/>
      <w:r w:rsidRP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17.09.2024</w:t>
      </w:r>
      <w:r w:rsidR="00B52C65" w:rsidRP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407</w:t>
      </w:r>
      <w:r w:rsidR="007775F8" w:rsidRPr="00484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bookmarkEnd w:id="2"/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5676D" w:rsidRPr="00484075" w:rsidRDefault="0043524E" w:rsidP="0045676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32"/>
      <w:bookmarkStart w:id="4" w:name="_Hlk85463889"/>
      <w:bookmarkEnd w:id="3"/>
      <w:r w:rsidRPr="0048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45676D" w:rsidRPr="0048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сноса зеленых насаждений </w:t>
      </w:r>
      <w:proofErr w:type="gramStart"/>
      <w:r w:rsidR="0045676D" w:rsidRPr="0048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определения</w:t>
      </w:r>
      <w:proofErr w:type="gramEnd"/>
      <w:r w:rsidR="0045676D" w:rsidRPr="0048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их компенсационной стоимости</w:t>
      </w:r>
      <w:r w:rsidR="0063387E" w:rsidRPr="0048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D70CCF" w:rsidRPr="0048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proofErr w:type="spellEnd"/>
      <w:r w:rsidR="00D70CCF" w:rsidRPr="0048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bookmarkEnd w:id="4"/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48" w:rsidRPr="00484075" w:rsidRDefault="0043524E" w:rsidP="00D13148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на основании Федерального </w:t>
      </w:r>
      <w:hyperlink r:id="rId10" w:history="1">
        <w:r w:rsidRPr="0048407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охране окружающей среды» от 10.01.2002 № 7-ФЗ, Федерального </w:t>
      </w:r>
      <w:hyperlink r:id="rId11" w:history="1">
        <w:r w:rsidRPr="0048407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от 06.10.2003 № 131-ФЗ</w:t>
      </w:r>
      <w:r w:rsidR="0045676D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</w:t>
      </w:r>
      <w:r w:rsidR="00D13148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3148" w:rsidRPr="00484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Земельного Кодекса РФ, Гражданского Кодекса РФ.</w:t>
      </w:r>
    </w:p>
    <w:p w:rsidR="0043524E" w:rsidRPr="00484075" w:rsidRDefault="0043524E" w:rsidP="00D13148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порядке:</w:t>
      </w:r>
    </w:p>
    <w:p w:rsidR="005853E5" w:rsidRPr="00484075" w:rsidRDefault="005853E5" w:rsidP="00B522C2">
      <w:pPr>
        <w:pStyle w:val="ConsPlusNormal"/>
        <w:ind w:firstLine="709"/>
        <w:jc w:val="both"/>
        <w:rPr>
          <w:sz w:val="28"/>
          <w:szCs w:val="28"/>
        </w:rPr>
      </w:pPr>
      <w:r w:rsidRPr="00484075">
        <w:rPr>
          <w:sz w:val="28"/>
          <w:szCs w:val="28"/>
        </w:rPr>
        <w:t xml:space="preserve">- </w:t>
      </w:r>
      <w:r w:rsidR="0043524E" w:rsidRPr="00484075">
        <w:rPr>
          <w:sz w:val="28"/>
          <w:szCs w:val="28"/>
        </w:rPr>
        <w:t xml:space="preserve">зеленые насаждения - </w:t>
      </w:r>
      <w:r w:rsidRPr="00484075">
        <w:rPr>
          <w:sz w:val="28"/>
          <w:szCs w:val="28"/>
        </w:rPr>
        <w:t>древесная, кустарниковая и травянистая растительность естественного и искусственного происхождения (включая газоны, цветники, а также отдельно стоящие деревья и кустарники).</w:t>
      </w:r>
    </w:p>
    <w:p w:rsidR="00095FBD" w:rsidRPr="00484075" w:rsidRDefault="00CC09D8" w:rsidP="00B522C2">
      <w:pPr>
        <w:pStyle w:val="ConsPlusNormal"/>
        <w:ind w:firstLine="709"/>
        <w:jc w:val="both"/>
        <w:rPr>
          <w:sz w:val="28"/>
          <w:szCs w:val="28"/>
        </w:rPr>
      </w:pPr>
      <w:r w:rsidRPr="00484075">
        <w:rPr>
          <w:sz w:val="28"/>
          <w:szCs w:val="28"/>
        </w:rPr>
        <w:t xml:space="preserve">- </w:t>
      </w:r>
      <w:r w:rsidR="00095FBD" w:rsidRPr="00484075">
        <w:rPr>
          <w:sz w:val="28"/>
          <w:szCs w:val="28"/>
        </w:rPr>
        <w:t xml:space="preserve"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</w:t>
      </w:r>
      <w:proofErr w:type="spellStart"/>
      <w:r w:rsidR="00095FBD" w:rsidRPr="00484075">
        <w:rPr>
          <w:sz w:val="28"/>
          <w:szCs w:val="28"/>
        </w:rPr>
        <w:t>коры</w:t>
      </w:r>
      <w:proofErr w:type="spellEnd"/>
      <w:r w:rsidR="00095FBD" w:rsidRPr="00484075">
        <w:rPr>
          <w:sz w:val="28"/>
          <w:szCs w:val="28"/>
        </w:rPr>
        <w:t>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CC09D8" w:rsidRPr="00484075" w:rsidRDefault="00CC09D8" w:rsidP="00B522C2">
      <w:pPr>
        <w:pStyle w:val="ConsPlusNormal"/>
        <w:ind w:firstLine="709"/>
        <w:jc w:val="both"/>
        <w:rPr>
          <w:sz w:val="28"/>
          <w:szCs w:val="28"/>
        </w:rPr>
      </w:pPr>
      <w:r w:rsidRPr="00484075">
        <w:rPr>
          <w:sz w:val="28"/>
          <w:szCs w:val="28"/>
        </w:rPr>
        <w:t xml:space="preserve">- </w:t>
      </w:r>
      <w:r w:rsidR="00095FBD" w:rsidRPr="00484075">
        <w:rPr>
          <w:sz w:val="28"/>
          <w:szCs w:val="28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CC09D8" w:rsidRPr="00484075" w:rsidRDefault="00CC09D8" w:rsidP="00B522C2">
      <w:pPr>
        <w:pStyle w:val="ConsPlusNormal"/>
        <w:ind w:firstLine="709"/>
        <w:jc w:val="both"/>
        <w:rPr>
          <w:sz w:val="28"/>
          <w:szCs w:val="28"/>
        </w:rPr>
      </w:pPr>
      <w:r w:rsidRPr="00484075">
        <w:rPr>
          <w:sz w:val="28"/>
          <w:szCs w:val="28"/>
        </w:rPr>
        <w:t>- снос зеленых насаждений - повреждение или уничтожение зеленых насаждений путем их спиливания, срубания, срезания, слома, выкапывания;</w:t>
      </w:r>
    </w:p>
    <w:p w:rsidR="00CC09D8" w:rsidRPr="00484075" w:rsidRDefault="00CC09D8" w:rsidP="00B52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- вынужденный снос зеленых насаждений - снос деревьев, кустарников, газонов, цветников, выполнение которого объективно необходимо в целях обеспечения условий для размещения тех или иных объектов строительства, обслуживания объектов инженерного благоустройства, надземных линий электропередачи и т.п., создания качеств окружающей среды, отвечающих нормативным требованиям к освещенности и инсоляции жилых и общественных помещений, оформленный в установленном порядке;</w:t>
      </w:r>
    </w:p>
    <w:p w:rsidR="00CC09D8" w:rsidRPr="00484075" w:rsidRDefault="00CC09D8" w:rsidP="00B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- самовольный снос зеленых насаждений - несанкционированное (без разрешения на снос зеленых насаждений) уничтожение или повреждение зеленых насаждений на земельных участках;</w:t>
      </w:r>
    </w:p>
    <w:p w:rsidR="00CC09D8" w:rsidRPr="00484075" w:rsidRDefault="00CC09D8" w:rsidP="00B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- реконструкция зеленых насаждений - полная или частичная замена зеленых насаждений;</w:t>
      </w:r>
    </w:p>
    <w:p w:rsidR="00095FBD" w:rsidRPr="00484075" w:rsidRDefault="00CC09D8" w:rsidP="00B5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-</w:t>
      </w:r>
      <w:r w:rsidR="00DE0B2B" w:rsidRPr="00484075">
        <w:rPr>
          <w:rFonts w:ascii="Times New Roman" w:hAnsi="Times New Roman" w:cs="Times New Roman"/>
          <w:sz w:val="28"/>
          <w:szCs w:val="28"/>
        </w:rPr>
        <w:t xml:space="preserve"> </w:t>
      </w:r>
      <w:r w:rsidR="009D53C0" w:rsidRPr="00484075">
        <w:rPr>
          <w:rFonts w:ascii="Times New Roman" w:hAnsi="Times New Roman" w:cs="Times New Roman"/>
          <w:sz w:val="28"/>
          <w:szCs w:val="28"/>
        </w:rPr>
        <w:t>компенсационная</w:t>
      </w:r>
      <w:r w:rsidR="00095FBD" w:rsidRPr="00484075">
        <w:rPr>
          <w:rFonts w:ascii="Times New Roman" w:hAnsi="Times New Roman" w:cs="Times New Roman"/>
          <w:sz w:val="28"/>
          <w:szCs w:val="28"/>
        </w:rPr>
        <w:t xml:space="preserve"> стоимость зеленых насаждений - материальная компенсация ущерба, выплачиваемая за нанесение вреда зеленым насаждениям, взимаемая при </w:t>
      </w:r>
      <w:proofErr w:type="gramStart"/>
      <w:r w:rsidR="00095FBD" w:rsidRPr="00484075">
        <w:rPr>
          <w:rFonts w:ascii="Times New Roman" w:hAnsi="Times New Roman" w:cs="Times New Roman"/>
          <w:sz w:val="28"/>
          <w:szCs w:val="28"/>
        </w:rPr>
        <w:t>сносе</w:t>
      </w:r>
      <w:r w:rsidRPr="00484075">
        <w:rPr>
          <w:rFonts w:ascii="Times New Roman" w:hAnsi="Times New Roman" w:cs="Times New Roman"/>
          <w:sz w:val="28"/>
          <w:szCs w:val="28"/>
        </w:rPr>
        <w:t xml:space="preserve"> </w:t>
      </w:r>
      <w:r w:rsidR="00B522C2" w:rsidRPr="00484075">
        <w:rPr>
          <w:rFonts w:ascii="Times New Roman" w:hAnsi="Times New Roman" w:cs="Times New Roman"/>
          <w:sz w:val="28"/>
          <w:szCs w:val="28"/>
        </w:rPr>
        <w:t xml:space="preserve"> </w:t>
      </w:r>
      <w:r w:rsidR="00095FBD" w:rsidRPr="00484075">
        <w:rPr>
          <w:rFonts w:ascii="Times New Roman" w:hAnsi="Times New Roman" w:cs="Times New Roman"/>
          <w:sz w:val="28"/>
          <w:szCs w:val="28"/>
        </w:rPr>
        <w:t>зеленых</w:t>
      </w:r>
      <w:proofErr w:type="gramEnd"/>
      <w:r w:rsidR="00095FBD" w:rsidRPr="00484075">
        <w:rPr>
          <w:rFonts w:ascii="Times New Roman" w:hAnsi="Times New Roman" w:cs="Times New Roman"/>
          <w:sz w:val="28"/>
          <w:szCs w:val="28"/>
        </w:rPr>
        <w:t xml:space="preserve"> насаждений;</w:t>
      </w:r>
    </w:p>
    <w:p w:rsidR="0043524E" w:rsidRPr="00484075" w:rsidRDefault="0043524E" w:rsidP="00B522C2">
      <w:pPr>
        <w:pStyle w:val="ConsPlusNormal"/>
        <w:ind w:firstLine="709"/>
        <w:jc w:val="both"/>
        <w:rPr>
          <w:sz w:val="28"/>
          <w:szCs w:val="28"/>
        </w:rPr>
      </w:pPr>
      <w:r w:rsidRPr="00484075">
        <w:rPr>
          <w:sz w:val="28"/>
          <w:szCs w:val="28"/>
        </w:rPr>
        <w:t xml:space="preserve">1.3. Данный порядок применяется при сносе зеленых насаждений на </w:t>
      </w:r>
      <w:r w:rsidRPr="00484075">
        <w:rPr>
          <w:sz w:val="28"/>
          <w:szCs w:val="28"/>
        </w:rPr>
        <w:lastRenderedPageBreak/>
        <w:t xml:space="preserve">территории </w:t>
      </w:r>
      <w:proofErr w:type="spellStart"/>
      <w:r w:rsidR="00D70CCF" w:rsidRPr="00484075">
        <w:rPr>
          <w:sz w:val="28"/>
          <w:szCs w:val="28"/>
        </w:rPr>
        <w:t>Кильмезского</w:t>
      </w:r>
      <w:proofErr w:type="spellEnd"/>
      <w:r w:rsidR="00D70CCF" w:rsidRPr="00484075">
        <w:rPr>
          <w:sz w:val="28"/>
          <w:szCs w:val="28"/>
        </w:rPr>
        <w:t xml:space="preserve"> района</w:t>
      </w:r>
      <w:r w:rsidRPr="00484075">
        <w:rPr>
          <w:sz w:val="28"/>
          <w:szCs w:val="28"/>
        </w:rPr>
        <w:t>, но не относится к землям лесного фонда.</w:t>
      </w: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ПРОВЕДЕНИЯ ОЦЕНКИ И ПОЛУЧЕНИЯ РАЗРЕШЕНИЯ</w:t>
      </w: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СНОС ЗЕЛЕНЫХ НАСАЖДЕНИЙ</w:t>
      </w: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 вынужденный и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самовольный снос зеленых насаждений 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взыскивается их </w:t>
      </w:r>
      <w:r w:rsidR="009D53C0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компенсационная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стоимость.</w:t>
      </w:r>
    </w:p>
    <w:p w:rsidR="006C0DE6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Снос зеленых насаждений на территории муниципального образования может быть разрешен в случаях:</w:t>
      </w:r>
    </w:p>
    <w:p w:rsidR="006C0DE6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строительства и реконструкции зданий и сооружений различного назначения;</w:t>
      </w:r>
    </w:p>
    <w:p w:rsidR="006C0DE6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строительства и ремонта автомобильных дорог и тротуаров;</w:t>
      </w:r>
    </w:p>
    <w:p w:rsidR="006C0DE6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строительства, реконструкции и ремонта подземных и инженерных коммуникаций;</w:t>
      </w:r>
    </w:p>
    <w:p w:rsidR="00977397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проведения санитарных рубок и реконструкции зеленых насаждений в соответствии с требованиями</w:t>
      </w:r>
      <w:r w:rsidR="0054729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7397" w:rsidRPr="00484075" w:rsidRDefault="00977397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снос аварийных (представляющих угрозу падения, сухостойных) деревьев и кустарников;</w:t>
      </w:r>
    </w:p>
    <w:p w:rsidR="006C0DE6" w:rsidRPr="00484075" w:rsidRDefault="00977397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предотвращения или ликвидации аварийных и чрезвычайных ситуаций техногенного и природного характера и их последствий.</w:t>
      </w:r>
    </w:p>
    <w:p w:rsidR="003F035C" w:rsidRPr="00484075" w:rsidRDefault="003F035C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</w:t>
      </w:r>
      <w:proofErr w:type="gramEnd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работ по уходу за зелеными насаждениями (обрезка веток, опиловка, спил сухих деревьев и кустарников) разрешение не требуется.</w:t>
      </w:r>
    </w:p>
    <w:p w:rsidR="004146FE" w:rsidRPr="00484075" w:rsidRDefault="0043524E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0"/>
      <w:bookmarkEnd w:id="5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035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разрешения на снос зеленых насаждений заявитель подает на имя главы администрации </w:t>
      </w:r>
      <w:r w:rsidR="00023BF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установленной форме (приложение № 1), в нем должны быть указаны количество, наименование насаждений, их состояние, место проведения ограниченной вырубки и ее обоснование.</w:t>
      </w:r>
    </w:p>
    <w:p w:rsidR="006C0DE6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документы:</w:t>
      </w:r>
    </w:p>
    <w:p w:rsidR="006C0DE6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участка до ближайших строений или других ориентиров с нанесением зеленых насаждений, подлежащих вырубке;</w:t>
      </w:r>
    </w:p>
    <w:p w:rsidR="006C0DE6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правоустанавливающих документов на земельный участок, </w:t>
      </w:r>
    </w:p>
    <w:p w:rsidR="006C0DE6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проведение работ, указанных в пп.1-4 п.2.2 Порядка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6FE" w:rsidRPr="00484075" w:rsidRDefault="004146FE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заявления может быть отказано, если </w:t>
      </w:r>
      <w:r w:rsidR="00731F1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не соответствует установленной форме или к нему 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приложены</w:t>
      </w:r>
      <w:r w:rsidR="00731F1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1F1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731F1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F11" w:rsidRPr="00484075">
        <w:rPr>
          <w:rFonts w:ascii="Times New Roman" w:hAnsi="Times New Roman" w:cs="Times New Roman"/>
          <w:sz w:val="28"/>
          <w:szCs w:val="28"/>
        </w:rPr>
        <w:t xml:space="preserve"> </w:t>
      </w:r>
      <w:r w:rsidR="00731F1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заявления направляется заявителю в течение 3 рабочих дней после подачи заявления.</w:t>
      </w:r>
    </w:p>
    <w:p w:rsidR="006C0DE6" w:rsidRPr="00484075" w:rsidRDefault="003F035C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Обследование и оценка зеленых насаждений, подлежащих вынужденному сносу, проводятся специальной комиссией, утверждаемой постановлением администрации </w:t>
      </w:r>
      <w:proofErr w:type="spellStart"/>
      <w:r w:rsidR="00D70CCF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D70CCF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 </w:t>
      </w:r>
    </w:p>
    <w:p w:rsidR="006C0DE6" w:rsidRPr="00484075" w:rsidRDefault="006C0DE6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(за исключе</w:t>
      </w:r>
      <w:r w:rsidR="00ED2742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случая, предусмотренного </w:t>
      </w:r>
      <w:proofErr w:type="spellStart"/>
      <w:r w:rsidR="00ED2742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ED2742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39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2742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Порядка со дня поступления заявления комиссия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предварительно уведомив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обследования способом, указанным в заявлении, проводит осмотр участка, на котором планируется проведение работ по сносу зеленых насаждений, и составляет </w:t>
      </w:r>
      <w:proofErr w:type="spellStart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перечетную</w:t>
      </w:r>
      <w:proofErr w:type="spellEnd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ведомость зеленых насаждений (Приложение 2), 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делается вывод о возможности согласования сноса 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зеленых насаждений.</w:t>
      </w:r>
      <w:r w:rsidR="00C1340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 сноса зеле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насаждений являе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146F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возможности избежать сноса зеленых насаждений.</w:t>
      </w:r>
    </w:p>
    <w:p w:rsidR="00731F11" w:rsidRPr="00484075" w:rsidRDefault="00731F11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proofErr w:type="spellStart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739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2.2 Порядка, требующем безотлагательного проведения ремонтных работ, вынужденный снос зеленых насаждений допускается в присутствии одного из членов комиссии без предварительного оформления разрешительных документов с последующим оформлением документов в пятидневный срок по факту сноса ответственным производителем работ.</w:t>
      </w:r>
    </w:p>
    <w:p w:rsidR="00FF668A" w:rsidRPr="00484075" w:rsidRDefault="00FF668A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целесообразности вынужденного массового сноса зеленых насаждений в отдельных случаях (детские площадки, деревья ценных пород, парковые зоны и т.д.) рассматриваются на заседании с участием членов комиссии.</w:t>
      </w:r>
    </w:p>
    <w:p w:rsidR="00C13407" w:rsidRPr="00484075" w:rsidRDefault="003F035C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C1340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</w:t>
      </w:r>
      <w:r w:rsidR="00947FC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C1340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согласовании сноса зеленых </w:t>
      </w:r>
      <w:proofErr w:type="gramStart"/>
      <w:r w:rsidR="00C1340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</w:t>
      </w:r>
      <w:r w:rsidR="00E72388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40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FC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F46214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947FC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214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F46214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47FC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0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947FC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ведомость</w:t>
      </w:r>
      <w:r w:rsidR="00953CA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перечета</w:t>
      </w:r>
      <w:r w:rsidR="00947FC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(приложение 2) и ведомость материально-денежной оценки</w:t>
      </w:r>
      <w:r w:rsidR="00953CA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разрешенных к рубке,</w:t>
      </w:r>
      <w:r w:rsidR="00947FC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0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3).</w:t>
      </w:r>
    </w:p>
    <w:p w:rsidR="006C0DE6" w:rsidRPr="00484075" w:rsidRDefault="00C13407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035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согласовании сноса зеленых насаждений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</w:t>
      </w:r>
      <w:proofErr w:type="gramStart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возможности</w:t>
      </w:r>
      <w:proofErr w:type="gramEnd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сноса зеленых насаждений вместе с расчетом </w:t>
      </w:r>
      <w:r w:rsidR="009D53C0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компенсационной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D79E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заявителю в течение 3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принятия данного решения</w:t>
      </w:r>
      <w:r w:rsidR="00AD79E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623" w:rsidRPr="00484075" w:rsidRDefault="00C42623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035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</w:t>
      </w:r>
      <w:proofErr w:type="gramStart"/>
      <w:r w:rsidR="009D53C0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компенсационной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стоимости</w:t>
      </w:r>
      <w:proofErr w:type="gramEnd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снос зеленых насаждений является обязательной, за исключением случаев, предусмотренных </w:t>
      </w:r>
      <w:proofErr w:type="spellStart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</w:t>
      </w:r>
      <w:r w:rsidR="0097739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п.2.2 Порядка, и  перечисляется Заявителем в бюджет муниципального образования.</w:t>
      </w:r>
    </w:p>
    <w:p w:rsidR="00C42623" w:rsidRPr="00484075" w:rsidRDefault="00FF668A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035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0DE6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оплаты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</w:t>
      </w:r>
      <w:r w:rsidR="009D53C0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компенсационной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зеленых </w:t>
      </w:r>
      <w:r w:rsidR="000E3EBB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насаждений, администрацией</w:t>
      </w:r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BF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выносится разрешение </w:t>
      </w:r>
      <w:r w:rsidR="00813388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4) </w:t>
      </w:r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снос зеленых насаждений, которое оформляется в виде распоряжения администрации </w:t>
      </w:r>
      <w:r w:rsidR="00F46214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действия разрешения – 90 дней.</w:t>
      </w:r>
    </w:p>
    <w:p w:rsidR="00AD79EC" w:rsidRPr="00484075" w:rsidRDefault="00AD79EC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</w:t>
      </w:r>
      <w:r w:rsidR="00B118DF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зрешения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F46214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направляется заявителю.</w:t>
      </w:r>
    </w:p>
    <w:p w:rsidR="00C42623" w:rsidRPr="00484075" w:rsidRDefault="003F035C" w:rsidP="00B52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9C3FBF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</w:t>
      </w:r>
      <w:proofErr w:type="spellStart"/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739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4 - 6</w:t>
      </w:r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п.2.2 Порядка, при установлении комиссией   возможности согласования сноса зеленых насаждений</w:t>
      </w:r>
      <w:r w:rsidR="00C42623" w:rsidRPr="00484075">
        <w:rPr>
          <w:rFonts w:ascii="Times New Roman" w:hAnsi="Times New Roman" w:cs="Times New Roman"/>
          <w:sz w:val="28"/>
          <w:szCs w:val="28"/>
        </w:rPr>
        <w:t xml:space="preserve"> </w:t>
      </w:r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54729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</w:t>
      </w:r>
      <w:r w:rsidR="00C42623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проведения осмотра и составления пересчетной ведомости направляется распоряжение администрации </w:t>
      </w:r>
      <w:r w:rsidR="0010653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79E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79E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разрешении</w:t>
      </w:r>
      <w:proofErr w:type="gramEnd"/>
      <w:r w:rsidR="00AD79EC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снос зеленых насаждений</w:t>
      </w:r>
      <w:r w:rsidR="00547297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24E" w:rsidRPr="00484075" w:rsidRDefault="0043524E" w:rsidP="00D200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НОРМАТИВЫ И РАСЧЕТ РАЗМЕРОВ ВРЕДА, ВОЗМЕЩАЕМОГО</w:t>
      </w: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ВЫНУЖДЕННЫЙ СНОС ЗЕЛЕНЫХ НАСАЖДЕНИЙ</w:t>
      </w: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01" w:rsidRPr="00484075" w:rsidRDefault="0043524E" w:rsidP="00B522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0250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</w:t>
      </w:r>
      <w:r w:rsidR="0092478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компенсационной</w:t>
      </w:r>
      <w:r w:rsidR="00F0250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деревьев рассчитываются в соответствии </w:t>
      </w:r>
      <w:proofErr w:type="gramStart"/>
      <w:r w:rsidR="00F0250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  Законом</w:t>
      </w:r>
      <w:proofErr w:type="gramEnd"/>
      <w:r w:rsidR="00F02501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22.03.2007 г № 100 «О ставках платы для граждан по договору купли-продажи лесных насаждений для собственных нужд».   </w:t>
      </w:r>
    </w:p>
    <w:p w:rsidR="00350D64" w:rsidRPr="00484075" w:rsidRDefault="00F02501" w:rsidP="002A07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43524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вреда </w:t>
      </w:r>
      <w:r w:rsidR="00350D64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gramStart"/>
      <w:r w:rsidR="00350D64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самовольного </w:t>
      </w:r>
      <w:r w:rsidR="006D4C9A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D64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proofErr w:type="gramEnd"/>
      <w:r w:rsidR="00350D64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в соответствии с Постановлением Правительства РФ от </w:t>
      </w:r>
      <w:r w:rsidR="00350D64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  <w:r w:rsidR="00BE2445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обнаружении факта незаконного сноса деревьев составляется ведомость материально-денежной оценки незаконно срубленных деревьев (приложение </w:t>
      </w:r>
      <w:r w:rsidR="00374A45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E2445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50D64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24E" w:rsidRPr="00484075" w:rsidRDefault="0043524E" w:rsidP="00B522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Лица, виновные в </w:t>
      </w:r>
      <w:r w:rsidR="006D4C9A"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самовольном</w:t>
      </w:r>
      <w:r w:rsidRPr="004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сносе</w:t>
      </w:r>
      <w:r w:rsidR="006D4C9A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насаждений, несут ответственность в соответствии с действующим законодательством.</w:t>
      </w:r>
    </w:p>
    <w:p w:rsidR="00D20071" w:rsidRPr="00484075" w:rsidRDefault="00D20071" w:rsidP="00D200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случаях, при проведении указанных работ за счет средств бюджета   муниципального образования, администрация </w:t>
      </w:r>
      <w:proofErr w:type="spellStart"/>
      <w:r w:rsidR="0010653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0653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полностью отменить или частично снизить размер платы компенсационной стоимости.</w:t>
      </w:r>
    </w:p>
    <w:p w:rsidR="00294678" w:rsidRPr="00484075" w:rsidRDefault="00D20071" w:rsidP="009617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финансировании объекта строительства муниципальным образованием </w:t>
      </w:r>
      <w:proofErr w:type="spellStart"/>
      <w:r w:rsidR="0010653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Кильмезский</w:t>
      </w:r>
      <w:proofErr w:type="spellEnd"/>
      <w:r w:rsidR="0010653E"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4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вреда за вынужденный снос зеленых насаждений, попадающих в площадь застройки, не производится.</w:t>
      </w:r>
    </w:p>
    <w:p w:rsidR="007E265D" w:rsidRPr="00484075" w:rsidRDefault="007E265D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7"/>
      <w:bookmarkEnd w:id="6"/>
    </w:p>
    <w:p w:rsidR="007E265D" w:rsidRPr="00484075" w:rsidRDefault="007E265D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AD" w:rsidRPr="00484075" w:rsidRDefault="005318AD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Pr="00484075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94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894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894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894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894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894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894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894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894" w:rsidRDefault="006A2894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0CE" w:rsidRDefault="00F870CE" w:rsidP="00F870C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0CE" w:rsidRDefault="00F870CE" w:rsidP="00F87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0CE" w:rsidRDefault="00F870CE" w:rsidP="00F87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0CE" w:rsidRDefault="00F870CE" w:rsidP="00F87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0CE" w:rsidRDefault="00F870CE" w:rsidP="00F87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0CE" w:rsidRDefault="00F870CE" w:rsidP="00F87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0CE" w:rsidRDefault="00F870CE" w:rsidP="00F87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0CE" w:rsidRDefault="00F870CE" w:rsidP="00F870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0CE" w:rsidRPr="00F870CE" w:rsidRDefault="00F870CE" w:rsidP="00F870C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bookmarkStart w:id="7" w:name="_Hlk8546399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1</w:t>
      </w:r>
      <w:bookmarkStart w:id="8" w:name="_GoBack"/>
      <w:bookmarkEnd w:id="8"/>
    </w:p>
    <w:p w:rsidR="006A2894" w:rsidRPr="005F4FB7" w:rsidRDefault="00F870CE" w:rsidP="00F870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A289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сноса зеленых насаждений и</w:t>
      </w:r>
      <w:r w:rsidR="0048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9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</w:t>
      </w:r>
    </w:p>
    <w:p w:rsidR="006A2894" w:rsidRPr="005F4FB7" w:rsidRDefault="00F870CE" w:rsidP="00F870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89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9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компенсационной стоимости, </w:t>
      </w:r>
    </w:p>
    <w:p w:rsidR="006A2894" w:rsidRPr="005F4FB7" w:rsidRDefault="00F870CE" w:rsidP="00F870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A289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твержденного </w:t>
      </w:r>
      <w:r w:rsid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289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</w:p>
    <w:p w:rsidR="006A2894" w:rsidRPr="005F4FB7" w:rsidRDefault="00F870CE" w:rsidP="00F870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="001065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="001065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A289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7"/>
    <w:p w:rsidR="00B52C65" w:rsidRPr="00B52C65" w:rsidRDefault="00F870CE" w:rsidP="00F870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="001065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84075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17.09.2024</w:t>
      </w:r>
      <w:proofErr w:type="gramEnd"/>
      <w:r w:rsidR="00B52C65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48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407</w:t>
      </w:r>
      <w:r w:rsidR="00B52C65" w:rsidRPr="00B52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72CE5" w:rsidRPr="00872CE5" w:rsidRDefault="00872CE5" w:rsidP="00872CE5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CE5" w:rsidRPr="00872CE5" w:rsidRDefault="00872CE5" w:rsidP="00872CE5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proofErr w:type="spellStart"/>
      <w:r w:rsidR="0010653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Кильмезского</w:t>
      </w:r>
      <w:proofErr w:type="spellEnd"/>
      <w:r w:rsidR="00106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872CE5" w:rsidRPr="00872CE5" w:rsidRDefault="00872CE5" w:rsidP="00872CE5">
      <w:pPr>
        <w:widowControl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872CE5" w:rsidRPr="00872CE5" w:rsidRDefault="00872CE5" w:rsidP="00872CE5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72CE5" w:rsidRPr="00872CE5" w:rsidRDefault="00872CE5" w:rsidP="00872CE5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872CE5" w:rsidRPr="00872CE5" w:rsidRDefault="00872CE5" w:rsidP="00872CE5">
      <w:pPr>
        <w:widowControl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адрес регистрации, </w:t>
      </w:r>
      <w:proofErr w:type="gramStart"/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  телефон</w:t>
      </w:r>
      <w:proofErr w:type="gramEnd"/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для физических лиц; наименование организации, ИНН, юридический адрес, контактный телефон для юридических лиц)</w:t>
      </w:r>
    </w:p>
    <w:p w:rsidR="00872CE5" w:rsidRP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2CE5" w:rsidRPr="00872CE5" w:rsidRDefault="00872CE5" w:rsidP="00872C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872CE5" w:rsidRP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выдать разрешение на снос зеленых насаждений</w:t>
      </w:r>
    </w:p>
    <w:p w:rsidR="00872CE5" w:rsidRP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 w:rsidR="00CC70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872CE5" w:rsidRPr="00872CE5" w:rsidRDefault="00872CE5" w:rsidP="00CC70E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72CE5">
        <w:rPr>
          <w:rFonts w:ascii="Times New Roman" w:eastAsia="Arial" w:hAnsi="Times New Roman" w:cs="Times New Roman"/>
          <w:sz w:val="20"/>
          <w:szCs w:val="20"/>
          <w:lang w:eastAsia="zh-CN"/>
        </w:rPr>
        <w:t>(</w:t>
      </w:r>
      <w:proofErr w:type="gramStart"/>
      <w:r w:rsidRPr="00872CE5">
        <w:rPr>
          <w:rFonts w:ascii="Times New Roman" w:eastAsia="Arial" w:hAnsi="Times New Roman" w:cs="Times New Roman"/>
          <w:sz w:val="20"/>
          <w:szCs w:val="20"/>
          <w:lang w:eastAsia="zh-CN"/>
        </w:rPr>
        <w:t>наименование  и</w:t>
      </w:r>
      <w:proofErr w:type="gramEnd"/>
      <w:r w:rsidRPr="00872CE5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кол-во насаждений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>,</w:t>
      </w:r>
      <w:r w:rsidRPr="00872CE5">
        <w:t xml:space="preserve"> </w:t>
      </w:r>
      <w:r w:rsidRPr="00872CE5">
        <w:rPr>
          <w:rFonts w:ascii="Times New Roman" w:eastAsia="Arial" w:hAnsi="Times New Roman" w:cs="Times New Roman"/>
          <w:sz w:val="20"/>
          <w:szCs w:val="20"/>
          <w:lang w:eastAsia="zh-CN"/>
        </w:rPr>
        <w:t>их состояние,)</w:t>
      </w:r>
    </w:p>
    <w:p w:rsidR="00872CE5" w:rsidRP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земельном участке по адресу: ___________________________________________</w:t>
      </w:r>
    </w:p>
    <w:p w:rsidR="00872CE5" w:rsidRDefault="00CC70E2" w:rsidP="00CC70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="00872CE5"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872CE5"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номер, населенный пункт, улица, место, правообладатель земельного участка, вид права на земельный участок)</w:t>
      </w:r>
    </w:p>
    <w:p w:rsidR="00CC70E2" w:rsidRDefault="00CC70E2" w:rsidP="00CC70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CE5" w:rsidRP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 необходимо в связи с</w:t>
      </w:r>
    </w:p>
    <w:p w:rsid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72CE5" w:rsidRPr="00872CE5" w:rsidRDefault="00872CE5" w:rsidP="00872C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обоснование  необходимости</w:t>
      </w:r>
      <w:proofErr w:type="gramEnd"/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сноса зеленых насаждений)</w:t>
      </w:r>
    </w:p>
    <w:p w:rsidR="00872CE5" w:rsidRP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CE5" w:rsidRP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Способ получения решения:</w:t>
      </w:r>
    </w:p>
    <w:p w:rsidR="00872CE5" w:rsidRP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> ┌───┐</w:t>
      </w: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│   │ лично при обращении в администрацию </w:t>
      </w:r>
      <w:r w:rsid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└───┘</w:t>
      </w: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┌───┐</w:t>
      </w: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│   │ по почте (по адресу: _____________________________________________________________).</w:t>
      </w: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└───┘</w:t>
      </w:r>
    </w:p>
    <w:p w:rsid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</w:t>
      </w:r>
      <w:r w:rsidR="00CC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70E2" w:rsidRDefault="00CC70E2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70E2" w:rsidRDefault="00CC70E2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CE5" w:rsidRDefault="00CC70E2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</w:p>
    <w:p w:rsidR="00872CE5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70E2" w:rsidRDefault="00872CE5" w:rsidP="00872C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C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</w:t>
      </w:r>
      <w:r w:rsidR="00CC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2CE5" w:rsidRDefault="00CC70E2" w:rsidP="00CC70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_____________________________________________                  _______________________</w:t>
      </w:r>
      <w:r w:rsidR="00872CE5" w:rsidRPr="00872CE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70E2" w:rsidRDefault="00CC70E2" w:rsidP="00CC70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ФИО                                                                               подпись</w:t>
      </w:r>
    </w:p>
    <w:p w:rsidR="007F3D43" w:rsidRDefault="007F3D43" w:rsidP="00097E2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0CE" w:rsidRDefault="007F3D43" w:rsidP="007F3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870CE" w:rsidRDefault="00F870CE" w:rsidP="007F3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E88" w:rsidRPr="005F4FB7" w:rsidRDefault="00F870CE" w:rsidP="007F3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F3D43">
        <w:rPr>
          <w:rFonts w:ascii="Times New Roman" w:hAnsi="Times New Roman" w:cs="Times New Roman"/>
          <w:sz w:val="24"/>
          <w:szCs w:val="24"/>
        </w:rPr>
        <w:t xml:space="preserve"> </w:t>
      </w:r>
      <w:r w:rsidR="00556E88" w:rsidRPr="005F4FB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F07DA" w:rsidRPr="005F4FB7" w:rsidRDefault="001F07DA" w:rsidP="001F07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сноса зеленых насаждений и определения </w:t>
      </w:r>
    </w:p>
    <w:p w:rsidR="001F07DA" w:rsidRPr="005F4FB7" w:rsidRDefault="007F3D43" w:rsidP="007F3D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065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компенсационной стоимости, </w:t>
      </w:r>
    </w:p>
    <w:p w:rsidR="001F07DA" w:rsidRPr="005F4FB7" w:rsidRDefault="007F3D43" w:rsidP="007F3D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</w:p>
    <w:p w:rsidR="001F07DA" w:rsidRPr="005F4FB7" w:rsidRDefault="007F3D43" w:rsidP="007F3D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065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="001065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52C65" w:rsidRPr="005F4FB7" w:rsidRDefault="007F3D43" w:rsidP="007F3D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gramStart"/>
      <w:r w:rsidR="00B52C65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17.09.2024</w:t>
      </w:r>
      <w:proofErr w:type="gramEnd"/>
      <w:r w:rsidR="00B52C65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 w:rsidR="00B52C65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F3D43" w:rsidRDefault="007F3D43" w:rsidP="0047179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E88" w:rsidRPr="0010653E" w:rsidRDefault="00556E88" w:rsidP="00471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b/>
          <w:sz w:val="24"/>
          <w:szCs w:val="24"/>
        </w:rPr>
        <w:t>ВЕДОМОСТЬ №_______</w:t>
      </w:r>
    </w:p>
    <w:p w:rsidR="00556E88" w:rsidRPr="0010653E" w:rsidRDefault="00556E88" w:rsidP="00556E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>перечета деревьев, назначенных в рубку</w:t>
      </w:r>
    </w:p>
    <w:p w:rsidR="00556E88" w:rsidRPr="0010653E" w:rsidRDefault="00556E88" w:rsidP="00556E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9" w:name="_Hlk85462881"/>
      <w:proofErr w:type="spellStart"/>
      <w:r w:rsidRPr="0010653E">
        <w:rPr>
          <w:rFonts w:ascii="Times New Roman" w:eastAsia="Calibri" w:hAnsi="Times New Roman" w:cs="Times New Roman"/>
          <w:sz w:val="24"/>
          <w:szCs w:val="24"/>
        </w:rPr>
        <w:t>Область________________________Район</w:t>
      </w:r>
      <w:proofErr w:type="spellEnd"/>
      <w:r w:rsidRPr="0010653E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>Муниципальное образование_____________________</w:t>
      </w:r>
    </w:p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>Населенный пункт, адрес_________________________________________</w:t>
      </w:r>
    </w:p>
    <w:bookmarkEnd w:id="9"/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10653E">
        <w:rPr>
          <w:rFonts w:ascii="Times New Roman" w:eastAsia="Calibri" w:hAnsi="Times New Roman" w:cs="Times New Roman"/>
          <w:sz w:val="24"/>
          <w:szCs w:val="24"/>
        </w:rPr>
        <w:t xml:space="preserve">перечета:   </w:t>
      </w:r>
      <w:proofErr w:type="gramEnd"/>
      <w:r w:rsidRPr="0010653E">
        <w:rPr>
          <w:rFonts w:ascii="Times New Roman" w:eastAsia="Calibri" w:hAnsi="Times New Roman" w:cs="Times New Roman"/>
          <w:sz w:val="24"/>
          <w:szCs w:val="24"/>
        </w:rPr>
        <w:t xml:space="preserve">_____________________________               </w:t>
      </w:r>
    </w:p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 xml:space="preserve"> Расстояние </w:t>
      </w:r>
      <w:proofErr w:type="spellStart"/>
      <w:proofErr w:type="gramStart"/>
      <w:r w:rsidRPr="0010653E">
        <w:rPr>
          <w:rFonts w:ascii="Times New Roman" w:eastAsia="Calibri" w:hAnsi="Times New Roman" w:cs="Times New Roman"/>
          <w:sz w:val="24"/>
          <w:szCs w:val="24"/>
        </w:rPr>
        <w:t>вывозки:_</w:t>
      </w:r>
      <w:proofErr w:type="gramEnd"/>
      <w:r w:rsidRPr="0010653E">
        <w:rPr>
          <w:rFonts w:ascii="Times New Roman" w:eastAsia="Calibri" w:hAnsi="Times New Roman" w:cs="Times New Roman"/>
          <w:sz w:val="24"/>
          <w:szCs w:val="24"/>
        </w:rPr>
        <w:t>______км</w:t>
      </w:r>
      <w:proofErr w:type="spellEnd"/>
    </w:p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10"/>
        <w:tblW w:w="105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3"/>
        <w:gridCol w:w="1174"/>
        <w:gridCol w:w="1132"/>
        <w:gridCol w:w="1276"/>
        <w:gridCol w:w="1276"/>
        <w:gridCol w:w="1134"/>
        <w:gridCol w:w="1276"/>
        <w:gridCol w:w="708"/>
        <w:gridCol w:w="715"/>
        <w:gridCol w:w="703"/>
      </w:tblGrid>
      <w:tr w:rsidR="007F3D43" w:rsidRPr="0010653E" w:rsidTr="007F3D43">
        <w:trPr>
          <w:trHeight w:val="438"/>
        </w:trPr>
        <w:tc>
          <w:tcPr>
            <w:tcW w:w="1203" w:type="dxa"/>
            <w:vMerge w:val="restart"/>
          </w:tcPr>
          <w:p w:rsidR="007F3D43" w:rsidRPr="0010653E" w:rsidRDefault="007F3D43" w:rsidP="00556E88">
            <w:pPr>
              <w:ind w:left="-1134" w:right="-1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  <w:p w:rsidR="007F3D43" w:rsidRPr="0010653E" w:rsidRDefault="007F3D43" w:rsidP="00556E88">
            <w:pPr>
              <w:ind w:left="-1134" w:right="-1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 xml:space="preserve">толщины </w:t>
            </w:r>
          </w:p>
        </w:tc>
        <w:tc>
          <w:tcPr>
            <w:tcW w:w="7268" w:type="dxa"/>
            <w:gridSpan w:val="6"/>
            <w:tcBorders>
              <w:bottom w:val="single" w:sz="4" w:space="0" w:color="auto"/>
            </w:tcBorders>
          </w:tcPr>
          <w:p w:rsidR="007F3D43" w:rsidRPr="0010653E" w:rsidRDefault="007F3D43" w:rsidP="0055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по породам</w:t>
            </w:r>
          </w:p>
          <w:p w:rsidR="007F3D43" w:rsidRPr="0010653E" w:rsidRDefault="007F3D43" w:rsidP="0055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43" w:rsidRPr="0010653E" w:rsidRDefault="007F3D43" w:rsidP="0055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43" w:rsidRDefault="007F3D43" w:rsidP="0055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Высоты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</w:p>
          <w:p w:rsidR="007F3D43" w:rsidRPr="0010653E" w:rsidRDefault="007F3D43" w:rsidP="0055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0653E">
              <w:rPr>
                <w:rFonts w:ascii="Times New Roman" w:hAnsi="Times New Roman" w:cs="Times New Roman"/>
                <w:sz w:val="24"/>
                <w:szCs w:val="24"/>
              </w:rPr>
              <w:t xml:space="preserve"> разряда, м</w:t>
            </w:r>
          </w:p>
          <w:p w:rsidR="007F3D43" w:rsidRDefault="007F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43" w:rsidRDefault="007F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43" w:rsidRPr="0010653E" w:rsidRDefault="007F3D43" w:rsidP="007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nil"/>
              <w:right w:val="single" w:sz="4" w:space="0" w:color="auto"/>
            </w:tcBorders>
          </w:tcPr>
          <w:p w:rsidR="007F3D43" w:rsidRDefault="007F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43" w:rsidRDefault="007F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43" w:rsidRDefault="007F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43" w:rsidRPr="0010653E" w:rsidRDefault="007F3D43" w:rsidP="007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rPr>
          <w:trHeight w:val="346"/>
        </w:trPr>
        <w:tc>
          <w:tcPr>
            <w:tcW w:w="1203" w:type="dxa"/>
            <w:vMerge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3D43" w:rsidRPr="0010653E" w:rsidRDefault="007F3D43" w:rsidP="0055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D43" w:rsidRPr="0010653E" w:rsidRDefault="007F3D43" w:rsidP="0055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7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  <w:vMerge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</w:p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дровяные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</w:p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дровяные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43" w:rsidRPr="0010653E" w:rsidTr="007F3D43">
        <w:tc>
          <w:tcPr>
            <w:tcW w:w="1203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bottom w:val="nil"/>
              <w:right w:val="single" w:sz="4" w:space="0" w:color="auto"/>
            </w:tcBorders>
          </w:tcPr>
          <w:p w:rsidR="007F3D43" w:rsidRPr="0010653E" w:rsidRDefault="007F3D43" w:rsidP="0055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>Перечет произвел: ____________________</w:t>
      </w:r>
      <w:proofErr w:type="gramStart"/>
      <w:r w:rsidRPr="0010653E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10653E">
        <w:rPr>
          <w:rFonts w:ascii="Times New Roman" w:eastAsia="Calibri" w:hAnsi="Times New Roman" w:cs="Times New Roman"/>
          <w:sz w:val="24"/>
          <w:szCs w:val="24"/>
        </w:rPr>
        <w:t>____________________)</w:t>
      </w:r>
    </w:p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ФИО</w:t>
      </w:r>
    </w:p>
    <w:p w:rsidR="003467DA" w:rsidRDefault="00556E88" w:rsidP="003467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10653E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10653E">
        <w:rPr>
          <w:rFonts w:ascii="Times New Roman" w:eastAsia="Calibri" w:hAnsi="Times New Roman" w:cs="Times New Roman"/>
          <w:sz w:val="24"/>
          <w:szCs w:val="24"/>
        </w:rPr>
        <w:t>__________20____г</w:t>
      </w:r>
      <w:bookmarkStart w:id="10" w:name="_Hlk85463019"/>
    </w:p>
    <w:p w:rsidR="001F07DA" w:rsidRPr="003467DA" w:rsidRDefault="003467DA" w:rsidP="003467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556E88" w:rsidRPr="005F4FB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F07DA" w:rsidRPr="005F4FB7" w:rsidRDefault="003467DA" w:rsidP="001F07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873510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сноса зеленых насаждений и определения </w:t>
      </w:r>
    </w:p>
    <w:p w:rsidR="001F07DA" w:rsidRPr="005F4FB7" w:rsidRDefault="003467DA" w:rsidP="003467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компенсационной стоимости, </w:t>
      </w:r>
    </w:p>
    <w:p w:rsidR="001F07DA" w:rsidRPr="005F4FB7" w:rsidRDefault="003467DA" w:rsidP="003467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</w:p>
    <w:p w:rsidR="001F07DA" w:rsidRPr="005F4FB7" w:rsidRDefault="003467DA" w:rsidP="003467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3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065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="001065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F07DA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1"/>
    <w:p w:rsidR="00556E88" w:rsidRPr="005F4FB7" w:rsidRDefault="003467DA" w:rsidP="003467D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3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31108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17.09</w:t>
      </w:r>
      <w:r w:rsidR="0031108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65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31108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 w:rsidR="00311084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E88" w:rsidRPr="005F4F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6E88" w:rsidRPr="005F4F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36CC9" w:rsidRDefault="00C36CC9" w:rsidP="00556E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88" w:rsidRPr="00C36CC9" w:rsidRDefault="00556E88" w:rsidP="00556E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</w:t>
      </w:r>
    </w:p>
    <w:p w:rsidR="00556E88" w:rsidRPr="0010653E" w:rsidRDefault="00556E88" w:rsidP="0055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материально-денежной оценки деревьев, разрешенных к рубке</w:t>
      </w:r>
    </w:p>
    <w:p w:rsidR="00556E88" w:rsidRPr="0010653E" w:rsidRDefault="00556E88" w:rsidP="0055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653E">
        <w:rPr>
          <w:rFonts w:ascii="Times New Roman" w:eastAsia="Calibri" w:hAnsi="Times New Roman" w:cs="Times New Roman"/>
          <w:sz w:val="24"/>
          <w:szCs w:val="24"/>
        </w:rPr>
        <w:t>Область________________________Район</w:t>
      </w:r>
      <w:proofErr w:type="spellEnd"/>
      <w:r w:rsidRPr="0010653E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556E88" w:rsidRPr="0010653E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>Муниципальное образование_____________________</w:t>
      </w:r>
    </w:p>
    <w:p w:rsidR="00556E88" w:rsidRPr="005F4FB7" w:rsidRDefault="00556E88" w:rsidP="0055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53E">
        <w:rPr>
          <w:rFonts w:ascii="Times New Roman" w:eastAsia="Calibri" w:hAnsi="Times New Roman" w:cs="Times New Roman"/>
          <w:sz w:val="24"/>
          <w:szCs w:val="24"/>
        </w:rPr>
        <w:t>Населенный пункт, адрес</w:t>
      </w:r>
      <w:r w:rsidRPr="005F4FB7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676"/>
        <w:gridCol w:w="124"/>
        <w:gridCol w:w="651"/>
        <w:gridCol w:w="749"/>
        <w:gridCol w:w="861"/>
        <w:gridCol w:w="835"/>
        <w:gridCol w:w="774"/>
        <w:gridCol w:w="1047"/>
        <w:gridCol w:w="1316"/>
        <w:gridCol w:w="945"/>
        <w:gridCol w:w="1018"/>
      </w:tblGrid>
      <w:tr w:rsidR="00556E88" w:rsidRPr="0010653E" w:rsidTr="005C483C">
        <w:tc>
          <w:tcPr>
            <w:tcW w:w="857" w:type="dxa"/>
            <w:vMerge w:val="restart"/>
            <w:shd w:val="clear" w:color="auto" w:fill="auto"/>
            <w:textDirection w:val="btLr"/>
          </w:tcPr>
          <w:p w:rsidR="00556E88" w:rsidRPr="0010653E" w:rsidRDefault="00556E88" w:rsidP="00556E8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</w:t>
            </w:r>
          </w:p>
          <w:p w:rsidR="00556E88" w:rsidRPr="0010653E" w:rsidRDefault="00556E88" w:rsidP="00556E8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толщины</w:t>
            </w:r>
          </w:p>
        </w:tc>
        <w:tc>
          <w:tcPr>
            <w:tcW w:w="8995" w:type="dxa"/>
            <w:gridSpan w:val="11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________________ Разряд высот ___________</w:t>
            </w:r>
          </w:p>
        </w:tc>
      </w:tr>
      <w:tr w:rsidR="00556E88" w:rsidRPr="0010653E" w:rsidTr="005C483C">
        <w:tc>
          <w:tcPr>
            <w:tcW w:w="857" w:type="dxa"/>
            <w:vMerge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4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</w:t>
            </w:r>
          </w:p>
        </w:tc>
        <w:tc>
          <w:tcPr>
            <w:tcW w:w="6786" w:type="dxa"/>
            <w:gridSpan w:val="7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 плотных </w:t>
            </w:r>
            <w:proofErr w:type="spellStart"/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6E88" w:rsidRPr="0010653E" w:rsidTr="005C483C">
        <w:tc>
          <w:tcPr>
            <w:tcW w:w="857" w:type="dxa"/>
            <w:vMerge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vMerge w:val="restart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535" w:type="dxa"/>
            <w:gridSpan w:val="4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древесины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дровяной</w:t>
            </w:r>
          </w:p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древесины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</w:t>
            </w:r>
          </w:p>
        </w:tc>
      </w:tr>
      <w:tr w:rsidR="00556E88" w:rsidRPr="0010653E" w:rsidTr="005C483C">
        <w:trPr>
          <w:cantSplit/>
          <w:trHeight w:val="1234"/>
        </w:trPr>
        <w:tc>
          <w:tcPr>
            <w:tcW w:w="85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56E88" w:rsidRPr="0010653E" w:rsidRDefault="00556E88" w:rsidP="00556E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деловых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56E88" w:rsidRPr="0010653E" w:rsidRDefault="00556E88" w:rsidP="00556E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дровяных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56E88" w:rsidRPr="0010653E" w:rsidRDefault="00556E88" w:rsidP="00556E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крупной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56E88" w:rsidRPr="0010653E" w:rsidRDefault="00556E88" w:rsidP="00556E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556E88" w:rsidRPr="0010653E" w:rsidRDefault="00556E88" w:rsidP="00556E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</w:t>
            </w: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857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3066" w:type="dxa"/>
            <w:gridSpan w:val="5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округлением</w:t>
            </w: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1533" w:type="dxa"/>
            <w:gridSpan w:val="2"/>
            <w:vMerge w:val="restart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Ставки платы 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1533" w:type="dxa"/>
            <w:gridSpan w:val="2"/>
            <w:vMerge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3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1533" w:type="dxa"/>
            <w:gridSpan w:val="2"/>
            <w:vMerge w:val="restart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53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E88" w:rsidRPr="0010653E" w:rsidTr="005C483C">
        <w:tc>
          <w:tcPr>
            <w:tcW w:w="1533" w:type="dxa"/>
            <w:gridSpan w:val="2"/>
            <w:vMerge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556E88" w:rsidRPr="0010653E" w:rsidRDefault="00556E88" w:rsidP="005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E88" w:rsidRPr="0010653E" w:rsidRDefault="00556E88" w:rsidP="0055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88" w:rsidRPr="0010653E" w:rsidRDefault="00556E88" w:rsidP="0055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</w:t>
      </w:r>
      <w:proofErr w:type="gramStart"/>
      <w:r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  _</w:t>
      </w:r>
      <w:proofErr w:type="gramEnd"/>
      <w:r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 (______________)</w:t>
      </w:r>
    </w:p>
    <w:p w:rsidR="00556E88" w:rsidRPr="0010653E" w:rsidRDefault="00556E88" w:rsidP="0055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ро</w:t>
      </w:r>
      <w:r w:rsidR="00141EA9"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</w:t>
      </w:r>
    </w:p>
    <w:p w:rsidR="00556E88" w:rsidRPr="0010653E" w:rsidRDefault="00556E88" w:rsidP="0055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 ___________________________________________ (____________)</w:t>
      </w:r>
    </w:p>
    <w:p w:rsidR="00556E88" w:rsidRPr="0010653E" w:rsidRDefault="00556E88" w:rsidP="00475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ро</w:t>
      </w:r>
      <w:r w:rsidR="00141EA9"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bookmarkEnd w:id="10"/>
      <w:r w:rsidR="007D0850" w:rsidRPr="0010653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C36CC9" w:rsidRDefault="00C36CC9" w:rsidP="005F4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F3E" w:rsidRPr="005F4FB7" w:rsidRDefault="00C36CC9" w:rsidP="00C3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61F3E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532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B3532" w:rsidRPr="005F4FB7" w:rsidRDefault="00C36CC9" w:rsidP="005F4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532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сноса зеленых насаждений и определения </w:t>
      </w:r>
    </w:p>
    <w:p w:rsidR="003B3532" w:rsidRPr="005F4FB7" w:rsidRDefault="00C36CC9" w:rsidP="00C3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3532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компенсационной стоимости, </w:t>
      </w:r>
    </w:p>
    <w:p w:rsidR="005F4FB7" w:rsidRPr="005F4FB7" w:rsidRDefault="00C36CC9" w:rsidP="00C36C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B3532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4FB7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</w:p>
    <w:p w:rsidR="005F4FB7" w:rsidRPr="005F4FB7" w:rsidRDefault="00C36CC9" w:rsidP="00C36C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F4FB7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F4FB7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="005F4FB7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F4FB7" w:rsidRPr="005F4FB7" w:rsidRDefault="00C36CC9" w:rsidP="00C36C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F4FB7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17.09</w:t>
      </w:r>
      <w:r w:rsidR="005F4FB7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 w:rsidR="005F4FB7" w:rsidRPr="005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FB7" w:rsidRPr="005F4F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4FB7" w:rsidRPr="005F4F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61F3E" w:rsidRPr="0010653E" w:rsidRDefault="00261F3E" w:rsidP="005F4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F3E" w:rsidRPr="0010653E" w:rsidRDefault="00261F3E" w:rsidP="00261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штамп Исполнителя</w:t>
      </w:r>
    </w:p>
    <w:p w:rsidR="00261F3E" w:rsidRPr="0010653E" w:rsidRDefault="00261F3E" w:rsidP="0026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F3E" w:rsidRPr="0010653E" w:rsidRDefault="00261F3E" w:rsidP="0026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Разрешение</w:t>
      </w:r>
    </w:p>
    <w:p w:rsidR="00261F3E" w:rsidRPr="0010653E" w:rsidRDefault="00261F3E" w:rsidP="0026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проведение работ по сносу зелёных насаждений</w:t>
      </w:r>
    </w:p>
    <w:p w:rsidR="00261F3E" w:rsidRPr="0010653E" w:rsidRDefault="00261F3E" w:rsidP="0026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F3E" w:rsidRPr="0010653E" w:rsidRDefault="00261F3E" w:rsidP="0026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_____/______                                                                                   от "___" ________ 20__</w:t>
      </w:r>
    </w:p>
    <w:p w:rsidR="00261F3E" w:rsidRPr="0010653E" w:rsidRDefault="00261F3E" w:rsidP="0026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Выдано: ___________________________________________________________________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организации, физического лица)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проведение работ: __________________________ по адресу: 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работ)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представленных документов: ___________________________________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Уплата компенсационной стоимости ________________________________________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платёжного поручения и дата)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proofErr w:type="spellStart"/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перечётной</w:t>
      </w:r>
      <w:proofErr w:type="spellEnd"/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653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ведомостью</w:t>
      </w: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____________________ разрешается: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вырубить:   </w:t>
      </w:r>
      <w:proofErr w:type="gramEnd"/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_________________ шт. деревьев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_________________ шт. кустарников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произвести обрезку (вид обрезки): ____________________________ шт. деревьев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_________________________ шт. кустарников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производящей работы: 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Дату  начала</w:t>
      </w:r>
      <w:proofErr w:type="gramEnd"/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работ  по вырубке зелёных насаждений сообщить в А</w:t>
      </w:r>
      <w:r w:rsidR="00141EA9"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министрацию не позднее чем  за 5 дней до назначенной даты производства работ по тел. 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разрешения: _________________________________________________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Особые условия: ___________________________________________________________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F3E" w:rsidRPr="0010653E" w:rsidRDefault="00804883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261F3E"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лава администрации             М.П.               __________________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Разрешение получил               М.П.                      ____________________/________________/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"___" _______________ 20___</w:t>
      </w:r>
    </w:p>
    <w:p w:rsidR="00261F3E" w:rsidRPr="0010653E" w:rsidRDefault="00261F3E" w:rsidP="005F4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F3E" w:rsidRPr="0010653E" w:rsidRDefault="00261F3E" w:rsidP="00475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sectPr w:rsidR="00261F3E" w:rsidRPr="0010653E" w:rsidSect="00F870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3F" w:rsidRDefault="00B67A3F" w:rsidP="009E0118">
      <w:pPr>
        <w:spacing w:after="0" w:line="240" w:lineRule="auto"/>
      </w:pPr>
      <w:r>
        <w:separator/>
      </w:r>
    </w:p>
  </w:endnote>
  <w:endnote w:type="continuationSeparator" w:id="0">
    <w:p w:rsidR="00B67A3F" w:rsidRDefault="00B67A3F" w:rsidP="009E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118" w:rsidRDefault="009E01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118" w:rsidRDefault="009E01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118" w:rsidRDefault="009E0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3F" w:rsidRDefault="00B67A3F" w:rsidP="009E0118">
      <w:pPr>
        <w:spacing w:after="0" w:line="240" w:lineRule="auto"/>
      </w:pPr>
      <w:r>
        <w:separator/>
      </w:r>
    </w:p>
  </w:footnote>
  <w:footnote w:type="continuationSeparator" w:id="0">
    <w:p w:rsidR="00B67A3F" w:rsidRDefault="00B67A3F" w:rsidP="009E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118" w:rsidRDefault="009E01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118" w:rsidRDefault="009E01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118" w:rsidRDefault="009E01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330"/>
    <w:multiLevelType w:val="multilevel"/>
    <w:tmpl w:val="F1E69B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FAE7FCA"/>
    <w:multiLevelType w:val="hybridMultilevel"/>
    <w:tmpl w:val="3DBA58E0"/>
    <w:lvl w:ilvl="0" w:tplc="1DFA8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951"/>
    <w:rsid w:val="00013E8E"/>
    <w:rsid w:val="00023BFC"/>
    <w:rsid w:val="00057CE8"/>
    <w:rsid w:val="00075A81"/>
    <w:rsid w:val="00095FBD"/>
    <w:rsid w:val="00097E20"/>
    <w:rsid w:val="000A41D9"/>
    <w:rsid w:val="000B2271"/>
    <w:rsid w:val="000E3EBB"/>
    <w:rsid w:val="000E6970"/>
    <w:rsid w:val="0010653E"/>
    <w:rsid w:val="001178B9"/>
    <w:rsid w:val="00141EA9"/>
    <w:rsid w:val="001420CB"/>
    <w:rsid w:val="001544B4"/>
    <w:rsid w:val="001A5763"/>
    <w:rsid w:val="001E45D9"/>
    <w:rsid w:val="001F07DA"/>
    <w:rsid w:val="0020420F"/>
    <w:rsid w:val="00235F96"/>
    <w:rsid w:val="00256583"/>
    <w:rsid w:val="00261F3E"/>
    <w:rsid w:val="00294678"/>
    <w:rsid w:val="002A07E7"/>
    <w:rsid w:val="002C573B"/>
    <w:rsid w:val="002F4B40"/>
    <w:rsid w:val="00311084"/>
    <w:rsid w:val="00323B5B"/>
    <w:rsid w:val="003467DA"/>
    <w:rsid w:val="00350D64"/>
    <w:rsid w:val="00365034"/>
    <w:rsid w:val="00374A45"/>
    <w:rsid w:val="003B3532"/>
    <w:rsid w:val="003F035C"/>
    <w:rsid w:val="004001D6"/>
    <w:rsid w:val="004146FE"/>
    <w:rsid w:val="0043524E"/>
    <w:rsid w:val="0045676D"/>
    <w:rsid w:val="004614A8"/>
    <w:rsid w:val="0046339D"/>
    <w:rsid w:val="0046626C"/>
    <w:rsid w:val="0047179F"/>
    <w:rsid w:val="00475F48"/>
    <w:rsid w:val="00484075"/>
    <w:rsid w:val="004859C4"/>
    <w:rsid w:val="004C01F2"/>
    <w:rsid w:val="004E26A7"/>
    <w:rsid w:val="004F0CBE"/>
    <w:rsid w:val="004F1EA7"/>
    <w:rsid w:val="004F41E8"/>
    <w:rsid w:val="005318AD"/>
    <w:rsid w:val="00547297"/>
    <w:rsid w:val="00556E88"/>
    <w:rsid w:val="005632D2"/>
    <w:rsid w:val="00574B8E"/>
    <w:rsid w:val="005853E5"/>
    <w:rsid w:val="00593565"/>
    <w:rsid w:val="005B23EF"/>
    <w:rsid w:val="005D480D"/>
    <w:rsid w:val="005F4FB7"/>
    <w:rsid w:val="0063387E"/>
    <w:rsid w:val="00653241"/>
    <w:rsid w:val="006A0D34"/>
    <w:rsid w:val="006A2894"/>
    <w:rsid w:val="006C0DE6"/>
    <w:rsid w:val="006C6435"/>
    <w:rsid w:val="006D4C9A"/>
    <w:rsid w:val="006E25C3"/>
    <w:rsid w:val="006E35EE"/>
    <w:rsid w:val="00714A74"/>
    <w:rsid w:val="00731F11"/>
    <w:rsid w:val="00750E12"/>
    <w:rsid w:val="007775F8"/>
    <w:rsid w:val="00780C68"/>
    <w:rsid w:val="00785425"/>
    <w:rsid w:val="007D0850"/>
    <w:rsid w:val="007E265D"/>
    <w:rsid w:val="007F3D43"/>
    <w:rsid w:val="00804883"/>
    <w:rsid w:val="00813388"/>
    <w:rsid w:val="00872CE5"/>
    <w:rsid w:val="008806F1"/>
    <w:rsid w:val="00884907"/>
    <w:rsid w:val="00891D44"/>
    <w:rsid w:val="00893598"/>
    <w:rsid w:val="008A4650"/>
    <w:rsid w:val="00906CE2"/>
    <w:rsid w:val="0092478E"/>
    <w:rsid w:val="00947FC1"/>
    <w:rsid w:val="00953CA7"/>
    <w:rsid w:val="0096172C"/>
    <w:rsid w:val="00962801"/>
    <w:rsid w:val="00977397"/>
    <w:rsid w:val="009854F3"/>
    <w:rsid w:val="0099503C"/>
    <w:rsid w:val="009A143B"/>
    <w:rsid w:val="009C3FBF"/>
    <w:rsid w:val="009D08BA"/>
    <w:rsid w:val="009D53C0"/>
    <w:rsid w:val="009E0118"/>
    <w:rsid w:val="00A21633"/>
    <w:rsid w:val="00A3304D"/>
    <w:rsid w:val="00A440C5"/>
    <w:rsid w:val="00AD79EC"/>
    <w:rsid w:val="00AE7AAA"/>
    <w:rsid w:val="00B118DF"/>
    <w:rsid w:val="00B20C7C"/>
    <w:rsid w:val="00B522C2"/>
    <w:rsid w:val="00B52C65"/>
    <w:rsid w:val="00B66675"/>
    <w:rsid w:val="00B67A3F"/>
    <w:rsid w:val="00BC3069"/>
    <w:rsid w:val="00BC55BC"/>
    <w:rsid w:val="00BD1474"/>
    <w:rsid w:val="00BE2445"/>
    <w:rsid w:val="00C07898"/>
    <w:rsid w:val="00C13407"/>
    <w:rsid w:val="00C36CC9"/>
    <w:rsid w:val="00C42623"/>
    <w:rsid w:val="00C55F89"/>
    <w:rsid w:val="00C81944"/>
    <w:rsid w:val="00C84836"/>
    <w:rsid w:val="00C93F21"/>
    <w:rsid w:val="00CC09D8"/>
    <w:rsid w:val="00CC70E2"/>
    <w:rsid w:val="00D13148"/>
    <w:rsid w:val="00D20071"/>
    <w:rsid w:val="00D67105"/>
    <w:rsid w:val="00D70CCF"/>
    <w:rsid w:val="00D72535"/>
    <w:rsid w:val="00D85B02"/>
    <w:rsid w:val="00D87951"/>
    <w:rsid w:val="00DB0C53"/>
    <w:rsid w:val="00DD63A5"/>
    <w:rsid w:val="00DE0B2B"/>
    <w:rsid w:val="00E12747"/>
    <w:rsid w:val="00E411DB"/>
    <w:rsid w:val="00E72388"/>
    <w:rsid w:val="00E82693"/>
    <w:rsid w:val="00E91DE4"/>
    <w:rsid w:val="00E97AC4"/>
    <w:rsid w:val="00EB7217"/>
    <w:rsid w:val="00EC7578"/>
    <w:rsid w:val="00ED0F12"/>
    <w:rsid w:val="00ED2116"/>
    <w:rsid w:val="00ED2742"/>
    <w:rsid w:val="00EE5449"/>
    <w:rsid w:val="00F02501"/>
    <w:rsid w:val="00F102E1"/>
    <w:rsid w:val="00F40FF4"/>
    <w:rsid w:val="00F46214"/>
    <w:rsid w:val="00F870CE"/>
    <w:rsid w:val="00F950C6"/>
    <w:rsid w:val="00FD3698"/>
    <w:rsid w:val="00FE47E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8644"/>
  <w15:docId w15:val="{53329EDF-FC41-402A-92B6-341CF84E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58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2C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0118"/>
  </w:style>
  <w:style w:type="paragraph" w:styleId="a7">
    <w:name w:val="footer"/>
    <w:basedOn w:val="a"/>
    <w:link w:val="a8"/>
    <w:uiPriority w:val="99"/>
    <w:semiHidden/>
    <w:unhideWhenUsed/>
    <w:rsid w:val="009E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0118"/>
  </w:style>
  <w:style w:type="character" w:styleId="a9">
    <w:name w:val="Hyperlink"/>
    <w:basedOn w:val="a0"/>
    <w:uiPriority w:val="99"/>
    <w:unhideWhenUsed/>
    <w:rsid w:val="001E45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45D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a"/>
    <w:uiPriority w:val="59"/>
    <w:rsid w:val="00556E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55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EA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13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47EC0883BD43A9CBFB9ED1DB26EC26E2FDEBD9A9046D5AFB69D6C2BC4B19E8F3CE2C610Fv5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B47EC0883BD43A9CBFB9ED1DB26EC26E2FDEBDBAB0F6D5AFB69D6C2BC4B19E8F3CE2C66F1CADCAC0FvE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47EC0883BD43A9CBFB9ED1DB26EC26E2FDEBD9A9046D5AFB69D6C2BC4B19E8F3CE2C610Fv5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03785-82BC-47E7-A80B-C3510381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Хворостинская Ульяна Юрьевна</dc:creator>
  <cp:keywords/>
  <dc:description/>
  <cp:lastModifiedBy>Admin</cp:lastModifiedBy>
  <cp:revision>7</cp:revision>
  <cp:lastPrinted>2024-08-30T05:49:00Z</cp:lastPrinted>
  <dcterms:created xsi:type="dcterms:W3CDTF">2024-08-30T05:50:00Z</dcterms:created>
  <dcterms:modified xsi:type="dcterms:W3CDTF">2024-09-17T13:42:00Z</dcterms:modified>
</cp:coreProperties>
</file>