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D4993" w14:textId="77777777" w:rsidR="00E61E78" w:rsidRDefault="00E61E78" w:rsidP="00E61E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1E8B190" w14:textId="5A8A0826" w:rsidR="00E61E78" w:rsidRDefault="00E61E78" w:rsidP="00E61E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 wp14:anchorId="1F7F8877" wp14:editId="123F6F88">
            <wp:extent cx="715645" cy="71374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0C4A3" w14:textId="05470DCA" w:rsidR="00F1026E" w:rsidRDefault="00F1026E" w:rsidP="00F102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КИЛЬМЕЗСКОГО РАЙОНА</w:t>
      </w:r>
    </w:p>
    <w:p w14:paraId="09B45DB0" w14:textId="77777777" w:rsidR="00F1026E" w:rsidRDefault="00F1026E" w:rsidP="00F102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14:paraId="677ACC74" w14:textId="77777777" w:rsidR="00F1026E" w:rsidRDefault="00F1026E" w:rsidP="00F102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025BB9" w14:textId="77777777" w:rsidR="00F1026E" w:rsidRDefault="00F1026E" w:rsidP="00F102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E85C364" w14:textId="77777777" w:rsidR="00F1026E" w:rsidRDefault="00F1026E" w:rsidP="00F102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A59E7B" w14:textId="686AF6E8" w:rsidR="00F1026E" w:rsidRDefault="00E61E78" w:rsidP="00F1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21.08.</w:t>
      </w:r>
      <w:r w:rsidR="00123682">
        <w:rPr>
          <w:rFonts w:ascii="Times New Roman" w:hAnsi="Times New Roman" w:cs="Times New Roman"/>
          <w:sz w:val="28"/>
          <w:szCs w:val="28"/>
        </w:rPr>
        <w:t>202</w:t>
      </w:r>
      <w:r w:rsidR="00884B9E">
        <w:rPr>
          <w:rFonts w:ascii="Times New Roman" w:hAnsi="Times New Roman" w:cs="Times New Roman"/>
          <w:sz w:val="28"/>
          <w:szCs w:val="28"/>
        </w:rPr>
        <w:t>4</w:t>
      </w:r>
      <w:r w:rsidR="00F10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D78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026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357</w:t>
      </w:r>
    </w:p>
    <w:p w14:paraId="38BDB5A4" w14:textId="77777777" w:rsidR="00F1026E" w:rsidRDefault="00F1026E" w:rsidP="00F10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Кильмезь</w:t>
      </w:r>
    </w:p>
    <w:p w14:paraId="60EE3010" w14:textId="77777777" w:rsidR="00F1026E" w:rsidRDefault="00F1026E" w:rsidP="00F102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B6CDB3" w14:textId="4F3D78FD" w:rsidR="00F1026E" w:rsidRPr="00F1026E" w:rsidRDefault="00132D5B" w:rsidP="009D1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F1026E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  <w:r w:rsidR="009D1777">
        <w:rPr>
          <w:rFonts w:ascii="Times New Roman" w:hAnsi="Times New Roman" w:cs="Times New Roman"/>
          <w:b/>
          <w:sz w:val="28"/>
          <w:szCs w:val="28"/>
        </w:rPr>
        <w:t xml:space="preserve"> Кильмезского</w:t>
      </w:r>
      <w:r w:rsidR="009D1777" w:rsidRPr="009D1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77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10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68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46AF5">
        <w:rPr>
          <w:rFonts w:ascii="Times New Roman" w:hAnsi="Times New Roman" w:cs="Times New Roman"/>
          <w:b/>
          <w:sz w:val="28"/>
          <w:szCs w:val="28"/>
        </w:rPr>
        <w:t>14</w:t>
      </w:r>
      <w:r w:rsidR="00123682">
        <w:rPr>
          <w:rFonts w:ascii="Times New Roman" w:hAnsi="Times New Roman" w:cs="Times New Roman"/>
          <w:b/>
          <w:sz w:val="28"/>
          <w:szCs w:val="28"/>
        </w:rPr>
        <w:t>.0</w:t>
      </w:r>
      <w:r w:rsidR="00446AF5">
        <w:rPr>
          <w:rFonts w:ascii="Times New Roman" w:hAnsi="Times New Roman" w:cs="Times New Roman"/>
          <w:b/>
          <w:sz w:val="28"/>
          <w:szCs w:val="28"/>
        </w:rPr>
        <w:t>2</w:t>
      </w:r>
      <w:r w:rsidR="00123682">
        <w:rPr>
          <w:rFonts w:ascii="Times New Roman" w:hAnsi="Times New Roman" w:cs="Times New Roman"/>
          <w:b/>
          <w:sz w:val="28"/>
          <w:szCs w:val="28"/>
        </w:rPr>
        <w:t xml:space="preserve">.2023 № </w:t>
      </w:r>
      <w:r w:rsidR="00446AF5">
        <w:rPr>
          <w:rFonts w:ascii="Times New Roman" w:hAnsi="Times New Roman" w:cs="Times New Roman"/>
          <w:b/>
          <w:sz w:val="28"/>
          <w:szCs w:val="28"/>
        </w:rPr>
        <w:t>59</w:t>
      </w:r>
    </w:p>
    <w:p w14:paraId="7BFE177A" w14:textId="77777777" w:rsidR="00F1026E" w:rsidRDefault="00F1026E" w:rsidP="00F1026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3D500B1E" w14:textId="073A1842" w:rsidR="00884B9E" w:rsidRDefault="00884B9E" w:rsidP="00E61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законом Кировской области от </w:t>
      </w:r>
      <w:r w:rsidR="00117C1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7C1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17C1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17C18"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>-ЗО  «О</w:t>
      </w:r>
      <w:r w:rsidR="00117C18">
        <w:rPr>
          <w:rFonts w:ascii="Times New Roman" w:hAnsi="Times New Roman" w:cs="Times New Roman"/>
          <w:sz w:val="28"/>
          <w:szCs w:val="28"/>
        </w:rPr>
        <w:t xml:space="preserve"> внесении изменений в статью 2 Закона Кировской области «О статусе многодетной семьи</w:t>
      </w:r>
      <w:r>
        <w:rPr>
          <w:rFonts w:ascii="Times New Roman" w:hAnsi="Times New Roman" w:cs="Times New Roman"/>
          <w:sz w:val="28"/>
          <w:szCs w:val="28"/>
        </w:rPr>
        <w:t>» администрация Кильмезского района ПОСТАНОВЛЯЕТ:</w:t>
      </w:r>
    </w:p>
    <w:p w14:paraId="072B5F46" w14:textId="77777777" w:rsidR="00446AF5" w:rsidRPr="00C02E2E" w:rsidRDefault="00884B9E" w:rsidP="00E6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46AF5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Кильмезского района от 14.02.2023г № 59 «Об утверждении  Положения о порядке комплектования муниципальных образовательных организаций Кильмезского района, осуществляющих образовательную деятельность по образовательным программам дошкольного образования</w:t>
      </w:r>
      <w:r w:rsidR="00446AF5">
        <w:rPr>
          <w:rFonts w:ascii="Times New Roman" w:hAnsi="Times New Roman" w:cs="Times New Roman"/>
          <w:bCs/>
          <w:sz w:val="28"/>
          <w:szCs w:val="28"/>
        </w:rPr>
        <w:t>»:</w:t>
      </w:r>
    </w:p>
    <w:p w14:paraId="4BAD650F" w14:textId="2B097819" w:rsidR="00410802" w:rsidRDefault="00884B9E" w:rsidP="00E6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17C1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84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802">
        <w:rPr>
          <w:rFonts w:ascii="Times New Roman" w:hAnsi="Times New Roman" w:cs="Times New Roman"/>
          <w:bCs/>
          <w:sz w:val="28"/>
          <w:szCs w:val="28"/>
        </w:rPr>
        <w:t xml:space="preserve">Изменить пункт 12 в Приложении № </w:t>
      </w:r>
      <w:r w:rsidR="00446AF5">
        <w:rPr>
          <w:rFonts w:ascii="Times New Roman" w:hAnsi="Times New Roman" w:cs="Times New Roman"/>
          <w:bCs/>
          <w:sz w:val="28"/>
          <w:szCs w:val="28"/>
        </w:rPr>
        <w:t>1</w:t>
      </w:r>
      <w:r w:rsidR="00410802">
        <w:rPr>
          <w:rFonts w:ascii="Times New Roman" w:hAnsi="Times New Roman" w:cs="Times New Roman"/>
          <w:bCs/>
          <w:sz w:val="28"/>
          <w:szCs w:val="28"/>
        </w:rPr>
        <w:t xml:space="preserve"> раздел </w:t>
      </w:r>
      <w:r w:rsidR="0041080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410802" w:rsidRPr="00973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802" w:rsidRPr="00410802">
        <w:rPr>
          <w:rFonts w:ascii="Times New Roman" w:hAnsi="Times New Roman" w:cs="Times New Roman"/>
          <w:sz w:val="28"/>
          <w:szCs w:val="28"/>
        </w:rPr>
        <w:t>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</w:r>
      <w:r w:rsidR="00410802" w:rsidRPr="00410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802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</w:p>
    <w:p w14:paraId="310BD4B1" w14:textId="560AD59A" w:rsidR="00884B9E" w:rsidRDefault="00884B9E" w:rsidP="00E6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на официальном сайте администрации Кильмезского района в информационной телекоммуникационной сети «Интернет».</w:t>
      </w:r>
    </w:p>
    <w:p w14:paraId="2DEB4C8A" w14:textId="77777777" w:rsidR="00884B9E" w:rsidRDefault="00884B9E" w:rsidP="00E6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36E4137D" w14:textId="77777777" w:rsidR="00884B9E" w:rsidRDefault="00884B9E" w:rsidP="00E6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Контроль за исполнением постановления возложить на начальника управления образования Вязникову Е.В.</w:t>
      </w:r>
    </w:p>
    <w:p w14:paraId="66CC7594" w14:textId="77777777" w:rsidR="00884B9E" w:rsidRDefault="00884B9E" w:rsidP="00D44BC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3098589" w14:textId="67E455C4" w:rsidR="00F1026E" w:rsidRDefault="00884B9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Кильмезского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А.</w:t>
      </w:r>
      <w:r w:rsidR="00D66FB7">
        <w:rPr>
          <w:rFonts w:ascii="Times New Roman" w:hAnsi="Times New Roman" w:cs="Times New Roman"/>
          <w:sz w:val="28"/>
          <w:szCs w:val="28"/>
        </w:rPr>
        <w:t xml:space="preserve"> Г. Коршунов</w:t>
      </w:r>
    </w:p>
    <w:p w14:paraId="3DBB27FB" w14:textId="4FF9919D" w:rsidR="00745123" w:rsidRDefault="00745123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E8F2F" w14:textId="67726100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14:paraId="3D27D9F0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E09A30" w14:textId="77777777" w:rsidR="00787761" w:rsidRDefault="00787761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эксперт </w:t>
      </w:r>
    </w:p>
    <w:p w14:paraId="0F8800A7" w14:textId="77777777" w:rsidR="00F1026E" w:rsidRDefault="00787761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дошкольному образованию </w:t>
      </w:r>
      <w:r w:rsidR="00F102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ИМЦ       </w:t>
      </w:r>
      <w:r w:rsidR="00F1026E">
        <w:rPr>
          <w:rFonts w:ascii="Times New Roman" w:hAnsi="Times New Roman" w:cs="Times New Roman"/>
          <w:sz w:val="28"/>
          <w:szCs w:val="28"/>
        </w:rPr>
        <w:t xml:space="preserve">    </w:t>
      </w:r>
      <w:r w:rsidR="004A46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1026E">
        <w:rPr>
          <w:rFonts w:ascii="Times New Roman" w:hAnsi="Times New Roman" w:cs="Times New Roman"/>
          <w:sz w:val="28"/>
          <w:szCs w:val="28"/>
        </w:rPr>
        <w:t xml:space="preserve"> Н.В. Лесникова</w:t>
      </w:r>
    </w:p>
    <w:p w14:paraId="6F8DB8A4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A46B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2AF171B4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A3BF44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23ED4203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0A2A4E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14:paraId="0105DB8A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Кильмезского района                      </w:t>
      </w:r>
      <w:r w:rsidR="004A46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Е.В. Вязникова</w:t>
      </w:r>
    </w:p>
    <w:p w14:paraId="58C3F182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A46B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014E0CA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00A582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6FDA5D71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 района                                    </w:t>
      </w:r>
      <w:r w:rsidR="004A46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Т.Н. Чучалина</w:t>
      </w:r>
    </w:p>
    <w:p w14:paraId="273FA393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A46B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F730B0E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7BEAF6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14:paraId="2BF18ECC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4CA6EF" w14:textId="52D8CABC" w:rsidR="00D66FB7" w:rsidRPr="00D66FB7" w:rsidRDefault="00D66FB7" w:rsidP="00D66FB7">
      <w:pPr>
        <w:rPr>
          <w:rFonts w:ascii="Times New Roman" w:hAnsi="Times New Roman" w:cs="Times New Roman"/>
          <w:sz w:val="28"/>
          <w:szCs w:val="28"/>
        </w:rPr>
      </w:pPr>
      <w:r w:rsidRPr="00D66FB7">
        <w:rPr>
          <w:rFonts w:ascii="Times New Roman" w:hAnsi="Times New Roman" w:cs="Times New Roman"/>
          <w:sz w:val="28"/>
          <w:szCs w:val="28"/>
        </w:rPr>
        <w:t>Консультант по правовым вопросам</w:t>
      </w:r>
      <w:r w:rsidRPr="00D66FB7">
        <w:rPr>
          <w:rFonts w:ascii="Times New Roman" w:hAnsi="Times New Roman" w:cs="Times New Roman"/>
          <w:sz w:val="28"/>
          <w:szCs w:val="28"/>
        </w:rPr>
        <w:tab/>
      </w:r>
      <w:r w:rsidRPr="00D66FB7">
        <w:rPr>
          <w:rFonts w:ascii="Times New Roman" w:hAnsi="Times New Roman" w:cs="Times New Roman"/>
          <w:sz w:val="28"/>
          <w:szCs w:val="28"/>
        </w:rPr>
        <w:tab/>
      </w:r>
      <w:r w:rsidRPr="00D66FB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6FB7">
        <w:rPr>
          <w:rFonts w:ascii="Times New Roman" w:hAnsi="Times New Roman" w:cs="Times New Roman"/>
          <w:sz w:val="28"/>
          <w:szCs w:val="28"/>
        </w:rPr>
        <w:t xml:space="preserve"> В.Е.Комарова</w:t>
      </w:r>
    </w:p>
    <w:p w14:paraId="628CEEF1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A46B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53B78AFC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5BD3EB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Лингвистическая экспертиза проведена:</w:t>
      </w:r>
    </w:p>
    <w:p w14:paraId="34DDA734" w14:textId="77777777" w:rsidR="00F1026E" w:rsidRDefault="00F1026E" w:rsidP="00F102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643EA6" w14:textId="77777777" w:rsidR="00F1026E" w:rsidRDefault="00F1026E" w:rsidP="00F1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14:paraId="3EC42818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4A46B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М.Н. Дрягина</w:t>
      </w:r>
    </w:p>
    <w:p w14:paraId="0642E6A1" w14:textId="77777777" w:rsidR="00F1026E" w:rsidRDefault="00F1026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A46B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4F967405" w14:textId="77777777" w:rsidR="00F1026E" w:rsidRDefault="00F1026E" w:rsidP="00F1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DD33C" w14:textId="77777777" w:rsidR="00F1026E" w:rsidRDefault="00F1026E" w:rsidP="00F1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Адм – 1, РУО - 1</w:t>
      </w:r>
    </w:p>
    <w:p w14:paraId="13CD8276" w14:textId="77777777" w:rsidR="00F1026E" w:rsidRDefault="00F1026E" w:rsidP="00F1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29E4A" w14:textId="77777777" w:rsidR="0087347C" w:rsidRDefault="0087347C"/>
    <w:p w14:paraId="3B4F6A47" w14:textId="77777777" w:rsidR="007129C0" w:rsidRDefault="007129C0"/>
    <w:p w14:paraId="70AD071F" w14:textId="77777777" w:rsidR="007129C0" w:rsidRDefault="007129C0"/>
    <w:p w14:paraId="38F72E97" w14:textId="77777777" w:rsidR="007129C0" w:rsidRDefault="007129C0"/>
    <w:p w14:paraId="7DC33A48" w14:textId="77777777" w:rsidR="004A46BC" w:rsidRDefault="004A46BC"/>
    <w:p w14:paraId="2788D63A" w14:textId="00B8AC09" w:rsidR="00E737E3" w:rsidRDefault="00E737E3" w:rsidP="00123682">
      <w:pPr>
        <w:rPr>
          <w:rFonts w:ascii="Times New Roman" w:hAnsi="Times New Roman" w:cs="Times New Roman"/>
          <w:sz w:val="28"/>
          <w:szCs w:val="28"/>
        </w:rPr>
      </w:pPr>
    </w:p>
    <w:p w14:paraId="47AC8EAA" w14:textId="76145453" w:rsidR="00745123" w:rsidRDefault="00745123" w:rsidP="00123682">
      <w:pPr>
        <w:rPr>
          <w:rFonts w:ascii="Times New Roman" w:hAnsi="Times New Roman" w:cs="Times New Roman"/>
          <w:sz w:val="28"/>
          <w:szCs w:val="28"/>
        </w:rPr>
      </w:pPr>
    </w:p>
    <w:p w14:paraId="04F3F269" w14:textId="1DA75C2C" w:rsidR="00410802" w:rsidRDefault="00410802" w:rsidP="00123682">
      <w:pPr>
        <w:rPr>
          <w:rFonts w:ascii="Times New Roman" w:hAnsi="Times New Roman" w:cs="Times New Roman"/>
          <w:sz w:val="28"/>
          <w:szCs w:val="28"/>
        </w:rPr>
      </w:pPr>
    </w:p>
    <w:p w14:paraId="3887B60A" w14:textId="77777777" w:rsidR="00410802" w:rsidRDefault="00410802" w:rsidP="00123682">
      <w:pPr>
        <w:rPr>
          <w:rFonts w:ascii="Times New Roman" w:hAnsi="Times New Roman" w:cs="Times New Roman"/>
          <w:sz w:val="28"/>
          <w:szCs w:val="28"/>
        </w:rPr>
      </w:pPr>
    </w:p>
    <w:p w14:paraId="478F2C23" w14:textId="7290E3B4" w:rsidR="008B5F74" w:rsidRDefault="008B5F74" w:rsidP="004B07D9">
      <w:pPr>
        <w:rPr>
          <w:rFonts w:ascii="Times New Roman" w:hAnsi="Times New Roman" w:cs="Times New Roman"/>
          <w:sz w:val="28"/>
          <w:szCs w:val="28"/>
        </w:rPr>
      </w:pPr>
    </w:p>
    <w:p w14:paraId="3B7C759D" w14:textId="30B8E060" w:rsidR="00E61E78" w:rsidRDefault="00E61E78" w:rsidP="004B07D9">
      <w:pPr>
        <w:rPr>
          <w:rFonts w:ascii="Times New Roman" w:hAnsi="Times New Roman" w:cs="Times New Roman"/>
          <w:sz w:val="28"/>
          <w:szCs w:val="28"/>
        </w:rPr>
      </w:pPr>
    </w:p>
    <w:p w14:paraId="3F84A2A2" w14:textId="5E5FFFEF" w:rsidR="00E61E78" w:rsidRDefault="00E61E78" w:rsidP="004B07D9">
      <w:pPr>
        <w:rPr>
          <w:rFonts w:ascii="Times New Roman" w:hAnsi="Times New Roman" w:cs="Times New Roman"/>
          <w:sz w:val="28"/>
          <w:szCs w:val="28"/>
        </w:rPr>
      </w:pPr>
    </w:p>
    <w:p w14:paraId="23EA60EC" w14:textId="77777777" w:rsidR="00E61E78" w:rsidRDefault="00E61E78" w:rsidP="004B07D9">
      <w:pPr>
        <w:rPr>
          <w:rFonts w:ascii="Times New Roman" w:hAnsi="Times New Roman" w:cs="Times New Roman"/>
          <w:sz w:val="28"/>
          <w:szCs w:val="28"/>
        </w:rPr>
      </w:pPr>
    </w:p>
    <w:p w14:paraId="5A9D15FA" w14:textId="2F67036F" w:rsidR="008B5F74" w:rsidRDefault="00123682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BF57A1D" w14:textId="1AB4FF0C" w:rsidR="00745123" w:rsidRDefault="00745123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2CA926E2" w14:textId="039F540D" w:rsidR="00745123" w:rsidRDefault="00745123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2682CF9" w14:textId="7E3199E8" w:rsidR="00745123" w:rsidRDefault="00745123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Кильмезского района </w:t>
      </w:r>
    </w:p>
    <w:p w14:paraId="4FEA6386" w14:textId="13CB7B81" w:rsidR="00745123" w:rsidRDefault="00745123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1E78">
        <w:rPr>
          <w:rFonts w:ascii="Times New Roman" w:hAnsi="Times New Roman" w:cs="Times New Roman"/>
          <w:sz w:val="28"/>
          <w:szCs w:val="28"/>
        </w:rPr>
        <w:t xml:space="preserve">21.08.2024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1E78">
        <w:rPr>
          <w:rFonts w:ascii="Times New Roman" w:hAnsi="Times New Roman" w:cs="Times New Roman"/>
          <w:sz w:val="28"/>
          <w:szCs w:val="28"/>
        </w:rPr>
        <w:t>357</w:t>
      </w:r>
      <w:bookmarkStart w:id="0" w:name="_GoBack"/>
      <w:bookmarkEnd w:id="0"/>
    </w:p>
    <w:p w14:paraId="76679DF4" w14:textId="342B1DCD" w:rsidR="00EA6A3A" w:rsidRDefault="00EA6A3A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6A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0FACD" w14:textId="09D60A94" w:rsidR="00E737E3" w:rsidRDefault="00EA6A3A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46AF5">
        <w:rPr>
          <w:rFonts w:ascii="Times New Roman" w:hAnsi="Times New Roman" w:cs="Times New Roman"/>
          <w:sz w:val="28"/>
          <w:szCs w:val="28"/>
        </w:rPr>
        <w:t>Положению</w:t>
      </w:r>
      <w:r w:rsidR="004A381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56354FBA" w14:textId="77777777" w:rsidR="00D66FB7" w:rsidRDefault="00D66FB7" w:rsidP="007616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BF9E3C4" w14:textId="00239401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F18F4D" w14:textId="6CB81755" w:rsidR="00EA6A3A" w:rsidRDefault="00EA6A3A" w:rsidP="00EA6A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категорий граждан, имеющих право на внеочередное и первоочередное получение места для ребенка в образовательном учреждении, реализующем основную общеобразовательную программу дошкольного образования»</w:t>
      </w:r>
    </w:p>
    <w:p w14:paraId="6D640532" w14:textId="77777777" w:rsidR="00EA6A3A" w:rsidRDefault="00EA6A3A" w:rsidP="00EA6A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061"/>
        <w:gridCol w:w="3068"/>
        <w:gridCol w:w="3080"/>
      </w:tblGrid>
      <w:tr w:rsidR="00EA6A3A" w:rsidRPr="003F256F" w14:paraId="54989E69" w14:textId="77777777" w:rsidTr="00C75CE3">
        <w:tc>
          <w:tcPr>
            <w:tcW w:w="9630" w:type="dxa"/>
            <w:gridSpan w:val="4"/>
          </w:tcPr>
          <w:p w14:paraId="4FA28C55" w14:textId="31284FF8" w:rsidR="00EA6A3A" w:rsidRPr="003F256F" w:rsidRDefault="00EA6A3A" w:rsidP="001C20EE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79053" w14:textId="0F3DC45B" w:rsidR="00EA6A3A" w:rsidRPr="003F256F" w:rsidRDefault="00EA6A3A" w:rsidP="001C20EE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II.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EA6A3A" w:rsidRPr="003F256F" w14:paraId="4CA8E33D" w14:textId="77777777" w:rsidTr="00EA6A3A">
        <w:tc>
          <w:tcPr>
            <w:tcW w:w="421" w:type="dxa"/>
          </w:tcPr>
          <w:p w14:paraId="32493FE7" w14:textId="3C8B64D1" w:rsidR="00EA6A3A" w:rsidRPr="003F256F" w:rsidRDefault="00EA6A3A" w:rsidP="001C20E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14:paraId="17EE78A3" w14:textId="79B23A9F" w:rsidR="00EA6A3A" w:rsidRPr="003F256F" w:rsidRDefault="00EA6A3A" w:rsidP="001C20E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 социальной поддержке многодетных семей»</w:t>
            </w:r>
          </w:p>
        </w:tc>
        <w:tc>
          <w:tcPr>
            <w:tcW w:w="3068" w:type="dxa"/>
          </w:tcPr>
          <w:p w14:paraId="3296BB2A" w14:textId="77777777" w:rsidR="00EA6A3A" w:rsidRPr="003F256F" w:rsidRDefault="00EA6A3A" w:rsidP="001C20E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3080" w:type="dxa"/>
          </w:tcPr>
          <w:p w14:paraId="5B970BB4" w14:textId="21749FF9" w:rsidR="00EA6A3A" w:rsidRPr="003F256F" w:rsidRDefault="00EA6A3A" w:rsidP="001C20E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многодетной семьи</w:t>
            </w:r>
          </w:p>
        </w:tc>
      </w:tr>
    </w:tbl>
    <w:p w14:paraId="1B397452" w14:textId="06302A43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D1EFDC" w14:textId="10EB8226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EC9A43" w14:textId="50E6D2FE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3949EB" w14:textId="2AD58893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E53ED3" w14:textId="61A8132B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F455C1" w14:textId="438A8DA0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681C07" w14:textId="7607F768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AB39D5" w14:textId="05D66D56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2D1E43" w14:textId="73EEB5A5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BB7BD2" w14:textId="5E89EAF3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0746F0" w14:textId="6E395D25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B74D4D" w14:textId="781D5C5C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6D2A03" w14:textId="0BF180D9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E8AA72" w14:textId="146FBC0E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8E0FF3" w14:textId="6E068CDB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569483" w14:textId="708C2F3E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FD4C91" w14:textId="2C6F3802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C47CB1" w14:textId="29F07595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DBA275" w14:textId="6CF4275C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96F1D9" w14:textId="52C914BB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2D305D" w14:textId="77777777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AE1021" w14:textId="57AD97A1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E36335" w14:textId="77777777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FA98AE" w14:textId="77777777" w:rsidR="004B07D9" w:rsidRP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B07D9" w:rsidRPr="004B07D9" w:rsidSect="007129C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11"/>
    <w:rsid w:val="00093894"/>
    <w:rsid w:val="000F7422"/>
    <w:rsid w:val="00112645"/>
    <w:rsid w:val="00117C18"/>
    <w:rsid w:val="00123682"/>
    <w:rsid w:val="00132D5B"/>
    <w:rsid w:val="001870C9"/>
    <w:rsid w:val="001924F4"/>
    <w:rsid w:val="001D1973"/>
    <w:rsid w:val="00241B6E"/>
    <w:rsid w:val="00285339"/>
    <w:rsid w:val="00363593"/>
    <w:rsid w:val="00376D0F"/>
    <w:rsid w:val="003B1A3F"/>
    <w:rsid w:val="003B3811"/>
    <w:rsid w:val="003C306E"/>
    <w:rsid w:val="00406105"/>
    <w:rsid w:val="00410802"/>
    <w:rsid w:val="00446AF5"/>
    <w:rsid w:val="0048212E"/>
    <w:rsid w:val="00492955"/>
    <w:rsid w:val="004A2560"/>
    <w:rsid w:val="004A381C"/>
    <w:rsid w:val="004A46BC"/>
    <w:rsid w:val="004A5C1B"/>
    <w:rsid w:val="004B07D9"/>
    <w:rsid w:val="00507EEB"/>
    <w:rsid w:val="00564D68"/>
    <w:rsid w:val="00611B8C"/>
    <w:rsid w:val="00643AD2"/>
    <w:rsid w:val="006E6759"/>
    <w:rsid w:val="007129C0"/>
    <w:rsid w:val="00745123"/>
    <w:rsid w:val="007558C5"/>
    <w:rsid w:val="007616F7"/>
    <w:rsid w:val="007753FE"/>
    <w:rsid w:val="00787761"/>
    <w:rsid w:val="007B6E4D"/>
    <w:rsid w:val="0087347C"/>
    <w:rsid w:val="00884B9E"/>
    <w:rsid w:val="008B5F74"/>
    <w:rsid w:val="008D2BEF"/>
    <w:rsid w:val="009D1777"/>
    <w:rsid w:val="009D78CB"/>
    <w:rsid w:val="00A74357"/>
    <w:rsid w:val="00B02A89"/>
    <w:rsid w:val="00BD5B30"/>
    <w:rsid w:val="00CA37A6"/>
    <w:rsid w:val="00CC6747"/>
    <w:rsid w:val="00D44BCC"/>
    <w:rsid w:val="00D66FB7"/>
    <w:rsid w:val="00D858B6"/>
    <w:rsid w:val="00E171B2"/>
    <w:rsid w:val="00E17209"/>
    <w:rsid w:val="00E2087A"/>
    <w:rsid w:val="00E61E78"/>
    <w:rsid w:val="00E737E3"/>
    <w:rsid w:val="00EA6A3A"/>
    <w:rsid w:val="00F1026E"/>
    <w:rsid w:val="00F50CD4"/>
    <w:rsid w:val="00F6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C7BBC1"/>
  <w15:chartTrackingRefBased/>
  <w15:docId w15:val="{23AC2D84-01A9-48D4-A333-79226191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6E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237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9D1777"/>
    <w:pPr>
      <w:ind w:left="720"/>
      <w:contextualSpacing/>
    </w:pPr>
  </w:style>
  <w:style w:type="paragraph" w:customStyle="1" w:styleId="ConsPlusNormal">
    <w:name w:val="ConsPlusNormal"/>
    <w:link w:val="ConsPlusNormal0"/>
    <w:rsid w:val="00E737E3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customStyle="1" w:styleId="ConsPlusNormal0">
    <w:name w:val="ConsPlusNormal Знак"/>
    <w:link w:val="ConsPlusNormal"/>
    <w:locked/>
    <w:rsid w:val="00E737E3"/>
    <w:rPr>
      <w:rFonts w:ascii="Calibri" w:eastAsia="Times New Roma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Лесникова</dc:creator>
  <cp:keywords/>
  <dc:description/>
  <cp:lastModifiedBy>Фатима</cp:lastModifiedBy>
  <cp:revision>39</cp:revision>
  <cp:lastPrinted>2024-08-12T11:31:00Z</cp:lastPrinted>
  <dcterms:created xsi:type="dcterms:W3CDTF">2019-11-18T05:02:00Z</dcterms:created>
  <dcterms:modified xsi:type="dcterms:W3CDTF">2024-08-20T11:09:00Z</dcterms:modified>
</cp:coreProperties>
</file>