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16B80" w14:textId="5C46A6D0" w:rsidR="00EA73F3" w:rsidRPr="003701DE" w:rsidRDefault="000C24D8" w:rsidP="00EA7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701DE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5B716C37" wp14:editId="2264EF0A">
            <wp:simplePos x="0" y="0"/>
            <wp:positionH relativeFrom="column">
              <wp:posOffset>2190750</wp:posOffset>
            </wp:positionH>
            <wp:positionV relativeFrom="paragraph">
              <wp:posOffset>-200025</wp:posOffset>
            </wp:positionV>
            <wp:extent cx="802005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5C818" w14:textId="7E995B0B" w:rsidR="00EA73F3" w:rsidRPr="003701DE" w:rsidRDefault="00EA73F3" w:rsidP="00EA7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42A1C36" w14:textId="1C345D1E" w:rsidR="00EA73F3" w:rsidRPr="003701DE" w:rsidRDefault="00EA73F3" w:rsidP="00EA7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B444E92" w14:textId="77777777" w:rsidR="003701DE" w:rsidRDefault="00EA73F3" w:rsidP="003701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701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  <w:r w:rsidR="003701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3701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КИЛЬМЕЗСКОГО</w:t>
      </w:r>
      <w:r w:rsidR="003701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3701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РАЙОНА</w:t>
      </w:r>
    </w:p>
    <w:p w14:paraId="563D13BF" w14:textId="4703F4E2" w:rsidR="00EA73F3" w:rsidRPr="003701DE" w:rsidRDefault="00EA73F3" w:rsidP="003701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701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КИРОВСКОЙ</w:t>
      </w:r>
      <w:r w:rsidR="003701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3701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ОБЛАСТИ</w:t>
      </w:r>
    </w:p>
    <w:p w14:paraId="002B5CDC" w14:textId="6EEB41B2" w:rsidR="00EA73F3" w:rsidRPr="003701DE" w:rsidRDefault="00EA73F3" w:rsidP="000C24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A960890" w14:textId="27D30AE7" w:rsidR="00EA73F3" w:rsidRPr="003701DE" w:rsidRDefault="00EA73F3" w:rsidP="000C2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701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bookmarkStart w:id="0" w:name="_GoBack"/>
      <w:bookmarkEnd w:id="0"/>
    </w:p>
    <w:p w14:paraId="24E24F18" w14:textId="77777777" w:rsidR="003701DE" w:rsidRDefault="003701DE" w:rsidP="000C2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9761FA" w14:textId="112AF361" w:rsidR="00EA73F3" w:rsidRPr="00EA73F3" w:rsidRDefault="000C24D8" w:rsidP="000C2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17.04.2023</w:t>
      </w:r>
      <w:r w:rsidR="00EA73F3" w:rsidRPr="00EA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№</w:t>
      </w:r>
      <w:r w:rsidR="0037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</w:p>
    <w:p w14:paraId="239687A6" w14:textId="77777777" w:rsidR="00EA73F3" w:rsidRPr="00EA73F3" w:rsidRDefault="00EA73F3" w:rsidP="000C2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F3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Кильмезь</w:t>
      </w:r>
    </w:p>
    <w:p w14:paraId="2BD422CE" w14:textId="77777777" w:rsidR="00EA73F3" w:rsidRDefault="00EA73F3" w:rsidP="000C2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F74A96" w14:textId="592B6692" w:rsidR="00F70D24" w:rsidRDefault="00F70D24" w:rsidP="000C2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представлении гражданами,</w:t>
      </w:r>
      <w:r w:rsidR="000C2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0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претендующими на замещение должностей муниципальной службы</w:t>
      </w:r>
      <w:r w:rsidR="000C2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0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0D24">
        <w:rPr>
          <w:rFonts w:ascii="Times New Roman" w:eastAsia="Calibri" w:hAnsi="Times New Roman" w:cs="Times New Roman"/>
          <w:b/>
          <w:bCs/>
          <w:sz w:val="28"/>
          <w:szCs w:val="28"/>
        </w:rPr>
        <w:t>Кильмезского района, и</w:t>
      </w:r>
      <w:r w:rsidRPr="00F70D2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муниципальными</w:t>
      </w:r>
      <w:r w:rsidR="000C24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70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служащими</w:t>
      </w:r>
      <w:r w:rsidR="000C2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0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D24">
        <w:rPr>
          <w:rFonts w:ascii="Times New Roman" w:eastAsia="Calibri" w:hAnsi="Times New Roman" w:cs="Times New Roman"/>
          <w:b/>
          <w:bCs/>
          <w:sz w:val="28"/>
          <w:szCs w:val="28"/>
        </w:rPr>
        <w:t>Кильмезского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0D24">
        <w:rPr>
          <w:rFonts w:ascii="Times New Roman" w:eastAsia="Calibri" w:hAnsi="Times New Roman" w:cs="Times New Roman"/>
          <w:b/>
          <w:sz w:val="28"/>
          <w:szCs w:val="28"/>
        </w:rPr>
        <w:t>сведений</w:t>
      </w:r>
      <w:r w:rsidR="000C2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0D24">
        <w:rPr>
          <w:rFonts w:ascii="Times New Roman" w:eastAsia="Calibri" w:hAnsi="Times New Roman" w:cs="Times New Roman"/>
          <w:b/>
          <w:sz w:val="28"/>
          <w:szCs w:val="28"/>
        </w:rPr>
        <w:t>о доходах, об имуществе и обязательствах имущественного характера</w:t>
      </w:r>
    </w:p>
    <w:p w14:paraId="3743891C" w14:textId="77777777" w:rsidR="000C24D8" w:rsidRDefault="000C24D8" w:rsidP="000C2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8879B" w14:textId="63148589" w:rsidR="000C24D8" w:rsidRDefault="000C24D8" w:rsidP="000C24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F70D24" w:rsidRPr="00F70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F70D24" w:rsidRPr="00F70D24">
        <w:rPr>
          <w:rFonts w:ascii="Times New Roman" w:eastAsia="Calibri" w:hAnsi="Times New Roman" w:cs="Times New Roman"/>
          <w:sz w:val="28"/>
          <w:szCs w:val="28"/>
        </w:rPr>
        <w:t xml:space="preserve">соответствии с Федеральным законом от 02.03.2007 № 25-ФЗ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F70D24" w:rsidRPr="00F70D24">
        <w:rPr>
          <w:rFonts w:ascii="Times New Roman" w:eastAsia="Calibri" w:hAnsi="Times New Roman" w:cs="Times New Roman"/>
          <w:sz w:val="28"/>
          <w:szCs w:val="28"/>
        </w:rPr>
        <w:t>«О муниципальной службе в Российской Федерации», Федеральным законом от 25.12.2008 № 273-ФЗ «О противодействии коррупции», Указом Президента Российской Федерации от 18.05.2009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</w:t>
      </w:r>
      <w:r w:rsidR="002535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70D24" w:rsidRPr="00F70D24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F70D24">
        <w:rPr>
          <w:rFonts w:ascii="Times New Roman" w:eastAsia="Calibri" w:hAnsi="Times New Roman" w:cs="Times New Roman"/>
          <w:sz w:val="28"/>
          <w:szCs w:val="28"/>
        </w:rPr>
        <w:t xml:space="preserve"> Кильмезского района </w:t>
      </w:r>
      <w:r w:rsidR="00F70D24" w:rsidRPr="00F70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7757732B" w14:textId="77777777" w:rsidR="000C24D8" w:rsidRDefault="000C24D8" w:rsidP="000C24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F70D24" w:rsidRPr="00F70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0D24" w:rsidRPr="00F70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Положение </w:t>
      </w:r>
      <w:r w:rsidR="00F70D24" w:rsidRPr="00F70D24">
        <w:rPr>
          <w:rFonts w:ascii="Times New Roman" w:eastAsia="Calibri" w:hAnsi="Times New Roman" w:cs="Times New Roman"/>
          <w:sz w:val="28"/>
          <w:szCs w:val="28"/>
        </w:rPr>
        <w:t>о представлении гражданами, претендующими на замещение должностей муниципальной службы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0D24" w:rsidRPr="00F70D24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F70D24">
        <w:rPr>
          <w:rFonts w:ascii="Times New Roman" w:eastAsia="Calibri" w:hAnsi="Times New Roman" w:cs="Times New Roman"/>
          <w:sz w:val="28"/>
          <w:szCs w:val="28"/>
        </w:rPr>
        <w:t xml:space="preserve"> Кильмезского района</w:t>
      </w:r>
      <w:r w:rsidR="00F70D24" w:rsidRPr="00F70D24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F70D24" w:rsidRPr="00F70D24">
        <w:rPr>
          <w:rFonts w:ascii="Times New Roman" w:eastAsia="Calibri" w:hAnsi="Times New Roman" w:cs="Times New Roman"/>
          <w:sz w:val="28"/>
          <w:szCs w:val="28"/>
        </w:rPr>
        <w:t xml:space="preserve"> и муниципальными служащими </w:t>
      </w:r>
      <w:r w:rsidR="00F70D24" w:rsidRPr="00F70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</w:t>
      </w:r>
      <w:r w:rsidR="00F70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Кильмезского района</w:t>
      </w:r>
      <w:r w:rsidR="00F70D24" w:rsidRPr="00F70D24">
        <w:rPr>
          <w:rFonts w:ascii="Times New Roman" w:eastAsia="Calibri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70D24" w:rsidRPr="00F70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</w:t>
      </w:r>
      <w:r w:rsidR="00786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1.</w:t>
      </w:r>
    </w:p>
    <w:p w14:paraId="59EEBB9D" w14:textId="2553B4EF" w:rsidR="000C24D8" w:rsidRDefault="000C24D8" w:rsidP="000C24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786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786E27" w:rsidRPr="00786E2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должностей муниципальной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786E27" w:rsidRPr="0078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Кильмезского района, при назначении на которые граждане и при замещении которых муниципальные служащие администрации Кильмезского района обязаны представлять сведения о своих доходах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86E27" w:rsidRPr="0078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86E27" w:rsidRPr="0078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расходах, об имуществе и обязательствах имущественного характера,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86E27" w:rsidRPr="00786E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также сведения о доходах и расходах, об имуществе и обязательствах имущественного характера супруги (супруга) и несовершеннолетних детей (далее – Перечень), согласно приложению № </w:t>
      </w:r>
      <w:r w:rsidR="00786E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6E27" w:rsidRPr="00786E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0A2A26" w14:textId="77777777" w:rsidR="000C24D8" w:rsidRDefault="000C24D8" w:rsidP="000C24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</w:t>
      </w:r>
      <w:r w:rsidR="00F70D24"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Признать утратившим силу постановление </w:t>
      </w:r>
      <w:r w:rsid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Кильмезского района от 28.12.2022 № 490 «Об утверждении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представлении гражданами, претендующими на замещение должностей муниципальной службы в администрации района и муниципальными служащими администрации Кильмезского района сведений о доходах, расходах, об имуществе и обязательствах имущественного характера</w:t>
      </w:r>
      <w:r w:rsidR="00112F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018B58" w14:textId="77777777" w:rsidR="000C24D8" w:rsidRDefault="000C24D8" w:rsidP="000C24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</w:t>
      </w:r>
      <w:r w:rsidR="00F70D24"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6E27" w:rsidRPr="0078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опубликованию на официальном сайте администрации Кильмезского района в информационной телекоммуникационной сети «Интернет».</w:t>
      </w:r>
    </w:p>
    <w:p w14:paraId="586C7515" w14:textId="77777777" w:rsidR="000C24D8" w:rsidRDefault="000C24D8" w:rsidP="000C2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A3898C" w14:textId="67BA3D74" w:rsidR="00786E27" w:rsidRPr="000C24D8" w:rsidRDefault="00786E27" w:rsidP="000C2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E2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Кильмезского района</w:t>
      </w:r>
      <w:r w:rsidRPr="00786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6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6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6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6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86E27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Стяжкин</w:t>
      </w:r>
    </w:p>
    <w:p w14:paraId="5FE07595" w14:textId="66F32EAE" w:rsidR="00786E27" w:rsidRPr="00786E27" w:rsidRDefault="00786E27" w:rsidP="000C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10BB809" w14:textId="77777777" w:rsidR="00786E27" w:rsidRPr="00786E27" w:rsidRDefault="00786E27" w:rsidP="000C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A0021D" w14:textId="77777777" w:rsidR="00786E27" w:rsidRPr="00786E27" w:rsidRDefault="00786E27" w:rsidP="000C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ПОДГОТОВЛЕНО:</w:t>
      </w:r>
    </w:p>
    <w:p w14:paraId="0A7E125E" w14:textId="77777777" w:rsidR="00786E27" w:rsidRPr="00786E27" w:rsidRDefault="00786E27" w:rsidP="000C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34F21" w14:textId="77777777" w:rsidR="00786E27" w:rsidRPr="00786E27" w:rsidRDefault="00786E27" w:rsidP="000C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2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</w:t>
      </w:r>
    </w:p>
    <w:p w14:paraId="1BCBCDF7" w14:textId="77777777" w:rsidR="000C24D8" w:rsidRDefault="00786E27" w:rsidP="000C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района, заведующий</w:t>
      </w:r>
    </w:p>
    <w:p w14:paraId="69A63AB3" w14:textId="77777777" w:rsidR="000C24D8" w:rsidRDefault="00786E27" w:rsidP="000C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организационной</w:t>
      </w:r>
    </w:p>
    <w:p w14:paraId="3E60118F" w14:textId="47210D17" w:rsidR="00786E27" w:rsidRPr="00786E27" w:rsidRDefault="00786E27" w:rsidP="000C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кадровой работы                                                                           </w:t>
      </w:r>
      <w:r w:rsidR="000C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86E27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 Дрягина</w:t>
      </w:r>
    </w:p>
    <w:p w14:paraId="22F231BF" w14:textId="0C2B59B8" w:rsidR="00786E27" w:rsidRDefault="000C24D8" w:rsidP="000C2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17.04.2023</w:t>
      </w:r>
    </w:p>
    <w:p w14:paraId="761DAB6D" w14:textId="77777777" w:rsidR="000C24D8" w:rsidRPr="00786E27" w:rsidRDefault="000C24D8" w:rsidP="000C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B299A" w14:textId="77777777" w:rsidR="00786E27" w:rsidRPr="00786E27" w:rsidRDefault="00786E27" w:rsidP="000C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14:paraId="6A27E224" w14:textId="77777777" w:rsidR="00786E27" w:rsidRPr="00786E27" w:rsidRDefault="00786E27" w:rsidP="000C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1B802F" w14:textId="1D57EB46" w:rsidR="00786E27" w:rsidRPr="00786E27" w:rsidRDefault="00786E27" w:rsidP="000C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администрации                                 </w:t>
      </w:r>
      <w:r w:rsidR="000C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86E27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 Чучалина</w:t>
      </w:r>
    </w:p>
    <w:p w14:paraId="3A9C44BD" w14:textId="77777777" w:rsidR="000C24D8" w:rsidRDefault="000C24D8" w:rsidP="000C2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17.04.2023</w:t>
      </w:r>
    </w:p>
    <w:p w14:paraId="51689B18" w14:textId="77777777" w:rsidR="00786E27" w:rsidRPr="00786E27" w:rsidRDefault="00786E27" w:rsidP="000C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2BA71" w14:textId="77777777" w:rsidR="00786E27" w:rsidRPr="00786E27" w:rsidRDefault="00786E27" w:rsidP="000C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района</w:t>
      </w:r>
    </w:p>
    <w:p w14:paraId="2A8748E9" w14:textId="77777777" w:rsidR="00786E27" w:rsidRPr="00786E27" w:rsidRDefault="00786E27" w:rsidP="000C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финансам, налогам и сборам,</w:t>
      </w:r>
    </w:p>
    <w:p w14:paraId="2304CD8A" w14:textId="7629D2EA" w:rsidR="00786E27" w:rsidRPr="00786E27" w:rsidRDefault="00786E27" w:rsidP="000C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  <w:r w:rsidRPr="00786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0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8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C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86E27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Благодатских</w:t>
      </w:r>
    </w:p>
    <w:p w14:paraId="1805E2E6" w14:textId="77777777" w:rsidR="000C24D8" w:rsidRDefault="000C24D8" w:rsidP="000C2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17.04.2023</w:t>
      </w:r>
    </w:p>
    <w:p w14:paraId="6C34F163" w14:textId="77777777" w:rsidR="00786E27" w:rsidRPr="00786E27" w:rsidRDefault="00786E27" w:rsidP="000C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1D5648" w14:textId="77777777" w:rsidR="00786E27" w:rsidRPr="00786E27" w:rsidRDefault="00786E27" w:rsidP="000C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ПРАВОВАЯ ЭКСПЕРТИЗА ПРОВЕДЕНА:</w:t>
      </w:r>
    </w:p>
    <w:p w14:paraId="6E83D09C" w14:textId="77777777" w:rsidR="00786E27" w:rsidRPr="00786E27" w:rsidRDefault="00786E27" w:rsidP="000C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6E350" w14:textId="731AF998" w:rsidR="00786E27" w:rsidRPr="00786E27" w:rsidRDefault="00786E27" w:rsidP="000C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Консультант по правовым вопросам                                                  </w:t>
      </w:r>
      <w:r w:rsidR="000C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E27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Бурова</w:t>
      </w:r>
    </w:p>
    <w:p w14:paraId="4BAF29E8" w14:textId="19E7976E" w:rsidR="000C24D8" w:rsidRPr="00786E27" w:rsidRDefault="000C24D8" w:rsidP="000C2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17.04.2023</w:t>
      </w:r>
    </w:p>
    <w:p w14:paraId="4BA97031" w14:textId="64A90AE2" w:rsidR="00786E27" w:rsidRPr="00786E27" w:rsidRDefault="00786E27" w:rsidP="000C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2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ЛИНГВИСТИЧЕСКАЯ ЭКСПЕРТИЗА ПРОВЕДЕНА:</w:t>
      </w:r>
    </w:p>
    <w:p w14:paraId="3E41D50D" w14:textId="77777777" w:rsidR="00786E27" w:rsidRPr="00786E27" w:rsidRDefault="00786E27" w:rsidP="000C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Управляющий делами</w:t>
      </w:r>
    </w:p>
    <w:p w14:paraId="7E9737F9" w14:textId="77777777" w:rsidR="00786E27" w:rsidRPr="00786E27" w:rsidRDefault="00786E27" w:rsidP="000C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района, заведующий</w:t>
      </w:r>
    </w:p>
    <w:p w14:paraId="0A4B4D03" w14:textId="77777777" w:rsidR="00786E27" w:rsidRPr="00786E27" w:rsidRDefault="00786E27" w:rsidP="000C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организационной</w:t>
      </w:r>
    </w:p>
    <w:p w14:paraId="05D621D1" w14:textId="589AEF5D" w:rsidR="00786E27" w:rsidRPr="00786E27" w:rsidRDefault="00786E27" w:rsidP="000C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кадровой работы                                                                       </w:t>
      </w:r>
      <w:r w:rsidR="000C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86E27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 Дрягина</w:t>
      </w:r>
    </w:p>
    <w:p w14:paraId="58B8A496" w14:textId="77777777" w:rsidR="000C24D8" w:rsidRDefault="000C24D8" w:rsidP="000C2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17.04.2023</w:t>
      </w:r>
    </w:p>
    <w:p w14:paraId="4EB0CB71" w14:textId="77777777" w:rsidR="00786E27" w:rsidRPr="00786E27" w:rsidRDefault="00786E27" w:rsidP="000C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98784" w14:textId="77777777" w:rsidR="00786E27" w:rsidRPr="00786E27" w:rsidRDefault="00786E27" w:rsidP="000C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Администрация района – 1, управделами – 1, кадры – 1.</w:t>
      </w:r>
    </w:p>
    <w:p w14:paraId="2450BF27" w14:textId="77777777" w:rsidR="00786E27" w:rsidRPr="00786E27" w:rsidRDefault="00786E27" w:rsidP="000C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2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ВСЕГО: 3 экз.</w:t>
      </w:r>
    </w:p>
    <w:p w14:paraId="48C1F9BC" w14:textId="77777777" w:rsidR="00786E27" w:rsidRPr="00786E27" w:rsidRDefault="00786E27" w:rsidP="000C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966E79" w14:textId="4ADD9F06" w:rsidR="00786E27" w:rsidRDefault="00786E27" w:rsidP="000C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A73A9" w14:textId="7EA3E2FF" w:rsidR="000C24D8" w:rsidRDefault="000C24D8" w:rsidP="000C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485136" w14:textId="21607922" w:rsidR="000C24D8" w:rsidRDefault="000C24D8" w:rsidP="000C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13D237" w14:textId="4C7438AF" w:rsidR="000C24D8" w:rsidRDefault="000C24D8" w:rsidP="0078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AF6DF7" w14:textId="621A4EC8" w:rsidR="000C24D8" w:rsidRDefault="000C24D8" w:rsidP="0078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D3563" w14:textId="7B05CB90" w:rsidR="000C24D8" w:rsidRDefault="000C24D8" w:rsidP="0078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5F40C9" w14:textId="69452107" w:rsidR="000C24D8" w:rsidRDefault="000C24D8" w:rsidP="0078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110AB9" w14:textId="54D51460" w:rsidR="000C24D8" w:rsidRDefault="000C24D8" w:rsidP="0078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B976C" w14:textId="596CB6F7" w:rsidR="000C24D8" w:rsidRDefault="000C24D8" w:rsidP="0078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40C6E" w14:textId="284DA49D" w:rsidR="000C24D8" w:rsidRDefault="000C24D8" w:rsidP="0078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B0EDE8" w14:textId="2FA3B313" w:rsidR="000C24D8" w:rsidRDefault="000C24D8" w:rsidP="0078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9B8EB" w14:textId="13D7E11F" w:rsidR="000C24D8" w:rsidRDefault="000C24D8" w:rsidP="0078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E41C41" w14:textId="591CDA14" w:rsidR="000C24D8" w:rsidRDefault="000C24D8" w:rsidP="0078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723C2" w14:textId="385391EF" w:rsidR="000C24D8" w:rsidRDefault="000C24D8" w:rsidP="0078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24A19" w14:textId="4DB19DD6" w:rsidR="000C24D8" w:rsidRDefault="000C24D8" w:rsidP="0078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10537" w14:textId="6C31ED17" w:rsidR="000C24D8" w:rsidRDefault="000C24D8" w:rsidP="0078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616A97" w14:textId="7E42F799" w:rsidR="000C24D8" w:rsidRDefault="000C24D8" w:rsidP="0078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19321" w14:textId="25163E38" w:rsidR="000C24D8" w:rsidRDefault="000C24D8" w:rsidP="0078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DAD07" w14:textId="61C3D8B5" w:rsidR="000C24D8" w:rsidRDefault="000C24D8" w:rsidP="0078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D7890" w14:textId="69E6F9DC" w:rsidR="000C24D8" w:rsidRDefault="000C24D8" w:rsidP="0078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0C6D0C" w14:textId="40C0566D" w:rsidR="000C24D8" w:rsidRDefault="000C24D8" w:rsidP="0078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C0711C" w14:textId="4AC00D06" w:rsidR="000C24D8" w:rsidRDefault="000C24D8" w:rsidP="0078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06E74" w14:textId="255A38BA" w:rsidR="000C24D8" w:rsidRDefault="000C24D8" w:rsidP="0078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EF038" w14:textId="3692541C" w:rsidR="000C24D8" w:rsidRDefault="000C24D8" w:rsidP="0078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17FC1" w14:textId="027ED0D4" w:rsidR="000C24D8" w:rsidRDefault="000C24D8" w:rsidP="0078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1E13F4" w14:textId="5AF067A9" w:rsidR="000C24D8" w:rsidRDefault="000C24D8" w:rsidP="0078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59E14" w14:textId="5F4E3D61" w:rsidR="000C24D8" w:rsidRDefault="000C24D8" w:rsidP="0078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95A374" w14:textId="22AC8497" w:rsidR="000C24D8" w:rsidRDefault="000C24D8" w:rsidP="0078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75A77" w14:textId="4B065741" w:rsidR="000C24D8" w:rsidRDefault="000C24D8" w:rsidP="0078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4E3227" w14:textId="4BE6DE54" w:rsidR="000C24D8" w:rsidRDefault="000C24D8" w:rsidP="0078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EC2663" w14:textId="6889970D" w:rsidR="000C24D8" w:rsidRDefault="000C24D8" w:rsidP="0078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4CDEE" w14:textId="790CCEC4" w:rsidR="000C24D8" w:rsidRDefault="000C24D8" w:rsidP="0078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6534F4" w14:textId="74AD74D7" w:rsidR="000C24D8" w:rsidRDefault="000C24D8" w:rsidP="0078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85437" w14:textId="6673A269" w:rsidR="000C24D8" w:rsidRDefault="000C24D8" w:rsidP="0078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A8D94" w14:textId="64865522" w:rsidR="000C24D8" w:rsidRDefault="000C24D8" w:rsidP="00786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A108D" w14:textId="77777777" w:rsidR="000C24D8" w:rsidRDefault="000C24D8" w:rsidP="000C2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3ED00" w14:textId="77777777" w:rsidR="000C24D8" w:rsidRDefault="00F70D24" w:rsidP="000C24D8">
      <w:pPr>
        <w:spacing w:after="0" w:line="240" w:lineRule="auto"/>
        <w:ind w:firstLine="66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1E0028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</w:p>
    <w:p w14:paraId="67E7E74F" w14:textId="77777777" w:rsidR="000C24D8" w:rsidRDefault="00F70D24" w:rsidP="000C24D8">
      <w:pPr>
        <w:spacing w:after="0" w:line="240" w:lineRule="auto"/>
        <w:ind w:firstLine="66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15E11627" w14:textId="77777777" w:rsidR="000C24D8" w:rsidRDefault="00F70D24" w:rsidP="000C24D8">
      <w:pPr>
        <w:spacing w:after="0" w:line="240" w:lineRule="auto"/>
        <w:ind w:firstLine="66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257A1E23" w14:textId="77777777" w:rsidR="000C24D8" w:rsidRDefault="00F70D24" w:rsidP="000C24D8">
      <w:pPr>
        <w:spacing w:after="0" w:line="240" w:lineRule="auto"/>
        <w:ind w:firstLine="66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14:paraId="0D878ADE" w14:textId="77777777" w:rsidR="000C24D8" w:rsidRDefault="000C24D8" w:rsidP="000C24D8">
      <w:pPr>
        <w:spacing w:after="0" w:line="240" w:lineRule="auto"/>
        <w:ind w:firstLine="66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 района</w:t>
      </w:r>
    </w:p>
    <w:p w14:paraId="00E0A834" w14:textId="42803EA8" w:rsidR="00F70D24" w:rsidRPr="00F70D24" w:rsidRDefault="000C24D8" w:rsidP="000C24D8">
      <w:pPr>
        <w:spacing w:after="0" w:line="240" w:lineRule="auto"/>
        <w:ind w:firstLine="66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0D24"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17.04.2023 </w:t>
      </w:r>
      <w:r w:rsidR="00F70D24"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145</w:t>
      </w:r>
    </w:p>
    <w:p w14:paraId="50E5F624" w14:textId="77777777" w:rsidR="000C24D8" w:rsidRDefault="00F70D24" w:rsidP="000C2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6232AACD" w14:textId="7B2161CB" w:rsidR="00F70D24" w:rsidRPr="00F70D24" w:rsidRDefault="00F70D24" w:rsidP="000C2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представлении гражданами, претендующими на замещение</w:t>
      </w:r>
      <w:r w:rsidR="000C2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0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должностей муниципальной службы администраци</w:t>
      </w:r>
      <w:r w:rsidR="00112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Кильмезского</w:t>
      </w:r>
      <w:r w:rsidR="000C2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2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Pr="00F70D24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F70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муниципальными служащими</w:t>
      </w:r>
      <w:r w:rsidR="000C2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0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F62" w:rsidRPr="00112F62">
        <w:rPr>
          <w:rFonts w:ascii="Times New Roman" w:eastAsia="Calibri" w:hAnsi="Times New Roman" w:cs="Times New Roman"/>
          <w:b/>
          <w:bCs/>
          <w:sz w:val="28"/>
          <w:szCs w:val="28"/>
        </w:rPr>
        <w:t>Кильмезского</w:t>
      </w:r>
      <w:r w:rsidR="000C24D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12F62" w:rsidRPr="00112F62">
        <w:rPr>
          <w:rFonts w:ascii="Times New Roman" w:eastAsia="Calibri" w:hAnsi="Times New Roman" w:cs="Times New Roman"/>
          <w:b/>
          <w:bCs/>
          <w:sz w:val="28"/>
          <w:szCs w:val="28"/>
        </w:rPr>
        <w:t>района</w:t>
      </w:r>
      <w:r w:rsidRPr="00F70D24">
        <w:rPr>
          <w:rFonts w:ascii="Times New Roman" w:eastAsia="Calibri" w:hAnsi="Times New Roman" w:cs="Times New Roman"/>
          <w:b/>
          <w:sz w:val="28"/>
          <w:szCs w:val="28"/>
        </w:rPr>
        <w:t xml:space="preserve"> сведений о доходах,</w:t>
      </w:r>
      <w:r w:rsidR="00112F6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70D24">
        <w:rPr>
          <w:rFonts w:ascii="Times New Roman" w:eastAsia="Calibri" w:hAnsi="Times New Roman" w:cs="Times New Roman"/>
          <w:b/>
          <w:sz w:val="28"/>
          <w:szCs w:val="28"/>
        </w:rPr>
        <w:t>об имуществе и обязательствах</w:t>
      </w:r>
      <w:r w:rsidR="000C24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70D24">
        <w:rPr>
          <w:rFonts w:ascii="Times New Roman" w:eastAsia="Calibri" w:hAnsi="Times New Roman" w:cs="Times New Roman"/>
          <w:b/>
          <w:sz w:val="28"/>
          <w:szCs w:val="28"/>
        </w:rPr>
        <w:t>имущественного характера</w:t>
      </w:r>
    </w:p>
    <w:p w14:paraId="4AE7BB75" w14:textId="77777777" w:rsidR="00F70D24" w:rsidRPr="00F70D24" w:rsidRDefault="00F70D24" w:rsidP="000C24D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F4402" w14:textId="5ECBE3D5" w:rsidR="00F70D24" w:rsidRPr="00F70D24" w:rsidRDefault="00F70D24" w:rsidP="00F70D2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Положение о представлении гражданами, претендующими </w:t>
      </w: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замещение должностей муниципальной службы администрации</w:t>
      </w:r>
      <w:r w:rsidR="00B1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Кильмезского района</w:t>
      </w:r>
      <w:r w:rsidRPr="00F70D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муниципальными служащими администрации</w:t>
      </w:r>
      <w:r w:rsidR="00B1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Кильмезского района</w:t>
      </w: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доходах, об имуществе и обязательствах имущественного характера (далее – Положение) определяет порядок представления гражданами, претендующими на замещение должностей муниципальной службы администрации</w:t>
      </w:r>
      <w:r w:rsidR="00B1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Кильмезского района</w:t>
      </w: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муниципальными служащими администрации</w:t>
      </w:r>
      <w:r w:rsidR="00B1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Кильмезского района </w:t>
      </w: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о полученных ими доходах, </w:t>
      </w: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имуществе, принадлежащем им на праве собственности, </w:t>
      </w: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об их обязательствах имущественного характера, а также сведений </w:t>
      </w: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– сведения о доходах, об имуществе </w:t>
      </w: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обязательствах имущественного характера). </w:t>
      </w:r>
    </w:p>
    <w:p w14:paraId="5FB0C5A9" w14:textId="77777777" w:rsidR="00F70D24" w:rsidRPr="00F70D24" w:rsidRDefault="00F70D24" w:rsidP="00F70D2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Обязанность представлять сведения о доходах, об имуществе </w:t>
      </w: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обязательствах имущественного характера в соответствии с федеральными и областными законами возлагается:</w:t>
      </w:r>
    </w:p>
    <w:p w14:paraId="417ECE3A" w14:textId="37001E58" w:rsidR="00F70D24" w:rsidRPr="00F70D24" w:rsidRDefault="00F70D24" w:rsidP="00F70D2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гражданина, претендующего на замещение должности муниципальной службы, включенную в перечень должностей муниципальной службы, при назначении на которые граждане </w:t>
      </w: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перечень), утвержденный </w:t>
      </w:r>
      <w:r w:rsidR="00B1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 администрации</w:t>
      </w:r>
      <w:r w:rsidR="00B1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Кильмезского района, </w:t>
      </w: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муниципального служащего администраци</w:t>
      </w:r>
      <w:r w:rsidR="00B13F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Кильмезского района</w:t>
      </w: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замещавшего по состоянию на 31 декабря отчетного года должность муниципальной службы, включенную в перечень (далее – муниципальный служащий);</w:t>
      </w:r>
    </w:p>
    <w:p w14:paraId="38BA5FDC" w14:textId="77770111" w:rsidR="00F70D24" w:rsidRPr="00F70D24" w:rsidRDefault="00F70D24" w:rsidP="00F70D2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муниципального служащего администраци</w:t>
      </w:r>
      <w:r w:rsidR="00B13F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Кильмезского района,</w:t>
      </w: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замещающего должность муниципальной службы, не предусмотренную перечнем, и претендующего на замещение должности муниципальной службы, предусмотренной этим перечнем </w:t>
      </w: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кандидат на должность, предусмотренную перечнем).</w:t>
      </w:r>
    </w:p>
    <w:p w14:paraId="60FC5E20" w14:textId="77777777" w:rsidR="00F70D24" w:rsidRPr="00F70D24" w:rsidRDefault="00F70D24" w:rsidP="00F70D2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справки:</w:t>
      </w:r>
    </w:p>
    <w:p w14:paraId="4CB3DE58" w14:textId="77777777" w:rsidR="00F70D24" w:rsidRPr="00F70D24" w:rsidRDefault="00F70D24" w:rsidP="00F70D2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гражданами, претендующими на замещение должностей муниципальной службы, включенных в перечень, – при поступлении </w:t>
      </w: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муниципальную службу;</w:t>
      </w:r>
    </w:p>
    <w:p w14:paraId="2B65C550" w14:textId="77777777" w:rsidR="00F70D24" w:rsidRPr="00F70D24" w:rsidRDefault="00F70D24" w:rsidP="00F70D2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кандидатами на должности, предусмотренные перечнем, – </w:t>
      </w: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назначении на должности муниципальной службы, предусмотренные перечнем;</w:t>
      </w:r>
    </w:p>
    <w:p w14:paraId="7A4F64C0" w14:textId="77777777" w:rsidR="00F70D24" w:rsidRPr="00F70D24" w:rsidRDefault="00F70D24" w:rsidP="00F70D2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служащими – ежегодно, не позднее 30 апреля года, следующего за отчетным. </w:t>
      </w:r>
    </w:p>
    <w:p w14:paraId="52D92005" w14:textId="77777777" w:rsidR="00F70D24" w:rsidRPr="00F70D24" w:rsidRDefault="00F70D24" w:rsidP="00F70D2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Гражданин, претендующий на замещение должности муниципальной службы, включенную в перечень (далее – гражданин), при назначении </w:t>
      </w: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должность муниципальной службы представляет:</w:t>
      </w:r>
    </w:p>
    <w:p w14:paraId="6EAE4CD6" w14:textId="77777777" w:rsidR="00F70D24" w:rsidRPr="00F70D24" w:rsidRDefault="00F70D24" w:rsidP="00F70D2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Сведения о своих доходах, полученных от всех источников (включая доходы по прежнему месту работы или месту замещения выборной </w:t>
      </w: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должности, пенсии, пособия, иные выплаты) за календарный год, предшествующий году подачи документов для замещения должности муниципальной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муниципальной службы </w:t>
      </w: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(на отчетную дату).</w:t>
      </w:r>
    </w:p>
    <w:p w14:paraId="2FC69299" w14:textId="77777777" w:rsidR="00F70D24" w:rsidRPr="00F70D24" w:rsidRDefault="00F70D24" w:rsidP="00F70D2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муниципальной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муниципальной службы (на отчетную дату).</w:t>
      </w:r>
    </w:p>
    <w:p w14:paraId="6FF2BDF0" w14:textId="77777777" w:rsidR="00F70D24" w:rsidRPr="00F70D24" w:rsidRDefault="00F70D24" w:rsidP="00F70D2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Кандидат на должность, предусмотренную перечнем, представляет сведения о доходах, об имуществе и обязательствах имущественного характера в соответствии с пунктом 4 настоящего Положения.</w:t>
      </w:r>
    </w:p>
    <w:p w14:paraId="4E6D8F88" w14:textId="77777777" w:rsidR="00F70D24" w:rsidRPr="00F70D24" w:rsidRDefault="00F70D24" w:rsidP="00F70D2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t>6. Муниципальный служащий представляет ежегодно:</w:t>
      </w:r>
    </w:p>
    <w:p w14:paraId="5C282B3F" w14:textId="77777777" w:rsidR="00F70D24" w:rsidRPr="00F70D24" w:rsidRDefault="00F70D24" w:rsidP="00F70D2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Сведения о своих доходах, полученных за отчетный период </w:t>
      </w: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 1 января по 31 декабря) от всех источников (включая денежное содержание, пенсии, пособия, иные выплаты), а также сведения </w:t>
      </w: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имуществе, принадлежащем ему на праве собственности, и о своих обязательствах имущественного характера по состоянию на конец отчетного периода.</w:t>
      </w:r>
    </w:p>
    <w:p w14:paraId="0C0FFDBC" w14:textId="77777777" w:rsidR="00F70D24" w:rsidRPr="00F70D24" w:rsidRDefault="00F70D24" w:rsidP="00F70D2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</w:t>
      </w: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сведения об имуществе, принадлежащем им на праве собственности, и об их обязательствах имущественного характера по состоянию на конец </w:t>
      </w: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отчетного периода.</w:t>
      </w:r>
    </w:p>
    <w:p w14:paraId="5C85D3B6" w14:textId="77777777" w:rsidR="00F70D24" w:rsidRPr="00F70D24" w:rsidRDefault="00F70D24" w:rsidP="00F70D2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14:paraId="1517D2B9" w14:textId="3389EB37" w:rsidR="00F70D24" w:rsidRPr="00F70D24" w:rsidRDefault="00F70D24" w:rsidP="00F70D2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Сведения о доходах, об имуществе и обязательствах имущественного характера представляются </w:t>
      </w:r>
      <w:r w:rsidR="00273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 организационной и кадровой работы </w:t>
      </w:r>
      <w:r w:rsidRPr="00F70D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F70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273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Кильмезского района</w:t>
      </w:r>
      <w:r w:rsidRPr="00F70D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4DFBC25F" w14:textId="7EB2F435" w:rsidR="00F70D24" w:rsidRPr="00F70D24" w:rsidRDefault="00F70D24" w:rsidP="00F70D2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случае если гражданин, кандидат на должность, предусмотренную перечнем, или муниципальный служащий обнаружили, что в представленных ими в</w:t>
      </w:r>
      <w:r w:rsidR="00273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организационной и кадровой работы</w:t>
      </w:r>
      <w:r w:rsidRPr="00F70D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F70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273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Кильмезского района</w:t>
      </w:r>
      <w:r w:rsidRPr="00F70D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сведениях о доходах, об имуществе </w:t>
      </w: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14:paraId="4E5C9512" w14:textId="77777777" w:rsidR="00F70D24" w:rsidRPr="00F70D24" w:rsidRDefault="00F70D24" w:rsidP="00F70D2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может представить уточненные сведения в течение одного месяца со дня представления сведений в соответствии с абзацем вторым пункта 3 настоящего Положения. Кандидат на должность, предусмотренную перечнем, может представить уточненные сведения в течение одного месяца со дня представления сведений в соответствии с абзацем третьим пункта 3 настоящего Положения. Муниципальный служащий может представить уточненные сведения в течение одного месяца после окончания срока, указанного в абзаце четвертом пункта 3 настоящего Положения.</w:t>
      </w:r>
    </w:p>
    <w:p w14:paraId="50CFB638" w14:textId="77777777" w:rsidR="00F70D24" w:rsidRPr="00F70D24" w:rsidRDefault="00F70D24" w:rsidP="00F70D2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 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</w:t>
      </w: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информационно-телекоммуникационной сети «Интернет».</w:t>
      </w:r>
    </w:p>
    <w:p w14:paraId="4B8E64A6" w14:textId="7A81E078" w:rsidR="00F70D24" w:rsidRPr="00F70D24" w:rsidRDefault="00F70D24" w:rsidP="00F70D2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случае непредставления по объективным причинам муниципальным служащим сведений о доходах, об имуществе </w:t>
      </w: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обязательствах имущественного характера супруги (супруга) </w:t>
      </w: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несовершеннолетних детей данный факт подлежит рассмотрению </w:t>
      </w: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комиссии администрации</w:t>
      </w:r>
      <w:r w:rsidR="00273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Кильмезского района</w:t>
      </w: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к служебному поведению муниципальных служащих и урегулированию конфликта интересов.</w:t>
      </w:r>
    </w:p>
    <w:p w14:paraId="30B81A22" w14:textId="77777777" w:rsidR="00F70D24" w:rsidRPr="00F70D24" w:rsidRDefault="00F70D24" w:rsidP="00F70D2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Проверка достоверности и полноты сведений о доходах, </w:t>
      </w: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имуществе и обязательствах имущественного характера, представленных в соответствии с настоящим Положением гражданином и муниципальным служащим, осуществляется в соответствии с законодательством Кировской области.</w:t>
      </w:r>
    </w:p>
    <w:p w14:paraId="21CF5E6C" w14:textId="77777777" w:rsidR="00F70D24" w:rsidRPr="00F70D24" w:rsidRDefault="00F70D24" w:rsidP="00F70D2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Сведения о доходах, об имуществе и обязательствах имущественного характера, представляемые в соответствии с настоящим Положением гражданином и муниципальным служащим, являются сведениями конфиденциального характера, если федеральным законом </w:t>
      </w: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отнесены к сведениям, составляющим государственную тайну. </w:t>
      </w:r>
    </w:p>
    <w:p w14:paraId="2B66276F" w14:textId="2C40FC75" w:rsidR="00F70D24" w:rsidRPr="00F70D24" w:rsidRDefault="00F70D24" w:rsidP="00F70D2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Сведения о доходах, об имуществе и обязательствах имущественного характера муниципального служащего, его супруги (супруга) и несовершеннолетних детей в соответствии с </w:t>
      </w:r>
      <w:r w:rsidRPr="007112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Порядком размещения сведений о доходах, расходах, об имуществе и обязательствах имущественного характера лиц, замещающих </w:t>
      </w:r>
      <w:r w:rsidR="00711258" w:rsidRPr="007112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муниципальные должности, должности </w:t>
      </w:r>
      <w:r w:rsidR="00711258" w:rsidRPr="007112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муниципальной службы, должности руководителей муниципальных учреждений и членов их семей на официальном сайте администрации Кильмезского района</w:t>
      </w:r>
      <w:r w:rsidRPr="007112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представления этих сведений общероссийским средствам массовой информации для опубликования, утвержденным постановлением администрации </w:t>
      </w:r>
      <w:r w:rsidR="007112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Кильмезского района</w:t>
      </w:r>
      <w:r w:rsidRPr="007112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</w:t>
      </w:r>
      <w:r w:rsidR="007112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01.11.2022</w:t>
      </w:r>
      <w:r w:rsidRPr="007112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</w:t>
      </w:r>
      <w:r w:rsidR="007112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391</w:t>
      </w:r>
      <w:r w:rsidRPr="007112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на официальном сайте администрации</w:t>
      </w:r>
      <w:r w:rsidR="0071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Кильмезского района, </w:t>
      </w: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случае отсутствия этих сведений </w:t>
      </w: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сайте администрации</w:t>
      </w:r>
      <w:r w:rsidR="0071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Кильмезского района</w:t>
      </w:r>
      <w:r w:rsidRPr="00F70D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общероссийским средствам массовой информации для опубликования по их запросам.</w:t>
      </w:r>
    </w:p>
    <w:p w14:paraId="09038AC5" w14:textId="54CE3CDD" w:rsidR="00F70D24" w:rsidRPr="00F70D24" w:rsidRDefault="00F70D24" w:rsidP="00F70D2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t>14. Муниципальные служащие администрации</w:t>
      </w:r>
      <w:r w:rsidR="0058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Кильмезского района</w:t>
      </w: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</w:t>
      </w: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14:paraId="67EF58F1" w14:textId="77777777" w:rsidR="00F70D24" w:rsidRPr="00F70D24" w:rsidRDefault="00F70D24" w:rsidP="00F70D2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перечнем, а также представляемые муниципальным служащим ежегодно, </w:t>
      </w: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информация о результатах проверки достоверности и полноты этих сведений приобщаются к личному делу муниципального служащего. Указанные сведения также могут храниться в электронном виде.</w:t>
      </w:r>
    </w:p>
    <w:p w14:paraId="64340A4A" w14:textId="401488DD" w:rsidR="00F70D24" w:rsidRPr="00F70D24" w:rsidRDefault="00F70D24" w:rsidP="00F70D2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гражданин или кандидат на должность, предусмотренную перечнем, представившие</w:t>
      </w:r>
      <w:r w:rsidR="0058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 организационной и кадровой работы </w:t>
      </w:r>
      <w:r w:rsidRPr="00F70D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F70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586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Кильмезского района</w:t>
      </w:r>
      <w:r w:rsidRPr="00F70D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</w:t>
      </w: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службы, такие справки возвращаются указанным лицам по их письменному заявлению вместе с другими документами.</w:t>
      </w:r>
    </w:p>
    <w:p w14:paraId="3B7B9293" w14:textId="77777777" w:rsidR="00F70D24" w:rsidRPr="00F70D24" w:rsidRDefault="00F70D24" w:rsidP="00F70D2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В случае непредставления или представления заведомо недостоверных или неполных сведений о доходах, об имуществе </w:t>
      </w: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обязательствах имущественного характера, а также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муниципальной службы, а муниципальный служащий освобождается </w:t>
      </w: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Федерации.</w:t>
      </w:r>
    </w:p>
    <w:p w14:paraId="0EB2D524" w14:textId="77777777" w:rsidR="00F70D24" w:rsidRPr="00F70D24" w:rsidRDefault="00F70D24" w:rsidP="00F70D2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A78158" w14:textId="77777777" w:rsidR="00F70D24" w:rsidRPr="00F70D24" w:rsidRDefault="00F70D24" w:rsidP="00F70D2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1A00CF" w14:textId="77777777" w:rsidR="00F70D24" w:rsidRPr="00F70D24" w:rsidRDefault="00F70D24" w:rsidP="00F70D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14:paraId="33A2A922" w14:textId="7186EBC7" w:rsidR="000472D4" w:rsidRDefault="000472D4"/>
    <w:p w14:paraId="601012EC" w14:textId="63B2DBA6" w:rsidR="000C24D8" w:rsidRDefault="000C24D8"/>
    <w:p w14:paraId="5FA14911" w14:textId="497D023E" w:rsidR="000C24D8" w:rsidRDefault="000C24D8"/>
    <w:p w14:paraId="5BCBE208" w14:textId="37AB411F" w:rsidR="000C24D8" w:rsidRDefault="000C24D8"/>
    <w:p w14:paraId="3FEE1189" w14:textId="2B23955B" w:rsidR="000C24D8" w:rsidRDefault="000C24D8"/>
    <w:p w14:paraId="0F257CB5" w14:textId="2C2DEB85" w:rsidR="000C24D8" w:rsidRDefault="000C24D8"/>
    <w:p w14:paraId="78B116E5" w14:textId="3CC83744" w:rsidR="000C24D8" w:rsidRDefault="000C24D8"/>
    <w:p w14:paraId="67FD1114" w14:textId="72852340" w:rsidR="000C24D8" w:rsidRDefault="000C24D8"/>
    <w:p w14:paraId="78A6392B" w14:textId="1BEC2E9E" w:rsidR="000C24D8" w:rsidRDefault="000C24D8"/>
    <w:p w14:paraId="4EC530F3" w14:textId="7DF3B40A" w:rsidR="000C24D8" w:rsidRDefault="000C24D8"/>
    <w:p w14:paraId="094ED4B4" w14:textId="3042B49D" w:rsidR="000C24D8" w:rsidRDefault="000C24D8"/>
    <w:p w14:paraId="0A17BFDC" w14:textId="4C27FFB6" w:rsidR="000C24D8" w:rsidRDefault="000C24D8"/>
    <w:p w14:paraId="3589CA13" w14:textId="021A1665" w:rsidR="000C24D8" w:rsidRDefault="000C24D8"/>
    <w:p w14:paraId="3DD9CBDA" w14:textId="77777777" w:rsidR="000C24D8" w:rsidRDefault="000C24D8"/>
    <w:p w14:paraId="139994AA" w14:textId="05E8F1D6" w:rsidR="000B3553" w:rsidRDefault="000B3553"/>
    <w:p w14:paraId="54925B6F" w14:textId="0DCA901D" w:rsidR="000B3553" w:rsidRDefault="000B3553"/>
    <w:p w14:paraId="2F075365" w14:textId="47171FA2" w:rsidR="000B3553" w:rsidRDefault="000B3553"/>
    <w:p w14:paraId="31FCAA3B" w14:textId="77777777" w:rsidR="000C24D8" w:rsidRDefault="000C24D8" w:rsidP="000B355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14:paraId="483C2073" w14:textId="77777777" w:rsidR="000C24D8" w:rsidRDefault="000C24D8" w:rsidP="000B355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C2C4C" w14:textId="77777777" w:rsidR="000C24D8" w:rsidRDefault="000B3553" w:rsidP="000C24D8">
      <w:pPr>
        <w:widowControl w:val="0"/>
        <w:autoSpaceDE w:val="0"/>
        <w:autoSpaceDN w:val="0"/>
        <w:adjustRightInd w:val="0"/>
        <w:spacing w:after="0" w:line="240" w:lineRule="auto"/>
        <w:ind w:firstLine="666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04DA3008" w14:textId="77777777" w:rsidR="000C24D8" w:rsidRDefault="000B3553" w:rsidP="000C24D8">
      <w:pPr>
        <w:widowControl w:val="0"/>
        <w:autoSpaceDE w:val="0"/>
        <w:autoSpaceDN w:val="0"/>
        <w:adjustRightInd w:val="0"/>
        <w:spacing w:after="0" w:line="240" w:lineRule="auto"/>
        <w:ind w:firstLine="666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5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5E9C2A7B" w14:textId="50052361" w:rsidR="000C24D8" w:rsidRDefault="000C24D8" w:rsidP="000C24D8">
      <w:pPr>
        <w:widowControl w:val="0"/>
        <w:autoSpaceDE w:val="0"/>
        <w:autoSpaceDN w:val="0"/>
        <w:adjustRightInd w:val="0"/>
        <w:spacing w:after="0" w:line="240" w:lineRule="auto"/>
        <w:ind w:firstLine="666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B3553" w:rsidRPr="000B35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</w:p>
    <w:p w14:paraId="7B569AAA" w14:textId="4215719C" w:rsidR="000C24D8" w:rsidRDefault="000C24D8" w:rsidP="000C24D8">
      <w:pPr>
        <w:widowControl w:val="0"/>
        <w:autoSpaceDE w:val="0"/>
        <w:autoSpaceDN w:val="0"/>
        <w:adjustRightInd w:val="0"/>
        <w:spacing w:after="0" w:line="240" w:lineRule="auto"/>
        <w:ind w:firstLine="666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3553" w:rsidRPr="000B355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14:paraId="2FB36079" w14:textId="77777777" w:rsidR="000C24D8" w:rsidRDefault="000B3553" w:rsidP="000C24D8">
      <w:pPr>
        <w:widowControl w:val="0"/>
        <w:autoSpaceDE w:val="0"/>
        <w:autoSpaceDN w:val="0"/>
        <w:adjustRightInd w:val="0"/>
        <w:spacing w:after="0" w:line="240" w:lineRule="auto"/>
        <w:ind w:firstLine="666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5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 района</w:t>
      </w:r>
    </w:p>
    <w:p w14:paraId="276E102D" w14:textId="23135639" w:rsidR="000B3553" w:rsidRPr="000B3553" w:rsidRDefault="000C24D8" w:rsidP="000C24D8">
      <w:pPr>
        <w:widowControl w:val="0"/>
        <w:autoSpaceDE w:val="0"/>
        <w:autoSpaceDN w:val="0"/>
        <w:adjustRightInd w:val="0"/>
        <w:spacing w:after="0" w:line="240" w:lineRule="auto"/>
        <w:ind w:firstLine="666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B3553" w:rsidRPr="000B355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17.04.2023 </w:t>
      </w:r>
      <w:r w:rsidR="000B3553" w:rsidRPr="000B355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</w:p>
    <w:p w14:paraId="446F4A84" w14:textId="77777777" w:rsidR="000B3553" w:rsidRPr="000B3553" w:rsidRDefault="000B3553" w:rsidP="000B355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8A7E52" w14:textId="77777777" w:rsidR="000B3553" w:rsidRPr="000B3553" w:rsidRDefault="000B3553" w:rsidP="000B3553">
      <w:pPr>
        <w:widowControl w:val="0"/>
        <w:autoSpaceDE w:val="0"/>
        <w:autoSpaceDN w:val="0"/>
        <w:adjustRightInd w:val="0"/>
        <w:spacing w:after="0" w:line="240" w:lineRule="auto"/>
        <w:ind w:left="283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3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14:paraId="681CFDDB" w14:textId="478C74D5" w:rsidR="000B3553" w:rsidRPr="000B3553" w:rsidRDefault="000B3553" w:rsidP="000B3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3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должностей муниципальной службы в администрации Кильмезского района, при назначении на которые граждане и при замещении которых муниципальные служащие администрации Кильмезского района обязаны предоставлять сведения о своих доходах и расходах, об имуществе и обязательствах имущественного характера, а также сведения о доходах и расходах, об имуществе и обязательствах имущественного характера супруги (супруга) и несовершеннолетних детей</w:t>
      </w:r>
    </w:p>
    <w:p w14:paraId="3B43B451" w14:textId="77777777" w:rsidR="000B3553" w:rsidRPr="000B3553" w:rsidRDefault="000B3553" w:rsidP="000B3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6967A3" w14:textId="77777777" w:rsidR="000B3553" w:rsidRPr="000B3553" w:rsidRDefault="000B3553" w:rsidP="000B35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5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Высшие должности муниципальной службы:</w:t>
      </w:r>
    </w:p>
    <w:p w14:paraId="79B99461" w14:textId="77777777" w:rsidR="000B3553" w:rsidRPr="000B3553" w:rsidRDefault="000B3553" w:rsidP="000B35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5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Глава Кильмезского района</w:t>
      </w:r>
    </w:p>
    <w:p w14:paraId="5F7E47F8" w14:textId="77777777" w:rsidR="000B3553" w:rsidRPr="000B3553" w:rsidRDefault="000B3553" w:rsidP="000B35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5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Первый заместитель главы администрации Кильмезского района</w:t>
      </w:r>
    </w:p>
    <w:p w14:paraId="0A9BE351" w14:textId="77777777" w:rsidR="000B3553" w:rsidRPr="000B3553" w:rsidRDefault="000B3553" w:rsidP="000B35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5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Заместители главы администрации района</w:t>
      </w:r>
    </w:p>
    <w:p w14:paraId="196C5552" w14:textId="77777777" w:rsidR="000B3553" w:rsidRPr="000B3553" w:rsidRDefault="000B3553" w:rsidP="000B35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5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Управляющий делами администрации района</w:t>
      </w:r>
    </w:p>
    <w:p w14:paraId="6C11FBC9" w14:textId="77777777" w:rsidR="000B3553" w:rsidRPr="000B3553" w:rsidRDefault="000B3553" w:rsidP="000B35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53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Главные должности муниципальной службы:</w:t>
      </w:r>
    </w:p>
    <w:p w14:paraId="08F5356D" w14:textId="77777777" w:rsidR="000B3553" w:rsidRPr="000B3553" w:rsidRDefault="000B3553" w:rsidP="000B35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5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Начальник управления</w:t>
      </w:r>
    </w:p>
    <w:p w14:paraId="420F3D30" w14:textId="77777777" w:rsidR="000B3553" w:rsidRPr="000B3553" w:rsidRDefault="000B3553" w:rsidP="000B35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5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Заместитель начальника управления</w:t>
      </w:r>
    </w:p>
    <w:p w14:paraId="5DAB22D1" w14:textId="77777777" w:rsidR="000B3553" w:rsidRPr="000B3553" w:rsidRDefault="000B3553" w:rsidP="000B35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5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Заведующий отделом</w:t>
      </w:r>
    </w:p>
    <w:p w14:paraId="0963979A" w14:textId="77777777" w:rsidR="000B3553" w:rsidRPr="000B3553" w:rsidRDefault="000B3553" w:rsidP="000B35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53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Ведущие должности муниципальной службы:</w:t>
      </w:r>
    </w:p>
    <w:p w14:paraId="4CBBA318" w14:textId="77777777" w:rsidR="000B3553" w:rsidRPr="000B3553" w:rsidRDefault="000B3553" w:rsidP="000B35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Заведующий сектором </w:t>
      </w:r>
    </w:p>
    <w:p w14:paraId="556CB9BE" w14:textId="77777777" w:rsidR="000B3553" w:rsidRPr="000B3553" w:rsidRDefault="000B3553" w:rsidP="000B35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5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Начальник отдела в составе финансового управления</w:t>
      </w:r>
    </w:p>
    <w:p w14:paraId="471E88B0" w14:textId="765FAB7D" w:rsidR="000B3553" w:rsidRPr="000B3553" w:rsidRDefault="000B3553" w:rsidP="000B35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5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C24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B355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Консультант по правовым вопросам</w:t>
      </w:r>
    </w:p>
    <w:p w14:paraId="796E9988" w14:textId="52C6AAFC" w:rsidR="000B3553" w:rsidRPr="000B3553" w:rsidRDefault="000B3553" w:rsidP="000B35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5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C24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B355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Консультант по строительству</w:t>
      </w:r>
    </w:p>
    <w:p w14:paraId="2304EF31" w14:textId="77777777" w:rsidR="000B3553" w:rsidRPr="000B3553" w:rsidRDefault="000B3553" w:rsidP="000B35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53">
        <w:rPr>
          <w:rFonts w:ascii="Times New Roman" w:eastAsia="Times New Roman" w:hAnsi="Times New Roman" w:cs="Times New Roman"/>
          <w:sz w:val="28"/>
          <w:szCs w:val="28"/>
          <w:lang w:eastAsia="ru-RU"/>
        </w:rPr>
        <w:t>4. Другие должности муниципальной службы администрации Кильмезского района, осуществление полномочий по которым связано с коррупционными рисками:</w:t>
      </w:r>
    </w:p>
    <w:p w14:paraId="0F58FD26" w14:textId="77777777" w:rsidR="000B3553" w:rsidRPr="000B3553" w:rsidRDefault="000B3553" w:rsidP="000B35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5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Главный специалист по экономике и прогнозированию</w:t>
      </w:r>
    </w:p>
    <w:p w14:paraId="63F4662E" w14:textId="77777777" w:rsidR="000B3553" w:rsidRPr="000B3553" w:rsidRDefault="000B3553" w:rsidP="000B35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5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Главный специалист по экономике и предпринимательству</w:t>
      </w:r>
    </w:p>
    <w:p w14:paraId="3200E893" w14:textId="77777777" w:rsidR="000B3553" w:rsidRPr="000B3553" w:rsidRDefault="000B3553" w:rsidP="000B35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 Главный специалист по муниципальному имуществу</w:t>
      </w:r>
    </w:p>
    <w:p w14:paraId="67E71E86" w14:textId="77777777" w:rsidR="000B3553" w:rsidRPr="000B3553" w:rsidRDefault="000B3553" w:rsidP="000B35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53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Главный специалист по землеустройству</w:t>
      </w:r>
    </w:p>
    <w:p w14:paraId="288AF3B1" w14:textId="77777777" w:rsidR="000B3553" w:rsidRPr="000B3553" w:rsidRDefault="000B3553" w:rsidP="000B35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53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Главный специалист по градостроительной деятельности</w:t>
      </w:r>
    </w:p>
    <w:p w14:paraId="75B38E30" w14:textId="77777777" w:rsidR="000B3553" w:rsidRPr="000B3553" w:rsidRDefault="000B3553" w:rsidP="000B35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53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Главный специалист по инженерному обеспечению территорий</w:t>
      </w:r>
    </w:p>
    <w:p w14:paraId="0462ACD2" w14:textId="77777777" w:rsidR="000B3553" w:rsidRPr="000B3553" w:rsidRDefault="000B3553" w:rsidP="000B35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53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Главный специалист по жизнеобеспечению</w:t>
      </w:r>
    </w:p>
    <w:p w14:paraId="588C9E9F" w14:textId="77777777" w:rsidR="000B3553" w:rsidRPr="000B3553" w:rsidRDefault="000B3553" w:rsidP="000B35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53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Главный специалист по вопросам опеки и попечительства</w:t>
      </w:r>
    </w:p>
    <w:p w14:paraId="25AE2BA8" w14:textId="77777777" w:rsidR="000B3553" w:rsidRPr="000B3553" w:rsidRDefault="000B3553" w:rsidP="000B35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53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Главный специалист по размещению муниципального заказа</w:t>
      </w:r>
    </w:p>
    <w:p w14:paraId="625C3E2A" w14:textId="759657EF" w:rsidR="000B3553" w:rsidRPr="000C24D8" w:rsidRDefault="000B3553" w:rsidP="000C24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53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Главный специалист по муниципальным услугам</w:t>
      </w:r>
      <w:r w:rsidR="000C24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0B3553" w:rsidRPr="000C2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B7D0E" w14:textId="77777777" w:rsidR="008F68B1" w:rsidRDefault="008F68B1" w:rsidP="00EA73F3">
      <w:pPr>
        <w:spacing w:after="0" w:line="240" w:lineRule="auto"/>
      </w:pPr>
      <w:r>
        <w:separator/>
      </w:r>
    </w:p>
  </w:endnote>
  <w:endnote w:type="continuationSeparator" w:id="0">
    <w:p w14:paraId="707B0893" w14:textId="77777777" w:rsidR="008F68B1" w:rsidRDefault="008F68B1" w:rsidP="00EA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7C6D4" w14:textId="77777777" w:rsidR="008F68B1" w:rsidRDefault="008F68B1" w:rsidP="00EA73F3">
      <w:pPr>
        <w:spacing w:after="0" w:line="240" w:lineRule="auto"/>
      </w:pPr>
      <w:r>
        <w:separator/>
      </w:r>
    </w:p>
  </w:footnote>
  <w:footnote w:type="continuationSeparator" w:id="0">
    <w:p w14:paraId="514B0B04" w14:textId="77777777" w:rsidR="008F68B1" w:rsidRDefault="008F68B1" w:rsidP="00EA73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24"/>
    <w:rsid w:val="000472D4"/>
    <w:rsid w:val="000B3553"/>
    <w:rsid w:val="000C24D8"/>
    <w:rsid w:val="00112F62"/>
    <w:rsid w:val="001E0028"/>
    <w:rsid w:val="002535D2"/>
    <w:rsid w:val="00273EE1"/>
    <w:rsid w:val="003701DE"/>
    <w:rsid w:val="003C30E0"/>
    <w:rsid w:val="00494D1E"/>
    <w:rsid w:val="00586F8E"/>
    <w:rsid w:val="00711258"/>
    <w:rsid w:val="00786E27"/>
    <w:rsid w:val="008F68B1"/>
    <w:rsid w:val="00B13F68"/>
    <w:rsid w:val="00E058CF"/>
    <w:rsid w:val="00EA73F3"/>
    <w:rsid w:val="00F7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3664"/>
  <w15:chartTrackingRefBased/>
  <w15:docId w15:val="{803858B1-0231-436F-93BA-4F646B2E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73F3"/>
  </w:style>
  <w:style w:type="paragraph" w:styleId="a5">
    <w:name w:val="footer"/>
    <w:basedOn w:val="a"/>
    <w:link w:val="a6"/>
    <w:uiPriority w:val="99"/>
    <w:unhideWhenUsed/>
    <w:rsid w:val="00EA7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7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7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4294960966</TotalTime>
  <Pages>12</Pages>
  <Words>2499</Words>
  <Characters>14247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Фатима</cp:lastModifiedBy>
  <cp:revision>9</cp:revision>
  <dcterms:created xsi:type="dcterms:W3CDTF">2023-04-05T11:40:00Z</dcterms:created>
  <dcterms:modified xsi:type="dcterms:W3CDTF">2023-04-19T10:00:00Z</dcterms:modified>
</cp:coreProperties>
</file>