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4350" w14:textId="6D8FC75E" w:rsidR="00C92676" w:rsidRDefault="00C92676" w:rsidP="00C926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4F4369D3" wp14:editId="712F70C0">
            <wp:extent cx="542502" cy="6739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9" cy="6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E37F" w14:textId="77777777" w:rsidR="00C92676" w:rsidRDefault="00C92676" w:rsidP="00D8148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FE93D" w14:textId="440568C4" w:rsidR="00D81484" w:rsidRPr="00C92676" w:rsidRDefault="00D81484" w:rsidP="00C9267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92676">
        <w:rPr>
          <w:rFonts w:ascii="Times New Roman" w:hAnsi="Times New Roman" w:cs="Times New Roman"/>
          <w:b/>
          <w:bCs/>
          <w:sz w:val="32"/>
          <w:szCs w:val="28"/>
        </w:rPr>
        <w:t>АДМИНИСТРАЦИЯ КИЛЬМЕЗСКОГО РАЙОНА</w:t>
      </w:r>
    </w:p>
    <w:p w14:paraId="55DBC341" w14:textId="01AC7182" w:rsidR="00D81484" w:rsidRDefault="00D81484" w:rsidP="00D8148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92676">
        <w:rPr>
          <w:rFonts w:ascii="Times New Roman" w:hAnsi="Times New Roman" w:cs="Times New Roman"/>
          <w:b/>
          <w:bCs/>
          <w:sz w:val="32"/>
          <w:szCs w:val="28"/>
        </w:rPr>
        <w:t>КИРОВСКОЙ ОБЛАСТИ</w:t>
      </w:r>
    </w:p>
    <w:p w14:paraId="4F8B4AD6" w14:textId="77777777" w:rsidR="00C92676" w:rsidRPr="00C92676" w:rsidRDefault="00C92676" w:rsidP="00D81484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287FD196" w14:textId="49B99D78" w:rsidR="00D81484" w:rsidRPr="00C92676" w:rsidRDefault="00D81484" w:rsidP="00D8148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92676">
        <w:rPr>
          <w:rFonts w:ascii="Times New Roman" w:hAnsi="Times New Roman" w:cs="Times New Roman"/>
          <w:b/>
          <w:bCs/>
          <w:sz w:val="32"/>
          <w:szCs w:val="28"/>
        </w:rPr>
        <w:t>ПОСТАНОВЛЕНИЕ</w:t>
      </w:r>
    </w:p>
    <w:p w14:paraId="0A865C9D" w14:textId="77777777" w:rsidR="00411B7D" w:rsidRPr="00D81484" w:rsidRDefault="00411B7D" w:rsidP="00D814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5BA8E" w14:textId="3C9989A2" w:rsidR="00D81484" w:rsidRPr="00D81484" w:rsidRDefault="00C92676" w:rsidP="00D81484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1484" w:rsidRPr="00D81484">
        <w:rPr>
          <w:rFonts w:ascii="Times New Roman" w:hAnsi="Times New Roman" w:cs="Times New Roman"/>
          <w:sz w:val="28"/>
          <w:szCs w:val="28"/>
        </w:rPr>
        <w:t xml:space="preserve">.09.2024 </w:t>
      </w:r>
      <w:r w:rsidR="00D81484" w:rsidRPr="00D81484">
        <w:rPr>
          <w:rFonts w:ascii="Times New Roman" w:hAnsi="Times New Roman" w:cs="Times New Roman"/>
          <w:sz w:val="28"/>
          <w:szCs w:val="28"/>
        </w:rPr>
        <w:tab/>
        <w:t>№</w:t>
      </w:r>
      <w:r w:rsidR="00D81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392</w:t>
      </w:r>
    </w:p>
    <w:p w14:paraId="150CA878" w14:textId="2B16EE5F" w:rsidR="00D81484" w:rsidRPr="00D81484" w:rsidRDefault="00D81484" w:rsidP="00D81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484">
        <w:rPr>
          <w:rFonts w:ascii="Times New Roman" w:hAnsi="Times New Roman" w:cs="Times New Roman"/>
          <w:sz w:val="28"/>
          <w:szCs w:val="28"/>
        </w:rPr>
        <w:t>пгт К</w:t>
      </w:r>
      <w:r>
        <w:rPr>
          <w:rFonts w:ascii="Times New Roman" w:hAnsi="Times New Roman" w:cs="Times New Roman"/>
          <w:sz w:val="28"/>
          <w:szCs w:val="28"/>
        </w:rPr>
        <w:t>ильмезь</w:t>
      </w:r>
    </w:p>
    <w:p w14:paraId="0B7008D5" w14:textId="283385E7" w:rsidR="00D81484" w:rsidRPr="00EE01D2" w:rsidRDefault="00D81484" w:rsidP="00D8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D2">
        <w:rPr>
          <w:rFonts w:ascii="Times New Roman" w:hAnsi="Times New Roman" w:cs="Times New Roman"/>
          <w:b/>
          <w:sz w:val="28"/>
          <w:szCs w:val="28"/>
        </w:rPr>
        <w:t>Об утверждении Перечня мер поддержки участников добровольческой (волонтерской) деятельности, оказываемых администрацией Кильмезского района Кировской области</w:t>
      </w:r>
    </w:p>
    <w:p w14:paraId="5A82F9FC" w14:textId="158AFFDE" w:rsidR="00D81484" w:rsidRPr="00D81484" w:rsidRDefault="00D81484" w:rsidP="00C92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84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17.4 Федерального закона от 11.08.1995 № 135-ФЗ «О благотворительной деятельности и добровольчестве (волонтерстве)», Федеральным законом от 06.10.2003 № 131-ФЗ «Об общих принципах организации местного самоуправления в Российской Федерации», </w:t>
      </w:r>
      <w:r w:rsidR="003A58A2" w:rsidRPr="00C92676">
        <w:rPr>
          <w:rFonts w:ascii="Times New Roman" w:hAnsi="Times New Roman" w:cs="Times New Roman"/>
          <w:sz w:val="28"/>
          <w:szCs w:val="28"/>
        </w:rPr>
        <w:t>со статьями 32, 34 Устава Кильмезского района</w:t>
      </w:r>
      <w:r w:rsidR="003A58A2">
        <w:rPr>
          <w:rFonts w:ascii="Times New Roman" w:hAnsi="Times New Roman" w:cs="Times New Roman"/>
          <w:sz w:val="28"/>
          <w:szCs w:val="28"/>
        </w:rPr>
        <w:t xml:space="preserve">, </w:t>
      </w:r>
      <w:r w:rsidRPr="00D81484">
        <w:rPr>
          <w:rFonts w:ascii="Times New Roman" w:hAnsi="Times New Roman" w:cs="Times New Roman"/>
          <w:sz w:val="28"/>
          <w:szCs w:val="28"/>
        </w:rPr>
        <w:t>администрация К</w:t>
      </w:r>
      <w:r>
        <w:rPr>
          <w:rFonts w:ascii="Times New Roman" w:hAnsi="Times New Roman" w:cs="Times New Roman"/>
          <w:sz w:val="28"/>
          <w:szCs w:val="28"/>
        </w:rPr>
        <w:t>ильмез</w:t>
      </w:r>
      <w:r w:rsidRPr="00D81484">
        <w:rPr>
          <w:rFonts w:ascii="Times New Roman" w:hAnsi="Times New Roman" w:cs="Times New Roman"/>
          <w:sz w:val="28"/>
          <w:szCs w:val="28"/>
        </w:rPr>
        <w:t xml:space="preserve">ского района ПОСТАНОВЛЯЕТ: </w:t>
      </w:r>
    </w:p>
    <w:p w14:paraId="406D26C6" w14:textId="0B630955" w:rsidR="00D81484" w:rsidRDefault="00D81484" w:rsidP="00C92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84">
        <w:rPr>
          <w:rFonts w:ascii="Times New Roman" w:hAnsi="Times New Roman" w:cs="Times New Roman"/>
          <w:sz w:val="28"/>
          <w:szCs w:val="28"/>
        </w:rPr>
        <w:t>1. Утвердить Перечень мер поддержки участников добровольческой (волонтерской) деятельности, оказываемых администрацией К</w:t>
      </w:r>
      <w:r>
        <w:rPr>
          <w:rFonts w:ascii="Times New Roman" w:hAnsi="Times New Roman" w:cs="Times New Roman"/>
          <w:sz w:val="28"/>
          <w:szCs w:val="28"/>
        </w:rPr>
        <w:t>ильмез</w:t>
      </w:r>
      <w:r w:rsidRPr="00D81484">
        <w:rPr>
          <w:rFonts w:ascii="Times New Roman" w:hAnsi="Times New Roman" w:cs="Times New Roman"/>
          <w:sz w:val="28"/>
          <w:szCs w:val="28"/>
        </w:rPr>
        <w:t>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D814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D4B96A" w14:textId="1770CC08" w:rsidR="00D81484" w:rsidRDefault="00D81484" w:rsidP="00C92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8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по делам молодежи отдела социального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D8148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Мухамадьяровой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D81484">
        <w:rPr>
          <w:rFonts w:ascii="Times New Roman" w:hAnsi="Times New Roman" w:cs="Times New Roman"/>
          <w:sz w:val="28"/>
          <w:szCs w:val="28"/>
        </w:rPr>
        <w:t xml:space="preserve"> разместить информацию о мерах поддержки, включенных в Перечень мер, утвержденный настоящим Постановлением, в единой информационной системе в сфере развития добровольчества (волонтерства) «ДОБРО.РФ» в соответствии с порядком, предусмотренном пунктом 2 статьи 17.5 Федерального закона от 11.08.1995 № 135- ФЗ «О благотворительной деятельности и добровольчестве (волонтерстве)». </w:t>
      </w:r>
    </w:p>
    <w:p w14:paraId="23FE8C15" w14:textId="582A16F7" w:rsidR="00D81484" w:rsidRDefault="00D81484" w:rsidP="00C92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84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1D0A81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администрации Кильмезского района</w:t>
      </w:r>
      <w:r w:rsidRPr="00D81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Чучалину Т.Н.</w:t>
      </w:r>
    </w:p>
    <w:p w14:paraId="77509A2B" w14:textId="461DFCE1" w:rsidR="00D81484" w:rsidRDefault="00D81484" w:rsidP="00C92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81484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</w:t>
      </w:r>
      <w:r w:rsidR="00EE01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148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ильмез</w:t>
      </w:r>
      <w:r w:rsidRPr="00D81484">
        <w:rPr>
          <w:rFonts w:ascii="Times New Roman" w:hAnsi="Times New Roman" w:cs="Times New Roman"/>
          <w:sz w:val="28"/>
          <w:szCs w:val="28"/>
        </w:rPr>
        <w:t>ского р</w:t>
      </w:r>
      <w:r>
        <w:rPr>
          <w:rFonts w:ascii="Times New Roman" w:hAnsi="Times New Roman" w:cs="Times New Roman"/>
          <w:sz w:val="28"/>
          <w:szCs w:val="28"/>
        </w:rPr>
        <w:t>айона.</w:t>
      </w:r>
    </w:p>
    <w:p w14:paraId="740B04DF" w14:textId="77777777" w:rsidR="00D81484" w:rsidRDefault="00D81484" w:rsidP="00C92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B5B91" w14:textId="77777777" w:rsidR="00592B8B" w:rsidRDefault="006E062A" w:rsidP="006E062A">
      <w:pPr>
        <w:pStyle w:val="ad"/>
        <w:rPr>
          <w:rFonts w:ascii="Times New Roman" w:hAnsi="Times New Roman" w:cs="Times New Roman"/>
          <w:sz w:val="28"/>
          <w:szCs w:val="28"/>
        </w:rPr>
      </w:pPr>
      <w:r w:rsidRPr="006E062A">
        <w:rPr>
          <w:rFonts w:ascii="Times New Roman" w:hAnsi="Times New Roman" w:cs="Times New Roman"/>
          <w:sz w:val="28"/>
          <w:szCs w:val="28"/>
        </w:rPr>
        <w:t>И</w:t>
      </w:r>
      <w:r w:rsidR="00592B8B">
        <w:rPr>
          <w:rFonts w:ascii="Times New Roman" w:hAnsi="Times New Roman" w:cs="Times New Roman"/>
          <w:sz w:val="28"/>
          <w:szCs w:val="28"/>
        </w:rPr>
        <w:t>.</w:t>
      </w:r>
      <w:r w:rsidRPr="006E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062A">
        <w:rPr>
          <w:rFonts w:ascii="Times New Roman" w:hAnsi="Times New Roman" w:cs="Times New Roman"/>
          <w:sz w:val="28"/>
          <w:szCs w:val="28"/>
        </w:rPr>
        <w:t>о</w:t>
      </w:r>
      <w:r w:rsidR="00592B8B">
        <w:rPr>
          <w:rFonts w:ascii="Times New Roman" w:hAnsi="Times New Roman" w:cs="Times New Roman"/>
          <w:sz w:val="28"/>
          <w:szCs w:val="28"/>
        </w:rPr>
        <w:t>.</w:t>
      </w:r>
      <w:r w:rsidRPr="006E062A">
        <w:rPr>
          <w:rFonts w:ascii="Times New Roman" w:hAnsi="Times New Roman" w:cs="Times New Roman"/>
          <w:sz w:val="28"/>
          <w:szCs w:val="28"/>
        </w:rPr>
        <w:t>главы</w:t>
      </w:r>
      <w:proofErr w:type="spellEnd"/>
      <w:proofErr w:type="gramEnd"/>
      <w:r w:rsidRPr="006E06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473AD5E" w14:textId="62B219AF" w:rsidR="00C92676" w:rsidRPr="00C92676" w:rsidRDefault="00D81484" w:rsidP="006E062A">
      <w:pPr>
        <w:pStyle w:val="ad"/>
      </w:pPr>
      <w:proofErr w:type="spellStart"/>
      <w:r w:rsidRPr="006E062A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6E06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06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2B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6E062A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="006E062A">
        <w:rPr>
          <w:rFonts w:ascii="Times New Roman" w:hAnsi="Times New Roman" w:cs="Times New Roman"/>
          <w:sz w:val="28"/>
          <w:szCs w:val="28"/>
        </w:rPr>
        <w:t>Благодатских</w:t>
      </w:r>
      <w:proofErr w:type="spellEnd"/>
      <w:r w:rsidR="00411B7D" w:rsidRPr="00C92676">
        <w:tab/>
      </w:r>
    </w:p>
    <w:p w14:paraId="729575FC" w14:textId="7B245531" w:rsidR="00C92676" w:rsidRDefault="00C92676" w:rsidP="00411B7D">
      <w:pPr>
        <w:tabs>
          <w:tab w:val="left" w:pos="7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31BDF3" w14:textId="308BB857" w:rsidR="00411B7D" w:rsidRDefault="00002798" w:rsidP="00411B7D">
      <w:pPr>
        <w:tabs>
          <w:tab w:val="left" w:pos="7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  <w:r w:rsidR="00C92676">
        <w:rPr>
          <w:rFonts w:ascii="Times New Roman" w:hAnsi="Times New Roman" w:cs="Times New Roman"/>
          <w:sz w:val="28"/>
          <w:szCs w:val="28"/>
        </w:rPr>
        <w:t>:</w:t>
      </w:r>
    </w:p>
    <w:p w14:paraId="4DA9089B" w14:textId="77777777" w:rsidR="00002798" w:rsidRDefault="00002798" w:rsidP="00002798">
      <w:pPr>
        <w:tabs>
          <w:tab w:val="left" w:pos="739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14:paraId="20F3EB3E" w14:textId="53F7C6A6" w:rsidR="00002798" w:rsidRDefault="00002798" w:rsidP="00002798">
      <w:pPr>
        <w:tabs>
          <w:tab w:val="left" w:pos="739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молодежи                                                            </w:t>
      </w:r>
      <w:r w:rsidR="006E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6E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Мухамадьярова</w:t>
      </w:r>
      <w:proofErr w:type="spellEnd"/>
    </w:p>
    <w:p w14:paraId="24B5FAC2" w14:textId="7A4DF880" w:rsidR="00411B7D" w:rsidRDefault="006E062A" w:rsidP="006E062A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10.09.2024</w:t>
      </w:r>
    </w:p>
    <w:p w14:paraId="7D90DBC7" w14:textId="3B29CE6B" w:rsidR="00002798" w:rsidRDefault="00002798" w:rsidP="00002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C92676">
        <w:rPr>
          <w:rFonts w:ascii="Times New Roman" w:hAnsi="Times New Roman" w:cs="Times New Roman"/>
          <w:sz w:val="28"/>
          <w:szCs w:val="28"/>
        </w:rPr>
        <w:t>:</w:t>
      </w:r>
    </w:p>
    <w:p w14:paraId="287E1C32" w14:textId="7588585E" w:rsidR="00002798" w:rsidRDefault="00002798" w:rsidP="000027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1D0A81">
        <w:rPr>
          <w:rFonts w:ascii="Times New Roman" w:hAnsi="Times New Roman" w:cs="Times New Roman"/>
          <w:sz w:val="28"/>
          <w:szCs w:val="28"/>
        </w:rPr>
        <w:t xml:space="preserve"> главы</w:t>
      </w:r>
    </w:p>
    <w:p w14:paraId="13224D98" w14:textId="55B4F338" w:rsidR="00002798" w:rsidRDefault="00002798" w:rsidP="000027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Т.</w:t>
      </w:r>
      <w:r w:rsidR="006E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Чучалина</w:t>
      </w:r>
    </w:p>
    <w:p w14:paraId="52776DA4" w14:textId="77777777" w:rsidR="006E062A" w:rsidRDefault="006E062A" w:rsidP="006E062A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10.09.2024</w:t>
      </w:r>
    </w:p>
    <w:p w14:paraId="5B345935" w14:textId="77777777" w:rsidR="00C12E3E" w:rsidRDefault="00C12E3E" w:rsidP="000027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14:paraId="5747EEFD" w14:textId="289012A0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                                                       </w:t>
      </w:r>
      <w:r w:rsidR="006E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6E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Смирнова</w:t>
      </w:r>
    </w:p>
    <w:p w14:paraId="4AB601C5" w14:textId="77777777" w:rsidR="006E062A" w:rsidRDefault="006E062A" w:rsidP="006E062A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10.09.2024</w:t>
      </w:r>
    </w:p>
    <w:p w14:paraId="71AA0574" w14:textId="59CB8162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РУ</w:t>
      </w:r>
      <w:r w:rsidR="006E062A">
        <w:rPr>
          <w:rFonts w:ascii="Times New Roman" w:hAnsi="Times New Roman" w:cs="Times New Roman"/>
          <w:sz w:val="28"/>
          <w:szCs w:val="28"/>
        </w:rPr>
        <w:t xml:space="preserve">О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6E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Вязникова</w:t>
      </w:r>
      <w:proofErr w:type="spellEnd"/>
    </w:p>
    <w:p w14:paraId="436ED090" w14:textId="77777777" w:rsidR="006E062A" w:rsidRDefault="006E062A" w:rsidP="006E062A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10.09.2024</w:t>
      </w:r>
    </w:p>
    <w:p w14:paraId="47971F7F" w14:textId="43DF9B12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РЦКД                                                           А.</w:t>
      </w:r>
      <w:r w:rsidR="006E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 Гильмутдинов</w:t>
      </w:r>
    </w:p>
    <w:p w14:paraId="0D43F0AB" w14:textId="77777777" w:rsidR="006E062A" w:rsidRDefault="006E062A" w:rsidP="006E062A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10.09.2024</w:t>
      </w:r>
    </w:p>
    <w:p w14:paraId="4D211573" w14:textId="040B6909" w:rsidR="00C12E3E" w:rsidRDefault="00C92676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</w:t>
      </w:r>
      <w:r w:rsidR="00C12E3E">
        <w:rPr>
          <w:rFonts w:ascii="Times New Roman" w:hAnsi="Times New Roman" w:cs="Times New Roman"/>
          <w:sz w:val="28"/>
          <w:szCs w:val="28"/>
        </w:rPr>
        <w:t xml:space="preserve"> ЭКСПЕРТИЗА</w:t>
      </w:r>
      <w:r>
        <w:rPr>
          <w:rFonts w:ascii="Times New Roman" w:hAnsi="Times New Roman" w:cs="Times New Roman"/>
          <w:sz w:val="28"/>
          <w:szCs w:val="28"/>
        </w:rPr>
        <w:t xml:space="preserve"> ПРОВЕДЕНА:</w:t>
      </w:r>
    </w:p>
    <w:p w14:paraId="290DFC86" w14:textId="77777777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EF30BAF" w14:textId="206EE040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по правовым вопросам                                   В.</w:t>
      </w:r>
      <w:r w:rsidR="006E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Комарова</w:t>
      </w:r>
    </w:p>
    <w:p w14:paraId="0274871F" w14:textId="77777777" w:rsidR="006E062A" w:rsidRDefault="006E062A" w:rsidP="006E062A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10.09.2024</w:t>
      </w:r>
    </w:p>
    <w:p w14:paraId="096617FA" w14:textId="77777777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90BE303" w14:textId="250A1A68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ЭКСПЕРТИЗА</w:t>
      </w:r>
      <w:r w:rsidR="006E062A">
        <w:rPr>
          <w:rFonts w:ascii="Times New Roman" w:hAnsi="Times New Roman" w:cs="Times New Roman"/>
          <w:sz w:val="28"/>
          <w:szCs w:val="28"/>
        </w:rPr>
        <w:t>:</w:t>
      </w:r>
    </w:p>
    <w:p w14:paraId="64E34285" w14:textId="77777777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B427E20" w14:textId="77777777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делами</w:t>
      </w:r>
    </w:p>
    <w:p w14:paraId="70176E5B" w14:textId="2DBF49EB" w:rsidR="00C12E3E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М.</w:t>
      </w:r>
      <w:r w:rsidR="006E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Дрягина</w:t>
      </w:r>
    </w:p>
    <w:p w14:paraId="4B70702D" w14:textId="77777777" w:rsidR="006E062A" w:rsidRDefault="006E062A" w:rsidP="006E062A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10.09.2024</w:t>
      </w:r>
    </w:p>
    <w:p w14:paraId="346DDDA7" w14:textId="0AB2FD7F" w:rsidR="00411B7D" w:rsidRPr="006E062A" w:rsidRDefault="00C12E3E" w:rsidP="00C12E3E">
      <w:pPr>
        <w:tabs>
          <w:tab w:val="left" w:pos="721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E062A">
        <w:rPr>
          <w:rFonts w:ascii="Times New Roman" w:hAnsi="Times New Roman" w:cs="Times New Roman"/>
          <w:sz w:val="24"/>
          <w:szCs w:val="24"/>
        </w:rPr>
        <w:t>Разослать: Отдел соц. развития – 1, РУО – 1, МБУ РЦКД (в эл.</w:t>
      </w:r>
      <w:r w:rsidR="001D0A81" w:rsidRPr="006E062A">
        <w:rPr>
          <w:rFonts w:ascii="Times New Roman" w:hAnsi="Times New Roman" w:cs="Times New Roman"/>
          <w:sz w:val="24"/>
          <w:szCs w:val="24"/>
        </w:rPr>
        <w:t xml:space="preserve"> </w:t>
      </w:r>
      <w:r w:rsidRPr="006E062A">
        <w:rPr>
          <w:rFonts w:ascii="Times New Roman" w:hAnsi="Times New Roman" w:cs="Times New Roman"/>
          <w:sz w:val="24"/>
          <w:szCs w:val="24"/>
        </w:rPr>
        <w:t xml:space="preserve">виде). </w:t>
      </w:r>
      <w:r w:rsidR="00002798" w:rsidRPr="006E062A">
        <w:rPr>
          <w:rFonts w:ascii="Times New Roman" w:hAnsi="Times New Roman" w:cs="Times New Roman"/>
          <w:sz w:val="24"/>
          <w:szCs w:val="24"/>
        </w:rPr>
        <w:br w:type="page"/>
      </w:r>
      <w:r w:rsidRPr="006E062A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8131A7B" w14:textId="1B3FF714" w:rsidR="00411B7D" w:rsidRPr="00411B7D" w:rsidRDefault="006E062A" w:rsidP="006E062A">
      <w:pPr>
        <w:tabs>
          <w:tab w:val="left" w:pos="739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11B7D" w:rsidRPr="00411B7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7FCD0A74" w14:textId="77777777" w:rsidR="00411B7D" w:rsidRPr="00411B7D" w:rsidRDefault="00411B7D" w:rsidP="00411B7D">
      <w:pPr>
        <w:tabs>
          <w:tab w:val="left" w:pos="7395"/>
        </w:tabs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1B7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636B3E8" w14:textId="6C7CB293" w:rsidR="00411B7D" w:rsidRPr="00411B7D" w:rsidRDefault="006E062A" w:rsidP="006E062A">
      <w:pPr>
        <w:tabs>
          <w:tab w:val="left" w:pos="739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411B7D" w:rsidRPr="00411B7D">
        <w:rPr>
          <w:rFonts w:ascii="Times New Roman" w:hAnsi="Times New Roman" w:cs="Times New Roman"/>
          <w:sz w:val="28"/>
          <w:szCs w:val="28"/>
        </w:rPr>
        <w:t>К</w:t>
      </w:r>
      <w:r w:rsidR="00411B7D">
        <w:rPr>
          <w:rFonts w:ascii="Times New Roman" w:hAnsi="Times New Roman" w:cs="Times New Roman"/>
          <w:sz w:val="28"/>
          <w:szCs w:val="28"/>
        </w:rPr>
        <w:t>ильмез</w:t>
      </w:r>
      <w:r w:rsidR="00411B7D" w:rsidRPr="00411B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11B7D" w:rsidRPr="00411B7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3E830970" w14:textId="2DA1AAAB" w:rsidR="00411B7D" w:rsidRDefault="006E062A" w:rsidP="006E062A">
      <w:pPr>
        <w:tabs>
          <w:tab w:val="left" w:pos="73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11B7D" w:rsidRPr="00411B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11B7D" w:rsidRPr="00411B7D">
        <w:rPr>
          <w:rFonts w:ascii="Times New Roman" w:hAnsi="Times New Roman" w:cs="Times New Roman"/>
          <w:sz w:val="28"/>
          <w:szCs w:val="28"/>
        </w:rPr>
        <w:t>.09.2024 №</w:t>
      </w:r>
      <w:r w:rsidR="00411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392</w:t>
      </w:r>
    </w:p>
    <w:p w14:paraId="6E4E8105" w14:textId="77777777" w:rsidR="00411B7D" w:rsidRPr="00411B7D" w:rsidRDefault="00411B7D" w:rsidP="00411B7D">
      <w:pPr>
        <w:tabs>
          <w:tab w:val="left" w:pos="7395"/>
        </w:tabs>
        <w:spacing w:after="0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14:paraId="49839987" w14:textId="2BB1B882" w:rsidR="00411B7D" w:rsidRDefault="00411B7D" w:rsidP="00411B7D">
      <w:pPr>
        <w:tabs>
          <w:tab w:val="left" w:pos="739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1B7D">
        <w:rPr>
          <w:rFonts w:ascii="Times New Roman" w:hAnsi="Times New Roman" w:cs="Times New Roman"/>
          <w:sz w:val="28"/>
          <w:szCs w:val="28"/>
        </w:rPr>
        <w:t>Перечень мер поддержки участников добровольческой (волонтерской) деятельности, оказываемых администрацией К</w:t>
      </w:r>
      <w:r>
        <w:rPr>
          <w:rFonts w:ascii="Times New Roman" w:hAnsi="Times New Roman" w:cs="Times New Roman"/>
          <w:sz w:val="28"/>
          <w:szCs w:val="28"/>
        </w:rPr>
        <w:t>ильмез</w:t>
      </w:r>
      <w:r w:rsidRPr="00411B7D">
        <w:rPr>
          <w:rFonts w:ascii="Times New Roman" w:hAnsi="Times New Roman" w:cs="Times New Roman"/>
          <w:sz w:val="28"/>
          <w:szCs w:val="28"/>
        </w:rPr>
        <w:t>ского района Кировской области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411B7D" w14:paraId="278CA0B8" w14:textId="77777777" w:rsidTr="00411B7D">
        <w:tc>
          <w:tcPr>
            <w:tcW w:w="704" w:type="dxa"/>
          </w:tcPr>
          <w:p w14:paraId="7D4BA84C" w14:textId="35423438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6" w:type="dxa"/>
          </w:tcPr>
          <w:p w14:paraId="5A847028" w14:textId="3CB8717A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3115" w:type="dxa"/>
          </w:tcPr>
          <w:p w14:paraId="25CF94CF" w14:textId="080DC68F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 (учреждение), оказывающее меру поддержки</w:t>
            </w:r>
          </w:p>
        </w:tc>
      </w:tr>
      <w:tr w:rsidR="00411B7D" w14:paraId="08845B6D" w14:textId="77777777" w:rsidTr="00411B7D">
        <w:tc>
          <w:tcPr>
            <w:tcW w:w="704" w:type="dxa"/>
          </w:tcPr>
          <w:p w14:paraId="58FE6C50" w14:textId="1A95F333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338E1F1E" w14:textId="1CD28D60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Финансовая поддержка</w:t>
            </w:r>
          </w:p>
        </w:tc>
        <w:tc>
          <w:tcPr>
            <w:tcW w:w="3115" w:type="dxa"/>
          </w:tcPr>
          <w:p w14:paraId="6E4C8482" w14:textId="77777777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7D" w14:paraId="6847E9FB" w14:textId="77777777" w:rsidTr="00411B7D">
        <w:tc>
          <w:tcPr>
            <w:tcW w:w="704" w:type="dxa"/>
          </w:tcPr>
          <w:p w14:paraId="58B42329" w14:textId="444ACB91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11B5CF70" w14:textId="1F8951AD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7D">
              <w:rPr>
                <w:rFonts w:ascii="Times New Roman" w:hAnsi="Times New Roman" w:cs="Times New Roman"/>
                <w:sz w:val="28"/>
                <w:szCs w:val="28"/>
              </w:rPr>
              <w:t>Организация районно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слета волонтерских объединений</w:t>
            </w:r>
            <w:r w:rsidRPr="00411B7D">
              <w:rPr>
                <w:rFonts w:ascii="Times New Roman" w:hAnsi="Times New Roman" w:cs="Times New Roman"/>
                <w:sz w:val="28"/>
                <w:szCs w:val="28"/>
              </w:rPr>
              <w:t>, чествование лучших волонтерских отрядов, добровольцев (волонтеров)</w:t>
            </w:r>
          </w:p>
        </w:tc>
        <w:tc>
          <w:tcPr>
            <w:tcW w:w="3115" w:type="dxa"/>
          </w:tcPr>
          <w:p w14:paraId="06E3B29D" w14:textId="77D96F16" w:rsidR="00411B7D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а</w:t>
            </w:r>
            <w:r w:rsidR="00411B7D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1B7D">
              <w:rPr>
                <w:rFonts w:ascii="Times New Roman" w:hAnsi="Times New Roman" w:cs="Times New Roman"/>
                <w:sz w:val="28"/>
                <w:szCs w:val="28"/>
              </w:rPr>
              <w:t xml:space="preserve"> Кильмезского района, МБУ РЦКД (по согласованию)</w:t>
            </w:r>
          </w:p>
        </w:tc>
      </w:tr>
      <w:tr w:rsidR="00411B7D" w14:paraId="2DB3FC96" w14:textId="77777777" w:rsidTr="00411B7D">
        <w:tc>
          <w:tcPr>
            <w:tcW w:w="704" w:type="dxa"/>
          </w:tcPr>
          <w:p w14:paraId="29E81DD3" w14:textId="47ABDD0C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48CCE0BF" w14:textId="134A9044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B7D">
              <w:rPr>
                <w:rFonts w:ascii="Times New Roman" w:hAnsi="Times New Roman" w:cs="Times New Roman"/>
                <w:sz w:val="28"/>
                <w:szCs w:val="28"/>
              </w:rPr>
              <w:t>Организация проезда активных добровольцев (волонтеров) к местам проведения региональных форумов, слетов, мероприятий</w:t>
            </w:r>
          </w:p>
        </w:tc>
        <w:tc>
          <w:tcPr>
            <w:tcW w:w="3115" w:type="dxa"/>
          </w:tcPr>
          <w:p w14:paraId="76D6E8F5" w14:textId="09ECEA2F" w:rsidR="00411B7D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1B7D">
              <w:rPr>
                <w:rFonts w:ascii="Times New Roman" w:hAnsi="Times New Roman" w:cs="Times New Roman"/>
                <w:sz w:val="28"/>
                <w:szCs w:val="28"/>
              </w:rPr>
              <w:t>дминистрация Кильмезского района</w:t>
            </w:r>
          </w:p>
        </w:tc>
      </w:tr>
      <w:tr w:rsidR="00411B7D" w14:paraId="6D1E49DE" w14:textId="77777777" w:rsidTr="00411B7D">
        <w:tc>
          <w:tcPr>
            <w:tcW w:w="704" w:type="dxa"/>
          </w:tcPr>
          <w:p w14:paraId="6CEDCA73" w14:textId="3691E5E8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797C9450" w14:textId="6AD52FBF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62A"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добровольцам (волонтерам) бесплатного посещения или льготного посещения культурно - досуговых мероприятий, предусмотренных в учреждениях культуры района</w:t>
            </w:r>
          </w:p>
        </w:tc>
        <w:tc>
          <w:tcPr>
            <w:tcW w:w="3115" w:type="dxa"/>
          </w:tcPr>
          <w:p w14:paraId="3B52A8B0" w14:textId="4EF07B24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Кильмезского района, МБУ РЦКД (по согласованию)</w:t>
            </w:r>
          </w:p>
        </w:tc>
      </w:tr>
      <w:tr w:rsidR="00411B7D" w14:paraId="4F46C2CB" w14:textId="77777777" w:rsidTr="00411B7D">
        <w:tc>
          <w:tcPr>
            <w:tcW w:w="704" w:type="dxa"/>
          </w:tcPr>
          <w:p w14:paraId="3E04B300" w14:textId="77777777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5553C976" w14:textId="34423346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Организационная поддержка</w:t>
            </w:r>
          </w:p>
        </w:tc>
        <w:tc>
          <w:tcPr>
            <w:tcW w:w="3115" w:type="dxa"/>
          </w:tcPr>
          <w:p w14:paraId="0A649221" w14:textId="77777777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7D" w14:paraId="4A1B7D0D" w14:textId="77777777" w:rsidTr="00411B7D">
        <w:tc>
          <w:tcPr>
            <w:tcW w:w="704" w:type="dxa"/>
          </w:tcPr>
          <w:p w14:paraId="68ABD889" w14:textId="13C760A6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239EE41A" w14:textId="4A85848C" w:rsidR="00411B7D" w:rsidRPr="00411B7D" w:rsidRDefault="00411B7D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Грамоты, б</w:t>
            </w:r>
            <w:r w:rsidRPr="00411B7D">
              <w:rPr>
                <w:rFonts w:ascii="Times New Roman" w:hAnsi="Times New Roman" w:cs="Times New Roman"/>
                <w:sz w:val="28"/>
                <w:szCs w:val="28"/>
              </w:rPr>
              <w:t>лагодарственные письма главы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ильмез</w:t>
            </w:r>
            <w:r w:rsidRPr="00411B7D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3115" w:type="dxa"/>
          </w:tcPr>
          <w:p w14:paraId="21A1753E" w14:textId="6E8DF5EF" w:rsidR="00411B7D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а</w:t>
            </w:r>
            <w:r w:rsidR="00411B7D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1B7D">
              <w:rPr>
                <w:rFonts w:ascii="Times New Roman" w:hAnsi="Times New Roman" w:cs="Times New Roman"/>
                <w:sz w:val="28"/>
                <w:szCs w:val="28"/>
              </w:rPr>
              <w:t xml:space="preserve"> Кильмезского района</w:t>
            </w:r>
          </w:p>
        </w:tc>
      </w:tr>
      <w:tr w:rsidR="00411B7D" w14:paraId="648A1E1A" w14:textId="77777777" w:rsidTr="00411B7D">
        <w:tc>
          <w:tcPr>
            <w:tcW w:w="704" w:type="dxa"/>
          </w:tcPr>
          <w:p w14:paraId="1B993809" w14:textId="70EE63C4" w:rsidR="00411B7D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600782B7" w14:textId="0CE4C3EC" w:rsidR="00411B7D" w:rsidRPr="003A58A2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A2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3115" w:type="dxa"/>
          </w:tcPr>
          <w:p w14:paraId="1B2E9155" w14:textId="4716E3DC" w:rsidR="00411B7D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администрации Кильмезского района, МБУ РЦКД (по согласованию)</w:t>
            </w:r>
          </w:p>
        </w:tc>
      </w:tr>
      <w:tr w:rsidR="003A58A2" w14:paraId="09100427" w14:textId="77777777" w:rsidTr="00411B7D">
        <w:tc>
          <w:tcPr>
            <w:tcW w:w="704" w:type="dxa"/>
          </w:tcPr>
          <w:p w14:paraId="7E676FD0" w14:textId="4671187B" w:rsidR="003A58A2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613972D9" w14:textId="08F38C13" w:rsidR="003A58A2" w:rsidRPr="003A58A2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A2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работе с органами власти и образовательными организациями</w:t>
            </w:r>
          </w:p>
        </w:tc>
        <w:tc>
          <w:tcPr>
            <w:tcW w:w="3115" w:type="dxa"/>
          </w:tcPr>
          <w:p w14:paraId="73F7EB6F" w14:textId="7C4EB759" w:rsidR="003A58A2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администрации Кильмезского района, РУО</w:t>
            </w:r>
          </w:p>
        </w:tc>
      </w:tr>
      <w:tr w:rsidR="003A58A2" w14:paraId="46E1BAB9" w14:textId="77777777" w:rsidTr="00411B7D">
        <w:tc>
          <w:tcPr>
            <w:tcW w:w="704" w:type="dxa"/>
          </w:tcPr>
          <w:p w14:paraId="4C473700" w14:textId="6621E91E" w:rsidR="003A58A2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14:paraId="6315E95E" w14:textId="19ED410D" w:rsidR="003A58A2" w:rsidRPr="003A58A2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A2">
              <w:rPr>
                <w:rFonts w:ascii="Times New Roman" w:hAnsi="Times New Roman" w:cs="Times New Roman"/>
                <w:sz w:val="28"/>
                <w:szCs w:val="28"/>
              </w:rPr>
              <w:t>Организационная помощь при проведении мероприятий</w:t>
            </w:r>
          </w:p>
        </w:tc>
        <w:tc>
          <w:tcPr>
            <w:tcW w:w="3115" w:type="dxa"/>
          </w:tcPr>
          <w:p w14:paraId="5AA6AA57" w14:textId="0D09F150" w:rsidR="003A58A2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Кильмезского района, РУО, МБУ РЦКД (по согласованию)</w:t>
            </w:r>
          </w:p>
        </w:tc>
      </w:tr>
      <w:tr w:rsidR="003A58A2" w14:paraId="2487321A" w14:textId="77777777" w:rsidTr="00411B7D">
        <w:tc>
          <w:tcPr>
            <w:tcW w:w="704" w:type="dxa"/>
          </w:tcPr>
          <w:p w14:paraId="01F8F13D" w14:textId="49B81815" w:rsidR="003A58A2" w:rsidRPr="00411B7D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6" w:type="dxa"/>
          </w:tcPr>
          <w:p w14:paraId="464B5773" w14:textId="2CC709FA" w:rsidR="003A58A2" w:rsidRPr="003A58A2" w:rsidRDefault="003A58A2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A2">
              <w:rPr>
                <w:rFonts w:ascii="Times New Roman" w:hAnsi="Times New Roman" w:cs="Times New Roman"/>
                <w:sz w:val="28"/>
                <w:szCs w:val="28"/>
              </w:rPr>
              <w:t>Приглашение добровольцев (волонтеров) к участию в мероприятиях на муниципальном уровне.</w:t>
            </w:r>
          </w:p>
        </w:tc>
        <w:tc>
          <w:tcPr>
            <w:tcW w:w="3115" w:type="dxa"/>
          </w:tcPr>
          <w:p w14:paraId="5366A9A6" w14:textId="77E43DF2" w:rsidR="003A58A2" w:rsidRPr="00411B7D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администрации Кильмезского района, РУО, МБУ РЦКД (по согласованию)</w:t>
            </w:r>
          </w:p>
        </w:tc>
      </w:tr>
      <w:tr w:rsidR="003A58A2" w14:paraId="5F2E47E6" w14:textId="77777777" w:rsidTr="00411B7D">
        <w:tc>
          <w:tcPr>
            <w:tcW w:w="704" w:type="dxa"/>
          </w:tcPr>
          <w:p w14:paraId="2199AA49" w14:textId="7E07979C" w:rsidR="003A58A2" w:rsidRPr="00411B7D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14:paraId="1F268398" w14:textId="75E05450" w:rsidR="003A58A2" w:rsidRP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98">
              <w:rPr>
                <w:rFonts w:ascii="Times New Roman" w:hAnsi="Times New Roman" w:cs="Times New Roman"/>
                <w:sz w:val="28"/>
                <w:szCs w:val="28"/>
              </w:rPr>
              <w:t>Оформление рекомендательных писем, характеристик по месту требования, для поступления и трудоустройства</w:t>
            </w:r>
          </w:p>
        </w:tc>
        <w:tc>
          <w:tcPr>
            <w:tcW w:w="3115" w:type="dxa"/>
          </w:tcPr>
          <w:p w14:paraId="2393263A" w14:textId="2970E24A" w:rsidR="003A58A2" w:rsidRPr="00411B7D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Кильмезского района</w:t>
            </w:r>
          </w:p>
        </w:tc>
      </w:tr>
      <w:tr w:rsidR="00002798" w14:paraId="65829F5D" w14:textId="77777777" w:rsidTr="00411B7D">
        <w:tc>
          <w:tcPr>
            <w:tcW w:w="704" w:type="dxa"/>
          </w:tcPr>
          <w:p w14:paraId="2F16E0D3" w14:textId="77777777" w:rsid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1BBBB7E6" w14:textId="0CCF6766" w:rsidR="00002798" w:rsidRP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Информационная поддержка</w:t>
            </w:r>
          </w:p>
        </w:tc>
        <w:tc>
          <w:tcPr>
            <w:tcW w:w="3115" w:type="dxa"/>
          </w:tcPr>
          <w:p w14:paraId="0B8AC3B5" w14:textId="77777777" w:rsid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798" w14:paraId="50F02D25" w14:textId="77777777" w:rsidTr="00411B7D">
        <w:tc>
          <w:tcPr>
            <w:tcW w:w="704" w:type="dxa"/>
          </w:tcPr>
          <w:p w14:paraId="7892524A" w14:textId="1257CD26" w:rsid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526" w:type="dxa"/>
          </w:tcPr>
          <w:p w14:paraId="206BE67B" w14:textId="25416071" w:rsidR="00002798" w:rsidRP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79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текущих добровольческих (волонтерских) проектах, мероприятиях, лучших практиках на официальном сайте администрации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ильмез</w:t>
            </w:r>
            <w:r w:rsidRPr="00002798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районной </w:t>
            </w:r>
            <w:r w:rsidRPr="00002798">
              <w:rPr>
                <w:rFonts w:ascii="Times New Roman" w:hAnsi="Times New Roman" w:cs="Times New Roman"/>
                <w:sz w:val="28"/>
                <w:szCs w:val="28"/>
              </w:rPr>
              <w:t>газете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Сельская трибуна</w:t>
            </w:r>
            <w:r w:rsidRPr="00002798">
              <w:rPr>
                <w:rFonts w:ascii="Times New Roman" w:hAnsi="Times New Roman" w:cs="Times New Roman"/>
                <w:sz w:val="28"/>
                <w:szCs w:val="28"/>
              </w:rPr>
              <w:t xml:space="preserve">», официальных группах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района, </w:t>
            </w:r>
            <w:r w:rsidRPr="00002798">
              <w:rPr>
                <w:rFonts w:ascii="Times New Roman" w:hAnsi="Times New Roman" w:cs="Times New Roman"/>
                <w:sz w:val="28"/>
                <w:szCs w:val="28"/>
              </w:rPr>
              <w:t>учреждений культуры, спорта и образования</w:t>
            </w:r>
          </w:p>
        </w:tc>
        <w:tc>
          <w:tcPr>
            <w:tcW w:w="3115" w:type="dxa"/>
          </w:tcPr>
          <w:p w14:paraId="6675D16D" w14:textId="512B15A3" w:rsid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Кильмезского района, районная газета «Сельская трибуна», учреждения культуры, спорта и образования (по согласованию)</w:t>
            </w:r>
          </w:p>
        </w:tc>
      </w:tr>
      <w:tr w:rsidR="00002798" w14:paraId="2110B473" w14:textId="77777777" w:rsidTr="00411B7D">
        <w:tc>
          <w:tcPr>
            <w:tcW w:w="704" w:type="dxa"/>
          </w:tcPr>
          <w:p w14:paraId="5BE8316C" w14:textId="77777777" w:rsid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75BCD0D3" w14:textId="110FBA02" w:rsidR="00002798" w:rsidRP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Консультационная поддержка</w:t>
            </w:r>
          </w:p>
        </w:tc>
        <w:tc>
          <w:tcPr>
            <w:tcW w:w="3115" w:type="dxa"/>
          </w:tcPr>
          <w:p w14:paraId="67A431A0" w14:textId="77777777" w:rsid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798" w14:paraId="07F85A42" w14:textId="77777777" w:rsidTr="00411B7D">
        <w:tc>
          <w:tcPr>
            <w:tcW w:w="704" w:type="dxa"/>
          </w:tcPr>
          <w:p w14:paraId="0BAE846E" w14:textId="0EA69EE5" w:rsid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411B2CBA" w14:textId="2D40BF84" w:rsidR="00002798" w:rsidRP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798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участия в конкурсах, в оформлении документации для участия в конкурсах</w:t>
            </w:r>
          </w:p>
        </w:tc>
        <w:tc>
          <w:tcPr>
            <w:tcW w:w="3115" w:type="dxa"/>
          </w:tcPr>
          <w:p w14:paraId="4A8FC153" w14:textId="72A01B05" w:rsidR="00002798" w:rsidRDefault="00002798" w:rsidP="00411B7D">
            <w:pPr>
              <w:tabs>
                <w:tab w:val="left" w:pos="739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 администрации Кильмезского района</w:t>
            </w:r>
          </w:p>
        </w:tc>
      </w:tr>
    </w:tbl>
    <w:p w14:paraId="735AE9B9" w14:textId="264B70B1" w:rsidR="00411B7D" w:rsidRPr="00411B7D" w:rsidRDefault="00411B7D" w:rsidP="00002798">
      <w:pPr>
        <w:tabs>
          <w:tab w:val="left" w:pos="7395"/>
        </w:tabs>
        <w:spacing w:after="0"/>
        <w:contextualSpacing/>
        <w:rPr>
          <w:rFonts w:ascii="Times New Roman" w:hAnsi="Times New Roman" w:cs="Times New Roman"/>
          <w:sz w:val="44"/>
          <w:szCs w:val="44"/>
        </w:rPr>
      </w:pPr>
    </w:p>
    <w:sectPr w:rsidR="00411B7D" w:rsidRPr="00411B7D" w:rsidSect="006E062A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84"/>
    <w:rsid w:val="00002798"/>
    <w:rsid w:val="000B7E88"/>
    <w:rsid w:val="000F1801"/>
    <w:rsid w:val="001D0A81"/>
    <w:rsid w:val="00303191"/>
    <w:rsid w:val="003A58A2"/>
    <w:rsid w:val="00411B7D"/>
    <w:rsid w:val="00592B8B"/>
    <w:rsid w:val="006E062A"/>
    <w:rsid w:val="008153CF"/>
    <w:rsid w:val="00C12E3E"/>
    <w:rsid w:val="00C92676"/>
    <w:rsid w:val="00D81484"/>
    <w:rsid w:val="00E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2AA1"/>
  <w15:docId w15:val="{39C4A27F-B1EC-44CE-B98D-A216FB4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1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1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14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14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14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14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14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14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1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1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1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1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14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14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14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1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14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148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1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E0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9DF1-824E-4BB5-960B-96866A01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Наймушин</dc:creator>
  <cp:keywords/>
  <dc:description/>
  <cp:lastModifiedBy>Admin</cp:lastModifiedBy>
  <cp:revision>4</cp:revision>
  <dcterms:created xsi:type="dcterms:W3CDTF">2024-09-10T07:39:00Z</dcterms:created>
  <dcterms:modified xsi:type="dcterms:W3CDTF">2024-09-10T11:43:00Z</dcterms:modified>
</cp:coreProperties>
</file>