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53F" w:rsidRPr="001B7804" w:rsidRDefault="0042153F" w:rsidP="0042153F">
      <w:pPr>
        <w:jc w:val="center"/>
        <w:rPr>
          <w:rFonts w:ascii="Times New Roman" w:hAnsi="Times New Roman" w:cs="Times New Roman"/>
          <w:sz w:val="20"/>
          <w:szCs w:val="20"/>
        </w:rPr>
      </w:pPr>
      <w:r w:rsidRPr="001B780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FE52B18" wp14:editId="75B32CFB">
            <wp:extent cx="802005" cy="800100"/>
            <wp:effectExtent l="19050" t="0" r="0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53F" w:rsidRPr="001B7804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236">
        <w:rPr>
          <w:rFonts w:ascii="Times New Roman" w:hAnsi="Times New Roman" w:cs="Times New Roman"/>
          <w:b/>
          <w:sz w:val="32"/>
          <w:szCs w:val="32"/>
        </w:rPr>
        <w:t>АДМИНИСТРАЦИЯ КИЛЬМЕЗСКОГО РАЙОНА</w:t>
      </w: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236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53F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6236" w:rsidRPr="00D26236" w:rsidRDefault="00D26236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3F" w:rsidRPr="00D26236" w:rsidRDefault="00D26236" w:rsidP="00D26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30.07.2024</w:t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 w:rsidR="0042153F" w:rsidRPr="00D262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153F" w:rsidRPr="00D26236">
        <w:rPr>
          <w:rFonts w:ascii="Times New Roman" w:hAnsi="Times New Roman" w:cs="Times New Roman"/>
          <w:sz w:val="28"/>
          <w:szCs w:val="28"/>
        </w:rPr>
        <w:t xml:space="preserve">№ </w:t>
      </w:r>
      <w:r w:rsidRPr="00D26236">
        <w:rPr>
          <w:rFonts w:ascii="Times New Roman" w:hAnsi="Times New Roman" w:cs="Times New Roman"/>
          <w:sz w:val="28"/>
          <w:szCs w:val="28"/>
        </w:rPr>
        <w:t>326</w:t>
      </w: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пгт Кильмезь</w:t>
      </w: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36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 эффективности деятельности главы Кильмезского района и инвестиционного уполномоченного муниципального образования Кильмезский муниципальный район</w:t>
      </w:r>
    </w:p>
    <w:p w:rsidR="0042153F" w:rsidRPr="00D26236" w:rsidRDefault="0042153F" w:rsidP="00D26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53F" w:rsidRPr="00D26236" w:rsidRDefault="0042153F" w:rsidP="007D671A">
      <w:pPr>
        <w:pStyle w:val="3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26236">
        <w:rPr>
          <w:b w:val="0"/>
          <w:sz w:val="28"/>
          <w:szCs w:val="28"/>
        </w:rPr>
        <w:t>В соответствии с приказом Министерства экономического развития РФ от 26 сентября 2023 года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r w:rsidRPr="00D26236">
        <w:rPr>
          <w:b w:val="0"/>
          <w:color w:val="000000"/>
          <w:sz w:val="28"/>
          <w:szCs w:val="28"/>
        </w:rPr>
        <w:t>, администрация Кильмезского района ПОСТАНОВЛЯЕТ:</w:t>
      </w:r>
    </w:p>
    <w:p w:rsidR="0042153F" w:rsidRPr="00D26236" w:rsidRDefault="007D671A" w:rsidP="00421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Утвердить ключевые показатели эффективности деятельности главы Кильмезского района и инвестиционного уполномоченного муниципального образования Кильмезский муниципальный район согласно приложению.</w:t>
      </w:r>
    </w:p>
    <w:p w:rsidR="00C6639D" w:rsidRPr="00D26236" w:rsidRDefault="00C6639D" w:rsidP="00421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53F" w:rsidRPr="00D26236" w:rsidRDefault="0042153F" w:rsidP="004215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hAnsi="Times New Roman" w:cs="Times New Roman"/>
          <w:sz w:val="28"/>
          <w:szCs w:val="28"/>
        </w:rPr>
        <w:t xml:space="preserve">Глава Кильмезского района                                                                  </w:t>
      </w:r>
      <w:r w:rsidR="00C6639D" w:rsidRPr="00D262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671A" w:rsidRPr="00D26236">
        <w:rPr>
          <w:rFonts w:ascii="Times New Roman" w:hAnsi="Times New Roman" w:cs="Times New Roman"/>
          <w:sz w:val="28"/>
          <w:szCs w:val="28"/>
        </w:rPr>
        <w:t xml:space="preserve"> </w:t>
      </w:r>
      <w:r w:rsidRPr="00D26236">
        <w:rPr>
          <w:rFonts w:ascii="Times New Roman" w:hAnsi="Times New Roman" w:cs="Times New Roman"/>
          <w:sz w:val="28"/>
          <w:szCs w:val="28"/>
        </w:rPr>
        <w:t>А.Г.Коршунов</w:t>
      </w: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53F" w:rsidRPr="00D26236" w:rsidRDefault="0042153F" w:rsidP="004215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ПОДГОТОВЛЕНО:</w:t>
      </w:r>
    </w:p>
    <w:p w:rsidR="0042153F" w:rsidRPr="00D26236" w:rsidRDefault="0042153F" w:rsidP="0042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42153F" w:rsidRPr="00D26236" w:rsidRDefault="0042153F" w:rsidP="0042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 и прогнозированию                                               М.А.Новокшонова</w:t>
      </w:r>
    </w:p>
    <w:p w:rsidR="007D671A" w:rsidRPr="00D26236" w:rsidRDefault="007D671A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планирования </w:t>
      </w: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экономического развития                    </w:t>
      </w:r>
      <w:r w:rsidR="007D671A"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Г.П.Четверикова</w:t>
      </w: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по правовым вопросам                                              В.Е.Комарова</w:t>
      </w:r>
    </w:p>
    <w:p w:rsidR="0042153F" w:rsidRPr="00D26236" w:rsidRDefault="0042153F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F" w:rsidRPr="00D26236" w:rsidRDefault="007D671A" w:rsidP="0042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дело-1, УПЭР-1</w:t>
      </w:r>
      <w:r w:rsidR="0042153F"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– </w:t>
      </w: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53F"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950A95" w:rsidRPr="00D26236" w:rsidRDefault="00D26236" w:rsidP="00D262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50A95" w:rsidRPr="00D26236" w:rsidRDefault="00950A95" w:rsidP="00950A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50A95" w:rsidRPr="00D26236" w:rsidRDefault="00950A95" w:rsidP="00950A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950A95" w:rsidRPr="00D26236" w:rsidRDefault="00950A95" w:rsidP="00950A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50A95" w:rsidRPr="00D26236" w:rsidRDefault="00950A95" w:rsidP="00950A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</w:t>
      </w:r>
    </w:p>
    <w:p w:rsidR="00950A95" w:rsidRPr="00D26236" w:rsidRDefault="00950A95" w:rsidP="00950A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</w:t>
      </w:r>
      <w:r w:rsidRP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6236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bookmarkStart w:id="0" w:name="_GoBack"/>
      <w:bookmarkEnd w:id="0"/>
    </w:p>
    <w:p w:rsidR="00950A95" w:rsidRPr="00D26236" w:rsidRDefault="00950A95" w:rsidP="00950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71" w:rsidRPr="00D26236" w:rsidRDefault="00950A95" w:rsidP="00950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36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 деятельности главы Кильмезского района и инвестиционного уполномоченного муниципального образования Кильмезский муниципальный район</w:t>
      </w:r>
    </w:p>
    <w:p w:rsidR="00EF2064" w:rsidRPr="00D26236" w:rsidRDefault="00EF2064" w:rsidP="00286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95" w:rsidRPr="00D26236" w:rsidRDefault="00950A95" w:rsidP="00286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К ключевым показателям эффективности деятельности главы Кильмезского района и инвестиционного уполномоченного муниципального образования Кильмезский муниципальный район</w:t>
      </w:r>
      <w:r w:rsidR="0028605D" w:rsidRPr="00D26236">
        <w:rPr>
          <w:rFonts w:ascii="Times New Roman" w:hAnsi="Times New Roman" w:cs="Times New Roman"/>
          <w:sz w:val="28"/>
          <w:szCs w:val="28"/>
        </w:rPr>
        <w:t xml:space="preserve"> </w:t>
      </w:r>
      <w:r w:rsidRPr="00D26236">
        <w:rPr>
          <w:rFonts w:ascii="Times New Roman" w:hAnsi="Times New Roman" w:cs="Times New Roman"/>
          <w:sz w:val="28"/>
          <w:szCs w:val="28"/>
        </w:rPr>
        <w:t>относятся:</w:t>
      </w:r>
    </w:p>
    <w:p w:rsidR="00950A95" w:rsidRPr="00D26236" w:rsidRDefault="00950A95" w:rsidP="00286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1.Количество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950A95" w:rsidRPr="00D26236" w:rsidRDefault="00950A95" w:rsidP="00286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236">
        <w:rPr>
          <w:rFonts w:ascii="Times New Roman" w:hAnsi="Times New Roman" w:cs="Times New Roman"/>
          <w:sz w:val="28"/>
          <w:szCs w:val="28"/>
        </w:rPr>
        <w:t>2.Количество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950A95" w:rsidRPr="0028605D" w:rsidRDefault="00950A95" w:rsidP="002860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236">
        <w:rPr>
          <w:rFonts w:ascii="Times New Roman" w:hAnsi="Times New Roman" w:cs="Times New Roman"/>
          <w:sz w:val="28"/>
          <w:szCs w:val="28"/>
        </w:rPr>
        <w:t>3.Объем инвестиций, направленных на реализацию инвестиционных</w:t>
      </w:r>
      <w:r w:rsidRPr="0028605D">
        <w:rPr>
          <w:rFonts w:ascii="Times New Roman" w:hAnsi="Times New Roman" w:cs="Times New Roman"/>
          <w:sz w:val="24"/>
          <w:szCs w:val="24"/>
        </w:rPr>
        <w:t xml:space="preserve">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950A95" w:rsidRPr="00950A95" w:rsidRDefault="00950A95" w:rsidP="00950A95">
      <w:pPr>
        <w:jc w:val="center"/>
        <w:rPr>
          <w:b/>
        </w:rPr>
      </w:pPr>
    </w:p>
    <w:sectPr w:rsidR="00950A95" w:rsidRPr="00950A95" w:rsidSect="004215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C6"/>
    <w:rsid w:val="0028605D"/>
    <w:rsid w:val="0042153F"/>
    <w:rsid w:val="007148C6"/>
    <w:rsid w:val="007C2971"/>
    <w:rsid w:val="007D671A"/>
    <w:rsid w:val="00950A95"/>
    <w:rsid w:val="00C6639D"/>
    <w:rsid w:val="00D26236"/>
    <w:rsid w:val="00E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B09"/>
  <w15:chartTrackingRefBased/>
  <w15:docId w15:val="{4FBEC149-094A-49B3-AE76-A1EFC1E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3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2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5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215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</dc:creator>
  <cp:keywords/>
  <dc:description/>
  <cp:lastModifiedBy>Фатима</cp:lastModifiedBy>
  <cp:revision>7</cp:revision>
  <dcterms:created xsi:type="dcterms:W3CDTF">2024-07-30T05:50:00Z</dcterms:created>
  <dcterms:modified xsi:type="dcterms:W3CDTF">2024-07-31T13:30:00Z</dcterms:modified>
</cp:coreProperties>
</file>