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C8086" w14:textId="29F68525" w:rsidR="00507860" w:rsidRDefault="00BF2733" w:rsidP="00507860">
      <w:r>
        <w:t>Предоставление муниципальной услуги «</w:t>
      </w:r>
      <w:r w:rsidR="000315CF" w:rsidRPr="000315CF"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>
        <w:t>» осуществляется в соответствии со следующими НПА:</w:t>
      </w:r>
      <w:r w:rsidR="00EA2620">
        <w:tab/>
      </w:r>
      <w:r w:rsidR="00507860">
        <w:tab/>
      </w:r>
    </w:p>
    <w:p w14:paraId="0D5B75A4" w14:textId="77777777" w:rsidR="00AD26DC" w:rsidRDefault="00AD26DC" w:rsidP="00AD26DC">
      <w:r>
        <w:t>1. Федеральный закон от 06.04.2011 № 63-ФЗ "Об электронной подписи"</w:t>
      </w:r>
    </w:p>
    <w:p w14:paraId="08BCC9B5" w14:textId="77777777" w:rsidR="00AD26DC" w:rsidRDefault="00AD26DC" w:rsidP="00AD26DC">
      <w:r>
        <w:t>2. Постановление Правительства Российской Федерации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</w:r>
    </w:p>
    <w:p w14:paraId="4D92CFE9" w14:textId="77777777" w:rsidR="00AD26DC" w:rsidRDefault="00AD26DC" w:rsidP="00AD26DC">
      <w:r>
        <w:t>3. Приказ Министерства строительства и жилищно-коммунального хозяйства Российской Федерации от 19.02.2015 № 117/</w:t>
      </w:r>
      <w:proofErr w:type="spellStart"/>
      <w:r>
        <w:t>пр</w:t>
      </w:r>
      <w:proofErr w:type="spellEnd"/>
      <w:r>
        <w:t xml:space="preserve"> «Об утверждении формы разрешения на строительство и формы разрешения на ввод объекта в эксплуатацию»</w:t>
      </w:r>
    </w:p>
    <w:p w14:paraId="143F0F77" w14:textId="77777777" w:rsidR="00AD26DC" w:rsidRDefault="00AD26DC" w:rsidP="00AD26DC">
      <w:r>
        <w:t>4. 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</w:p>
    <w:p w14:paraId="5240F855" w14:textId="77777777" w:rsidR="00AD26DC" w:rsidRDefault="00AD26DC" w:rsidP="00AD26DC">
      <w:r>
        <w:t>5. Федеральный закон "Об общих принципах организации местного самоуправления в Российской Федерации" от 06.10.2003 №131-ФЗ</w:t>
      </w:r>
    </w:p>
    <w:p w14:paraId="2183C63F" w14:textId="77777777" w:rsidR="00AD26DC" w:rsidRDefault="00AD26DC" w:rsidP="00AD26DC">
      <w:r>
        <w:t>6. Градостроительный кодекс Российской Федерации</w:t>
      </w:r>
    </w:p>
    <w:p w14:paraId="575931E8" w14:textId="77777777" w:rsidR="00AD26DC" w:rsidRDefault="00AD26DC" w:rsidP="00AD26DC">
      <w:r>
        <w:t>7.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</w:t>
      </w:r>
    </w:p>
    <w:p w14:paraId="13DC7504" w14:textId="4D5DC60D" w:rsidR="00AD26DC" w:rsidRDefault="00AD26DC" w:rsidP="00AD26DC">
      <w:r>
        <w:t xml:space="preserve">8. Постановление администрации Кильмезского района Кировской области от </w:t>
      </w:r>
      <w:r w:rsidR="000315CF">
        <w:t>16.08.2022</w:t>
      </w:r>
      <w:r>
        <w:t xml:space="preserve"> № </w:t>
      </w:r>
      <w:r w:rsidR="000315CF">
        <w:t>285</w:t>
      </w:r>
      <w:r>
        <w:t xml:space="preserve"> Об утверждении административного регламента предоставления муниципальной услуги «</w:t>
      </w:r>
      <w:r w:rsidR="000315CF" w:rsidRPr="000315CF"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>
        <w:t>»</w:t>
      </w:r>
    </w:p>
    <w:p w14:paraId="0B81C4DE" w14:textId="77777777" w:rsidR="00AD26DC" w:rsidRDefault="00AD26DC" w:rsidP="00AD26DC">
      <w:r>
        <w:t>9. Федеральный закон Российской Федерации от 27.07.2010 № 210-ФЗ "Об организации предоставления государственных и муниципальных услуг"</w:t>
      </w:r>
    </w:p>
    <w:p w14:paraId="0C6A24C9" w14:textId="77777777" w:rsidR="00B95D65" w:rsidRDefault="00AD26DC" w:rsidP="00AD26DC">
      <w:r>
        <w:t>10. Постановление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</w:t>
      </w:r>
    </w:p>
    <w:sectPr w:rsidR="00B9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74"/>
    <w:rsid w:val="000315CF"/>
    <w:rsid w:val="00507860"/>
    <w:rsid w:val="00592DC3"/>
    <w:rsid w:val="005E7075"/>
    <w:rsid w:val="0063236E"/>
    <w:rsid w:val="008244B8"/>
    <w:rsid w:val="009A083B"/>
    <w:rsid w:val="009D5611"/>
    <w:rsid w:val="009F6432"/>
    <w:rsid w:val="00AD26DC"/>
    <w:rsid w:val="00B95D65"/>
    <w:rsid w:val="00BF2733"/>
    <w:rsid w:val="00CE5C8B"/>
    <w:rsid w:val="00DA1674"/>
    <w:rsid w:val="00EA2620"/>
    <w:rsid w:val="00F1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48B7"/>
  <w15:docId w15:val="{F93FFF57-6CA8-4A7E-A813-13AE921F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Одегова</dc:creator>
  <cp:lastModifiedBy>Ирина Одегова</cp:lastModifiedBy>
  <cp:revision>2</cp:revision>
  <dcterms:created xsi:type="dcterms:W3CDTF">2024-06-10T12:10:00Z</dcterms:created>
  <dcterms:modified xsi:type="dcterms:W3CDTF">2024-06-10T12:10:00Z</dcterms:modified>
</cp:coreProperties>
</file>