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BBF6" w14:textId="77777777" w:rsidR="0029007B" w:rsidRPr="00A352E5" w:rsidRDefault="0029007B" w:rsidP="0029007B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A352E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14:paraId="6DA0932C" w14:textId="650FC543" w:rsidR="0029007B" w:rsidRPr="00A352E5" w:rsidRDefault="0029007B" w:rsidP="00290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A352E5">
        <w:rPr>
          <w:sz w:val="28"/>
          <w:szCs w:val="28"/>
        </w:rPr>
        <w:t>УТВЕРЖДЕН</w:t>
      </w:r>
    </w:p>
    <w:p w14:paraId="443AF1C6" w14:textId="77777777" w:rsidR="0029007B" w:rsidRDefault="0029007B" w:rsidP="00290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решением Кильмезской</w:t>
      </w:r>
    </w:p>
    <w:p w14:paraId="245A1D43" w14:textId="77777777" w:rsidR="0029007B" w:rsidRPr="00A352E5" w:rsidRDefault="0029007B" w:rsidP="00290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A352E5">
        <w:rPr>
          <w:sz w:val="28"/>
          <w:szCs w:val="28"/>
        </w:rPr>
        <w:t>районной Думы</w:t>
      </w:r>
    </w:p>
    <w:p w14:paraId="6355E9CF" w14:textId="77777777" w:rsidR="006153E1" w:rsidRDefault="0029007B" w:rsidP="002900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153E1" w:rsidRPr="006153E1">
        <w:rPr>
          <w:rFonts w:ascii="Times New Roman" w:hAnsi="Times New Roman" w:cs="Times New Roman"/>
          <w:sz w:val="28"/>
          <w:szCs w:val="28"/>
        </w:rPr>
        <w:t>от 18.10.2022</w:t>
      </w:r>
      <w:r w:rsidRPr="005A1AA0">
        <w:rPr>
          <w:rFonts w:ascii="Times New Roman" w:hAnsi="Times New Roman" w:cs="Times New Roman"/>
          <w:sz w:val="28"/>
          <w:szCs w:val="28"/>
        </w:rPr>
        <w:t xml:space="preserve"> №</w:t>
      </w:r>
      <w:r w:rsidR="006153E1">
        <w:rPr>
          <w:rFonts w:ascii="Times New Roman" w:hAnsi="Times New Roman" w:cs="Times New Roman"/>
          <w:sz w:val="28"/>
          <w:szCs w:val="28"/>
        </w:rPr>
        <w:t xml:space="preserve"> 4/3, </w:t>
      </w:r>
    </w:p>
    <w:p w14:paraId="30214F22" w14:textId="485E9EB1" w:rsidR="0029007B" w:rsidRPr="005A1AA0" w:rsidRDefault="006153E1" w:rsidP="006153E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F2D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</w:t>
      </w:r>
      <w:r w:rsidR="0029007B" w:rsidRPr="005A1AA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8E5A33F" w14:textId="70FACEAE" w:rsidR="0029007B" w:rsidRPr="006153E1" w:rsidRDefault="006153E1" w:rsidP="006153E1">
      <w:pPr>
        <w:pStyle w:val="ConsPlusNonformat"/>
        <w:widowControl/>
        <w:tabs>
          <w:tab w:val="left" w:pos="640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53E1">
        <w:rPr>
          <w:rFonts w:ascii="Times New Roman" w:hAnsi="Times New Roman" w:cs="Times New Roman"/>
          <w:bCs/>
          <w:sz w:val="28"/>
          <w:szCs w:val="28"/>
        </w:rPr>
        <w:t>от 27.10.2023 №6/4</w:t>
      </w:r>
      <w:r w:rsidR="004F2D81">
        <w:rPr>
          <w:rFonts w:ascii="Times New Roman" w:hAnsi="Times New Roman" w:cs="Times New Roman"/>
          <w:bCs/>
          <w:sz w:val="28"/>
          <w:szCs w:val="28"/>
        </w:rPr>
        <w:t>)</w:t>
      </w:r>
    </w:p>
    <w:p w14:paraId="6CB45DD5" w14:textId="070BA6EF" w:rsidR="0029007B" w:rsidRPr="005A1AA0" w:rsidRDefault="006153E1" w:rsidP="002900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</w:t>
      </w:r>
      <w:r w:rsidR="0029007B" w:rsidRPr="005A1AA0">
        <w:rPr>
          <w:rFonts w:ascii="Times New Roman" w:hAnsi="Times New Roman" w:cs="Times New Roman"/>
          <w:sz w:val="28"/>
          <w:szCs w:val="28"/>
        </w:rPr>
        <w:t>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07B" w:rsidRPr="005A1AA0">
        <w:rPr>
          <w:rFonts w:ascii="Times New Roman" w:hAnsi="Times New Roman" w:cs="Times New Roman"/>
          <w:sz w:val="28"/>
          <w:szCs w:val="28"/>
        </w:rPr>
        <w:t xml:space="preserve"> объектов муниципального имущества</w:t>
      </w:r>
    </w:p>
    <w:p w14:paraId="5E80AC30" w14:textId="77777777" w:rsidR="0029007B" w:rsidRPr="005A1AA0" w:rsidRDefault="0029007B" w:rsidP="002900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1AA0">
        <w:rPr>
          <w:rFonts w:ascii="Times New Roman" w:hAnsi="Times New Roman" w:cs="Times New Roman"/>
          <w:sz w:val="28"/>
          <w:szCs w:val="28"/>
        </w:rPr>
        <w:t>на 2023 год</w:t>
      </w:r>
    </w:p>
    <w:p w14:paraId="095A985D" w14:textId="77777777" w:rsidR="0029007B" w:rsidRPr="00593DC5" w:rsidRDefault="0029007B" w:rsidP="002900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410"/>
        <w:gridCol w:w="1741"/>
        <w:gridCol w:w="1910"/>
      </w:tblGrid>
      <w:tr w:rsidR="0029007B" w:rsidRPr="00593DC5" w14:paraId="74A5815C" w14:textId="77777777" w:rsidTr="00C6736C">
        <w:tc>
          <w:tcPr>
            <w:tcW w:w="567" w:type="dxa"/>
          </w:tcPr>
          <w:p w14:paraId="7393E2FA" w14:textId="77777777" w:rsidR="0029007B" w:rsidRPr="00593DC5" w:rsidRDefault="0029007B" w:rsidP="00C6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0B777DB2" w14:textId="12A7620E" w:rsidR="0029007B" w:rsidRPr="00593DC5" w:rsidRDefault="0029007B" w:rsidP="00C6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86BEB">
              <w:rPr>
                <w:rFonts w:ascii="Times New Roman" w:hAnsi="Times New Roman" w:cs="Times New Roman"/>
                <w:sz w:val="24"/>
                <w:szCs w:val="24"/>
              </w:rPr>
              <w:t xml:space="preserve"> и местонахождение</w:t>
            </w:r>
            <w:r w:rsidRPr="00593DC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410" w:type="dxa"/>
          </w:tcPr>
          <w:p w14:paraId="021DC64C" w14:textId="77777777" w:rsidR="0029007B" w:rsidRPr="00593DC5" w:rsidRDefault="0029007B" w:rsidP="00C6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5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приватизации      </w:t>
            </w:r>
          </w:p>
        </w:tc>
        <w:tc>
          <w:tcPr>
            <w:tcW w:w="1741" w:type="dxa"/>
          </w:tcPr>
          <w:p w14:paraId="4B4D00AA" w14:textId="77777777" w:rsidR="0029007B" w:rsidRPr="00593DC5" w:rsidRDefault="0029007B" w:rsidP="00C6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5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910" w:type="dxa"/>
          </w:tcPr>
          <w:p w14:paraId="641F564B" w14:textId="77777777" w:rsidR="0029007B" w:rsidRPr="00593DC5" w:rsidRDefault="0029007B" w:rsidP="00C6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5">
              <w:rPr>
                <w:rFonts w:ascii="Times New Roman" w:hAnsi="Times New Roman" w:cs="Times New Roman"/>
                <w:sz w:val="24"/>
                <w:szCs w:val="24"/>
              </w:rPr>
              <w:t>Предполагаемая</w:t>
            </w:r>
          </w:p>
          <w:p w14:paraId="213E789A" w14:textId="77777777" w:rsidR="0029007B" w:rsidRPr="00593DC5" w:rsidRDefault="0029007B" w:rsidP="00C6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5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(начальная)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9007B" w:rsidRPr="00593DC5" w14:paraId="17AF36BF" w14:textId="77777777" w:rsidTr="00C6736C">
        <w:trPr>
          <w:trHeight w:val="1255"/>
        </w:trPr>
        <w:tc>
          <w:tcPr>
            <w:tcW w:w="567" w:type="dxa"/>
          </w:tcPr>
          <w:p w14:paraId="0C60A953" w14:textId="77777777" w:rsidR="0029007B" w:rsidRPr="00593DC5" w:rsidRDefault="0029007B" w:rsidP="00C6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4C9537" w14:textId="77777777" w:rsidR="0029007B" w:rsidRDefault="0029007B" w:rsidP="00C6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автостанции</w:t>
            </w:r>
          </w:p>
          <w:p w14:paraId="5F479C7B" w14:textId="141DE5BD" w:rsidR="00886BEB" w:rsidRDefault="00886BEB" w:rsidP="00886BE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A04895">
              <w:rPr>
                <w:bCs/>
                <w:iCs/>
              </w:rPr>
              <w:t>естонахождение: РФ, Кировская область,  Кильмезский район, пгт Кильмезь ул. Советская, д. 27А</w:t>
            </w:r>
            <w:r>
              <w:rPr>
                <w:bCs/>
                <w:iCs/>
              </w:rPr>
              <w:t xml:space="preserve">, </w:t>
            </w:r>
            <w:r w:rsidRPr="00A04895">
              <w:rPr>
                <w:bCs/>
                <w:iCs/>
              </w:rPr>
              <w:t>кад</w:t>
            </w:r>
            <w:r>
              <w:rPr>
                <w:bCs/>
                <w:iCs/>
              </w:rPr>
              <w:t>астровый номер</w:t>
            </w:r>
            <w:r w:rsidRPr="00A04895">
              <w:rPr>
                <w:bCs/>
                <w:iCs/>
              </w:rPr>
              <w:t xml:space="preserve"> №43:11:310144:170   </w:t>
            </w:r>
          </w:p>
          <w:p w14:paraId="16EEB94E" w14:textId="77777777" w:rsidR="00886BEB" w:rsidRPr="008E02D9" w:rsidRDefault="00886BEB" w:rsidP="00C6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446F" w14:textId="77777777" w:rsidR="0029007B" w:rsidRPr="008E02D9" w:rsidRDefault="0029007B" w:rsidP="00C6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1F2E11" w14:textId="77777777" w:rsidR="0029007B" w:rsidRPr="008E02D9" w:rsidRDefault="0029007B" w:rsidP="00C673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  <w:tc>
          <w:tcPr>
            <w:tcW w:w="1741" w:type="dxa"/>
          </w:tcPr>
          <w:p w14:paraId="3437108D" w14:textId="77777777" w:rsidR="0029007B" w:rsidRDefault="0029007B" w:rsidP="00C6736C">
            <w:r>
              <w:t>4</w:t>
            </w:r>
            <w:r w:rsidRPr="00585D19">
              <w:t xml:space="preserve"> квартал 20</w:t>
            </w:r>
            <w:r>
              <w:t>23</w:t>
            </w:r>
            <w:r w:rsidRPr="00585D19">
              <w:t>года</w:t>
            </w:r>
          </w:p>
        </w:tc>
        <w:tc>
          <w:tcPr>
            <w:tcW w:w="1910" w:type="dxa"/>
          </w:tcPr>
          <w:p w14:paraId="3F82CAEA" w14:textId="77777777" w:rsidR="0029007B" w:rsidRPr="008E02D9" w:rsidRDefault="0029007B" w:rsidP="00C6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199 500</w:t>
            </w:r>
          </w:p>
        </w:tc>
      </w:tr>
      <w:tr w:rsidR="0029007B" w:rsidRPr="00593DC5" w14:paraId="6E356BDF" w14:textId="77777777" w:rsidTr="00C6736C">
        <w:trPr>
          <w:trHeight w:val="715"/>
        </w:trPr>
        <w:tc>
          <w:tcPr>
            <w:tcW w:w="567" w:type="dxa"/>
          </w:tcPr>
          <w:p w14:paraId="37D3F8A8" w14:textId="77777777" w:rsidR="0029007B" w:rsidRDefault="0029007B" w:rsidP="00C6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6E9B758" w14:textId="77777777" w:rsidR="0029007B" w:rsidRDefault="0029007B" w:rsidP="00C6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гостиницы</w:t>
            </w:r>
          </w:p>
          <w:p w14:paraId="59F71281" w14:textId="4B0D6CDE" w:rsidR="006153E1" w:rsidRDefault="006153E1" w:rsidP="00886BEB">
            <w:pPr>
              <w:jc w:val="both"/>
            </w:pPr>
            <w:r w:rsidRPr="006153E1">
              <w:t xml:space="preserve">      Местонахождение имущества: </w:t>
            </w:r>
            <w:r w:rsidRPr="006153E1">
              <w:rPr>
                <w:bCs/>
                <w:iCs/>
              </w:rPr>
              <w:t>РФ, Кировская область, Кильмезский район, пгт Кильмезь, ул. Зеленая, д.17б</w:t>
            </w:r>
            <w:r w:rsidR="00886BEB">
              <w:rPr>
                <w:bCs/>
                <w:iCs/>
              </w:rPr>
              <w:t>,  кадастровый номер</w:t>
            </w:r>
            <w:r>
              <w:rPr>
                <w:bCs/>
                <w:iCs/>
              </w:rPr>
              <w:t xml:space="preserve"> </w:t>
            </w:r>
            <w:r w:rsidRPr="006153E1">
              <w:rPr>
                <w:bCs/>
                <w:iCs/>
              </w:rPr>
              <w:t>43:11:310102:292</w:t>
            </w:r>
          </w:p>
        </w:tc>
        <w:tc>
          <w:tcPr>
            <w:tcW w:w="2410" w:type="dxa"/>
          </w:tcPr>
          <w:p w14:paraId="768DD805" w14:textId="77777777" w:rsidR="0029007B" w:rsidRDefault="0029007B" w:rsidP="00C6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741" w:type="dxa"/>
          </w:tcPr>
          <w:p w14:paraId="3AA52D01" w14:textId="77777777" w:rsidR="0029007B" w:rsidRDefault="0029007B" w:rsidP="00C6736C">
            <w:r>
              <w:t>4</w:t>
            </w:r>
            <w:r w:rsidRPr="00585D19">
              <w:t xml:space="preserve"> квартал 20</w:t>
            </w:r>
            <w:r>
              <w:t>23</w:t>
            </w:r>
            <w:r w:rsidRPr="00585D19">
              <w:t>года</w:t>
            </w:r>
          </w:p>
        </w:tc>
        <w:tc>
          <w:tcPr>
            <w:tcW w:w="1910" w:type="dxa"/>
          </w:tcPr>
          <w:p w14:paraId="6DBC5C7F" w14:textId="77777777" w:rsidR="0029007B" w:rsidRDefault="0029007B" w:rsidP="00C6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1244000</w:t>
            </w:r>
          </w:p>
        </w:tc>
      </w:tr>
      <w:tr w:rsidR="0029007B" w:rsidRPr="00593DC5" w14:paraId="6609A078" w14:textId="77777777" w:rsidTr="00C6736C">
        <w:trPr>
          <w:trHeight w:val="733"/>
        </w:trPr>
        <w:tc>
          <w:tcPr>
            <w:tcW w:w="567" w:type="dxa"/>
          </w:tcPr>
          <w:p w14:paraId="12782E0B" w14:textId="77777777" w:rsidR="0029007B" w:rsidRDefault="0029007B" w:rsidP="00C673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F9F8180" w14:textId="77777777" w:rsidR="0029007B" w:rsidRDefault="0029007B" w:rsidP="00886B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библиотеки д. Малая Кильмезь</w:t>
            </w:r>
          </w:p>
          <w:p w14:paraId="278B225B" w14:textId="5D164C8D" w:rsidR="00886BEB" w:rsidRPr="00886BEB" w:rsidRDefault="00886BEB" w:rsidP="00886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Местонахождение имущества: </w:t>
            </w:r>
            <w:r w:rsidRPr="00886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РФ, Кировская область, Кильмезский район, сельское поселение Малокильмезское, д. Малая Кильмезь, ул. Трактовая, здание 29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886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кадастровый номер 43:11:390303:420</w:t>
            </w:r>
          </w:p>
        </w:tc>
        <w:tc>
          <w:tcPr>
            <w:tcW w:w="2410" w:type="dxa"/>
          </w:tcPr>
          <w:p w14:paraId="1FB1C60B" w14:textId="77777777" w:rsidR="0029007B" w:rsidRDefault="0029007B" w:rsidP="00C6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741" w:type="dxa"/>
          </w:tcPr>
          <w:p w14:paraId="02074454" w14:textId="77777777" w:rsidR="0029007B" w:rsidRDefault="0029007B" w:rsidP="00C6736C">
            <w:r>
              <w:t>4</w:t>
            </w:r>
            <w:r w:rsidRPr="00585D19">
              <w:t xml:space="preserve"> квартал 20</w:t>
            </w:r>
            <w:r>
              <w:t>23</w:t>
            </w:r>
            <w:r w:rsidRPr="00585D19">
              <w:t>года</w:t>
            </w:r>
          </w:p>
        </w:tc>
        <w:tc>
          <w:tcPr>
            <w:tcW w:w="1910" w:type="dxa"/>
          </w:tcPr>
          <w:p w14:paraId="6BD5040F" w14:textId="77777777" w:rsidR="0029007B" w:rsidRDefault="0029007B" w:rsidP="00C67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</w:tbl>
    <w:p w14:paraId="48DA9A2A" w14:textId="77777777" w:rsidR="00B54B2C" w:rsidRDefault="00B54B2C"/>
    <w:sectPr w:rsidR="00B5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EE"/>
    <w:rsid w:val="0029007B"/>
    <w:rsid w:val="00356D7D"/>
    <w:rsid w:val="004F2D81"/>
    <w:rsid w:val="005946EE"/>
    <w:rsid w:val="006153E1"/>
    <w:rsid w:val="00886BEB"/>
    <w:rsid w:val="00B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3B9A"/>
  <w15:chartTrackingRefBased/>
  <w15:docId w15:val="{EE0C15AD-06BE-4A4F-A672-4E76B607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290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290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</dc:creator>
  <cp:keywords/>
  <dc:description/>
  <cp:lastModifiedBy>Кашина</cp:lastModifiedBy>
  <cp:revision>4</cp:revision>
  <dcterms:created xsi:type="dcterms:W3CDTF">2024-05-03T12:22:00Z</dcterms:created>
  <dcterms:modified xsi:type="dcterms:W3CDTF">2024-05-06T11:15:00Z</dcterms:modified>
</cp:coreProperties>
</file>