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87956F" w14:textId="77777777" w:rsidR="000C458D" w:rsidRDefault="000C458D" w:rsidP="000C458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1</w:t>
      </w:r>
    </w:p>
    <w:p w14:paraId="7B7C98AA" w14:textId="7221542B" w:rsidR="000C458D" w:rsidRDefault="000C458D" w:rsidP="000C458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</w:t>
      </w:r>
    </w:p>
    <w:p w14:paraId="75F9ADB0" w14:textId="77777777" w:rsidR="000C458D" w:rsidRDefault="000C458D" w:rsidP="000C458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администрации</w:t>
      </w:r>
    </w:p>
    <w:p w14:paraId="06892390" w14:textId="77777777" w:rsidR="000C458D" w:rsidRDefault="000C458D" w:rsidP="000C458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Кильмезского района</w:t>
      </w:r>
    </w:p>
    <w:p w14:paraId="2C97A8CC" w14:textId="76FE6BF1" w:rsidR="000C458D" w:rsidRDefault="00071D0D" w:rsidP="00CE59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От </w:t>
      </w:r>
      <w:r w:rsidR="00E3516E">
        <w:rPr>
          <w:rFonts w:ascii="Times New Roman" w:hAnsi="Times New Roman"/>
          <w:sz w:val="28"/>
          <w:szCs w:val="28"/>
        </w:rPr>
        <w:t xml:space="preserve">07.03.2024 </w:t>
      </w:r>
      <w:r>
        <w:rPr>
          <w:rFonts w:ascii="Times New Roman" w:hAnsi="Times New Roman"/>
          <w:sz w:val="28"/>
          <w:szCs w:val="28"/>
        </w:rPr>
        <w:t>№</w:t>
      </w:r>
      <w:r w:rsidR="00E3516E">
        <w:rPr>
          <w:rFonts w:ascii="Times New Roman" w:hAnsi="Times New Roman"/>
          <w:sz w:val="28"/>
          <w:szCs w:val="28"/>
        </w:rPr>
        <w:t>104</w:t>
      </w:r>
    </w:p>
    <w:p w14:paraId="51337705" w14:textId="77777777" w:rsidR="000C458D" w:rsidRDefault="000C458D" w:rsidP="000C45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E69DDA6" w14:textId="77777777" w:rsidR="000C458D" w:rsidRDefault="000C458D" w:rsidP="000C458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7E68F32E" w14:textId="77777777" w:rsidR="000C458D" w:rsidRPr="006235AC" w:rsidRDefault="000C458D" w:rsidP="000C458D">
      <w:pPr>
        <w:pStyle w:val="4"/>
        <w:spacing w:before="0" w:after="0"/>
        <w:jc w:val="center"/>
      </w:pPr>
      <w:r w:rsidRPr="006235AC">
        <w:t>ПОЛОЖЕНИЕ</w:t>
      </w:r>
    </w:p>
    <w:p w14:paraId="61BB89A5" w14:textId="5ED49599" w:rsidR="00561377" w:rsidRDefault="00561377" w:rsidP="0056137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61377">
        <w:rPr>
          <w:rFonts w:ascii="Times New Roman" w:hAnsi="Times New Roman"/>
          <w:b/>
          <w:sz w:val="28"/>
          <w:szCs w:val="28"/>
        </w:rPr>
        <w:t>о комиссии по рассмотрению заявлений граждан на выплату денежного вознаграждения за добычу волка на территории Кильмезского муниципального района</w:t>
      </w:r>
    </w:p>
    <w:p w14:paraId="17A6DF64" w14:textId="77777777" w:rsidR="00561377" w:rsidRPr="00561377" w:rsidRDefault="00561377" w:rsidP="0056137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2EFF7AB3" w14:textId="579B7958" w:rsidR="001F2B9F" w:rsidRDefault="000C458D" w:rsidP="001F2B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1377">
        <w:rPr>
          <w:rFonts w:ascii="Times New Roman" w:hAnsi="Times New Roman"/>
          <w:sz w:val="28"/>
          <w:szCs w:val="28"/>
        </w:rPr>
        <w:t>1.</w:t>
      </w:r>
      <w:r w:rsidR="00561377" w:rsidRPr="00561377">
        <w:rPr>
          <w:rFonts w:ascii="Times New Roman" w:hAnsi="Times New Roman"/>
          <w:sz w:val="28"/>
          <w:szCs w:val="28"/>
        </w:rPr>
        <w:t xml:space="preserve"> Положение о комиссии по рассмотрению заявлений граждан на выплату денежного вознаграждения за добычу волка на территории Кильмезского муниципального района</w:t>
      </w:r>
      <w:r w:rsidR="00561377">
        <w:rPr>
          <w:rFonts w:ascii="Times New Roman" w:hAnsi="Times New Roman"/>
          <w:sz w:val="28"/>
          <w:szCs w:val="28"/>
        </w:rPr>
        <w:t xml:space="preserve"> </w:t>
      </w:r>
      <w:r w:rsidR="00561377" w:rsidRPr="006235AC">
        <w:rPr>
          <w:rFonts w:ascii="Times New Roman" w:hAnsi="Times New Roman"/>
          <w:sz w:val="28"/>
          <w:szCs w:val="28"/>
        </w:rPr>
        <w:t xml:space="preserve">создается в </w:t>
      </w:r>
      <w:r w:rsidR="001F2B9F" w:rsidRPr="006235AC">
        <w:rPr>
          <w:rFonts w:ascii="Times New Roman" w:hAnsi="Times New Roman"/>
          <w:sz w:val="28"/>
          <w:szCs w:val="28"/>
        </w:rPr>
        <w:t>целях</w:t>
      </w:r>
      <w:r w:rsidR="001F2B9F" w:rsidRPr="001F2B9F">
        <w:rPr>
          <w:rFonts w:ascii="Times New Roman" w:hAnsi="Times New Roman"/>
          <w:sz w:val="28"/>
          <w:szCs w:val="28"/>
        </w:rPr>
        <w:t xml:space="preserve"> стимулирования граждан, осуществляющих добычу волка в рамках реализации мероприятий по регулированию численности охотничьих ресурсов, направленных на предотвращение возникновения и распространения болезней охотничьих ресурсов, нанесения ущерба здоровью граждан, объектам животного мира и среде их обитания</w:t>
      </w:r>
      <w:r w:rsidR="001F2B9F">
        <w:rPr>
          <w:rFonts w:ascii="Times New Roman" w:hAnsi="Times New Roman"/>
          <w:sz w:val="28"/>
          <w:szCs w:val="28"/>
        </w:rPr>
        <w:t>.</w:t>
      </w:r>
    </w:p>
    <w:p w14:paraId="124A60BF" w14:textId="77777777" w:rsidR="007F0A49" w:rsidRDefault="000C458D" w:rsidP="007F0A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35AC">
        <w:rPr>
          <w:rFonts w:ascii="Times New Roman" w:hAnsi="Times New Roman"/>
          <w:sz w:val="28"/>
          <w:szCs w:val="28"/>
        </w:rPr>
        <w:t>2. Комиссия в своей деятельности руководствуется нормативно-правовыми актами Российской Федерации и Кировской области, а также настоящим Положением.</w:t>
      </w:r>
    </w:p>
    <w:p w14:paraId="133B3D47" w14:textId="2B272606" w:rsidR="000C458D" w:rsidRPr="006235AC" w:rsidRDefault="007F0A49" w:rsidP="00E30B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0A49">
        <w:rPr>
          <w:rFonts w:ascii="Times New Roman" w:hAnsi="Times New Roman"/>
          <w:sz w:val="28"/>
          <w:szCs w:val="28"/>
        </w:rPr>
        <w:t>3.</w:t>
      </w:r>
      <w:r w:rsidR="00755D38">
        <w:rPr>
          <w:rFonts w:ascii="Times New Roman" w:hAnsi="Times New Roman"/>
          <w:sz w:val="28"/>
          <w:szCs w:val="28"/>
        </w:rPr>
        <w:t>В соответствии с пунктом 6</w:t>
      </w:r>
      <w:r w:rsidR="0082707D" w:rsidRPr="007F0A49">
        <w:rPr>
          <w:rFonts w:ascii="Times New Roman" w:hAnsi="Times New Roman"/>
          <w:sz w:val="28"/>
          <w:szCs w:val="28"/>
        </w:rPr>
        <w:t xml:space="preserve"> Методики </w:t>
      </w:r>
      <w:r w:rsidRPr="007F0A49">
        <w:rPr>
          <w:rFonts w:ascii="Times New Roman" w:hAnsi="Times New Roman"/>
          <w:sz w:val="28"/>
          <w:szCs w:val="28"/>
        </w:rPr>
        <w:t>распределения и правила предоставления из областного бюджета местным бюджетам иных межбюджетных трансфертов на регулирование численности волка в целях обеспечения безопасности и жизнедеятельности населения на 2024 год, утвержденных постановлением Правительства Кировской области от 06.05.2022 № 218-П «Об утверждении методики распределения и правил предоставления из областного бюджета местным бюджетам иных межбюджетных трансфертов на регулирование численности волка в целях обеспечения безопасности и жизнедеятельности населения на 2024 год»</w:t>
      </w:r>
      <w:r w:rsidR="00E30B01">
        <w:rPr>
          <w:rFonts w:ascii="Times New Roman" w:hAnsi="Times New Roman"/>
          <w:sz w:val="28"/>
          <w:szCs w:val="28"/>
        </w:rPr>
        <w:t xml:space="preserve"> </w:t>
      </w:r>
      <w:r w:rsidR="000C458D">
        <w:rPr>
          <w:rFonts w:ascii="Times New Roman" w:hAnsi="Times New Roman"/>
          <w:sz w:val="28"/>
          <w:szCs w:val="28"/>
        </w:rPr>
        <w:t xml:space="preserve">органам местного самоуправления муниципальных образований Кировской области </w:t>
      </w:r>
      <w:r>
        <w:rPr>
          <w:rFonts w:ascii="Times New Roman" w:hAnsi="Times New Roman"/>
          <w:sz w:val="28"/>
          <w:szCs w:val="28"/>
        </w:rPr>
        <w:t xml:space="preserve">устанавливаются сроки предоставления документов </w:t>
      </w:r>
      <w:r w:rsidR="001F778A">
        <w:rPr>
          <w:rFonts w:ascii="Times New Roman" w:hAnsi="Times New Roman"/>
          <w:sz w:val="28"/>
          <w:szCs w:val="28"/>
        </w:rPr>
        <w:t xml:space="preserve">в Министерство охраны окружающей среды Кировской области </w:t>
      </w:r>
      <w:r>
        <w:rPr>
          <w:rFonts w:ascii="Times New Roman" w:hAnsi="Times New Roman"/>
          <w:b/>
          <w:sz w:val="28"/>
          <w:szCs w:val="28"/>
        </w:rPr>
        <w:t>в срок до 15 марта 2024 года, до 15 июня 2024 года, до 15 октября 2024 г.</w:t>
      </w:r>
      <w:r w:rsidR="000C458D">
        <w:rPr>
          <w:rFonts w:ascii="Times New Roman" w:hAnsi="Times New Roman"/>
          <w:b/>
          <w:sz w:val="28"/>
          <w:szCs w:val="28"/>
        </w:rPr>
        <w:t xml:space="preserve"> </w:t>
      </w:r>
      <w:r w:rsidR="000C458D" w:rsidRPr="00785E43">
        <w:rPr>
          <w:rFonts w:ascii="Times New Roman" w:hAnsi="Times New Roman"/>
          <w:sz w:val="28"/>
          <w:szCs w:val="28"/>
        </w:rPr>
        <w:t>текущего года</w:t>
      </w:r>
      <w:r w:rsidR="001F778A">
        <w:rPr>
          <w:rFonts w:ascii="Times New Roman" w:hAnsi="Times New Roman"/>
          <w:sz w:val="28"/>
          <w:szCs w:val="28"/>
        </w:rPr>
        <w:t>.</w:t>
      </w:r>
    </w:p>
    <w:p w14:paraId="452096CA" w14:textId="699F3D18" w:rsidR="007F0A49" w:rsidRDefault="008D67EC" w:rsidP="000C45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C458D" w:rsidRPr="006235AC">
        <w:rPr>
          <w:rFonts w:ascii="Times New Roman" w:hAnsi="Times New Roman"/>
          <w:sz w:val="28"/>
          <w:szCs w:val="28"/>
        </w:rPr>
        <w:t xml:space="preserve">. Цель деятельности комиссии – установление соответствия документов </w:t>
      </w:r>
      <w:r w:rsidR="007F0A49">
        <w:rPr>
          <w:rFonts w:ascii="Times New Roman" w:hAnsi="Times New Roman"/>
          <w:sz w:val="28"/>
          <w:szCs w:val="28"/>
        </w:rPr>
        <w:t xml:space="preserve">охотника </w:t>
      </w:r>
      <w:r w:rsidR="000C458D" w:rsidRPr="006235AC">
        <w:rPr>
          <w:rFonts w:ascii="Times New Roman" w:hAnsi="Times New Roman"/>
          <w:sz w:val="28"/>
          <w:szCs w:val="28"/>
        </w:rPr>
        <w:t xml:space="preserve">требованиям </w:t>
      </w:r>
      <w:r w:rsidR="008912DF">
        <w:rPr>
          <w:rFonts w:ascii="Times New Roman" w:hAnsi="Times New Roman"/>
          <w:sz w:val="28"/>
          <w:szCs w:val="28"/>
        </w:rPr>
        <w:t>по</w:t>
      </w:r>
      <w:r w:rsidR="007F0A49">
        <w:rPr>
          <w:rFonts w:ascii="Times New Roman" w:hAnsi="Times New Roman"/>
          <w:sz w:val="28"/>
          <w:szCs w:val="28"/>
        </w:rPr>
        <w:t>с</w:t>
      </w:r>
      <w:r w:rsidR="008912DF">
        <w:rPr>
          <w:rFonts w:ascii="Times New Roman" w:hAnsi="Times New Roman"/>
          <w:sz w:val="28"/>
          <w:szCs w:val="28"/>
        </w:rPr>
        <w:t>т</w:t>
      </w:r>
      <w:r w:rsidR="007F0A49">
        <w:rPr>
          <w:rFonts w:ascii="Times New Roman" w:hAnsi="Times New Roman"/>
          <w:sz w:val="28"/>
          <w:szCs w:val="28"/>
        </w:rPr>
        <w:t xml:space="preserve">ановления </w:t>
      </w:r>
      <w:r w:rsidR="008912DF">
        <w:rPr>
          <w:rFonts w:ascii="Times New Roman" w:hAnsi="Times New Roman"/>
          <w:sz w:val="28"/>
          <w:szCs w:val="28"/>
        </w:rPr>
        <w:t>администрации Кильмезского района от 07.11.2022 № 395 «Об утверждении порядка выплаты гражданам денежного вознаграждения за добычу волков на территории Кильмезского муниципального района» и муниципальной программы «Охрана окружающей среды в Кильмезском районе» на 2022-2028 годы.</w:t>
      </w:r>
    </w:p>
    <w:p w14:paraId="0FBEEBD5" w14:textId="2A69F89C" w:rsidR="001F778A" w:rsidRDefault="001F778A" w:rsidP="000C45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E735549" w14:textId="699B9879" w:rsidR="001F778A" w:rsidRDefault="001F778A" w:rsidP="000C45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1355AB0" w14:textId="77777777" w:rsidR="001F778A" w:rsidRDefault="001F778A" w:rsidP="000C45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2F63E01" w14:textId="43A2C595" w:rsidR="000C458D" w:rsidRPr="006235AC" w:rsidRDefault="008D67EC" w:rsidP="002A42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="000C458D" w:rsidRPr="006235AC">
        <w:rPr>
          <w:rFonts w:ascii="Times New Roman" w:hAnsi="Times New Roman"/>
          <w:sz w:val="28"/>
          <w:szCs w:val="28"/>
        </w:rPr>
        <w:t>. Функции комиссии:</w:t>
      </w:r>
    </w:p>
    <w:p w14:paraId="7BB588F9" w14:textId="0AB156DC" w:rsidR="000C458D" w:rsidRDefault="000C458D" w:rsidP="002A4247">
      <w:pPr>
        <w:pStyle w:val="a3"/>
        <w:tabs>
          <w:tab w:val="num" w:pos="0"/>
        </w:tabs>
        <w:ind w:firstLine="709"/>
      </w:pPr>
      <w:r w:rsidRPr="006235AC">
        <w:t>Рассмотрен</w:t>
      </w:r>
      <w:r w:rsidR="008912DF">
        <w:t>ие, оценка документов охотника</w:t>
      </w:r>
      <w:r w:rsidRPr="006235AC">
        <w:t xml:space="preserve">, претендующих на </w:t>
      </w:r>
      <w:r w:rsidR="008912DF">
        <w:t xml:space="preserve">выплату денежного вознаграждения за добычу волков </w:t>
      </w:r>
      <w:r w:rsidRPr="006235AC">
        <w:t>и принятие по ним соответствующего решения.</w:t>
      </w:r>
    </w:p>
    <w:p w14:paraId="708905E7" w14:textId="77777777" w:rsidR="008D67EC" w:rsidRPr="006235AC" w:rsidRDefault="008D67EC" w:rsidP="002A4247">
      <w:pPr>
        <w:pStyle w:val="a3"/>
        <w:tabs>
          <w:tab w:val="num" w:pos="0"/>
        </w:tabs>
        <w:ind w:firstLine="709"/>
      </w:pPr>
    </w:p>
    <w:p w14:paraId="7E54A5C6" w14:textId="14FD8B60" w:rsidR="000C458D" w:rsidRPr="00F23D58" w:rsidRDefault="008D67EC" w:rsidP="002A42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3D58">
        <w:rPr>
          <w:rFonts w:ascii="Times New Roman" w:hAnsi="Times New Roman"/>
          <w:sz w:val="28"/>
          <w:szCs w:val="28"/>
        </w:rPr>
        <w:t>6</w:t>
      </w:r>
      <w:r w:rsidR="002A4247" w:rsidRPr="00F23D58">
        <w:rPr>
          <w:rFonts w:ascii="Times New Roman" w:hAnsi="Times New Roman"/>
          <w:sz w:val="28"/>
          <w:szCs w:val="28"/>
        </w:rPr>
        <w:t>. Порядок работы комиссии</w:t>
      </w:r>
    </w:p>
    <w:p w14:paraId="581A588C" w14:textId="77777777" w:rsidR="008D67EC" w:rsidRPr="00F23D58" w:rsidRDefault="008D67EC" w:rsidP="008D67EC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3D58">
        <w:rPr>
          <w:sz w:val="28"/>
          <w:szCs w:val="28"/>
        </w:rPr>
        <w:t>Комиссия рассматривает представленные документы, указанные в постановлении администрации Кильмезского района от 07.11.2022 № 395 «Об утверждении порядка выплаты гражданам денежного вознаграждения за добычу волков на территории Кильмезского муниципального района» в течении 30 календарных дней с даты регистрации во входящей корреспонденции администрации района и выносит решение о выплате вознаграждения либо об отказе в выплате вознаграждения.</w:t>
      </w:r>
    </w:p>
    <w:p w14:paraId="5DD89008" w14:textId="53E1B7FA" w:rsidR="008D67EC" w:rsidRPr="00F23D58" w:rsidRDefault="008D67EC" w:rsidP="008D67EC">
      <w:pPr>
        <w:pStyle w:val="a3"/>
        <w:tabs>
          <w:tab w:val="num" w:pos="720"/>
        </w:tabs>
        <w:ind w:firstLine="709"/>
      </w:pPr>
      <w:r w:rsidRPr="00F23D58">
        <w:t>В последнем случае комиссия указывает в протоколе причины отказа.</w:t>
      </w:r>
    </w:p>
    <w:p w14:paraId="5C904100" w14:textId="68C4978F" w:rsidR="00F40793" w:rsidRPr="00F23D58" w:rsidRDefault="000C458D" w:rsidP="002A4247">
      <w:pPr>
        <w:pStyle w:val="a3"/>
        <w:tabs>
          <w:tab w:val="num" w:pos="720"/>
        </w:tabs>
        <w:ind w:firstLine="709"/>
      </w:pPr>
      <w:r w:rsidRPr="00F23D58">
        <w:t>Руководит работой комиссии председатель комиссии, а в случае его отсутствия заместитель председателя комиссии.</w:t>
      </w:r>
    </w:p>
    <w:p w14:paraId="36030330" w14:textId="6694A200" w:rsidR="002A4247" w:rsidRPr="00F23D58" w:rsidRDefault="008D67EC" w:rsidP="002A4247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3D58">
        <w:rPr>
          <w:sz w:val="28"/>
          <w:szCs w:val="28"/>
        </w:rPr>
        <w:t>6</w:t>
      </w:r>
      <w:r w:rsidR="002A4247" w:rsidRPr="00F23D58">
        <w:rPr>
          <w:sz w:val="28"/>
          <w:szCs w:val="28"/>
        </w:rPr>
        <w:t xml:space="preserve">.1. Председатель комиссии: </w:t>
      </w:r>
    </w:p>
    <w:p w14:paraId="2C9E29C5" w14:textId="7B976E0F" w:rsidR="002A4247" w:rsidRPr="00F23D58" w:rsidRDefault="008D67EC" w:rsidP="002A4247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3D58">
        <w:rPr>
          <w:sz w:val="28"/>
          <w:szCs w:val="28"/>
        </w:rPr>
        <w:t>6</w:t>
      </w:r>
      <w:r w:rsidR="002A4247" w:rsidRPr="00F23D58">
        <w:rPr>
          <w:sz w:val="28"/>
          <w:szCs w:val="28"/>
        </w:rPr>
        <w:t xml:space="preserve">.1.1. Руководит работой комиссии; </w:t>
      </w:r>
    </w:p>
    <w:p w14:paraId="0ADC3075" w14:textId="199E2B01" w:rsidR="002A4247" w:rsidRPr="00F23D58" w:rsidRDefault="008D67EC" w:rsidP="002A4247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3D58">
        <w:rPr>
          <w:sz w:val="28"/>
          <w:szCs w:val="28"/>
        </w:rPr>
        <w:t>6</w:t>
      </w:r>
      <w:r w:rsidR="002A4247" w:rsidRPr="00F23D58">
        <w:rPr>
          <w:sz w:val="28"/>
          <w:szCs w:val="28"/>
        </w:rPr>
        <w:t>.1.2. Дает членам комиссии отдельные поручения, связанные с работой комиссии;</w:t>
      </w:r>
    </w:p>
    <w:p w14:paraId="7988429F" w14:textId="77777777" w:rsidR="008D67EC" w:rsidRPr="00F23D58" w:rsidRDefault="008D67EC" w:rsidP="008D67EC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3D58">
        <w:rPr>
          <w:sz w:val="28"/>
          <w:szCs w:val="28"/>
        </w:rPr>
        <w:t>6</w:t>
      </w:r>
      <w:r w:rsidR="002A4247" w:rsidRPr="00F23D58">
        <w:rPr>
          <w:sz w:val="28"/>
          <w:szCs w:val="28"/>
        </w:rPr>
        <w:t>.1.3. Определяет время и место проведения заседаний комиссии, вопросы, подлежащие рассмотрению дополнительно на заседаниях комиссии.</w:t>
      </w:r>
    </w:p>
    <w:p w14:paraId="194B1B07" w14:textId="24439995" w:rsidR="002A4247" w:rsidRPr="00F23D58" w:rsidRDefault="008D67EC" w:rsidP="008D67EC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3D58">
        <w:rPr>
          <w:sz w:val="28"/>
          <w:szCs w:val="28"/>
        </w:rPr>
        <w:t>6.2.</w:t>
      </w:r>
      <w:r w:rsidR="002A4247" w:rsidRPr="00F23D58">
        <w:rPr>
          <w:sz w:val="28"/>
          <w:szCs w:val="28"/>
        </w:rPr>
        <w:t xml:space="preserve"> Члены комиссии: </w:t>
      </w:r>
    </w:p>
    <w:p w14:paraId="5B4F2885" w14:textId="059FA1EF" w:rsidR="00016A1E" w:rsidRPr="00F23D58" w:rsidRDefault="002A4247" w:rsidP="00BE0F2E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3D58">
        <w:rPr>
          <w:sz w:val="28"/>
          <w:szCs w:val="28"/>
        </w:rPr>
        <w:t xml:space="preserve">Рассматривают </w:t>
      </w:r>
      <w:r w:rsidR="006642AE" w:rsidRPr="00F23D58">
        <w:rPr>
          <w:sz w:val="28"/>
          <w:szCs w:val="28"/>
        </w:rPr>
        <w:t xml:space="preserve">и оценивают </w:t>
      </w:r>
      <w:r w:rsidRPr="00F23D58">
        <w:rPr>
          <w:sz w:val="28"/>
          <w:szCs w:val="28"/>
        </w:rPr>
        <w:t>представленные охотником документы</w:t>
      </w:r>
      <w:r w:rsidR="00016A1E" w:rsidRPr="00F23D58">
        <w:rPr>
          <w:sz w:val="28"/>
          <w:szCs w:val="28"/>
        </w:rPr>
        <w:t>, претендующих на выплату гражданам денежного вознаграждения за добычу волков.</w:t>
      </w:r>
    </w:p>
    <w:p w14:paraId="6821F761" w14:textId="339C04B6" w:rsidR="002A4247" w:rsidRPr="00F23D58" w:rsidRDefault="008D67EC" w:rsidP="002A4247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3D58">
        <w:rPr>
          <w:sz w:val="28"/>
          <w:szCs w:val="28"/>
        </w:rPr>
        <w:t>6</w:t>
      </w:r>
      <w:r w:rsidR="002A4247" w:rsidRPr="00F23D58">
        <w:rPr>
          <w:sz w:val="28"/>
          <w:szCs w:val="28"/>
        </w:rPr>
        <w:t xml:space="preserve">.3. Секретарь комиссии: </w:t>
      </w:r>
    </w:p>
    <w:p w14:paraId="7A1C209F" w14:textId="7D065E1F" w:rsidR="002A4247" w:rsidRPr="00F23D58" w:rsidRDefault="008D67EC" w:rsidP="002A4247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3D58">
        <w:rPr>
          <w:sz w:val="28"/>
          <w:szCs w:val="28"/>
        </w:rPr>
        <w:t>6</w:t>
      </w:r>
      <w:r w:rsidR="002A4247" w:rsidRPr="00F23D58">
        <w:rPr>
          <w:sz w:val="28"/>
          <w:szCs w:val="28"/>
        </w:rPr>
        <w:t xml:space="preserve">.3.1. Принимает </w:t>
      </w:r>
      <w:r w:rsidR="006642AE" w:rsidRPr="00F23D58">
        <w:rPr>
          <w:sz w:val="28"/>
          <w:szCs w:val="28"/>
        </w:rPr>
        <w:t>документ</w:t>
      </w:r>
      <w:r w:rsidR="00E3516E">
        <w:rPr>
          <w:sz w:val="28"/>
          <w:szCs w:val="28"/>
        </w:rPr>
        <w:t>ы</w:t>
      </w:r>
      <w:r w:rsidR="002A4247" w:rsidRPr="00F23D58">
        <w:rPr>
          <w:sz w:val="28"/>
          <w:szCs w:val="28"/>
        </w:rPr>
        <w:t xml:space="preserve"> </w:t>
      </w:r>
      <w:r w:rsidRPr="00F23D58">
        <w:rPr>
          <w:sz w:val="28"/>
          <w:szCs w:val="28"/>
        </w:rPr>
        <w:t xml:space="preserve">от охотника, </w:t>
      </w:r>
      <w:r w:rsidR="00E3516E">
        <w:rPr>
          <w:sz w:val="28"/>
          <w:szCs w:val="28"/>
        </w:rPr>
        <w:t>за</w:t>
      </w:r>
      <w:r w:rsidRPr="00F23D58">
        <w:rPr>
          <w:sz w:val="28"/>
          <w:szCs w:val="28"/>
        </w:rPr>
        <w:t>регистрированные во входящей корреспонденции администрации района,</w:t>
      </w:r>
      <w:r w:rsidRPr="00F23D58">
        <w:t xml:space="preserve"> </w:t>
      </w:r>
      <w:r w:rsidRPr="00F23D58">
        <w:rPr>
          <w:sz w:val="28"/>
          <w:szCs w:val="28"/>
        </w:rPr>
        <w:t>для</w:t>
      </w:r>
      <w:r w:rsidR="002A4247" w:rsidRPr="00F23D58">
        <w:rPr>
          <w:sz w:val="28"/>
          <w:szCs w:val="28"/>
        </w:rPr>
        <w:t xml:space="preserve"> рассмотрения </w:t>
      </w:r>
      <w:r w:rsidRPr="00F23D58">
        <w:rPr>
          <w:sz w:val="28"/>
          <w:szCs w:val="28"/>
        </w:rPr>
        <w:t>в дальнейшем на комиссии;</w:t>
      </w:r>
    </w:p>
    <w:p w14:paraId="1FF7DBBD" w14:textId="77777777" w:rsidR="008D67EC" w:rsidRPr="00F23D58" w:rsidRDefault="008D67EC" w:rsidP="008D67EC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3D58">
        <w:rPr>
          <w:sz w:val="28"/>
          <w:szCs w:val="28"/>
        </w:rPr>
        <w:t>6</w:t>
      </w:r>
      <w:r w:rsidR="002A4247" w:rsidRPr="00F23D58">
        <w:rPr>
          <w:sz w:val="28"/>
          <w:szCs w:val="28"/>
        </w:rPr>
        <w:t>.3.2. Оформля</w:t>
      </w:r>
      <w:r w:rsidRPr="00F23D58">
        <w:rPr>
          <w:sz w:val="28"/>
          <w:szCs w:val="28"/>
        </w:rPr>
        <w:t>ет документы заседаний комиссии;</w:t>
      </w:r>
    </w:p>
    <w:p w14:paraId="1877F211" w14:textId="5FA747B8" w:rsidR="000C458D" w:rsidRPr="00F23D58" w:rsidRDefault="008D67EC" w:rsidP="008D67EC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3D58">
        <w:rPr>
          <w:sz w:val="28"/>
          <w:szCs w:val="28"/>
        </w:rPr>
        <w:t>6.3.3. С</w:t>
      </w:r>
      <w:r w:rsidR="002A4247" w:rsidRPr="00F23D58">
        <w:rPr>
          <w:sz w:val="28"/>
          <w:szCs w:val="28"/>
        </w:rPr>
        <w:t xml:space="preserve">воевременно оповещает членов комиссии о времени и дате </w:t>
      </w:r>
      <w:r w:rsidRPr="00F23D58">
        <w:rPr>
          <w:sz w:val="28"/>
          <w:szCs w:val="28"/>
        </w:rPr>
        <w:t>проведения заседаний комиссии.</w:t>
      </w:r>
    </w:p>
    <w:p w14:paraId="40AEA23C" w14:textId="5DD8BDF5" w:rsidR="008912DF" w:rsidRPr="00F23D58" w:rsidRDefault="008912DF" w:rsidP="008912DF">
      <w:pPr>
        <w:pStyle w:val="a3"/>
        <w:tabs>
          <w:tab w:val="num" w:pos="720"/>
        </w:tabs>
        <w:ind w:firstLine="709"/>
      </w:pPr>
      <w:r w:rsidRPr="00F23D58">
        <w:t>Комиссия отказывает охотнику в выплате вознаграждения в случаях:</w:t>
      </w:r>
    </w:p>
    <w:p w14:paraId="6D64BE8E" w14:textId="0AEAAA04" w:rsidR="00CE599B" w:rsidRPr="00F23D58" w:rsidRDefault="00CE599B" w:rsidP="00CE599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23D58">
        <w:rPr>
          <w:rFonts w:ascii="Times New Roman" w:hAnsi="Times New Roman"/>
          <w:color w:val="000000"/>
          <w:sz w:val="28"/>
          <w:szCs w:val="28"/>
        </w:rPr>
        <w:t>непредставления (представления не в полном объеме или ненадлежащим образом оформленных) документов;</w:t>
      </w:r>
    </w:p>
    <w:p w14:paraId="4CEF4B33" w14:textId="19BB2133" w:rsidR="00CE599B" w:rsidRPr="00F23D58" w:rsidRDefault="00CE599B" w:rsidP="00CE599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23D58">
        <w:rPr>
          <w:rFonts w:ascii="Times New Roman" w:hAnsi="Times New Roman"/>
          <w:color w:val="000000"/>
          <w:sz w:val="28"/>
          <w:szCs w:val="28"/>
        </w:rPr>
        <w:t>неполноты и (или) недостоверности сведений, содержащихся в представленных охотником документах.</w:t>
      </w:r>
    </w:p>
    <w:p w14:paraId="5194B6BC" w14:textId="5DA02556" w:rsidR="000C458D" w:rsidRPr="00F23D58" w:rsidRDefault="000C458D" w:rsidP="00CE599B">
      <w:pPr>
        <w:pStyle w:val="2"/>
        <w:ind w:firstLine="709"/>
      </w:pPr>
      <w:r w:rsidRPr="00F23D58">
        <w:t>Решение комиссия принимает большинством голосов при кворуме 2\3 числа членов комиссии.</w:t>
      </w:r>
    </w:p>
    <w:p w14:paraId="25BC7740" w14:textId="70AAD510" w:rsidR="00CE599B" w:rsidRDefault="000C458D" w:rsidP="000C458D">
      <w:pPr>
        <w:pStyle w:val="a3"/>
        <w:tabs>
          <w:tab w:val="num" w:pos="720"/>
        </w:tabs>
        <w:ind w:firstLine="709"/>
      </w:pPr>
      <w:r w:rsidRPr="00F23D58">
        <w:t>По результатам работы комиссии оформляется протокол</w:t>
      </w:r>
      <w:r w:rsidR="00CE599B" w:rsidRPr="00F23D58">
        <w:t xml:space="preserve"> в течении </w:t>
      </w:r>
      <w:r w:rsidR="00666CB2" w:rsidRPr="00F23D58">
        <w:t xml:space="preserve">трех рабочих </w:t>
      </w:r>
      <w:r w:rsidR="00CE599B" w:rsidRPr="00F23D58">
        <w:t>дней со дня заседания комиссии.</w:t>
      </w:r>
    </w:p>
    <w:p w14:paraId="5905FD6F" w14:textId="50B14C7D" w:rsidR="00CE599B" w:rsidRDefault="00CE599B" w:rsidP="000C458D">
      <w:pPr>
        <w:pStyle w:val="a3"/>
        <w:tabs>
          <w:tab w:val="num" w:pos="720"/>
        </w:tabs>
        <w:ind w:firstLine="709"/>
      </w:pPr>
      <w:r>
        <w:lastRenderedPageBreak/>
        <w:t>Протокол</w:t>
      </w:r>
      <w:r w:rsidR="000C458D" w:rsidRPr="006235AC">
        <w:t xml:space="preserve"> подписывается председателем комиссии (заместителем председателя комиссии) и секретарем комиссии. </w:t>
      </w:r>
    </w:p>
    <w:p w14:paraId="5133221D" w14:textId="6D025147" w:rsidR="000C458D" w:rsidRDefault="000C458D" w:rsidP="000C458D">
      <w:pPr>
        <w:pStyle w:val="a3"/>
        <w:tabs>
          <w:tab w:val="num" w:pos="720"/>
        </w:tabs>
        <w:ind w:firstLine="709"/>
      </w:pPr>
      <w:r w:rsidRPr="006235AC">
        <w:t>В протоколе указывается дата заседания, присутствующие члены комиссии, ре</w:t>
      </w:r>
      <w:r w:rsidR="00B85F38">
        <w:t>шения</w:t>
      </w:r>
      <w:r w:rsidRPr="006235AC">
        <w:t xml:space="preserve"> комиссии, формулировка заключения.   </w:t>
      </w:r>
    </w:p>
    <w:p w14:paraId="31B087E1" w14:textId="77777777" w:rsidR="000C458D" w:rsidRDefault="000C458D" w:rsidP="000C458D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br w:type="page"/>
      </w:r>
    </w:p>
    <w:p w14:paraId="5C59984E" w14:textId="77777777" w:rsidR="000C458D" w:rsidRDefault="000C458D" w:rsidP="000C458D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2</w:t>
      </w:r>
    </w:p>
    <w:p w14:paraId="7434D2CE" w14:textId="77777777" w:rsidR="000C458D" w:rsidRDefault="000C458D" w:rsidP="000C458D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</w:t>
      </w:r>
    </w:p>
    <w:p w14:paraId="29882D50" w14:textId="77777777" w:rsidR="000C458D" w:rsidRDefault="000C458D" w:rsidP="000C458D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</w:t>
      </w:r>
    </w:p>
    <w:p w14:paraId="683F0EEE" w14:textId="064A4682" w:rsidR="000C458D" w:rsidRDefault="00E30B01" w:rsidP="000C458D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0C458D">
        <w:rPr>
          <w:rFonts w:ascii="Times New Roman" w:hAnsi="Times New Roman"/>
          <w:sz w:val="28"/>
          <w:szCs w:val="28"/>
        </w:rPr>
        <w:t xml:space="preserve">дминистрации </w:t>
      </w:r>
    </w:p>
    <w:p w14:paraId="562CBB7E" w14:textId="197FE7C7" w:rsidR="000C458D" w:rsidRDefault="000C458D" w:rsidP="000C458D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Кильмезского района</w:t>
      </w:r>
    </w:p>
    <w:p w14:paraId="5AEB6E12" w14:textId="6CD6D5A6" w:rsidR="00E3516E" w:rsidRDefault="00E3516E" w:rsidP="000C458D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07.03.2024 №104</w:t>
      </w:r>
      <w:bookmarkStart w:id="0" w:name="_GoBack"/>
      <w:bookmarkEnd w:id="0"/>
    </w:p>
    <w:p w14:paraId="3AE63FC5" w14:textId="77777777" w:rsidR="00E3516E" w:rsidRDefault="00E3516E" w:rsidP="00E3516E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0D21B45B" w14:textId="77777777" w:rsidR="000C458D" w:rsidRDefault="000C458D" w:rsidP="000C458D">
      <w:pPr>
        <w:jc w:val="center"/>
        <w:rPr>
          <w:rFonts w:ascii="Times New Roman" w:hAnsi="Times New Roman"/>
          <w:sz w:val="28"/>
          <w:szCs w:val="28"/>
        </w:rPr>
      </w:pPr>
    </w:p>
    <w:p w14:paraId="6110C9E5" w14:textId="77777777" w:rsidR="000C458D" w:rsidRPr="002E3B9E" w:rsidRDefault="000C458D" w:rsidP="000C458D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E3B9E">
        <w:rPr>
          <w:rFonts w:ascii="Times New Roman" w:hAnsi="Times New Roman"/>
          <w:b/>
          <w:sz w:val="28"/>
          <w:szCs w:val="28"/>
        </w:rPr>
        <w:t>СОСТАВ</w:t>
      </w:r>
    </w:p>
    <w:p w14:paraId="33091318" w14:textId="507CB3A9" w:rsidR="00CE599B" w:rsidRDefault="00CE599B" w:rsidP="00CE599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61377">
        <w:rPr>
          <w:rFonts w:ascii="Times New Roman" w:hAnsi="Times New Roman"/>
          <w:b/>
          <w:sz w:val="28"/>
          <w:szCs w:val="28"/>
        </w:rPr>
        <w:t xml:space="preserve"> комиссии по рассмотрению заявлений граждан на выплату денежного вознаграждения за добычу волка на территории Кильмезского муниципального района</w:t>
      </w:r>
    </w:p>
    <w:p w14:paraId="0D47F308" w14:textId="77777777" w:rsidR="000C458D" w:rsidRDefault="000C458D" w:rsidP="000C458D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1C4321D8" w14:textId="11D49108" w:rsidR="000C458D" w:rsidRDefault="00127B84" w:rsidP="001331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КОРШУНОВ</w:t>
      </w:r>
    </w:p>
    <w:p w14:paraId="56762E30" w14:textId="4426A014" w:rsidR="000C458D" w:rsidRDefault="000C458D" w:rsidP="001331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127B84">
        <w:rPr>
          <w:rFonts w:ascii="Times New Roman" w:hAnsi="Times New Roman"/>
          <w:sz w:val="28"/>
          <w:szCs w:val="28"/>
        </w:rPr>
        <w:t>ндрей Георгиевич</w:t>
      </w:r>
      <w:r w:rsidR="00CE599B">
        <w:rPr>
          <w:rFonts w:ascii="Times New Roman" w:hAnsi="Times New Roman"/>
          <w:sz w:val="28"/>
          <w:szCs w:val="28"/>
        </w:rPr>
        <w:t xml:space="preserve"> – глава района</w:t>
      </w:r>
      <w:r>
        <w:rPr>
          <w:rFonts w:ascii="Times New Roman" w:hAnsi="Times New Roman"/>
          <w:sz w:val="28"/>
          <w:szCs w:val="28"/>
        </w:rPr>
        <w:t>, председатель комиссии</w:t>
      </w:r>
    </w:p>
    <w:p w14:paraId="0ED6D5A9" w14:textId="77777777" w:rsidR="000C458D" w:rsidRDefault="000C458D" w:rsidP="001331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2CF6F49" w14:textId="77777777" w:rsidR="000C458D" w:rsidRDefault="000C458D" w:rsidP="001331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ЧУЧАЛИНА</w:t>
      </w:r>
    </w:p>
    <w:p w14:paraId="4AED3AE1" w14:textId="77777777" w:rsidR="000C458D" w:rsidRDefault="000C458D" w:rsidP="001331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Татьяна Николаевна – первый заместитель главы администрации района, заместитель председателя комиссии</w:t>
      </w:r>
    </w:p>
    <w:p w14:paraId="5FC4C231" w14:textId="6836D863" w:rsidR="000C458D" w:rsidRDefault="000C458D" w:rsidP="001331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A5AAC51" w14:textId="3B8D6098" w:rsidR="000C458D" w:rsidRDefault="00CE599B" w:rsidP="001331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РОМАШОВА</w:t>
      </w:r>
    </w:p>
    <w:p w14:paraId="23916317" w14:textId="75B62859" w:rsidR="000C458D" w:rsidRDefault="00CE599B" w:rsidP="001331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Ольга Леонидовна</w:t>
      </w:r>
      <w:r w:rsidR="000C458D">
        <w:rPr>
          <w:rFonts w:ascii="Times New Roman" w:hAnsi="Times New Roman"/>
          <w:sz w:val="28"/>
          <w:szCs w:val="28"/>
        </w:rPr>
        <w:t xml:space="preserve"> – </w:t>
      </w:r>
      <w:r w:rsidR="00127B84">
        <w:rPr>
          <w:rFonts w:ascii="Times New Roman" w:hAnsi="Times New Roman"/>
          <w:sz w:val="28"/>
          <w:szCs w:val="28"/>
        </w:rPr>
        <w:t>главный</w:t>
      </w:r>
      <w:r w:rsidR="000C458D">
        <w:rPr>
          <w:rFonts w:ascii="Times New Roman" w:hAnsi="Times New Roman"/>
          <w:sz w:val="28"/>
          <w:szCs w:val="28"/>
        </w:rPr>
        <w:t xml:space="preserve"> специалист </w:t>
      </w:r>
      <w:r>
        <w:rPr>
          <w:rFonts w:ascii="Times New Roman" w:hAnsi="Times New Roman"/>
          <w:sz w:val="28"/>
          <w:szCs w:val="28"/>
        </w:rPr>
        <w:t>по жизнеобеспечению</w:t>
      </w:r>
      <w:r w:rsidR="000C458D">
        <w:rPr>
          <w:rFonts w:ascii="Times New Roman" w:hAnsi="Times New Roman"/>
          <w:sz w:val="28"/>
          <w:szCs w:val="28"/>
        </w:rPr>
        <w:t xml:space="preserve"> администрации района, секретарь комиссии</w:t>
      </w:r>
    </w:p>
    <w:p w14:paraId="1B931DA8" w14:textId="77777777" w:rsidR="000C458D" w:rsidRDefault="000C458D" w:rsidP="001331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5E587A0" w14:textId="24465BE9" w:rsidR="000C458D" w:rsidRDefault="000C458D" w:rsidP="001331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комиссии:</w:t>
      </w:r>
    </w:p>
    <w:p w14:paraId="3A40B391" w14:textId="77777777" w:rsidR="00CE599B" w:rsidRDefault="00CE599B" w:rsidP="001331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ACAD9A1" w14:textId="77777777" w:rsidR="00CE599B" w:rsidRPr="00CE599B" w:rsidRDefault="00CE599B" w:rsidP="00CE59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599B">
        <w:rPr>
          <w:rFonts w:ascii="Times New Roman" w:hAnsi="Times New Roman"/>
          <w:sz w:val="28"/>
          <w:szCs w:val="28"/>
        </w:rPr>
        <w:t xml:space="preserve">БЛАГОДАТСКИХ </w:t>
      </w:r>
    </w:p>
    <w:p w14:paraId="0190FDEA" w14:textId="730BBC5E" w:rsidR="000C458D" w:rsidRDefault="00CE599B" w:rsidP="00CE59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599B">
        <w:rPr>
          <w:rFonts w:ascii="Times New Roman" w:hAnsi="Times New Roman"/>
          <w:sz w:val="28"/>
          <w:szCs w:val="28"/>
        </w:rPr>
        <w:t>Алевтина Павловна - заместитель главы администрации по финансам, налогам и сборам, начальник финансового управления администрации района</w:t>
      </w:r>
    </w:p>
    <w:p w14:paraId="7B81BF1B" w14:textId="77777777" w:rsidR="00CE599B" w:rsidRDefault="00CE599B" w:rsidP="001331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6CB78A9" w14:textId="77777777" w:rsidR="00CE599B" w:rsidRDefault="00CE599B" w:rsidP="00CE59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КОМАРОВА</w:t>
      </w:r>
    </w:p>
    <w:p w14:paraId="66E0AD8E" w14:textId="77777777" w:rsidR="00CE599B" w:rsidRDefault="00CE599B" w:rsidP="00CE59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Вера Ефимовна – консультант по правовым вопросам администрации района</w:t>
      </w:r>
    </w:p>
    <w:p w14:paraId="0A3177BE" w14:textId="77777777" w:rsidR="00CE599B" w:rsidRDefault="00CE599B" w:rsidP="001331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269A5FE" w14:textId="40E0C6A5" w:rsidR="000C458D" w:rsidRDefault="00CE599B" w:rsidP="001331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ЯГОВКИН</w:t>
      </w:r>
      <w:r w:rsidR="000C458D">
        <w:rPr>
          <w:rFonts w:ascii="Times New Roman" w:hAnsi="Times New Roman"/>
          <w:sz w:val="28"/>
          <w:szCs w:val="28"/>
        </w:rPr>
        <w:t xml:space="preserve"> </w:t>
      </w:r>
    </w:p>
    <w:p w14:paraId="029EA9CF" w14:textId="7CEC88EF" w:rsidR="00CE599B" w:rsidRPr="00CE599B" w:rsidRDefault="00CE599B" w:rsidP="00CE59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Владимир Владимирович</w:t>
      </w:r>
      <w:r w:rsidR="000C458D">
        <w:rPr>
          <w:rFonts w:ascii="Times New Roman" w:hAnsi="Times New Roman"/>
          <w:sz w:val="28"/>
          <w:szCs w:val="28"/>
        </w:rPr>
        <w:t xml:space="preserve"> - </w:t>
      </w:r>
      <w:r w:rsidRPr="00CE599B">
        <w:rPr>
          <w:rFonts w:ascii="Times New Roman" w:hAnsi="Times New Roman"/>
          <w:sz w:val="28"/>
          <w:szCs w:val="28"/>
        </w:rPr>
        <w:t xml:space="preserve">Заместитель главы администрации, </w:t>
      </w:r>
      <w:r>
        <w:rPr>
          <w:rFonts w:ascii="Times New Roman" w:hAnsi="Times New Roman"/>
          <w:sz w:val="28"/>
          <w:szCs w:val="28"/>
        </w:rPr>
        <w:t xml:space="preserve">заведующий отделом ЖКХ, </w:t>
      </w:r>
      <w:r w:rsidRPr="00CE599B">
        <w:rPr>
          <w:rFonts w:ascii="Times New Roman" w:hAnsi="Times New Roman"/>
          <w:sz w:val="28"/>
          <w:szCs w:val="28"/>
        </w:rPr>
        <w:t xml:space="preserve">жизнеобеспечения, строительства и архитектуры  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CE599B">
        <w:rPr>
          <w:rFonts w:ascii="Times New Roman" w:hAnsi="Times New Roman"/>
          <w:sz w:val="28"/>
          <w:szCs w:val="28"/>
        </w:rPr>
        <w:t xml:space="preserve">района </w:t>
      </w:r>
    </w:p>
    <w:p w14:paraId="37E4FDAB" w14:textId="194E417F" w:rsidR="000C458D" w:rsidRDefault="000C458D" w:rsidP="001331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DCA1ADA" w14:textId="546F0956" w:rsidR="00D92C51" w:rsidRDefault="00D92C51" w:rsidP="00127B84">
      <w:pPr>
        <w:jc w:val="both"/>
      </w:pPr>
    </w:p>
    <w:sectPr w:rsidR="00D92C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58D"/>
    <w:rsid w:val="00016A1E"/>
    <w:rsid w:val="00071D0D"/>
    <w:rsid w:val="000C458D"/>
    <w:rsid w:val="00127B84"/>
    <w:rsid w:val="00133143"/>
    <w:rsid w:val="001C0F11"/>
    <w:rsid w:val="001F2B9F"/>
    <w:rsid w:val="001F778A"/>
    <w:rsid w:val="0026011D"/>
    <w:rsid w:val="002A4247"/>
    <w:rsid w:val="00334CEC"/>
    <w:rsid w:val="00411B73"/>
    <w:rsid w:val="0046256A"/>
    <w:rsid w:val="00550796"/>
    <w:rsid w:val="00561377"/>
    <w:rsid w:val="006642AE"/>
    <w:rsid w:val="00666CB2"/>
    <w:rsid w:val="00716797"/>
    <w:rsid w:val="00755D38"/>
    <w:rsid w:val="007647A5"/>
    <w:rsid w:val="007B683E"/>
    <w:rsid w:val="007F0A49"/>
    <w:rsid w:val="0082707D"/>
    <w:rsid w:val="008912DF"/>
    <w:rsid w:val="008B7FBB"/>
    <w:rsid w:val="008D67EC"/>
    <w:rsid w:val="0094397F"/>
    <w:rsid w:val="00972B0B"/>
    <w:rsid w:val="00AA471E"/>
    <w:rsid w:val="00B36853"/>
    <w:rsid w:val="00B85F38"/>
    <w:rsid w:val="00BB770A"/>
    <w:rsid w:val="00BE0F2E"/>
    <w:rsid w:val="00BE7336"/>
    <w:rsid w:val="00CE599B"/>
    <w:rsid w:val="00D92C51"/>
    <w:rsid w:val="00E23919"/>
    <w:rsid w:val="00E30B01"/>
    <w:rsid w:val="00E3516E"/>
    <w:rsid w:val="00E90FA8"/>
    <w:rsid w:val="00F23D58"/>
    <w:rsid w:val="00F40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AA0B3"/>
  <w15:chartTrackingRefBased/>
  <w15:docId w15:val="{299191B5-DEA1-4D69-BB34-75767BF09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C458D"/>
    <w:pPr>
      <w:spacing w:after="200" w:line="276" w:lineRule="auto"/>
    </w:pPr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uiPriority w:val="99"/>
    <w:qFormat/>
    <w:rsid w:val="000C458D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0C458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0C458D"/>
    <w:pPr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0C458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rsid w:val="000C458D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0C458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0C458D"/>
  </w:style>
  <w:style w:type="character" w:styleId="a5">
    <w:name w:val="Hyperlink"/>
    <w:basedOn w:val="a0"/>
    <w:uiPriority w:val="99"/>
    <w:semiHidden/>
    <w:unhideWhenUsed/>
    <w:rsid w:val="000C458D"/>
    <w:rPr>
      <w:color w:val="0000FF"/>
      <w:u w:val="single"/>
    </w:rPr>
  </w:style>
  <w:style w:type="paragraph" w:customStyle="1" w:styleId="ConsPlusTitle">
    <w:name w:val="ConsPlusTitle"/>
    <w:rsid w:val="007F0A49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b/>
      <w:sz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30B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30B01"/>
    <w:rPr>
      <w:rFonts w:ascii="Segoe UI" w:eastAsia="Calibri" w:hAnsi="Segoe UI" w:cs="Segoe UI"/>
      <w:sz w:val="18"/>
      <w:szCs w:val="18"/>
    </w:rPr>
  </w:style>
  <w:style w:type="paragraph" w:styleId="a8">
    <w:name w:val="Normal (Web)"/>
    <w:basedOn w:val="a"/>
    <w:uiPriority w:val="99"/>
    <w:unhideWhenUsed/>
    <w:rsid w:val="002A42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4</Pages>
  <Words>808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Регина Рамазановна</dc:creator>
  <cp:keywords/>
  <dc:description/>
  <cp:lastModifiedBy>Мадина</cp:lastModifiedBy>
  <cp:revision>6</cp:revision>
  <cp:lastPrinted>2024-03-04T13:19:00Z</cp:lastPrinted>
  <dcterms:created xsi:type="dcterms:W3CDTF">2024-02-28T08:16:00Z</dcterms:created>
  <dcterms:modified xsi:type="dcterms:W3CDTF">2024-03-21T08:40:00Z</dcterms:modified>
</cp:coreProperties>
</file>