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EB496" w14:textId="79B825CC" w:rsidR="003766A2" w:rsidRPr="00E40589" w:rsidRDefault="00E40589" w:rsidP="00E40589">
      <w:pPr>
        <w:pStyle w:val="ConsPlusNormal"/>
        <w:ind w:firstLine="11340"/>
        <w:outlineLvl w:val="1"/>
        <w:rPr>
          <w:rFonts w:ascii="Times New Roman" w:hAnsi="Times New Roman" w:cs="Times New Roman"/>
          <w:sz w:val="24"/>
          <w:szCs w:val="24"/>
        </w:rPr>
      </w:pPr>
      <w:r w:rsidRPr="00E40589">
        <w:rPr>
          <w:rFonts w:ascii="Times New Roman" w:hAnsi="Times New Roman" w:cs="Times New Roman"/>
          <w:sz w:val="24"/>
          <w:szCs w:val="24"/>
        </w:rPr>
        <w:t>П</w:t>
      </w:r>
      <w:r w:rsidR="00211605" w:rsidRPr="00E40589">
        <w:rPr>
          <w:rFonts w:ascii="Times New Roman" w:hAnsi="Times New Roman" w:cs="Times New Roman"/>
          <w:sz w:val="24"/>
          <w:szCs w:val="24"/>
        </w:rPr>
        <w:t>р</w:t>
      </w:r>
      <w:r w:rsidR="003766A2" w:rsidRPr="00E40589">
        <w:rPr>
          <w:rFonts w:ascii="Times New Roman" w:hAnsi="Times New Roman" w:cs="Times New Roman"/>
          <w:sz w:val="24"/>
          <w:szCs w:val="24"/>
        </w:rPr>
        <w:t>иложение</w:t>
      </w:r>
      <w:r w:rsidR="001B14C2">
        <w:rPr>
          <w:rFonts w:ascii="Times New Roman" w:hAnsi="Times New Roman" w:cs="Times New Roman"/>
          <w:sz w:val="24"/>
          <w:szCs w:val="24"/>
        </w:rPr>
        <w:t xml:space="preserve"> </w:t>
      </w:r>
      <w:r w:rsidRPr="00E40589">
        <w:rPr>
          <w:rFonts w:ascii="Times New Roman" w:hAnsi="Times New Roman" w:cs="Times New Roman"/>
          <w:sz w:val="24"/>
          <w:szCs w:val="24"/>
        </w:rPr>
        <w:t>№</w:t>
      </w:r>
      <w:r w:rsidR="003766A2" w:rsidRPr="00E40589">
        <w:rPr>
          <w:rFonts w:ascii="Times New Roman" w:hAnsi="Times New Roman" w:cs="Times New Roman"/>
          <w:sz w:val="24"/>
          <w:szCs w:val="24"/>
        </w:rPr>
        <w:t>2</w:t>
      </w:r>
      <w:r w:rsidR="001B14C2">
        <w:rPr>
          <w:rFonts w:ascii="Times New Roman" w:hAnsi="Times New Roman" w:cs="Times New Roman"/>
          <w:sz w:val="24"/>
          <w:szCs w:val="24"/>
        </w:rPr>
        <w:t xml:space="preserve"> </w:t>
      </w:r>
      <w:r w:rsidR="003766A2" w:rsidRPr="00E40589">
        <w:rPr>
          <w:rFonts w:ascii="Times New Roman" w:hAnsi="Times New Roman" w:cs="Times New Roman"/>
          <w:sz w:val="24"/>
          <w:szCs w:val="24"/>
        </w:rPr>
        <w:t>к</w:t>
      </w:r>
      <w:r w:rsidR="001B14C2">
        <w:rPr>
          <w:rFonts w:ascii="Times New Roman" w:hAnsi="Times New Roman" w:cs="Times New Roman"/>
          <w:sz w:val="24"/>
          <w:szCs w:val="24"/>
        </w:rPr>
        <w:t xml:space="preserve"> </w:t>
      </w:r>
      <w:r w:rsidR="003766A2" w:rsidRPr="00E40589">
        <w:rPr>
          <w:rFonts w:ascii="Times New Roman" w:hAnsi="Times New Roman" w:cs="Times New Roman"/>
          <w:sz w:val="24"/>
          <w:szCs w:val="24"/>
        </w:rPr>
        <w:t>Положению</w:t>
      </w:r>
    </w:p>
    <w:p w14:paraId="2822B376" w14:textId="77777777" w:rsidR="003766A2" w:rsidRPr="00E40589" w:rsidRDefault="003766A2" w:rsidP="001B14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01642CC" w14:textId="77777777" w:rsidR="001B14C2" w:rsidRDefault="003766A2" w:rsidP="001B14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83"/>
      <w:bookmarkEnd w:id="0"/>
      <w:r w:rsidRPr="00E40589">
        <w:rPr>
          <w:rFonts w:ascii="Times New Roman" w:hAnsi="Times New Roman" w:cs="Times New Roman"/>
          <w:sz w:val="24"/>
          <w:szCs w:val="24"/>
        </w:rPr>
        <w:t>Выписка из муниципальной долговой книги муниципального</w:t>
      </w:r>
      <w:r w:rsidR="001B14C2">
        <w:rPr>
          <w:rFonts w:ascii="Times New Roman" w:hAnsi="Times New Roman" w:cs="Times New Roman"/>
          <w:sz w:val="24"/>
          <w:szCs w:val="24"/>
        </w:rPr>
        <w:t xml:space="preserve"> </w:t>
      </w:r>
      <w:r w:rsidRPr="00E4058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0E0ACB" w:rsidRPr="00E40589">
        <w:rPr>
          <w:rFonts w:ascii="Times New Roman" w:hAnsi="Times New Roman" w:cs="Times New Roman"/>
          <w:sz w:val="24"/>
          <w:szCs w:val="24"/>
        </w:rPr>
        <w:t>Кильмез</w:t>
      </w:r>
      <w:r w:rsidRPr="00E40589">
        <w:rPr>
          <w:rFonts w:ascii="Times New Roman" w:hAnsi="Times New Roman" w:cs="Times New Roman"/>
          <w:sz w:val="24"/>
          <w:szCs w:val="24"/>
        </w:rPr>
        <w:t>ский муниципальный район Кировской области</w:t>
      </w:r>
    </w:p>
    <w:p w14:paraId="528BE014" w14:textId="0C0F3FFB" w:rsidR="003766A2" w:rsidRPr="00E40589" w:rsidRDefault="003766A2" w:rsidP="001B14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0589">
        <w:rPr>
          <w:rFonts w:ascii="Times New Roman" w:hAnsi="Times New Roman" w:cs="Times New Roman"/>
          <w:sz w:val="24"/>
          <w:szCs w:val="24"/>
        </w:rPr>
        <w:t>по состоянию на ________________________</w:t>
      </w:r>
    </w:p>
    <w:p w14:paraId="5B20501B" w14:textId="77777777" w:rsidR="003766A2" w:rsidRPr="00E40589" w:rsidRDefault="003766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AE0AC8" w14:textId="07BAFC70" w:rsidR="003766A2" w:rsidRPr="00E40589" w:rsidRDefault="003766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0589">
        <w:rPr>
          <w:rFonts w:ascii="Times New Roman" w:hAnsi="Times New Roman" w:cs="Times New Roman"/>
          <w:sz w:val="24"/>
          <w:szCs w:val="24"/>
        </w:rPr>
        <w:t xml:space="preserve">Сведения по муниципальным ценным бумагам муниципального образования </w:t>
      </w:r>
      <w:r w:rsidR="000E0ACB" w:rsidRPr="00E40589">
        <w:rPr>
          <w:rFonts w:ascii="Times New Roman" w:hAnsi="Times New Roman" w:cs="Times New Roman"/>
          <w:sz w:val="24"/>
          <w:szCs w:val="24"/>
        </w:rPr>
        <w:t>Кильмез</w:t>
      </w:r>
      <w:r w:rsidRPr="00E40589">
        <w:rPr>
          <w:rFonts w:ascii="Times New Roman" w:hAnsi="Times New Roman" w:cs="Times New Roman"/>
          <w:sz w:val="24"/>
          <w:szCs w:val="24"/>
        </w:rPr>
        <w:t>ский муниципальный район</w:t>
      </w:r>
      <w:bookmarkStart w:id="1" w:name="_GoBack"/>
      <w:bookmarkEnd w:id="1"/>
    </w:p>
    <w:p w14:paraId="0CE04E83" w14:textId="77777777" w:rsidR="003766A2" w:rsidRPr="00E40589" w:rsidRDefault="003766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1259"/>
        <w:gridCol w:w="1087"/>
        <w:gridCol w:w="1097"/>
        <w:gridCol w:w="954"/>
        <w:gridCol w:w="1283"/>
        <w:gridCol w:w="1283"/>
        <w:gridCol w:w="800"/>
        <w:gridCol w:w="970"/>
        <w:gridCol w:w="818"/>
        <w:gridCol w:w="985"/>
        <w:gridCol w:w="1247"/>
        <w:gridCol w:w="1095"/>
        <w:gridCol w:w="1095"/>
      </w:tblGrid>
      <w:tr w:rsidR="003766A2" w:rsidRPr="007A7514" w14:paraId="3C79F222" w14:textId="77777777" w:rsidTr="00084D60">
        <w:tc>
          <w:tcPr>
            <w:tcW w:w="354" w:type="pct"/>
            <w:vAlign w:val="center"/>
          </w:tcPr>
          <w:p w14:paraId="14309F62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Вид ценной бумаги</w:t>
            </w:r>
          </w:p>
        </w:tc>
        <w:tc>
          <w:tcPr>
            <w:tcW w:w="397" w:type="pct"/>
            <w:vAlign w:val="center"/>
          </w:tcPr>
          <w:p w14:paraId="285F2805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 выпуска ценных бумаг</w:t>
            </w:r>
          </w:p>
        </w:tc>
        <w:tc>
          <w:tcPr>
            <w:tcW w:w="429" w:type="pct"/>
            <w:vAlign w:val="center"/>
          </w:tcPr>
          <w:p w14:paraId="658EFF99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Наименование генерального агента (агента) по обслуживанию выпуска ценных бумаг</w:t>
            </w:r>
          </w:p>
        </w:tc>
        <w:tc>
          <w:tcPr>
            <w:tcW w:w="334" w:type="pct"/>
            <w:vAlign w:val="center"/>
          </w:tcPr>
          <w:p w14:paraId="39F0867B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Основание для осуществления эмиссии ценных бумаг</w:t>
            </w:r>
          </w:p>
        </w:tc>
        <w:tc>
          <w:tcPr>
            <w:tcW w:w="358" w:type="pct"/>
            <w:vAlign w:val="center"/>
          </w:tcPr>
          <w:p w14:paraId="5B64026F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Дата погашения ценных бумаг с учетом пролонгации</w:t>
            </w:r>
          </w:p>
        </w:tc>
        <w:tc>
          <w:tcPr>
            <w:tcW w:w="390" w:type="pct"/>
            <w:vAlign w:val="center"/>
          </w:tcPr>
          <w:p w14:paraId="26BE4FCA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Объявленный объем выпуска (дополнительного выпуска) (по номиналу)</w:t>
            </w:r>
          </w:p>
        </w:tc>
        <w:tc>
          <w:tcPr>
            <w:tcW w:w="465" w:type="pct"/>
            <w:vAlign w:val="center"/>
          </w:tcPr>
          <w:p w14:paraId="6E07CEB3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Размещенный (доразмещенный) объем выпуска (дополнительного выпуска) (по номиналу)</w:t>
            </w:r>
          </w:p>
        </w:tc>
        <w:tc>
          <w:tcPr>
            <w:tcW w:w="232" w:type="pct"/>
            <w:vAlign w:val="center"/>
          </w:tcPr>
          <w:p w14:paraId="3C918C75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% ставка купонного дохода</w:t>
            </w:r>
          </w:p>
        </w:tc>
        <w:tc>
          <w:tcPr>
            <w:tcW w:w="320" w:type="pct"/>
            <w:vAlign w:val="center"/>
          </w:tcPr>
          <w:p w14:paraId="36C63FD8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Фактический объем погашения ценных бумаг</w:t>
            </w:r>
          </w:p>
        </w:tc>
        <w:tc>
          <w:tcPr>
            <w:tcW w:w="268" w:type="pct"/>
            <w:vAlign w:val="center"/>
          </w:tcPr>
          <w:p w14:paraId="6E8C050D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Начислено купонного дохода</w:t>
            </w:r>
          </w:p>
        </w:tc>
        <w:tc>
          <w:tcPr>
            <w:tcW w:w="301" w:type="pct"/>
            <w:vAlign w:val="center"/>
          </w:tcPr>
          <w:p w14:paraId="0CAABDC9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Выплаченная сумма купонного дохода</w:t>
            </w:r>
          </w:p>
        </w:tc>
        <w:tc>
          <w:tcPr>
            <w:tcW w:w="344" w:type="pct"/>
            <w:vAlign w:val="center"/>
          </w:tcPr>
          <w:p w14:paraId="0D3F7774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Номинальная сумма долга по государственным ценным бумагам</w:t>
            </w:r>
          </w:p>
        </w:tc>
        <w:tc>
          <w:tcPr>
            <w:tcW w:w="344" w:type="pct"/>
            <w:vAlign w:val="center"/>
          </w:tcPr>
          <w:p w14:paraId="56D64FCB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Сумма просроченной задолженности по выплате купонного дохода</w:t>
            </w:r>
          </w:p>
        </w:tc>
        <w:tc>
          <w:tcPr>
            <w:tcW w:w="465" w:type="pct"/>
            <w:vAlign w:val="center"/>
          </w:tcPr>
          <w:p w14:paraId="76BFF07D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Сумма просроченной задолженности по погашению номинальной стоимости ценных бумаг</w:t>
            </w:r>
          </w:p>
        </w:tc>
      </w:tr>
      <w:tr w:rsidR="003766A2" w:rsidRPr="007A7514" w14:paraId="0C093E54" w14:textId="77777777" w:rsidTr="00084D60">
        <w:tc>
          <w:tcPr>
            <w:tcW w:w="354" w:type="pct"/>
          </w:tcPr>
          <w:p w14:paraId="2D4ACC9B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14:paraId="29983060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</w:tcPr>
          <w:p w14:paraId="4E849317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14:paraId="4F0BA662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</w:tcPr>
          <w:p w14:paraId="0CFACCF4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14:paraId="0C956DD5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14:paraId="5BA338E7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</w:tcPr>
          <w:p w14:paraId="1FCADC6C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14:paraId="4476E14B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1FADCDB8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14:paraId="69B9CCA8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</w:tcPr>
          <w:p w14:paraId="17ED2772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</w:tcPr>
          <w:p w14:paraId="000EEECD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14:paraId="57EBCC4B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6A2" w:rsidRPr="007A7514" w14:paraId="3FD41896" w14:textId="77777777" w:rsidTr="00084D60">
        <w:tc>
          <w:tcPr>
            <w:tcW w:w="354" w:type="pct"/>
          </w:tcPr>
          <w:p w14:paraId="59A8DEE7" w14:textId="77777777" w:rsidR="003766A2" w:rsidRPr="00105F03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5F03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397" w:type="pct"/>
          </w:tcPr>
          <w:p w14:paraId="3E7C1B36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9" w:type="pct"/>
          </w:tcPr>
          <w:p w14:paraId="3A2CB18C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14:paraId="5FA413E9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8" w:type="pct"/>
          </w:tcPr>
          <w:p w14:paraId="349CB97F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90" w:type="pct"/>
          </w:tcPr>
          <w:p w14:paraId="7B850D88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65" w:type="pct"/>
          </w:tcPr>
          <w:p w14:paraId="3A6516CA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2" w:type="pct"/>
          </w:tcPr>
          <w:p w14:paraId="53280AF0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0" w:type="pct"/>
          </w:tcPr>
          <w:p w14:paraId="423884EF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0D50A64F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14:paraId="6A08E43C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</w:tcPr>
          <w:p w14:paraId="7228D332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</w:tcPr>
          <w:p w14:paraId="233B199B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14:paraId="2D520D47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D6AB45F" w14:textId="77777777" w:rsidR="003766A2" w:rsidRDefault="003766A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54FD3B74" w14:textId="79A5EE9D" w:rsidR="003766A2" w:rsidRPr="007A7514" w:rsidRDefault="003766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A7514">
        <w:rPr>
          <w:rFonts w:ascii="Times New Roman" w:hAnsi="Times New Roman" w:cs="Times New Roman"/>
          <w:sz w:val="18"/>
          <w:szCs w:val="18"/>
        </w:rPr>
        <w:t xml:space="preserve">Сведения по кредитам, привлеченным муниципальным образованием </w:t>
      </w:r>
      <w:r w:rsidR="00105F03">
        <w:rPr>
          <w:rFonts w:ascii="Times New Roman" w:hAnsi="Times New Roman" w:cs="Times New Roman"/>
          <w:sz w:val="18"/>
          <w:szCs w:val="18"/>
        </w:rPr>
        <w:t>Кильмез</w:t>
      </w:r>
      <w:r w:rsidRPr="007A7514">
        <w:rPr>
          <w:rFonts w:ascii="Times New Roman" w:hAnsi="Times New Roman" w:cs="Times New Roman"/>
          <w:sz w:val="18"/>
          <w:szCs w:val="18"/>
        </w:rPr>
        <w:t>ский муниципальный район от кредитных организаций</w:t>
      </w:r>
    </w:p>
    <w:p w14:paraId="11DEBBFE" w14:textId="77777777" w:rsidR="003766A2" w:rsidRPr="007A7514" w:rsidRDefault="003766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6"/>
        <w:gridCol w:w="1050"/>
        <w:gridCol w:w="1050"/>
        <w:gridCol w:w="1011"/>
        <w:gridCol w:w="1150"/>
        <w:gridCol w:w="1096"/>
        <w:gridCol w:w="1165"/>
        <w:gridCol w:w="954"/>
        <w:gridCol w:w="1039"/>
        <w:gridCol w:w="875"/>
        <w:gridCol w:w="848"/>
        <w:gridCol w:w="838"/>
        <w:gridCol w:w="1174"/>
        <w:gridCol w:w="1174"/>
      </w:tblGrid>
      <w:tr w:rsidR="003766A2" w:rsidRPr="007A7514" w14:paraId="0CA98B08" w14:textId="77777777" w:rsidTr="00084D60">
        <w:tc>
          <w:tcPr>
            <w:tcW w:w="353" w:type="pct"/>
            <w:vAlign w:val="center"/>
          </w:tcPr>
          <w:p w14:paraId="28DEB380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396" w:type="pct"/>
            <w:vAlign w:val="center"/>
          </w:tcPr>
          <w:p w14:paraId="02990022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Номер договора (соглашения)</w:t>
            </w:r>
          </w:p>
        </w:tc>
        <w:tc>
          <w:tcPr>
            <w:tcW w:w="375" w:type="pct"/>
            <w:vAlign w:val="center"/>
          </w:tcPr>
          <w:p w14:paraId="42A6C888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Дата договора (соглашения)</w:t>
            </w:r>
          </w:p>
        </w:tc>
        <w:tc>
          <w:tcPr>
            <w:tcW w:w="333" w:type="pct"/>
            <w:vAlign w:val="center"/>
          </w:tcPr>
          <w:p w14:paraId="1367DB62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Цель привлечения кредита</w:t>
            </w:r>
          </w:p>
        </w:tc>
        <w:tc>
          <w:tcPr>
            <w:tcW w:w="429" w:type="pct"/>
            <w:vAlign w:val="center"/>
          </w:tcPr>
          <w:p w14:paraId="1257FE25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Дата погашения кредита, установленная договором (соглашением)</w:t>
            </w:r>
          </w:p>
        </w:tc>
        <w:tc>
          <w:tcPr>
            <w:tcW w:w="411" w:type="pct"/>
            <w:vAlign w:val="center"/>
          </w:tcPr>
          <w:p w14:paraId="54BD861D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Предельный объем долговых обязательств по договору (соглашению)</w:t>
            </w:r>
          </w:p>
        </w:tc>
        <w:tc>
          <w:tcPr>
            <w:tcW w:w="399" w:type="pct"/>
            <w:vAlign w:val="center"/>
          </w:tcPr>
          <w:p w14:paraId="05CEFAFA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Объем фактически привлеченного кредита</w:t>
            </w:r>
          </w:p>
        </w:tc>
        <w:tc>
          <w:tcPr>
            <w:tcW w:w="231" w:type="pct"/>
            <w:vAlign w:val="center"/>
          </w:tcPr>
          <w:p w14:paraId="707F06A2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Процентная ставка по кредиту</w:t>
            </w:r>
          </w:p>
        </w:tc>
        <w:tc>
          <w:tcPr>
            <w:tcW w:w="320" w:type="pct"/>
            <w:vAlign w:val="center"/>
          </w:tcPr>
          <w:p w14:paraId="542E6F6F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Фактический объем погашения кредита</w:t>
            </w:r>
          </w:p>
        </w:tc>
        <w:tc>
          <w:tcPr>
            <w:tcW w:w="267" w:type="pct"/>
            <w:vAlign w:val="center"/>
          </w:tcPr>
          <w:p w14:paraId="1475D576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Начислено процентов</w:t>
            </w:r>
          </w:p>
        </w:tc>
        <w:tc>
          <w:tcPr>
            <w:tcW w:w="300" w:type="pct"/>
            <w:vAlign w:val="center"/>
          </w:tcPr>
          <w:p w14:paraId="078AC512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Уплачено процентов</w:t>
            </w:r>
          </w:p>
        </w:tc>
        <w:tc>
          <w:tcPr>
            <w:tcW w:w="343" w:type="pct"/>
            <w:vAlign w:val="center"/>
          </w:tcPr>
          <w:p w14:paraId="71B6F5AA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Объем основного долга по кредиту</w:t>
            </w:r>
          </w:p>
        </w:tc>
        <w:tc>
          <w:tcPr>
            <w:tcW w:w="343" w:type="pct"/>
            <w:vAlign w:val="center"/>
          </w:tcPr>
          <w:p w14:paraId="12FB6875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Сумма просроченной задолженности по выплате процентов</w:t>
            </w:r>
          </w:p>
        </w:tc>
        <w:tc>
          <w:tcPr>
            <w:tcW w:w="500" w:type="pct"/>
            <w:vAlign w:val="center"/>
          </w:tcPr>
          <w:p w14:paraId="51E300FB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Сумма просроченной задолженности по выплате основного долга по кредиту</w:t>
            </w:r>
          </w:p>
        </w:tc>
      </w:tr>
      <w:tr w:rsidR="003766A2" w:rsidRPr="007A7514" w14:paraId="02062C20" w14:textId="77777777" w:rsidTr="00084D60">
        <w:tc>
          <w:tcPr>
            <w:tcW w:w="353" w:type="pct"/>
          </w:tcPr>
          <w:p w14:paraId="5F477052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14:paraId="52ACDF64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</w:tcPr>
          <w:p w14:paraId="4D02E4DB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</w:tcPr>
          <w:p w14:paraId="0312841F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</w:tcPr>
          <w:p w14:paraId="78635593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</w:tcPr>
          <w:p w14:paraId="15D6F114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</w:tcPr>
          <w:p w14:paraId="71EB3C71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14:paraId="687AB362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14:paraId="4640AC04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14:paraId="3A13E122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14:paraId="27B09A5D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</w:tcPr>
          <w:p w14:paraId="3D1EA06D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</w:tcPr>
          <w:p w14:paraId="5AFD49BE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</w:tcPr>
          <w:p w14:paraId="4202D730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6A2" w:rsidRPr="007A7514" w14:paraId="2421BB10" w14:textId="77777777" w:rsidTr="00084D60">
        <w:tc>
          <w:tcPr>
            <w:tcW w:w="353" w:type="pct"/>
          </w:tcPr>
          <w:p w14:paraId="41D77961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396" w:type="pct"/>
          </w:tcPr>
          <w:p w14:paraId="02584919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5" w:type="pct"/>
          </w:tcPr>
          <w:p w14:paraId="0FF8F9CF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3" w:type="pct"/>
          </w:tcPr>
          <w:p w14:paraId="5D9436BE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9" w:type="pct"/>
          </w:tcPr>
          <w:p w14:paraId="1A04FEE0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1" w:type="pct"/>
          </w:tcPr>
          <w:p w14:paraId="4CB2A7C6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</w:tcPr>
          <w:p w14:paraId="7CDB2CF2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14:paraId="7F582DD5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0" w:type="pct"/>
          </w:tcPr>
          <w:p w14:paraId="74E33033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14:paraId="4ABCFD0D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14:paraId="4F44C48C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</w:tcPr>
          <w:p w14:paraId="1C350D1F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</w:tcPr>
          <w:p w14:paraId="3A452512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</w:tcPr>
          <w:p w14:paraId="09ABEFF8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D12109B" w14:textId="77777777" w:rsidR="003766A2" w:rsidRPr="007A7514" w:rsidRDefault="003766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568D6FBA" w14:textId="77777777" w:rsidR="00211605" w:rsidRDefault="0021160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822E9E0" w14:textId="77777777" w:rsidR="00211605" w:rsidRDefault="0021160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C1FE3BD" w14:textId="77777777" w:rsidR="00211605" w:rsidRDefault="0021160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C411C19" w14:textId="77777777" w:rsidR="00211605" w:rsidRDefault="0021160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913E232" w14:textId="3E707B90" w:rsidR="003766A2" w:rsidRPr="007A7514" w:rsidRDefault="003766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A7514">
        <w:rPr>
          <w:rFonts w:ascii="Times New Roman" w:hAnsi="Times New Roman" w:cs="Times New Roman"/>
          <w:sz w:val="18"/>
          <w:szCs w:val="18"/>
        </w:rPr>
        <w:lastRenderedPageBreak/>
        <w:t xml:space="preserve">Сведения по бюджетным кредитам, привлеченным в бюджет муниципального образования </w:t>
      </w:r>
      <w:r w:rsidR="00105F03">
        <w:rPr>
          <w:rFonts w:ascii="Times New Roman" w:hAnsi="Times New Roman" w:cs="Times New Roman"/>
          <w:sz w:val="18"/>
          <w:szCs w:val="18"/>
        </w:rPr>
        <w:t>Кильмез</w:t>
      </w:r>
      <w:r w:rsidRPr="007A7514">
        <w:rPr>
          <w:rFonts w:ascii="Times New Roman" w:hAnsi="Times New Roman" w:cs="Times New Roman"/>
          <w:sz w:val="18"/>
          <w:szCs w:val="18"/>
        </w:rPr>
        <w:t>ский муниципальный район из других бюджетов бюджетной системы Российской Федерации</w:t>
      </w:r>
    </w:p>
    <w:p w14:paraId="0AD99AD8" w14:textId="77777777" w:rsidR="003766A2" w:rsidRPr="007A7514" w:rsidRDefault="003766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6"/>
        <w:gridCol w:w="1004"/>
        <w:gridCol w:w="1004"/>
        <w:gridCol w:w="967"/>
        <w:gridCol w:w="1737"/>
        <w:gridCol w:w="1048"/>
        <w:gridCol w:w="1113"/>
        <w:gridCol w:w="913"/>
        <w:gridCol w:w="993"/>
        <w:gridCol w:w="837"/>
        <w:gridCol w:w="812"/>
        <w:gridCol w:w="802"/>
        <w:gridCol w:w="1122"/>
        <w:gridCol w:w="1122"/>
      </w:tblGrid>
      <w:tr w:rsidR="003766A2" w:rsidRPr="007A7514" w14:paraId="1A5FDC06" w14:textId="77777777" w:rsidTr="00084D60">
        <w:tc>
          <w:tcPr>
            <w:tcW w:w="354" w:type="pct"/>
            <w:vAlign w:val="center"/>
          </w:tcPr>
          <w:p w14:paraId="5915FB8D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396" w:type="pct"/>
            <w:vAlign w:val="center"/>
          </w:tcPr>
          <w:p w14:paraId="3B603B12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Номер договора (соглашения)</w:t>
            </w:r>
          </w:p>
        </w:tc>
        <w:tc>
          <w:tcPr>
            <w:tcW w:w="376" w:type="pct"/>
            <w:vAlign w:val="center"/>
          </w:tcPr>
          <w:p w14:paraId="75C6FC20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Дата договора (соглашения)</w:t>
            </w:r>
          </w:p>
        </w:tc>
        <w:tc>
          <w:tcPr>
            <w:tcW w:w="334" w:type="pct"/>
            <w:vAlign w:val="center"/>
          </w:tcPr>
          <w:p w14:paraId="6DC3489D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Цель привлечения кредита</w:t>
            </w:r>
          </w:p>
        </w:tc>
        <w:tc>
          <w:tcPr>
            <w:tcW w:w="447" w:type="pct"/>
            <w:vAlign w:val="center"/>
          </w:tcPr>
          <w:p w14:paraId="77C5ABF0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Дата погашения бюджетного кредита, установленная договором/соглашением</w:t>
            </w:r>
          </w:p>
        </w:tc>
        <w:tc>
          <w:tcPr>
            <w:tcW w:w="390" w:type="pct"/>
            <w:vAlign w:val="center"/>
          </w:tcPr>
          <w:p w14:paraId="75620E98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Предельный объем долговых обязательств по договору (соглашению)</w:t>
            </w:r>
          </w:p>
        </w:tc>
        <w:tc>
          <w:tcPr>
            <w:tcW w:w="400" w:type="pct"/>
            <w:vAlign w:val="center"/>
          </w:tcPr>
          <w:p w14:paraId="4DD6D986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Объем фактически привлеченного кредита</w:t>
            </w:r>
          </w:p>
        </w:tc>
        <w:tc>
          <w:tcPr>
            <w:tcW w:w="232" w:type="pct"/>
            <w:vAlign w:val="center"/>
          </w:tcPr>
          <w:p w14:paraId="4663D0B5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Процентная ставка по кредиту</w:t>
            </w:r>
          </w:p>
        </w:tc>
        <w:tc>
          <w:tcPr>
            <w:tcW w:w="320" w:type="pct"/>
            <w:vAlign w:val="center"/>
          </w:tcPr>
          <w:p w14:paraId="7E4A8039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Фактический объем погашения кредита</w:t>
            </w:r>
          </w:p>
        </w:tc>
        <w:tc>
          <w:tcPr>
            <w:tcW w:w="268" w:type="pct"/>
            <w:vAlign w:val="center"/>
          </w:tcPr>
          <w:p w14:paraId="0B260E0F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Начислено процентов</w:t>
            </w:r>
          </w:p>
        </w:tc>
        <w:tc>
          <w:tcPr>
            <w:tcW w:w="301" w:type="pct"/>
            <w:vAlign w:val="center"/>
          </w:tcPr>
          <w:p w14:paraId="4DF618F6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Уплачено процентов</w:t>
            </w:r>
          </w:p>
        </w:tc>
        <w:tc>
          <w:tcPr>
            <w:tcW w:w="344" w:type="pct"/>
            <w:vAlign w:val="center"/>
          </w:tcPr>
          <w:p w14:paraId="75286217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Объем основного долга по кредиту</w:t>
            </w:r>
          </w:p>
        </w:tc>
        <w:tc>
          <w:tcPr>
            <w:tcW w:w="340" w:type="pct"/>
            <w:vAlign w:val="center"/>
          </w:tcPr>
          <w:p w14:paraId="29480C8F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Сумма просроченной задолженности по выплате процентов</w:t>
            </w:r>
          </w:p>
        </w:tc>
        <w:tc>
          <w:tcPr>
            <w:tcW w:w="501" w:type="pct"/>
            <w:vAlign w:val="center"/>
          </w:tcPr>
          <w:p w14:paraId="4C169BB2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Сумма просроченной задолженности по выплате основного долга по кредиту</w:t>
            </w:r>
          </w:p>
        </w:tc>
      </w:tr>
      <w:tr w:rsidR="003766A2" w:rsidRPr="007A7514" w14:paraId="74FA2770" w14:textId="77777777" w:rsidTr="00084D60">
        <w:tc>
          <w:tcPr>
            <w:tcW w:w="354" w:type="pct"/>
          </w:tcPr>
          <w:p w14:paraId="6A889C48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14:paraId="15E068A6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</w:tcPr>
          <w:p w14:paraId="5D1B70C2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14:paraId="00C1B51F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</w:tcPr>
          <w:p w14:paraId="224E164B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14:paraId="28B9FF49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02834FCE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</w:tcPr>
          <w:p w14:paraId="0299371E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14:paraId="4AE4283E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2DE8BD68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14:paraId="54B70211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</w:tcPr>
          <w:p w14:paraId="0BD7245D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</w:tcPr>
          <w:p w14:paraId="579AC39F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</w:tcPr>
          <w:p w14:paraId="674FA1AC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6A2" w:rsidRPr="007A7514" w14:paraId="178AF1AF" w14:textId="77777777" w:rsidTr="00084D60">
        <w:tc>
          <w:tcPr>
            <w:tcW w:w="354" w:type="pct"/>
          </w:tcPr>
          <w:p w14:paraId="3BC7D95E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396" w:type="pct"/>
          </w:tcPr>
          <w:p w14:paraId="7CEAB15A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6" w:type="pct"/>
          </w:tcPr>
          <w:p w14:paraId="52A2D177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14:paraId="4B4AA12A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7" w:type="pct"/>
          </w:tcPr>
          <w:p w14:paraId="0915A76C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90" w:type="pct"/>
          </w:tcPr>
          <w:p w14:paraId="1EC48193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73ABA5BD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</w:tcPr>
          <w:p w14:paraId="1B022C7D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0" w:type="pct"/>
          </w:tcPr>
          <w:p w14:paraId="3D716F62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43CAD061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14:paraId="56A8E18B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</w:tcPr>
          <w:p w14:paraId="27E17634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</w:tcPr>
          <w:p w14:paraId="0F80612A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</w:tcPr>
          <w:p w14:paraId="4B1C4B8B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F961F8" w14:textId="77777777" w:rsidR="00105F03" w:rsidRDefault="00105F0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203F610F" w14:textId="6DFA643E" w:rsidR="003766A2" w:rsidRPr="007A7514" w:rsidRDefault="003766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A7514">
        <w:rPr>
          <w:rFonts w:ascii="Times New Roman" w:hAnsi="Times New Roman" w:cs="Times New Roman"/>
          <w:sz w:val="18"/>
          <w:szCs w:val="18"/>
        </w:rPr>
        <w:t xml:space="preserve">Сведения по гарантиям муниципального образования </w:t>
      </w:r>
      <w:r w:rsidR="00105F03">
        <w:rPr>
          <w:rFonts w:ascii="Times New Roman" w:hAnsi="Times New Roman" w:cs="Times New Roman"/>
          <w:sz w:val="18"/>
          <w:szCs w:val="18"/>
        </w:rPr>
        <w:t>Кильмез</w:t>
      </w:r>
      <w:r w:rsidRPr="007A7514">
        <w:rPr>
          <w:rFonts w:ascii="Times New Roman" w:hAnsi="Times New Roman" w:cs="Times New Roman"/>
          <w:sz w:val="18"/>
          <w:szCs w:val="18"/>
        </w:rPr>
        <w:t>ский муниципальный район</w:t>
      </w:r>
    </w:p>
    <w:p w14:paraId="3A7B3A0A" w14:textId="77777777" w:rsidR="003766A2" w:rsidRPr="007A7514" w:rsidRDefault="003766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1"/>
        <w:gridCol w:w="952"/>
        <w:gridCol w:w="634"/>
        <w:gridCol w:w="1020"/>
        <w:gridCol w:w="1266"/>
        <w:gridCol w:w="834"/>
        <w:gridCol w:w="770"/>
        <w:gridCol w:w="634"/>
        <w:gridCol w:w="929"/>
        <w:gridCol w:w="854"/>
        <w:gridCol w:w="658"/>
        <w:gridCol w:w="866"/>
        <w:gridCol w:w="658"/>
        <w:gridCol w:w="826"/>
        <w:gridCol w:w="872"/>
        <w:gridCol w:w="854"/>
        <w:gridCol w:w="982"/>
      </w:tblGrid>
      <w:tr w:rsidR="003766A2" w:rsidRPr="007A7514" w14:paraId="7EA4585C" w14:textId="77777777" w:rsidTr="00084D60">
        <w:tc>
          <w:tcPr>
            <w:tcW w:w="393" w:type="pct"/>
            <w:vMerge w:val="restart"/>
            <w:vAlign w:val="center"/>
          </w:tcPr>
          <w:p w14:paraId="246E7750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Наименование принципала</w:t>
            </w:r>
          </w:p>
        </w:tc>
        <w:tc>
          <w:tcPr>
            <w:tcW w:w="339" w:type="pct"/>
            <w:vMerge w:val="restart"/>
            <w:vAlign w:val="center"/>
          </w:tcPr>
          <w:p w14:paraId="3CE3FE32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Наименование бенефициара</w:t>
            </w:r>
          </w:p>
        </w:tc>
        <w:tc>
          <w:tcPr>
            <w:tcW w:w="248" w:type="pct"/>
            <w:vMerge w:val="restart"/>
            <w:vAlign w:val="center"/>
          </w:tcPr>
          <w:p w14:paraId="119B9E9B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номер и дата гарантии</w:t>
            </w:r>
          </w:p>
        </w:tc>
        <w:tc>
          <w:tcPr>
            <w:tcW w:w="268" w:type="pct"/>
            <w:vMerge w:val="restart"/>
            <w:vAlign w:val="center"/>
          </w:tcPr>
          <w:p w14:paraId="1A205D01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Цель гарантирования</w:t>
            </w:r>
          </w:p>
        </w:tc>
        <w:tc>
          <w:tcPr>
            <w:tcW w:w="287" w:type="pct"/>
            <w:vMerge w:val="restart"/>
            <w:vAlign w:val="center"/>
          </w:tcPr>
          <w:p w14:paraId="669CA7C8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Наличие/отсутствие регрессного права требования</w:t>
            </w:r>
          </w:p>
        </w:tc>
        <w:tc>
          <w:tcPr>
            <w:tcW w:w="250" w:type="pct"/>
            <w:vMerge w:val="restart"/>
            <w:vAlign w:val="center"/>
          </w:tcPr>
          <w:p w14:paraId="22DD9B3E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Форма обеспечения</w:t>
            </w:r>
          </w:p>
        </w:tc>
        <w:tc>
          <w:tcPr>
            <w:tcW w:w="258" w:type="pct"/>
            <w:vMerge w:val="restart"/>
            <w:vAlign w:val="center"/>
          </w:tcPr>
          <w:p w14:paraId="2A996F78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Дата вступления гарантии в силу</w:t>
            </w:r>
          </w:p>
        </w:tc>
        <w:tc>
          <w:tcPr>
            <w:tcW w:w="221" w:type="pct"/>
            <w:vMerge w:val="restart"/>
            <w:vAlign w:val="center"/>
          </w:tcPr>
          <w:p w14:paraId="5B560F2E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Срок действия гарантии</w:t>
            </w:r>
          </w:p>
        </w:tc>
        <w:tc>
          <w:tcPr>
            <w:tcW w:w="393" w:type="pct"/>
            <w:vMerge w:val="restart"/>
            <w:vAlign w:val="center"/>
          </w:tcPr>
          <w:p w14:paraId="0F914795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Срок исполнения обязательств, обеспеченных гарантией, принципалом</w:t>
            </w:r>
          </w:p>
        </w:tc>
        <w:tc>
          <w:tcPr>
            <w:tcW w:w="300" w:type="pct"/>
            <w:vMerge w:val="restart"/>
            <w:vAlign w:val="center"/>
          </w:tcPr>
          <w:p w14:paraId="5373D9DF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Предельный объем долговых обязательств по гарантии</w:t>
            </w:r>
          </w:p>
        </w:tc>
        <w:tc>
          <w:tcPr>
            <w:tcW w:w="528" w:type="pct"/>
            <w:gridSpan w:val="2"/>
            <w:vAlign w:val="center"/>
          </w:tcPr>
          <w:p w14:paraId="1E7A2970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Увеличение обязательств принципала, обеспеченных гарантией</w:t>
            </w:r>
          </w:p>
        </w:tc>
        <w:tc>
          <w:tcPr>
            <w:tcW w:w="532" w:type="pct"/>
            <w:gridSpan w:val="2"/>
            <w:vAlign w:val="center"/>
          </w:tcPr>
          <w:p w14:paraId="4F9476F7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Уменьшение обязательств принципала, обеспеченных гарантией</w:t>
            </w:r>
          </w:p>
        </w:tc>
        <w:tc>
          <w:tcPr>
            <w:tcW w:w="357" w:type="pct"/>
            <w:vMerge w:val="restart"/>
            <w:vAlign w:val="center"/>
          </w:tcPr>
          <w:p w14:paraId="0DA4D44D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Фактический объем исполнения гарантом обязательств по гарантии</w:t>
            </w:r>
          </w:p>
        </w:tc>
        <w:tc>
          <w:tcPr>
            <w:tcW w:w="268" w:type="pct"/>
            <w:vMerge w:val="restart"/>
            <w:vAlign w:val="center"/>
          </w:tcPr>
          <w:p w14:paraId="0771370A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</w:t>
            </w:r>
          </w:p>
        </w:tc>
        <w:tc>
          <w:tcPr>
            <w:tcW w:w="357" w:type="pct"/>
            <w:vMerge w:val="restart"/>
            <w:vAlign w:val="center"/>
          </w:tcPr>
          <w:p w14:paraId="1D591C6E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Сумма просроченной задолженности по гарантии</w:t>
            </w:r>
          </w:p>
        </w:tc>
      </w:tr>
      <w:tr w:rsidR="003766A2" w:rsidRPr="007A7514" w14:paraId="6DABFDFB" w14:textId="77777777" w:rsidTr="00084D60">
        <w:tc>
          <w:tcPr>
            <w:tcW w:w="393" w:type="pct"/>
            <w:vMerge/>
          </w:tcPr>
          <w:p w14:paraId="01DECEAA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vMerge/>
          </w:tcPr>
          <w:p w14:paraId="5BAB125E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4CEC8C59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14:paraId="29D107E7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14:paraId="5328ED07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Merge/>
          </w:tcPr>
          <w:p w14:paraId="641A03A7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Merge/>
          </w:tcPr>
          <w:p w14:paraId="550AFCE7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14:paraId="2194FE97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14:paraId="6BF7A412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</w:tcPr>
          <w:p w14:paraId="165E2FBE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365A4066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284" w:type="pct"/>
            <w:vAlign w:val="center"/>
          </w:tcPr>
          <w:p w14:paraId="3F65619F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начисленные проценты</w:t>
            </w:r>
          </w:p>
        </w:tc>
        <w:tc>
          <w:tcPr>
            <w:tcW w:w="238" w:type="pct"/>
            <w:vAlign w:val="center"/>
          </w:tcPr>
          <w:p w14:paraId="2F5EDF10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294" w:type="pct"/>
            <w:vAlign w:val="center"/>
          </w:tcPr>
          <w:p w14:paraId="65A03B88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погашенные проценты</w:t>
            </w:r>
          </w:p>
        </w:tc>
        <w:tc>
          <w:tcPr>
            <w:tcW w:w="357" w:type="pct"/>
            <w:vMerge/>
          </w:tcPr>
          <w:p w14:paraId="4F18BEA0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14:paraId="0355E163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vMerge/>
          </w:tcPr>
          <w:p w14:paraId="10B43D9A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6A2" w:rsidRPr="007A7514" w14:paraId="593F1BB4" w14:textId="77777777" w:rsidTr="00084D60">
        <w:tc>
          <w:tcPr>
            <w:tcW w:w="393" w:type="pct"/>
          </w:tcPr>
          <w:p w14:paraId="7A3B797F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</w:tcPr>
          <w:p w14:paraId="56B0EBF4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</w:tcPr>
          <w:p w14:paraId="5C58E25B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58F09A6B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14:paraId="2160E127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</w:tcPr>
          <w:p w14:paraId="1CAA4653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14:paraId="4B58979F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14:paraId="20BD94D1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</w:tcPr>
          <w:p w14:paraId="2402D88A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14:paraId="1C39EBF8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14:paraId="751E47A8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</w:tcPr>
          <w:p w14:paraId="25AFEB93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68ED1D79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6B909833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</w:tcPr>
          <w:p w14:paraId="252BD64A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1DC88ECE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</w:tcPr>
          <w:p w14:paraId="321B37F9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6A2" w:rsidRPr="007A7514" w14:paraId="129B1F71" w14:textId="77777777" w:rsidTr="00084D60">
        <w:tc>
          <w:tcPr>
            <w:tcW w:w="393" w:type="pct"/>
          </w:tcPr>
          <w:p w14:paraId="6516B6D5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339" w:type="pct"/>
          </w:tcPr>
          <w:p w14:paraId="3370FF8B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8" w:type="pct"/>
          </w:tcPr>
          <w:p w14:paraId="11083C22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8" w:type="pct"/>
          </w:tcPr>
          <w:p w14:paraId="03F7A684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14:paraId="4EBBD857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</w:tcPr>
          <w:p w14:paraId="176758E6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8" w:type="pct"/>
          </w:tcPr>
          <w:p w14:paraId="72CA3A7B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1" w:type="pct"/>
          </w:tcPr>
          <w:p w14:paraId="53327319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93" w:type="pct"/>
          </w:tcPr>
          <w:p w14:paraId="51766E02" w14:textId="77777777" w:rsidR="003766A2" w:rsidRPr="007A7514" w:rsidRDefault="00376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00" w:type="pct"/>
          </w:tcPr>
          <w:p w14:paraId="47671A18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14:paraId="5960DC9D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</w:tcPr>
          <w:p w14:paraId="73FC6154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342EBBBE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7FE534F9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</w:tcPr>
          <w:p w14:paraId="172E2334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60094759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</w:tcPr>
          <w:p w14:paraId="5F0309C8" w14:textId="77777777" w:rsidR="003766A2" w:rsidRPr="007A7514" w:rsidRDefault="00376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411E719" w14:textId="77777777" w:rsidR="003766A2" w:rsidRPr="007A7514" w:rsidRDefault="003766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DDB9B00" w14:textId="58976A0C" w:rsidR="003766A2" w:rsidRPr="007A7514" w:rsidRDefault="003766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A7514">
        <w:rPr>
          <w:rFonts w:ascii="Times New Roman" w:hAnsi="Times New Roman" w:cs="Times New Roman"/>
          <w:sz w:val="18"/>
          <w:szCs w:val="18"/>
        </w:rPr>
        <w:t xml:space="preserve">Всего муниципальный долг муниципального образования </w:t>
      </w:r>
      <w:r w:rsidR="00105F03">
        <w:rPr>
          <w:rFonts w:ascii="Times New Roman" w:hAnsi="Times New Roman" w:cs="Times New Roman"/>
          <w:sz w:val="18"/>
          <w:szCs w:val="18"/>
        </w:rPr>
        <w:t>Кильмез</w:t>
      </w:r>
      <w:r w:rsidRPr="007A7514">
        <w:rPr>
          <w:rFonts w:ascii="Times New Roman" w:hAnsi="Times New Roman" w:cs="Times New Roman"/>
          <w:sz w:val="18"/>
          <w:szCs w:val="18"/>
        </w:rPr>
        <w:t>ский муниципальный район:</w:t>
      </w:r>
    </w:p>
    <w:p w14:paraId="0CD61E94" w14:textId="77777777" w:rsidR="003766A2" w:rsidRPr="007A7514" w:rsidRDefault="003766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D5FC380" w14:textId="04D855C8" w:rsidR="003766A2" w:rsidRPr="007A7514" w:rsidRDefault="003766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A7514">
        <w:rPr>
          <w:rFonts w:ascii="Times New Roman" w:hAnsi="Times New Roman" w:cs="Times New Roman"/>
          <w:sz w:val="18"/>
          <w:szCs w:val="18"/>
        </w:rPr>
        <w:t xml:space="preserve">Начальник финансового управления администрации </w:t>
      </w:r>
      <w:r w:rsidR="00105F03">
        <w:rPr>
          <w:rFonts w:ascii="Times New Roman" w:hAnsi="Times New Roman" w:cs="Times New Roman"/>
          <w:sz w:val="18"/>
          <w:szCs w:val="18"/>
        </w:rPr>
        <w:t>Кильмез</w:t>
      </w:r>
      <w:r w:rsidRPr="007A7514">
        <w:rPr>
          <w:rFonts w:ascii="Times New Roman" w:hAnsi="Times New Roman" w:cs="Times New Roman"/>
          <w:sz w:val="18"/>
          <w:szCs w:val="18"/>
        </w:rPr>
        <w:t>ского района __________________</w:t>
      </w:r>
    </w:p>
    <w:p w14:paraId="2DDBADAA" w14:textId="77777777" w:rsidR="003766A2" w:rsidRPr="007A7514" w:rsidRDefault="003766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5FA21405" w14:textId="77777777" w:rsidR="003766A2" w:rsidRPr="007A7514" w:rsidRDefault="003766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A7514">
        <w:rPr>
          <w:rFonts w:ascii="Times New Roman" w:hAnsi="Times New Roman" w:cs="Times New Roman"/>
          <w:sz w:val="18"/>
          <w:szCs w:val="18"/>
        </w:rPr>
        <w:t>Исполнитель:</w:t>
      </w:r>
    </w:p>
    <w:p w14:paraId="6537E156" w14:textId="47CC0585" w:rsidR="00C31405" w:rsidRDefault="003766A2" w:rsidP="00211605">
      <w:pPr>
        <w:pStyle w:val="ConsPlusNormal"/>
        <w:spacing w:before="220"/>
        <w:jc w:val="both"/>
      </w:pPr>
      <w:r w:rsidRPr="007A7514">
        <w:rPr>
          <w:rFonts w:ascii="Times New Roman" w:hAnsi="Times New Roman" w:cs="Times New Roman"/>
          <w:sz w:val="18"/>
          <w:szCs w:val="18"/>
        </w:rPr>
        <w:t>Ф.И.О.</w:t>
      </w:r>
    </w:p>
    <w:sectPr w:rsidR="00C31405" w:rsidSect="00211605">
      <w:pgSz w:w="16838" w:h="11905" w:orient="landscape"/>
      <w:pgMar w:top="1361" w:right="1134" w:bottom="851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6A2"/>
    <w:rsid w:val="00084D60"/>
    <w:rsid w:val="000D0F5A"/>
    <w:rsid w:val="000E0ACB"/>
    <w:rsid w:val="00105F03"/>
    <w:rsid w:val="001339C8"/>
    <w:rsid w:val="001B14C2"/>
    <w:rsid w:val="00211605"/>
    <w:rsid w:val="003766A2"/>
    <w:rsid w:val="003E226D"/>
    <w:rsid w:val="005736CC"/>
    <w:rsid w:val="007A7514"/>
    <w:rsid w:val="007B5494"/>
    <w:rsid w:val="00831755"/>
    <w:rsid w:val="00992FCC"/>
    <w:rsid w:val="00C31405"/>
    <w:rsid w:val="00E40589"/>
    <w:rsid w:val="00FB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C694"/>
  <w15:chartTrackingRefBased/>
  <w15:docId w15:val="{2B2DFE38-0F14-4811-AD7C-40B5C210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6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66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66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Фатима</cp:lastModifiedBy>
  <cp:revision>9</cp:revision>
  <cp:lastPrinted>2024-01-22T08:13:00Z</cp:lastPrinted>
  <dcterms:created xsi:type="dcterms:W3CDTF">2024-01-16T10:49:00Z</dcterms:created>
  <dcterms:modified xsi:type="dcterms:W3CDTF">2024-01-23T08:45:00Z</dcterms:modified>
</cp:coreProperties>
</file>