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790C" w14:textId="2D906A10" w:rsidR="00F1026E" w:rsidRDefault="00FE7E88" w:rsidP="00F1026E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editId="57F73356">
            <wp:simplePos x="0" y="0"/>
            <wp:positionH relativeFrom="column">
              <wp:posOffset>2267585</wp:posOffset>
            </wp:positionH>
            <wp:positionV relativeFrom="paragraph">
              <wp:posOffset>-97790</wp:posOffset>
            </wp:positionV>
            <wp:extent cx="715645" cy="7137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82CA0" w14:textId="7C23C604" w:rsidR="00FE7E88" w:rsidRDefault="00FE7E88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D85A32" w14:textId="1841ACF9" w:rsidR="00FE7E88" w:rsidRDefault="00FE7E88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959909" w14:textId="77777777" w:rsidR="00FE7E88" w:rsidRDefault="00FE7E88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22F0C4A3" w14:textId="77CC16FF"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КИЛЬМЕЗСКОГО РАЙОНА</w:t>
      </w:r>
    </w:p>
    <w:p w14:paraId="09B45DB0" w14:textId="77777777"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14:paraId="677ACC74" w14:textId="77777777"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D025BB9" w14:textId="77777777"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E85C364" w14:textId="77777777"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59E7B" w14:textId="76FF8383" w:rsidR="00F1026E" w:rsidRDefault="00FE7E88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</w:t>
      </w:r>
      <w:r w:rsidR="00123682">
        <w:rPr>
          <w:rFonts w:ascii="Times New Roman" w:hAnsi="Times New Roman" w:cs="Times New Roman"/>
          <w:sz w:val="28"/>
          <w:szCs w:val="28"/>
        </w:rPr>
        <w:t>202</w:t>
      </w:r>
      <w:r w:rsidR="00884B9E">
        <w:rPr>
          <w:rFonts w:ascii="Times New Roman" w:hAnsi="Times New Roman" w:cs="Times New Roman"/>
          <w:sz w:val="28"/>
          <w:szCs w:val="28"/>
        </w:rPr>
        <w:t>4</w:t>
      </w:r>
      <w:r w:rsidR="00F10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D78C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02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14:paraId="38BDB5A4" w14:textId="77777777"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Кильмезь</w:t>
      </w:r>
    </w:p>
    <w:p w14:paraId="60EE3010" w14:textId="77777777" w:rsidR="00F1026E" w:rsidRDefault="00F1026E" w:rsidP="00F102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B6CDB3" w14:textId="77777777" w:rsidR="00F1026E" w:rsidRPr="00F1026E" w:rsidRDefault="00132D5B" w:rsidP="009D17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F1026E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  <w:r w:rsidR="009D1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1777">
        <w:rPr>
          <w:rFonts w:ascii="Times New Roman" w:hAnsi="Times New Roman" w:cs="Times New Roman"/>
          <w:b/>
          <w:sz w:val="28"/>
          <w:szCs w:val="28"/>
        </w:rPr>
        <w:t>Кильмезского</w:t>
      </w:r>
      <w:r w:rsidR="009D1777" w:rsidRPr="009D1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7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F1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682">
        <w:rPr>
          <w:rFonts w:ascii="Times New Roman" w:hAnsi="Times New Roman" w:cs="Times New Roman"/>
          <w:b/>
          <w:sz w:val="28"/>
          <w:szCs w:val="28"/>
        </w:rPr>
        <w:t xml:space="preserve"> от 06.03.2023 № </w:t>
      </w:r>
      <w:r w:rsidR="001924F4">
        <w:rPr>
          <w:rFonts w:ascii="Times New Roman" w:hAnsi="Times New Roman" w:cs="Times New Roman"/>
          <w:b/>
          <w:sz w:val="28"/>
          <w:szCs w:val="28"/>
        </w:rPr>
        <w:t>85</w:t>
      </w:r>
    </w:p>
    <w:p w14:paraId="7BFE177A" w14:textId="77777777" w:rsidR="00F1026E" w:rsidRDefault="00F1026E" w:rsidP="00F1026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3D500B1E" w14:textId="77777777" w:rsidR="00884B9E" w:rsidRDefault="00884B9E" w:rsidP="00D44B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Кировской области от 14.10.2013 № 320-ЗО  «Об образовании в Кировской области» администрация Кильмезского района ПОСТАНОВЛЯЕТ:</w:t>
      </w:r>
    </w:p>
    <w:p w14:paraId="42C755A4" w14:textId="099BDA6A" w:rsidR="00884B9E" w:rsidRDefault="00884B9E" w:rsidP="00D44B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в</w:t>
      </w:r>
      <w:r w:rsidR="00745123" w:rsidRPr="00745123">
        <w:rPr>
          <w:rFonts w:ascii="Times New Roman" w:hAnsi="Times New Roman" w:cs="Times New Roman"/>
          <w:sz w:val="28"/>
          <w:szCs w:val="28"/>
        </w:rPr>
        <w:t xml:space="preserve"> </w:t>
      </w:r>
      <w:r w:rsidR="0074512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74512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45123">
        <w:rPr>
          <w:rFonts w:ascii="Times New Roman" w:hAnsi="Times New Roman" w:cs="Times New Roman"/>
          <w:bCs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образования»,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451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Кильмезского района от 06.03.2023г № 85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76E6455" w14:textId="07CC4B44" w:rsidR="00884B9E" w:rsidRDefault="00884B9E" w:rsidP="00D44B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D44BC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 1.2</w:t>
      </w:r>
      <w:r w:rsidR="004B07D9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D66FB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44BCC">
        <w:rPr>
          <w:rFonts w:ascii="Times New Roman" w:hAnsi="Times New Roman" w:cs="Times New Roman"/>
          <w:bCs/>
          <w:sz w:val="28"/>
          <w:szCs w:val="28"/>
        </w:rPr>
        <w:t xml:space="preserve"> изложить в</w:t>
      </w:r>
      <w:r w:rsidR="00745123">
        <w:rPr>
          <w:rFonts w:ascii="Times New Roman" w:hAnsi="Times New Roman" w:cs="Times New Roman"/>
          <w:bCs/>
          <w:sz w:val="28"/>
          <w:szCs w:val="28"/>
        </w:rPr>
        <w:t xml:space="preserve"> новой</w:t>
      </w:r>
      <w:r w:rsidR="00D44BCC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74512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риложению № 1.</w:t>
      </w:r>
    </w:p>
    <w:p w14:paraId="4C8E1D26" w14:textId="2D3E6CA7" w:rsidR="00884B9E" w:rsidRDefault="00884B9E" w:rsidP="00D44B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</w:t>
      </w:r>
      <w:r w:rsidRPr="00884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BC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ункт 2.12.2.</w:t>
      </w:r>
      <w:r w:rsidR="004B0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123">
        <w:rPr>
          <w:rFonts w:ascii="Times New Roman" w:hAnsi="Times New Roman" w:cs="Times New Roman"/>
          <w:bCs/>
          <w:sz w:val="28"/>
          <w:szCs w:val="28"/>
        </w:rPr>
        <w:t>раздела 2</w:t>
      </w:r>
      <w:r w:rsidR="00D44BCC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745123">
        <w:rPr>
          <w:rFonts w:ascii="Times New Roman" w:hAnsi="Times New Roman" w:cs="Times New Roman"/>
          <w:bCs/>
          <w:sz w:val="28"/>
          <w:szCs w:val="28"/>
        </w:rPr>
        <w:t>новой</w:t>
      </w:r>
      <w:r w:rsidR="00D44BCC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74512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риложению №</w:t>
      </w:r>
      <w:r w:rsidR="00D66FB7">
        <w:rPr>
          <w:rFonts w:ascii="Times New Roman" w:hAnsi="Times New Roman" w:cs="Times New Roman"/>
          <w:bCs/>
          <w:sz w:val="28"/>
          <w:szCs w:val="28"/>
        </w:rPr>
        <w:t xml:space="preserve"> 2.</w:t>
      </w:r>
    </w:p>
    <w:p w14:paraId="310BD4B1" w14:textId="77777777" w:rsidR="00884B9E" w:rsidRDefault="00884B9E" w:rsidP="00D44B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на официальном сайте администрации Кильмезского района в информационной телекоммуникационной сети «Интернет».</w:t>
      </w:r>
    </w:p>
    <w:p w14:paraId="2DEB4C8A" w14:textId="77777777" w:rsidR="00884B9E" w:rsidRDefault="00884B9E" w:rsidP="00D44B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6E4137D" w14:textId="77777777" w:rsidR="00884B9E" w:rsidRDefault="00884B9E" w:rsidP="00D44B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постановления возложить на начальника управления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Вязникову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Е.В.</w:t>
      </w:r>
    </w:p>
    <w:p w14:paraId="66CC7594" w14:textId="77777777" w:rsidR="00884B9E" w:rsidRDefault="00884B9E" w:rsidP="00D44BC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3098589" w14:textId="67E455C4" w:rsidR="00F1026E" w:rsidRDefault="00884B9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Кильмезского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А.</w:t>
      </w:r>
      <w:r w:rsidR="00D66FB7">
        <w:rPr>
          <w:rFonts w:ascii="Times New Roman" w:hAnsi="Times New Roman" w:cs="Times New Roman"/>
          <w:sz w:val="28"/>
          <w:szCs w:val="28"/>
        </w:rPr>
        <w:t xml:space="preserve"> Г. Коршунов</w:t>
      </w:r>
    </w:p>
    <w:p w14:paraId="3DBB27FB" w14:textId="4FF9919D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540E2D" w14:textId="17B09B88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B794F" w14:textId="0379C1CA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C200C" w14:textId="79365901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163E4" w14:textId="1161E44B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7FC924" w14:textId="08545741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A3FEC1" w14:textId="7C70F70B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C26566" w14:textId="77777777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49B87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D17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1BDF842E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0035C9" w14:textId="5906C2CE" w:rsidR="00D66FB7" w:rsidRDefault="00D66FB7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C4C73" w14:textId="1CBDBC09" w:rsidR="00D44BCC" w:rsidRDefault="00D44BCC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35A3F" w14:textId="6E09E678" w:rsidR="00D44BCC" w:rsidRDefault="00D44BCC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DB83A8" w14:textId="26E541EF" w:rsidR="00D44BCC" w:rsidRDefault="00D44BCC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F41F8" w14:textId="7E32A041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3AE3A8" w14:textId="293CA296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62664" w14:textId="366B9243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6D633" w14:textId="77777777" w:rsidR="00745123" w:rsidRDefault="00745123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84EE1" w14:textId="1D1705DA" w:rsidR="00D44BCC" w:rsidRDefault="00D44BCC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83644" w14:textId="48569FC6" w:rsidR="00D44BCC" w:rsidRDefault="00D44BCC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C5D4D" w14:textId="77777777" w:rsidR="00D44BCC" w:rsidRDefault="00D44BCC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E8F2F" w14:textId="67726100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</w:t>
      </w:r>
    </w:p>
    <w:p w14:paraId="3D27D9F0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CE09A30" w14:textId="77777777" w:rsidR="00787761" w:rsidRDefault="00787761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эксперт </w:t>
      </w:r>
    </w:p>
    <w:p w14:paraId="0F8800A7" w14:textId="77777777" w:rsidR="00F1026E" w:rsidRDefault="00787761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дошкольному образованию </w:t>
      </w:r>
      <w:r w:rsidR="00F102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ИМЦ       </w:t>
      </w:r>
      <w:r w:rsidR="00F1026E">
        <w:rPr>
          <w:rFonts w:ascii="Times New Roman" w:hAnsi="Times New Roman" w:cs="Times New Roman"/>
          <w:sz w:val="28"/>
          <w:szCs w:val="28"/>
        </w:rPr>
        <w:t xml:space="preserve">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1026E">
        <w:rPr>
          <w:rFonts w:ascii="Times New Roman" w:hAnsi="Times New Roman" w:cs="Times New Roman"/>
          <w:sz w:val="28"/>
          <w:szCs w:val="28"/>
        </w:rPr>
        <w:t xml:space="preserve"> Н.В. Лесникова</w:t>
      </w:r>
    </w:p>
    <w:p w14:paraId="6F8DB8A4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2AF171B4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BA3BF44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23ED4203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00A2A4E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14:paraId="0105DB8A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Вязникова</w:t>
      </w:r>
      <w:proofErr w:type="spellEnd"/>
    </w:p>
    <w:p w14:paraId="58C3F182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014E0CA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00A582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14:paraId="6FDA5D71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</w:p>
    <w:p w14:paraId="273FA393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4F730B0E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B7BEAF6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14:paraId="2BF18ECC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E4CA6EF" w14:textId="52D8CABC" w:rsidR="00D66FB7" w:rsidRPr="00D66FB7" w:rsidRDefault="00D66FB7" w:rsidP="00D66FB7">
      <w:pPr>
        <w:rPr>
          <w:rFonts w:ascii="Times New Roman" w:hAnsi="Times New Roman" w:cs="Times New Roman"/>
          <w:sz w:val="28"/>
          <w:szCs w:val="28"/>
        </w:rPr>
      </w:pPr>
      <w:r w:rsidRPr="00D66FB7">
        <w:rPr>
          <w:rFonts w:ascii="Times New Roman" w:hAnsi="Times New Roman" w:cs="Times New Roman"/>
          <w:sz w:val="28"/>
          <w:szCs w:val="28"/>
        </w:rPr>
        <w:t>Консультант по правовым вопросам</w:t>
      </w:r>
      <w:r w:rsidRPr="00D66FB7">
        <w:rPr>
          <w:rFonts w:ascii="Times New Roman" w:hAnsi="Times New Roman" w:cs="Times New Roman"/>
          <w:sz w:val="28"/>
          <w:szCs w:val="28"/>
        </w:rPr>
        <w:tab/>
      </w:r>
      <w:r w:rsidRPr="00D66FB7">
        <w:rPr>
          <w:rFonts w:ascii="Times New Roman" w:hAnsi="Times New Roman" w:cs="Times New Roman"/>
          <w:sz w:val="28"/>
          <w:szCs w:val="28"/>
        </w:rPr>
        <w:tab/>
      </w:r>
      <w:r w:rsidRPr="00D66FB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6FB7">
        <w:rPr>
          <w:rFonts w:ascii="Times New Roman" w:hAnsi="Times New Roman" w:cs="Times New Roman"/>
          <w:sz w:val="28"/>
          <w:szCs w:val="28"/>
        </w:rPr>
        <w:t>В.Е.Комарова</w:t>
      </w:r>
      <w:proofErr w:type="spellEnd"/>
    </w:p>
    <w:p w14:paraId="628CEEF1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53B78AFC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35BD3EB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Лингвистическая экспертиза проведена:</w:t>
      </w:r>
    </w:p>
    <w:p w14:paraId="34DDA734" w14:textId="77777777"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6643EA6" w14:textId="77777777"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3EC42818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М.Н. Дрягина</w:t>
      </w:r>
    </w:p>
    <w:p w14:paraId="0642E6A1" w14:textId="77777777" w:rsidR="00F1026E" w:rsidRDefault="00F1026E" w:rsidP="00F10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A46B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4F967405" w14:textId="77777777"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DD33C" w14:textId="77777777"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 РУО - 1</w:t>
      </w:r>
    </w:p>
    <w:p w14:paraId="13CD8276" w14:textId="77777777" w:rsidR="00F1026E" w:rsidRDefault="00F1026E" w:rsidP="00F10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29E4A" w14:textId="77777777" w:rsidR="0087347C" w:rsidRDefault="0087347C"/>
    <w:p w14:paraId="3B4F6A47" w14:textId="77777777" w:rsidR="007129C0" w:rsidRDefault="007129C0"/>
    <w:p w14:paraId="70AD071F" w14:textId="77777777" w:rsidR="007129C0" w:rsidRDefault="007129C0"/>
    <w:p w14:paraId="38F72E97" w14:textId="77777777" w:rsidR="007129C0" w:rsidRDefault="007129C0"/>
    <w:p w14:paraId="7DC33A48" w14:textId="77777777" w:rsidR="004A46BC" w:rsidRDefault="004A46BC"/>
    <w:p w14:paraId="2788D63A" w14:textId="00B8AC09" w:rsidR="00E737E3" w:rsidRDefault="00E737E3" w:rsidP="00123682">
      <w:pPr>
        <w:rPr>
          <w:rFonts w:ascii="Times New Roman" w:hAnsi="Times New Roman" w:cs="Times New Roman"/>
          <w:sz w:val="28"/>
          <w:szCs w:val="28"/>
        </w:rPr>
      </w:pPr>
    </w:p>
    <w:p w14:paraId="47AC8EAA" w14:textId="77777777" w:rsidR="00745123" w:rsidRDefault="00745123" w:rsidP="00123682">
      <w:pPr>
        <w:rPr>
          <w:rFonts w:ascii="Times New Roman" w:hAnsi="Times New Roman" w:cs="Times New Roman"/>
          <w:sz w:val="28"/>
          <w:szCs w:val="28"/>
        </w:rPr>
      </w:pPr>
    </w:p>
    <w:p w14:paraId="478F2C23" w14:textId="77777777" w:rsidR="008B5F74" w:rsidRDefault="008B5F74" w:rsidP="004B07D9">
      <w:pPr>
        <w:rPr>
          <w:rFonts w:ascii="Times New Roman" w:hAnsi="Times New Roman" w:cs="Times New Roman"/>
          <w:sz w:val="28"/>
          <w:szCs w:val="28"/>
        </w:rPr>
      </w:pPr>
    </w:p>
    <w:p w14:paraId="5A9D15FA" w14:textId="5BD16AA7" w:rsidR="008B5F74" w:rsidRDefault="00123682" w:rsidP="007616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BF57A1D" w14:textId="1AB4FF0C" w:rsidR="00745123" w:rsidRDefault="00745123" w:rsidP="007616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2CA926E2" w14:textId="039F540D" w:rsidR="00745123" w:rsidRDefault="00745123" w:rsidP="007616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12682CF9" w14:textId="7E3199E8" w:rsidR="00745123" w:rsidRDefault="00745123" w:rsidP="007616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Кильмезского района </w:t>
      </w:r>
    </w:p>
    <w:p w14:paraId="4FEA6386" w14:textId="5386A6EC" w:rsidR="00745123" w:rsidRDefault="00745123" w:rsidP="007616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</w:t>
      </w:r>
    </w:p>
    <w:p w14:paraId="5760FACD" w14:textId="11D1759D" w:rsidR="00E737E3" w:rsidRDefault="00E737E3" w:rsidP="007616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354FBA" w14:textId="77777777" w:rsidR="00D66FB7" w:rsidRDefault="00D66FB7" w:rsidP="007616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BF9E3C4" w14:textId="5CA3972A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99E13E" w14:textId="782C6ADA" w:rsidR="004B07D9" w:rsidRDefault="004B07D9" w:rsidP="004B0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«1.2. Круг заявителей</w:t>
      </w:r>
    </w:p>
    <w:p w14:paraId="15C71F25" w14:textId="686062E8" w:rsidR="004B07D9" w:rsidRPr="0008068E" w:rsidRDefault="004B07D9" w:rsidP="004B0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08068E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AEB129C" w14:textId="73C9AE87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397452" w14:textId="06302A43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D1EFDC" w14:textId="10EB8226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EC9A43" w14:textId="50E6D2FE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23949EB" w14:textId="2AD58893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E53ED3" w14:textId="61A8132B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F455C1" w14:textId="438A8DA0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5681C07" w14:textId="7607F768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AB39D5" w14:textId="05D66D56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2D1E43" w14:textId="73EEB5A5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BB7BD2" w14:textId="5E89EAF3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0746F0" w14:textId="6E395D25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B74D4D" w14:textId="781D5C5C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D2A03" w14:textId="0BF180D9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E8AA72" w14:textId="146FBC0E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8E0FF3" w14:textId="6E068CDB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569483" w14:textId="708C2F3E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FD4C91" w14:textId="2C6F3802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C47CB1" w14:textId="29F07595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DBA275" w14:textId="6CF4275C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96F1D9" w14:textId="52C914BB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2D305D" w14:textId="77777777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AE1021" w14:textId="57AD97A1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E36335" w14:textId="77777777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42D70D" w14:textId="70FB836B" w:rsidR="004B07D9" w:rsidRDefault="004B07D9" w:rsidP="004B0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671FBF44" w14:textId="77777777" w:rsidR="00745123" w:rsidRDefault="00745123" w:rsidP="0074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47F9891E" w14:textId="77777777" w:rsidR="00745123" w:rsidRDefault="00745123" w:rsidP="0074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4B0E0F93" w14:textId="77777777" w:rsidR="00745123" w:rsidRDefault="00745123" w:rsidP="0074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Кильмезского района </w:t>
      </w:r>
    </w:p>
    <w:p w14:paraId="757865C6" w14:textId="77777777" w:rsidR="00745123" w:rsidRDefault="00745123" w:rsidP="007451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</w:t>
      </w:r>
    </w:p>
    <w:p w14:paraId="7BEDA6AA" w14:textId="77777777" w:rsidR="00745123" w:rsidRDefault="00745123" w:rsidP="004B0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843B67" w14:textId="77777777" w:rsidR="004B07D9" w:rsidRDefault="004B07D9" w:rsidP="004B07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B6FA75" w14:textId="1FB348A7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BA4ED8" w14:textId="126FA431" w:rsid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BC043D9" w14:textId="2664D13C" w:rsidR="004B07D9" w:rsidRPr="00430E8B" w:rsidRDefault="00D44BCC" w:rsidP="004B07D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«</w:t>
      </w:r>
      <w:r w:rsidR="004B07D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2.12. </w:t>
      </w:r>
      <w:r w:rsidR="004B07D9" w:rsidRPr="00430E8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7BCB3E24" w14:textId="77777777" w:rsidR="004B07D9" w:rsidRDefault="004B07D9" w:rsidP="004B07D9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Основания для отказа </w:t>
      </w:r>
      <w:r w:rsidRPr="00430E8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49BC">
        <w:rPr>
          <w:rFonts w:ascii="Times New Roman" w:hAnsi="Times New Roman" w:cs="Times New Roman"/>
          <w:sz w:val="28"/>
          <w:szCs w:val="28"/>
        </w:rPr>
        <w:t xml:space="preserve"> части промежуточного резуль</w:t>
      </w:r>
      <w:r>
        <w:rPr>
          <w:rFonts w:ascii="Times New Roman" w:hAnsi="Times New Roman" w:cs="Times New Roman"/>
          <w:sz w:val="28"/>
          <w:szCs w:val="28"/>
        </w:rPr>
        <w:t>тата – постановки</w:t>
      </w:r>
      <w:r w:rsidRPr="001F49BC">
        <w:rPr>
          <w:rFonts w:ascii="Times New Roman" w:hAnsi="Times New Roman" w:cs="Times New Roman"/>
          <w:sz w:val="28"/>
          <w:szCs w:val="28"/>
        </w:rPr>
        <w:t xml:space="preserve"> на учет:</w:t>
      </w:r>
    </w:p>
    <w:p w14:paraId="2B748E0B" w14:textId="77777777" w:rsidR="004B07D9" w:rsidRDefault="004B07D9" w:rsidP="004B07D9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49BC">
        <w:rPr>
          <w:rFonts w:ascii="Times New Roman" w:hAnsi="Times New Roman" w:cs="Times New Roman"/>
          <w:sz w:val="28"/>
          <w:szCs w:val="28"/>
        </w:rPr>
        <w:t>редоставление недостоверно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 согласно пункту 2.7 </w:t>
      </w:r>
      <w:r w:rsidRPr="001F49B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14:paraId="317A1875" w14:textId="77777777" w:rsidR="004B07D9" w:rsidRDefault="004B07D9" w:rsidP="004B07D9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Pr="001F49BC">
        <w:rPr>
          <w:rFonts w:ascii="Times New Roman" w:hAnsi="Times New Roman" w:cs="Times New Roman"/>
          <w:sz w:val="28"/>
          <w:szCs w:val="28"/>
        </w:rPr>
        <w:t xml:space="preserve"> (документ, удостоверяющий полномочия представителя заявителя, в случае обращения за предостав</w:t>
      </w:r>
      <w:r>
        <w:rPr>
          <w:rFonts w:ascii="Times New Roman" w:hAnsi="Times New Roman" w:cs="Times New Roman"/>
          <w:sz w:val="28"/>
          <w:szCs w:val="28"/>
        </w:rPr>
        <w:t>лением услуги указанным лицом);</w:t>
      </w:r>
    </w:p>
    <w:p w14:paraId="34091FE4" w14:textId="77777777" w:rsidR="004B07D9" w:rsidRDefault="004B07D9" w:rsidP="004B07D9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14:paraId="5D192A12" w14:textId="77777777" w:rsidR="004B07D9" w:rsidRDefault="004B07D9" w:rsidP="004B07D9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14:paraId="296FCFE1" w14:textId="77777777" w:rsidR="004B07D9" w:rsidRDefault="004B07D9" w:rsidP="004B07D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отказ заявителя дать согласие на обработку своих персональных данных и персональных данных ребенка, в отноше</w:t>
      </w:r>
      <w:r>
        <w:rPr>
          <w:rFonts w:ascii="Times New Roman" w:hAnsi="Times New Roman" w:cs="Times New Roman"/>
          <w:sz w:val="28"/>
          <w:szCs w:val="28"/>
        </w:rPr>
        <w:t>нии которого подается заявление.</w:t>
      </w:r>
    </w:p>
    <w:p w14:paraId="4186AE53" w14:textId="2FD3897F" w:rsidR="004B07D9" w:rsidRDefault="004B07D9" w:rsidP="004B07D9">
      <w:pPr>
        <w:pStyle w:val="ConsPlusNormal"/>
        <w:widowControl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>ий для отказа в предоставлении муниципальной</w:t>
      </w:r>
      <w:r w:rsidRPr="001F49BC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– направления </w:t>
      </w:r>
      <w:r w:rsidRPr="00252D7F">
        <w:rPr>
          <w:rFonts w:ascii="Times New Roman" w:hAnsi="Times New Roman" w:cs="Times New Roman"/>
          <w:sz w:val="28"/>
          <w:szCs w:val="28"/>
        </w:rPr>
        <w:t>в государственную или муниципальную образовательную организацию</w:t>
      </w:r>
      <w:r w:rsidRPr="001F49BC">
        <w:rPr>
          <w:rFonts w:ascii="Times New Roman" w:hAnsi="Times New Roman" w:cs="Times New Roman"/>
          <w:sz w:val="28"/>
          <w:szCs w:val="28"/>
        </w:rPr>
        <w:t xml:space="preserve"> – не предусмотрено.</w:t>
      </w:r>
      <w:r w:rsidR="00D44BCC">
        <w:rPr>
          <w:rFonts w:ascii="Times New Roman" w:hAnsi="Times New Roman" w:cs="Times New Roman"/>
          <w:sz w:val="28"/>
          <w:szCs w:val="28"/>
        </w:rPr>
        <w:t>»</w:t>
      </w:r>
    </w:p>
    <w:p w14:paraId="5FFA98AE" w14:textId="77777777" w:rsidR="004B07D9" w:rsidRPr="004B07D9" w:rsidRDefault="004B07D9" w:rsidP="00D66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B07D9" w:rsidRPr="004B07D9" w:rsidSect="007129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11"/>
    <w:rsid w:val="00093894"/>
    <w:rsid w:val="000F7422"/>
    <w:rsid w:val="00112645"/>
    <w:rsid w:val="00123682"/>
    <w:rsid w:val="00132D5B"/>
    <w:rsid w:val="001870C9"/>
    <w:rsid w:val="001924F4"/>
    <w:rsid w:val="001D1973"/>
    <w:rsid w:val="00241B6E"/>
    <w:rsid w:val="00285339"/>
    <w:rsid w:val="00363593"/>
    <w:rsid w:val="00376D0F"/>
    <w:rsid w:val="003B1A3F"/>
    <w:rsid w:val="003B3811"/>
    <w:rsid w:val="003C306E"/>
    <w:rsid w:val="00406105"/>
    <w:rsid w:val="0048212E"/>
    <w:rsid w:val="00492955"/>
    <w:rsid w:val="004A2560"/>
    <w:rsid w:val="004A46BC"/>
    <w:rsid w:val="004A5C1B"/>
    <w:rsid w:val="004B07D9"/>
    <w:rsid w:val="00507EEB"/>
    <w:rsid w:val="00564D68"/>
    <w:rsid w:val="00611B8C"/>
    <w:rsid w:val="00643AD2"/>
    <w:rsid w:val="006E6759"/>
    <w:rsid w:val="007129C0"/>
    <w:rsid w:val="00745123"/>
    <w:rsid w:val="007558C5"/>
    <w:rsid w:val="007616F7"/>
    <w:rsid w:val="007753FE"/>
    <w:rsid w:val="00787761"/>
    <w:rsid w:val="007B6E4D"/>
    <w:rsid w:val="0087347C"/>
    <w:rsid w:val="00884B9E"/>
    <w:rsid w:val="008B5F74"/>
    <w:rsid w:val="008D2BEF"/>
    <w:rsid w:val="009D1777"/>
    <w:rsid w:val="009D78CB"/>
    <w:rsid w:val="00A74357"/>
    <w:rsid w:val="00B02A89"/>
    <w:rsid w:val="00BD5B30"/>
    <w:rsid w:val="00CA37A6"/>
    <w:rsid w:val="00CC6747"/>
    <w:rsid w:val="00D44BCC"/>
    <w:rsid w:val="00D66FB7"/>
    <w:rsid w:val="00D858B6"/>
    <w:rsid w:val="00E171B2"/>
    <w:rsid w:val="00E17209"/>
    <w:rsid w:val="00E2087A"/>
    <w:rsid w:val="00E737E3"/>
    <w:rsid w:val="00F1026E"/>
    <w:rsid w:val="00F50CD4"/>
    <w:rsid w:val="00F65237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C7BBC1"/>
  <w15:chartTrackingRefBased/>
  <w15:docId w15:val="{23AC2D84-01A9-48D4-A333-79226191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26E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37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9D1777"/>
    <w:pPr>
      <w:ind w:left="720"/>
      <w:contextualSpacing/>
    </w:pPr>
  </w:style>
  <w:style w:type="paragraph" w:customStyle="1" w:styleId="ConsPlusNormal">
    <w:name w:val="ConsPlusNormal"/>
    <w:link w:val="ConsPlusNormal0"/>
    <w:rsid w:val="00E737E3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customStyle="1" w:styleId="ConsPlusNormal0">
    <w:name w:val="ConsPlusNormal Знак"/>
    <w:link w:val="ConsPlusNormal"/>
    <w:locked/>
    <w:rsid w:val="00E737E3"/>
    <w:rPr>
      <w:rFonts w:ascii="Calibri" w:eastAsia="Times New Roma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Фатима</cp:lastModifiedBy>
  <cp:revision>36</cp:revision>
  <cp:lastPrinted>2024-02-13T12:46:00Z</cp:lastPrinted>
  <dcterms:created xsi:type="dcterms:W3CDTF">2019-11-18T05:02:00Z</dcterms:created>
  <dcterms:modified xsi:type="dcterms:W3CDTF">2023-08-31T13:51:00Z</dcterms:modified>
</cp:coreProperties>
</file>