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9734" w14:textId="5846B0A5" w:rsidR="00B74E26" w:rsidRDefault="00D4354F" w:rsidP="00FC0B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0EBCBB9" wp14:editId="79DAC1B8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802005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88667" w14:textId="77777777" w:rsidR="00B74E26" w:rsidRDefault="00B74E26" w:rsidP="00FC0B60">
      <w:pPr>
        <w:rPr>
          <w:b/>
          <w:sz w:val="28"/>
          <w:szCs w:val="28"/>
        </w:rPr>
      </w:pPr>
    </w:p>
    <w:p w14:paraId="41F8CF18" w14:textId="77777777" w:rsidR="00B74E26" w:rsidRDefault="00B74E26" w:rsidP="00FC0B60">
      <w:pPr>
        <w:rPr>
          <w:b/>
          <w:sz w:val="28"/>
          <w:szCs w:val="28"/>
        </w:rPr>
      </w:pPr>
    </w:p>
    <w:p w14:paraId="012DB5F9" w14:textId="77777777" w:rsidR="00B74E26" w:rsidRDefault="00B74E26" w:rsidP="00FC0B60">
      <w:pPr>
        <w:rPr>
          <w:b/>
          <w:sz w:val="28"/>
          <w:szCs w:val="28"/>
        </w:rPr>
      </w:pPr>
    </w:p>
    <w:p w14:paraId="51AAB44C" w14:textId="77777777" w:rsidR="009D751D" w:rsidRPr="00B74E26" w:rsidRDefault="00B74E26" w:rsidP="00FC0B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КИЛЬМЕЗСКОГО </w:t>
      </w:r>
      <w:r w:rsidR="009D751D" w:rsidRPr="00B74E26">
        <w:rPr>
          <w:b/>
          <w:sz w:val="32"/>
          <w:szCs w:val="32"/>
        </w:rPr>
        <w:t>РАЙОНА</w:t>
      </w:r>
    </w:p>
    <w:p w14:paraId="1CD3B336" w14:textId="77777777" w:rsidR="009D751D" w:rsidRPr="00B74E26" w:rsidRDefault="00B74E26" w:rsidP="00FC0B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КИРОВСКОЙ </w:t>
      </w:r>
      <w:r w:rsidR="009D751D" w:rsidRPr="00B74E26">
        <w:rPr>
          <w:b/>
          <w:sz w:val="32"/>
          <w:szCs w:val="32"/>
        </w:rPr>
        <w:t>ОБЛАСТИ</w:t>
      </w:r>
    </w:p>
    <w:p w14:paraId="008ED744" w14:textId="77777777" w:rsidR="00B74E26" w:rsidRDefault="00B74E26" w:rsidP="00B74E26">
      <w:pPr>
        <w:jc w:val="center"/>
        <w:rPr>
          <w:b/>
          <w:sz w:val="32"/>
          <w:szCs w:val="32"/>
        </w:rPr>
      </w:pPr>
    </w:p>
    <w:p w14:paraId="02E50B79" w14:textId="77777777" w:rsidR="009D751D" w:rsidRPr="00B74E26" w:rsidRDefault="00B311FC" w:rsidP="00B74E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14:paraId="27F5C42D" w14:textId="77777777" w:rsidR="009D751D" w:rsidRDefault="009D751D" w:rsidP="00B74E26">
      <w:pPr>
        <w:jc w:val="center"/>
        <w:rPr>
          <w:b/>
          <w:sz w:val="28"/>
          <w:szCs w:val="28"/>
        </w:rPr>
      </w:pPr>
    </w:p>
    <w:p w14:paraId="1A73BF90" w14:textId="09B5DF33" w:rsidR="009D751D" w:rsidRPr="003E1ABF" w:rsidRDefault="00B311FC" w:rsidP="00E32578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08</w:t>
      </w:r>
      <w:r w:rsidR="00C22EDB" w:rsidRPr="003E1AB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C22EDB" w:rsidRPr="003E1ABF">
        <w:rPr>
          <w:sz w:val="28"/>
          <w:szCs w:val="28"/>
        </w:rPr>
        <w:t>2</w:t>
      </w:r>
      <w:r w:rsidR="00FC20B8" w:rsidRPr="003E1ABF">
        <w:rPr>
          <w:sz w:val="28"/>
          <w:szCs w:val="28"/>
        </w:rPr>
        <w:t>.20</w:t>
      </w:r>
      <w:r w:rsidR="00230C8F" w:rsidRPr="003E1ABF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677865">
        <w:rPr>
          <w:sz w:val="28"/>
          <w:szCs w:val="28"/>
        </w:rPr>
        <w:t xml:space="preserve"> </w:t>
      </w:r>
      <w:r w:rsidR="00F97FBA">
        <w:rPr>
          <w:sz w:val="28"/>
          <w:szCs w:val="28"/>
        </w:rPr>
        <w:tab/>
      </w:r>
      <w:r w:rsidR="00F97FBA">
        <w:rPr>
          <w:sz w:val="28"/>
          <w:szCs w:val="28"/>
        </w:rPr>
        <w:tab/>
      </w:r>
      <w:r w:rsidR="00F97FBA">
        <w:rPr>
          <w:sz w:val="28"/>
          <w:szCs w:val="28"/>
        </w:rPr>
        <w:tab/>
      </w:r>
      <w:r w:rsidR="00F97FBA">
        <w:rPr>
          <w:sz w:val="28"/>
          <w:szCs w:val="28"/>
        </w:rPr>
        <w:tab/>
      </w:r>
      <w:r w:rsidR="00F97FBA">
        <w:rPr>
          <w:sz w:val="28"/>
          <w:szCs w:val="28"/>
        </w:rPr>
        <w:tab/>
      </w:r>
      <w:r w:rsidR="00F97FBA">
        <w:rPr>
          <w:sz w:val="28"/>
          <w:szCs w:val="28"/>
        </w:rPr>
        <w:tab/>
      </w:r>
      <w:r w:rsidR="00F97FBA">
        <w:rPr>
          <w:sz w:val="28"/>
          <w:szCs w:val="28"/>
        </w:rPr>
        <w:tab/>
      </w:r>
      <w:r w:rsidR="008757EE" w:rsidRPr="003E1ABF">
        <w:rPr>
          <w:sz w:val="28"/>
          <w:szCs w:val="28"/>
        </w:rPr>
        <w:t>№</w:t>
      </w:r>
      <w:r w:rsidR="008757EE">
        <w:rPr>
          <w:sz w:val="28"/>
          <w:szCs w:val="28"/>
        </w:rPr>
        <w:t>186</w:t>
      </w:r>
    </w:p>
    <w:p w14:paraId="6588ADE5" w14:textId="3A9C8F00" w:rsidR="009D751D" w:rsidRDefault="009D751D" w:rsidP="00B74E26">
      <w:pPr>
        <w:jc w:val="center"/>
        <w:rPr>
          <w:sz w:val="28"/>
          <w:szCs w:val="28"/>
        </w:rPr>
      </w:pPr>
      <w:r w:rsidRPr="003E1ABF">
        <w:rPr>
          <w:sz w:val="28"/>
          <w:szCs w:val="28"/>
        </w:rPr>
        <w:t>пгт</w:t>
      </w:r>
      <w:r w:rsidR="00677865">
        <w:rPr>
          <w:sz w:val="28"/>
          <w:szCs w:val="28"/>
        </w:rPr>
        <w:t xml:space="preserve"> </w:t>
      </w:r>
      <w:r w:rsidRPr="003E1ABF">
        <w:rPr>
          <w:sz w:val="28"/>
          <w:szCs w:val="28"/>
        </w:rPr>
        <w:t>Кильмезь</w:t>
      </w:r>
    </w:p>
    <w:p w14:paraId="478423B0" w14:textId="77777777" w:rsidR="00CB5369" w:rsidRDefault="00CB5369" w:rsidP="00B74E26">
      <w:pPr>
        <w:jc w:val="center"/>
        <w:rPr>
          <w:sz w:val="28"/>
          <w:szCs w:val="28"/>
        </w:rPr>
      </w:pPr>
    </w:p>
    <w:p w14:paraId="3359F1E7" w14:textId="2059BF21" w:rsidR="004271FC" w:rsidRDefault="004271FC" w:rsidP="004271FC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311FC">
        <w:rPr>
          <w:b/>
          <w:sz w:val="28"/>
          <w:szCs w:val="28"/>
        </w:rPr>
        <w:t>б утверждении плана мероприятий («дорожной карты») «Формирование условий развития доступной</w:t>
      </w:r>
      <w:r w:rsidR="00677865">
        <w:rPr>
          <w:b/>
          <w:sz w:val="28"/>
          <w:szCs w:val="28"/>
        </w:rPr>
        <w:t xml:space="preserve"> </w:t>
      </w:r>
      <w:r w:rsidR="00B311FC">
        <w:rPr>
          <w:b/>
          <w:sz w:val="28"/>
          <w:szCs w:val="28"/>
        </w:rPr>
        <w:t>среды жизнедеятельности для инвалидов и других маломобильных групп населения Кильмезского района на 2024 – 2030 годы»</w:t>
      </w:r>
    </w:p>
    <w:p w14:paraId="1CA1F207" w14:textId="77777777" w:rsidR="004271FC" w:rsidRPr="00A6548D" w:rsidRDefault="004271FC" w:rsidP="004271FC">
      <w:pPr>
        <w:ind w:left="1080"/>
        <w:jc w:val="center"/>
        <w:rPr>
          <w:b/>
          <w:sz w:val="28"/>
          <w:szCs w:val="28"/>
        </w:rPr>
      </w:pPr>
    </w:p>
    <w:p w14:paraId="0BCEB87C" w14:textId="77777777" w:rsidR="004271FC" w:rsidRPr="00B77B95" w:rsidRDefault="004271FC" w:rsidP="004271FC">
      <w:pPr>
        <w:spacing w:line="360" w:lineRule="auto"/>
        <w:ind w:firstLine="709"/>
        <w:jc w:val="both"/>
        <w:rPr>
          <w:sz w:val="10"/>
          <w:szCs w:val="10"/>
        </w:rPr>
      </w:pPr>
    </w:p>
    <w:p w14:paraId="14881A88" w14:textId="3D987E2A" w:rsidR="00B311FC" w:rsidRDefault="004271FC" w:rsidP="004271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</w:t>
      </w:r>
      <w:r w:rsidR="00B311FC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B311FC">
        <w:rPr>
          <w:sz w:val="28"/>
          <w:szCs w:val="28"/>
        </w:rPr>
        <w:t>ом</w:t>
      </w:r>
      <w:r w:rsidR="00677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311FC">
        <w:rPr>
          <w:sz w:val="28"/>
          <w:szCs w:val="28"/>
        </w:rPr>
        <w:t>0</w:t>
      </w:r>
      <w:r>
        <w:rPr>
          <w:sz w:val="28"/>
          <w:szCs w:val="28"/>
        </w:rPr>
        <w:t>1.</w:t>
      </w:r>
      <w:r w:rsidR="00B311FC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B311FC">
        <w:rPr>
          <w:sz w:val="28"/>
          <w:szCs w:val="28"/>
        </w:rPr>
        <w:t>14</w:t>
      </w:r>
      <w:r>
        <w:rPr>
          <w:sz w:val="28"/>
          <w:szCs w:val="28"/>
        </w:rPr>
        <w:t xml:space="preserve"> № </w:t>
      </w:r>
      <w:r w:rsidR="00B311FC">
        <w:rPr>
          <w:sz w:val="28"/>
          <w:szCs w:val="28"/>
        </w:rPr>
        <w:t>419</w:t>
      </w:r>
      <w:r>
        <w:rPr>
          <w:sz w:val="28"/>
          <w:szCs w:val="28"/>
        </w:rPr>
        <w:t xml:space="preserve">-ФЗ «О </w:t>
      </w:r>
      <w:r w:rsidR="00B311FC">
        <w:rPr>
          <w:sz w:val="28"/>
          <w:szCs w:val="28"/>
        </w:rPr>
        <w:t>внесении изменений в отдельные законодательные акты</w:t>
      </w:r>
      <w:r w:rsidR="00677865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="00B311FC">
        <w:rPr>
          <w:sz w:val="28"/>
          <w:szCs w:val="28"/>
        </w:rPr>
        <w:t xml:space="preserve"> по вопросам</w:t>
      </w:r>
      <w:r>
        <w:rPr>
          <w:sz w:val="28"/>
          <w:szCs w:val="28"/>
        </w:rPr>
        <w:t xml:space="preserve"> </w:t>
      </w:r>
      <w:r w:rsidR="00B311FC">
        <w:rPr>
          <w:sz w:val="28"/>
          <w:szCs w:val="28"/>
        </w:rPr>
        <w:t>социальной защиты инвалидов в связи с ратификацией Конвенции о правах инвалидов», в целях повышения доступности объектов и услуг в приоритетных сферах жизнедеятельности для инвалидов и маломобильных групп населения:</w:t>
      </w:r>
    </w:p>
    <w:p w14:paraId="446E90B3" w14:textId="3AE4747A" w:rsidR="00DC7D5B" w:rsidRDefault="00B311FC" w:rsidP="00DC7D5B">
      <w:pPr>
        <w:numPr>
          <w:ilvl w:val="0"/>
          <w:numId w:val="5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(«дорожную карту»)</w:t>
      </w:r>
      <w:r w:rsidR="003F23AD">
        <w:rPr>
          <w:sz w:val="28"/>
          <w:szCs w:val="28"/>
        </w:rPr>
        <w:t xml:space="preserve"> «Формирование</w:t>
      </w:r>
      <w:r w:rsidR="00677865">
        <w:rPr>
          <w:sz w:val="28"/>
          <w:szCs w:val="28"/>
        </w:rPr>
        <w:t xml:space="preserve"> </w:t>
      </w:r>
      <w:r w:rsidR="003F23AD">
        <w:rPr>
          <w:sz w:val="28"/>
          <w:szCs w:val="28"/>
        </w:rPr>
        <w:t>условий развития доступной среды жизнедеятельности для инвалидов и других маломобильных групп населения Кильмезского района</w:t>
      </w:r>
      <w:r w:rsidR="00677865">
        <w:rPr>
          <w:sz w:val="28"/>
          <w:szCs w:val="28"/>
        </w:rPr>
        <w:t xml:space="preserve"> </w:t>
      </w:r>
      <w:r w:rsidR="003F23AD">
        <w:rPr>
          <w:sz w:val="28"/>
          <w:szCs w:val="28"/>
        </w:rPr>
        <w:t>на 2024 – 2030 годы».</w:t>
      </w:r>
    </w:p>
    <w:p w14:paraId="60B1ECD4" w14:textId="0657B13F" w:rsidR="00DC7D5B" w:rsidRPr="00A6548D" w:rsidRDefault="003F23AD" w:rsidP="00DC7D5B">
      <w:pPr>
        <w:numPr>
          <w:ilvl w:val="0"/>
          <w:numId w:val="5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распоряжения возложить на первого заместителя главы администрации Чучалину</w:t>
      </w:r>
      <w:r w:rsidR="0067786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DC7D5B">
        <w:rPr>
          <w:sz w:val="28"/>
          <w:szCs w:val="28"/>
        </w:rPr>
        <w:t>.</w:t>
      </w:r>
      <w:r>
        <w:rPr>
          <w:sz w:val="28"/>
          <w:szCs w:val="28"/>
        </w:rPr>
        <w:t>Н.</w:t>
      </w:r>
    </w:p>
    <w:p w14:paraId="24D77DFF" w14:textId="77777777" w:rsidR="00CB5369" w:rsidRDefault="00CB5369" w:rsidP="00B74E26">
      <w:pPr>
        <w:jc w:val="center"/>
        <w:rPr>
          <w:sz w:val="28"/>
          <w:szCs w:val="28"/>
        </w:rPr>
      </w:pPr>
    </w:p>
    <w:p w14:paraId="7A097893" w14:textId="5BAD9E62" w:rsidR="00980D3B" w:rsidRDefault="00875E40" w:rsidP="00C07E23">
      <w:pPr>
        <w:rPr>
          <w:sz w:val="28"/>
          <w:szCs w:val="28"/>
        </w:rPr>
      </w:pPr>
      <w:r w:rsidRPr="00B41166">
        <w:rPr>
          <w:sz w:val="28"/>
          <w:szCs w:val="28"/>
        </w:rPr>
        <w:t>Глава</w:t>
      </w:r>
      <w:r w:rsidR="00980D3B" w:rsidRPr="00B41166">
        <w:rPr>
          <w:sz w:val="28"/>
          <w:szCs w:val="28"/>
        </w:rPr>
        <w:t xml:space="preserve"> Кильмезского</w:t>
      </w:r>
      <w:r w:rsidR="00677865">
        <w:rPr>
          <w:sz w:val="28"/>
          <w:szCs w:val="28"/>
        </w:rPr>
        <w:t xml:space="preserve"> </w:t>
      </w:r>
      <w:r w:rsidR="00980D3B" w:rsidRPr="00B41166">
        <w:rPr>
          <w:sz w:val="28"/>
          <w:szCs w:val="28"/>
        </w:rPr>
        <w:t>района</w:t>
      </w:r>
      <w:r w:rsidR="00677865">
        <w:rPr>
          <w:sz w:val="28"/>
          <w:szCs w:val="28"/>
        </w:rPr>
        <w:t xml:space="preserve"> </w:t>
      </w:r>
      <w:r w:rsidR="00980D3B">
        <w:rPr>
          <w:sz w:val="28"/>
          <w:szCs w:val="28"/>
        </w:rPr>
        <w:t>А</w:t>
      </w:r>
      <w:r w:rsidR="003F23AD">
        <w:rPr>
          <w:sz w:val="28"/>
          <w:szCs w:val="28"/>
        </w:rPr>
        <w:t>.Г.</w:t>
      </w:r>
      <w:r w:rsidR="00677865">
        <w:rPr>
          <w:sz w:val="28"/>
          <w:szCs w:val="28"/>
        </w:rPr>
        <w:t xml:space="preserve"> </w:t>
      </w:r>
      <w:r w:rsidR="003F23AD">
        <w:rPr>
          <w:sz w:val="28"/>
          <w:szCs w:val="28"/>
        </w:rPr>
        <w:t>Коршунов</w:t>
      </w:r>
    </w:p>
    <w:p w14:paraId="7D606FC0" w14:textId="70B7E6D3" w:rsidR="00CF36D8" w:rsidRDefault="00D4354F" w:rsidP="00677865">
      <w:pPr>
        <w:ind w:left="6237"/>
        <w:jc w:val="both"/>
      </w:pPr>
      <w:r>
        <w:br w:type="page"/>
      </w:r>
      <w:r w:rsidR="00CF36D8">
        <w:t xml:space="preserve">Приложение к распоряжению </w:t>
      </w:r>
      <w:r w:rsidR="00A66D89">
        <w:t xml:space="preserve">№ 186 </w:t>
      </w:r>
      <w:r w:rsidR="00CF36D8">
        <w:t>администрации</w:t>
      </w:r>
    </w:p>
    <w:p w14:paraId="77AC13A1" w14:textId="237F4ACE" w:rsidR="00CF36D8" w:rsidRPr="006A287F" w:rsidRDefault="00CF36D8" w:rsidP="00677865">
      <w:pPr>
        <w:ind w:left="6237"/>
      </w:pPr>
      <w:r>
        <w:t>Кильмезского района</w:t>
      </w:r>
    </w:p>
    <w:p w14:paraId="1F7A037F" w14:textId="61A7D8C9" w:rsidR="00CF36D8" w:rsidRDefault="00CF36D8" w:rsidP="00677865">
      <w:pPr>
        <w:tabs>
          <w:tab w:val="left" w:pos="5982"/>
        </w:tabs>
        <w:ind w:left="6237"/>
        <w:rPr>
          <w:b/>
        </w:rPr>
      </w:pPr>
      <w:r>
        <w:t>о</w:t>
      </w:r>
      <w:r w:rsidRPr="00C74BBD">
        <w:t>т</w:t>
      </w:r>
      <w:r>
        <w:t xml:space="preserve"> 08.12.2023</w:t>
      </w:r>
      <w:r w:rsidR="00677865">
        <w:t xml:space="preserve"> </w:t>
      </w:r>
      <w:r>
        <w:t>№</w:t>
      </w:r>
    </w:p>
    <w:p w14:paraId="26E4EA4B" w14:textId="77777777" w:rsidR="00CF36D8" w:rsidRDefault="00CF36D8" w:rsidP="00677865">
      <w:pPr>
        <w:ind w:left="8080"/>
        <w:jc w:val="center"/>
        <w:rPr>
          <w:b/>
        </w:rPr>
      </w:pPr>
    </w:p>
    <w:p w14:paraId="4D56AAB6" w14:textId="77777777" w:rsidR="00677865" w:rsidRDefault="00CF36D8" w:rsidP="00CF36D8">
      <w:pPr>
        <w:jc w:val="center"/>
        <w:rPr>
          <w:b/>
        </w:rPr>
      </w:pPr>
      <w:r w:rsidRPr="0081152C">
        <w:rPr>
          <w:b/>
        </w:rPr>
        <w:t>ПЛАН</w:t>
      </w:r>
    </w:p>
    <w:p w14:paraId="75FDDBEB" w14:textId="77777777" w:rsidR="00677865" w:rsidRDefault="00CF36D8" w:rsidP="00CF36D8">
      <w:pPr>
        <w:jc w:val="center"/>
        <w:rPr>
          <w:b/>
        </w:rPr>
      </w:pPr>
      <w:r w:rsidRPr="0081152C">
        <w:rPr>
          <w:b/>
        </w:rPr>
        <w:t>мероприятий («дорожная карта»)</w:t>
      </w:r>
    </w:p>
    <w:p w14:paraId="14BD2A96" w14:textId="77777777" w:rsidR="00677865" w:rsidRDefault="00CF36D8" w:rsidP="00CF36D8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81152C">
        <w:rPr>
          <w:b w:val="0"/>
          <w:sz w:val="24"/>
          <w:szCs w:val="24"/>
        </w:rPr>
        <w:t>«</w:t>
      </w:r>
      <w:r w:rsidRPr="0081152C">
        <w:rPr>
          <w:sz w:val="24"/>
          <w:szCs w:val="24"/>
        </w:rPr>
        <w:t>Формирование условий развития доступной среды жизнедеятельности для инвалидов и других маломобильных групп на</w:t>
      </w:r>
      <w:r>
        <w:rPr>
          <w:sz w:val="24"/>
          <w:szCs w:val="24"/>
        </w:rPr>
        <w:t>селения Кильмезскго района</w:t>
      </w:r>
    </w:p>
    <w:p w14:paraId="7A8B4479" w14:textId="26EAB20B" w:rsidR="00CF36D8" w:rsidRDefault="00CF36D8" w:rsidP="00CF36D8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81152C">
        <w:rPr>
          <w:sz w:val="24"/>
          <w:szCs w:val="24"/>
        </w:rPr>
        <w:t>на 20</w:t>
      </w:r>
      <w:r>
        <w:rPr>
          <w:sz w:val="24"/>
          <w:szCs w:val="24"/>
        </w:rPr>
        <w:t>24</w:t>
      </w:r>
      <w:r w:rsidRPr="0081152C">
        <w:rPr>
          <w:sz w:val="24"/>
          <w:szCs w:val="24"/>
        </w:rPr>
        <w:t>-20</w:t>
      </w:r>
      <w:r>
        <w:rPr>
          <w:sz w:val="24"/>
          <w:szCs w:val="24"/>
        </w:rPr>
        <w:t>30</w:t>
      </w:r>
      <w:r w:rsidRPr="0081152C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</w:p>
    <w:p w14:paraId="4BCED2CA" w14:textId="77777777" w:rsidR="00CF36D8" w:rsidRPr="0081152C" w:rsidRDefault="00CF36D8" w:rsidP="00CF36D8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14:paraId="56AA1858" w14:textId="77777777" w:rsidR="00677865" w:rsidRDefault="00CF36D8" w:rsidP="00CF36D8">
      <w:pPr>
        <w:numPr>
          <w:ilvl w:val="0"/>
          <w:numId w:val="6"/>
        </w:numPr>
        <w:spacing w:line="360" w:lineRule="auto"/>
        <w:rPr>
          <w:b/>
        </w:rPr>
      </w:pPr>
      <w:r w:rsidRPr="0081152C">
        <w:rPr>
          <w:b/>
        </w:rPr>
        <w:t>Цели разработки «дорожной карты»</w:t>
      </w:r>
    </w:p>
    <w:p w14:paraId="79A786CD" w14:textId="77777777" w:rsidR="00677865" w:rsidRDefault="00CF36D8" w:rsidP="00CF36D8">
      <w:pPr>
        <w:ind w:firstLine="708"/>
        <w:jc w:val="both"/>
        <w:outlineLvl w:val="0"/>
      </w:pPr>
      <w:r>
        <w:t>Целью реализации Плана мероприятий («дорожная карта») «</w:t>
      </w:r>
      <w:r w:rsidRPr="0081152C">
        <w:t>Формирование условий развития доступной среды жизнедеятельности для инвалидов и других маломобильных групп на</w:t>
      </w:r>
      <w:r>
        <w:t>селения Кильмезского</w:t>
      </w:r>
      <w:r w:rsidR="00677865">
        <w:t xml:space="preserve"> </w:t>
      </w:r>
      <w:r>
        <w:t>района</w:t>
      </w:r>
      <w:r w:rsidRPr="0081152C">
        <w:t xml:space="preserve"> на 20</w:t>
      </w:r>
      <w:r>
        <w:t>24</w:t>
      </w:r>
      <w:r w:rsidRPr="0081152C">
        <w:t>-20</w:t>
      </w:r>
      <w:r>
        <w:t>30</w:t>
      </w:r>
      <w:r w:rsidRPr="0081152C">
        <w:t xml:space="preserve"> годы</w:t>
      </w:r>
      <w:r>
        <w:t>» (далее – «дорожная карта») является создание для инвалидов и маломобильных групп населения доступной среды жизнедеятельности, обеспечение условий для их адаптации и интеграции в общество.</w:t>
      </w:r>
    </w:p>
    <w:p w14:paraId="40B7448B" w14:textId="1EAD76D9" w:rsidR="00677865" w:rsidRPr="00BD7A93" w:rsidRDefault="00CF36D8" w:rsidP="00677865">
      <w:pPr>
        <w:ind w:firstLine="708"/>
        <w:jc w:val="both"/>
        <w:outlineLvl w:val="0"/>
        <w:rPr>
          <w:bCs/>
        </w:rPr>
      </w:pPr>
      <w:r w:rsidRPr="00BD7A93">
        <w:rPr>
          <w:bCs/>
        </w:rPr>
        <w:t>Реализация плана («дорожной карты») направлена на выполнение сл</w:t>
      </w:r>
      <w:r w:rsidRPr="00BD7A93">
        <w:rPr>
          <w:bCs/>
        </w:rPr>
        <w:t>е</w:t>
      </w:r>
      <w:r w:rsidRPr="00BD7A93">
        <w:rPr>
          <w:bCs/>
        </w:rPr>
        <w:t>дующих задач:</w:t>
      </w:r>
    </w:p>
    <w:p w14:paraId="4A4E69F9" w14:textId="71656CAB" w:rsidR="00CF36D8" w:rsidRPr="00BF2FB1" w:rsidRDefault="00CF36D8" w:rsidP="00677865">
      <w:pPr>
        <w:numPr>
          <w:ilvl w:val="0"/>
          <w:numId w:val="8"/>
        </w:numPr>
        <w:ind w:left="567" w:hanging="357"/>
        <w:jc w:val="both"/>
      </w:pPr>
      <w:r w:rsidRPr="00BF2FB1">
        <w:t>совершенствование нормативной правовой базы;</w:t>
      </w:r>
    </w:p>
    <w:p w14:paraId="3D4440E9" w14:textId="2DDB14F5" w:rsidR="00CF36D8" w:rsidRPr="00BF2FB1" w:rsidRDefault="00CF36D8" w:rsidP="00677865">
      <w:pPr>
        <w:numPr>
          <w:ilvl w:val="0"/>
          <w:numId w:val="8"/>
        </w:numPr>
        <w:ind w:left="567" w:hanging="357"/>
        <w:jc w:val="both"/>
      </w:pPr>
      <w:r w:rsidRPr="00BF2FB1">
        <w:t>поэтапное повышение значений показателей доступности для инвалидов объектов социальной инфраструктуры, включая их оборудование необходим</w:t>
      </w:r>
      <w:r w:rsidRPr="00BF2FB1">
        <w:t>ы</w:t>
      </w:r>
      <w:r w:rsidRPr="00BF2FB1">
        <w:t>ми приспособлениями;</w:t>
      </w:r>
    </w:p>
    <w:p w14:paraId="7E7B011C" w14:textId="00192DE1" w:rsidR="00CF36D8" w:rsidRPr="00BF2FB1" w:rsidRDefault="00CF36D8" w:rsidP="00677865">
      <w:pPr>
        <w:numPr>
          <w:ilvl w:val="0"/>
          <w:numId w:val="8"/>
        </w:numPr>
        <w:ind w:left="567" w:hanging="357"/>
        <w:jc w:val="both"/>
      </w:pPr>
      <w:r w:rsidRPr="00BF2FB1">
        <w:t>поэтапное повышение значений показателей доступности предоставля</w:t>
      </w:r>
      <w:r w:rsidRPr="00BF2FB1">
        <w:t>е</w:t>
      </w:r>
      <w:r w:rsidRPr="00BF2FB1">
        <w:t>мых инвалидам услуг с учетом имеющихся у них нарушенных функций орг</w:t>
      </w:r>
      <w:r w:rsidRPr="00BF2FB1">
        <w:t>а</w:t>
      </w:r>
      <w:r w:rsidRPr="00BF2FB1">
        <w:t>низма, а также по оказанию им помощи в преодолении барьеров, препятству</w:t>
      </w:r>
      <w:r w:rsidRPr="00BF2FB1">
        <w:t>ю</w:t>
      </w:r>
      <w:r w:rsidRPr="00BF2FB1">
        <w:t>щих пользованию объектами и услугами;</w:t>
      </w:r>
    </w:p>
    <w:p w14:paraId="4FE6808A" w14:textId="1DEACB79" w:rsidR="00CF36D8" w:rsidRPr="00BF2FB1" w:rsidRDefault="00CF36D8" w:rsidP="00677865">
      <w:pPr>
        <w:numPr>
          <w:ilvl w:val="0"/>
          <w:numId w:val="8"/>
        </w:numPr>
        <w:ind w:left="567" w:hanging="357"/>
        <w:jc w:val="both"/>
      </w:pPr>
      <w:r w:rsidRPr="00BF2FB1">
        <w:t>инструктирование или обучение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ним).</w:t>
      </w:r>
    </w:p>
    <w:p w14:paraId="58DE013A" w14:textId="77777777" w:rsidR="00CF36D8" w:rsidRDefault="00CF36D8" w:rsidP="00CF36D8">
      <w:pPr>
        <w:jc w:val="both"/>
      </w:pPr>
    </w:p>
    <w:p w14:paraId="6B799833" w14:textId="77777777" w:rsidR="00677865" w:rsidRDefault="00CF36D8" w:rsidP="00677865">
      <w:pPr>
        <w:numPr>
          <w:ilvl w:val="0"/>
          <w:numId w:val="6"/>
        </w:numPr>
        <w:spacing w:line="360" w:lineRule="auto"/>
        <w:rPr>
          <w:b/>
        </w:rPr>
      </w:pPr>
      <w:r w:rsidRPr="00677865">
        <w:rPr>
          <w:b/>
        </w:rPr>
        <w:t>Принципы реализации «дорожной карты»</w:t>
      </w:r>
    </w:p>
    <w:p w14:paraId="22A0FA40" w14:textId="77777777" w:rsidR="00677865" w:rsidRDefault="00CF36D8" w:rsidP="00CF36D8">
      <w:pPr>
        <w:pStyle w:val="formattexttopleveltextcentertext"/>
        <w:spacing w:before="0" w:beforeAutospacing="0" w:after="0" w:afterAutospacing="0"/>
        <w:jc w:val="both"/>
      </w:pPr>
      <w:r>
        <w:t>«Дорожная карта» включает комплекс мероприятий, обеспечивающих свободный доступ инвалидов и маломобильных групп населения Кильмезского района к объектам социальной инфраструктуры,</w:t>
      </w:r>
      <w:r w:rsidR="00677865">
        <w:t xml:space="preserve"> </w:t>
      </w:r>
      <w:r>
        <w:t>для решения которых необходимы объединение действий администрации Кильмезского района, общественных объединений, учреждений и организаций различных форм собственности.</w:t>
      </w:r>
    </w:p>
    <w:p w14:paraId="29258853" w14:textId="77777777" w:rsidR="00677865" w:rsidRDefault="00CF36D8" w:rsidP="00CF36D8">
      <w:pPr>
        <w:pStyle w:val="formattexttopleveltext"/>
        <w:spacing w:before="0" w:beforeAutospacing="0" w:after="0" w:afterAutospacing="0"/>
        <w:jc w:val="both"/>
      </w:pPr>
      <w:r>
        <w:t>Механизм реализации «дорожной карты» основывается на следующих принципах:</w:t>
      </w:r>
    </w:p>
    <w:p w14:paraId="346B356D" w14:textId="77777777" w:rsidR="00677865" w:rsidRDefault="00CF36D8" w:rsidP="00677865">
      <w:pPr>
        <w:numPr>
          <w:ilvl w:val="0"/>
          <w:numId w:val="8"/>
        </w:numPr>
        <w:ind w:left="567" w:hanging="357"/>
        <w:jc w:val="both"/>
      </w:pPr>
      <w:r>
        <w:t>постоянный мониторинг основных показателей по эффективности проводимых комплексных мероприятий и необходимая корректировка;</w:t>
      </w:r>
    </w:p>
    <w:p w14:paraId="076F6402" w14:textId="79170313" w:rsidR="00677865" w:rsidRDefault="00677865" w:rsidP="00677865">
      <w:pPr>
        <w:numPr>
          <w:ilvl w:val="0"/>
          <w:numId w:val="8"/>
        </w:numPr>
        <w:ind w:left="567" w:hanging="357"/>
        <w:jc w:val="both"/>
      </w:pPr>
      <w:r>
        <w:t>п</w:t>
      </w:r>
      <w:r w:rsidR="00CF36D8">
        <w:t>остоянная взаимосвязь между исполнителями Плана мероприятий.</w:t>
      </w:r>
    </w:p>
    <w:p w14:paraId="1E24B938" w14:textId="746A9298" w:rsidR="00CF36D8" w:rsidRDefault="00CF36D8" w:rsidP="00677865">
      <w:pPr>
        <w:pStyle w:val="formattexttopleveltext"/>
        <w:spacing w:before="0" w:beforeAutospacing="0" w:after="0" w:afterAutospacing="0"/>
        <w:jc w:val="both"/>
      </w:pPr>
      <w:r>
        <w:t>Реализация «дорожной карты»</w:t>
      </w:r>
      <w:r w:rsidR="00677865">
        <w:t xml:space="preserve"> </w:t>
      </w:r>
      <w:r>
        <w:t>позволит сформировать условия для</w:t>
      </w:r>
      <w:r w:rsidR="00677865">
        <w:t xml:space="preserve"> </w:t>
      </w:r>
      <w:r>
        <w:t>устойчивого развития доступной среды для инвалидов и других маломобильных</w:t>
      </w:r>
      <w:r w:rsidR="00677865">
        <w:t xml:space="preserve"> </w:t>
      </w:r>
      <w:r>
        <w:t>групп населения, повысить доступность и качество реабилитационных</w:t>
      </w:r>
      <w:r w:rsidR="00677865">
        <w:t xml:space="preserve"> </w:t>
      </w:r>
      <w:r>
        <w:t>услуг для инвалидов, преодолеть социальную разобщенность и «отношенческие»</w:t>
      </w:r>
      <w:r w:rsidR="00677865">
        <w:t xml:space="preserve"> </w:t>
      </w:r>
      <w:r>
        <w:t>барьеры в обществе.</w:t>
      </w:r>
    </w:p>
    <w:p w14:paraId="0B0D91AB" w14:textId="14FF8BFC" w:rsidR="00CF36D8" w:rsidRPr="00D20605" w:rsidRDefault="00677865" w:rsidP="00677865">
      <w:pPr>
        <w:pStyle w:val="formattexttopleveltext"/>
        <w:spacing w:before="0" w:beforeAutospacing="0" w:after="0" w:afterAutospacing="0"/>
        <w:jc w:val="center"/>
        <w:rPr>
          <w:b/>
          <w:bCs/>
        </w:rPr>
      </w:pPr>
      <w:r>
        <w:br w:type="page"/>
      </w:r>
      <w:r w:rsidR="00CF36D8" w:rsidRPr="00D20605">
        <w:rPr>
          <w:b/>
          <w:bCs/>
        </w:rPr>
        <w:t xml:space="preserve">Мероприятия «дорожной карты» </w:t>
      </w:r>
      <w:r w:rsidR="007D65B3">
        <w:rPr>
          <w:b/>
          <w:bCs/>
        </w:rPr>
        <w:t>Кильмез</w:t>
      </w:r>
      <w:r w:rsidR="00CF36D8" w:rsidRPr="00D20605">
        <w:rPr>
          <w:b/>
          <w:bCs/>
        </w:rPr>
        <w:t>ского района, реализуемых для достижения запланированных значений</w:t>
      </w:r>
      <w:r>
        <w:rPr>
          <w:b/>
          <w:bCs/>
        </w:rPr>
        <w:t xml:space="preserve"> </w:t>
      </w:r>
      <w:r w:rsidR="00CF36D8" w:rsidRPr="00D20605">
        <w:rPr>
          <w:b/>
          <w:bCs/>
        </w:rPr>
        <w:t>показателей доступности</w:t>
      </w:r>
      <w:r>
        <w:rPr>
          <w:b/>
          <w:bCs/>
        </w:rPr>
        <w:t xml:space="preserve"> </w:t>
      </w:r>
      <w:r w:rsidR="00CF36D8" w:rsidRPr="00D20605">
        <w:rPr>
          <w:b/>
          <w:bCs/>
        </w:rPr>
        <w:t>для инвалидов объектов и услуг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711"/>
        <w:gridCol w:w="1426"/>
        <w:gridCol w:w="2176"/>
        <w:gridCol w:w="2330"/>
      </w:tblGrid>
      <w:tr w:rsidR="00CF36D8" w:rsidRPr="00D20605" w14:paraId="2D48B4E8" w14:textId="77777777" w:rsidTr="00677865">
        <w:trPr>
          <w:jc w:val="center"/>
        </w:trPr>
        <w:tc>
          <w:tcPr>
            <w:tcW w:w="606" w:type="dxa"/>
            <w:shd w:val="clear" w:color="auto" w:fill="auto"/>
          </w:tcPr>
          <w:p w14:paraId="3E507501" w14:textId="77777777" w:rsidR="00677865" w:rsidRDefault="00CF36D8" w:rsidP="00CF36D8">
            <w:pPr>
              <w:pStyle w:val="formattext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60646">
              <w:rPr>
                <w:b/>
                <w:bCs/>
              </w:rPr>
              <w:lastRenderedPageBreak/>
              <w:t>N</w:t>
            </w:r>
          </w:p>
          <w:p w14:paraId="07C28E85" w14:textId="06DBEE45" w:rsidR="00CF36D8" w:rsidRPr="00D20605" w:rsidRDefault="00CF36D8" w:rsidP="00CF36D8">
            <w:pPr>
              <w:pStyle w:val="formattexttopleveltextcentertext"/>
              <w:spacing w:before="0" w:beforeAutospacing="0" w:after="0" w:afterAutospacing="0"/>
              <w:jc w:val="center"/>
            </w:pPr>
            <w:r w:rsidRPr="00360646">
              <w:rPr>
                <w:b/>
                <w:bCs/>
              </w:rPr>
              <w:t>п/п</w:t>
            </w:r>
          </w:p>
        </w:tc>
        <w:tc>
          <w:tcPr>
            <w:tcW w:w="2166" w:type="dxa"/>
            <w:shd w:val="clear" w:color="auto" w:fill="auto"/>
          </w:tcPr>
          <w:p w14:paraId="4DE22AE7" w14:textId="77777777" w:rsidR="00CF36D8" w:rsidRPr="00D20605" w:rsidRDefault="00CF36D8" w:rsidP="00CF36D8">
            <w:pPr>
              <w:pStyle w:val="formattexttopleveltextcentertext"/>
              <w:jc w:val="center"/>
            </w:pPr>
            <w:r w:rsidRPr="0036064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39" w:type="dxa"/>
            <w:shd w:val="clear" w:color="auto" w:fill="auto"/>
          </w:tcPr>
          <w:p w14:paraId="7894CEA9" w14:textId="77777777" w:rsidR="00CF36D8" w:rsidRPr="00D20605" w:rsidRDefault="00CF36D8" w:rsidP="00CF36D8">
            <w:pPr>
              <w:pStyle w:val="formattexttopleveltextcentertext"/>
              <w:jc w:val="center"/>
            </w:pPr>
            <w:r w:rsidRPr="00360646">
              <w:rPr>
                <w:b/>
                <w:bCs/>
              </w:rPr>
              <w:t>Срок исполнения</w:t>
            </w:r>
          </w:p>
        </w:tc>
        <w:tc>
          <w:tcPr>
            <w:tcW w:w="1738" w:type="dxa"/>
            <w:shd w:val="clear" w:color="auto" w:fill="auto"/>
          </w:tcPr>
          <w:p w14:paraId="7FC91510" w14:textId="77777777" w:rsidR="00CF36D8" w:rsidRPr="00D20605" w:rsidRDefault="00CF36D8" w:rsidP="00CF36D8">
            <w:pPr>
              <w:pStyle w:val="formattexttopleveltextcentertext"/>
              <w:jc w:val="center"/>
            </w:pPr>
            <w:r w:rsidRPr="00360646"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1861" w:type="dxa"/>
            <w:shd w:val="clear" w:color="auto" w:fill="auto"/>
          </w:tcPr>
          <w:p w14:paraId="603A07C3" w14:textId="77777777" w:rsidR="00CF36D8" w:rsidRPr="00360646" w:rsidRDefault="00CF36D8" w:rsidP="00677865">
            <w:pPr>
              <w:pStyle w:val="formattexttopleveltextcentertext"/>
              <w:jc w:val="center"/>
              <w:rPr>
                <w:b/>
                <w:bCs/>
              </w:rPr>
            </w:pPr>
            <w:r w:rsidRPr="00360646">
              <w:rPr>
                <w:b/>
                <w:bCs/>
              </w:rPr>
              <w:t>Ожидаемый результат</w:t>
            </w:r>
          </w:p>
        </w:tc>
      </w:tr>
      <w:tr w:rsidR="00CF36D8" w:rsidRPr="00D20605" w14:paraId="368E7E1F" w14:textId="77777777" w:rsidTr="00677865">
        <w:trPr>
          <w:jc w:val="center"/>
        </w:trPr>
        <w:tc>
          <w:tcPr>
            <w:tcW w:w="606" w:type="dxa"/>
            <w:shd w:val="clear" w:color="auto" w:fill="auto"/>
          </w:tcPr>
          <w:p w14:paraId="595105CA" w14:textId="77777777" w:rsidR="00CF36D8" w:rsidRPr="00D20605" w:rsidRDefault="00CF36D8" w:rsidP="00CF36D8">
            <w:pPr>
              <w:pStyle w:val="formattexttopleveltextcentertext"/>
              <w:jc w:val="center"/>
            </w:pPr>
            <w:r w:rsidRPr="00360646">
              <w:rPr>
                <w:b/>
                <w:bCs/>
              </w:rPr>
              <w:t>1</w:t>
            </w:r>
          </w:p>
        </w:tc>
        <w:tc>
          <w:tcPr>
            <w:tcW w:w="2166" w:type="dxa"/>
            <w:shd w:val="clear" w:color="auto" w:fill="auto"/>
          </w:tcPr>
          <w:p w14:paraId="14580A99" w14:textId="77777777" w:rsidR="00CF36D8" w:rsidRPr="00D20605" w:rsidRDefault="00CF36D8" w:rsidP="00CF36D8">
            <w:pPr>
              <w:pStyle w:val="formattexttopleveltextcentertext"/>
              <w:jc w:val="center"/>
            </w:pPr>
            <w:r w:rsidRPr="00360646">
              <w:rPr>
                <w:b/>
                <w:bCs/>
              </w:rPr>
              <w:t>2</w:t>
            </w:r>
          </w:p>
        </w:tc>
        <w:tc>
          <w:tcPr>
            <w:tcW w:w="1139" w:type="dxa"/>
            <w:shd w:val="clear" w:color="auto" w:fill="auto"/>
          </w:tcPr>
          <w:p w14:paraId="109B5EDC" w14:textId="77777777" w:rsidR="00CF36D8" w:rsidRPr="00D20605" w:rsidRDefault="00CF36D8" w:rsidP="00CF36D8">
            <w:pPr>
              <w:pStyle w:val="formattexttopleveltextcentertext"/>
              <w:jc w:val="center"/>
            </w:pPr>
            <w:r w:rsidRPr="00360646">
              <w:rPr>
                <w:b/>
                <w:bCs/>
              </w:rPr>
              <w:t>3</w:t>
            </w:r>
          </w:p>
        </w:tc>
        <w:tc>
          <w:tcPr>
            <w:tcW w:w="1738" w:type="dxa"/>
            <w:shd w:val="clear" w:color="auto" w:fill="auto"/>
          </w:tcPr>
          <w:p w14:paraId="3392D824" w14:textId="77777777" w:rsidR="00CF36D8" w:rsidRPr="00D20605" w:rsidRDefault="00CF36D8" w:rsidP="00CF36D8">
            <w:pPr>
              <w:pStyle w:val="formattexttopleveltextcentertext"/>
              <w:jc w:val="center"/>
            </w:pPr>
            <w:r w:rsidRPr="00360646">
              <w:rPr>
                <w:b/>
                <w:bCs/>
              </w:rPr>
              <w:t>4</w:t>
            </w:r>
          </w:p>
        </w:tc>
        <w:tc>
          <w:tcPr>
            <w:tcW w:w="1861" w:type="dxa"/>
            <w:shd w:val="clear" w:color="auto" w:fill="auto"/>
          </w:tcPr>
          <w:p w14:paraId="237ABC17" w14:textId="77777777" w:rsidR="00CF36D8" w:rsidRPr="00360646" w:rsidRDefault="00CF36D8" w:rsidP="00CF36D8">
            <w:pPr>
              <w:pStyle w:val="formattexttopleveltextcentertext"/>
              <w:jc w:val="center"/>
              <w:rPr>
                <w:b/>
                <w:bCs/>
              </w:rPr>
            </w:pPr>
            <w:r w:rsidRPr="00360646">
              <w:rPr>
                <w:b/>
                <w:bCs/>
              </w:rPr>
              <w:t>5</w:t>
            </w:r>
          </w:p>
        </w:tc>
      </w:tr>
      <w:tr w:rsidR="00CF36D8" w:rsidRPr="00D20605" w14:paraId="11BD042F" w14:textId="77777777" w:rsidTr="00677865">
        <w:trPr>
          <w:jc w:val="center"/>
        </w:trPr>
        <w:tc>
          <w:tcPr>
            <w:tcW w:w="7510" w:type="dxa"/>
            <w:gridSpan w:val="5"/>
            <w:shd w:val="clear" w:color="auto" w:fill="auto"/>
          </w:tcPr>
          <w:p w14:paraId="138934D8" w14:textId="77777777" w:rsidR="00CF36D8" w:rsidRPr="00360646" w:rsidRDefault="00CF36D8" w:rsidP="00CF36D8">
            <w:pPr>
              <w:pStyle w:val="formattexttopleveltextcentertext"/>
              <w:jc w:val="center"/>
              <w:rPr>
                <w:b/>
                <w:bCs/>
              </w:rPr>
            </w:pPr>
            <w:r w:rsidRPr="00360646">
              <w:rPr>
                <w:b/>
                <w:bCs/>
              </w:rPr>
              <w:t>1. Совершенствование нормативно-правовой базы</w:t>
            </w:r>
          </w:p>
        </w:tc>
      </w:tr>
      <w:tr w:rsidR="00CF36D8" w:rsidRPr="00D20605" w14:paraId="673C4A39" w14:textId="77777777" w:rsidTr="00677865">
        <w:trPr>
          <w:jc w:val="center"/>
        </w:trPr>
        <w:tc>
          <w:tcPr>
            <w:tcW w:w="606" w:type="dxa"/>
            <w:shd w:val="clear" w:color="auto" w:fill="auto"/>
          </w:tcPr>
          <w:p w14:paraId="1B563E04" w14:textId="77777777" w:rsidR="00CF36D8" w:rsidRPr="00360646" w:rsidRDefault="00CF36D8" w:rsidP="00CF36D8">
            <w:pPr>
              <w:pStyle w:val="formattexttopleveltextcentertext"/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shd w:val="clear" w:color="auto" w:fill="auto"/>
          </w:tcPr>
          <w:p w14:paraId="5695E91B" w14:textId="77777777" w:rsidR="00CF36D8" w:rsidRPr="00360646" w:rsidRDefault="00CF36D8" w:rsidP="00677865">
            <w:pPr>
              <w:pStyle w:val="formattexttopleveltextcentertext"/>
              <w:rPr>
                <w:b/>
                <w:bCs/>
              </w:rPr>
            </w:pPr>
            <w:r>
              <w:t>Организация проведения заседаний рабочей группы по координации деятельности в сфере формирования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139" w:type="dxa"/>
            <w:shd w:val="clear" w:color="auto" w:fill="auto"/>
          </w:tcPr>
          <w:p w14:paraId="501C9FDA" w14:textId="77777777" w:rsidR="00CF36D8" w:rsidRPr="00360646" w:rsidRDefault="00CF36D8" w:rsidP="00CF36D8">
            <w:pPr>
              <w:pStyle w:val="formattexttopleveltextcentertext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7D65B3">
              <w:rPr>
                <w:bCs/>
              </w:rPr>
              <w:t>24</w:t>
            </w:r>
            <w:r>
              <w:rPr>
                <w:bCs/>
              </w:rPr>
              <w:t>-203</w:t>
            </w:r>
            <w:r w:rsidRPr="00360646">
              <w:rPr>
                <w:bCs/>
              </w:rPr>
              <w:t>0</w:t>
            </w:r>
          </w:p>
        </w:tc>
        <w:tc>
          <w:tcPr>
            <w:tcW w:w="1738" w:type="dxa"/>
            <w:shd w:val="clear" w:color="auto" w:fill="auto"/>
          </w:tcPr>
          <w:p w14:paraId="752D4F60" w14:textId="77777777" w:rsidR="00CF36D8" w:rsidRPr="00360646" w:rsidRDefault="00CF36D8" w:rsidP="00CF36D8">
            <w:pPr>
              <w:pStyle w:val="formattexttopleveltextcentertext"/>
              <w:jc w:val="both"/>
              <w:rPr>
                <w:b/>
                <w:bCs/>
              </w:rPr>
            </w:pPr>
            <w:r w:rsidRPr="00D20605">
              <w:t>Администрация района</w:t>
            </w:r>
          </w:p>
        </w:tc>
        <w:tc>
          <w:tcPr>
            <w:tcW w:w="1861" w:type="dxa"/>
            <w:shd w:val="clear" w:color="auto" w:fill="auto"/>
          </w:tcPr>
          <w:p w14:paraId="664B0644" w14:textId="77777777" w:rsidR="00CF36D8" w:rsidRPr="00360646" w:rsidRDefault="00CF36D8" w:rsidP="00CF36D8">
            <w:pPr>
              <w:pStyle w:val="formattexttopleveltextcentertext"/>
              <w:jc w:val="both"/>
              <w:rPr>
                <w:b/>
                <w:bCs/>
              </w:rPr>
            </w:pPr>
            <w:r>
              <w:t>проведения заседаний рабочей группы</w:t>
            </w:r>
            <w:r w:rsidR="007D65B3">
              <w:t xml:space="preserve"> раз в полугодие</w:t>
            </w:r>
          </w:p>
        </w:tc>
      </w:tr>
      <w:tr w:rsidR="00CF36D8" w:rsidRPr="00D20605" w14:paraId="49FDA245" w14:textId="77777777" w:rsidTr="00677865">
        <w:trPr>
          <w:jc w:val="center"/>
        </w:trPr>
        <w:tc>
          <w:tcPr>
            <w:tcW w:w="606" w:type="dxa"/>
            <w:shd w:val="clear" w:color="auto" w:fill="auto"/>
          </w:tcPr>
          <w:p w14:paraId="0EF85FA6" w14:textId="77777777" w:rsidR="00CF36D8" w:rsidRPr="00360646" w:rsidRDefault="00CF36D8" w:rsidP="00CF36D8">
            <w:pPr>
              <w:pStyle w:val="formattexttopleveltextcentertext"/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shd w:val="clear" w:color="auto" w:fill="auto"/>
          </w:tcPr>
          <w:p w14:paraId="697A2F34" w14:textId="54674053" w:rsidR="00CF36D8" w:rsidRDefault="00CF36D8" w:rsidP="00677865">
            <w:pPr>
              <w:pStyle w:val="formattexttopleveltextcentertext"/>
            </w:pPr>
            <w:r>
              <w:t>Проведение встреч главы администрации</w:t>
            </w:r>
            <w:r w:rsidR="00677865">
              <w:t xml:space="preserve"> </w:t>
            </w:r>
            <w:r>
              <w:t>района с руководител</w:t>
            </w:r>
            <w:r w:rsidR="007D65B3">
              <w:t>е</w:t>
            </w:r>
            <w:r>
              <w:t xml:space="preserve">м </w:t>
            </w:r>
            <w:r w:rsidR="007D65B3">
              <w:t>районного отделения</w:t>
            </w:r>
            <w:r>
              <w:t xml:space="preserve"> </w:t>
            </w:r>
            <w:r w:rsidR="007D65B3">
              <w:t>ВОИ</w:t>
            </w:r>
            <w:r>
              <w:t xml:space="preserve"> с целью выработки совместных предложений по формированию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139" w:type="dxa"/>
            <w:shd w:val="clear" w:color="auto" w:fill="auto"/>
          </w:tcPr>
          <w:p w14:paraId="0F71DE2C" w14:textId="77777777" w:rsidR="00CF36D8" w:rsidRPr="00360646" w:rsidRDefault="00CF36D8" w:rsidP="00CF36D8">
            <w:pPr>
              <w:pStyle w:val="formattexttopleveltextcentertext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7D65B3">
              <w:rPr>
                <w:bCs/>
              </w:rPr>
              <w:t>24</w:t>
            </w:r>
            <w:r>
              <w:rPr>
                <w:bCs/>
              </w:rPr>
              <w:t>-203</w:t>
            </w:r>
            <w:r w:rsidRPr="00360646">
              <w:rPr>
                <w:bCs/>
              </w:rPr>
              <w:t>0</w:t>
            </w:r>
          </w:p>
        </w:tc>
        <w:tc>
          <w:tcPr>
            <w:tcW w:w="1738" w:type="dxa"/>
            <w:shd w:val="clear" w:color="auto" w:fill="auto"/>
          </w:tcPr>
          <w:p w14:paraId="1E64F043" w14:textId="7780594A" w:rsidR="00CF36D8" w:rsidRPr="00D20605" w:rsidRDefault="00CF36D8" w:rsidP="00CF36D8">
            <w:pPr>
              <w:pStyle w:val="formattexttopleveltextcentertext"/>
              <w:jc w:val="both"/>
            </w:pPr>
            <w:r w:rsidRPr="00D20605">
              <w:t>Администрация</w:t>
            </w:r>
            <w:r w:rsidR="00677865">
              <w:t xml:space="preserve"> </w:t>
            </w:r>
            <w:r w:rsidRPr="00D20605">
              <w:t>района</w:t>
            </w:r>
          </w:p>
        </w:tc>
        <w:tc>
          <w:tcPr>
            <w:tcW w:w="1861" w:type="dxa"/>
            <w:shd w:val="clear" w:color="auto" w:fill="auto"/>
          </w:tcPr>
          <w:p w14:paraId="21620F9C" w14:textId="0319F54B" w:rsidR="00CF36D8" w:rsidRDefault="00CF36D8" w:rsidP="00CF36D8">
            <w:pPr>
              <w:pStyle w:val="formattexttopleveltextcentertext"/>
              <w:jc w:val="both"/>
            </w:pPr>
            <w:r>
              <w:t>проведение встреч главы администрации</w:t>
            </w:r>
            <w:r w:rsidR="00677865">
              <w:t xml:space="preserve"> </w:t>
            </w:r>
            <w:r>
              <w:t>района с руководител</w:t>
            </w:r>
            <w:r w:rsidR="007D65B3">
              <w:t>ем и представителями РО КОО ВОИ, ежегодно</w:t>
            </w:r>
            <w:r>
              <w:t xml:space="preserve"> </w:t>
            </w:r>
          </w:p>
        </w:tc>
      </w:tr>
      <w:tr w:rsidR="00CF36D8" w:rsidRPr="00D20605" w14:paraId="6D79D2DE" w14:textId="77777777" w:rsidTr="00677865">
        <w:trPr>
          <w:jc w:val="center"/>
        </w:trPr>
        <w:tc>
          <w:tcPr>
            <w:tcW w:w="606" w:type="dxa"/>
            <w:shd w:val="clear" w:color="auto" w:fill="auto"/>
          </w:tcPr>
          <w:p w14:paraId="22471FAA" w14:textId="77777777" w:rsidR="00CF36D8" w:rsidRPr="00360646" w:rsidRDefault="00CF36D8" w:rsidP="00CF36D8">
            <w:pPr>
              <w:pStyle w:val="formattexttopleveltextcentertext"/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shd w:val="clear" w:color="auto" w:fill="auto"/>
          </w:tcPr>
          <w:p w14:paraId="1D967422" w14:textId="77777777" w:rsidR="00CF36D8" w:rsidRPr="00D20605" w:rsidRDefault="00CF36D8" w:rsidP="00677865">
            <w:pPr>
              <w:pStyle w:val="formattexttopleveltextcentertext"/>
            </w:pPr>
            <w:r w:rsidRPr="00D20605">
              <w:t>Изучение мнения инв</w:t>
            </w:r>
            <w:r w:rsidRPr="00D20605">
              <w:t>а</w:t>
            </w:r>
            <w:r w:rsidRPr="00D20605">
              <w:t>лидов и других малом</w:t>
            </w:r>
            <w:r w:rsidRPr="00D20605">
              <w:t>о</w:t>
            </w:r>
            <w:r w:rsidRPr="00D20605">
              <w:t>бильных групп населения о доступности объектов и услуг</w:t>
            </w:r>
          </w:p>
        </w:tc>
        <w:tc>
          <w:tcPr>
            <w:tcW w:w="1139" w:type="dxa"/>
            <w:shd w:val="clear" w:color="auto" w:fill="auto"/>
          </w:tcPr>
          <w:p w14:paraId="2FF1F8BF" w14:textId="77777777" w:rsidR="00CF36D8" w:rsidRPr="00360646" w:rsidRDefault="00CF36D8" w:rsidP="00677865">
            <w:pPr>
              <w:pStyle w:val="formattexttopleveltextcentertext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7D65B3">
              <w:rPr>
                <w:bCs/>
              </w:rPr>
              <w:t>24</w:t>
            </w:r>
            <w:r>
              <w:rPr>
                <w:bCs/>
              </w:rPr>
              <w:t>-203</w:t>
            </w:r>
            <w:r w:rsidRPr="00360646">
              <w:rPr>
                <w:bCs/>
              </w:rPr>
              <w:t>0</w:t>
            </w:r>
          </w:p>
        </w:tc>
        <w:tc>
          <w:tcPr>
            <w:tcW w:w="1738" w:type="dxa"/>
            <w:shd w:val="clear" w:color="auto" w:fill="auto"/>
          </w:tcPr>
          <w:p w14:paraId="70E07A4C" w14:textId="626452E9" w:rsidR="00CF36D8" w:rsidRPr="00D20605" w:rsidRDefault="00CF36D8" w:rsidP="00CF36D8">
            <w:pPr>
              <w:pStyle w:val="formattexttopleveltextcentertext"/>
              <w:jc w:val="both"/>
            </w:pPr>
            <w:r w:rsidRPr="00D20605">
              <w:t>Администрация</w:t>
            </w:r>
            <w:r w:rsidR="00677865">
              <w:t xml:space="preserve"> </w:t>
            </w:r>
            <w:r w:rsidRPr="00D20605">
              <w:t>района</w:t>
            </w:r>
          </w:p>
        </w:tc>
        <w:tc>
          <w:tcPr>
            <w:tcW w:w="1861" w:type="dxa"/>
            <w:shd w:val="clear" w:color="auto" w:fill="auto"/>
          </w:tcPr>
          <w:p w14:paraId="6EC09750" w14:textId="77777777" w:rsidR="00CF36D8" w:rsidRPr="00D20605" w:rsidRDefault="00CF36D8" w:rsidP="00CF36D8">
            <w:pPr>
              <w:pStyle w:val="formattexttopleveltextcentertext"/>
              <w:jc w:val="both"/>
            </w:pPr>
            <w:r w:rsidRPr="00D20605">
              <w:t>оценка уровня доступности приоритетных объектов и услуг в приоритетных сф</w:t>
            </w:r>
            <w:r w:rsidRPr="00D20605">
              <w:t>е</w:t>
            </w:r>
            <w:r w:rsidRPr="00D20605">
              <w:t>рах жизнедеятельности, о</w:t>
            </w:r>
            <w:r w:rsidRPr="00D20605">
              <w:t>п</w:t>
            </w:r>
            <w:r w:rsidRPr="00D20605">
              <w:t>ределение основные барь</w:t>
            </w:r>
            <w:r w:rsidRPr="00D20605">
              <w:t>е</w:t>
            </w:r>
            <w:r w:rsidRPr="00D20605">
              <w:t>ров, встречаемых инвалид</w:t>
            </w:r>
            <w:r w:rsidRPr="00D20605">
              <w:t>а</w:t>
            </w:r>
            <w:r w:rsidRPr="00D20605">
              <w:t>ми при получении услуг</w:t>
            </w:r>
          </w:p>
        </w:tc>
      </w:tr>
      <w:tr w:rsidR="00CF36D8" w:rsidRPr="00D20605" w14:paraId="1C41C63F" w14:textId="77777777" w:rsidTr="00677865">
        <w:trPr>
          <w:jc w:val="center"/>
        </w:trPr>
        <w:tc>
          <w:tcPr>
            <w:tcW w:w="606" w:type="dxa"/>
            <w:shd w:val="clear" w:color="auto" w:fill="auto"/>
          </w:tcPr>
          <w:p w14:paraId="759B83C2" w14:textId="77777777" w:rsidR="00CF36D8" w:rsidRPr="00360646" w:rsidRDefault="00CF36D8" w:rsidP="00CF36D8">
            <w:pPr>
              <w:pStyle w:val="formattexttopleveltextcentertext"/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shd w:val="clear" w:color="auto" w:fill="auto"/>
          </w:tcPr>
          <w:p w14:paraId="6A1AA614" w14:textId="77777777" w:rsidR="00CF36D8" w:rsidRPr="00D20605" w:rsidRDefault="00CF36D8" w:rsidP="00677865">
            <w:pPr>
              <w:pStyle w:val="formattexttopleveltextcentertext"/>
            </w:pPr>
            <w:r w:rsidRPr="00D20605">
              <w:t>Изучение мнения инв</w:t>
            </w:r>
            <w:r w:rsidRPr="00D20605">
              <w:t>а</w:t>
            </w:r>
            <w:r w:rsidRPr="00D20605">
              <w:t>лидов и других малом</w:t>
            </w:r>
            <w:r w:rsidRPr="00D20605">
              <w:t>о</w:t>
            </w:r>
            <w:r w:rsidRPr="00D20605">
              <w:t>бильных групп населения об отношении населения к проблемам инвалидов и других маломобильных групп населения</w:t>
            </w:r>
          </w:p>
        </w:tc>
        <w:tc>
          <w:tcPr>
            <w:tcW w:w="1139" w:type="dxa"/>
            <w:shd w:val="clear" w:color="auto" w:fill="auto"/>
          </w:tcPr>
          <w:p w14:paraId="1B62502B" w14:textId="77777777" w:rsidR="00CF36D8" w:rsidRPr="00360646" w:rsidRDefault="00CF36D8" w:rsidP="00CF36D8">
            <w:pPr>
              <w:pStyle w:val="formattexttopleveltextcentertext"/>
              <w:jc w:val="center"/>
              <w:rPr>
                <w:bCs/>
              </w:rPr>
            </w:pPr>
            <w:r w:rsidRPr="00360646">
              <w:rPr>
                <w:bCs/>
              </w:rPr>
              <w:t>20</w:t>
            </w:r>
            <w:r w:rsidR="007D65B3">
              <w:rPr>
                <w:bCs/>
              </w:rPr>
              <w:t>24</w:t>
            </w:r>
            <w:r>
              <w:rPr>
                <w:bCs/>
              </w:rPr>
              <w:t>-203</w:t>
            </w:r>
            <w:r w:rsidRPr="00360646">
              <w:rPr>
                <w:bCs/>
              </w:rPr>
              <w:t>0</w:t>
            </w:r>
          </w:p>
        </w:tc>
        <w:tc>
          <w:tcPr>
            <w:tcW w:w="1738" w:type="dxa"/>
            <w:shd w:val="clear" w:color="auto" w:fill="auto"/>
          </w:tcPr>
          <w:p w14:paraId="25AA419D" w14:textId="12197A23" w:rsidR="00CF36D8" w:rsidRPr="00D20605" w:rsidRDefault="00CF36D8" w:rsidP="00CF36D8">
            <w:pPr>
              <w:pStyle w:val="formattexttopleveltextcentertext"/>
              <w:jc w:val="both"/>
            </w:pPr>
            <w:r w:rsidRPr="00D20605">
              <w:t>Администрация</w:t>
            </w:r>
            <w:r w:rsidR="00677865">
              <w:t xml:space="preserve"> </w:t>
            </w:r>
            <w:r w:rsidRPr="00D20605">
              <w:t>района</w:t>
            </w:r>
          </w:p>
        </w:tc>
        <w:tc>
          <w:tcPr>
            <w:tcW w:w="1861" w:type="dxa"/>
            <w:shd w:val="clear" w:color="auto" w:fill="auto"/>
          </w:tcPr>
          <w:p w14:paraId="0FA3DC29" w14:textId="77777777" w:rsidR="00CF36D8" w:rsidRPr="00D20605" w:rsidRDefault="00CF36D8" w:rsidP="00CF36D8">
            <w:r w:rsidRPr="00D20605">
              <w:t>определение доли инвалидов</w:t>
            </w:r>
            <w:r>
              <w:t>,</w:t>
            </w:r>
            <w:r w:rsidRPr="00D20605">
              <w:t xml:space="preserve"> положительно оценивающих отношение населения к пр</w:t>
            </w:r>
            <w:r w:rsidRPr="00D20605">
              <w:t>о</w:t>
            </w:r>
            <w:r w:rsidRPr="00D20605">
              <w:t>блемам инвалидов, выявл</w:t>
            </w:r>
            <w:r w:rsidRPr="00D20605">
              <w:t>е</w:t>
            </w:r>
            <w:r w:rsidRPr="00D20605">
              <w:t>ние основных информац</w:t>
            </w:r>
            <w:r w:rsidRPr="00D20605">
              <w:t>и</w:t>
            </w:r>
            <w:r w:rsidRPr="00D20605">
              <w:t>онных и коммуникационных барьеров</w:t>
            </w:r>
          </w:p>
        </w:tc>
      </w:tr>
      <w:tr w:rsidR="00CF36D8" w:rsidRPr="00D20605" w14:paraId="1C2E2976" w14:textId="77777777" w:rsidTr="00677865">
        <w:trPr>
          <w:jc w:val="center"/>
        </w:trPr>
        <w:tc>
          <w:tcPr>
            <w:tcW w:w="606" w:type="dxa"/>
            <w:shd w:val="clear" w:color="auto" w:fill="auto"/>
          </w:tcPr>
          <w:p w14:paraId="225F1EF4" w14:textId="77777777" w:rsidR="00CF36D8" w:rsidRPr="00360646" w:rsidRDefault="00CF36D8" w:rsidP="00CF36D8">
            <w:pPr>
              <w:pStyle w:val="formattexttopleveltextcentertext"/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shd w:val="clear" w:color="auto" w:fill="auto"/>
          </w:tcPr>
          <w:p w14:paraId="363335BB" w14:textId="059127EF" w:rsidR="00CF36D8" w:rsidRPr="00D20605" w:rsidRDefault="00CF36D8" w:rsidP="00677865">
            <w:pPr>
              <w:pStyle w:val="formattexttopleveltextcentertext"/>
            </w:pPr>
            <w:r>
              <w:t>Проведение с участием общественных организаций</w:t>
            </w:r>
            <w:r w:rsidR="00677865">
              <w:t xml:space="preserve"> </w:t>
            </w:r>
            <w:r>
              <w:t>инвалидов мониторинга соблюдений</w:t>
            </w:r>
            <w:r w:rsidR="00677865">
              <w:t xml:space="preserve"> </w:t>
            </w:r>
            <w:r>
              <w:t>положений Конвенции о правах инвалидов</w:t>
            </w:r>
          </w:p>
        </w:tc>
        <w:tc>
          <w:tcPr>
            <w:tcW w:w="1139" w:type="dxa"/>
            <w:shd w:val="clear" w:color="auto" w:fill="auto"/>
          </w:tcPr>
          <w:p w14:paraId="65A11E86" w14:textId="77777777" w:rsidR="00CF36D8" w:rsidRPr="00360646" w:rsidRDefault="00CF36D8" w:rsidP="00CF36D8">
            <w:pPr>
              <w:pStyle w:val="formattexttopleveltextcentertext"/>
              <w:jc w:val="center"/>
              <w:rPr>
                <w:bCs/>
              </w:rPr>
            </w:pPr>
            <w:r w:rsidRPr="00360646">
              <w:rPr>
                <w:bCs/>
              </w:rPr>
              <w:t>20</w:t>
            </w:r>
            <w:r w:rsidR="007D65B3">
              <w:rPr>
                <w:bCs/>
              </w:rPr>
              <w:t>24</w:t>
            </w:r>
            <w:r w:rsidRPr="00360646">
              <w:rPr>
                <w:bCs/>
              </w:rPr>
              <w:t xml:space="preserve"> </w:t>
            </w:r>
            <w:r>
              <w:rPr>
                <w:bCs/>
              </w:rPr>
              <w:t>-2030</w:t>
            </w:r>
          </w:p>
        </w:tc>
        <w:tc>
          <w:tcPr>
            <w:tcW w:w="1738" w:type="dxa"/>
            <w:shd w:val="clear" w:color="auto" w:fill="auto"/>
          </w:tcPr>
          <w:p w14:paraId="711CE17B" w14:textId="520463C8" w:rsidR="00CF36D8" w:rsidRPr="00D20605" w:rsidRDefault="00CF36D8" w:rsidP="00CF36D8">
            <w:pPr>
              <w:pStyle w:val="formattexttopleveltextcentertext"/>
              <w:jc w:val="both"/>
            </w:pPr>
            <w:r>
              <w:t>Отдел социального развития,</w:t>
            </w:r>
            <w:r w:rsidR="00677865">
              <w:t xml:space="preserve"> </w:t>
            </w:r>
            <w:r w:rsidR="007D65B3">
              <w:t>районное отделение ВОИ</w:t>
            </w:r>
          </w:p>
        </w:tc>
        <w:tc>
          <w:tcPr>
            <w:tcW w:w="1861" w:type="dxa"/>
            <w:shd w:val="clear" w:color="auto" w:fill="auto"/>
          </w:tcPr>
          <w:p w14:paraId="7C030D9D" w14:textId="542F2123" w:rsidR="00CF36D8" w:rsidRPr="00D20605" w:rsidRDefault="00CF36D8" w:rsidP="00CF36D8">
            <w:r>
              <w:t>проведение мониторинга соблюдений</w:t>
            </w:r>
            <w:r w:rsidR="00677865">
              <w:t xml:space="preserve"> </w:t>
            </w:r>
            <w:r>
              <w:t>положений Конвенции о правах инвалидов</w:t>
            </w:r>
          </w:p>
        </w:tc>
      </w:tr>
      <w:tr w:rsidR="00CF36D8" w:rsidRPr="00D20605" w14:paraId="467A26E1" w14:textId="77777777" w:rsidTr="00677865">
        <w:trPr>
          <w:jc w:val="center"/>
        </w:trPr>
        <w:tc>
          <w:tcPr>
            <w:tcW w:w="7510" w:type="dxa"/>
            <w:gridSpan w:val="5"/>
            <w:shd w:val="clear" w:color="auto" w:fill="auto"/>
          </w:tcPr>
          <w:p w14:paraId="31F95D39" w14:textId="77777777" w:rsidR="00CF36D8" w:rsidRPr="00D20605" w:rsidRDefault="00CF36D8" w:rsidP="00CF36D8">
            <w:pPr>
              <w:pStyle w:val="formattexttopleveltextcentertext"/>
              <w:jc w:val="center"/>
            </w:pPr>
            <w:r w:rsidRPr="00360646">
              <w:rPr>
                <w:b/>
              </w:rPr>
              <w:t>2. Мероприятия по поэтапному повышению значений показателей доступности для инвалидов объектов социальной инфр</w:t>
            </w:r>
            <w:r w:rsidRPr="00360646">
              <w:rPr>
                <w:b/>
              </w:rPr>
              <w:t>а</w:t>
            </w:r>
            <w:r w:rsidRPr="00360646">
              <w:rPr>
                <w:b/>
              </w:rPr>
              <w:t>структуры, включая их оборудование необходимыми приспособлениями</w:t>
            </w:r>
          </w:p>
        </w:tc>
      </w:tr>
      <w:tr w:rsidR="00CF36D8" w:rsidRPr="00D20605" w14:paraId="42486D2C" w14:textId="77777777" w:rsidTr="00677865">
        <w:trPr>
          <w:jc w:val="center"/>
        </w:trPr>
        <w:tc>
          <w:tcPr>
            <w:tcW w:w="606" w:type="dxa"/>
            <w:shd w:val="clear" w:color="auto" w:fill="auto"/>
          </w:tcPr>
          <w:p w14:paraId="5732510A" w14:textId="77777777" w:rsidR="00CF36D8" w:rsidRPr="00360646" w:rsidRDefault="00CF36D8" w:rsidP="00CF36D8">
            <w:pPr>
              <w:pStyle w:val="formattexttopleveltextcentertext"/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shd w:val="clear" w:color="auto" w:fill="auto"/>
          </w:tcPr>
          <w:p w14:paraId="405BDB87" w14:textId="4E18BD35" w:rsidR="00CF36D8" w:rsidRPr="001565A3" w:rsidRDefault="00CF36D8" w:rsidP="00677865">
            <w:pPr>
              <w:pStyle w:val="formattexttopleveltextcentertext"/>
            </w:pPr>
            <w:r w:rsidRPr="001565A3">
              <w:t xml:space="preserve">Организация работы органов местного самоуправления городских и сельских поселений </w:t>
            </w:r>
            <w:r w:rsidR="007D65B3">
              <w:t>Кильмезского</w:t>
            </w:r>
            <w:r w:rsidRPr="001565A3">
              <w:t xml:space="preserve"> района по формированию реестра и паспортизации объектов</w:t>
            </w:r>
            <w:r w:rsidR="00677865">
              <w:t xml:space="preserve"> </w:t>
            </w:r>
            <w:r w:rsidRPr="001565A3">
              <w:t>социальной инфраструктуры</w:t>
            </w:r>
            <w:r w:rsidR="00677865">
              <w:t xml:space="preserve"> </w:t>
            </w:r>
            <w:r w:rsidRPr="001565A3">
              <w:t>приоритетных для жизнедеятельности инвалидов и других маломобильных групп населения для представления их в межведомственную комиссию по координации деятельности в сфере</w:t>
            </w:r>
            <w:r w:rsidR="00677865">
              <w:t xml:space="preserve"> </w:t>
            </w:r>
            <w:r w:rsidRPr="001565A3">
              <w:t>формирования доступной среды жизнедеятельности для инвалидов</w:t>
            </w:r>
          </w:p>
        </w:tc>
        <w:tc>
          <w:tcPr>
            <w:tcW w:w="1139" w:type="dxa"/>
            <w:shd w:val="clear" w:color="auto" w:fill="auto"/>
          </w:tcPr>
          <w:p w14:paraId="1F019D4A" w14:textId="77777777" w:rsidR="00CF36D8" w:rsidRPr="001565A3" w:rsidRDefault="00CF36D8" w:rsidP="00CF36D8">
            <w:pPr>
              <w:pStyle w:val="formattexttopleveltextcentertext"/>
              <w:jc w:val="center"/>
            </w:pPr>
            <w:r w:rsidRPr="001565A3">
              <w:t>20</w:t>
            </w:r>
            <w:r w:rsidR="007D65B3">
              <w:t>24</w:t>
            </w:r>
            <w:r w:rsidRPr="001565A3">
              <w:t xml:space="preserve"> – 2030 годы</w:t>
            </w:r>
          </w:p>
        </w:tc>
        <w:tc>
          <w:tcPr>
            <w:tcW w:w="1738" w:type="dxa"/>
            <w:shd w:val="clear" w:color="auto" w:fill="auto"/>
          </w:tcPr>
          <w:p w14:paraId="1BFBF228" w14:textId="77777777" w:rsidR="00CF36D8" w:rsidRPr="001565A3" w:rsidRDefault="007D65B3" w:rsidP="00CF36D8">
            <w:pPr>
              <w:pStyle w:val="formattexttopleveltextcentertext"/>
              <w:jc w:val="both"/>
            </w:pPr>
            <w:r>
              <w:t>отдел</w:t>
            </w:r>
            <w:r w:rsidR="00CF36D8">
              <w:t xml:space="preserve"> </w:t>
            </w:r>
            <w:r w:rsidR="00CF36D8" w:rsidRPr="00D20605">
              <w:t>строительства</w:t>
            </w:r>
            <w:r w:rsidR="00CF36D8">
              <w:t xml:space="preserve"> и ЖКХ</w:t>
            </w:r>
            <w:r w:rsidR="00CF36D8" w:rsidRPr="001565A3">
              <w:t>, администрации городских и сельских поселений</w:t>
            </w:r>
          </w:p>
        </w:tc>
        <w:tc>
          <w:tcPr>
            <w:tcW w:w="1861" w:type="dxa"/>
            <w:shd w:val="clear" w:color="auto" w:fill="auto"/>
          </w:tcPr>
          <w:p w14:paraId="2B85ACF1" w14:textId="7C7237FE" w:rsidR="00CF36D8" w:rsidRPr="001565A3" w:rsidRDefault="00CF36D8" w:rsidP="00CF36D8">
            <w:pPr>
              <w:pStyle w:val="formattexttopleveltextcentertext"/>
              <w:jc w:val="both"/>
            </w:pPr>
            <w:r w:rsidRPr="001565A3">
              <w:t>формирование реестра и паспортизации объектов</w:t>
            </w:r>
            <w:r w:rsidR="00677865">
              <w:t xml:space="preserve"> </w:t>
            </w:r>
            <w:r w:rsidRPr="001565A3">
              <w:t>социальной инфраструктуры</w:t>
            </w:r>
            <w:r w:rsidR="00677865">
              <w:t xml:space="preserve"> </w:t>
            </w:r>
            <w:r w:rsidRPr="001565A3">
              <w:t>приоритетных для жизнедеятельности инвалидов и других маломобильных групп населения</w:t>
            </w:r>
          </w:p>
        </w:tc>
      </w:tr>
      <w:tr w:rsidR="00CF36D8" w:rsidRPr="00D20605" w14:paraId="447FA057" w14:textId="77777777" w:rsidTr="00677865">
        <w:trPr>
          <w:jc w:val="center"/>
        </w:trPr>
        <w:tc>
          <w:tcPr>
            <w:tcW w:w="606" w:type="dxa"/>
            <w:shd w:val="clear" w:color="auto" w:fill="auto"/>
          </w:tcPr>
          <w:p w14:paraId="6F90FFBB" w14:textId="77777777" w:rsidR="00CF36D8" w:rsidRPr="00360646" w:rsidRDefault="00CF36D8" w:rsidP="00CF36D8">
            <w:pPr>
              <w:pStyle w:val="formattexttopleveltextcentertext"/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shd w:val="clear" w:color="auto" w:fill="auto"/>
          </w:tcPr>
          <w:p w14:paraId="28AFA577" w14:textId="212EE643" w:rsidR="00CF36D8" w:rsidRPr="00D20605" w:rsidRDefault="00CF36D8" w:rsidP="00677865">
            <w:pPr>
              <w:pStyle w:val="formattexttopleveltextcentertext"/>
            </w:pPr>
            <w:r>
              <w:t>Обновление реестров объектов социальной инфраструктуры и услуг в приоритетных сферах жизнедеятельности инвалидов и других маломобильных групп</w:t>
            </w:r>
            <w:r w:rsidR="00677865">
              <w:t xml:space="preserve"> </w:t>
            </w:r>
            <w:r>
              <w:t>населения (по ведомственной принадлежности) с учетом результатов реализации мероприятий по обеспечению требований доступности для инвалидов</w:t>
            </w:r>
          </w:p>
        </w:tc>
        <w:tc>
          <w:tcPr>
            <w:tcW w:w="1139" w:type="dxa"/>
            <w:shd w:val="clear" w:color="auto" w:fill="auto"/>
          </w:tcPr>
          <w:p w14:paraId="756B9BDF" w14:textId="77777777" w:rsidR="00CF36D8" w:rsidRPr="00360646" w:rsidRDefault="00CF36D8" w:rsidP="00CF36D8">
            <w:pPr>
              <w:pStyle w:val="formattexttopleveltextcentertext"/>
              <w:jc w:val="center"/>
              <w:rPr>
                <w:bCs/>
              </w:rPr>
            </w:pPr>
            <w:r>
              <w:t>20</w:t>
            </w:r>
            <w:r w:rsidR="007D65B3">
              <w:t>24</w:t>
            </w:r>
            <w:r>
              <w:t xml:space="preserve"> – 203</w:t>
            </w:r>
            <w:r w:rsidRPr="00D20605">
              <w:t>0 годы</w:t>
            </w:r>
          </w:p>
        </w:tc>
        <w:tc>
          <w:tcPr>
            <w:tcW w:w="1738" w:type="dxa"/>
            <w:shd w:val="clear" w:color="auto" w:fill="auto"/>
          </w:tcPr>
          <w:p w14:paraId="3C47AB74" w14:textId="77777777" w:rsidR="00CF36D8" w:rsidRPr="00D20605" w:rsidRDefault="007D65B3" w:rsidP="00CF36D8">
            <w:pPr>
              <w:pStyle w:val="formattexttopleveltextcentertext"/>
              <w:jc w:val="both"/>
            </w:pPr>
            <w:r>
              <w:t>отдел</w:t>
            </w:r>
            <w:r w:rsidR="00CF36D8">
              <w:t xml:space="preserve"> </w:t>
            </w:r>
            <w:r w:rsidR="00CF36D8" w:rsidRPr="00D20605">
              <w:t>строительства</w:t>
            </w:r>
            <w:r w:rsidR="00CF36D8">
              <w:t xml:space="preserve"> и ЖКХ</w:t>
            </w:r>
          </w:p>
        </w:tc>
        <w:tc>
          <w:tcPr>
            <w:tcW w:w="1861" w:type="dxa"/>
            <w:shd w:val="clear" w:color="auto" w:fill="auto"/>
          </w:tcPr>
          <w:p w14:paraId="24895B48" w14:textId="77777777" w:rsidR="00CF36D8" w:rsidRPr="00D20605" w:rsidRDefault="00CF36D8" w:rsidP="00CF36D8">
            <w:pPr>
              <w:pStyle w:val="formattexttopleveltextcentertext"/>
              <w:jc w:val="both"/>
            </w:pPr>
            <w:r>
              <w:t>обновление реестров объектов социальной инфраструктуры</w:t>
            </w:r>
          </w:p>
        </w:tc>
      </w:tr>
      <w:tr w:rsidR="00CF36D8" w:rsidRPr="00D20605" w14:paraId="1906CCB1" w14:textId="77777777" w:rsidTr="00677865">
        <w:trPr>
          <w:jc w:val="center"/>
        </w:trPr>
        <w:tc>
          <w:tcPr>
            <w:tcW w:w="606" w:type="dxa"/>
            <w:shd w:val="clear" w:color="auto" w:fill="auto"/>
          </w:tcPr>
          <w:p w14:paraId="6F36F282" w14:textId="77777777" w:rsidR="00CF36D8" w:rsidRPr="00360646" w:rsidRDefault="00CF36D8" w:rsidP="00CF36D8">
            <w:pPr>
              <w:pStyle w:val="formattexttopleveltextcentertext"/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shd w:val="clear" w:color="auto" w:fill="auto"/>
          </w:tcPr>
          <w:p w14:paraId="2A025B51" w14:textId="77777777" w:rsidR="00CF36D8" w:rsidRPr="00D20605" w:rsidRDefault="00CF36D8" w:rsidP="00677865">
            <w:pPr>
              <w:pStyle w:val="formattexttopleveltextcentertext"/>
            </w:pPr>
            <w:r w:rsidRPr="00D20605">
              <w:t>Организация</w:t>
            </w:r>
            <w:r>
              <w:t xml:space="preserve"> работы по </w:t>
            </w:r>
            <w:r w:rsidRPr="00D20605">
              <w:t>паспортизации об</w:t>
            </w:r>
            <w:r w:rsidRPr="00D20605">
              <w:t>ъ</w:t>
            </w:r>
            <w:r w:rsidRPr="00D20605">
              <w:t xml:space="preserve">ектов социальной </w:t>
            </w:r>
            <w:r w:rsidRPr="00D20605">
              <w:lastRenderedPageBreak/>
              <w:t>инфр</w:t>
            </w:r>
            <w:r w:rsidRPr="00D20605">
              <w:t>а</w:t>
            </w:r>
            <w:r w:rsidRPr="00D20605">
              <w:t xml:space="preserve">структуры </w:t>
            </w:r>
            <w:r>
              <w:t>и внесению изменений в паспорта доступности объекта социальной инфраструктуры с учетом результатов реализации мероприятий по обеспечению требований доступности для инвалидов</w:t>
            </w:r>
          </w:p>
        </w:tc>
        <w:tc>
          <w:tcPr>
            <w:tcW w:w="1139" w:type="dxa"/>
            <w:shd w:val="clear" w:color="auto" w:fill="auto"/>
          </w:tcPr>
          <w:p w14:paraId="3775F018" w14:textId="77777777" w:rsidR="00CF36D8" w:rsidRPr="00360646" w:rsidRDefault="00CF36D8" w:rsidP="00CF36D8">
            <w:pPr>
              <w:pStyle w:val="formattexttopleveltextcentertex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</w:t>
            </w:r>
            <w:r w:rsidR="007D65B3">
              <w:rPr>
                <w:bCs/>
              </w:rPr>
              <w:t>24</w:t>
            </w:r>
            <w:r>
              <w:rPr>
                <w:bCs/>
              </w:rPr>
              <w:t>-203</w:t>
            </w:r>
            <w:r w:rsidRPr="00360646">
              <w:rPr>
                <w:bCs/>
              </w:rPr>
              <w:t>0</w:t>
            </w:r>
          </w:p>
        </w:tc>
        <w:tc>
          <w:tcPr>
            <w:tcW w:w="1738" w:type="dxa"/>
            <w:shd w:val="clear" w:color="auto" w:fill="auto"/>
          </w:tcPr>
          <w:p w14:paraId="42888F00" w14:textId="77777777" w:rsidR="00CF36D8" w:rsidRPr="00D20605" w:rsidRDefault="007D65B3" w:rsidP="00CF36D8">
            <w:pPr>
              <w:pStyle w:val="formattexttopleveltextcentertext"/>
              <w:jc w:val="both"/>
            </w:pPr>
            <w:r>
              <w:t>отдел</w:t>
            </w:r>
            <w:r w:rsidR="00CF36D8">
              <w:t xml:space="preserve"> </w:t>
            </w:r>
            <w:r w:rsidR="00CF36D8" w:rsidRPr="00D20605">
              <w:t>строительства</w:t>
            </w:r>
            <w:r w:rsidR="00CF36D8">
              <w:t xml:space="preserve"> и ЖКХ</w:t>
            </w:r>
          </w:p>
        </w:tc>
        <w:tc>
          <w:tcPr>
            <w:tcW w:w="1861" w:type="dxa"/>
            <w:shd w:val="clear" w:color="auto" w:fill="auto"/>
          </w:tcPr>
          <w:p w14:paraId="0BE2DB61" w14:textId="77777777" w:rsidR="00CF36D8" w:rsidRPr="00D20605" w:rsidRDefault="00CF36D8" w:rsidP="00CF36D8">
            <w:pPr>
              <w:pStyle w:val="formattexttopleveltextcentertext"/>
              <w:jc w:val="both"/>
            </w:pPr>
            <w:r w:rsidRPr="00D20605">
              <w:t>паспортизации об</w:t>
            </w:r>
            <w:r w:rsidRPr="00D20605">
              <w:t>ъ</w:t>
            </w:r>
            <w:r w:rsidRPr="00D20605">
              <w:t xml:space="preserve">ектов социальной </w:t>
            </w:r>
            <w:r w:rsidRPr="00D20605">
              <w:lastRenderedPageBreak/>
              <w:t>инфр</w:t>
            </w:r>
            <w:r w:rsidRPr="00D20605">
              <w:t>а</w:t>
            </w:r>
            <w:r w:rsidRPr="00D20605">
              <w:t xml:space="preserve">структуры </w:t>
            </w:r>
          </w:p>
        </w:tc>
      </w:tr>
      <w:tr w:rsidR="00CF36D8" w:rsidRPr="00D20605" w14:paraId="0D225F21" w14:textId="77777777" w:rsidTr="00677865">
        <w:trPr>
          <w:jc w:val="center"/>
        </w:trPr>
        <w:tc>
          <w:tcPr>
            <w:tcW w:w="606" w:type="dxa"/>
            <w:shd w:val="clear" w:color="auto" w:fill="auto"/>
          </w:tcPr>
          <w:p w14:paraId="34E75B79" w14:textId="77777777" w:rsidR="00CF36D8" w:rsidRPr="00360646" w:rsidRDefault="00CF36D8" w:rsidP="00CF36D8">
            <w:pPr>
              <w:pStyle w:val="formattexttopleveltextcentertext"/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shd w:val="clear" w:color="auto" w:fill="auto"/>
          </w:tcPr>
          <w:p w14:paraId="2AACFB23" w14:textId="77777777" w:rsidR="00CF36D8" w:rsidRDefault="00CF36D8" w:rsidP="00677865">
            <w:pPr>
              <w:pStyle w:val="formattexttopleveltextcentertext"/>
            </w:pPr>
            <w:r>
              <w:t>Предоставление данных о паспортах доступности объектов социальной инфраструктуры в Центр стратегического развития Кировской области</w:t>
            </w:r>
          </w:p>
        </w:tc>
        <w:tc>
          <w:tcPr>
            <w:tcW w:w="1139" w:type="dxa"/>
            <w:shd w:val="clear" w:color="auto" w:fill="auto"/>
          </w:tcPr>
          <w:p w14:paraId="492B40CF" w14:textId="77777777" w:rsidR="00CF36D8" w:rsidRPr="00D20605" w:rsidRDefault="00CF36D8" w:rsidP="00CF36D8">
            <w:pPr>
              <w:pStyle w:val="formattexttopleveltextcentertext"/>
              <w:jc w:val="center"/>
            </w:pPr>
            <w:r>
              <w:t>20</w:t>
            </w:r>
            <w:r w:rsidR="007D65B3">
              <w:t>24</w:t>
            </w:r>
            <w:r>
              <w:t xml:space="preserve"> – 203</w:t>
            </w:r>
            <w:r w:rsidRPr="00D20605">
              <w:t>0 годы</w:t>
            </w:r>
          </w:p>
        </w:tc>
        <w:tc>
          <w:tcPr>
            <w:tcW w:w="1738" w:type="dxa"/>
            <w:shd w:val="clear" w:color="auto" w:fill="auto"/>
          </w:tcPr>
          <w:p w14:paraId="1B622FE6" w14:textId="77777777" w:rsidR="00CF36D8" w:rsidRDefault="007D65B3" w:rsidP="00CF36D8">
            <w:pPr>
              <w:pStyle w:val="formattexttopleveltextcentertext"/>
              <w:jc w:val="both"/>
            </w:pPr>
            <w:r>
              <w:t>отдел</w:t>
            </w:r>
            <w:r w:rsidR="00CF36D8">
              <w:t xml:space="preserve"> </w:t>
            </w:r>
            <w:r w:rsidR="00CF36D8" w:rsidRPr="00D20605">
              <w:t>строительства</w:t>
            </w:r>
            <w:r w:rsidR="00CF36D8">
              <w:t xml:space="preserve"> и ЖКХ</w:t>
            </w:r>
          </w:p>
        </w:tc>
        <w:tc>
          <w:tcPr>
            <w:tcW w:w="1861" w:type="dxa"/>
            <w:shd w:val="clear" w:color="auto" w:fill="auto"/>
          </w:tcPr>
          <w:p w14:paraId="20D45735" w14:textId="77777777" w:rsidR="00CF36D8" w:rsidRDefault="00CF36D8" w:rsidP="00CF36D8">
            <w:pPr>
              <w:pStyle w:val="formattexttopleveltextcentertext"/>
              <w:jc w:val="both"/>
            </w:pPr>
            <w:r>
              <w:t>предоставление данных паспортов доступности объектов социальной инфраструктуры в автоматизированный портал «Доступная среда Кировской области на базе региональной Геоинформационной системы»</w:t>
            </w:r>
          </w:p>
        </w:tc>
      </w:tr>
      <w:tr w:rsidR="00CF36D8" w:rsidRPr="00D20605" w14:paraId="5B10B239" w14:textId="77777777" w:rsidTr="00677865">
        <w:trPr>
          <w:jc w:val="center"/>
        </w:trPr>
        <w:tc>
          <w:tcPr>
            <w:tcW w:w="606" w:type="dxa"/>
            <w:shd w:val="clear" w:color="auto" w:fill="auto"/>
          </w:tcPr>
          <w:p w14:paraId="7AA8246A" w14:textId="77777777" w:rsidR="00CF36D8" w:rsidRPr="00360646" w:rsidRDefault="00CF36D8" w:rsidP="00CF36D8">
            <w:pPr>
              <w:pStyle w:val="formattexttopleveltextcentertext"/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shd w:val="clear" w:color="auto" w:fill="auto"/>
          </w:tcPr>
          <w:p w14:paraId="1F89F5E3" w14:textId="1AD83A32" w:rsidR="00CF36D8" w:rsidRDefault="00CF36D8" w:rsidP="00677865">
            <w:pPr>
              <w:pStyle w:val="formattexttopleveltextcentertext"/>
            </w:pPr>
            <w:r>
              <w:t>Предоставление в Министерство социального развития Кировской области информации о количестве объектов социальной инфраструктуры, прошедших</w:t>
            </w:r>
            <w:r w:rsidR="00677865">
              <w:t xml:space="preserve"> </w:t>
            </w:r>
            <w:r>
              <w:t>муниципальное обследование</w:t>
            </w:r>
          </w:p>
        </w:tc>
        <w:tc>
          <w:tcPr>
            <w:tcW w:w="1139" w:type="dxa"/>
            <w:shd w:val="clear" w:color="auto" w:fill="auto"/>
          </w:tcPr>
          <w:p w14:paraId="0AAAD737" w14:textId="77777777" w:rsidR="00CF36D8" w:rsidRPr="00D20605" w:rsidRDefault="00CF36D8" w:rsidP="00CF36D8">
            <w:pPr>
              <w:pStyle w:val="formattexttopleveltextcentertext"/>
              <w:jc w:val="center"/>
            </w:pPr>
            <w:r>
              <w:t>20</w:t>
            </w:r>
            <w:r w:rsidR="007D65B3">
              <w:t>24</w:t>
            </w:r>
            <w:r>
              <w:t xml:space="preserve"> – 203</w:t>
            </w:r>
            <w:r w:rsidRPr="00D20605">
              <w:t>0 годы</w:t>
            </w:r>
          </w:p>
        </w:tc>
        <w:tc>
          <w:tcPr>
            <w:tcW w:w="1738" w:type="dxa"/>
            <w:shd w:val="clear" w:color="auto" w:fill="auto"/>
          </w:tcPr>
          <w:p w14:paraId="570F12F9" w14:textId="77777777" w:rsidR="00CF36D8" w:rsidRDefault="007D65B3" w:rsidP="00CF36D8">
            <w:pPr>
              <w:pStyle w:val="formattexttopleveltextcentertext"/>
              <w:jc w:val="both"/>
            </w:pPr>
            <w:r>
              <w:t>отдел</w:t>
            </w:r>
            <w:r w:rsidR="00CF36D8">
              <w:t xml:space="preserve"> </w:t>
            </w:r>
            <w:r w:rsidR="00CF36D8" w:rsidRPr="00D20605">
              <w:t>строительства</w:t>
            </w:r>
            <w:r w:rsidR="00CF36D8">
              <w:t xml:space="preserve"> и ЖКХ</w:t>
            </w:r>
          </w:p>
        </w:tc>
        <w:tc>
          <w:tcPr>
            <w:tcW w:w="1861" w:type="dxa"/>
            <w:shd w:val="clear" w:color="auto" w:fill="auto"/>
          </w:tcPr>
          <w:p w14:paraId="7857CAEC" w14:textId="6D615BDC" w:rsidR="00CF36D8" w:rsidRDefault="00CF36D8" w:rsidP="00CF36D8">
            <w:pPr>
              <w:pStyle w:val="formattexttopleveltextcentertext"/>
              <w:jc w:val="both"/>
            </w:pPr>
            <w:r>
              <w:t>предоставление информации о количестве объектов социальной инфраструктуры, прошедших</w:t>
            </w:r>
            <w:r w:rsidR="00677865">
              <w:t xml:space="preserve"> </w:t>
            </w:r>
            <w:r>
              <w:t>муниципальное обследование</w:t>
            </w:r>
          </w:p>
        </w:tc>
      </w:tr>
      <w:tr w:rsidR="00CF36D8" w:rsidRPr="00D20605" w14:paraId="28436A7E" w14:textId="77777777" w:rsidTr="00677865">
        <w:trPr>
          <w:jc w:val="center"/>
        </w:trPr>
        <w:tc>
          <w:tcPr>
            <w:tcW w:w="606" w:type="dxa"/>
            <w:shd w:val="clear" w:color="auto" w:fill="auto"/>
          </w:tcPr>
          <w:p w14:paraId="2A922387" w14:textId="77777777" w:rsidR="00CF36D8" w:rsidRPr="00360646" w:rsidRDefault="00CF36D8" w:rsidP="00CF36D8">
            <w:pPr>
              <w:pStyle w:val="formattexttopleveltextcentertext"/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shd w:val="clear" w:color="auto" w:fill="auto"/>
          </w:tcPr>
          <w:p w14:paraId="4369BE52" w14:textId="724B7E5B" w:rsidR="00CF36D8" w:rsidRPr="00D20605" w:rsidRDefault="00CF36D8" w:rsidP="00677865">
            <w:pPr>
              <w:pStyle w:val="formattexttopleveltextcentertext"/>
            </w:pPr>
            <w:r w:rsidRPr="00D20605">
              <w:t>Оснащение объектов спорта специальными приспособлениями и оборудованием для инвал</w:t>
            </w:r>
            <w:r w:rsidRPr="00D20605">
              <w:t>и</w:t>
            </w:r>
            <w:r w:rsidRPr="00D20605">
              <w:t>дов и других малом</w:t>
            </w:r>
            <w:r w:rsidRPr="00D20605">
              <w:t>о</w:t>
            </w:r>
            <w:r w:rsidRPr="00D20605">
              <w:t>бильных групп населения</w:t>
            </w:r>
            <w:r w:rsidR="00677865">
              <w:t xml:space="preserve"> </w:t>
            </w:r>
          </w:p>
        </w:tc>
        <w:tc>
          <w:tcPr>
            <w:tcW w:w="1139" w:type="dxa"/>
            <w:shd w:val="clear" w:color="auto" w:fill="auto"/>
          </w:tcPr>
          <w:p w14:paraId="4AB7262E" w14:textId="77777777" w:rsidR="00CF36D8" w:rsidRPr="00D20605" w:rsidRDefault="00CF36D8" w:rsidP="00CF36D8">
            <w:pPr>
              <w:pStyle w:val="formattexttopleveltextcentertext"/>
              <w:jc w:val="center"/>
            </w:pPr>
            <w:r>
              <w:t>20</w:t>
            </w:r>
            <w:r w:rsidR="007D65B3">
              <w:t>24</w:t>
            </w:r>
            <w:r>
              <w:t xml:space="preserve"> – 203</w:t>
            </w:r>
            <w:r w:rsidRPr="00D20605">
              <w:t>0 годы</w:t>
            </w:r>
          </w:p>
        </w:tc>
        <w:tc>
          <w:tcPr>
            <w:tcW w:w="1738" w:type="dxa"/>
            <w:shd w:val="clear" w:color="auto" w:fill="auto"/>
          </w:tcPr>
          <w:p w14:paraId="6F409D1B" w14:textId="110C76E8" w:rsidR="00CF36D8" w:rsidRPr="00D20605" w:rsidRDefault="00ED6535" w:rsidP="00CF36D8">
            <w:pPr>
              <w:pStyle w:val="formattexttopleveltextcentertext"/>
              <w:jc w:val="both"/>
            </w:pPr>
            <w:r>
              <w:t>Администрация района,</w:t>
            </w:r>
            <w:r w:rsidR="00677865">
              <w:t xml:space="preserve"> </w:t>
            </w:r>
            <w:r w:rsidR="00CF36D8">
              <w:t>администрации городских и сельских</w:t>
            </w:r>
            <w:r w:rsidR="00677865">
              <w:t xml:space="preserve"> </w:t>
            </w:r>
            <w:r w:rsidR="00CF36D8">
              <w:t>поселений</w:t>
            </w:r>
          </w:p>
        </w:tc>
        <w:tc>
          <w:tcPr>
            <w:tcW w:w="1861" w:type="dxa"/>
            <w:shd w:val="clear" w:color="auto" w:fill="auto"/>
          </w:tcPr>
          <w:p w14:paraId="1CD81251" w14:textId="77777777" w:rsidR="00CF36D8" w:rsidRPr="00D20605" w:rsidRDefault="00CF36D8" w:rsidP="00CF36D8">
            <w:pPr>
              <w:pStyle w:val="formattexttopleveltextcentertext"/>
              <w:jc w:val="both"/>
            </w:pPr>
            <w:r w:rsidRPr="00D20605">
              <w:t>повышение доступности для инвалидов и других малом</w:t>
            </w:r>
            <w:r w:rsidRPr="00D20605">
              <w:t>о</w:t>
            </w:r>
            <w:r w:rsidRPr="00D20605">
              <w:t>бильных групп населения спортивных сооружений и услуг для занятий спортом</w:t>
            </w:r>
          </w:p>
        </w:tc>
      </w:tr>
      <w:tr w:rsidR="00CF36D8" w:rsidRPr="00D20605" w14:paraId="4F864293" w14:textId="77777777" w:rsidTr="00677865">
        <w:trPr>
          <w:jc w:val="center"/>
        </w:trPr>
        <w:tc>
          <w:tcPr>
            <w:tcW w:w="606" w:type="dxa"/>
            <w:shd w:val="clear" w:color="auto" w:fill="auto"/>
          </w:tcPr>
          <w:p w14:paraId="3D593F09" w14:textId="77777777" w:rsidR="00CF36D8" w:rsidRPr="00360646" w:rsidRDefault="00CF36D8" w:rsidP="00CF36D8">
            <w:pPr>
              <w:pStyle w:val="formattexttopleveltextcentertext"/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shd w:val="clear" w:color="auto" w:fill="auto"/>
          </w:tcPr>
          <w:p w14:paraId="23D41F40" w14:textId="77777777" w:rsidR="00CF36D8" w:rsidRPr="00D20605" w:rsidRDefault="00CF36D8" w:rsidP="00677865">
            <w:pPr>
              <w:pStyle w:val="formattexttopleveltextcentertext"/>
            </w:pPr>
            <w:r w:rsidRPr="00D20605">
              <w:t>Создание в общеобраз</w:t>
            </w:r>
            <w:r w:rsidRPr="00D20605">
              <w:t>о</w:t>
            </w:r>
            <w:r w:rsidRPr="00D20605">
              <w:t>вательных организациях универсальной «безбар</w:t>
            </w:r>
            <w:r w:rsidRPr="00D20605">
              <w:t>ь</w:t>
            </w:r>
            <w:r w:rsidRPr="00D20605">
              <w:t>ерной» среды для инкл</w:t>
            </w:r>
            <w:r w:rsidRPr="00D20605">
              <w:t>ю</w:t>
            </w:r>
            <w:r w:rsidRPr="00D20605">
              <w:t>зивного образования д</w:t>
            </w:r>
            <w:r w:rsidRPr="00D20605">
              <w:t>е</w:t>
            </w:r>
            <w:r w:rsidRPr="00D20605">
              <w:t>тей-инвалидов</w:t>
            </w:r>
          </w:p>
        </w:tc>
        <w:tc>
          <w:tcPr>
            <w:tcW w:w="1139" w:type="dxa"/>
            <w:shd w:val="clear" w:color="auto" w:fill="auto"/>
          </w:tcPr>
          <w:p w14:paraId="1BBFB212" w14:textId="77777777" w:rsidR="00CF36D8" w:rsidRPr="00360646" w:rsidRDefault="00CF36D8" w:rsidP="00CF36D8">
            <w:pPr>
              <w:pStyle w:val="formattexttopleveltextcentertext"/>
              <w:jc w:val="center"/>
              <w:rPr>
                <w:bCs/>
              </w:rPr>
            </w:pPr>
            <w:r>
              <w:t>20</w:t>
            </w:r>
            <w:r w:rsidR="00ED6535">
              <w:t>24</w:t>
            </w:r>
            <w:r>
              <w:t xml:space="preserve"> – 203</w:t>
            </w:r>
            <w:r w:rsidRPr="00D20605">
              <w:t>0 годы</w:t>
            </w:r>
          </w:p>
        </w:tc>
        <w:tc>
          <w:tcPr>
            <w:tcW w:w="1738" w:type="dxa"/>
            <w:shd w:val="clear" w:color="auto" w:fill="auto"/>
          </w:tcPr>
          <w:p w14:paraId="241F0B85" w14:textId="28F58E42" w:rsidR="00CF36D8" w:rsidRPr="00D20605" w:rsidRDefault="00CF36D8" w:rsidP="00CF36D8">
            <w:pPr>
              <w:pStyle w:val="formattexttopleveltextcentertext"/>
              <w:jc w:val="both"/>
            </w:pPr>
            <w:r>
              <w:t>Управление</w:t>
            </w:r>
            <w:r w:rsidR="00677865">
              <w:t xml:space="preserve"> </w:t>
            </w:r>
            <w:r w:rsidRPr="00D20605">
              <w:t>образования</w:t>
            </w:r>
            <w:r>
              <w:t>, руководители общеобразовательных организаций</w:t>
            </w:r>
          </w:p>
        </w:tc>
        <w:tc>
          <w:tcPr>
            <w:tcW w:w="1861" w:type="dxa"/>
            <w:shd w:val="clear" w:color="auto" w:fill="auto"/>
          </w:tcPr>
          <w:p w14:paraId="5609C2E2" w14:textId="77777777" w:rsidR="00CF36D8" w:rsidRPr="00D20605" w:rsidRDefault="00CF36D8" w:rsidP="00CF36D8">
            <w:pPr>
              <w:pStyle w:val="formattexttopleveltextcentertext"/>
              <w:jc w:val="both"/>
            </w:pPr>
            <w:r w:rsidRPr="00D20605">
              <w:t>увеличение количества о</w:t>
            </w:r>
            <w:r w:rsidRPr="00D20605">
              <w:t>б</w:t>
            </w:r>
            <w:r w:rsidRPr="00D20605">
              <w:t>щеобразовательных орган</w:t>
            </w:r>
            <w:r w:rsidRPr="00D20605">
              <w:t>и</w:t>
            </w:r>
            <w:r w:rsidRPr="00D20605">
              <w:t>заций района, в которых создана униве</w:t>
            </w:r>
            <w:r w:rsidRPr="00D20605">
              <w:t>р</w:t>
            </w:r>
            <w:r w:rsidRPr="00D20605">
              <w:t>сальная «безбарьерная» ср</w:t>
            </w:r>
            <w:r w:rsidRPr="00D20605">
              <w:t>е</w:t>
            </w:r>
            <w:r w:rsidRPr="00D20605">
              <w:t xml:space="preserve">да для инклюзивного </w:t>
            </w:r>
            <w:r w:rsidRPr="00D20605">
              <w:lastRenderedPageBreak/>
              <w:t>обр</w:t>
            </w:r>
            <w:r w:rsidRPr="00D20605">
              <w:t>а</w:t>
            </w:r>
            <w:r w:rsidRPr="00D20605">
              <w:t>зования детей-инвалидов</w:t>
            </w:r>
          </w:p>
        </w:tc>
      </w:tr>
      <w:tr w:rsidR="00CF36D8" w:rsidRPr="00D20605" w14:paraId="2448152A" w14:textId="77777777" w:rsidTr="00677865">
        <w:trPr>
          <w:jc w:val="center"/>
        </w:trPr>
        <w:tc>
          <w:tcPr>
            <w:tcW w:w="606" w:type="dxa"/>
            <w:shd w:val="clear" w:color="auto" w:fill="auto"/>
          </w:tcPr>
          <w:p w14:paraId="6CB4DF83" w14:textId="77777777" w:rsidR="00CF36D8" w:rsidRPr="00360646" w:rsidRDefault="00CF36D8" w:rsidP="00CF36D8">
            <w:pPr>
              <w:pStyle w:val="formattexttopleveltextcentertext"/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shd w:val="clear" w:color="auto" w:fill="auto"/>
          </w:tcPr>
          <w:p w14:paraId="71EF83D2" w14:textId="77777777" w:rsidR="00CF36D8" w:rsidRPr="00D20605" w:rsidRDefault="00CF36D8" w:rsidP="00677865">
            <w:pPr>
              <w:pStyle w:val="formattexttopleveltextcentertext"/>
            </w:pPr>
            <w:r w:rsidRPr="00D20605">
              <w:t>Создание в дошкольных организациях, униве</w:t>
            </w:r>
            <w:r w:rsidRPr="00D20605">
              <w:t>р</w:t>
            </w:r>
            <w:r w:rsidRPr="00D20605">
              <w:t>сальной «безбарьерная» среды для инклюзивного образования детей-инвалидов</w:t>
            </w:r>
          </w:p>
        </w:tc>
        <w:tc>
          <w:tcPr>
            <w:tcW w:w="1139" w:type="dxa"/>
            <w:shd w:val="clear" w:color="auto" w:fill="auto"/>
          </w:tcPr>
          <w:p w14:paraId="0CA10A66" w14:textId="77777777" w:rsidR="00CF36D8" w:rsidRPr="00360646" w:rsidRDefault="00CF36D8" w:rsidP="00CF36D8">
            <w:pPr>
              <w:pStyle w:val="formattexttopleveltextcentertext"/>
              <w:jc w:val="center"/>
              <w:rPr>
                <w:bCs/>
              </w:rPr>
            </w:pPr>
            <w:r>
              <w:t>20</w:t>
            </w:r>
            <w:r w:rsidR="00ED6535">
              <w:t>24</w:t>
            </w:r>
            <w:r>
              <w:t xml:space="preserve"> – 203</w:t>
            </w:r>
            <w:r w:rsidRPr="00D20605">
              <w:t>0 годы</w:t>
            </w:r>
          </w:p>
        </w:tc>
        <w:tc>
          <w:tcPr>
            <w:tcW w:w="1738" w:type="dxa"/>
            <w:shd w:val="clear" w:color="auto" w:fill="auto"/>
          </w:tcPr>
          <w:p w14:paraId="1918AF51" w14:textId="77777777" w:rsidR="00CF36D8" w:rsidRPr="00D20605" w:rsidRDefault="00CF36D8" w:rsidP="00CF36D8">
            <w:pPr>
              <w:pStyle w:val="formattexttopleveltextcentertext"/>
              <w:jc w:val="both"/>
            </w:pPr>
            <w:r>
              <w:t>управление</w:t>
            </w:r>
            <w:r w:rsidRPr="00D20605">
              <w:t xml:space="preserve"> образования</w:t>
            </w:r>
            <w:r>
              <w:t>, руководители общеобразовательных организаций</w:t>
            </w:r>
          </w:p>
        </w:tc>
        <w:tc>
          <w:tcPr>
            <w:tcW w:w="1861" w:type="dxa"/>
            <w:shd w:val="clear" w:color="auto" w:fill="auto"/>
          </w:tcPr>
          <w:p w14:paraId="630A7C1B" w14:textId="77777777" w:rsidR="00CF36D8" w:rsidRPr="00D20605" w:rsidRDefault="00CF36D8" w:rsidP="00CF36D8">
            <w:pPr>
              <w:pStyle w:val="formattexttopleveltextcentertext"/>
              <w:jc w:val="both"/>
            </w:pPr>
            <w:r w:rsidRPr="00D20605">
              <w:t>повышение доступности дошкольных организаций района для ин</w:t>
            </w:r>
            <w:r w:rsidRPr="00D20605">
              <w:t>к</w:t>
            </w:r>
            <w:r w:rsidRPr="00D20605">
              <w:t>люзивного образования д</w:t>
            </w:r>
            <w:r w:rsidRPr="00D20605">
              <w:t>е</w:t>
            </w:r>
            <w:r w:rsidRPr="00D20605">
              <w:t>тей-инвалидов</w:t>
            </w:r>
          </w:p>
        </w:tc>
      </w:tr>
      <w:tr w:rsidR="00CF36D8" w:rsidRPr="00D20605" w14:paraId="66269ADF" w14:textId="77777777" w:rsidTr="00677865">
        <w:trPr>
          <w:jc w:val="center"/>
        </w:trPr>
        <w:tc>
          <w:tcPr>
            <w:tcW w:w="606" w:type="dxa"/>
            <w:shd w:val="clear" w:color="auto" w:fill="auto"/>
          </w:tcPr>
          <w:p w14:paraId="7C60C1AC" w14:textId="77777777" w:rsidR="00CF36D8" w:rsidRPr="00360646" w:rsidRDefault="00CF36D8" w:rsidP="00CF36D8">
            <w:pPr>
              <w:pStyle w:val="formattexttopleveltextcentertext"/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shd w:val="clear" w:color="auto" w:fill="auto"/>
          </w:tcPr>
          <w:p w14:paraId="26F2E663" w14:textId="77777777" w:rsidR="00CF36D8" w:rsidRPr="00D20605" w:rsidRDefault="00CF36D8" w:rsidP="00677865">
            <w:pPr>
              <w:pStyle w:val="formattexttopleveltextcentertext"/>
            </w:pPr>
            <w:r w:rsidRPr="00D20605">
              <w:t>Создание в образовател</w:t>
            </w:r>
            <w:r w:rsidRPr="00D20605">
              <w:t>ь</w:t>
            </w:r>
            <w:r w:rsidRPr="00D20605">
              <w:t>ных организациях допо</w:t>
            </w:r>
            <w:r w:rsidRPr="00D20605">
              <w:t>л</w:t>
            </w:r>
            <w:r w:rsidRPr="00D20605">
              <w:t>нительного образования «безбарьерной» среды для инклюзивного обр</w:t>
            </w:r>
            <w:r w:rsidRPr="00D20605">
              <w:t>а</w:t>
            </w:r>
            <w:r w:rsidRPr="00D20605">
              <w:t>зования детей-инвалидов, детей с ограниченными возможностями здоровья</w:t>
            </w:r>
          </w:p>
        </w:tc>
        <w:tc>
          <w:tcPr>
            <w:tcW w:w="1139" w:type="dxa"/>
            <w:shd w:val="clear" w:color="auto" w:fill="auto"/>
          </w:tcPr>
          <w:p w14:paraId="4F7D2407" w14:textId="77777777" w:rsidR="00CF36D8" w:rsidRPr="00360646" w:rsidRDefault="00CF36D8" w:rsidP="00CF36D8">
            <w:pPr>
              <w:pStyle w:val="formattexttopleveltextcentertext"/>
              <w:jc w:val="center"/>
              <w:rPr>
                <w:bCs/>
              </w:rPr>
            </w:pPr>
            <w:r>
              <w:t>20</w:t>
            </w:r>
            <w:r w:rsidR="00ED6535">
              <w:t>24</w:t>
            </w:r>
            <w:r>
              <w:t>– 203</w:t>
            </w:r>
            <w:r w:rsidRPr="00D20605">
              <w:t>0 годы</w:t>
            </w:r>
          </w:p>
        </w:tc>
        <w:tc>
          <w:tcPr>
            <w:tcW w:w="1738" w:type="dxa"/>
            <w:shd w:val="clear" w:color="auto" w:fill="auto"/>
          </w:tcPr>
          <w:p w14:paraId="0EDC0600" w14:textId="77777777" w:rsidR="00CF36D8" w:rsidRPr="00D20605" w:rsidRDefault="00CF36D8" w:rsidP="00CF36D8">
            <w:pPr>
              <w:pStyle w:val="formattexttopleveltextcentertext"/>
              <w:jc w:val="both"/>
            </w:pPr>
            <w:r>
              <w:t>управление</w:t>
            </w:r>
            <w:r w:rsidRPr="00D20605">
              <w:t xml:space="preserve"> образования</w:t>
            </w:r>
            <w:r>
              <w:t>, руководители общеобразовательных организаций</w:t>
            </w:r>
          </w:p>
        </w:tc>
        <w:tc>
          <w:tcPr>
            <w:tcW w:w="1861" w:type="dxa"/>
            <w:shd w:val="clear" w:color="auto" w:fill="auto"/>
          </w:tcPr>
          <w:p w14:paraId="29DEDF3B" w14:textId="77777777" w:rsidR="00CF36D8" w:rsidRPr="00D20605" w:rsidRDefault="00CF36D8" w:rsidP="00CF36D8">
            <w:pPr>
              <w:pStyle w:val="formattexttopleveltextcentertext"/>
              <w:jc w:val="both"/>
            </w:pPr>
            <w:r w:rsidRPr="00D20605">
              <w:t>повышение доступности о</w:t>
            </w:r>
            <w:r w:rsidRPr="00D20605">
              <w:t>б</w:t>
            </w:r>
            <w:r w:rsidRPr="00D20605">
              <w:t>разовательных организаций дополнительного образов</w:t>
            </w:r>
            <w:r w:rsidRPr="00D20605">
              <w:t>а</w:t>
            </w:r>
            <w:r w:rsidRPr="00D20605">
              <w:t>ния района для инклюзивного образования детей-инвалидов, детей с о</w:t>
            </w:r>
            <w:r w:rsidRPr="00D20605">
              <w:t>г</w:t>
            </w:r>
            <w:r w:rsidRPr="00D20605">
              <w:t>раниченными возможност</w:t>
            </w:r>
            <w:r w:rsidRPr="00D20605">
              <w:t>я</w:t>
            </w:r>
            <w:r w:rsidRPr="00D20605">
              <w:t>ми здоровья</w:t>
            </w:r>
          </w:p>
        </w:tc>
      </w:tr>
      <w:tr w:rsidR="00CF36D8" w:rsidRPr="00D20605" w14:paraId="308A9328" w14:textId="77777777" w:rsidTr="00677865">
        <w:trPr>
          <w:jc w:val="center"/>
        </w:trPr>
        <w:tc>
          <w:tcPr>
            <w:tcW w:w="606" w:type="dxa"/>
            <w:shd w:val="clear" w:color="auto" w:fill="auto"/>
          </w:tcPr>
          <w:p w14:paraId="72103EF1" w14:textId="77777777" w:rsidR="00CF36D8" w:rsidRPr="00360646" w:rsidRDefault="00CF36D8" w:rsidP="00CF36D8">
            <w:pPr>
              <w:pStyle w:val="formattexttopleveltextcentertext"/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shd w:val="clear" w:color="auto" w:fill="auto"/>
          </w:tcPr>
          <w:p w14:paraId="744B8CE6" w14:textId="36F9EC48" w:rsidR="00CF36D8" w:rsidRPr="00D20605" w:rsidRDefault="00CF36D8" w:rsidP="00677865">
            <w:pPr>
              <w:pStyle w:val="formattexttopleveltextcentertext"/>
            </w:pPr>
            <w:r w:rsidRPr="00D20605">
              <w:t>Обеспечение доступности культурных благ для инвалидов, детей-инвалидов и лиц с ограниченными возможностями, в том числе оказание содействия в организации</w:t>
            </w:r>
            <w:r w:rsidR="00677865">
              <w:t xml:space="preserve"> </w:t>
            </w:r>
            <w:r w:rsidRPr="00D20605">
              <w:t>и проведении мероприятий, демонстрирующих творческие достижения людей с ограниченными возможностями</w:t>
            </w:r>
          </w:p>
        </w:tc>
        <w:tc>
          <w:tcPr>
            <w:tcW w:w="1139" w:type="dxa"/>
            <w:shd w:val="clear" w:color="auto" w:fill="auto"/>
          </w:tcPr>
          <w:p w14:paraId="11693C62" w14:textId="77777777" w:rsidR="00CF36D8" w:rsidRPr="00360646" w:rsidRDefault="00CF36D8" w:rsidP="00CF36D8">
            <w:pPr>
              <w:pStyle w:val="formattexttopleveltextcentertext"/>
              <w:jc w:val="center"/>
              <w:rPr>
                <w:bCs/>
              </w:rPr>
            </w:pPr>
            <w:r>
              <w:t>20</w:t>
            </w:r>
            <w:r w:rsidR="00ED6535">
              <w:t>24</w:t>
            </w:r>
            <w:r>
              <w:t xml:space="preserve"> – 203</w:t>
            </w:r>
            <w:r w:rsidRPr="00D20605">
              <w:t>0 годы</w:t>
            </w:r>
          </w:p>
        </w:tc>
        <w:tc>
          <w:tcPr>
            <w:tcW w:w="1738" w:type="dxa"/>
            <w:shd w:val="clear" w:color="auto" w:fill="auto"/>
          </w:tcPr>
          <w:p w14:paraId="0D3E3394" w14:textId="77777777" w:rsidR="00CF36D8" w:rsidRPr="00D20605" w:rsidRDefault="00CF36D8" w:rsidP="00CF36D8">
            <w:pPr>
              <w:pStyle w:val="formattexttopleveltextcentertext"/>
              <w:jc w:val="both"/>
            </w:pPr>
            <w:r w:rsidRPr="00D20605">
              <w:t>Отдел социального развития</w:t>
            </w:r>
            <w:r>
              <w:t xml:space="preserve">, Руководители муниципальных учреждений культуры </w:t>
            </w:r>
          </w:p>
        </w:tc>
        <w:tc>
          <w:tcPr>
            <w:tcW w:w="1861" w:type="dxa"/>
            <w:shd w:val="clear" w:color="auto" w:fill="auto"/>
          </w:tcPr>
          <w:p w14:paraId="264D5C2E" w14:textId="77777777" w:rsidR="00CF36D8" w:rsidRPr="00D20605" w:rsidRDefault="00CF36D8" w:rsidP="00CF36D8">
            <w:pPr>
              <w:pStyle w:val="formattexttopleveltextcentertext"/>
              <w:jc w:val="both"/>
            </w:pPr>
            <w:r w:rsidRPr="00D20605">
              <w:t>рост посещаемости инвал</w:t>
            </w:r>
            <w:r w:rsidRPr="00D20605">
              <w:t>и</w:t>
            </w:r>
            <w:r w:rsidRPr="00D20605">
              <w:t>дами и другими малом</w:t>
            </w:r>
            <w:r w:rsidRPr="00D20605">
              <w:t>о</w:t>
            </w:r>
            <w:r w:rsidRPr="00D20605">
              <w:t>бильными группами насел</w:t>
            </w:r>
            <w:r w:rsidRPr="00D20605">
              <w:t>е</w:t>
            </w:r>
            <w:r w:rsidRPr="00D20605">
              <w:t>ния учреждений культуры</w:t>
            </w:r>
          </w:p>
          <w:p w14:paraId="00D61905" w14:textId="77777777" w:rsidR="00CF36D8" w:rsidRPr="00D20605" w:rsidRDefault="00CF36D8" w:rsidP="00CF36D8">
            <w:pPr>
              <w:pStyle w:val="formattexttopleveltextcentertext"/>
              <w:jc w:val="both"/>
            </w:pPr>
          </w:p>
        </w:tc>
      </w:tr>
      <w:tr w:rsidR="00CF36D8" w:rsidRPr="00D20605" w14:paraId="799A1901" w14:textId="77777777" w:rsidTr="00677865">
        <w:trPr>
          <w:jc w:val="center"/>
        </w:trPr>
        <w:tc>
          <w:tcPr>
            <w:tcW w:w="606" w:type="dxa"/>
            <w:shd w:val="clear" w:color="auto" w:fill="auto"/>
          </w:tcPr>
          <w:p w14:paraId="4F3C442B" w14:textId="77777777" w:rsidR="00CF36D8" w:rsidRPr="00360646" w:rsidRDefault="00CF36D8" w:rsidP="00CF36D8">
            <w:pPr>
              <w:pStyle w:val="formattexttopleveltextcentertext"/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shd w:val="clear" w:color="auto" w:fill="auto"/>
          </w:tcPr>
          <w:p w14:paraId="560FF468" w14:textId="77777777" w:rsidR="00CF36D8" w:rsidRPr="00D20605" w:rsidRDefault="00CF36D8" w:rsidP="00677865">
            <w:pPr>
              <w:pStyle w:val="formattexttopleveltextcentertext"/>
            </w:pPr>
            <w:r w:rsidRPr="00D20605">
              <w:t>Организация работы клубов и кружков для граждан с ограниченными возможностями, в т.ч. для детей-инвалидов</w:t>
            </w:r>
          </w:p>
        </w:tc>
        <w:tc>
          <w:tcPr>
            <w:tcW w:w="1139" w:type="dxa"/>
            <w:shd w:val="clear" w:color="auto" w:fill="auto"/>
          </w:tcPr>
          <w:p w14:paraId="3D202694" w14:textId="77777777" w:rsidR="00CF36D8" w:rsidRPr="00360646" w:rsidRDefault="00CF36D8" w:rsidP="00CF36D8">
            <w:pPr>
              <w:pStyle w:val="formattexttopleveltextcentertext"/>
              <w:jc w:val="center"/>
              <w:rPr>
                <w:bCs/>
              </w:rPr>
            </w:pPr>
            <w:r>
              <w:t>20</w:t>
            </w:r>
            <w:r w:rsidR="00ED6535">
              <w:t>24</w:t>
            </w:r>
            <w:r>
              <w:t xml:space="preserve"> – 203</w:t>
            </w:r>
            <w:r w:rsidRPr="00D20605">
              <w:t>0 годы</w:t>
            </w:r>
          </w:p>
        </w:tc>
        <w:tc>
          <w:tcPr>
            <w:tcW w:w="1738" w:type="dxa"/>
            <w:shd w:val="clear" w:color="auto" w:fill="auto"/>
          </w:tcPr>
          <w:p w14:paraId="1574CBB8" w14:textId="77777777" w:rsidR="00CF36D8" w:rsidRPr="00D20605" w:rsidRDefault="00CF36D8" w:rsidP="00CF36D8">
            <w:pPr>
              <w:pStyle w:val="formattexttopleveltextcentertext"/>
              <w:jc w:val="both"/>
            </w:pPr>
            <w:r>
              <w:t>Руководители муниципальных учреждений культуры</w:t>
            </w:r>
          </w:p>
        </w:tc>
        <w:tc>
          <w:tcPr>
            <w:tcW w:w="1861" w:type="dxa"/>
            <w:shd w:val="clear" w:color="auto" w:fill="auto"/>
          </w:tcPr>
          <w:p w14:paraId="3CB7FE0D" w14:textId="77777777" w:rsidR="00CF36D8" w:rsidRPr="00D20605" w:rsidRDefault="00CF36D8" w:rsidP="00CF36D8">
            <w:pPr>
              <w:pStyle w:val="formattexttopleveltextcentertext"/>
              <w:jc w:val="both"/>
            </w:pPr>
            <w:r w:rsidRPr="00D20605">
              <w:t>увеличение количества кружков и клубов для инвал</w:t>
            </w:r>
            <w:r w:rsidRPr="00D20605">
              <w:t>и</w:t>
            </w:r>
            <w:r w:rsidRPr="00D20605">
              <w:t>дов и других малом</w:t>
            </w:r>
            <w:r w:rsidRPr="00D20605">
              <w:t>о</w:t>
            </w:r>
            <w:r w:rsidRPr="00D20605">
              <w:t>бильных групп насел</w:t>
            </w:r>
            <w:r w:rsidRPr="00D20605">
              <w:t>е</w:t>
            </w:r>
            <w:r w:rsidRPr="00D20605">
              <w:t>ния</w:t>
            </w:r>
            <w:r>
              <w:t xml:space="preserve"> в учреждениях</w:t>
            </w:r>
            <w:r w:rsidRPr="00D20605">
              <w:t xml:space="preserve"> культуры</w:t>
            </w:r>
          </w:p>
        </w:tc>
      </w:tr>
      <w:tr w:rsidR="00CF36D8" w:rsidRPr="00D20605" w14:paraId="78BC6597" w14:textId="77777777" w:rsidTr="00677865">
        <w:trPr>
          <w:jc w:val="center"/>
        </w:trPr>
        <w:tc>
          <w:tcPr>
            <w:tcW w:w="606" w:type="dxa"/>
            <w:shd w:val="clear" w:color="auto" w:fill="auto"/>
          </w:tcPr>
          <w:p w14:paraId="27BE24DD" w14:textId="77777777" w:rsidR="00CF36D8" w:rsidRPr="00360646" w:rsidRDefault="00CF36D8" w:rsidP="00CF36D8">
            <w:pPr>
              <w:pStyle w:val="formattexttopleveltextcentertext"/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shd w:val="clear" w:color="auto" w:fill="auto"/>
          </w:tcPr>
          <w:p w14:paraId="44990289" w14:textId="77777777" w:rsidR="00CF36D8" w:rsidRPr="00D20605" w:rsidRDefault="00CF36D8" w:rsidP="00677865">
            <w:pPr>
              <w:pStyle w:val="formattexttopleveltextcentertext"/>
            </w:pPr>
            <w:r w:rsidRPr="00D20605">
              <w:t>Приспособление админ</w:t>
            </w:r>
            <w:r w:rsidRPr="00D20605">
              <w:t>и</w:t>
            </w:r>
            <w:r w:rsidRPr="00D20605">
              <w:t>стративных зданий к п</w:t>
            </w:r>
            <w:r w:rsidRPr="00D20605">
              <w:t>о</w:t>
            </w:r>
            <w:r w:rsidRPr="00D20605">
              <w:t>требностям инвалидов (установка специальных приспособлений)</w:t>
            </w:r>
          </w:p>
        </w:tc>
        <w:tc>
          <w:tcPr>
            <w:tcW w:w="1139" w:type="dxa"/>
            <w:shd w:val="clear" w:color="auto" w:fill="auto"/>
          </w:tcPr>
          <w:p w14:paraId="3D0309DA" w14:textId="77777777" w:rsidR="00CF36D8" w:rsidRPr="00360646" w:rsidRDefault="00CF36D8" w:rsidP="00CF36D8">
            <w:pPr>
              <w:pStyle w:val="formattexttopleveltextcentertext"/>
              <w:jc w:val="center"/>
              <w:rPr>
                <w:bCs/>
              </w:rPr>
            </w:pPr>
            <w:r>
              <w:t>20</w:t>
            </w:r>
            <w:r w:rsidR="00ED6535">
              <w:t>24</w:t>
            </w:r>
            <w:r>
              <w:t xml:space="preserve"> – 203</w:t>
            </w:r>
            <w:r w:rsidRPr="00D20605">
              <w:t>0 годы</w:t>
            </w:r>
          </w:p>
        </w:tc>
        <w:tc>
          <w:tcPr>
            <w:tcW w:w="1738" w:type="dxa"/>
            <w:shd w:val="clear" w:color="auto" w:fill="auto"/>
          </w:tcPr>
          <w:p w14:paraId="389DBFFF" w14:textId="32EAF3EB" w:rsidR="00CF36D8" w:rsidRPr="00D20605" w:rsidRDefault="00CF36D8" w:rsidP="00CF36D8">
            <w:pPr>
              <w:pStyle w:val="formattexttopleveltextcentertext"/>
              <w:jc w:val="both"/>
            </w:pPr>
            <w:r w:rsidRPr="00D20605">
              <w:t>Администрации</w:t>
            </w:r>
            <w:r w:rsidR="00677865">
              <w:t xml:space="preserve"> </w:t>
            </w:r>
            <w:r w:rsidRPr="00D20605">
              <w:t>района, городских и сельских поселений</w:t>
            </w:r>
          </w:p>
        </w:tc>
        <w:tc>
          <w:tcPr>
            <w:tcW w:w="1861" w:type="dxa"/>
            <w:shd w:val="clear" w:color="auto" w:fill="auto"/>
          </w:tcPr>
          <w:p w14:paraId="16DB5E46" w14:textId="77777777" w:rsidR="00CF36D8" w:rsidRPr="00D20605" w:rsidRDefault="00CF36D8" w:rsidP="00CF36D8">
            <w:pPr>
              <w:pStyle w:val="formattexttopleveltextcentertext"/>
              <w:jc w:val="both"/>
            </w:pPr>
            <w:r w:rsidRPr="00D20605">
              <w:t>установка специальных пр</w:t>
            </w:r>
            <w:r w:rsidRPr="00D20605">
              <w:t>и</w:t>
            </w:r>
            <w:r w:rsidRPr="00D20605">
              <w:t>способлений в администр</w:t>
            </w:r>
            <w:r w:rsidRPr="00D20605">
              <w:t>а</w:t>
            </w:r>
            <w:r w:rsidRPr="00D20605">
              <w:t>тивных зданиях, находящи</w:t>
            </w:r>
            <w:r w:rsidRPr="00D20605">
              <w:t>х</w:t>
            </w:r>
            <w:r w:rsidRPr="00D20605">
              <w:t>ся в муниципальной собс</w:t>
            </w:r>
            <w:r w:rsidRPr="00D20605">
              <w:t>т</w:t>
            </w:r>
            <w:r w:rsidRPr="00D20605">
              <w:t xml:space="preserve">венности, с </w:t>
            </w:r>
            <w:r w:rsidRPr="00D20605">
              <w:lastRenderedPageBreak/>
              <w:t>целью повыш</w:t>
            </w:r>
            <w:r w:rsidRPr="00D20605">
              <w:t>е</w:t>
            </w:r>
            <w:r w:rsidRPr="00D20605">
              <w:t>ния доступности для инв</w:t>
            </w:r>
            <w:r w:rsidRPr="00D20605">
              <w:t>а</w:t>
            </w:r>
            <w:r w:rsidRPr="00D20605">
              <w:t>лидов и других маломобил</w:t>
            </w:r>
            <w:r w:rsidRPr="00D20605">
              <w:t>ь</w:t>
            </w:r>
            <w:r w:rsidRPr="00D20605">
              <w:t>ных групп населения услуг, которые там предоставляю</w:t>
            </w:r>
            <w:r w:rsidRPr="00D20605">
              <w:t>т</w:t>
            </w:r>
            <w:r w:rsidRPr="00D20605">
              <w:t>ся</w:t>
            </w:r>
          </w:p>
        </w:tc>
      </w:tr>
      <w:tr w:rsidR="00CF36D8" w:rsidRPr="00D20605" w14:paraId="3E138C28" w14:textId="77777777" w:rsidTr="00677865">
        <w:trPr>
          <w:trHeight w:val="65"/>
          <w:jc w:val="center"/>
        </w:trPr>
        <w:tc>
          <w:tcPr>
            <w:tcW w:w="606" w:type="dxa"/>
            <w:shd w:val="clear" w:color="auto" w:fill="auto"/>
          </w:tcPr>
          <w:p w14:paraId="6E923A9A" w14:textId="77777777" w:rsidR="00CF36D8" w:rsidRPr="00360646" w:rsidRDefault="00CF36D8" w:rsidP="00CF36D8">
            <w:pPr>
              <w:pStyle w:val="formattexttopleveltextcentertext"/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shd w:val="clear" w:color="auto" w:fill="auto"/>
          </w:tcPr>
          <w:p w14:paraId="7ADF23BF" w14:textId="77777777" w:rsidR="00CF36D8" w:rsidRPr="00D20605" w:rsidRDefault="00CF36D8" w:rsidP="00677865">
            <w:pPr>
              <w:pStyle w:val="formattexttopleveltextcentertext"/>
            </w:pPr>
            <w:r w:rsidRPr="00D20605">
              <w:t>Приспособление жилых помещений, предоста</w:t>
            </w:r>
            <w:r w:rsidRPr="00D20605">
              <w:t>в</w:t>
            </w:r>
            <w:r w:rsidRPr="00D20605">
              <w:t>ляемых инвалидам по д</w:t>
            </w:r>
            <w:r w:rsidRPr="00D20605">
              <w:t>о</w:t>
            </w:r>
            <w:r w:rsidRPr="00D20605">
              <w:t>говорам социального найма, к их нуждам</w:t>
            </w:r>
          </w:p>
        </w:tc>
        <w:tc>
          <w:tcPr>
            <w:tcW w:w="1139" w:type="dxa"/>
            <w:shd w:val="clear" w:color="auto" w:fill="auto"/>
          </w:tcPr>
          <w:p w14:paraId="5D6B55B0" w14:textId="77777777" w:rsidR="00CF36D8" w:rsidRPr="00360646" w:rsidRDefault="00CF36D8" w:rsidP="00CF36D8">
            <w:pPr>
              <w:pStyle w:val="formattexttopleveltextcentertext"/>
              <w:jc w:val="center"/>
              <w:rPr>
                <w:bCs/>
              </w:rPr>
            </w:pPr>
            <w:r>
              <w:t>20</w:t>
            </w:r>
            <w:r w:rsidR="00ED6535">
              <w:t>24</w:t>
            </w:r>
            <w:r>
              <w:t xml:space="preserve"> – 203</w:t>
            </w:r>
            <w:r w:rsidRPr="00D20605">
              <w:t>0 годы</w:t>
            </w:r>
          </w:p>
        </w:tc>
        <w:tc>
          <w:tcPr>
            <w:tcW w:w="1738" w:type="dxa"/>
            <w:shd w:val="clear" w:color="auto" w:fill="auto"/>
          </w:tcPr>
          <w:p w14:paraId="79C33227" w14:textId="77777777" w:rsidR="00CF36D8" w:rsidRPr="00D20605" w:rsidRDefault="00CF36D8" w:rsidP="00CF36D8">
            <w:pPr>
              <w:pStyle w:val="formattexttopleveltextcentertext"/>
              <w:jc w:val="both"/>
            </w:pPr>
            <w:r w:rsidRPr="00D20605">
              <w:t>Администрации городских и сельских поселений</w:t>
            </w:r>
          </w:p>
        </w:tc>
        <w:tc>
          <w:tcPr>
            <w:tcW w:w="1861" w:type="dxa"/>
            <w:shd w:val="clear" w:color="auto" w:fill="auto"/>
          </w:tcPr>
          <w:p w14:paraId="5067ED9D" w14:textId="77777777" w:rsidR="00CF36D8" w:rsidRPr="00D20605" w:rsidRDefault="00CF36D8" w:rsidP="00CF36D8">
            <w:pPr>
              <w:pStyle w:val="formattexttopleveltextcentertext"/>
              <w:jc w:val="both"/>
            </w:pPr>
            <w:r w:rsidRPr="00D20605">
              <w:t>установка специальных пр</w:t>
            </w:r>
            <w:r w:rsidRPr="00D20605">
              <w:t>и</w:t>
            </w:r>
            <w:r w:rsidRPr="00D20605">
              <w:t>способлений в жилых пом</w:t>
            </w:r>
            <w:r w:rsidRPr="00D20605">
              <w:t>е</w:t>
            </w:r>
            <w:r w:rsidRPr="00D20605">
              <w:t>щениях, предоставляемых инвалидам по договорам с</w:t>
            </w:r>
            <w:r w:rsidRPr="00D20605">
              <w:t>о</w:t>
            </w:r>
            <w:r w:rsidRPr="00D20605">
              <w:t>циального найма</w:t>
            </w:r>
          </w:p>
        </w:tc>
      </w:tr>
      <w:tr w:rsidR="00CF36D8" w:rsidRPr="00D20605" w14:paraId="2FE714CF" w14:textId="77777777" w:rsidTr="00677865">
        <w:trPr>
          <w:trHeight w:val="65"/>
          <w:jc w:val="center"/>
        </w:trPr>
        <w:tc>
          <w:tcPr>
            <w:tcW w:w="606" w:type="dxa"/>
            <w:shd w:val="clear" w:color="auto" w:fill="auto"/>
          </w:tcPr>
          <w:p w14:paraId="0EF4B87F" w14:textId="77777777" w:rsidR="00CF36D8" w:rsidRPr="00360646" w:rsidRDefault="00CF36D8" w:rsidP="00CF36D8">
            <w:pPr>
              <w:pStyle w:val="formattexttopleveltextcentertext"/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shd w:val="clear" w:color="auto" w:fill="auto"/>
          </w:tcPr>
          <w:p w14:paraId="5D568B12" w14:textId="5952F3E9" w:rsidR="00CF36D8" w:rsidRPr="00D20605" w:rsidRDefault="00CF36D8" w:rsidP="00677865">
            <w:pPr>
              <w:pStyle w:val="formattexttopleveltextcentertext"/>
            </w:pPr>
            <w:r w:rsidRPr="00D20605">
              <w:t>Сбор, анализ и обобщение информации об обеспечении</w:t>
            </w:r>
            <w:r w:rsidR="00677865">
              <w:t xml:space="preserve"> </w:t>
            </w:r>
            <w:r w:rsidRPr="00D20605">
              <w:t>требований доступности для инвалидов на объектах транспортной инфраструктуры</w:t>
            </w:r>
          </w:p>
        </w:tc>
        <w:tc>
          <w:tcPr>
            <w:tcW w:w="1139" w:type="dxa"/>
            <w:shd w:val="clear" w:color="auto" w:fill="auto"/>
          </w:tcPr>
          <w:p w14:paraId="5C220E73" w14:textId="77777777" w:rsidR="00CF36D8" w:rsidRPr="00360646" w:rsidRDefault="00CF36D8" w:rsidP="00CF36D8">
            <w:pPr>
              <w:pStyle w:val="formattexttopleveltextcentertext"/>
              <w:jc w:val="center"/>
              <w:rPr>
                <w:bCs/>
              </w:rPr>
            </w:pPr>
            <w:r>
              <w:t>20</w:t>
            </w:r>
            <w:r w:rsidR="00ED6535">
              <w:t>24</w:t>
            </w:r>
            <w:r>
              <w:t xml:space="preserve"> – 203</w:t>
            </w:r>
            <w:r w:rsidRPr="00D20605">
              <w:t>0 годы</w:t>
            </w:r>
          </w:p>
        </w:tc>
        <w:tc>
          <w:tcPr>
            <w:tcW w:w="1738" w:type="dxa"/>
            <w:shd w:val="clear" w:color="auto" w:fill="auto"/>
          </w:tcPr>
          <w:p w14:paraId="2191349C" w14:textId="77777777" w:rsidR="00CF36D8" w:rsidRPr="00D20605" w:rsidRDefault="00ED6535" w:rsidP="00CF36D8">
            <w:pPr>
              <w:pStyle w:val="formattexttopleveltextcentertext"/>
              <w:jc w:val="both"/>
            </w:pPr>
            <w:r>
              <w:t>Отдел ЖКХ и жизнеобеспечения</w:t>
            </w:r>
          </w:p>
        </w:tc>
        <w:tc>
          <w:tcPr>
            <w:tcW w:w="1861" w:type="dxa"/>
            <w:shd w:val="clear" w:color="auto" w:fill="auto"/>
          </w:tcPr>
          <w:p w14:paraId="5A9C0E8D" w14:textId="41BFC733" w:rsidR="00CF36D8" w:rsidRPr="00D20605" w:rsidRDefault="00CF36D8" w:rsidP="00CF36D8">
            <w:pPr>
              <w:pStyle w:val="formattexttopleveltextcentertext"/>
              <w:jc w:val="both"/>
            </w:pPr>
            <w:r w:rsidRPr="00D20605">
              <w:t>обобщение информации об обеспечении</w:t>
            </w:r>
            <w:r w:rsidR="00677865">
              <w:t xml:space="preserve"> </w:t>
            </w:r>
            <w:r w:rsidRPr="00D20605">
              <w:t>требований доступности для инвалидов на объектах транспортной инфраструктуры</w:t>
            </w:r>
          </w:p>
        </w:tc>
      </w:tr>
      <w:tr w:rsidR="00CF36D8" w:rsidRPr="00D20605" w14:paraId="3E9E3A88" w14:textId="77777777" w:rsidTr="00677865">
        <w:trPr>
          <w:trHeight w:val="65"/>
          <w:jc w:val="center"/>
        </w:trPr>
        <w:tc>
          <w:tcPr>
            <w:tcW w:w="606" w:type="dxa"/>
            <w:shd w:val="clear" w:color="auto" w:fill="auto"/>
          </w:tcPr>
          <w:p w14:paraId="4F161E04" w14:textId="77777777" w:rsidR="00CF36D8" w:rsidRPr="00360646" w:rsidRDefault="00CF36D8" w:rsidP="00CF36D8">
            <w:pPr>
              <w:pStyle w:val="formattexttopleveltextcentertext"/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shd w:val="clear" w:color="auto" w:fill="auto"/>
          </w:tcPr>
          <w:p w14:paraId="1E8A70F9" w14:textId="77777777" w:rsidR="00CF36D8" w:rsidRPr="00D20605" w:rsidRDefault="00CF36D8" w:rsidP="00677865">
            <w:pPr>
              <w:pStyle w:val="formattexttopleveltextcentertext"/>
            </w:pPr>
            <w:r w:rsidRPr="00D20605">
              <w:t>Включение в договора на право осуществления пассажирских перевозок по маршрутам регулярных перевозок условий о размещении информации в общественном пассажирском транспорте, о специальных местах для инвалидов</w:t>
            </w:r>
          </w:p>
        </w:tc>
        <w:tc>
          <w:tcPr>
            <w:tcW w:w="1139" w:type="dxa"/>
            <w:shd w:val="clear" w:color="auto" w:fill="auto"/>
          </w:tcPr>
          <w:p w14:paraId="401CBB0D" w14:textId="77777777" w:rsidR="00CF36D8" w:rsidRPr="00D20605" w:rsidRDefault="00CF36D8" w:rsidP="00CF36D8">
            <w:pPr>
              <w:pStyle w:val="formattexttopleveltextcentertext"/>
              <w:jc w:val="center"/>
            </w:pPr>
            <w:r>
              <w:t>20</w:t>
            </w:r>
            <w:r w:rsidR="00ED6535">
              <w:t>24</w:t>
            </w:r>
            <w:r>
              <w:t xml:space="preserve"> – 203</w:t>
            </w:r>
            <w:r w:rsidRPr="00D20605">
              <w:t>0 годы</w:t>
            </w:r>
          </w:p>
        </w:tc>
        <w:tc>
          <w:tcPr>
            <w:tcW w:w="1738" w:type="dxa"/>
            <w:shd w:val="clear" w:color="auto" w:fill="auto"/>
          </w:tcPr>
          <w:p w14:paraId="2940BD36" w14:textId="74AB66E4" w:rsidR="00CF36D8" w:rsidRPr="00D20605" w:rsidRDefault="00ED6535" w:rsidP="00CF36D8">
            <w:pPr>
              <w:pStyle w:val="formattexttopleveltextcentertext"/>
              <w:jc w:val="both"/>
            </w:pPr>
            <w:r>
              <w:t xml:space="preserve">Отдел ЖКХ и </w:t>
            </w:r>
            <w:r w:rsidR="00854CA7">
              <w:t>жизнеобеспечения</w:t>
            </w:r>
          </w:p>
        </w:tc>
        <w:tc>
          <w:tcPr>
            <w:tcW w:w="1861" w:type="dxa"/>
            <w:shd w:val="clear" w:color="auto" w:fill="auto"/>
          </w:tcPr>
          <w:p w14:paraId="33A79224" w14:textId="77777777" w:rsidR="00CF36D8" w:rsidRPr="00D20605" w:rsidRDefault="00CF36D8" w:rsidP="00CF36D8">
            <w:pPr>
              <w:pStyle w:val="formattexttopleveltextcentertext"/>
              <w:jc w:val="both"/>
            </w:pPr>
            <w:r w:rsidRPr="00D20605">
              <w:t>размещение информации в общественном пассажирском транспорте, о специальных местах для инвалидов</w:t>
            </w:r>
          </w:p>
        </w:tc>
      </w:tr>
      <w:tr w:rsidR="00ED6535" w:rsidRPr="00D20605" w14:paraId="3B0DF98A" w14:textId="77777777" w:rsidTr="00677865">
        <w:trPr>
          <w:trHeight w:val="65"/>
          <w:jc w:val="center"/>
        </w:trPr>
        <w:tc>
          <w:tcPr>
            <w:tcW w:w="606" w:type="dxa"/>
            <w:shd w:val="clear" w:color="auto" w:fill="auto"/>
          </w:tcPr>
          <w:p w14:paraId="573849DF" w14:textId="77777777" w:rsidR="00ED6535" w:rsidRPr="00360646" w:rsidRDefault="00ED6535" w:rsidP="00ED6535">
            <w:pPr>
              <w:pStyle w:val="formattexttopleveltextcentertext"/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shd w:val="clear" w:color="auto" w:fill="auto"/>
          </w:tcPr>
          <w:p w14:paraId="2576E161" w14:textId="77777777" w:rsidR="00ED6535" w:rsidRPr="00D20605" w:rsidRDefault="00ED6535" w:rsidP="00677865">
            <w:pPr>
              <w:pStyle w:val="formattexttopleveltextcentertext"/>
            </w:pPr>
            <w:r>
              <w:t>Обеспечение</w:t>
            </w:r>
            <w:r w:rsidRPr="00D20605">
              <w:t xml:space="preserve"> </w:t>
            </w:r>
            <w:r>
              <w:t>условий</w:t>
            </w:r>
            <w:r w:rsidRPr="00D20605">
              <w:t xml:space="preserve"> об обязательном информировании пассажиров об остановочных пунктах</w:t>
            </w:r>
            <w:r>
              <w:t>,</w:t>
            </w:r>
            <w:r w:rsidRPr="00D20605">
              <w:t xml:space="preserve"> при заключении договора на право осуществления пассажирских перевозок по</w:t>
            </w:r>
            <w:r>
              <w:t xml:space="preserve"> маршрутам регулярных перевозок</w:t>
            </w:r>
            <w:r w:rsidRPr="00D20605">
              <w:t xml:space="preserve"> </w:t>
            </w:r>
          </w:p>
        </w:tc>
        <w:tc>
          <w:tcPr>
            <w:tcW w:w="1139" w:type="dxa"/>
            <w:shd w:val="clear" w:color="auto" w:fill="auto"/>
          </w:tcPr>
          <w:p w14:paraId="5CB11942" w14:textId="77777777" w:rsidR="00ED6535" w:rsidRPr="00D20605" w:rsidRDefault="00ED6535" w:rsidP="00ED6535">
            <w:pPr>
              <w:pStyle w:val="formattexttopleveltextcentertext"/>
              <w:jc w:val="center"/>
            </w:pPr>
            <w:r>
              <w:t>2024 – 203</w:t>
            </w:r>
            <w:r w:rsidRPr="00D20605">
              <w:t>0 годы</w:t>
            </w:r>
          </w:p>
        </w:tc>
        <w:tc>
          <w:tcPr>
            <w:tcW w:w="1738" w:type="dxa"/>
            <w:shd w:val="clear" w:color="auto" w:fill="auto"/>
          </w:tcPr>
          <w:p w14:paraId="1122DCB6" w14:textId="3A59DAE4" w:rsidR="00ED6535" w:rsidRPr="00D20605" w:rsidRDefault="00ED6535" w:rsidP="00ED6535">
            <w:pPr>
              <w:pStyle w:val="formattexttopleveltextcentertext"/>
              <w:jc w:val="both"/>
            </w:pPr>
            <w:r>
              <w:t xml:space="preserve">Отдел ЖКХ и </w:t>
            </w:r>
            <w:r w:rsidR="00854CA7">
              <w:t>жизнеобеспечения</w:t>
            </w:r>
          </w:p>
        </w:tc>
        <w:tc>
          <w:tcPr>
            <w:tcW w:w="1861" w:type="dxa"/>
            <w:shd w:val="clear" w:color="auto" w:fill="auto"/>
          </w:tcPr>
          <w:p w14:paraId="0179DC88" w14:textId="77777777" w:rsidR="00ED6535" w:rsidRPr="00D20605" w:rsidRDefault="00ED6535" w:rsidP="00ED6535">
            <w:pPr>
              <w:pStyle w:val="formattexttopleveltextcentertext"/>
              <w:jc w:val="both"/>
            </w:pPr>
            <w:r w:rsidRPr="00D20605">
              <w:t>информировании пассажиров об остановочных пунктах</w:t>
            </w:r>
          </w:p>
        </w:tc>
      </w:tr>
      <w:tr w:rsidR="00ED6535" w:rsidRPr="00D20605" w14:paraId="3687A661" w14:textId="77777777" w:rsidTr="00677865">
        <w:trPr>
          <w:trHeight w:val="65"/>
          <w:jc w:val="center"/>
        </w:trPr>
        <w:tc>
          <w:tcPr>
            <w:tcW w:w="606" w:type="dxa"/>
            <w:shd w:val="clear" w:color="auto" w:fill="auto"/>
          </w:tcPr>
          <w:p w14:paraId="222AFC73" w14:textId="77777777" w:rsidR="00ED6535" w:rsidRPr="00360646" w:rsidRDefault="00ED6535" w:rsidP="00ED6535">
            <w:pPr>
              <w:pStyle w:val="formattexttopleveltextcentertext"/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shd w:val="clear" w:color="auto" w:fill="auto"/>
          </w:tcPr>
          <w:p w14:paraId="66239A7F" w14:textId="77777777" w:rsidR="00ED6535" w:rsidRPr="00D20605" w:rsidRDefault="00ED6535" w:rsidP="00677865">
            <w:pPr>
              <w:pStyle w:val="formattexttopleveltextcentertext"/>
            </w:pPr>
            <w:r w:rsidRPr="00D20605">
              <w:t xml:space="preserve">Освещение в средствах массовой информации вопросов по созданию безбарьерной среды для инвалидов и маломобильных групп </w:t>
            </w:r>
            <w:r w:rsidRPr="00D20605">
              <w:lastRenderedPageBreak/>
              <w:t>населения</w:t>
            </w:r>
          </w:p>
        </w:tc>
        <w:tc>
          <w:tcPr>
            <w:tcW w:w="1139" w:type="dxa"/>
            <w:shd w:val="clear" w:color="auto" w:fill="auto"/>
          </w:tcPr>
          <w:p w14:paraId="7EEAE85A" w14:textId="77777777" w:rsidR="00ED6535" w:rsidRPr="00D20605" w:rsidRDefault="00ED6535" w:rsidP="00ED6535">
            <w:pPr>
              <w:pStyle w:val="formattexttopleveltextcentertext"/>
              <w:jc w:val="center"/>
            </w:pPr>
            <w:r>
              <w:lastRenderedPageBreak/>
              <w:t>2024 – 203</w:t>
            </w:r>
            <w:r w:rsidRPr="00D20605">
              <w:t>0 годы</w:t>
            </w:r>
          </w:p>
        </w:tc>
        <w:tc>
          <w:tcPr>
            <w:tcW w:w="1738" w:type="dxa"/>
            <w:shd w:val="clear" w:color="auto" w:fill="auto"/>
          </w:tcPr>
          <w:p w14:paraId="14E0CC52" w14:textId="28A844E0" w:rsidR="00ED6535" w:rsidRPr="00D20605" w:rsidRDefault="00ED6535" w:rsidP="00ED6535">
            <w:pPr>
              <w:pStyle w:val="formattexttopleveltextcentertext"/>
              <w:jc w:val="both"/>
            </w:pPr>
            <w:r w:rsidRPr="00D20605">
              <w:t>Специалист по связям с общественностью</w:t>
            </w:r>
            <w:r>
              <w:t>, руководители</w:t>
            </w:r>
            <w:r w:rsidR="00677865">
              <w:t xml:space="preserve"> </w:t>
            </w:r>
            <w:r>
              <w:t xml:space="preserve">предприятий и организаций, </w:t>
            </w:r>
            <w:r>
              <w:lastRenderedPageBreak/>
              <w:t>администрации городских и сельских поселений</w:t>
            </w:r>
          </w:p>
        </w:tc>
        <w:tc>
          <w:tcPr>
            <w:tcW w:w="1861" w:type="dxa"/>
            <w:shd w:val="clear" w:color="auto" w:fill="auto"/>
          </w:tcPr>
          <w:p w14:paraId="0F0B1094" w14:textId="77777777" w:rsidR="00ED6535" w:rsidRPr="00D20605" w:rsidRDefault="00ED6535" w:rsidP="00ED6535">
            <w:pPr>
              <w:pStyle w:val="formattexttopleveltextcentertext"/>
              <w:jc w:val="both"/>
            </w:pPr>
            <w:r>
              <w:lastRenderedPageBreak/>
              <w:t>у</w:t>
            </w:r>
            <w:r w:rsidRPr="00D20605">
              <w:t xml:space="preserve">величение количества публикаций, посвященных вопросам создания безбарьерной среды </w:t>
            </w:r>
            <w:r w:rsidRPr="00D20605">
              <w:lastRenderedPageBreak/>
              <w:t>для инвалидов и маломобильных групп населения</w:t>
            </w:r>
          </w:p>
        </w:tc>
      </w:tr>
      <w:tr w:rsidR="00ED6535" w:rsidRPr="00D20605" w14:paraId="058AE0E8" w14:textId="77777777" w:rsidTr="00677865">
        <w:trPr>
          <w:trHeight w:val="65"/>
          <w:jc w:val="center"/>
        </w:trPr>
        <w:tc>
          <w:tcPr>
            <w:tcW w:w="606" w:type="dxa"/>
            <w:shd w:val="clear" w:color="auto" w:fill="auto"/>
          </w:tcPr>
          <w:p w14:paraId="0D069BF3" w14:textId="77777777" w:rsidR="00ED6535" w:rsidRPr="00360646" w:rsidRDefault="00ED6535" w:rsidP="00ED6535">
            <w:pPr>
              <w:pStyle w:val="formattexttopleveltextcentertext"/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shd w:val="clear" w:color="auto" w:fill="auto"/>
          </w:tcPr>
          <w:p w14:paraId="51998268" w14:textId="40F754B9" w:rsidR="00ED6535" w:rsidRPr="00D20605" w:rsidRDefault="00ED6535" w:rsidP="00677865">
            <w:pPr>
              <w:pStyle w:val="formattexttopleveltextcentertext"/>
            </w:pPr>
            <w:r>
              <w:t>Издание информационно-справочных, информационно-методических буклетов и брошюр, рекомендаций по вопросам реабилитации и социальной интеграции инвалидов,</w:t>
            </w:r>
            <w:r w:rsidR="00677865">
              <w:t xml:space="preserve"> </w:t>
            </w:r>
            <w:r>
              <w:t>обеспечения доступности для них объектов социальной, инженерной и транспортной инфраструктур и услуг</w:t>
            </w:r>
          </w:p>
        </w:tc>
        <w:tc>
          <w:tcPr>
            <w:tcW w:w="1139" w:type="dxa"/>
            <w:shd w:val="clear" w:color="auto" w:fill="auto"/>
          </w:tcPr>
          <w:p w14:paraId="092CB46A" w14:textId="77777777" w:rsidR="00ED6535" w:rsidRPr="00D20605" w:rsidRDefault="00ED6535" w:rsidP="00ED6535">
            <w:pPr>
              <w:pStyle w:val="formattexttopleveltextcentertext"/>
              <w:jc w:val="center"/>
            </w:pPr>
            <w:r>
              <w:t>2024 – 203</w:t>
            </w:r>
            <w:r w:rsidRPr="00360646">
              <w:t>0 годы</w:t>
            </w:r>
          </w:p>
        </w:tc>
        <w:tc>
          <w:tcPr>
            <w:tcW w:w="1738" w:type="dxa"/>
            <w:shd w:val="clear" w:color="auto" w:fill="auto"/>
          </w:tcPr>
          <w:p w14:paraId="1311F7D0" w14:textId="77777777" w:rsidR="00ED6535" w:rsidRPr="00D20605" w:rsidRDefault="00ED6535" w:rsidP="00ED6535">
            <w:pPr>
              <w:pStyle w:val="formattexttopleveltextcentertext"/>
              <w:jc w:val="both"/>
            </w:pPr>
            <w:r>
              <w:t>Отдел социального развития, КОГАУ СО «Межрайоный КЦСОН в Нолинском районе», Кильмезский отдел</w:t>
            </w:r>
          </w:p>
        </w:tc>
        <w:tc>
          <w:tcPr>
            <w:tcW w:w="1861" w:type="dxa"/>
            <w:shd w:val="clear" w:color="auto" w:fill="auto"/>
          </w:tcPr>
          <w:p w14:paraId="335CADF8" w14:textId="77777777" w:rsidR="00ED6535" w:rsidRDefault="00ED6535" w:rsidP="00ED6535">
            <w:pPr>
              <w:pStyle w:val="formattexttopleveltextcentertext"/>
              <w:jc w:val="both"/>
            </w:pPr>
            <w:r>
              <w:t>издание информационно-справочных, информационно-методических буклетов и брошюр, рекомендаций</w:t>
            </w:r>
          </w:p>
        </w:tc>
      </w:tr>
      <w:tr w:rsidR="00ED6535" w:rsidRPr="00D20605" w14:paraId="415B93C6" w14:textId="77777777" w:rsidTr="00677865">
        <w:trPr>
          <w:trHeight w:val="65"/>
          <w:jc w:val="center"/>
        </w:trPr>
        <w:tc>
          <w:tcPr>
            <w:tcW w:w="606" w:type="dxa"/>
            <w:shd w:val="clear" w:color="auto" w:fill="auto"/>
          </w:tcPr>
          <w:p w14:paraId="3BE2E7A4" w14:textId="77777777" w:rsidR="00ED6535" w:rsidRPr="00360646" w:rsidRDefault="00ED6535" w:rsidP="00ED6535">
            <w:pPr>
              <w:pStyle w:val="formattexttopleveltextcentertext"/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shd w:val="clear" w:color="auto" w:fill="auto"/>
          </w:tcPr>
          <w:p w14:paraId="0ADD63BC" w14:textId="77777777" w:rsidR="00ED6535" w:rsidRPr="00D20605" w:rsidRDefault="00ED6535" w:rsidP="00677865">
            <w:pPr>
              <w:pStyle w:val="formattexttopleveltextcentertext"/>
            </w:pPr>
            <w:r>
              <w:t>Оборудование парковочных мест у объектов социальной инфраструктуры</w:t>
            </w:r>
          </w:p>
        </w:tc>
        <w:tc>
          <w:tcPr>
            <w:tcW w:w="1139" w:type="dxa"/>
            <w:shd w:val="clear" w:color="auto" w:fill="auto"/>
          </w:tcPr>
          <w:p w14:paraId="6A47DF03" w14:textId="77777777" w:rsidR="00ED6535" w:rsidRPr="00D20605" w:rsidRDefault="00ED6535" w:rsidP="00ED6535">
            <w:pPr>
              <w:pStyle w:val="formattexttopleveltextcentertext"/>
              <w:jc w:val="center"/>
            </w:pPr>
            <w:r>
              <w:t>2024 – 203</w:t>
            </w:r>
            <w:r w:rsidRPr="00D20605">
              <w:t>0 годы</w:t>
            </w:r>
          </w:p>
        </w:tc>
        <w:tc>
          <w:tcPr>
            <w:tcW w:w="1738" w:type="dxa"/>
            <w:shd w:val="clear" w:color="auto" w:fill="auto"/>
          </w:tcPr>
          <w:p w14:paraId="62436D60" w14:textId="77777777" w:rsidR="00ED6535" w:rsidRPr="00D20605" w:rsidRDefault="00ED6535" w:rsidP="00ED6535">
            <w:pPr>
              <w:pStyle w:val="formattexttopleveltextcentertext"/>
              <w:jc w:val="both"/>
            </w:pPr>
            <w:r>
              <w:t>Руководители социальных объектов</w:t>
            </w:r>
          </w:p>
        </w:tc>
        <w:tc>
          <w:tcPr>
            <w:tcW w:w="1861" w:type="dxa"/>
            <w:shd w:val="clear" w:color="auto" w:fill="auto"/>
          </w:tcPr>
          <w:p w14:paraId="4FC7DC4F" w14:textId="77777777" w:rsidR="00ED6535" w:rsidRPr="00D20605" w:rsidRDefault="00ED6535" w:rsidP="00ED6535">
            <w:pPr>
              <w:pStyle w:val="formattexttopleveltextcentertext"/>
              <w:jc w:val="both"/>
            </w:pPr>
            <w:r>
              <w:t>оборудование парковочных мест у объектов социальной инфраструктуры</w:t>
            </w:r>
          </w:p>
        </w:tc>
      </w:tr>
      <w:tr w:rsidR="00ED6535" w:rsidRPr="00D20605" w14:paraId="601BF204" w14:textId="77777777" w:rsidTr="00677865">
        <w:trPr>
          <w:jc w:val="center"/>
        </w:trPr>
        <w:tc>
          <w:tcPr>
            <w:tcW w:w="7510" w:type="dxa"/>
            <w:gridSpan w:val="5"/>
            <w:shd w:val="clear" w:color="auto" w:fill="auto"/>
          </w:tcPr>
          <w:p w14:paraId="7140DAEF" w14:textId="77777777" w:rsidR="00ED6535" w:rsidRPr="00D20605" w:rsidRDefault="00ED6535" w:rsidP="00ED6535">
            <w:pPr>
              <w:pStyle w:val="formattexttopleveltextcentertext"/>
              <w:jc w:val="center"/>
            </w:pPr>
            <w:r w:rsidRPr="00360646">
              <w:rPr>
                <w:b/>
              </w:rPr>
              <w:t>3.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677865" w:rsidRPr="00D20605" w14:paraId="74C5406F" w14:textId="77777777" w:rsidTr="00677865">
        <w:trPr>
          <w:jc w:val="center"/>
        </w:trPr>
        <w:tc>
          <w:tcPr>
            <w:tcW w:w="606" w:type="dxa"/>
            <w:shd w:val="clear" w:color="auto" w:fill="auto"/>
          </w:tcPr>
          <w:p w14:paraId="2B207293" w14:textId="77777777" w:rsidR="00677865" w:rsidRPr="00360646" w:rsidRDefault="00677865" w:rsidP="00ED6535">
            <w:pPr>
              <w:pStyle w:val="formattexttopleveltextcentertext"/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shd w:val="clear" w:color="auto" w:fill="auto"/>
          </w:tcPr>
          <w:p w14:paraId="16D83331" w14:textId="4423CC6E" w:rsidR="00677865" w:rsidRPr="00D20605" w:rsidRDefault="00677865" w:rsidP="00677865">
            <w:pPr>
              <w:pStyle w:val="formattexttopleveltextcentertext"/>
            </w:pPr>
            <w:r w:rsidRPr="00D20605">
              <w:t>Совершенствование системы психолого-педагогического и медико-социального сопровождения</w:t>
            </w:r>
            <w:r>
              <w:t xml:space="preserve"> </w:t>
            </w:r>
            <w:r w:rsidRPr="00D20605">
              <w:t>детей с ограниченными возможностями здоровья, детей-инвалидов, детей, находящихся в трудной жизненной ситуации</w:t>
            </w:r>
          </w:p>
        </w:tc>
        <w:tc>
          <w:tcPr>
            <w:tcW w:w="1139" w:type="dxa"/>
            <w:shd w:val="clear" w:color="auto" w:fill="auto"/>
          </w:tcPr>
          <w:p w14:paraId="7F30A4B5" w14:textId="77777777" w:rsidR="00677865" w:rsidRPr="00D20605" w:rsidRDefault="00677865" w:rsidP="00ED6535">
            <w:pPr>
              <w:pStyle w:val="formattexttopleveltextcentertext"/>
              <w:jc w:val="center"/>
            </w:pPr>
            <w:r>
              <w:t>2024-203</w:t>
            </w:r>
            <w:r w:rsidRPr="00D20605">
              <w:t>0 годы</w:t>
            </w:r>
          </w:p>
        </w:tc>
        <w:tc>
          <w:tcPr>
            <w:tcW w:w="1738" w:type="dxa"/>
            <w:shd w:val="clear" w:color="auto" w:fill="auto"/>
          </w:tcPr>
          <w:p w14:paraId="082B9FA8" w14:textId="77777777" w:rsidR="00677865" w:rsidRPr="00D20605" w:rsidRDefault="00677865" w:rsidP="00ED6535">
            <w:pPr>
              <w:pStyle w:val="formattexttopleveltextcentertext"/>
              <w:jc w:val="center"/>
            </w:pPr>
            <w:r>
              <w:t>управление образования</w:t>
            </w:r>
            <w:r w:rsidRPr="00D20605">
              <w:t>, отдел опеки и попечительства, КДН и ЗП</w:t>
            </w:r>
            <w:r>
              <w:t>, руководители образовательных организаций</w:t>
            </w:r>
          </w:p>
        </w:tc>
        <w:tc>
          <w:tcPr>
            <w:tcW w:w="1861" w:type="dxa"/>
            <w:shd w:val="clear" w:color="auto" w:fill="auto"/>
          </w:tcPr>
          <w:p w14:paraId="0C9892BA" w14:textId="71BE106B" w:rsidR="00677865" w:rsidRPr="00D20605" w:rsidRDefault="00677865" w:rsidP="00ED6535">
            <w:pPr>
              <w:pStyle w:val="formattexttopleveltextcentertext"/>
              <w:jc w:val="both"/>
            </w:pPr>
            <w:r>
              <w:t xml:space="preserve">сопровождение </w:t>
            </w:r>
            <w:r w:rsidRPr="00D20605">
              <w:t>детей с ограниченными возможностями здоровья, детей-инвалидов, детей, находящихся в трудной жизненной ситуации</w:t>
            </w:r>
          </w:p>
        </w:tc>
      </w:tr>
      <w:tr w:rsidR="00ED6535" w:rsidRPr="00D20605" w14:paraId="68E83677" w14:textId="77777777" w:rsidTr="00677865">
        <w:trPr>
          <w:jc w:val="center"/>
        </w:trPr>
        <w:tc>
          <w:tcPr>
            <w:tcW w:w="606" w:type="dxa"/>
            <w:shd w:val="clear" w:color="auto" w:fill="auto"/>
          </w:tcPr>
          <w:p w14:paraId="4E45CFB8" w14:textId="77777777" w:rsidR="00ED6535" w:rsidRPr="00360646" w:rsidRDefault="00ED6535" w:rsidP="00ED6535">
            <w:pPr>
              <w:pStyle w:val="formattexttopleveltextcentertext"/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shd w:val="clear" w:color="auto" w:fill="auto"/>
          </w:tcPr>
          <w:p w14:paraId="673EA72C" w14:textId="508CE739" w:rsidR="00ED6535" w:rsidRPr="00D20605" w:rsidRDefault="00ED6535" w:rsidP="00677865">
            <w:pPr>
              <w:pStyle w:val="formattexttopleveltextcentertext"/>
            </w:pPr>
            <w:r w:rsidRPr="00D20605">
              <w:t>Обеспечение условий для образования детей-инвалидов и детей с ограниченными возможностями здоровья с учетом их психофизических</w:t>
            </w:r>
            <w:r w:rsidR="00677865">
              <w:t xml:space="preserve"> </w:t>
            </w:r>
            <w:r w:rsidRPr="00D20605">
              <w:t>особенностей, оказание ранней коррекционной помощи в образовательных учреждениях</w:t>
            </w:r>
          </w:p>
        </w:tc>
        <w:tc>
          <w:tcPr>
            <w:tcW w:w="1139" w:type="dxa"/>
            <w:shd w:val="clear" w:color="auto" w:fill="auto"/>
          </w:tcPr>
          <w:p w14:paraId="69A04150" w14:textId="77777777" w:rsidR="00ED6535" w:rsidRPr="00360646" w:rsidRDefault="00ED6535" w:rsidP="00ED6535">
            <w:pPr>
              <w:pStyle w:val="formattexttopleveltextcentertext"/>
              <w:jc w:val="center"/>
              <w:rPr>
                <w:bCs/>
              </w:rPr>
            </w:pPr>
            <w:r>
              <w:t>2024-203</w:t>
            </w:r>
            <w:r w:rsidRPr="00D20605">
              <w:t>0 годы</w:t>
            </w:r>
          </w:p>
        </w:tc>
        <w:tc>
          <w:tcPr>
            <w:tcW w:w="1738" w:type="dxa"/>
            <w:shd w:val="clear" w:color="auto" w:fill="auto"/>
          </w:tcPr>
          <w:p w14:paraId="43F67D58" w14:textId="77777777" w:rsidR="00ED6535" w:rsidRPr="00D20605" w:rsidRDefault="00ED6535" w:rsidP="00ED6535">
            <w:pPr>
              <w:pStyle w:val="formattexttopleveltextcentertext"/>
              <w:jc w:val="both"/>
            </w:pPr>
            <w:r>
              <w:t>управление образования, руководители образовательных организаций</w:t>
            </w:r>
          </w:p>
        </w:tc>
        <w:tc>
          <w:tcPr>
            <w:tcW w:w="1861" w:type="dxa"/>
            <w:shd w:val="clear" w:color="auto" w:fill="auto"/>
          </w:tcPr>
          <w:p w14:paraId="6233664B" w14:textId="77777777" w:rsidR="00ED6535" w:rsidRPr="00D20605" w:rsidRDefault="00ED6535" w:rsidP="00ED6535">
            <w:pPr>
              <w:pStyle w:val="formattexttopleveltextcentertext"/>
              <w:jc w:val="both"/>
            </w:pPr>
            <w:r w:rsidRPr="00D20605">
              <w:t>оказание ранней коррекционной помощи детям с ограниченными возможностями здоровья</w:t>
            </w:r>
          </w:p>
        </w:tc>
      </w:tr>
      <w:tr w:rsidR="00ED6535" w:rsidRPr="00D20605" w14:paraId="5FDCAB60" w14:textId="77777777" w:rsidTr="00677865">
        <w:trPr>
          <w:jc w:val="center"/>
        </w:trPr>
        <w:tc>
          <w:tcPr>
            <w:tcW w:w="606" w:type="dxa"/>
            <w:shd w:val="clear" w:color="auto" w:fill="auto"/>
          </w:tcPr>
          <w:p w14:paraId="2F7E70A9" w14:textId="77777777" w:rsidR="00ED6535" w:rsidRPr="00360646" w:rsidRDefault="00ED6535" w:rsidP="00ED6535">
            <w:pPr>
              <w:pStyle w:val="formattexttopleveltextcentertext"/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shd w:val="clear" w:color="auto" w:fill="auto"/>
          </w:tcPr>
          <w:p w14:paraId="20B4DFC9" w14:textId="77777777" w:rsidR="00ED6535" w:rsidRPr="00D20605" w:rsidRDefault="00ED6535" w:rsidP="00677865">
            <w:pPr>
              <w:pStyle w:val="formattexttopleveltextcentertext"/>
            </w:pPr>
            <w:r w:rsidRPr="00D20605">
              <w:t xml:space="preserve">Создание условий для </w:t>
            </w:r>
            <w:r w:rsidRPr="00D20605">
              <w:lastRenderedPageBreak/>
              <w:t>успешной социализации и адаптации детей с ограниченными возможностями здоровья, детей-инвалидов, детей, находящихся в трудной жизненной ситуации</w:t>
            </w:r>
          </w:p>
        </w:tc>
        <w:tc>
          <w:tcPr>
            <w:tcW w:w="1139" w:type="dxa"/>
            <w:shd w:val="clear" w:color="auto" w:fill="auto"/>
          </w:tcPr>
          <w:p w14:paraId="55F9D412" w14:textId="77777777" w:rsidR="00ED6535" w:rsidRPr="00360646" w:rsidRDefault="00ED6535" w:rsidP="00ED6535">
            <w:pPr>
              <w:pStyle w:val="formattexttopleveltextcentertext"/>
              <w:jc w:val="center"/>
              <w:rPr>
                <w:bCs/>
              </w:rPr>
            </w:pPr>
            <w:r>
              <w:lastRenderedPageBreak/>
              <w:t>2024 – 203</w:t>
            </w:r>
            <w:r w:rsidRPr="00D20605">
              <w:t xml:space="preserve">0 </w:t>
            </w:r>
            <w:r w:rsidRPr="00D20605">
              <w:lastRenderedPageBreak/>
              <w:t>годы</w:t>
            </w:r>
          </w:p>
        </w:tc>
        <w:tc>
          <w:tcPr>
            <w:tcW w:w="1738" w:type="dxa"/>
            <w:shd w:val="clear" w:color="auto" w:fill="auto"/>
          </w:tcPr>
          <w:p w14:paraId="6C499D43" w14:textId="77777777" w:rsidR="00ED6535" w:rsidRPr="00D20605" w:rsidRDefault="00ED6535" w:rsidP="00ED6535">
            <w:pPr>
              <w:pStyle w:val="formattexttopleveltextcentertext"/>
              <w:jc w:val="both"/>
            </w:pPr>
            <w:r>
              <w:lastRenderedPageBreak/>
              <w:t xml:space="preserve">управление </w:t>
            </w:r>
            <w:r>
              <w:lastRenderedPageBreak/>
              <w:t>образования</w:t>
            </w:r>
            <w:r w:rsidRPr="00D20605">
              <w:t>, отдел опеки и попечительства, КДН и ЗП</w:t>
            </w:r>
            <w:r>
              <w:t>, руководители образовательных организаций</w:t>
            </w:r>
          </w:p>
        </w:tc>
        <w:tc>
          <w:tcPr>
            <w:tcW w:w="1861" w:type="dxa"/>
            <w:shd w:val="clear" w:color="auto" w:fill="auto"/>
          </w:tcPr>
          <w:p w14:paraId="5F2314AA" w14:textId="77777777" w:rsidR="00ED6535" w:rsidRPr="00D20605" w:rsidRDefault="00ED6535" w:rsidP="00ED6535">
            <w:pPr>
              <w:pStyle w:val="formattexttopleveltextcentertext"/>
              <w:jc w:val="both"/>
            </w:pPr>
            <w:r>
              <w:lastRenderedPageBreak/>
              <w:t xml:space="preserve">социализация и </w:t>
            </w:r>
            <w:r>
              <w:lastRenderedPageBreak/>
              <w:t>адаптация</w:t>
            </w:r>
            <w:r w:rsidRPr="00D20605">
              <w:t xml:space="preserve"> детей с ограниченными возможностями здоровья, детей-инвалидов, детей, находящихся в трудной жизненной ситуации</w:t>
            </w:r>
          </w:p>
        </w:tc>
      </w:tr>
      <w:tr w:rsidR="00ED6535" w:rsidRPr="00D20605" w14:paraId="5F6D4EF6" w14:textId="77777777" w:rsidTr="00677865">
        <w:trPr>
          <w:jc w:val="center"/>
        </w:trPr>
        <w:tc>
          <w:tcPr>
            <w:tcW w:w="606" w:type="dxa"/>
            <w:shd w:val="clear" w:color="auto" w:fill="auto"/>
          </w:tcPr>
          <w:p w14:paraId="2FA7781D" w14:textId="77777777" w:rsidR="00ED6535" w:rsidRPr="00360646" w:rsidRDefault="00ED6535" w:rsidP="00ED6535">
            <w:pPr>
              <w:pStyle w:val="formattexttopleveltextcentertext"/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shd w:val="clear" w:color="auto" w:fill="auto"/>
          </w:tcPr>
          <w:p w14:paraId="46B7BC23" w14:textId="77777777" w:rsidR="00ED6535" w:rsidRPr="00D20605" w:rsidRDefault="00ED6535" w:rsidP="00677865">
            <w:pPr>
              <w:pStyle w:val="formattexttopleveltextcentertext"/>
            </w:pPr>
            <w:r>
              <w:t>Сопровождение</w:t>
            </w:r>
            <w:r w:rsidRPr="00D900DE">
              <w:t xml:space="preserve"> лиц с ограниченными физич</w:t>
            </w:r>
            <w:r w:rsidRPr="00D900DE">
              <w:t>е</w:t>
            </w:r>
            <w:r w:rsidRPr="00D900DE">
              <w:t>скими возможностями здоровья и детей-инвалидов в процессе обучения в организациях общего образования</w:t>
            </w:r>
          </w:p>
        </w:tc>
        <w:tc>
          <w:tcPr>
            <w:tcW w:w="1139" w:type="dxa"/>
            <w:shd w:val="clear" w:color="auto" w:fill="auto"/>
          </w:tcPr>
          <w:p w14:paraId="11B96F1F" w14:textId="77777777" w:rsidR="00ED6535" w:rsidRPr="00D20605" w:rsidRDefault="00ED6535" w:rsidP="00ED6535">
            <w:pPr>
              <w:pStyle w:val="formattexttopleveltextcentertext"/>
              <w:jc w:val="center"/>
            </w:pPr>
            <w:r>
              <w:t>20</w:t>
            </w:r>
            <w:r w:rsidR="00E131A2">
              <w:t>24</w:t>
            </w:r>
            <w:r>
              <w:t xml:space="preserve"> – 203</w:t>
            </w:r>
            <w:r w:rsidRPr="00D20605">
              <w:t>0 годы</w:t>
            </w:r>
          </w:p>
        </w:tc>
        <w:tc>
          <w:tcPr>
            <w:tcW w:w="1738" w:type="dxa"/>
            <w:shd w:val="clear" w:color="auto" w:fill="auto"/>
          </w:tcPr>
          <w:p w14:paraId="11E8BB07" w14:textId="77777777" w:rsidR="00ED6535" w:rsidRPr="00D20605" w:rsidRDefault="00ED6535" w:rsidP="00ED6535">
            <w:pPr>
              <w:pStyle w:val="formattexttopleveltextcentertext"/>
              <w:jc w:val="both"/>
            </w:pPr>
            <w:r>
              <w:t>управление образования, руководители образовательных организаций</w:t>
            </w:r>
          </w:p>
        </w:tc>
        <w:tc>
          <w:tcPr>
            <w:tcW w:w="1861" w:type="dxa"/>
            <w:shd w:val="clear" w:color="auto" w:fill="auto"/>
          </w:tcPr>
          <w:p w14:paraId="285BA8F4" w14:textId="77777777" w:rsidR="00ED6535" w:rsidRPr="00D20605" w:rsidRDefault="00ED6535" w:rsidP="00ED6535">
            <w:pPr>
              <w:pStyle w:val="formattexttopleveltextcentertext"/>
              <w:jc w:val="both"/>
            </w:pPr>
            <w:r>
              <w:t>сопровождение</w:t>
            </w:r>
            <w:r w:rsidRPr="00D900DE">
              <w:t xml:space="preserve"> лиц с о</w:t>
            </w:r>
            <w:r w:rsidRPr="00D900DE">
              <w:t>г</w:t>
            </w:r>
            <w:r w:rsidRPr="00D900DE">
              <w:t>раниченными физич</w:t>
            </w:r>
            <w:r w:rsidRPr="00D900DE">
              <w:t>е</w:t>
            </w:r>
            <w:r w:rsidRPr="00D900DE">
              <w:t>скими возможностями здоровья и детей-инвалидов в процессе обучения</w:t>
            </w:r>
          </w:p>
        </w:tc>
      </w:tr>
      <w:tr w:rsidR="00ED6535" w:rsidRPr="00D20605" w14:paraId="074EAD40" w14:textId="77777777" w:rsidTr="00677865">
        <w:trPr>
          <w:jc w:val="center"/>
        </w:trPr>
        <w:tc>
          <w:tcPr>
            <w:tcW w:w="606" w:type="dxa"/>
            <w:shd w:val="clear" w:color="auto" w:fill="auto"/>
          </w:tcPr>
          <w:p w14:paraId="7F7B27A7" w14:textId="77777777" w:rsidR="00ED6535" w:rsidRPr="00360646" w:rsidRDefault="00ED6535" w:rsidP="00ED6535">
            <w:pPr>
              <w:pStyle w:val="formattexttopleveltextcentertext"/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shd w:val="clear" w:color="auto" w:fill="auto"/>
          </w:tcPr>
          <w:p w14:paraId="32AD2E46" w14:textId="3D27DCD1" w:rsidR="00ED6535" w:rsidRPr="00D20605" w:rsidRDefault="00ED6535" w:rsidP="00677865">
            <w:pPr>
              <w:pStyle w:val="formattexttopleveltextcentertext"/>
            </w:pPr>
            <w:r w:rsidRPr="00D20605">
              <w:t>Отработка системы дистанционного обучения детей-инвалидов на базе</w:t>
            </w:r>
            <w:r w:rsidR="00677865">
              <w:t xml:space="preserve"> </w:t>
            </w:r>
            <w:r w:rsidRPr="00D20605">
              <w:t>образовательных учреждений района</w:t>
            </w:r>
          </w:p>
        </w:tc>
        <w:tc>
          <w:tcPr>
            <w:tcW w:w="1139" w:type="dxa"/>
            <w:shd w:val="clear" w:color="auto" w:fill="auto"/>
          </w:tcPr>
          <w:p w14:paraId="38D50FF8" w14:textId="77777777" w:rsidR="00ED6535" w:rsidRPr="00360646" w:rsidRDefault="00ED6535" w:rsidP="00ED6535">
            <w:pPr>
              <w:pStyle w:val="formattexttopleveltextcentertext"/>
              <w:jc w:val="center"/>
              <w:rPr>
                <w:bCs/>
              </w:rPr>
            </w:pPr>
            <w:r>
              <w:t>20</w:t>
            </w:r>
            <w:r w:rsidR="00E131A2">
              <w:t>24</w:t>
            </w:r>
            <w:r>
              <w:t xml:space="preserve"> – 203</w:t>
            </w:r>
            <w:r w:rsidRPr="00D20605">
              <w:t>0 годы</w:t>
            </w:r>
          </w:p>
        </w:tc>
        <w:tc>
          <w:tcPr>
            <w:tcW w:w="1738" w:type="dxa"/>
            <w:shd w:val="clear" w:color="auto" w:fill="auto"/>
          </w:tcPr>
          <w:p w14:paraId="60D25D15" w14:textId="77777777" w:rsidR="00ED6535" w:rsidRPr="00D20605" w:rsidRDefault="00ED6535" w:rsidP="00ED6535">
            <w:pPr>
              <w:pStyle w:val="formattexttopleveltextcentertext"/>
              <w:jc w:val="both"/>
            </w:pPr>
            <w:r>
              <w:t>РУ</w:t>
            </w:r>
            <w:r w:rsidRPr="00D20605">
              <w:t>О</w:t>
            </w:r>
            <w:r>
              <w:t>, руководители образовательных организаций</w:t>
            </w:r>
          </w:p>
        </w:tc>
        <w:tc>
          <w:tcPr>
            <w:tcW w:w="1861" w:type="dxa"/>
            <w:shd w:val="clear" w:color="auto" w:fill="auto"/>
          </w:tcPr>
          <w:p w14:paraId="0149CD1E" w14:textId="77777777" w:rsidR="00ED6535" w:rsidRPr="00D20605" w:rsidRDefault="00ED6535" w:rsidP="00ED6535">
            <w:pPr>
              <w:pStyle w:val="formattexttopleveltextcentertext"/>
              <w:jc w:val="both"/>
            </w:pPr>
            <w:r w:rsidRPr="00D20605">
              <w:t>отработка системы дистанционного обучения</w:t>
            </w:r>
          </w:p>
        </w:tc>
      </w:tr>
      <w:tr w:rsidR="00ED6535" w:rsidRPr="00D20605" w14:paraId="16BDD3BA" w14:textId="77777777" w:rsidTr="00677865">
        <w:trPr>
          <w:jc w:val="center"/>
        </w:trPr>
        <w:tc>
          <w:tcPr>
            <w:tcW w:w="606" w:type="dxa"/>
            <w:shd w:val="clear" w:color="auto" w:fill="auto"/>
          </w:tcPr>
          <w:p w14:paraId="70593050" w14:textId="77777777" w:rsidR="00ED6535" w:rsidRPr="00360646" w:rsidRDefault="00ED6535" w:rsidP="00ED6535">
            <w:pPr>
              <w:pStyle w:val="formattexttopleveltextcentertext"/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shd w:val="clear" w:color="auto" w:fill="auto"/>
          </w:tcPr>
          <w:p w14:paraId="289F5E05" w14:textId="77777777" w:rsidR="00ED6535" w:rsidRPr="00D20605" w:rsidRDefault="00ED6535" w:rsidP="00677865">
            <w:pPr>
              <w:pStyle w:val="formattexttopleveltextcentertext"/>
            </w:pPr>
            <w:r w:rsidRPr="00D20605">
              <w:t>Создание волонтерских групп в образовательных учреждениях района с целью формирования у школьников толерантного отношения к детям-инвалидам</w:t>
            </w:r>
          </w:p>
        </w:tc>
        <w:tc>
          <w:tcPr>
            <w:tcW w:w="1139" w:type="dxa"/>
            <w:shd w:val="clear" w:color="auto" w:fill="auto"/>
          </w:tcPr>
          <w:p w14:paraId="04E6A5BC" w14:textId="77777777" w:rsidR="00ED6535" w:rsidRPr="00360646" w:rsidRDefault="00ED6535" w:rsidP="00ED6535">
            <w:pPr>
              <w:pStyle w:val="formattexttopleveltextcentertext"/>
              <w:jc w:val="center"/>
              <w:rPr>
                <w:bCs/>
              </w:rPr>
            </w:pPr>
            <w:r>
              <w:t>20</w:t>
            </w:r>
            <w:r w:rsidR="00E131A2">
              <w:t>24</w:t>
            </w:r>
            <w:r>
              <w:t xml:space="preserve"> – 203</w:t>
            </w:r>
            <w:r w:rsidRPr="00D20605">
              <w:t>0 годы</w:t>
            </w:r>
          </w:p>
        </w:tc>
        <w:tc>
          <w:tcPr>
            <w:tcW w:w="1738" w:type="dxa"/>
            <w:shd w:val="clear" w:color="auto" w:fill="auto"/>
          </w:tcPr>
          <w:p w14:paraId="1F70CE74" w14:textId="77777777" w:rsidR="00ED6535" w:rsidRPr="00D20605" w:rsidRDefault="00ED6535" w:rsidP="00ED6535">
            <w:pPr>
              <w:pStyle w:val="formattexttopleveltextcentertext"/>
              <w:jc w:val="both"/>
            </w:pPr>
            <w:r>
              <w:t>управление образования, руководители образовательных организаций</w:t>
            </w:r>
          </w:p>
        </w:tc>
        <w:tc>
          <w:tcPr>
            <w:tcW w:w="1861" w:type="dxa"/>
            <w:shd w:val="clear" w:color="auto" w:fill="auto"/>
          </w:tcPr>
          <w:p w14:paraId="45ACF19C" w14:textId="77777777" w:rsidR="00ED6535" w:rsidRPr="00D20605" w:rsidRDefault="00ED6535" w:rsidP="00ED6535">
            <w:pPr>
              <w:pStyle w:val="formattexttopleveltextcentertext"/>
              <w:jc w:val="both"/>
            </w:pPr>
            <w:r w:rsidRPr="00D20605">
              <w:t>создание волонтерских групп в образовательных учреждениях района</w:t>
            </w:r>
          </w:p>
        </w:tc>
      </w:tr>
      <w:tr w:rsidR="00ED6535" w:rsidRPr="00D20605" w14:paraId="6E01B71A" w14:textId="77777777" w:rsidTr="00677865">
        <w:trPr>
          <w:jc w:val="center"/>
        </w:trPr>
        <w:tc>
          <w:tcPr>
            <w:tcW w:w="606" w:type="dxa"/>
            <w:shd w:val="clear" w:color="auto" w:fill="auto"/>
          </w:tcPr>
          <w:p w14:paraId="0B70492F" w14:textId="77777777" w:rsidR="00ED6535" w:rsidRPr="00360646" w:rsidRDefault="00ED6535" w:rsidP="00ED6535">
            <w:pPr>
              <w:pStyle w:val="formattexttopleveltextcentertext"/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shd w:val="clear" w:color="auto" w:fill="auto"/>
          </w:tcPr>
          <w:p w14:paraId="6DB455E8" w14:textId="77777777" w:rsidR="00ED6535" w:rsidRPr="00D20605" w:rsidRDefault="00ED6535" w:rsidP="00677865">
            <w:pPr>
              <w:pStyle w:val="formattexttopleveltextcentertext"/>
            </w:pPr>
            <w:r w:rsidRPr="00D20605">
              <w:t>Организация обучения граждан пожилого возраста, в том числе инв</w:t>
            </w:r>
            <w:r w:rsidRPr="00D20605">
              <w:t>а</w:t>
            </w:r>
            <w:r w:rsidRPr="00D20605">
              <w:t>лидов, компьютерной грамотности</w:t>
            </w:r>
          </w:p>
        </w:tc>
        <w:tc>
          <w:tcPr>
            <w:tcW w:w="1139" w:type="dxa"/>
            <w:shd w:val="clear" w:color="auto" w:fill="auto"/>
          </w:tcPr>
          <w:p w14:paraId="3A508A36" w14:textId="77777777" w:rsidR="00ED6535" w:rsidRPr="00D20605" w:rsidRDefault="00ED6535" w:rsidP="00ED6535">
            <w:pPr>
              <w:pStyle w:val="formattexttopleveltextcentertext"/>
              <w:jc w:val="center"/>
            </w:pPr>
            <w:r>
              <w:t>20</w:t>
            </w:r>
            <w:r w:rsidR="00E131A2">
              <w:t>24</w:t>
            </w:r>
            <w:r>
              <w:t xml:space="preserve"> – 203</w:t>
            </w:r>
            <w:r w:rsidRPr="00D20605">
              <w:t>0 годы</w:t>
            </w:r>
          </w:p>
        </w:tc>
        <w:tc>
          <w:tcPr>
            <w:tcW w:w="1738" w:type="dxa"/>
            <w:shd w:val="clear" w:color="auto" w:fill="auto"/>
          </w:tcPr>
          <w:p w14:paraId="3ED306DE" w14:textId="77777777" w:rsidR="00ED6535" w:rsidRPr="00D20605" w:rsidRDefault="00ED6535" w:rsidP="00ED6535">
            <w:pPr>
              <w:pStyle w:val="formattexttopleveltextcentertext"/>
              <w:jc w:val="both"/>
            </w:pPr>
            <w:r>
              <w:t>управление</w:t>
            </w:r>
            <w:r w:rsidRPr="00D20605">
              <w:t xml:space="preserve"> образования, отдел социального развития</w:t>
            </w:r>
          </w:p>
        </w:tc>
        <w:tc>
          <w:tcPr>
            <w:tcW w:w="1861" w:type="dxa"/>
            <w:shd w:val="clear" w:color="auto" w:fill="auto"/>
          </w:tcPr>
          <w:p w14:paraId="40BB56E7" w14:textId="77777777" w:rsidR="00ED6535" w:rsidRPr="00D20605" w:rsidRDefault="00ED6535" w:rsidP="00ED6535">
            <w:pPr>
              <w:pStyle w:val="formattexttopleveltextcentertext"/>
              <w:jc w:val="both"/>
            </w:pPr>
            <w:r w:rsidRPr="00D20605">
              <w:t>предоставление государс</w:t>
            </w:r>
            <w:r w:rsidRPr="00D20605">
              <w:t>т</w:t>
            </w:r>
            <w:r w:rsidRPr="00D20605">
              <w:t>венных и муниципальных услуг будет доступно инв</w:t>
            </w:r>
            <w:r w:rsidRPr="00D20605">
              <w:t>а</w:t>
            </w:r>
            <w:r w:rsidRPr="00D20605">
              <w:t>лидам и другим малом</w:t>
            </w:r>
            <w:r w:rsidRPr="00D20605">
              <w:t>о</w:t>
            </w:r>
            <w:r w:rsidRPr="00D20605">
              <w:t>бильным группам населения</w:t>
            </w:r>
          </w:p>
        </w:tc>
      </w:tr>
      <w:tr w:rsidR="00ED6535" w:rsidRPr="00D20605" w14:paraId="7AEDCAD7" w14:textId="77777777" w:rsidTr="00677865">
        <w:trPr>
          <w:jc w:val="center"/>
        </w:trPr>
        <w:tc>
          <w:tcPr>
            <w:tcW w:w="606" w:type="dxa"/>
            <w:shd w:val="clear" w:color="auto" w:fill="auto"/>
          </w:tcPr>
          <w:p w14:paraId="52DA62D2" w14:textId="77777777" w:rsidR="00ED6535" w:rsidRPr="00360646" w:rsidRDefault="00ED6535" w:rsidP="00ED6535">
            <w:pPr>
              <w:pStyle w:val="formattexttopleveltextcentertext"/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shd w:val="clear" w:color="auto" w:fill="auto"/>
          </w:tcPr>
          <w:p w14:paraId="1F0DEE3A" w14:textId="77777777" w:rsidR="00ED6535" w:rsidRPr="00D20605" w:rsidRDefault="00ED6535" w:rsidP="00677865">
            <w:pPr>
              <w:pStyle w:val="formattexttopleveltextcentertext"/>
            </w:pPr>
            <w:r w:rsidRPr="00D20605">
              <w:t>Организация физкул</w:t>
            </w:r>
            <w:r w:rsidRPr="00D20605">
              <w:t>ь</w:t>
            </w:r>
            <w:r w:rsidRPr="00D20605">
              <w:t>турно-оздоровительных мероприятий на объектах спорта</w:t>
            </w:r>
          </w:p>
        </w:tc>
        <w:tc>
          <w:tcPr>
            <w:tcW w:w="1139" w:type="dxa"/>
            <w:shd w:val="clear" w:color="auto" w:fill="auto"/>
          </w:tcPr>
          <w:p w14:paraId="7478FC09" w14:textId="77777777" w:rsidR="00ED6535" w:rsidRPr="00360646" w:rsidRDefault="00ED6535" w:rsidP="00ED6535">
            <w:pPr>
              <w:pStyle w:val="formattexttopleveltextcentertext"/>
              <w:jc w:val="center"/>
              <w:rPr>
                <w:bCs/>
              </w:rPr>
            </w:pPr>
            <w:r>
              <w:t>20</w:t>
            </w:r>
            <w:r w:rsidR="00E131A2">
              <w:t>24</w:t>
            </w:r>
            <w:r>
              <w:t xml:space="preserve"> – 203</w:t>
            </w:r>
            <w:r w:rsidRPr="00D20605">
              <w:t>0 годы</w:t>
            </w:r>
          </w:p>
        </w:tc>
        <w:tc>
          <w:tcPr>
            <w:tcW w:w="1738" w:type="dxa"/>
            <w:shd w:val="clear" w:color="auto" w:fill="auto"/>
          </w:tcPr>
          <w:p w14:paraId="6069E4B9" w14:textId="77777777" w:rsidR="00ED6535" w:rsidRPr="00D20605" w:rsidRDefault="00ED6535" w:rsidP="00ED6535">
            <w:pPr>
              <w:pStyle w:val="formattexttopleveltextcentertext"/>
              <w:jc w:val="both"/>
            </w:pPr>
            <w:r>
              <w:t>Управление</w:t>
            </w:r>
            <w:r w:rsidRPr="00D20605">
              <w:t xml:space="preserve"> образования, отдел социального развития</w:t>
            </w:r>
            <w:r>
              <w:t>, общественные организации инвалидов</w:t>
            </w:r>
          </w:p>
        </w:tc>
        <w:tc>
          <w:tcPr>
            <w:tcW w:w="1861" w:type="dxa"/>
            <w:shd w:val="clear" w:color="auto" w:fill="auto"/>
          </w:tcPr>
          <w:p w14:paraId="597865FF" w14:textId="77777777" w:rsidR="00ED6535" w:rsidRPr="00D20605" w:rsidRDefault="00ED6535" w:rsidP="00ED6535">
            <w:pPr>
              <w:pStyle w:val="formattexttopleveltextcentertext"/>
              <w:jc w:val="both"/>
            </w:pPr>
            <w:r w:rsidRPr="00D20605">
              <w:t>обеспечение возможности инвалидов участвовать в физкультурных и спорти</w:t>
            </w:r>
            <w:r w:rsidRPr="00D20605">
              <w:t>в</w:t>
            </w:r>
            <w:r w:rsidRPr="00D20605">
              <w:t>ных мероприятиях</w:t>
            </w:r>
          </w:p>
        </w:tc>
      </w:tr>
      <w:tr w:rsidR="00ED6535" w:rsidRPr="00D20605" w14:paraId="12EF8B9F" w14:textId="77777777" w:rsidTr="00677865">
        <w:trPr>
          <w:jc w:val="center"/>
        </w:trPr>
        <w:tc>
          <w:tcPr>
            <w:tcW w:w="606" w:type="dxa"/>
            <w:shd w:val="clear" w:color="auto" w:fill="auto"/>
          </w:tcPr>
          <w:p w14:paraId="0F8B86D4" w14:textId="77777777" w:rsidR="00ED6535" w:rsidRPr="00360646" w:rsidRDefault="00ED6535" w:rsidP="00ED6535">
            <w:pPr>
              <w:pStyle w:val="formattexttopleveltextcentertext"/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shd w:val="clear" w:color="auto" w:fill="auto"/>
          </w:tcPr>
          <w:p w14:paraId="76C03C11" w14:textId="1DA34632" w:rsidR="00ED6535" w:rsidRPr="00D20605" w:rsidRDefault="00ED6535" w:rsidP="00677865">
            <w:pPr>
              <w:pStyle w:val="formattexttopleveltextcentertext"/>
            </w:pPr>
            <w:r>
              <w:t>Организация и проведение</w:t>
            </w:r>
            <w:r w:rsidR="00677865">
              <w:t xml:space="preserve"> </w:t>
            </w:r>
            <w:r>
              <w:t xml:space="preserve">спортивно-массовых мероприятий для лиц всех возрастных групп с ограниченными возможностями </w:t>
            </w:r>
            <w:r>
              <w:lastRenderedPageBreak/>
              <w:t>здоровья</w:t>
            </w:r>
            <w:r w:rsidR="00E131A2">
              <w:t xml:space="preserve"> </w:t>
            </w:r>
            <w:r w:rsidR="00854CA7">
              <w:t>(районный</w:t>
            </w:r>
            <w:r w:rsidR="00E131A2">
              <w:t xml:space="preserve"> и областной фестиваль «Улыбка», «Надежда», ежегодный региональный фестиваль «Вятка – территория равных </w:t>
            </w:r>
            <w:r w:rsidR="00854CA7">
              <w:t>возможностей</w:t>
            </w:r>
            <w:r w:rsidR="00E131A2">
              <w:t>»)</w:t>
            </w:r>
          </w:p>
        </w:tc>
        <w:tc>
          <w:tcPr>
            <w:tcW w:w="1139" w:type="dxa"/>
            <w:shd w:val="clear" w:color="auto" w:fill="auto"/>
          </w:tcPr>
          <w:p w14:paraId="47CD5C33" w14:textId="77777777" w:rsidR="00ED6535" w:rsidRPr="00D20605" w:rsidRDefault="00ED6535" w:rsidP="00ED6535">
            <w:pPr>
              <w:pStyle w:val="formattexttopleveltextcentertext"/>
              <w:jc w:val="center"/>
            </w:pPr>
            <w:r>
              <w:lastRenderedPageBreak/>
              <w:t>20</w:t>
            </w:r>
            <w:r w:rsidR="00E131A2">
              <w:t>24</w:t>
            </w:r>
            <w:r>
              <w:t xml:space="preserve"> – 203</w:t>
            </w:r>
            <w:r w:rsidRPr="00D20605">
              <w:t>0 годы</w:t>
            </w:r>
          </w:p>
        </w:tc>
        <w:tc>
          <w:tcPr>
            <w:tcW w:w="1738" w:type="dxa"/>
            <w:shd w:val="clear" w:color="auto" w:fill="auto"/>
          </w:tcPr>
          <w:p w14:paraId="2C56EC77" w14:textId="77777777" w:rsidR="00ED6535" w:rsidRPr="00D20605" w:rsidRDefault="00ED6535" w:rsidP="00ED6535">
            <w:pPr>
              <w:pStyle w:val="formattexttopleveltextcentertext"/>
              <w:jc w:val="both"/>
            </w:pPr>
            <w:r>
              <w:t>районное общество инвалидов</w:t>
            </w:r>
            <w:r w:rsidR="00E131A2">
              <w:t>, управление образования, отдел соцразвития</w:t>
            </w:r>
          </w:p>
        </w:tc>
        <w:tc>
          <w:tcPr>
            <w:tcW w:w="1861" w:type="dxa"/>
            <w:shd w:val="clear" w:color="auto" w:fill="auto"/>
          </w:tcPr>
          <w:p w14:paraId="1DBA6634" w14:textId="55FEE6A6" w:rsidR="00ED6535" w:rsidRPr="00D20605" w:rsidRDefault="00ED6535" w:rsidP="00ED6535">
            <w:pPr>
              <w:pStyle w:val="formattexttopleveltextcentertext"/>
              <w:jc w:val="both"/>
            </w:pPr>
            <w:r>
              <w:t>проведение</w:t>
            </w:r>
            <w:r w:rsidR="00677865">
              <w:t xml:space="preserve"> </w:t>
            </w:r>
            <w:r>
              <w:t>спортивно-массовых мероприятий</w:t>
            </w:r>
          </w:p>
        </w:tc>
      </w:tr>
      <w:tr w:rsidR="00ED6535" w:rsidRPr="00D20605" w14:paraId="2D4A9BE2" w14:textId="77777777" w:rsidTr="00677865">
        <w:trPr>
          <w:jc w:val="center"/>
        </w:trPr>
        <w:tc>
          <w:tcPr>
            <w:tcW w:w="606" w:type="dxa"/>
            <w:shd w:val="clear" w:color="auto" w:fill="auto"/>
          </w:tcPr>
          <w:p w14:paraId="0ACC051E" w14:textId="77777777" w:rsidR="00ED6535" w:rsidRPr="00360646" w:rsidRDefault="00ED6535" w:rsidP="00ED6535">
            <w:pPr>
              <w:pStyle w:val="formattexttopleveltextcentertext"/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shd w:val="clear" w:color="auto" w:fill="auto"/>
          </w:tcPr>
          <w:p w14:paraId="4FED05C5" w14:textId="645F1204" w:rsidR="00ED6535" w:rsidRDefault="00ED6535" w:rsidP="00677865">
            <w:pPr>
              <w:pStyle w:val="formattexttopleveltextcentertext"/>
            </w:pPr>
            <w:r>
              <w:t>Организация работы по привлечению волонтеров в период проведения</w:t>
            </w:r>
            <w:r w:rsidR="00677865">
              <w:t xml:space="preserve"> </w:t>
            </w:r>
            <w:r>
              <w:t>спортивных мероприятий, в целях обеспечения доступности</w:t>
            </w:r>
            <w:r w:rsidR="00677865">
              <w:t xml:space="preserve"> </w:t>
            </w:r>
            <w:r>
              <w:t>лиц с ограниченными возможностями здоровья для участия в них</w:t>
            </w:r>
          </w:p>
        </w:tc>
        <w:tc>
          <w:tcPr>
            <w:tcW w:w="1139" w:type="dxa"/>
            <w:shd w:val="clear" w:color="auto" w:fill="auto"/>
          </w:tcPr>
          <w:p w14:paraId="53034768" w14:textId="77777777" w:rsidR="00ED6535" w:rsidRPr="00D20605" w:rsidRDefault="00ED6535" w:rsidP="00ED6535">
            <w:pPr>
              <w:pStyle w:val="formattexttopleveltextcentertext"/>
              <w:jc w:val="center"/>
            </w:pPr>
            <w:r>
              <w:t>20</w:t>
            </w:r>
            <w:r w:rsidR="00E131A2">
              <w:t>24</w:t>
            </w:r>
            <w:r>
              <w:t xml:space="preserve"> – 203</w:t>
            </w:r>
            <w:r w:rsidRPr="00D20605">
              <w:t>0 годы</w:t>
            </w:r>
          </w:p>
        </w:tc>
        <w:tc>
          <w:tcPr>
            <w:tcW w:w="1738" w:type="dxa"/>
            <w:shd w:val="clear" w:color="auto" w:fill="auto"/>
          </w:tcPr>
          <w:p w14:paraId="3FD74FC0" w14:textId="77777777" w:rsidR="00ED6535" w:rsidRDefault="00ED6535" w:rsidP="00ED6535">
            <w:pPr>
              <w:pStyle w:val="formattexttopleveltextcentertext"/>
              <w:jc w:val="both"/>
            </w:pPr>
            <w:r>
              <w:t>Отдел социального развития, районное общество инвалидов</w:t>
            </w:r>
            <w:r w:rsidR="00E131A2">
              <w:t>, образовательные учреждения и учреждения культуры</w:t>
            </w:r>
          </w:p>
        </w:tc>
        <w:tc>
          <w:tcPr>
            <w:tcW w:w="1861" w:type="dxa"/>
            <w:shd w:val="clear" w:color="auto" w:fill="auto"/>
          </w:tcPr>
          <w:p w14:paraId="421B52F7" w14:textId="77777777" w:rsidR="00ED6535" w:rsidRDefault="00ED6535" w:rsidP="00ED6535">
            <w:pPr>
              <w:pStyle w:val="formattexttopleveltextcentertext"/>
              <w:jc w:val="both"/>
            </w:pPr>
            <w:r>
              <w:t>привлечению волонтеров при проведении спортивных мероприятий</w:t>
            </w:r>
          </w:p>
        </w:tc>
      </w:tr>
      <w:tr w:rsidR="00ED6535" w:rsidRPr="00D20605" w14:paraId="267BCD48" w14:textId="77777777" w:rsidTr="00677865">
        <w:trPr>
          <w:jc w:val="center"/>
        </w:trPr>
        <w:tc>
          <w:tcPr>
            <w:tcW w:w="606" w:type="dxa"/>
            <w:shd w:val="clear" w:color="auto" w:fill="auto"/>
          </w:tcPr>
          <w:p w14:paraId="224AF1E3" w14:textId="77777777" w:rsidR="00ED6535" w:rsidRPr="00360646" w:rsidRDefault="00ED6535" w:rsidP="00ED6535">
            <w:pPr>
              <w:pStyle w:val="formattexttopleveltextcentertext"/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shd w:val="clear" w:color="auto" w:fill="auto"/>
          </w:tcPr>
          <w:p w14:paraId="302E6191" w14:textId="5FA4E23F" w:rsidR="00ED6535" w:rsidRDefault="00ED6535" w:rsidP="00677865">
            <w:pPr>
              <w:pStyle w:val="formattexttopleveltextcentertext"/>
            </w:pPr>
            <w:r>
              <w:t>Организация и проведение просветительской работы по формированию</w:t>
            </w:r>
            <w:r w:rsidR="00677865">
              <w:t xml:space="preserve"> </w:t>
            </w:r>
            <w:r>
              <w:t>позитивного отношения к проблеме обеспечения доступной среды жизнедеятельности для инвалидов и других маломобильных групп населения, толерантного отношения к инвалидам</w:t>
            </w:r>
          </w:p>
        </w:tc>
        <w:tc>
          <w:tcPr>
            <w:tcW w:w="1139" w:type="dxa"/>
            <w:shd w:val="clear" w:color="auto" w:fill="auto"/>
          </w:tcPr>
          <w:p w14:paraId="7E61B1D1" w14:textId="77777777" w:rsidR="00ED6535" w:rsidRPr="00D20605" w:rsidRDefault="00ED6535" w:rsidP="00ED6535">
            <w:pPr>
              <w:pStyle w:val="formattexttopleveltextcentertext"/>
              <w:jc w:val="center"/>
            </w:pPr>
            <w:r>
              <w:t>20</w:t>
            </w:r>
            <w:r w:rsidR="00E131A2">
              <w:t>24</w:t>
            </w:r>
            <w:r>
              <w:t xml:space="preserve"> – 203</w:t>
            </w:r>
            <w:r w:rsidRPr="00D20605">
              <w:t>0 годы</w:t>
            </w:r>
          </w:p>
        </w:tc>
        <w:tc>
          <w:tcPr>
            <w:tcW w:w="1738" w:type="dxa"/>
            <w:shd w:val="clear" w:color="auto" w:fill="auto"/>
          </w:tcPr>
          <w:p w14:paraId="04EF9D55" w14:textId="34E5CA37" w:rsidR="00ED6535" w:rsidRDefault="00ED6535" w:rsidP="00ED6535">
            <w:pPr>
              <w:pStyle w:val="formattexttopleveltextcentertext"/>
              <w:jc w:val="both"/>
            </w:pPr>
            <w:r>
              <w:t>Отдел социального развития,</w:t>
            </w:r>
            <w:r w:rsidR="00677865">
              <w:t xml:space="preserve"> </w:t>
            </w:r>
            <w:r>
              <w:t>районное общество инвалидов</w:t>
            </w:r>
          </w:p>
        </w:tc>
        <w:tc>
          <w:tcPr>
            <w:tcW w:w="1861" w:type="dxa"/>
            <w:shd w:val="clear" w:color="auto" w:fill="auto"/>
          </w:tcPr>
          <w:p w14:paraId="777389D6" w14:textId="7523FD9C" w:rsidR="00ED6535" w:rsidRDefault="00ED6535" w:rsidP="00ED6535">
            <w:pPr>
              <w:pStyle w:val="formattexttopleveltextcentertext"/>
              <w:jc w:val="both"/>
            </w:pPr>
            <w:r>
              <w:t>проведение просветительской работы по формированию</w:t>
            </w:r>
            <w:r w:rsidR="00677865">
              <w:t xml:space="preserve"> </w:t>
            </w:r>
            <w:r>
              <w:t>позитивного отношения к проблеме обеспечения доступной среды жизнедеятельности для инвалидов</w:t>
            </w:r>
          </w:p>
        </w:tc>
      </w:tr>
      <w:tr w:rsidR="00ED6535" w:rsidRPr="00D20605" w14:paraId="25AC147F" w14:textId="77777777" w:rsidTr="00677865">
        <w:trPr>
          <w:jc w:val="center"/>
        </w:trPr>
        <w:tc>
          <w:tcPr>
            <w:tcW w:w="606" w:type="dxa"/>
            <w:shd w:val="clear" w:color="auto" w:fill="auto"/>
          </w:tcPr>
          <w:p w14:paraId="767F046A" w14:textId="77777777" w:rsidR="00ED6535" w:rsidRPr="00360646" w:rsidRDefault="00ED6535" w:rsidP="00ED6535">
            <w:pPr>
              <w:pStyle w:val="formattexttopleveltextcentertext"/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shd w:val="clear" w:color="auto" w:fill="auto"/>
          </w:tcPr>
          <w:p w14:paraId="01D95EBB" w14:textId="2B94C930" w:rsidR="00ED6535" w:rsidRPr="00D20605" w:rsidRDefault="00ED6535" w:rsidP="00677865">
            <w:pPr>
              <w:pStyle w:val="formattexttopleveltextcentertext"/>
            </w:pPr>
            <w:r>
              <w:t>Оказание содействия самозанятости населения, в том числе с</w:t>
            </w:r>
            <w:r w:rsidR="00677865">
              <w:t xml:space="preserve"> </w:t>
            </w:r>
            <w:r>
              <w:t>оказанием финансовой помощи. Содействие в организации самозанятости и предпринимательской деятельности</w:t>
            </w:r>
            <w:r w:rsidR="00677865">
              <w:t xml:space="preserve"> </w:t>
            </w:r>
            <w:r>
              <w:t>гражданам, проживающим в сельской местности, включая обучение основам предпринимательства, консультирование и помощь в разработке бизнес-планов</w:t>
            </w:r>
          </w:p>
        </w:tc>
        <w:tc>
          <w:tcPr>
            <w:tcW w:w="1139" w:type="dxa"/>
            <w:shd w:val="clear" w:color="auto" w:fill="auto"/>
          </w:tcPr>
          <w:p w14:paraId="0B13E81B" w14:textId="77777777" w:rsidR="00ED6535" w:rsidRPr="00D20605" w:rsidRDefault="00ED6535" w:rsidP="00ED6535">
            <w:pPr>
              <w:pStyle w:val="formattexttopleveltextcentertext"/>
              <w:jc w:val="center"/>
            </w:pPr>
            <w:r>
              <w:t>20</w:t>
            </w:r>
            <w:r w:rsidR="00E131A2">
              <w:t>24</w:t>
            </w:r>
            <w:r>
              <w:t xml:space="preserve"> – 203</w:t>
            </w:r>
            <w:r w:rsidRPr="00D20605">
              <w:t>0 годы</w:t>
            </w:r>
          </w:p>
        </w:tc>
        <w:tc>
          <w:tcPr>
            <w:tcW w:w="1738" w:type="dxa"/>
            <w:shd w:val="clear" w:color="auto" w:fill="auto"/>
          </w:tcPr>
          <w:p w14:paraId="15BC01D2" w14:textId="71B57B59" w:rsidR="00ED6535" w:rsidRPr="00D20605" w:rsidRDefault="00ED6535" w:rsidP="00ED6535">
            <w:pPr>
              <w:pStyle w:val="formattexttopleveltextcentertext"/>
              <w:jc w:val="both"/>
            </w:pPr>
            <w:r>
              <w:t xml:space="preserve">Управление </w:t>
            </w:r>
            <w:r w:rsidR="00E131A2">
              <w:t xml:space="preserve">планирования и </w:t>
            </w:r>
            <w:r>
              <w:t xml:space="preserve">экономического развития, КОГКУ </w:t>
            </w:r>
            <w:r w:rsidR="00E131A2">
              <w:t>«</w:t>
            </w:r>
            <w:r>
              <w:t xml:space="preserve">Центр занятости населения </w:t>
            </w:r>
            <w:r w:rsidR="00E131A2">
              <w:t>Кильмезского</w:t>
            </w:r>
            <w:r>
              <w:t xml:space="preserve"> района</w:t>
            </w:r>
            <w:r w:rsidR="00E131A2">
              <w:t>»</w:t>
            </w:r>
            <w:r w:rsidR="00677865">
              <w:t xml:space="preserve"> </w:t>
            </w:r>
          </w:p>
        </w:tc>
        <w:tc>
          <w:tcPr>
            <w:tcW w:w="1861" w:type="dxa"/>
            <w:shd w:val="clear" w:color="auto" w:fill="auto"/>
          </w:tcPr>
          <w:p w14:paraId="689E8DA0" w14:textId="77777777" w:rsidR="00ED6535" w:rsidRPr="00D20605" w:rsidRDefault="00ED6535" w:rsidP="00ED6535">
            <w:pPr>
              <w:pStyle w:val="formattexttopleveltextcentertext"/>
              <w:jc w:val="both"/>
            </w:pPr>
            <w:r>
              <w:t>самозанятость населения</w:t>
            </w:r>
          </w:p>
        </w:tc>
      </w:tr>
      <w:tr w:rsidR="00ED6535" w:rsidRPr="00D20605" w14:paraId="396937E2" w14:textId="77777777" w:rsidTr="00677865">
        <w:trPr>
          <w:jc w:val="center"/>
        </w:trPr>
        <w:tc>
          <w:tcPr>
            <w:tcW w:w="7510" w:type="dxa"/>
            <w:gridSpan w:val="5"/>
            <w:shd w:val="clear" w:color="auto" w:fill="auto"/>
          </w:tcPr>
          <w:p w14:paraId="559B145E" w14:textId="77777777" w:rsidR="00ED6535" w:rsidRPr="00D20605" w:rsidRDefault="00ED6535" w:rsidP="00ED6535">
            <w:pPr>
              <w:pStyle w:val="formattexttopleveltextcentertext"/>
              <w:jc w:val="center"/>
            </w:pPr>
            <w:r w:rsidRPr="00360646">
              <w:rPr>
                <w:b/>
              </w:rPr>
              <w:t>4.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ED6535" w:rsidRPr="00D20605" w14:paraId="5FFEB3FC" w14:textId="77777777" w:rsidTr="00677865">
        <w:trPr>
          <w:jc w:val="center"/>
        </w:trPr>
        <w:tc>
          <w:tcPr>
            <w:tcW w:w="606" w:type="dxa"/>
            <w:shd w:val="clear" w:color="auto" w:fill="auto"/>
          </w:tcPr>
          <w:p w14:paraId="1491BBDC" w14:textId="77777777" w:rsidR="00ED6535" w:rsidRPr="00360646" w:rsidRDefault="00ED6535" w:rsidP="00ED6535">
            <w:pPr>
              <w:pStyle w:val="formattexttopleveltextcentertext"/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shd w:val="clear" w:color="auto" w:fill="auto"/>
          </w:tcPr>
          <w:p w14:paraId="35E0A9D5" w14:textId="77777777" w:rsidR="00ED6535" w:rsidRPr="00D20605" w:rsidRDefault="00ED6535" w:rsidP="00677865">
            <w:pPr>
              <w:pStyle w:val="formattexttopleveltextcentertext"/>
            </w:pPr>
            <w:r w:rsidRPr="00D20605">
              <w:t>Проведение семинаров, "круглых столов", конференций и других публичных мероприятий по вопросам формирования условий развития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139" w:type="dxa"/>
            <w:shd w:val="clear" w:color="auto" w:fill="auto"/>
          </w:tcPr>
          <w:p w14:paraId="06E03217" w14:textId="77777777" w:rsidR="00ED6535" w:rsidRPr="00D20605" w:rsidRDefault="00ED6535" w:rsidP="00ED6535">
            <w:pPr>
              <w:pStyle w:val="formattexttopleveltextcentertext"/>
              <w:jc w:val="center"/>
            </w:pPr>
            <w:r>
              <w:t>20</w:t>
            </w:r>
            <w:r w:rsidR="00E131A2">
              <w:t>24</w:t>
            </w:r>
            <w:r>
              <w:t xml:space="preserve"> – 203</w:t>
            </w:r>
            <w:r w:rsidRPr="00D20605">
              <w:t>0 годы</w:t>
            </w:r>
          </w:p>
        </w:tc>
        <w:tc>
          <w:tcPr>
            <w:tcW w:w="1738" w:type="dxa"/>
            <w:shd w:val="clear" w:color="auto" w:fill="auto"/>
          </w:tcPr>
          <w:p w14:paraId="61EE4A6F" w14:textId="43427B70" w:rsidR="00ED6535" w:rsidRPr="00D20605" w:rsidRDefault="00ED6535" w:rsidP="00ED6535">
            <w:pPr>
              <w:pStyle w:val="formattexttopleveltextcentertext"/>
              <w:jc w:val="both"/>
            </w:pPr>
            <w:r w:rsidRPr="00D20605">
              <w:t>Администрация</w:t>
            </w:r>
            <w:r w:rsidR="00677865">
              <w:t xml:space="preserve"> </w:t>
            </w:r>
            <w:r w:rsidRPr="00D20605">
              <w:t>района</w:t>
            </w:r>
            <w:r w:rsidR="00E131A2">
              <w:t>,</w:t>
            </w:r>
            <w:r w:rsidR="00677865">
              <w:t xml:space="preserve"> </w:t>
            </w:r>
            <w:r w:rsidR="00E131A2">
              <w:t>районное общество инвалидов</w:t>
            </w:r>
          </w:p>
        </w:tc>
        <w:tc>
          <w:tcPr>
            <w:tcW w:w="1861" w:type="dxa"/>
            <w:shd w:val="clear" w:color="auto" w:fill="auto"/>
          </w:tcPr>
          <w:p w14:paraId="0DAA795E" w14:textId="77777777" w:rsidR="00ED6535" w:rsidRPr="00D20605" w:rsidRDefault="00ED6535" w:rsidP="00ED6535">
            <w:pPr>
              <w:pStyle w:val="formattexttopleveltextcentertext"/>
              <w:jc w:val="both"/>
            </w:pPr>
            <w:r w:rsidRPr="00D20605">
              <w:t>проведение семинаров, "круглых столов", конференций и других публичных мероприятий</w:t>
            </w:r>
          </w:p>
        </w:tc>
      </w:tr>
      <w:tr w:rsidR="00ED6535" w14:paraId="26BFE3DF" w14:textId="77777777" w:rsidTr="00677865">
        <w:trPr>
          <w:jc w:val="center"/>
        </w:trPr>
        <w:tc>
          <w:tcPr>
            <w:tcW w:w="606" w:type="dxa"/>
            <w:shd w:val="clear" w:color="auto" w:fill="auto"/>
          </w:tcPr>
          <w:p w14:paraId="494BA429" w14:textId="77777777" w:rsidR="00ED6535" w:rsidRPr="00360646" w:rsidRDefault="00ED6535" w:rsidP="00ED6535">
            <w:pPr>
              <w:pStyle w:val="formattexttopleveltextcentertext"/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shd w:val="clear" w:color="auto" w:fill="auto"/>
          </w:tcPr>
          <w:p w14:paraId="75E59C06" w14:textId="278C2194" w:rsidR="00ED6535" w:rsidRDefault="00ED6535" w:rsidP="00677865">
            <w:pPr>
              <w:pStyle w:val="formattexttopleveltextcentertext"/>
            </w:pPr>
            <w:r w:rsidRPr="00D900DE">
              <w:t>Проведение встреч, с</w:t>
            </w:r>
            <w:r w:rsidRPr="00D900DE">
              <w:t>о</w:t>
            </w:r>
            <w:r w:rsidRPr="00D900DE">
              <w:t xml:space="preserve">вещаний с </w:t>
            </w:r>
            <w:r>
              <w:t>руководителями</w:t>
            </w:r>
            <w:r w:rsidR="00677865">
              <w:t xml:space="preserve"> </w:t>
            </w:r>
            <w:r>
              <w:t>предприятий и</w:t>
            </w:r>
            <w:r w:rsidR="00677865">
              <w:t xml:space="preserve"> </w:t>
            </w:r>
            <w:r>
              <w:t>организаций,</w:t>
            </w:r>
            <w:r w:rsidR="00677865">
              <w:t xml:space="preserve"> </w:t>
            </w:r>
            <w:r w:rsidRPr="00D900DE">
              <w:t>предпринимател</w:t>
            </w:r>
            <w:r>
              <w:t xml:space="preserve">ями </w:t>
            </w:r>
            <w:r w:rsidRPr="00D900DE">
              <w:t>по вопросам выполнения тр</w:t>
            </w:r>
            <w:r w:rsidRPr="00D900DE">
              <w:t>е</w:t>
            </w:r>
            <w:r w:rsidRPr="00D900DE">
              <w:t>бований Конвенции о правах инвалидов и Ф</w:t>
            </w:r>
            <w:r w:rsidRPr="00D900DE">
              <w:t>е</w:t>
            </w:r>
            <w:r w:rsidRPr="00D900DE">
              <w:t>дерального закона от 24.11.1995 № 181-ФЗ «О социальной защите инв</w:t>
            </w:r>
            <w:r w:rsidRPr="00D900DE">
              <w:t>а</w:t>
            </w:r>
            <w:r w:rsidRPr="00D900DE">
              <w:t>лидов в Российской Ф</w:t>
            </w:r>
            <w:r w:rsidRPr="00D900DE">
              <w:t>е</w:t>
            </w:r>
            <w:r w:rsidRPr="00D900DE">
              <w:t>дерации» (в редакции Федерального закона от 01.12.2014 № 419-ФЗ)</w:t>
            </w:r>
          </w:p>
        </w:tc>
        <w:tc>
          <w:tcPr>
            <w:tcW w:w="1139" w:type="dxa"/>
            <w:shd w:val="clear" w:color="auto" w:fill="auto"/>
          </w:tcPr>
          <w:p w14:paraId="049F77F0" w14:textId="77777777" w:rsidR="00ED6535" w:rsidRDefault="00ED6535" w:rsidP="00ED6535">
            <w:pPr>
              <w:pStyle w:val="formattexttopleveltextcentertext"/>
              <w:jc w:val="center"/>
            </w:pPr>
            <w:r w:rsidRPr="00D20605">
              <w:t>20</w:t>
            </w:r>
            <w:r w:rsidR="00E131A2">
              <w:t>24</w:t>
            </w:r>
            <w:r>
              <w:t xml:space="preserve"> – 203</w:t>
            </w:r>
            <w:r w:rsidRPr="00D20605">
              <w:t>0 годы</w:t>
            </w:r>
          </w:p>
        </w:tc>
        <w:tc>
          <w:tcPr>
            <w:tcW w:w="1738" w:type="dxa"/>
            <w:shd w:val="clear" w:color="auto" w:fill="auto"/>
          </w:tcPr>
          <w:p w14:paraId="74C8D913" w14:textId="77777777" w:rsidR="00ED6535" w:rsidRDefault="00E131A2" w:rsidP="00ED6535">
            <w:pPr>
              <w:pStyle w:val="formattexttopleveltextcentertext"/>
              <w:jc w:val="both"/>
            </w:pPr>
            <w:r>
              <w:t>Отдел ЖКХ и жизнеобеспечения, районное общество инвалидов</w:t>
            </w:r>
          </w:p>
        </w:tc>
        <w:tc>
          <w:tcPr>
            <w:tcW w:w="1861" w:type="dxa"/>
            <w:shd w:val="clear" w:color="auto" w:fill="auto"/>
          </w:tcPr>
          <w:p w14:paraId="583C9228" w14:textId="7D008A77" w:rsidR="00ED6535" w:rsidRPr="00D900DE" w:rsidRDefault="00ED6535" w:rsidP="00ED6535">
            <w:pPr>
              <w:pStyle w:val="formattexttopleveltextcentertext"/>
              <w:jc w:val="both"/>
            </w:pPr>
            <w:r>
              <w:t>п</w:t>
            </w:r>
            <w:r w:rsidRPr="00D900DE">
              <w:t>роведение встреч, с</w:t>
            </w:r>
            <w:r w:rsidRPr="00D900DE">
              <w:t>о</w:t>
            </w:r>
            <w:r w:rsidRPr="00D900DE">
              <w:t xml:space="preserve">вещаний с </w:t>
            </w:r>
            <w:r>
              <w:t>руководителями</w:t>
            </w:r>
            <w:r w:rsidR="00677865">
              <w:t xml:space="preserve"> </w:t>
            </w:r>
            <w:r>
              <w:t>предприятий и</w:t>
            </w:r>
            <w:r w:rsidR="00677865">
              <w:t xml:space="preserve"> </w:t>
            </w:r>
            <w:r>
              <w:t>организаций,</w:t>
            </w:r>
            <w:r w:rsidR="00677865">
              <w:t xml:space="preserve"> </w:t>
            </w:r>
            <w:r w:rsidRPr="00D900DE">
              <w:t>предпринимател</w:t>
            </w:r>
            <w:r>
              <w:t>ями</w:t>
            </w:r>
          </w:p>
        </w:tc>
      </w:tr>
    </w:tbl>
    <w:p w14:paraId="2FA67BE5" w14:textId="77777777" w:rsidR="008905AE" w:rsidRPr="008905AE" w:rsidRDefault="008905AE" w:rsidP="008905AE">
      <w:pPr>
        <w:tabs>
          <w:tab w:val="left" w:pos="3075"/>
        </w:tabs>
        <w:rPr>
          <w:sz w:val="28"/>
          <w:szCs w:val="28"/>
        </w:rPr>
      </w:pPr>
    </w:p>
    <w:sectPr w:rsidR="008905AE" w:rsidRPr="008905AE" w:rsidSect="00677865">
      <w:pgSz w:w="11906" w:h="16838"/>
      <w:pgMar w:top="851" w:right="907" w:bottom="1134" w:left="102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6485A"/>
    <w:multiLevelType w:val="hybridMultilevel"/>
    <w:tmpl w:val="EF84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B1F15"/>
    <w:multiLevelType w:val="hybridMultilevel"/>
    <w:tmpl w:val="BF26CE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E2282C"/>
    <w:multiLevelType w:val="hybridMultilevel"/>
    <w:tmpl w:val="722C86C4"/>
    <w:lvl w:ilvl="0" w:tplc="C2EA0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CC4C78"/>
    <w:multiLevelType w:val="hybridMultilevel"/>
    <w:tmpl w:val="D3448DEE"/>
    <w:lvl w:ilvl="0" w:tplc="330815B2">
      <w:start w:val="1"/>
      <w:numFmt w:val="bullet"/>
      <w:lvlText w:val="—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CE33992"/>
    <w:multiLevelType w:val="hybridMultilevel"/>
    <w:tmpl w:val="6C487A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72A74"/>
    <w:multiLevelType w:val="hybridMultilevel"/>
    <w:tmpl w:val="E8883F86"/>
    <w:lvl w:ilvl="0" w:tplc="D2524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A5E393B"/>
    <w:multiLevelType w:val="hybridMultilevel"/>
    <w:tmpl w:val="BC4650FC"/>
    <w:lvl w:ilvl="0" w:tplc="330815B2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97497"/>
    <w:multiLevelType w:val="multilevel"/>
    <w:tmpl w:val="A936F440"/>
    <w:lvl w:ilvl="0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1D"/>
    <w:rsid w:val="00012398"/>
    <w:rsid w:val="00023EBD"/>
    <w:rsid w:val="00067E17"/>
    <w:rsid w:val="0008227A"/>
    <w:rsid w:val="0008678B"/>
    <w:rsid w:val="0009420E"/>
    <w:rsid w:val="000A4AFA"/>
    <w:rsid w:val="000A6BFD"/>
    <w:rsid w:val="000E4F4F"/>
    <w:rsid w:val="00156691"/>
    <w:rsid w:val="00194E3A"/>
    <w:rsid w:val="001A2D7A"/>
    <w:rsid w:val="001A7AA8"/>
    <w:rsid w:val="001F1C60"/>
    <w:rsid w:val="001F721C"/>
    <w:rsid w:val="00230C8F"/>
    <w:rsid w:val="0023618F"/>
    <w:rsid w:val="0025499E"/>
    <w:rsid w:val="00266BD9"/>
    <w:rsid w:val="00280946"/>
    <w:rsid w:val="00291706"/>
    <w:rsid w:val="002E7201"/>
    <w:rsid w:val="00301909"/>
    <w:rsid w:val="003A0444"/>
    <w:rsid w:val="003B750C"/>
    <w:rsid w:val="003D15C2"/>
    <w:rsid w:val="003D2D05"/>
    <w:rsid w:val="003E1ABF"/>
    <w:rsid w:val="003F23AD"/>
    <w:rsid w:val="004271FC"/>
    <w:rsid w:val="00442BD7"/>
    <w:rsid w:val="00444015"/>
    <w:rsid w:val="0055627D"/>
    <w:rsid w:val="00560A00"/>
    <w:rsid w:val="005B3439"/>
    <w:rsid w:val="005D1B6A"/>
    <w:rsid w:val="006126BD"/>
    <w:rsid w:val="00677865"/>
    <w:rsid w:val="006B051F"/>
    <w:rsid w:val="006E4DA2"/>
    <w:rsid w:val="00717E7D"/>
    <w:rsid w:val="007A1BF6"/>
    <w:rsid w:val="007D65B3"/>
    <w:rsid w:val="007E1ECE"/>
    <w:rsid w:val="00854CA7"/>
    <w:rsid w:val="008757EE"/>
    <w:rsid w:val="00875E40"/>
    <w:rsid w:val="008905AE"/>
    <w:rsid w:val="00906606"/>
    <w:rsid w:val="00917901"/>
    <w:rsid w:val="00980D3B"/>
    <w:rsid w:val="009927B8"/>
    <w:rsid w:val="00993E29"/>
    <w:rsid w:val="009A7A40"/>
    <w:rsid w:val="009B37A7"/>
    <w:rsid w:val="009D751D"/>
    <w:rsid w:val="00A26E16"/>
    <w:rsid w:val="00A35265"/>
    <w:rsid w:val="00A66D89"/>
    <w:rsid w:val="00A71063"/>
    <w:rsid w:val="00A71437"/>
    <w:rsid w:val="00B20866"/>
    <w:rsid w:val="00B232BD"/>
    <w:rsid w:val="00B311FC"/>
    <w:rsid w:val="00B41166"/>
    <w:rsid w:val="00B52C57"/>
    <w:rsid w:val="00B74E26"/>
    <w:rsid w:val="00BA3E32"/>
    <w:rsid w:val="00BC7130"/>
    <w:rsid w:val="00BD06EC"/>
    <w:rsid w:val="00C0318A"/>
    <w:rsid w:val="00C07E23"/>
    <w:rsid w:val="00C22EDB"/>
    <w:rsid w:val="00C45ACA"/>
    <w:rsid w:val="00C65356"/>
    <w:rsid w:val="00CA5E03"/>
    <w:rsid w:val="00CB1739"/>
    <w:rsid w:val="00CB5369"/>
    <w:rsid w:val="00CC494F"/>
    <w:rsid w:val="00CF36D8"/>
    <w:rsid w:val="00CF6746"/>
    <w:rsid w:val="00D04B98"/>
    <w:rsid w:val="00D1732C"/>
    <w:rsid w:val="00D4354F"/>
    <w:rsid w:val="00DB2869"/>
    <w:rsid w:val="00DC7D5B"/>
    <w:rsid w:val="00E131A2"/>
    <w:rsid w:val="00E32578"/>
    <w:rsid w:val="00EB044D"/>
    <w:rsid w:val="00EC3CA1"/>
    <w:rsid w:val="00ED6535"/>
    <w:rsid w:val="00F77631"/>
    <w:rsid w:val="00F97FBA"/>
    <w:rsid w:val="00FC0B60"/>
    <w:rsid w:val="00FC20B8"/>
    <w:rsid w:val="00FD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C69A409"/>
  <w15:chartTrackingRefBased/>
  <w15:docId w15:val="{4111D969-13EA-4024-AC83-F70E6E24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23AD"/>
    <w:rPr>
      <w:sz w:val="24"/>
      <w:szCs w:val="24"/>
    </w:rPr>
  </w:style>
  <w:style w:type="paragraph" w:styleId="1">
    <w:name w:val="heading 1"/>
    <w:basedOn w:val="a"/>
    <w:link w:val="10"/>
    <w:qFormat/>
    <w:rsid w:val="00CF36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74E26"/>
    <w:rPr>
      <w:rFonts w:ascii="Tahoma" w:hAnsi="Tahoma" w:cs="Tahoma"/>
      <w:sz w:val="16"/>
      <w:szCs w:val="16"/>
    </w:rPr>
  </w:style>
  <w:style w:type="paragraph" w:styleId="a4">
    <w:name w:val="Subtitle"/>
    <w:basedOn w:val="a"/>
    <w:link w:val="a5"/>
    <w:qFormat/>
    <w:rsid w:val="005D1B6A"/>
    <w:pPr>
      <w:widowControl w:val="0"/>
      <w:suppressAutoHyphens/>
      <w:spacing w:after="60"/>
      <w:jc w:val="center"/>
      <w:outlineLvl w:val="1"/>
    </w:pPr>
    <w:rPr>
      <w:rFonts w:ascii="Arial" w:hAnsi="Arial"/>
      <w:color w:val="000000"/>
      <w:lang w:val="en-US" w:eastAsia="en-US"/>
    </w:rPr>
  </w:style>
  <w:style w:type="character" w:customStyle="1" w:styleId="a5">
    <w:name w:val="Подзаголовок Знак"/>
    <w:link w:val="a4"/>
    <w:rsid w:val="005D1B6A"/>
    <w:rPr>
      <w:rFonts w:ascii="Arial" w:hAnsi="Arial"/>
      <w:color w:val="000000"/>
      <w:sz w:val="24"/>
      <w:szCs w:val="24"/>
      <w:lang w:val="en-US" w:eastAsia="en-US"/>
    </w:rPr>
  </w:style>
  <w:style w:type="character" w:customStyle="1" w:styleId="a6">
    <w:name w:val="Без интервала Знак"/>
    <w:link w:val="a7"/>
    <w:uiPriority w:val="1"/>
    <w:locked/>
    <w:rsid w:val="005D1B6A"/>
    <w:rPr>
      <w:sz w:val="22"/>
      <w:szCs w:val="22"/>
      <w:lang w:val="en-US" w:eastAsia="en-US" w:bidi="en-US"/>
    </w:rPr>
  </w:style>
  <w:style w:type="paragraph" w:styleId="a7">
    <w:name w:val="No Spacing"/>
    <w:basedOn w:val="a"/>
    <w:link w:val="a6"/>
    <w:uiPriority w:val="1"/>
    <w:qFormat/>
    <w:rsid w:val="005D1B6A"/>
    <w:rPr>
      <w:sz w:val="22"/>
      <w:szCs w:val="22"/>
      <w:lang w:val="en-US" w:eastAsia="en-US" w:bidi="en-US"/>
    </w:rPr>
  </w:style>
  <w:style w:type="paragraph" w:customStyle="1" w:styleId="21">
    <w:name w:val="Основной текст 21"/>
    <w:basedOn w:val="a"/>
    <w:rsid w:val="00560A00"/>
    <w:pPr>
      <w:suppressAutoHyphens/>
      <w:jc w:val="both"/>
    </w:pPr>
    <w:rPr>
      <w:sz w:val="28"/>
      <w:szCs w:val="20"/>
      <w:lang w:eastAsia="ar-SA"/>
    </w:rPr>
  </w:style>
  <w:style w:type="paragraph" w:styleId="a8">
    <w:name w:val="header"/>
    <w:basedOn w:val="a"/>
    <w:rsid w:val="00F77631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10">
    <w:name w:val="Заголовок 1 Знак"/>
    <w:link w:val="1"/>
    <w:rsid w:val="00CF36D8"/>
    <w:rPr>
      <w:b/>
      <w:bCs/>
      <w:kern w:val="36"/>
      <w:sz w:val="48"/>
      <w:szCs w:val="48"/>
    </w:rPr>
  </w:style>
  <w:style w:type="paragraph" w:customStyle="1" w:styleId="formattexttopleveltext">
    <w:name w:val="formattext topleveltext"/>
    <w:basedOn w:val="a"/>
    <w:rsid w:val="00CF36D8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CF36D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F36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АДМИНИСТРАЦИЯ  КИЛЬМЕЗСКОГО  РАЙОНА</vt:lpstr>
    </vt:vector>
  </TitlesOfParts>
  <Company>Microsoft</Company>
  <LinksUpToDate>false</LinksUpToDate>
  <CharactersWithSpaces>17924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КИЛЬМЕЗСКОГО  РАЙОНА</dc:title>
  <dc:subject/>
  <dc:creator>Admin</dc:creator>
  <cp:keywords/>
  <dc:description/>
  <cp:lastModifiedBy>Виктор Шутов</cp:lastModifiedBy>
  <cp:revision>2</cp:revision>
  <cp:lastPrinted>2021-03-09T08:52:00Z</cp:lastPrinted>
  <dcterms:created xsi:type="dcterms:W3CDTF">2023-12-11T10:20:00Z</dcterms:created>
  <dcterms:modified xsi:type="dcterms:W3CDTF">2023-12-11T10:20:00Z</dcterms:modified>
</cp:coreProperties>
</file>