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A99E4" w14:textId="67B7CB8A" w:rsidR="00F4303C" w:rsidRPr="00843A15" w:rsidRDefault="00F4303C" w:rsidP="00F430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3A15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CF4165" w:rsidRPr="00843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3A15">
        <w:rPr>
          <w:rFonts w:ascii="Times New Roman" w:hAnsi="Times New Roman" w:cs="Times New Roman"/>
          <w:bCs/>
          <w:sz w:val="24"/>
          <w:szCs w:val="24"/>
        </w:rPr>
        <w:t>№ </w:t>
      </w:r>
      <w:r w:rsidR="0057728D" w:rsidRPr="00843A15">
        <w:rPr>
          <w:rFonts w:ascii="Times New Roman" w:hAnsi="Times New Roman" w:cs="Times New Roman"/>
          <w:bCs/>
          <w:sz w:val="24"/>
          <w:szCs w:val="24"/>
        </w:rPr>
        <w:t>2</w:t>
      </w:r>
    </w:p>
    <w:p w14:paraId="05E52CA4" w14:textId="77777777" w:rsidR="00843A15" w:rsidRPr="00843A15" w:rsidRDefault="00843A15" w:rsidP="00843A1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3A15">
        <w:rPr>
          <w:rFonts w:ascii="Times New Roman" w:hAnsi="Times New Roman" w:cs="Times New Roman"/>
          <w:sz w:val="24"/>
          <w:szCs w:val="24"/>
        </w:rPr>
        <w:t>УТВЕРЖДЕНО</w:t>
      </w:r>
    </w:p>
    <w:p w14:paraId="43EE466D" w14:textId="77777777" w:rsidR="00843A15" w:rsidRPr="00843A15" w:rsidRDefault="00843A15" w:rsidP="00843A1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3A15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27109BF1" w14:textId="77777777" w:rsidR="00843A15" w:rsidRPr="00843A15" w:rsidRDefault="00843A15" w:rsidP="00843A1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3A15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433B25F2" w14:textId="77777777" w:rsidR="00843A15" w:rsidRPr="00843A15" w:rsidRDefault="00843A15" w:rsidP="00843A1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3A15"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14:paraId="4F2B93FF" w14:textId="63C01021" w:rsidR="00843A15" w:rsidRPr="00843A15" w:rsidRDefault="00843A15" w:rsidP="00843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3A15">
        <w:rPr>
          <w:rFonts w:ascii="Times New Roman" w:hAnsi="Times New Roman" w:cs="Times New Roman"/>
          <w:sz w:val="24"/>
          <w:szCs w:val="24"/>
        </w:rPr>
        <w:t xml:space="preserve">от </w:t>
      </w:r>
      <w:r w:rsidR="0097414E">
        <w:rPr>
          <w:rFonts w:ascii="Times New Roman" w:hAnsi="Times New Roman" w:cs="Times New Roman"/>
          <w:sz w:val="24"/>
          <w:szCs w:val="24"/>
        </w:rPr>
        <w:t xml:space="preserve">18.12.2023 </w:t>
      </w:r>
      <w:r w:rsidRPr="00843A15">
        <w:rPr>
          <w:rFonts w:ascii="Times New Roman" w:hAnsi="Times New Roman" w:cs="Times New Roman"/>
          <w:sz w:val="24"/>
          <w:szCs w:val="24"/>
        </w:rPr>
        <w:t xml:space="preserve">№ </w:t>
      </w:r>
      <w:r w:rsidR="0097414E">
        <w:rPr>
          <w:rFonts w:ascii="Times New Roman" w:hAnsi="Times New Roman" w:cs="Times New Roman"/>
          <w:sz w:val="24"/>
          <w:szCs w:val="24"/>
        </w:rPr>
        <w:t>555</w:t>
      </w:r>
      <w:bookmarkStart w:id="0" w:name="_GoBack"/>
      <w:bookmarkEnd w:id="0"/>
    </w:p>
    <w:p w14:paraId="11084900" w14:textId="77777777" w:rsidR="00843A15" w:rsidRPr="00843A15" w:rsidRDefault="00843A15" w:rsidP="00F430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04E5C7F" w14:textId="77777777" w:rsidR="0036779F" w:rsidRPr="008E79FD" w:rsidRDefault="0036779F" w:rsidP="008F61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206846" w14:textId="77777777" w:rsidR="008F61E0" w:rsidRPr="00843A15" w:rsidRDefault="008F61E0" w:rsidP="008F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15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</w:p>
    <w:p w14:paraId="7C4D1154" w14:textId="77777777" w:rsidR="008F61E0" w:rsidRPr="00843A15" w:rsidRDefault="008F61E0" w:rsidP="008F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15">
        <w:rPr>
          <w:rFonts w:ascii="Times New Roman" w:hAnsi="Times New Roman" w:cs="Times New Roman"/>
          <w:b/>
          <w:sz w:val="24"/>
          <w:szCs w:val="24"/>
        </w:rPr>
        <w:t xml:space="preserve">достижения целей социально-экономического развития </w:t>
      </w:r>
    </w:p>
    <w:p w14:paraId="339EC3CB" w14:textId="20E2CE37" w:rsidR="00EF0F29" w:rsidRPr="00843A15" w:rsidRDefault="008F61E0" w:rsidP="008F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1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F17D3F">
        <w:rPr>
          <w:rFonts w:ascii="Times New Roman" w:hAnsi="Times New Roman" w:cs="Times New Roman"/>
          <w:b/>
          <w:bCs/>
          <w:sz w:val="24"/>
          <w:szCs w:val="24"/>
        </w:rPr>
        <w:t xml:space="preserve">Кильмезский муниципальный район </w:t>
      </w:r>
      <w:r w:rsidRPr="00843A15">
        <w:rPr>
          <w:rFonts w:ascii="Times New Roman" w:hAnsi="Times New Roman" w:cs="Times New Roman"/>
          <w:b/>
          <w:bCs/>
          <w:sz w:val="24"/>
          <w:szCs w:val="24"/>
        </w:rPr>
        <w:t>Кировской области</w:t>
      </w:r>
    </w:p>
    <w:p w14:paraId="6CCA1B62" w14:textId="77777777" w:rsidR="008F61E0" w:rsidRPr="00843A15" w:rsidRDefault="008F61E0" w:rsidP="008F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176" w:tblpY="1"/>
        <w:tblOverlap w:val="never"/>
        <w:tblW w:w="5309" w:type="pct"/>
        <w:tblLayout w:type="fixed"/>
        <w:tblLook w:val="04A0" w:firstRow="1" w:lastRow="0" w:firstColumn="1" w:lastColumn="0" w:noHBand="0" w:noVBand="1"/>
      </w:tblPr>
      <w:tblGrid>
        <w:gridCol w:w="603"/>
        <w:gridCol w:w="6013"/>
        <w:gridCol w:w="1108"/>
        <w:gridCol w:w="1272"/>
        <w:gridCol w:w="1218"/>
        <w:gridCol w:w="1108"/>
        <w:gridCol w:w="1112"/>
        <w:gridCol w:w="1134"/>
        <w:gridCol w:w="1140"/>
        <w:gridCol w:w="992"/>
      </w:tblGrid>
      <w:tr w:rsidR="0016146F" w:rsidRPr="003F3402" w14:paraId="23155D0A" w14:textId="3CB87CFE" w:rsidTr="003F3402">
        <w:tc>
          <w:tcPr>
            <w:tcW w:w="192" w:type="pct"/>
            <w:vMerge w:val="restart"/>
          </w:tcPr>
          <w:p w14:paraId="20897A3C" w14:textId="77777777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15" w:type="pct"/>
            <w:vMerge w:val="restart"/>
          </w:tcPr>
          <w:p w14:paraId="55231E8C" w14:textId="77777777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93" w:type="pct"/>
            <w:gridSpan w:val="8"/>
          </w:tcPr>
          <w:p w14:paraId="0C9FDF56" w14:textId="15F3F08B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3F3402" w:rsidRPr="003F3402" w14:paraId="0A6617AE" w14:textId="6C47AF85" w:rsidTr="003F3402">
        <w:tc>
          <w:tcPr>
            <w:tcW w:w="192" w:type="pct"/>
            <w:vMerge/>
          </w:tcPr>
          <w:p w14:paraId="059F05C7" w14:textId="77777777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pct"/>
            <w:vMerge/>
          </w:tcPr>
          <w:p w14:paraId="40AD5F29" w14:textId="77777777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562886C1" w14:textId="77777777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2021 </w:t>
            </w: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год (факт)</w:t>
            </w:r>
          </w:p>
        </w:tc>
        <w:tc>
          <w:tcPr>
            <w:tcW w:w="405" w:type="pct"/>
          </w:tcPr>
          <w:p w14:paraId="6BC6724D" w14:textId="77777777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  <w:p w14:paraId="371BEC29" w14:textId="77777777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14:paraId="453FA1DB" w14:textId="77777777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(оценка)</w:t>
            </w:r>
          </w:p>
        </w:tc>
        <w:tc>
          <w:tcPr>
            <w:tcW w:w="388" w:type="pct"/>
          </w:tcPr>
          <w:p w14:paraId="21C97B94" w14:textId="77777777" w:rsidR="00700FE6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  <w:p w14:paraId="35313AE8" w14:textId="55EA8A53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53" w:type="pct"/>
          </w:tcPr>
          <w:p w14:paraId="336CE690" w14:textId="77777777" w:rsidR="00700FE6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F34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  <w:p w14:paraId="3CADA2C9" w14:textId="4996A60C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54" w:type="pct"/>
          </w:tcPr>
          <w:p w14:paraId="71A7A7D0" w14:textId="77777777" w:rsidR="00700FE6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F34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  <w:p w14:paraId="6C4ABDF4" w14:textId="73D5F1BC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61" w:type="pct"/>
          </w:tcPr>
          <w:p w14:paraId="2411F420" w14:textId="77777777" w:rsidR="00700FE6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F34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  <w:p w14:paraId="4EBEF1C7" w14:textId="47DDD3C4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61" w:type="pct"/>
          </w:tcPr>
          <w:p w14:paraId="6CA86781" w14:textId="77777777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F34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50EB1414" w14:textId="2BFB8EF7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16" w:type="pct"/>
          </w:tcPr>
          <w:p w14:paraId="3D255E4A" w14:textId="77777777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  <w:p w14:paraId="152573E2" w14:textId="73DA1E52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16146F" w:rsidRPr="003F3402" w14:paraId="6B8AB132" w14:textId="58DB7499" w:rsidTr="003F3402">
        <w:tc>
          <w:tcPr>
            <w:tcW w:w="4684" w:type="pct"/>
            <w:gridSpan w:val="9"/>
          </w:tcPr>
          <w:p w14:paraId="4F02E817" w14:textId="7DF638AA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316" w:type="pct"/>
          </w:tcPr>
          <w:p w14:paraId="76150711" w14:textId="77777777" w:rsidR="0016146F" w:rsidRPr="003F3402" w:rsidRDefault="0016146F" w:rsidP="008E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402" w:rsidRPr="003F3402" w14:paraId="35330E43" w14:textId="1FBD1030" w:rsidTr="003F3402">
        <w:tc>
          <w:tcPr>
            <w:tcW w:w="192" w:type="pct"/>
          </w:tcPr>
          <w:p w14:paraId="42BCAA40" w14:textId="77777777" w:rsidR="0016146F" w:rsidRPr="003F3402" w:rsidRDefault="0016146F" w:rsidP="001E4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5" w:type="pct"/>
          </w:tcPr>
          <w:p w14:paraId="5ADC200E" w14:textId="77777777" w:rsidR="0016146F" w:rsidRPr="003F3402" w:rsidRDefault="0016146F" w:rsidP="001E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занятых в экономике, человек</w:t>
            </w:r>
          </w:p>
        </w:tc>
        <w:tc>
          <w:tcPr>
            <w:tcW w:w="353" w:type="pct"/>
          </w:tcPr>
          <w:p w14:paraId="49C6ABE0" w14:textId="025000A5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405" w:type="pct"/>
          </w:tcPr>
          <w:p w14:paraId="65BC94B4" w14:textId="0DB6A1FF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4373</w:t>
            </w:r>
          </w:p>
        </w:tc>
        <w:tc>
          <w:tcPr>
            <w:tcW w:w="388" w:type="pct"/>
          </w:tcPr>
          <w:p w14:paraId="0EA19F8D" w14:textId="5276D075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4334</w:t>
            </w:r>
          </w:p>
        </w:tc>
        <w:tc>
          <w:tcPr>
            <w:tcW w:w="353" w:type="pct"/>
          </w:tcPr>
          <w:p w14:paraId="697295C0" w14:textId="58B3EE65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354" w:type="pct"/>
          </w:tcPr>
          <w:p w14:paraId="6BE7C30F" w14:textId="3D4E7E02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4279</w:t>
            </w:r>
          </w:p>
        </w:tc>
        <w:tc>
          <w:tcPr>
            <w:tcW w:w="361" w:type="pct"/>
          </w:tcPr>
          <w:p w14:paraId="35D855D6" w14:textId="7732E82E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4242</w:t>
            </w:r>
          </w:p>
        </w:tc>
        <w:tc>
          <w:tcPr>
            <w:tcW w:w="361" w:type="pct"/>
          </w:tcPr>
          <w:p w14:paraId="205F84C8" w14:textId="7572F562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4205</w:t>
            </w:r>
          </w:p>
        </w:tc>
        <w:tc>
          <w:tcPr>
            <w:tcW w:w="316" w:type="pct"/>
          </w:tcPr>
          <w:p w14:paraId="3322C267" w14:textId="7B975913" w:rsidR="0016146F" w:rsidRPr="003F3402" w:rsidRDefault="001466E0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4165</w:t>
            </w:r>
          </w:p>
        </w:tc>
      </w:tr>
      <w:tr w:rsidR="003F3402" w:rsidRPr="003F3402" w14:paraId="2CA5554D" w14:textId="5788AF66" w:rsidTr="003F3402">
        <w:tc>
          <w:tcPr>
            <w:tcW w:w="192" w:type="pct"/>
          </w:tcPr>
          <w:p w14:paraId="02B6E4E7" w14:textId="77777777" w:rsidR="0016146F" w:rsidRPr="003F3402" w:rsidRDefault="0016146F" w:rsidP="001E4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5" w:type="pct"/>
          </w:tcPr>
          <w:p w14:paraId="3D782D1D" w14:textId="77777777" w:rsidR="0016146F" w:rsidRPr="003F3402" w:rsidRDefault="0016146F" w:rsidP="001E4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занятых в сфере малого предпринимательства, человек</w:t>
            </w:r>
          </w:p>
        </w:tc>
        <w:tc>
          <w:tcPr>
            <w:tcW w:w="353" w:type="pct"/>
          </w:tcPr>
          <w:p w14:paraId="4667780C" w14:textId="7CDF15A4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405" w:type="pct"/>
          </w:tcPr>
          <w:p w14:paraId="0A752BEB" w14:textId="206D6E86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388" w:type="pct"/>
          </w:tcPr>
          <w:p w14:paraId="4C229BC1" w14:textId="70AE74CB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353" w:type="pct"/>
          </w:tcPr>
          <w:p w14:paraId="66BE1C98" w14:textId="211F1931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354" w:type="pct"/>
          </w:tcPr>
          <w:p w14:paraId="265BD920" w14:textId="3772D7AE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361" w:type="pct"/>
          </w:tcPr>
          <w:p w14:paraId="0D9C05AF" w14:textId="786AAB44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361" w:type="pct"/>
          </w:tcPr>
          <w:p w14:paraId="3AE62604" w14:textId="4E14BEAF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316" w:type="pct"/>
          </w:tcPr>
          <w:p w14:paraId="31BDCEEC" w14:textId="1F213586" w:rsidR="0016146F" w:rsidRPr="003F3402" w:rsidRDefault="007E37A9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</w:tr>
      <w:tr w:rsidR="003F3402" w:rsidRPr="003F3402" w14:paraId="6D456DE9" w14:textId="59B7F8AB" w:rsidTr="003F3402">
        <w:tc>
          <w:tcPr>
            <w:tcW w:w="192" w:type="pct"/>
          </w:tcPr>
          <w:p w14:paraId="5DC6390C" w14:textId="77777777" w:rsidR="0016146F" w:rsidRPr="003F3402" w:rsidRDefault="0016146F" w:rsidP="001E4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5" w:type="pct"/>
          </w:tcPr>
          <w:p w14:paraId="1887658B" w14:textId="77777777" w:rsidR="0016146F" w:rsidRPr="003F3402" w:rsidRDefault="0016146F" w:rsidP="001E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плата, рублей</w:t>
            </w:r>
          </w:p>
        </w:tc>
        <w:tc>
          <w:tcPr>
            <w:tcW w:w="353" w:type="pct"/>
          </w:tcPr>
          <w:p w14:paraId="1D4F335B" w14:textId="66F1F05F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16530,86</w:t>
            </w:r>
          </w:p>
        </w:tc>
        <w:tc>
          <w:tcPr>
            <w:tcW w:w="405" w:type="pct"/>
          </w:tcPr>
          <w:p w14:paraId="0271E3D5" w14:textId="5F421334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18310,43</w:t>
            </w:r>
          </w:p>
        </w:tc>
        <w:tc>
          <w:tcPr>
            <w:tcW w:w="388" w:type="pct"/>
          </w:tcPr>
          <w:p w14:paraId="663E1793" w14:textId="5D2F96E7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19958,56</w:t>
            </w:r>
          </w:p>
        </w:tc>
        <w:tc>
          <w:tcPr>
            <w:tcW w:w="353" w:type="pct"/>
          </w:tcPr>
          <w:p w14:paraId="771B6141" w14:textId="33B442C7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21495,85</w:t>
            </w:r>
          </w:p>
        </w:tc>
        <w:tc>
          <w:tcPr>
            <w:tcW w:w="354" w:type="pct"/>
          </w:tcPr>
          <w:p w14:paraId="706EFF4F" w14:textId="4738A87F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22957,41</w:t>
            </w:r>
          </w:p>
        </w:tc>
        <w:tc>
          <w:tcPr>
            <w:tcW w:w="361" w:type="pct"/>
          </w:tcPr>
          <w:p w14:paraId="5AC83C6D" w14:textId="6E6804EB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24449,76</w:t>
            </w:r>
          </w:p>
        </w:tc>
        <w:tc>
          <w:tcPr>
            <w:tcW w:w="361" w:type="pct"/>
          </w:tcPr>
          <w:p w14:paraId="6ED7A28C" w14:textId="3F46FA13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26120</w:t>
            </w:r>
          </w:p>
        </w:tc>
        <w:tc>
          <w:tcPr>
            <w:tcW w:w="316" w:type="pct"/>
          </w:tcPr>
          <w:p w14:paraId="01CB9629" w14:textId="3442E594" w:rsidR="0016146F" w:rsidRPr="003F3402" w:rsidRDefault="007E37A9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27890</w:t>
            </w:r>
          </w:p>
        </w:tc>
      </w:tr>
      <w:tr w:rsidR="003F3402" w:rsidRPr="003F3402" w14:paraId="2ACF8D1C" w14:textId="7A4C54CB" w:rsidTr="003F3402">
        <w:tc>
          <w:tcPr>
            <w:tcW w:w="192" w:type="pct"/>
          </w:tcPr>
          <w:p w14:paraId="1B96795C" w14:textId="77777777" w:rsidR="0016146F" w:rsidRPr="003F3402" w:rsidRDefault="0016146F" w:rsidP="001E4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pct"/>
          </w:tcPr>
          <w:p w14:paraId="76BA7FAE" w14:textId="77777777" w:rsidR="0016146F" w:rsidRPr="003F3402" w:rsidRDefault="0016146F" w:rsidP="001E4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населения</w:t>
            </w:r>
            <w:r w:rsidRPr="003F34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образования, %</w:t>
            </w:r>
          </w:p>
        </w:tc>
        <w:tc>
          <w:tcPr>
            <w:tcW w:w="353" w:type="pct"/>
          </w:tcPr>
          <w:p w14:paraId="6BC13E6E" w14:textId="1A34FC61" w:rsidR="0016146F" w:rsidRPr="003F3402" w:rsidRDefault="007320F5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98,68</w:t>
            </w:r>
          </w:p>
        </w:tc>
        <w:tc>
          <w:tcPr>
            <w:tcW w:w="405" w:type="pct"/>
          </w:tcPr>
          <w:p w14:paraId="6F84E47D" w14:textId="7F453372" w:rsidR="0016146F" w:rsidRPr="003F3402" w:rsidRDefault="007320F5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  <w:tc>
          <w:tcPr>
            <w:tcW w:w="388" w:type="pct"/>
          </w:tcPr>
          <w:p w14:paraId="583E8A37" w14:textId="517A99D9" w:rsidR="0016146F" w:rsidRPr="003F3402" w:rsidRDefault="007320F5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97,66</w:t>
            </w:r>
          </w:p>
        </w:tc>
        <w:tc>
          <w:tcPr>
            <w:tcW w:w="353" w:type="pct"/>
          </w:tcPr>
          <w:p w14:paraId="72495517" w14:textId="40E086CE" w:rsidR="0016146F" w:rsidRPr="003F3402" w:rsidRDefault="007320F5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97,78</w:t>
            </w:r>
          </w:p>
        </w:tc>
        <w:tc>
          <w:tcPr>
            <w:tcW w:w="354" w:type="pct"/>
          </w:tcPr>
          <w:p w14:paraId="02524FE4" w14:textId="10D1C08A" w:rsidR="0016146F" w:rsidRPr="003F3402" w:rsidRDefault="007320F5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97,75</w:t>
            </w:r>
          </w:p>
        </w:tc>
        <w:tc>
          <w:tcPr>
            <w:tcW w:w="361" w:type="pct"/>
          </w:tcPr>
          <w:p w14:paraId="2B6DEFC1" w14:textId="63D708EA" w:rsidR="0016146F" w:rsidRPr="003F3402" w:rsidRDefault="007320F5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97,69</w:t>
            </w:r>
          </w:p>
        </w:tc>
        <w:tc>
          <w:tcPr>
            <w:tcW w:w="361" w:type="pct"/>
          </w:tcPr>
          <w:p w14:paraId="185846BC" w14:textId="79D77152" w:rsidR="0016146F" w:rsidRPr="003F3402" w:rsidRDefault="007320F5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97,62</w:t>
            </w:r>
          </w:p>
        </w:tc>
        <w:tc>
          <w:tcPr>
            <w:tcW w:w="316" w:type="pct"/>
          </w:tcPr>
          <w:p w14:paraId="5D5DEEE6" w14:textId="53794784" w:rsidR="0016146F" w:rsidRPr="003F3402" w:rsidRDefault="007320F5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97,61</w:t>
            </w:r>
          </w:p>
        </w:tc>
      </w:tr>
      <w:tr w:rsidR="003F3402" w:rsidRPr="003F3402" w14:paraId="7691B0A3" w14:textId="77A2E7C2" w:rsidTr="003F3402">
        <w:tc>
          <w:tcPr>
            <w:tcW w:w="192" w:type="pct"/>
          </w:tcPr>
          <w:p w14:paraId="77653640" w14:textId="77777777" w:rsidR="0016146F" w:rsidRPr="003F3402" w:rsidRDefault="0016146F" w:rsidP="001E4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5" w:type="pct"/>
          </w:tcPr>
          <w:p w14:paraId="00DF263F" w14:textId="77777777" w:rsidR="0016146F" w:rsidRPr="003F3402" w:rsidRDefault="0016146F" w:rsidP="001E4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зарегистрированной безработицы, среднегодовой %</w:t>
            </w:r>
          </w:p>
        </w:tc>
        <w:tc>
          <w:tcPr>
            <w:tcW w:w="353" w:type="pct"/>
          </w:tcPr>
          <w:p w14:paraId="0BCAEF12" w14:textId="73643602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405" w:type="pct"/>
          </w:tcPr>
          <w:p w14:paraId="03423127" w14:textId="337489E2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388" w:type="pct"/>
          </w:tcPr>
          <w:p w14:paraId="1D645935" w14:textId="2FAE3AC7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  <w:tc>
          <w:tcPr>
            <w:tcW w:w="353" w:type="pct"/>
          </w:tcPr>
          <w:p w14:paraId="2DBF12A6" w14:textId="7B12C485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4" w:type="pct"/>
          </w:tcPr>
          <w:p w14:paraId="163B289C" w14:textId="24CA5F4A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361" w:type="pct"/>
          </w:tcPr>
          <w:p w14:paraId="3EC1ACF0" w14:textId="203F00C7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361" w:type="pct"/>
          </w:tcPr>
          <w:p w14:paraId="0D739299" w14:textId="46EA60DA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316" w:type="pct"/>
          </w:tcPr>
          <w:p w14:paraId="3FA2077F" w14:textId="318AFABD" w:rsidR="0016146F" w:rsidRPr="003F3402" w:rsidRDefault="007E37A9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3F3402" w:rsidRPr="003F3402" w14:paraId="6D2F4C7E" w14:textId="46065D17" w:rsidTr="003F3402">
        <w:tc>
          <w:tcPr>
            <w:tcW w:w="192" w:type="pct"/>
          </w:tcPr>
          <w:p w14:paraId="4E325C1B" w14:textId="77777777" w:rsidR="0016146F" w:rsidRPr="003F3402" w:rsidRDefault="0016146F" w:rsidP="001E4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5" w:type="pct"/>
          </w:tcPr>
          <w:p w14:paraId="7D0455D7" w14:textId="77777777" w:rsidR="0016146F" w:rsidRPr="003F3402" w:rsidRDefault="0016146F" w:rsidP="001E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отгруженной продукции промышленного производства, тыс. рублей</w:t>
            </w:r>
          </w:p>
        </w:tc>
        <w:tc>
          <w:tcPr>
            <w:tcW w:w="353" w:type="pct"/>
          </w:tcPr>
          <w:p w14:paraId="2A5E17BC" w14:textId="42AD33A5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620302,37</w:t>
            </w:r>
          </w:p>
        </w:tc>
        <w:tc>
          <w:tcPr>
            <w:tcW w:w="405" w:type="pct"/>
          </w:tcPr>
          <w:p w14:paraId="76C1603C" w14:textId="6F0D4DF7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627428,6</w:t>
            </w:r>
          </w:p>
        </w:tc>
        <w:tc>
          <w:tcPr>
            <w:tcW w:w="388" w:type="pct"/>
          </w:tcPr>
          <w:p w14:paraId="7395CEF0" w14:textId="5FBD84C8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636679</w:t>
            </w:r>
          </w:p>
        </w:tc>
        <w:tc>
          <w:tcPr>
            <w:tcW w:w="353" w:type="pct"/>
          </w:tcPr>
          <w:p w14:paraId="5530B1D1" w14:textId="7553D913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663670</w:t>
            </w:r>
          </w:p>
        </w:tc>
        <w:tc>
          <w:tcPr>
            <w:tcW w:w="354" w:type="pct"/>
          </w:tcPr>
          <w:p w14:paraId="482276AB" w14:textId="0E117B8E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690628</w:t>
            </w:r>
          </w:p>
        </w:tc>
        <w:tc>
          <w:tcPr>
            <w:tcW w:w="361" w:type="pct"/>
          </w:tcPr>
          <w:p w14:paraId="4DBCBB2B" w14:textId="7A8D11A5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721404</w:t>
            </w:r>
          </w:p>
        </w:tc>
        <w:tc>
          <w:tcPr>
            <w:tcW w:w="361" w:type="pct"/>
          </w:tcPr>
          <w:p w14:paraId="0F7726C2" w14:textId="31DB41C7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764900</w:t>
            </w:r>
          </w:p>
        </w:tc>
        <w:tc>
          <w:tcPr>
            <w:tcW w:w="316" w:type="pct"/>
          </w:tcPr>
          <w:p w14:paraId="7D2E1FE8" w14:textId="29E2FA1F" w:rsidR="0016146F" w:rsidRPr="003F3402" w:rsidRDefault="007E37A9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812410</w:t>
            </w:r>
          </w:p>
        </w:tc>
      </w:tr>
      <w:tr w:rsidR="003F3402" w:rsidRPr="003F3402" w14:paraId="551E0F39" w14:textId="6D8AFE57" w:rsidTr="003F3402">
        <w:tc>
          <w:tcPr>
            <w:tcW w:w="192" w:type="pct"/>
          </w:tcPr>
          <w:p w14:paraId="4A967DD3" w14:textId="77777777" w:rsidR="0016146F" w:rsidRPr="003F3402" w:rsidRDefault="0016146F" w:rsidP="001E4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5" w:type="pct"/>
          </w:tcPr>
          <w:p w14:paraId="0A65F1D4" w14:textId="77777777" w:rsidR="0016146F" w:rsidRPr="003F3402" w:rsidRDefault="0016146F" w:rsidP="001E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353" w:type="pct"/>
          </w:tcPr>
          <w:p w14:paraId="03FB1442" w14:textId="24342359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101,11</w:t>
            </w:r>
          </w:p>
        </w:tc>
        <w:tc>
          <w:tcPr>
            <w:tcW w:w="405" w:type="pct"/>
          </w:tcPr>
          <w:p w14:paraId="5244CAF8" w14:textId="34B71CD7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102,74</w:t>
            </w:r>
          </w:p>
        </w:tc>
        <w:tc>
          <w:tcPr>
            <w:tcW w:w="388" w:type="pct"/>
          </w:tcPr>
          <w:p w14:paraId="342B5F44" w14:textId="0CB91665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353" w:type="pct"/>
          </w:tcPr>
          <w:p w14:paraId="7EF27F01" w14:textId="3220BE71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354" w:type="pct"/>
          </w:tcPr>
          <w:p w14:paraId="37FF3842" w14:textId="418CF5D7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361" w:type="pct"/>
          </w:tcPr>
          <w:p w14:paraId="31A61C5E" w14:textId="30CEA373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100,91</w:t>
            </w:r>
          </w:p>
        </w:tc>
        <w:tc>
          <w:tcPr>
            <w:tcW w:w="361" w:type="pct"/>
          </w:tcPr>
          <w:p w14:paraId="20FD7769" w14:textId="03BC7016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316" w:type="pct"/>
          </w:tcPr>
          <w:p w14:paraId="084C4193" w14:textId="4902649D" w:rsidR="0016146F" w:rsidRPr="003F3402" w:rsidRDefault="007E37A9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3F3402" w:rsidRPr="003F3402" w14:paraId="257F1991" w14:textId="707C6284" w:rsidTr="003F3402">
        <w:tc>
          <w:tcPr>
            <w:tcW w:w="192" w:type="pct"/>
          </w:tcPr>
          <w:p w14:paraId="7D3ACFFA" w14:textId="77777777" w:rsidR="0016146F" w:rsidRPr="003F3402" w:rsidRDefault="0016146F" w:rsidP="001E4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5" w:type="pct"/>
          </w:tcPr>
          <w:p w14:paraId="54499498" w14:textId="77777777" w:rsidR="0016146F" w:rsidRPr="003F3402" w:rsidRDefault="0016146F" w:rsidP="001E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производства продукции сельского хозяйства, тыс. рублей</w:t>
            </w:r>
          </w:p>
        </w:tc>
        <w:tc>
          <w:tcPr>
            <w:tcW w:w="353" w:type="pct"/>
          </w:tcPr>
          <w:p w14:paraId="25D65EEA" w14:textId="20F5CAB3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536037</w:t>
            </w:r>
          </w:p>
        </w:tc>
        <w:tc>
          <w:tcPr>
            <w:tcW w:w="405" w:type="pct"/>
          </w:tcPr>
          <w:p w14:paraId="2C040CBA" w14:textId="2100CB69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661638,35</w:t>
            </w:r>
          </w:p>
        </w:tc>
        <w:tc>
          <w:tcPr>
            <w:tcW w:w="388" w:type="pct"/>
          </w:tcPr>
          <w:p w14:paraId="32690D9E" w14:textId="28D573CD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669517,47</w:t>
            </w:r>
          </w:p>
        </w:tc>
        <w:tc>
          <w:tcPr>
            <w:tcW w:w="353" w:type="pct"/>
          </w:tcPr>
          <w:p w14:paraId="033C3C45" w14:textId="0445444B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705725,25</w:t>
            </w:r>
          </w:p>
        </w:tc>
        <w:tc>
          <w:tcPr>
            <w:tcW w:w="354" w:type="pct"/>
          </w:tcPr>
          <w:p w14:paraId="38E0DCB0" w14:textId="5CA6E3E1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745682,43</w:t>
            </w:r>
          </w:p>
        </w:tc>
        <w:tc>
          <w:tcPr>
            <w:tcW w:w="361" w:type="pct"/>
          </w:tcPr>
          <w:p w14:paraId="766DC07E" w14:textId="4A041A1A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790037,57</w:t>
            </w:r>
          </w:p>
        </w:tc>
        <w:tc>
          <w:tcPr>
            <w:tcW w:w="361" w:type="pct"/>
          </w:tcPr>
          <w:p w14:paraId="01D29945" w14:textId="180735D4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823120</w:t>
            </w:r>
          </w:p>
        </w:tc>
        <w:tc>
          <w:tcPr>
            <w:tcW w:w="316" w:type="pct"/>
          </w:tcPr>
          <w:p w14:paraId="6EDC520B" w14:textId="27EFDFF8" w:rsidR="0016146F" w:rsidRPr="003F3402" w:rsidRDefault="007E37A9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856650</w:t>
            </w:r>
          </w:p>
        </w:tc>
      </w:tr>
      <w:tr w:rsidR="003F3402" w:rsidRPr="003F3402" w14:paraId="4527905C" w14:textId="15446603" w:rsidTr="003F3402">
        <w:tc>
          <w:tcPr>
            <w:tcW w:w="192" w:type="pct"/>
          </w:tcPr>
          <w:p w14:paraId="1804A10D" w14:textId="77777777" w:rsidR="0016146F" w:rsidRPr="003F3402" w:rsidRDefault="0016146F" w:rsidP="001E4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5" w:type="pct"/>
          </w:tcPr>
          <w:p w14:paraId="04A32D3E" w14:textId="77777777" w:rsidR="0016146F" w:rsidRPr="003F3402" w:rsidRDefault="0016146F" w:rsidP="001E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хозяйства, %</w:t>
            </w:r>
          </w:p>
        </w:tc>
        <w:tc>
          <w:tcPr>
            <w:tcW w:w="353" w:type="pct"/>
          </w:tcPr>
          <w:p w14:paraId="030B5BE0" w14:textId="1F23D272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405" w:type="pct"/>
          </w:tcPr>
          <w:p w14:paraId="65D04444" w14:textId="6DB32706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109,91</w:t>
            </w:r>
          </w:p>
        </w:tc>
        <w:tc>
          <w:tcPr>
            <w:tcW w:w="388" w:type="pct"/>
          </w:tcPr>
          <w:p w14:paraId="01D7BEC6" w14:textId="3BD04EEA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353" w:type="pct"/>
          </w:tcPr>
          <w:p w14:paraId="4CBE62C8" w14:textId="1CD1DA05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100,77</w:t>
            </w:r>
          </w:p>
        </w:tc>
        <w:tc>
          <w:tcPr>
            <w:tcW w:w="354" w:type="pct"/>
          </w:tcPr>
          <w:p w14:paraId="3EE07CFB" w14:textId="3182414F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361" w:type="pct"/>
          </w:tcPr>
          <w:p w14:paraId="71D9DF6E" w14:textId="12518BED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101,78</w:t>
            </w:r>
          </w:p>
        </w:tc>
        <w:tc>
          <w:tcPr>
            <w:tcW w:w="361" w:type="pct"/>
          </w:tcPr>
          <w:p w14:paraId="6C37A118" w14:textId="3C9B6EC8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316" w:type="pct"/>
          </w:tcPr>
          <w:p w14:paraId="7C0A37DC" w14:textId="38661B5A" w:rsidR="0016146F" w:rsidRPr="003F3402" w:rsidRDefault="007E37A9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3F3402" w:rsidRPr="003F3402" w14:paraId="7A1F035C" w14:textId="2F0DEAA9" w:rsidTr="003F3402">
        <w:tc>
          <w:tcPr>
            <w:tcW w:w="192" w:type="pct"/>
          </w:tcPr>
          <w:p w14:paraId="19D9F7D6" w14:textId="77777777" w:rsidR="0016146F" w:rsidRPr="003F3402" w:rsidRDefault="0016146F" w:rsidP="001E4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5" w:type="pct"/>
          </w:tcPr>
          <w:p w14:paraId="5A057B1F" w14:textId="77777777" w:rsidR="0016146F" w:rsidRPr="003F3402" w:rsidRDefault="0016146F" w:rsidP="001E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торговли, тыс. рублей</w:t>
            </w:r>
          </w:p>
        </w:tc>
        <w:tc>
          <w:tcPr>
            <w:tcW w:w="353" w:type="pct"/>
          </w:tcPr>
          <w:p w14:paraId="1F513ED0" w14:textId="6BD33035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1576032,7</w:t>
            </w:r>
          </w:p>
        </w:tc>
        <w:tc>
          <w:tcPr>
            <w:tcW w:w="405" w:type="pct"/>
          </w:tcPr>
          <w:p w14:paraId="0AE37048" w14:textId="0F59E66C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1854312,4</w:t>
            </w:r>
          </w:p>
        </w:tc>
        <w:tc>
          <w:tcPr>
            <w:tcW w:w="388" w:type="pct"/>
          </w:tcPr>
          <w:p w14:paraId="52572EE8" w14:textId="27BE9B23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1959044</w:t>
            </w:r>
          </w:p>
        </w:tc>
        <w:tc>
          <w:tcPr>
            <w:tcW w:w="353" w:type="pct"/>
          </w:tcPr>
          <w:p w14:paraId="75AF4F52" w14:textId="7FC35AE5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2062305,2</w:t>
            </w:r>
          </w:p>
        </w:tc>
        <w:tc>
          <w:tcPr>
            <w:tcW w:w="354" w:type="pct"/>
          </w:tcPr>
          <w:p w14:paraId="61830335" w14:textId="7DF9591E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2154915,1</w:t>
            </w:r>
          </w:p>
        </w:tc>
        <w:tc>
          <w:tcPr>
            <w:tcW w:w="361" w:type="pct"/>
          </w:tcPr>
          <w:p w14:paraId="71EA56C3" w14:textId="7EF4E304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2274405,1</w:t>
            </w:r>
          </w:p>
        </w:tc>
        <w:tc>
          <w:tcPr>
            <w:tcW w:w="361" w:type="pct"/>
          </w:tcPr>
          <w:p w14:paraId="0C38182B" w14:textId="146B4F88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2391400,5</w:t>
            </w:r>
          </w:p>
        </w:tc>
        <w:tc>
          <w:tcPr>
            <w:tcW w:w="316" w:type="pct"/>
          </w:tcPr>
          <w:p w14:paraId="43F01310" w14:textId="3F9FF589" w:rsidR="0016146F" w:rsidRPr="003F3402" w:rsidRDefault="00C538AD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2516901,2</w:t>
            </w:r>
          </w:p>
        </w:tc>
      </w:tr>
      <w:tr w:rsidR="003F3402" w:rsidRPr="003F3402" w14:paraId="111FD2AD" w14:textId="6C181318" w:rsidTr="003F3402">
        <w:tc>
          <w:tcPr>
            <w:tcW w:w="192" w:type="pct"/>
          </w:tcPr>
          <w:p w14:paraId="12D0CAF9" w14:textId="77777777" w:rsidR="0016146F" w:rsidRPr="003F3402" w:rsidRDefault="0016146F" w:rsidP="001E4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5" w:type="pct"/>
          </w:tcPr>
          <w:p w14:paraId="6F077152" w14:textId="77777777" w:rsidR="0016146F" w:rsidRPr="003F3402" w:rsidRDefault="0016146F" w:rsidP="001E4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субъектов малого предпринимательства, включая самозанятых, тыс. рублей</w:t>
            </w:r>
          </w:p>
        </w:tc>
        <w:tc>
          <w:tcPr>
            <w:tcW w:w="353" w:type="pct"/>
          </w:tcPr>
          <w:p w14:paraId="0B933FD8" w14:textId="0D6BDC95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2132535</w:t>
            </w:r>
          </w:p>
        </w:tc>
        <w:tc>
          <w:tcPr>
            <w:tcW w:w="405" w:type="pct"/>
          </w:tcPr>
          <w:p w14:paraId="2B04E80F" w14:textId="0CFEB470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1758877</w:t>
            </w:r>
          </w:p>
        </w:tc>
        <w:tc>
          <w:tcPr>
            <w:tcW w:w="388" w:type="pct"/>
          </w:tcPr>
          <w:p w14:paraId="76474FD4" w14:textId="044D6BB5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1855645</w:t>
            </w:r>
          </w:p>
        </w:tc>
        <w:tc>
          <w:tcPr>
            <w:tcW w:w="353" w:type="pct"/>
          </w:tcPr>
          <w:p w14:paraId="28CE63B0" w14:textId="4164474B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1916620</w:t>
            </w:r>
          </w:p>
        </w:tc>
        <w:tc>
          <w:tcPr>
            <w:tcW w:w="354" w:type="pct"/>
          </w:tcPr>
          <w:p w14:paraId="10D33187" w14:textId="43FB942E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1958025</w:t>
            </w:r>
          </w:p>
        </w:tc>
        <w:tc>
          <w:tcPr>
            <w:tcW w:w="361" w:type="pct"/>
          </w:tcPr>
          <w:p w14:paraId="5AC6CDC6" w14:textId="2D83A612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2020335</w:t>
            </w:r>
          </w:p>
        </w:tc>
        <w:tc>
          <w:tcPr>
            <w:tcW w:w="361" w:type="pct"/>
          </w:tcPr>
          <w:p w14:paraId="30EA0967" w14:textId="354009BA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2391400,5</w:t>
            </w:r>
          </w:p>
        </w:tc>
        <w:tc>
          <w:tcPr>
            <w:tcW w:w="316" w:type="pct"/>
          </w:tcPr>
          <w:p w14:paraId="72A16817" w14:textId="1F76437B" w:rsidR="0016146F" w:rsidRPr="003F3402" w:rsidRDefault="003C118D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2762450</w:t>
            </w:r>
          </w:p>
        </w:tc>
      </w:tr>
      <w:tr w:rsidR="003F3402" w:rsidRPr="003F3402" w14:paraId="2D964A99" w14:textId="35233B9C" w:rsidTr="003F3402">
        <w:tc>
          <w:tcPr>
            <w:tcW w:w="192" w:type="pct"/>
          </w:tcPr>
          <w:p w14:paraId="0CE1E708" w14:textId="77777777" w:rsidR="0016146F" w:rsidRPr="003F3402" w:rsidRDefault="0016146F" w:rsidP="001E4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pct"/>
          </w:tcPr>
          <w:p w14:paraId="5168C984" w14:textId="77777777" w:rsidR="0016146F" w:rsidRPr="003F3402" w:rsidRDefault="0016146F" w:rsidP="001E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субъектов малого предпринимательства, включая самозанятых, единиц (по данным ФНС)</w:t>
            </w:r>
          </w:p>
        </w:tc>
        <w:tc>
          <w:tcPr>
            <w:tcW w:w="353" w:type="pct"/>
          </w:tcPr>
          <w:p w14:paraId="3C079BDA" w14:textId="43C88490" w:rsidR="0016146F" w:rsidRPr="003F3402" w:rsidRDefault="00F82272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05" w:type="pct"/>
          </w:tcPr>
          <w:p w14:paraId="0AF2DE4E" w14:textId="3F3B63F6" w:rsidR="0016146F" w:rsidRPr="003F3402" w:rsidRDefault="00F82272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388" w:type="pct"/>
          </w:tcPr>
          <w:p w14:paraId="2246FD3A" w14:textId="7D6668A9" w:rsidR="0016146F" w:rsidRPr="003F3402" w:rsidRDefault="00F82272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353" w:type="pct"/>
          </w:tcPr>
          <w:p w14:paraId="186D57F7" w14:textId="63BEE7AD" w:rsidR="0016146F" w:rsidRPr="003F3402" w:rsidRDefault="00F82272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354" w:type="pct"/>
          </w:tcPr>
          <w:p w14:paraId="35D4538E" w14:textId="2DA5C11D" w:rsidR="0016146F" w:rsidRPr="003F3402" w:rsidRDefault="00F82272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361" w:type="pct"/>
          </w:tcPr>
          <w:p w14:paraId="48B93281" w14:textId="5C457F58" w:rsidR="0016146F" w:rsidRPr="003F3402" w:rsidRDefault="00F82272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361" w:type="pct"/>
          </w:tcPr>
          <w:p w14:paraId="0E852C8F" w14:textId="2FBB520D" w:rsidR="0016146F" w:rsidRPr="003F3402" w:rsidRDefault="00F82272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316" w:type="pct"/>
          </w:tcPr>
          <w:p w14:paraId="23B28FE3" w14:textId="3C26B80B" w:rsidR="0016146F" w:rsidRPr="003F3402" w:rsidRDefault="00F82272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</w:tr>
      <w:tr w:rsidR="003F3402" w:rsidRPr="003F3402" w14:paraId="1AE1D6ED" w14:textId="1446C47E" w:rsidTr="003F3402">
        <w:tc>
          <w:tcPr>
            <w:tcW w:w="192" w:type="pct"/>
          </w:tcPr>
          <w:p w14:paraId="79B8AB84" w14:textId="77777777" w:rsidR="0016146F" w:rsidRPr="003F3402" w:rsidRDefault="0016146F" w:rsidP="001E4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5" w:type="pct"/>
          </w:tcPr>
          <w:p w14:paraId="3C98E249" w14:textId="77777777" w:rsidR="0016146F" w:rsidRPr="003F3402" w:rsidRDefault="0016146F" w:rsidP="001E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основной капитал, тыс. рублей</w:t>
            </w:r>
          </w:p>
        </w:tc>
        <w:tc>
          <w:tcPr>
            <w:tcW w:w="353" w:type="pct"/>
          </w:tcPr>
          <w:p w14:paraId="502DE3C2" w14:textId="1D671EE4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161660,3</w:t>
            </w:r>
          </w:p>
        </w:tc>
        <w:tc>
          <w:tcPr>
            <w:tcW w:w="405" w:type="pct"/>
          </w:tcPr>
          <w:p w14:paraId="0B877022" w14:textId="1DB28CC1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224706,1</w:t>
            </w:r>
          </w:p>
        </w:tc>
        <w:tc>
          <w:tcPr>
            <w:tcW w:w="388" w:type="pct"/>
          </w:tcPr>
          <w:p w14:paraId="65E575FB" w14:textId="78A1FD14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169282,3</w:t>
            </w:r>
          </w:p>
        </w:tc>
        <w:tc>
          <w:tcPr>
            <w:tcW w:w="353" w:type="pct"/>
          </w:tcPr>
          <w:p w14:paraId="2EEC0FC7" w14:textId="67B52B8A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180406,3</w:t>
            </w:r>
          </w:p>
        </w:tc>
        <w:tc>
          <w:tcPr>
            <w:tcW w:w="354" w:type="pct"/>
          </w:tcPr>
          <w:p w14:paraId="312606DB" w14:textId="6CFBF462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150224,4</w:t>
            </w:r>
          </w:p>
        </w:tc>
        <w:tc>
          <w:tcPr>
            <w:tcW w:w="361" w:type="pct"/>
          </w:tcPr>
          <w:p w14:paraId="5E691E47" w14:textId="6EA48683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133656,9</w:t>
            </w:r>
          </w:p>
        </w:tc>
        <w:tc>
          <w:tcPr>
            <w:tcW w:w="361" w:type="pct"/>
          </w:tcPr>
          <w:p w14:paraId="11F66179" w14:textId="28EBCBDE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316" w:type="pct"/>
          </w:tcPr>
          <w:p w14:paraId="79ECE51F" w14:textId="6BC51CC7" w:rsidR="0016146F" w:rsidRPr="003F3402" w:rsidRDefault="00C538AD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138000</w:t>
            </w:r>
          </w:p>
        </w:tc>
      </w:tr>
      <w:tr w:rsidR="003F3402" w:rsidRPr="003F3402" w14:paraId="2FFEEE3F" w14:textId="101EBDD1" w:rsidTr="003F3402">
        <w:tc>
          <w:tcPr>
            <w:tcW w:w="192" w:type="pct"/>
          </w:tcPr>
          <w:p w14:paraId="64FF13FE" w14:textId="77777777" w:rsidR="0016146F" w:rsidRPr="003F3402" w:rsidRDefault="0016146F" w:rsidP="001E4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5" w:type="pct"/>
          </w:tcPr>
          <w:p w14:paraId="28AEE592" w14:textId="77777777" w:rsidR="0016146F" w:rsidRPr="003F3402" w:rsidRDefault="0016146F" w:rsidP="001E4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чистых активов предприятий</w:t>
            </w:r>
            <w:r w:rsidRPr="003F34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53" w:type="pct"/>
          </w:tcPr>
          <w:p w14:paraId="58A9D3E6" w14:textId="78F8D039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14:paraId="063311CC" w14:textId="7C590CF8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</w:tcPr>
          <w:p w14:paraId="703E8085" w14:textId="7F538671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</w:tcPr>
          <w:p w14:paraId="28D55E1C" w14:textId="4259A319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</w:tcPr>
          <w:p w14:paraId="1C883250" w14:textId="03D2CE47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14:paraId="0CFE2E9F" w14:textId="49402540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14:paraId="69934BC2" w14:textId="3CE1EF94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0664AF9B" w14:textId="03EDFD4D" w:rsidR="0016146F" w:rsidRPr="003F3402" w:rsidRDefault="00C538AD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3402" w:rsidRPr="003F3402" w14:paraId="5D20BA0A" w14:textId="5FB17505" w:rsidTr="003F3402">
        <w:tc>
          <w:tcPr>
            <w:tcW w:w="192" w:type="pct"/>
          </w:tcPr>
          <w:p w14:paraId="6206AFCA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915" w:type="pct"/>
          </w:tcPr>
          <w:p w14:paraId="3592CE79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налоговых и неналоговых доходов местного бюджета, тыс. рублей</w:t>
            </w:r>
          </w:p>
        </w:tc>
        <w:tc>
          <w:tcPr>
            <w:tcW w:w="353" w:type="pct"/>
          </w:tcPr>
          <w:p w14:paraId="5C07B59F" w14:textId="4F242E37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105562,8</w:t>
            </w:r>
          </w:p>
        </w:tc>
        <w:tc>
          <w:tcPr>
            <w:tcW w:w="405" w:type="pct"/>
          </w:tcPr>
          <w:p w14:paraId="2ECF8169" w14:textId="4E18A8B6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111386,1</w:t>
            </w:r>
          </w:p>
        </w:tc>
        <w:tc>
          <w:tcPr>
            <w:tcW w:w="388" w:type="pct"/>
          </w:tcPr>
          <w:p w14:paraId="69A45B27" w14:textId="2B1FABDC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109093,1</w:t>
            </w:r>
          </w:p>
        </w:tc>
        <w:tc>
          <w:tcPr>
            <w:tcW w:w="353" w:type="pct"/>
          </w:tcPr>
          <w:p w14:paraId="6149E858" w14:textId="63A56B75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110902,2</w:t>
            </w:r>
          </w:p>
        </w:tc>
        <w:tc>
          <w:tcPr>
            <w:tcW w:w="354" w:type="pct"/>
          </w:tcPr>
          <w:p w14:paraId="6B635780" w14:textId="42DE942A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114517,5</w:t>
            </w:r>
          </w:p>
        </w:tc>
        <w:tc>
          <w:tcPr>
            <w:tcW w:w="361" w:type="pct"/>
          </w:tcPr>
          <w:p w14:paraId="1249062E" w14:textId="11B01880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118130</w:t>
            </w:r>
          </w:p>
        </w:tc>
        <w:tc>
          <w:tcPr>
            <w:tcW w:w="361" w:type="pct"/>
          </w:tcPr>
          <w:p w14:paraId="4F377C5C" w14:textId="50B4BC8B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121745</w:t>
            </w:r>
          </w:p>
        </w:tc>
        <w:tc>
          <w:tcPr>
            <w:tcW w:w="316" w:type="pct"/>
          </w:tcPr>
          <w:p w14:paraId="35E324FF" w14:textId="3C78FB26" w:rsidR="0016146F" w:rsidRPr="003F3402" w:rsidRDefault="00A40D3B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125360</w:t>
            </w:r>
          </w:p>
        </w:tc>
      </w:tr>
      <w:tr w:rsidR="003F3402" w:rsidRPr="003F3402" w14:paraId="47B53CBA" w14:textId="660F1EDB" w:rsidTr="003F3402">
        <w:tc>
          <w:tcPr>
            <w:tcW w:w="192" w:type="pct"/>
          </w:tcPr>
          <w:p w14:paraId="4B8E0B3E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915" w:type="pct"/>
          </w:tcPr>
          <w:p w14:paraId="23521BCC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поступления в бюджет, в том числе от реализации инвестиционных проектов, тыс. рублей</w:t>
            </w:r>
          </w:p>
        </w:tc>
        <w:tc>
          <w:tcPr>
            <w:tcW w:w="353" w:type="pct"/>
          </w:tcPr>
          <w:p w14:paraId="20012585" w14:textId="2442FB23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14:paraId="670932EF" w14:textId="38A93379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</w:tcPr>
          <w:p w14:paraId="66F3EFEF" w14:textId="4E2886EB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</w:tcPr>
          <w:p w14:paraId="3748A05B" w14:textId="1488D015" w:rsidR="0016146F" w:rsidRPr="003F3402" w:rsidRDefault="003B50C4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1464,0</w:t>
            </w:r>
          </w:p>
        </w:tc>
        <w:tc>
          <w:tcPr>
            <w:tcW w:w="354" w:type="pct"/>
          </w:tcPr>
          <w:p w14:paraId="783C988C" w14:textId="2D9D8A8F" w:rsidR="0016146F" w:rsidRPr="003F3402" w:rsidRDefault="003B50C4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1742,2</w:t>
            </w:r>
          </w:p>
        </w:tc>
        <w:tc>
          <w:tcPr>
            <w:tcW w:w="361" w:type="pct"/>
          </w:tcPr>
          <w:p w14:paraId="1A928983" w14:textId="5A36E5B4" w:rsidR="0016146F" w:rsidRPr="003F3402" w:rsidRDefault="003B50C4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1742,2</w:t>
            </w:r>
          </w:p>
        </w:tc>
        <w:tc>
          <w:tcPr>
            <w:tcW w:w="361" w:type="pct"/>
          </w:tcPr>
          <w:p w14:paraId="13496394" w14:textId="74B66DFC" w:rsidR="0016146F" w:rsidRPr="003F3402" w:rsidRDefault="003B50C4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2042,4</w:t>
            </w:r>
          </w:p>
        </w:tc>
        <w:tc>
          <w:tcPr>
            <w:tcW w:w="316" w:type="pct"/>
          </w:tcPr>
          <w:p w14:paraId="6D1F97B0" w14:textId="19AA3E8C" w:rsidR="0016146F" w:rsidRPr="003F3402" w:rsidRDefault="003B50C4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2042,4</w:t>
            </w:r>
          </w:p>
        </w:tc>
      </w:tr>
      <w:tr w:rsidR="003F3402" w:rsidRPr="003F3402" w14:paraId="61752D68" w14:textId="700B3CDC" w:rsidTr="003F3402">
        <w:tc>
          <w:tcPr>
            <w:tcW w:w="192" w:type="pct"/>
          </w:tcPr>
          <w:p w14:paraId="0EE78DCE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915" w:type="pct"/>
          </w:tcPr>
          <w:p w14:paraId="6437D054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налоговых и неналоговых доходов местного бюджета с учетом  дополнительных поступлений в бюджет, в том числе от </w:t>
            </w: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инвестиционных проектов, тыс. рублей</w:t>
            </w:r>
          </w:p>
        </w:tc>
        <w:tc>
          <w:tcPr>
            <w:tcW w:w="353" w:type="pct"/>
          </w:tcPr>
          <w:p w14:paraId="4C402512" w14:textId="1AEBC7A8" w:rsidR="0016146F" w:rsidRPr="003F3402" w:rsidRDefault="00886341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105562,8</w:t>
            </w:r>
          </w:p>
        </w:tc>
        <w:tc>
          <w:tcPr>
            <w:tcW w:w="405" w:type="pct"/>
          </w:tcPr>
          <w:p w14:paraId="53DAF55C" w14:textId="525F3651" w:rsidR="0016146F" w:rsidRPr="003F3402" w:rsidRDefault="00AF05F4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111386,1</w:t>
            </w:r>
          </w:p>
        </w:tc>
        <w:tc>
          <w:tcPr>
            <w:tcW w:w="388" w:type="pct"/>
          </w:tcPr>
          <w:p w14:paraId="1203B1C0" w14:textId="079E03CC" w:rsidR="0016146F" w:rsidRPr="003F3402" w:rsidRDefault="00AF05F4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109093,1</w:t>
            </w:r>
          </w:p>
        </w:tc>
        <w:tc>
          <w:tcPr>
            <w:tcW w:w="353" w:type="pct"/>
          </w:tcPr>
          <w:p w14:paraId="32C6D8BC" w14:textId="071D525B" w:rsidR="0016146F" w:rsidRPr="003F3402" w:rsidRDefault="003B50C4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112366,2</w:t>
            </w:r>
          </w:p>
        </w:tc>
        <w:tc>
          <w:tcPr>
            <w:tcW w:w="354" w:type="pct"/>
          </w:tcPr>
          <w:p w14:paraId="117570CD" w14:textId="0A2D05CE" w:rsidR="0016146F" w:rsidRPr="003F3402" w:rsidRDefault="003B50C4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116259,7</w:t>
            </w:r>
          </w:p>
        </w:tc>
        <w:tc>
          <w:tcPr>
            <w:tcW w:w="361" w:type="pct"/>
          </w:tcPr>
          <w:p w14:paraId="04F3C78C" w14:textId="5717DA5A" w:rsidR="0016146F" w:rsidRPr="003F3402" w:rsidRDefault="003B50C4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119872,2</w:t>
            </w:r>
          </w:p>
        </w:tc>
        <w:tc>
          <w:tcPr>
            <w:tcW w:w="361" w:type="pct"/>
          </w:tcPr>
          <w:p w14:paraId="54422FAB" w14:textId="6CB973CE" w:rsidR="0016146F" w:rsidRPr="003F3402" w:rsidRDefault="003B50C4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123787,4</w:t>
            </w:r>
          </w:p>
        </w:tc>
        <w:tc>
          <w:tcPr>
            <w:tcW w:w="316" w:type="pct"/>
          </w:tcPr>
          <w:p w14:paraId="7A2AC2EC" w14:textId="4F78E0A8" w:rsidR="0016146F" w:rsidRPr="003F3402" w:rsidRDefault="00A61B3B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127402,4</w:t>
            </w:r>
          </w:p>
        </w:tc>
      </w:tr>
      <w:tr w:rsidR="003F3402" w:rsidRPr="003F3402" w14:paraId="594E8724" w14:textId="5584D371" w:rsidTr="003F3402">
        <w:tc>
          <w:tcPr>
            <w:tcW w:w="192" w:type="pct"/>
          </w:tcPr>
          <w:p w14:paraId="675BCCD0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15.4</w:t>
            </w:r>
          </w:p>
        </w:tc>
        <w:tc>
          <w:tcPr>
            <w:tcW w:w="1915" w:type="pct"/>
          </w:tcPr>
          <w:p w14:paraId="47CD4631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дотации на выравнивание бюджетной обеспеченности, тыс. рублей</w:t>
            </w:r>
          </w:p>
        </w:tc>
        <w:tc>
          <w:tcPr>
            <w:tcW w:w="353" w:type="pct"/>
          </w:tcPr>
          <w:p w14:paraId="290A9E98" w14:textId="2CC2859A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62779,0</w:t>
            </w:r>
          </w:p>
        </w:tc>
        <w:tc>
          <w:tcPr>
            <w:tcW w:w="405" w:type="pct"/>
          </w:tcPr>
          <w:p w14:paraId="1772EA10" w14:textId="3D8C4095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76861,0</w:t>
            </w:r>
          </w:p>
        </w:tc>
        <w:tc>
          <w:tcPr>
            <w:tcW w:w="388" w:type="pct"/>
          </w:tcPr>
          <w:p w14:paraId="2E8A2E2C" w14:textId="48967396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86379,0</w:t>
            </w:r>
          </w:p>
        </w:tc>
        <w:tc>
          <w:tcPr>
            <w:tcW w:w="353" w:type="pct"/>
          </w:tcPr>
          <w:p w14:paraId="061A16F8" w14:textId="4EDD2B11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71731,0</w:t>
            </w:r>
          </w:p>
        </w:tc>
        <w:tc>
          <w:tcPr>
            <w:tcW w:w="354" w:type="pct"/>
          </w:tcPr>
          <w:p w14:paraId="31EFD86C" w14:textId="15CA0265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71746,0</w:t>
            </w:r>
          </w:p>
        </w:tc>
        <w:tc>
          <w:tcPr>
            <w:tcW w:w="361" w:type="pct"/>
          </w:tcPr>
          <w:p w14:paraId="4BCB78DC" w14:textId="7F70E90E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71760</w:t>
            </w:r>
          </w:p>
        </w:tc>
        <w:tc>
          <w:tcPr>
            <w:tcW w:w="361" w:type="pct"/>
          </w:tcPr>
          <w:p w14:paraId="451BE75F" w14:textId="6839555D" w:rsidR="0016146F" w:rsidRPr="003F3402" w:rsidRDefault="0016146F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71770</w:t>
            </w:r>
          </w:p>
        </w:tc>
        <w:tc>
          <w:tcPr>
            <w:tcW w:w="316" w:type="pct"/>
          </w:tcPr>
          <w:p w14:paraId="63B06BB1" w14:textId="48765EB1" w:rsidR="0016146F" w:rsidRPr="003F3402" w:rsidRDefault="00A40D3B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71785</w:t>
            </w:r>
          </w:p>
        </w:tc>
      </w:tr>
      <w:tr w:rsidR="003F3402" w:rsidRPr="003F3402" w14:paraId="3DF2865E" w14:textId="022056BF" w:rsidTr="003F3402">
        <w:tc>
          <w:tcPr>
            <w:tcW w:w="192" w:type="pct"/>
          </w:tcPr>
          <w:p w14:paraId="34A35D1A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915" w:type="pct"/>
          </w:tcPr>
          <w:p w14:paraId="7A376CEF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Замещение дотации на выравнивание бюджетной обеспеченности дополнительными поступлениями в бюджет, в том числе от реализации инвестиционных проектов (к размеру 2023 году), % (строка 15.2 к значению 2023 года по строке 15.4)</w:t>
            </w:r>
          </w:p>
        </w:tc>
        <w:tc>
          <w:tcPr>
            <w:tcW w:w="353" w:type="pct"/>
          </w:tcPr>
          <w:p w14:paraId="3B5AF965" w14:textId="01CAA0A8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14:paraId="2C1E792D" w14:textId="5581F6D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</w:tcPr>
          <w:p w14:paraId="281B72E3" w14:textId="75E77D95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</w:tcPr>
          <w:p w14:paraId="40134981" w14:textId="4A937CE9" w:rsidR="0016146F" w:rsidRPr="003F3402" w:rsidRDefault="00514652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54" w:type="pct"/>
          </w:tcPr>
          <w:p w14:paraId="3EF7A7F0" w14:textId="15E33D12" w:rsidR="0016146F" w:rsidRPr="003F3402" w:rsidRDefault="00514652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61" w:type="pct"/>
          </w:tcPr>
          <w:p w14:paraId="0CD490FF" w14:textId="658572E1" w:rsidR="0016146F" w:rsidRPr="003F3402" w:rsidRDefault="00514652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61" w:type="pct"/>
          </w:tcPr>
          <w:p w14:paraId="2FDF1D67" w14:textId="186965F9" w:rsidR="0016146F" w:rsidRPr="003F3402" w:rsidRDefault="00514652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16" w:type="pct"/>
          </w:tcPr>
          <w:p w14:paraId="2DAC9104" w14:textId="6B186EA1" w:rsidR="0016146F" w:rsidRPr="003F3402" w:rsidRDefault="00514652" w:rsidP="0005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16146F" w:rsidRPr="003F3402" w14:paraId="1CF72E49" w14:textId="5043FFB3" w:rsidTr="003F3402">
        <w:tc>
          <w:tcPr>
            <w:tcW w:w="4684" w:type="pct"/>
            <w:gridSpan w:val="9"/>
          </w:tcPr>
          <w:p w14:paraId="15436842" w14:textId="7020A4AE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316" w:type="pct"/>
          </w:tcPr>
          <w:p w14:paraId="5BB55E2D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402" w:rsidRPr="003F3402" w14:paraId="2C2CF7CE" w14:textId="57EAD09E" w:rsidTr="003F3402">
        <w:tc>
          <w:tcPr>
            <w:tcW w:w="192" w:type="pct"/>
          </w:tcPr>
          <w:p w14:paraId="51B75BB8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5" w:type="pct"/>
          </w:tcPr>
          <w:p w14:paraId="02467A57" w14:textId="77777777" w:rsidR="0016146F" w:rsidRPr="003F3402" w:rsidRDefault="0016146F" w:rsidP="00E0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 численность населения, человек</w:t>
            </w:r>
          </w:p>
        </w:tc>
        <w:tc>
          <w:tcPr>
            <w:tcW w:w="353" w:type="pct"/>
          </w:tcPr>
          <w:p w14:paraId="64CFFC92" w14:textId="4861ADC9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10022</w:t>
            </w:r>
          </w:p>
        </w:tc>
        <w:tc>
          <w:tcPr>
            <w:tcW w:w="405" w:type="pct"/>
          </w:tcPr>
          <w:p w14:paraId="1A196A40" w14:textId="08E586C3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9851</w:t>
            </w:r>
          </w:p>
        </w:tc>
        <w:tc>
          <w:tcPr>
            <w:tcW w:w="388" w:type="pct"/>
          </w:tcPr>
          <w:p w14:paraId="5C0DD15F" w14:textId="0CE2169D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9612</w:t>
            </w:r>
          </w:p>
        </w:tc>
        <w:tc>
          <w:tcPr>
            <w:tcW w:w="353" w:type="pct"/>
          </w:tcPr>
          <w:p w14:paraId="1926053A" w14:textId="6FB48821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9393</w:t>
            </w:r>
          </w:p>
        </w:tc>
        <w:tc>
          <w:tcPr>
            <w:tcW w:w="354" w:type="pct"/>
          </w:tcPr>
          <w:p w14:paraId="62A34222" w14:textId="0F73C3E4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9183</w:t>
            </w:r>
          </w:p>
        </w:tc>
        <w:tc>
          <w:tcPr>
            <w:tcW w:w="361" w:type="pct"/>
          </w:tcPr>
          <w:p w14:paraId="1100C088" w14:textId="3CECCB2D" w:rsidR="0016146F" w:rsidRPr="003F3402" w:rsidRDefault="0016146F" w:rsidP="009B5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8973</w:t>
            </w:r>
          </w:p>
        </w:tc>
        <w:tc>
          <w:tcPr>
            <w:tcW w:w="361" w:type="pct"/>
          </w:tcPr>
          <w:p w14:paraId="5E938738" w14:textId="0A69A509" w:rsidR="0016146F" w:rsidRPr="003F3402" w:rsidRDefault="0016146F" w:rsidP="009B5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8769</w:t>
            </w:r>
          </w:p>
        </w:tc>
        <w:tc>
          <w:tcPr>
            <w:tcW w:w="316" w:type="pct"/>
          </w:tcPr>
          <w:p w14:paraId="6652294B" w14:textId="14DC5B1A" w:rsidR="0016146F" w:rsidRPr="003F3402" w:rsidRDefault="005A21C5" w:rsidP="009B5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8569</w:t>
            </w:r>
          </w:p>
        </w:tc>
      </w:tr>
      <w:tr w:rsidR="003F3402" w:rsidRPr="003F3402" w14:paraId="582333CB" w14:textId="790711A9" w:rsidTr="003F3402">
        <w:tc>
          <w:tcPr>
            <w:tcW w:w="192" w:type="pct"/>
          </w:tcPr>
          <w:p w14:paraId="542B716D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15" w:type="pct"/>
          </w:tcPr>
          <w:p w14:paraId="21AB4967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рождаемости, число родившихся на 1 тыс. человек населения</w:t>
            </w:r>
          </w:p>
        </w:tc>
        <w:tc>
          <w:tcPr>
            <w:tcW w:w="353" w:type="pct"/>
          </w:tcPr>
          <w:p w14:paraId="432BAFFC" w14:textId="098E994E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405" w:type="pct"/>
          </w:tcPr>
          <w:p w14:paraId="7E0B3FE5" w14:textId="5BAC3828" w:rsidR="0016146F" w:rsidRPr="003F3402" w:rsidRDefault="00C5390E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88" w:type="pct"/>
          </w:tcPr>
          <w:p w14:paraId="109F1CDF" w14:textId="62D0EDEF" w:rsidR="0016146F" w:rsidRPr="003F3402" w:rsidRDefault="00C5390E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353" w:type="pct"/>
          </w:tcPr>
          <w:p w14:paraId="4323410C" w14:textId="7CBFE3A7" w:rsidR="0016146F" w:rsidRPr="003F3402" w:rsidRDefault="00C5390E" w:rsidP="00C53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4" w:type="pct"/>
          </w:tcPr>
          <w:p w14:paraId="3A833F61" w14:textId="6E243C45" w:rsidR="0016146F" w:rsidRPr="003F3402" w:rsidRDefault="00C5390E" w:rsidP="00C53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61" w:type="pct"/>
          </w:tcPr>
          <w:p w14:paraId="05DDDB26" w14:textId="2265EC25" w:rsidR="0016146F" w:rsidRPr="003F3402" w:rsidRDefault="00C5390E" w:rsidP="00C53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61" w:type="pct"/>
          </w:tcPr>
          <w:p w14:paraId="0120037D" w14:textId="3B606681" w:rsidR="0016146F" w:rsidRPr="003F3402" w:rsidRDefault="00900CA3" w:rsidP="0090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6" w:type="pct"/>
          </w:tcPr>
          <w:p w14:paraId="1F3D846C" w14:textId="6F04639A" w:rsidR="0016146F" w:rsidRPr="003F3402" w:rsidRDefault="00900CA3" w:rsidP="0090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3F3402" w:rsidRPr="003F3402" w14:paraId="2FC3B055" w14:textId="160DD8D0" w:rsidTr="003F3402">
        <w:tc>
          <w:tcPr>
            <w:tcW w:w="192" w:type="pct"/>
          </w:tcPr>
          <w:p w14:paraId="5986DE7E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5" w:type="pct"/>
          </w:tcPr>
          <w:p w14:paraId="26126942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смертности, число умерших на 1 тыс. человек населения</w:t>
            </w:r>
          </w:p>
        </w:tc>
        <w:tc>
          <w:tcPr>
            <w:tcW w:w="353" w:type="pct"/>
          </w:tcPr>
          <w:p w14:paraId="2B5CC884" w14:textId="384DB65B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405" w:type="pct"/>
          </w:tcPr>
          <w:p w14:paraId="21854AFE" w14:textId="66508AAE" w:rsidR="0016146F" w:rsidRPr="003F3402" w:rsidRDefault="00C5390E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388" w:type="pct"/>
          </w:tcPr>
          <w:p w14:paraId="119AC05A" w14:textId="1C287089" w:rsidR="0016146F" w:rsidRPr="003F3402" w:rsidRDefault="00C5390E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353" w:type="pct"/>
          </w:tcPr>
          <w:p w14:paraId="78D1FA82" w14:textId="446418F5" w:rsidR="0016146F" w:rsidRPr="003F3402" w:rsidRDefault="00C5390E" w:rsidP="00C53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354" w:type="pct"/>
          </w:tcPr>
          <w:p w14:paraId="2A8447D0" w14:textId="414670B9" w:rsidR="0016146F" w:rsidRPr="003F3402" w:rsidRDefault="00C5390E" w:rsidP="00C53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361" w:type="pct"/>
          </w:tcPr>
          <w:p w14:paraId="77481874" w14:textId="70C22AD0" w:rsidR="0016146F" w:rsidRPr="003F3402" w:rsidRDefault="00C5390E" w:rsidP="00C53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361" w:type="pct"/>
          </w:tcPr>
          <w:p w14:paraId="606CB0F7" w14:textId="768F969F" w:rsidR="0016146F" w:rsidRPr="003F3402" w:rsidRDefault="00900CA3" w:rsidP="0090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316" w:type="pct"/>
          </w:tcPr>
          <w:p w14:paraId="2C43522B" w14:textId="5E45074E" w:rsidR="0016146F" w:rsidRPr="003F3402" w:rsidRDefault="00900CA3" w:rsidP="0090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3F3402" w:rsidRPr="003F3402" w14:paraId="1C9DD6FA" w14:textId="2DB414B6" w:rsidTr="003F3402">
        <w:tc>
          <w:tcPr>
            <w:tcW w:w="192" w:type="pct"/>
          </w:tcPr>
          <w:p w14:paraId="01508872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5" w:type="pct"/>
          </w:tcPr>
          <w:p w14:paraId="098F2F8B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353" w:type="pct"/>
          </w:tcPr>
          <w:p w14:paraId="551FAED4" w14:textId="744D8F09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405" w:type="pct"/>
          </w:tcPr>
          <w:p w14:paraId="3B82DD5C" w14:textId="5E7535B1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88" w:type="pct"/>
          </w:tcPr>
          <w:p w14:paraId="2672E897" w14:textId="47BF7FA7" w:rsidR="0016146F" w:rsidRPr="003F3402" w:rsidRDefault="00780F9C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3" w:type="pct"/>
          </w:tcPr>
          <w:p w14:paraId="2151BE5A" w14:textId="5DED70DD" w:rsidR="0016146F" w:rsidRPr="003F3402" w:rsidRDefault="00780F9C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354" w:type="pct"/>
          </w:tcPr>
          <w:p w14:paraId="58003FD6" w14:textId="75A4973F" w:rsidR="0016146F" w:rsidRPr="003F3402" w:rsidRDefault="00780F9C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361" w:type="pct"/>
          </w:tcPr>
          <w:p w14:paraId="403C1CB7" w14:textId="34A3A06A" w:rsidR="0016146F" w:rsidRPr="003F3402" w:rsidRDefault="00780F9C" w:rsidP="00A95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1" w:type="pct"/>
          </w:tcPr>
          <w:p w14:paraId="28EC2DD7" w14:textId="79FAE465" w:rsidR="0016146F" w:rsidRPr="003F3402" w:rsidRDefault="00780F9C" w:rsidP="00A95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16" w:type="pct"/>
          </w:tcPr>
          <w:p w14:paraId="708B62D4" w14:textId="4C1D95A7" w:rsidR="0016146F" w:rsidRPr="003F3402" w:rsidRDefault="00780F9C" w:rsidP="00A95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F3402" w:rsidRPr="003F3402" w14:paraId="4FB59E49" w14:textId="2E5B619E" w:rsidTr="003F3402">
        <w:tc>
          <w:tcPr>
            <w:tcW w:w="192" w:type="pct"/>
          </w:tcPr>
          <w:p w14:paraId="6E4CED50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5" w:type="pct"/>
          </w:tcPr>
          <w:p w14:paraId="1839149F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 – 6 лет, получающих дошкольную образовательную услуги и (или) услугу по их содержанию в муниципальных образовательных учреждениях в общей численности детей в возрасте 1 – 6 лет</w:t>
            </w:r>
          </w:p>
        </w:tc>
        <w:tc>
          <w:tcPr>
            <w:tcW w:w="353" w:type="pct"/>
          </w:tcPr>
          <w:p w14:paraId="60D8C34B" w14:textId="37C8FC83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405" w:type="pct"/>
          </w:tcPr>
          <w:p w14:paraId="76C9028A" w14:textId="348C00D6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88" w:type="pct"/>
          </w:tcPr>
          <w:p w14:paraId="1873505C" w14:textId="7A08E403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3" w:type="pct"/>
          </w:tcPr>
          <w:p w14:paraId="1ADEA660" w14:textId="422031DD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4" w:type="pct"/>
          </w:tcPr>
          <w:p w14:paraId="6AA17941" w14:textId="6825BEFA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1" w:type="pct"/>
          </w:tcPr>
          <w:p w14:paraId="25A0B51C" w14:textId="4D3ED8A0" w:rsidR="0016146F" w:rsidRPr="003F3402" w:rsidRDefault="0016146F" w:rsidP="00A95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1" w:type="pct"/>
          </w:tcPr>
          <w:p w14:paraId="37FEAE4B" w14:textId="24B69D41" w:rsidR="0016146F" w:rsidRPr="003F3402" w:rsidRDefault="0016146F" w:rsidP="00A95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16" w:type="pct"/>
          </w:tcPr>
          <w:p w14:paraId="02BCB4F5" w14:textId="35651E5D" w:rsidR="0016146F" w:rsidRPr="003F3402" w:rsidRDefault="005A21C5" w:rsidP="00A95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3F3402" w:rsidRPr="003F3402" w14:paraId="47B7ED77" w14:textId="1C76C438" w:rsidTr="003F3402">
        <w:tc>
          <w:tcPr>
            <w:tcW w:w="192" w:type="pct"/>
          </w:tcPr>
          <w:p w14:paraId="05863109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15" w:type="pct"/>
          </w:tcPr>
          <w:p w14:paraId="0813E9EF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образовательных учреждениях, занимающихся во вторую (третью) смену, в общей численности обучающихся в муниципальных образовательных учреждениях</w:t>
            </w:r>
          </w:p>
        </w:tc>
        <w:tc>
          <w:tcPr>
            <w:tcW w:w="353" w:type="pct"/>
          </w:tcPr>
          <w:p w14:paraId="7F022A1F" w14:textId="0B1C78E8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14:paraId="1116DF3A" w14:textId="5E5707F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</w:tcPr>
          <w:p w14:paraId="357E6034" w14:textId="4BD96499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</w:tcPr>
          <w:p w14:paraId="4C3D8434" w14:textId="6DF52190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14:paraId="6F05AC82" w14:textId="7015854D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</w:tcPr>
          <w:p w14:paraId="33C19EAB" w14:textId="390ECC93" w:rsidR="0016146F" w:rsidRPr="003F3402" w:rsidRDefault="0016146F" w:rsidP="00661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61" w:type="pct"/>
          </w:tcPr>
          <w:p w14:paraId="525CDC8E" w14:textId="07CAF8F9" w:rsidR="0016146F" w:rsidRPr="003F3402" w:rsidRDefault="0016146F" w:rsidP="00661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6" w:type="pct"/>
          </w:tcPr>
          <w:p w14:paraId="13524814" w14:textId="034A9FAB" w:rsidR="0016146F" w:rsidRPr="003F3402" w:rsidRDefault="005A21C5" w:rsidP="00661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402" w:rsidRPr="003F3402" w14:paraId="1E098486" w14:textId="56A3E66E" w:rsidTr="003F3402">
        <w:tc>
          <w:tcPr>
            <w:tcW w:w="192" w:type="pct"/>
          </w:tcPr>
          <w:p w14:paraId="761DB9FB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5" w:type="pct"/>
          </w:tcPr>
          <w:p w14:paraId="6D74C486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Кировской области, систематически занимающегося физической культурой и спортом, в общей численности населения Кировской области в возрасте 3 – 79 лет, %</w:t>
            </w:r>
          </w:p>
        </w:tc>
        <w:tc>
          <w:tcPr>
            <w:tcW w:w="353" w:type="pct"/>
          </w:tcPr>
          <w:p w14:paraId="33A429B7" w14:textId="04A7BBB6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405" w:type="pct"/>
          </w:tcPr>
          <w:p w14:paraId="3BE10DA6" w14:textId="31D8D56A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88" w:type="pct"/>
          </w:tcPr>
          <w:p w14:paraId="43D56DAD" w14:textId="668001FF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3" w:type="pct"/>
          </w:tcPr>
          <w:p w14:paraId="6DDD4D8D" w14:textId="57D98035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4" w:type="pct"/>
          </w:tcPr>
          <w:p w14:paraId="5DF513E8" w14:textId="4E1852A9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1" w:type="pct"/>
          </w:tcPr>
          <w:p w14:paraId="234E633E" w14:textId="5A7753B1" w:rsidR="0016146F" w:rsidRPr="003F3402" w:rsidRDefault="0016146F" w:rsidP="009B5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1" w:type="pct"/>
          </w:tcPr>
          <w:p w14:paraId="6767219E" w14:textId="5C9A4D21" w:rsidR="0016146F" w:rsidRPr="003F3402" w:rsidRDefault="0016146F" w:rsidP="009B5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6" w:type="pct"/>
          </w:tcPr>
          <w:p w14:paraId="68CBE885" w14:textId="76EB76C9" w:rsidR="0016146F" w:rsidRPr="003F3402" w:rsidRDefault="005A21C5" w:rsidP="009B5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3F3402" w:rsidRPr="003F3402" w14:paraId="728CE103" w14:textId="71A418FF" w:rsidTr="003F3402">
        <w:tc>
          <w:tcPr>
            <w:tcW w:w="192" w:type="pct"/>
          </w:tcPr>
          <w:p w14:paraId="6E2DC8F7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5" w:type="pct"/>
          </w:tcPr>
          <w:p w14:paraId="6D83A616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учреждениями культуры, %</w:t>
            </w:r>
          </w:p>
        </w:tc>
        <w:tc>
          <w:tcPr>
            <w:tcW w:w="353" w:type="pct"/>
          </w:tcPr>
          <w:p w14:paraId="6E878BA8" w14:textId="581AFC30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05" w:type="pct"/>
          </w:tcPr>
          <w:p w14:paraId="61059B00" w14:textId="1E49A165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88" w:type="pct"/>
          </w:tcPr>
          <w:p w14:paraId="2F18294A" w14:textId="09C15F02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53" w:type="pct"/>
          </w:tcPr>
          <w:p w14:paraId="4CF4D100" w14:textId="5A6695DC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54" w:type="pct"/>
          </w:tcPr>
          <w:p w14:paraId="6702D406" w14:textId="2C8FF35D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61" w:type="pct"/>
          </w:tcPr>
          <w:p w14:paraId="2BF62070" w14:textId="58C592C5" w:rsidR="0016146F" w:rsidRPr="003F3402" w:rsidRDefault="0016146F" w:rsidP="009B5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61" w:type="pct"/>
          </w:tcPr>
          <w:p w14:paraId="58C5E6C9" w14:textId="22D9C868" w:rsidR="0016146F" w:rsidRPr="003F3402" w:rsidRDefault="0016146F" w:rsidP="009B5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16" w:type="pct"/>
          </w:tcPr>
          <w:p w14:paraId="3F5FD0F1" w14:textId="429B1D3C" w:rsidR="0016146F" w:rsidRPr="003F3402" w:rsidRDefault="005A21C5" w:rsidP="009B5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16146F" w:rsidRPr="003F3402" w14:paraId="403F3990" w14:textId="59DF9361" w:rsidTr="003F3402">
        <w:tc>
          <w:tcPr>
            <w:tcW w:w="4684" w:type="pct"/>
            <w:gridSpan w:val="9"/>
          </w:tcPr>
          <w:p w14:paraId="42173F9D" w14:textId="2EB6B89F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Инфраструктура</w:t>
            </w:r>
          </w:p>
        </w:tc>
        <w:tc>
          <w:tcPr>
            <w:tcW w:w="316" w:type="pct"/>
          </w:tcPr>
          <w:p w14:paraId="7125C44E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402" w:rsidRPr="003F3402" w14:paraId="4764E310" w14:textId="50E8DCE5" w:rsidTr="003F3402">
        <w:tc>
          <w:tcPr>
            <w:tcW w:w="192" w:type="pct"/>
          </w:tcPr>
          <w:p w14:paraId="5490160A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5" w:type="pct"/>
          </w:tcPr>
          <w:p w14:paraId="36AA5779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жилых домов, кв. метров общей площади</w:t>
            </w:r>
          </w:p>
        </w:tc>
        <w:tc>
          <w:tcPr>
            <w:tcW w:w="353" w:type="pct"/>
          </w:tcPr>
          <w:p w14:paraId="3FEA8EA1" w14:textId="7FEC98F3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1874</w:t>
            </w:r>
          </w:p>
        </w:tc>
        <w:tc>
          <w:tcPr>
            <w:tcW w:w="405" w:type="pct"/>
          </w:tcPr>
          <w:p w14:paraId="246E8FE1" w14:textId="2F539CFE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2094</w:t>
            </w:r>
          </w:p>
        </w:tc>
        <w:tc>
          <w:tcPr>
            <w:tcW w:w="388" w:type="pct"/>
          </w:tcPr>
          <w:p w14:paraId="409278F7" w14:textId="68261C79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53" w:type="pct"/>
          </w:tcPr>
          <w:p w14:paraId="4E37677C" w14:textId="6391B7B0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354" w:type="pct"/>
          </w:tcPr>
          <w:p w14:paraId="3E89CC06" w14:textId="40FB0212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361" w:type="pct"/>
          </w:tcPr>
          <w:p w14:paraId="2DAA9FD0" w14:textId="54B0B8C4" w:rsidR="0016146F" w:rsidRPr="003F3402" w:rsidRDefault="0016146F" w:rsidP="00661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361" w:type="pct"/>
          </w:tcPr>
          <w:p w14:paraId="6A635153" w14:textId="7D48EE90" w:rsidR="0016146F" w:rsidRPr="003F3402" w:rsidRDefault="0016146F" w:rsidP="00661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16" w:type="pct"/>
          </w:tcPr>
          <w:p w14:paraId="106F2113" w14:textId="6B4A441D" w:rsidR="0016146F" w:rsidRPr="003F3402" w:rsidRDefault="00D823BC" w:rsidP="00661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</w:tr>
      <w:tr w:rsidR="003F3402" w:rsidRPr="003F3402" w14:paraId="78F99C6F" w14:textId="12548E40" w:rsidTr="003F3402">
        <w:tc>
          <w:tcPr>
            <w:tcW w:w="192" w:type="pct"/>
          </w:tcPr>
          <w:p w14:paraId="0467B156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5" w:type="pct"/>
          </w:tcPr>
          <w:p w14:paraId="190ADF86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территорий, в том числе общественных пространств и дворовых территорий, единиц</w:t>
            </w:r>
          </w:p>
        </w:tc>
        <w:tc>
          <w:tcPr>
            <w:tcW w:w="353" w:type="pct"/>
          </w:tcPr>
          <w:p w14:paraId="512DE2C2" w14:textId="7B8DDCB4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</w:tcPr>
          <w:p w14:paraId="68610677" w14:textId="0C58D93C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8" w:type="pct"/>
          </w:tcPr>
          <w:p w14:paraId="6D41E2D6" w14:textId="47927F61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" w:type="pct"/>
          </w:tcPr>
          <w:p w14:paraId="13A82341" w14:textId="5A2D8900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" w:type="pct"/>
          </w:tcPr>
          <w:p w14:paraId="345D43AA" w14:textId="1FED99E5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pct"/>
          </w:tcPr>
          <w:p w14:paraId="7696848F" w14:textId="0C8B46DF" w:rsidR="0016146F" w:rsidRPr="003F3402" w:rsidRDefault="0016146F" w:rsidP="00661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1" w:type="pct"/>
          </w:tcPr>
          <w:p w14:paraId="7FDD2A79" w14:textId="562A8A77" w:rsidR="0016146F" w:rsidRPr="003F3402" w:rsidRDefault="0016146F" w:rsidP="00661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6" w:type="pct"/>
          </w:tcPr>
          <w:p w14:paraId="50E1F781" w14:textId="1B24088B" w:rsidR="0016146F" w:rsidRPr="003F3402" w:rsidRDefault="00D823BC" w:rsidP="00661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3402" w:rsidRPr="003F3402" w14:paraId="7FB03F02" w14:textId="07E0E9EE" w:rsidTr="003F3402">
        <w:tc>
          <w:tcPr>
            <w:tcW w:w="192" w:type="pct"/>
          </w:tcPr>
          <w:p w14:paraId="1AF339B3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5" w:type="pct"/>
          </w:tcPr>
          <w:p w14:paraId="7FF946BD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требованиям, %</w:t>
            </w:r>
          </w:p>
        </w:tc>
        <w:tc>
          <w:tcPr>
            <w:tcW w:w="353" w:type="pct"/>
          </w:tcPr>
          <w:p w14:paraId="191BC224" w14:textId="7935B84F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23,42</w:t>
            </w:r>
          </w:p>
        </w:tc>
        <w:tc>
          <w:tcPr>
            <w:tcW w:w="405" w:type="pct"/>
          </w:tcPr>
          <w:p w14:paraId="58F38DC2" w14:textId="1CECB1E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23,42</w:t>
            </w:r>
          </w:p>
        </w:tc>
        <w:tc>
          <w:tcPr>
            <w:tcW w:w="388" w:type="pct"/>
          </w:tcPr>
          <w:p w14:paraId="12922B8A" w14:textId="3F71A07E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23,42</w:t>
            </w:r>
          </w:p>
        </w:tc>
        <w:tc>
          <w:tcPr>
            <w:tcW w:w="353" w:type="pct"/>
          </w:tcPr>
          <w:p w14:paraId="0C9CFB5E" w14:textId="0526D6BF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23,42</w:t>
            </w:r>
          </w:p>
        </w:tc>
        <w:tc>
          <w:tcPr>
            <w:tcW w:w="354" w:type="pct"/>
          </w:tcPr>
          <w:p w14:paraId="7D63FB65" w14:textId="3E09101D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23,42</w:t>
            </w:r>
          </w:p>
        </w:tc>
        <w:tc>
          <w:tcPr>
            <w:tcW w:w="361" w:type="pct"/>
          </w:tcPr>
          <w:p w14:paraId="4BDA94B5" w14:textId="33BCD00F" w:rsidR="0016146F" w:rsidRPr="003F3402" w:rsidRDefault="0016146F" w:rsidP="0012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23,42</w:t>
            </w:r>
          </w:p>
        </w:tc>
        <w:tc>
          <w:tcPr>
            <w:tcW w:w="361" w:type="pct"/>
          </w:tcPr>
          <w:p w14:paraId="17FC404C" w14:textId="152DA7E1" w:rsidR="0016146F" w:rsidRPr="003F3402" w:rsidRDefault="0016146F" w:rsidP="0012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23,42</w:t>
            </w:r>
          </w:p>
        </w:tc>
        <w:tc>
          <w:tcPr>
            <w:tcW w:w="316" w:type="pct"/>
          </w:tcPr>
          <w:p w14:paraId="5A7B0FAC" w14:textId="4CCEC096" w:rsidR="0016146F" w:rsidRPr="003F3402" w:rsidRDefault="00D823BC" w:rsidP="00125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23,42</w:t>
            </w:r>
          </w:p>
        </w:tc>
      </w:tr>
      <w:tr w:rsidR="003F3402" w:rsidRPr="003F3402" w14:paraId="02A305AD" w14:textId="3E152CE0" w:rsidTr="003F3402">
        <w:tc>
          <w:tcPr>
            <w:tcW w:w="192" w:type="pct"/>
          </w:tcPr>
          <w:p w14:paraId="276E3088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5" w:type="pct"/>
          </w:tcPr>
          <w:p w14:paraId="49488E2C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предоставления социально-значимых государственных и муниципальных услуг в электронном виде, %</w:t>
            </w:r>
          </w:p>
        </w:tc>
        <w:tc>
          <w:tcPr>
            <w:tcW w:w="353" w:type="pct"/>
          </w:tcPr>
          <w:p w14:paraId="7F8313BC" w14:textId="7CBC013F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14:paraId="629906C2" w14:textId="5388D07C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31,19</w:t>
            </w:r>
          </w:p>
        </w:tc>
        <w:tc>
          <w:tcPr>
            <w:tcW w:w="388" w:type="pct"/>
          </w:tcPr>
          <w:p w14:paraId="23A53D3C" w14:textId="42B315F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3" w:type="pct"/>
          </w:tcPr>
          <w:p w14:paraId="152AEAD6" w14:textId="6B5E744D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" w:type="pct"/>
          </w:tcPr>
          <w:p w14:paraId="2A7FC486" w14:textId="21A0AA6E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1" w:type="pct"/>
          </w:tcPr>
          <w:p w14:paraId="43EB4616" w14:textId="49EE8BF4" w:rsidR="0016146F" w:rsidRPr="003F3402" w:rsidRDefault="0016146F" w:rsidP="003D1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1" w:type="pct"/>
          </w:tcPr>
          <w:p w14:paraId="59D8B283" w14:textId="550866A1" w:rsidR="0016146F" w:rsidRPr="003F3402" w:rsidRDefault="0016146F" w:rsidP="003D1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6" w:type="pct"/>
          </w:tcPr>
          <w:p w14:paraId="4D675CB9" w14:textId="66FA785E" w:rsidR="0016146F" w:rsidRPr="003F3402" w:rsidRDefault="00D823BC" w:rsidP="003D1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6146F" w:rsidRPr="003F3402" w14:paraId="5ABC9865" w14:textId="115D0CC3" w:rsidTr="003F3402">
        <w:tc>
          <w:tcPr>
            <w:tcW w:w="4684" w:type="pct"/>
            <w:gridSpan w:val="9"/>
          </w:tcPr>
          <w:p w14:paraId="1E718AD9" w14:textId="3DDBD016" w:rsidR="0016146F" w:rsidRPr="003F3402" w:rsidRDefault="0016146F" w:rsidP="00E054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Активность </w:t>
            </w:r>
            <w:r w:rsidRPr="003F3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316" w:type="pct"/>
          </w:tcPr>
          <w:p w14:paraId="39BF495E" w14:textId="77777777" w:rsidR="0016146F" w:rsidRPr="003F3402" w:rsidRDefault="0016146F" w:rsidP="00E054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F3402" w:rsidRPr="003F3402" w14:paraId="6FFB1898" w14:textId="7A6E5B49" w:rsidTr="003F3402">
        <w:tc>
          <w:tcPr>
            <w:tcW w:w="192" w:type="pct"/>
          </w:tcPr>
          <w:p w14:paraId="102F4924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15" w:type="pct"/>
          </w:tcPr>
          <w:p w14:paraId="01159385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заявок на участие в федеральных, региональных программах и национальных проектах</w:t>
            </w:r>
          </w:p>
        </w:tc>
        <w:tc>
          <w:tcPr>
            <w:tcW w:w="353" w:type="pct"/>
          </w:tcPr>
          <w:p w14:paraId="33C8F397" w14:textId="1EBB6C75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5" w:type="pct"/>
          </w:tcPr>
          <w:p w14:paraId="3F35AA05" w14:textId="173C8CD0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8" w:type="pct"/>
          </w:tcPr>
          <w:p w14:paraId="08C84FB5" w14:textId="08F2C5E8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3" w:type="pct"/>
          </w:tcPr>
          <w:p w14:paraId="07A6924C" w14:textId="649F0D8D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" w:type="pct"/>
          </w:tcPr>
          <w:p w14:paraId="1C472249" w14:textId="44D7C3DF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1" w:type="pct"/>
          </w:tcPr>
          <w:p w14:paraId="4C744B9C" w14:textId="7FDDDE40" w:rsidR="0016146F" w:rsidRPr="003F3402" w:rsidRDefault="00AA603B" w:rsidP="00AA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pct"/>
          </w:tcPr>
          <w:p w14:paraId="640AD5C5" w14:textId="5192E6F6" w:rsidR="0016146F" w:rsidRPr="003F3402" w:rsidRDefault="00AA603B" w:rsidP="00AA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14:paraId="76B0EBF0" w14:textId="0BB33CAB" w:rsidR="0016146F" w:rsidRPr="003F3402" w:rsidRDefault="00AA603B" w:rsidP="00AA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402" w:rsidRPr="003F3402" w14:paraId="170E6462" w14:textId="7C585018" w:rsidTr="003F3402">
        <w:tc>
          <w:tcPr>
            <w:tcW w:w="192" w:type="pct"/>
          </w:tcPr>
          <w:p w14:paraId="0EEB6367" w14:textId="77777777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15" w:type="pct"/>
          </w:tcPr>
          <w:p w14:paraId="77511459" w14:textId="77777777" w:rsidR="0016146F" w:rsidRPr="003F3402" w:rsidRDefault="0016146F" w:rsidP="00E05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заявок, успешно прошедших конкурсный отбор (успешно реализованных) от общего числа заявок</w:t>
            </w:r>
          </w:p>
        </w:tc>
        <w:tc>
          <w:tcPr>
            <w:tcW w:w="353" w:type="pct"/>
          </w:tcPr>
          <w:p w14:paraId="7C86816E" w14:textId="24822033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405" w:type="pct"/>
          </w:tcPr>
          <w:p w14:paraId="4F2056C4" w14:textId="2F1A045E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388" w:type="pct"/>
          </w:tcPr>
          <w:p w14:paraId="26AD7625" w14:textId="14265AB3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353" w:type="pct"/>
          </w:tcPr>
          <w:p w14:paraId="679A3438" w14:textId="1E72429F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" w:type="pct"/>
          </w:tcPr>
          <w:p w14:paraId="21D22CD3" w14:textId="20728D14" w:rsidR="0016146F" w:rsidRPr="003F3402" w:rsidRDefault="0016146F" w:rsidP="00E0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1" w:type="pct"/>
          </w:tcPr>
          <w:p w14:paraId="2DBEDD58" w14:textId="4D0B9D00" w:rsidR="0016146F" w:rsidRPr="003F3402" w:rsidRDefault="00AA603B" w:rsidP="00AA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1" w:type="pct"/>
          </w:tcPr>
          <w:p w14:paraId="3DBE6087" w14:textId="2D724699" w:rsidR="0016146F" w:rsidRPr="003F3402" w:rsidRDefault="00AA603B" w:rsidP="00AA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6" w:type="pct"/>
          </w:tcPr>
          <w:p w14:paraId="630596F0" w14:textId="461D7105" w:rsidR="0016146F" w:rsidRPr="003F3402" w:rsidRDefault="00AA603B" w:rsidP="00AA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4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E2DD341" w14:textId="77777777" w:rsidR="008F61E0" w:rsidRPr="00843A15" w:rsidRDefault="008F61E0" w:rsidP="008F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61E0" w:rsidRPr="00843A15" w:rsidSect="004835C6">
      <w:headerReference w:type="default" r:id="rId6"/>
      <w:pgSz w:w="16838" w:h="11906" w:orient="landscape" w:code="9"/>
      <w:pgMar w:top="709" w:right="1134" w:bottom="425" w:left="1134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806E3" w14:textId="77777777" w:rsidR="00E5666F" w:rsidRDefault="00E5666F" w:rsidP="000C1B9D">
      <w:pPr>
        <w:spacing w:after="0" w:line="240" w:lineRule="auto"/>
      </w:pPr>
      <w:r>
        <w:separator/>
      </w:r>
    </w:p>
  </w:endnote>
  <w:endnote w:type="continuationSeparator" w:id="0">
    <w:p w14:paraId="422A775B" w14:textId="77777777" w:rsidR="00E5666F" w:rsidRDefault="00E5666F" w:rsidP="000C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A608B" w14:textId="77777777" w:rsidR="00E5666F" w:rsidRDefault="00E5666F" w:rsidP="000C1B9D">
      <w:pPr>
        <w:spacing w:after="0" w:line="240" w:lineRule="auto"/>
      </w:pPr>
      <w:r>
        <w:separator/>
      </w:r>
    </w:p>
  </w:footnote>
  <w:footnote w:type="continuationSeparator" w:id="0">
    <w:p w14:paraId="1ABBC77C" w14:textId="77777777" w:rsidR="00E5666F" w:rsidRDefault="00E5666F" w:rsidP="000C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450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AD4EC45" w14:textId="24AF2B2D" w:rsidR="000C1B9D" w:rsidRPr="004835C6" w:rsidRDefault="006E380C" w:rsidP="004835C6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0C1B9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0C1B9D" w:rsidRPr="000C1B9D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C1B9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7414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C1B9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1E0"/>
    <w:rsid w:val="0003331F"/>
    <w:rsid w:val="00051AEA"/>
    <w:rsid w:val="000710DB"/>
    <w:rsid w:val="000C1B9D"/>
    <w:rsid w:val="00113551"/>
    <w:rsid w:val="001250E4"/>
    <w:rsid w:val="001466E0"/>
    <w:rsid w:val="0016146F"/>
    <w:rsid w:val="001E45E8"/>
    <w:rsid w:val="001F35EB"/>
    <w:rsid w:val="00276514"/>
    <w:rsid w:val="002E3F8E"/>
    <w:rsid w:val="0036779F"/>
    <w:rsid w:val="003977B4"/>
    <w:rsid w:val="003B50C4"/>
    <w:rsid w:val="003C118D"/>
    <w:rsid w:val="003D13E3"/>
    <w:rsid w:val="003F2272"/>
    <w:rsid w:val="003F3402"/>
    <w:rsid w:val="0040185C"/>
    <w:rsid w:val="004835C6"/>
    <w:rsid w:val="004A2EA4"/>
    <w:rsid w:val="004C65D9"/>
    <w:rsid w:val="00514652"/>
    <w:rsid w:val="0057728D"/>
    <w:rsid w:val="005A004E"/>
    <w:rsid w:val="005A21C5"/>
    <w:rsid w:val="006127BE"/>
    <w:rsid w:val="006324FD"/>
    <w:rsid w:val="00644A4E"/>
    <w:rsid w:val="006604CF"/>
    <w:rsid w:val="00661DB3"/>
    <w:rsid w:val="006E380C"/>
    <w:rsid w:val="00700FE6"/>
    <w:rsid w:val="007320F5"/>
    <w:rsid w:val="00760FAF"/>
    <w:rsid w:val="00780F9C"/>
    <w:rsid w:val="007909A9"/>
    <w:rsid w:val="007E37A9"/>
    <w:rsid w:val="007F47C2"/>
    <w:rsid w:val="007F586A"/>
    <w:rsid w:val="00843A15"/>
    <w:rsid w:val="00886341"/>
    <w:rsid w:val="008C558C"/>
    <w:rsid w:val="008E79FD"/>
    <w:rsid w:val="008F61E0"/>
    <w:rsid w:val="00900CA3"/>
    <w:rsid w:val="0097414E"/>
    <w:rsid w:val="009B5A26"/>
    <w:rsid w:val="009C4118"/>
    <w:rsid w:val="009D27E2"/>
    <w:rsid w:val="009E271F"/>
    <w:rsid w:val="00A24DE2"/>
    <w:rsid w:val="00A40D3B"/>
    <w:rsid w:val="00A44EC8"/>
    <w:rsid w:val="00A61B3B"/>
    <w:rsid w:val="00A95500"/>
    <w:rsid w:val="00AA603B"/>
    <w:rsid w:val="00AF05F4"/>
    <w:rsid w:val="00AF100C"/>
    <w:rsid w:val="00AF44AE"/>
    <w:rsid w:val="00BF233B"/>
    <w:rsid w:val="00C42F1D"/>
    <w:rsid w:val="00C445E8"/>
    <w:rsid w:val="00C538AD"/>
    <w:rsid w:val="00C5390E"/>
    <w:rsid w:val="00C81540"/>
    <w:rsid w:val="00CF4165"/>
    <w:rsid w:val="00D120AA"/>
    <w:rsid w:val="00D1767D"/>
    <w:rsid w:val="00D23EA2"/>
    <w:rsid w:val="00D36E4A"/>
    <w:rsid w:val="00D823BC"/>
    <w:rsid w:val="00DB4372"/>
    <w:rsid w:val="00E05484"/>
    <w:rsid w:val="00E5666F"/>
    <w:rsid w:val="00E62CC8"/>
    <w:rsid w:val="00EA72FF"/>
    <w:rsid w:val="00EC6A12"/>
    <w:rsid w:val="00EF0E40"/>
    <w:rsid w:val="00EF0F29"/>
    <w:rsid w:val="00F17D3F"/>
    <w:rsid w:val="00F212B5"/>
    <w:rsid w:val="00F4303C"/>
    <w:rsid w:val="00F73B0A"/>
    <w:rsid w:val="00F82272"/>
    <w:rsid w:val="00FE22E8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6ABF"/>
  <w15:docId w15:val="{76429CEA-0B73-47FF-8CD7-1F7E8907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B9D"/>
  </w:style>
  <w:style w:type="paragraph" w:styleId="a8">
    <w:name w:val="footer"/>
    <w:basedOn w:val="a"/>
    <w:link w:val="a9"/>
    <w:uiPriority w:val="99"/>
    <w:semiHidden/>
    <w:unhideWhenUsed/>
    <w:rsid w:val="000C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kiseleva_tn</dc:creator>
  <cp:lastModifiedBy>Экономик</cp:lastModifiedBy>
  <cp:revision>56</cp:revision>
  <cp:lastPrinted>2023-12-15T10:25:00Z</cp:lastPrinted>
  <dcterms:created xsi:type="dcterms:W3CDTF">2023-02-15T08:54:00Z</dcterms:created>
  <dcterms:modified xsi:type="dcterms:W3CDTF">2023-12-19T13:11:00Z</dcterms:modified>
</cp:coreProperties>
</file>