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F80" w:rsidRPr="005144B4" w:rsidRDefault="005B5FFF" w:rsidP="00B279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;mso-position-horizontal-relative:char;mso-position-vertical-relative:line">
            <v:imagedata r:id="rId5" o:title=""/>
          </v:shape>
        </w:pict>
      </w:r>
    </w:p>
    <w:p w:rsidR="003F1F80" w:rsidRPr="005144B4" w:rsidRDefault="003F1F80" w:rsidP="00B2792F">
      <w:pPr>
        <w:jc w:val="center"/>
        <w:rPr>
          <w:b/>
          <w:bCs/>
          <w:sz w:val="20"/>
          <w:szCs w:val="20"/>
        </w:rPr>
      </w:pPr>
    </w:p>
    <w:p w:rsidR="003F1F80" w:rsidRPr="0014243E" w:rsidRDefault="003F1F80" w:rsidP="00B2792F">
      <w:pPr>
        <w:jc w:val="center"/>
        <w:rPr>
          <w:b/>
          <w:bCs/>
          <w:sz w:val="32"/>
          <w:szCs w:val="32"/>
        </w:rPr>
      </w:pPr>
      <w:r w:rsidRPr="0014243E">
        <w:rPr>
          <w:b/>
          <w:bCs/>
          <w:sz w:val="32"/>
          <w:szCs w:val="32"/>
        </w:rPr>
        <w:t>АДМИНИСТРАЦИЯ КИЛЬМЕЗСКОГО РАЙОНА</w:t>
      </w:r>
    </w:p>
    <w:p w:rsidR="003F1F80" w:rsidRPr="0014243E" w:rsidRDefault="003F1F80" w:rsidP="00B2792F">
      <w:pPr>
        <w:jc w:val="center"/>
        <w:rPr>
          <w:b/>
          <w:bCs/>
          <w:sz w:val="32"/>
          <w:szCs w:val="32"/>
        </w:rPr>
      </w:pPr>
      <w:r w:rsidRPr="0014243E">
        <w:rPr>
          <w:b/>
          <w:bCs/>
          <w:sz w:val="32"/>
          <w:szCs w:val="32"/>
        </w:rPr>
        <w:t>КИРОВСКОЙ ОБЛАСТИ</w:t>
      </w:r>
    </w:p>
    <w:p w:rsidR="003F1F80" w:rsidRPr="0014243E" w:rsidRDefault="003F1F80" w:rsidP="00B2792F">
      <w:pPr>
        <w:jc w:val="center"/>
        <w:rPr>
          <w:b/>
          <w:bCs/>
          <w:sz w:val="32"/>
          <w:szCs w:val="32"/>
        </w:rPr>
      </w:pPr>
    </w:p>
    <w:p w:rsidR="003F1F80" w:rsidRPr="0014243E" w:rsidRDefault="003F1F80" w:rsidP="00B2792F">
      <w:pPr>
        <w:jc w:val="center"/>
        <w:rPr>
          <w:b/>
          <w:bCs/>
          <w:sz w:val="32"/>
          <w:szCs w:val="32"/>
        </w:rPr>
      </w:pPr>
      <w:r w:rsidRPr="0014243E">
        <w:rPr>
          <w:b/>
          <w:bCs/>
          <w:sz w:val="32"/>
          <w:szCs w:val="32"/>
        </w:rPr>
        <w:t>ПОСТАНОВЛЕНИЕ</w:t>
      </w:r>
    </w:p>
    <w:p w:rsidR="003F1F80" w:rsidRPr="0014243E" w:rsidRDefault="003F1F80" w:rsidP="00FD1763">
      <w:pPr>
        <w:jc w:val="center"/>
        <w:rPr>
          <w:b/>
          <w:bCs/>
          <w:sz w:val="28"/>
          <w:szCs w:val="28"/>
        </w:rPr>
      </w:pPr>
    </w:p>
    <w:p w:rsidR="003F1F80" w:rsidRPr="0014243E" w:rsidRDefault="005B5FFF" w:rsidP="00FD176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14243E">
        <w:rPr>
          <w:sz w:val="28"/>
          <w:szCs w:val="28"/>
        </w:rPr>
        <w:t>.12.2023</w:t>
      </w:r>
      <w:r w:rsidR="003F1F80" w:rsidRPr="0014243E">
        <w:rPr>
          <w:sz w:val="28"/>
          <w:szCs w:val="28"/>
        </w:rPr>
        <w:t xml:space="preserve">                                                                                    </w:t>
      </w:r>
      <w:r w:rsidR="0014243E">
        <w:rPr>
          <w:sz w:val="28"/>
          <w:szCs w:val="28"/>
        </w:rPr>
        <w:t xml:space="preserve">                   </w:t>
      </w:r>
      <w:r w:rsidR="003F1F80" w:rsidRPr="0014243E">
        <w:rPr>
          <w:sz w:val="28"/>
          <w:szCs w:val="28"/>
        </w:rPr>
        <w:t xml:space="preserve">№ </w:t>
      </w:r>
      <w:r w:rsidR="0014243E">
        <w:rPr>
          <w:sz w:val="28"/>
          <w:szCs w:val="28"/>
        </w:rPr>
        <w:t>5</w:t>
      </w:r>
      <w:r>
        <w:rPr>
          <w:sz w:val="28"/>
          <w:szCs w:val="28"/>
        </w:rPr>
        <w:t>56</w:t>
      </w:r>
    </w:p>
    <w:p w:rsidR="003F1F80" w:rsidRPr="0014243E" w:rsidRDefault="003F1F80" w:rsidP="00BE54F2">
      <w:pPr>
        <w:jc w:val="center"/>
        <w:rPr>
          <w:sz w:val="28"/>
          <w:szCs w:val="28"/>
        </w:rPr>
      </w:pPr>
      <w:r w:rsidRPr="0014243E">
        <w:rPr>
          <w:sz w:val="28"/>
          <w:szCs w:val="28"/>
        </w:rPr>
        <w:t>пгт Кильмезь</w:t>
      </w:r>
    </w:p>
    <w:p w:rsidR="003F1F80" w:rsidRPr="0014243E" w:rsidRDefault="003F1F80" w:rsidP="00FD1763">
      <w:pPr>
        <w:jc w:val="both"/>
        <w:rPr>
          <w:sz w:val="28"/>
          <w:szCs w:val="28"/>
        </w:rPr>
      </w:pPr>
    </w:p>
    <w:p w:rsidR="003F1F80" w:rsidRPr="0014243E" w:rsidRDefault="003F1F80" w:rsidP="001802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43E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F1F80" w:rsidRPr="0014243E" w:rsidRDefault="003F1F80" w:rsidP="001802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43E">
        <w:rPr>
          <w:b/>
          <w:bCs/>
          <w:sz w:val="28"/>
          <w:szCs w:val="28"/>
        </w:rPr>
        <w:t xml:space="preserve">Кильмезского района от </w:t>
      </w:r>
      <w:r w:rsidR="00A205AE" w:rsidRPr="0014243E">
        <w:rPr>
          <w:b/>
          <w:bCs/>
          <w:sz w:val="28"/>
          <w:szCs w:val="28"/>
        </w:rPr>
        <w:t>28.12.2021</w:t>
      </w:r>
      <w:r w:rsidRPr="0014243E">
        <w:rPr>
          <w:b/>
          <w:bCs/>
          <w:sz w:val="28"/>
          <w:szCs w:val="28"/>
        </w:rPr>
        <w:t xml:space="preserve"> № </w:t>
      </w:r>
      <w:r w:rsidR="00A205AE" w:rsidRPr="0014243E">
        <w:rPr>
          <w:b/>
          <w:bCs/>
          <w:sz w:val="28"/>
          <w:szCs w:val="28"/>
        </w:rPr>
        <w:t>607</w:t>
      </w:r>
    </w:p>
    <w:p w:rsidR="003F1F80" w:rsidRPr="0014243E" w:rsidRDefault="003F1F80" w:rsidP="0018024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F1F80" w:rsidRPr="0014243E" w:rsidRDefault="006165EF" w:rsidP="006165EF">
      <w:pPr>
        <w:spacing w:line="360" w:lineRule="auto"/>
        <w:ind w:firstLine="708"/>
        <w:jc w:val="both"/>
        <w:rPr>
          <w:sz w:val="28"/>
          <w:szCs w:val="28"/>
        </w:rPr>
      </w:pPr>
      <w:r w:rsidRPr="0014243E">
        <w:rPr>
          <w:sz w:val="28"/>
          <w:szCs w:val="28"/>
        </w:rPr>
        <w:t>В соответствии с решени</w:t>
      </w:r>
      <w:r w:rsidR="00A205AE" w:rsidRPr="0014243E">
        <w:rPr>
          <w:sz w:val="28"/>
          <w:szCs w:val="28"/>
        </w:rPr>
        <w:t xml:space="preserve">ем </w:t>
      </w:r>
      <w:r w:rsidR="003F1F80" w:rsidRPr="0014243E">
        <w:rPr>
          <w:sz w:val="28"/>
          <w:szCs w:val="28"/>
        </w:rPr>
        <w:t xml:space="preserve">Кильмезской районной Думы от </w:t>
      </w:r>
      <w:r w:rsidR="003A3E77" w:rsidRPr="0014243E">
        <w:rPr>
          <w:sz w:val="28"/>
          <w:szCs w:val="28"/>
        </w:rPr>
        <w:t>15.12.202</w:t>
      </w:r>
      <w:r w:rsidR="00DA5C19" w:rsidRPr="0014243E">
        <w:rPr>
          <w:sz w:val="28"/>
          <w:szCs w:val="28"/>
        </w:rPr>
        <w:t>3</w:t>
      </w:r>
      <w:r w:rsidR="003A3E77" w:rsidRPr="0014243E">
        <w:rPr>
          <w:color w:val="FF0000"/>
          <w:sz w:val="28"/>
          <w:szCs w:val="28"/>
        </w:rPr>
        <w:t xml:space="preserve"> </w:t>
      </w:r>
      <w:r w:rsidR="003A3E77" w:rsidRPr="0014243E">
        <w:rPr>
          <w:sz w:val="28"/>
          <w:szCs w:val="28"/>
        </w:rPr>
        <w:t xml:space="preserve">№ </w:t>
      </w:r>
      <w:r w:rsidR="00A205AE" w:rsidRPr="0014243E">
        <w:rPr>
          <w:sz w:val="28"/>
          <w:szCs w:val="28"/>
        </w:rPr>
        <w:t>7/2</w:t>
      </w:r>
      <w:r w:rsidRPr="0014243E">
        <w:rPr>
          <w:sz w:val="28"/>
          <w:szCs w:val="28"/>
        </w:rPr>
        <w:t xml:space="preserve"> «О районном бюджете на 202</w:t>
      </w:r>
      <w:r w:rsidR="00A205AE" w:rsidRPr="0014243E">
        <w:rPr>
          <w:sz w:val="28"/>
          <w:szCs w:val="28"/>
        </w:rPr>
        <w:t>4</w:t>
      </w:r>
      <w:r w:rsidRPr="0014243E">
        <w:rPr>
          <w:sz w:val="28"/>
          <w:szCs w:val="28"/>
        </w:rPr>
        <w:t xml:space="preserve"> год и на плановый период 202</w:t>
      </w:r>
      <w:r w:rsidR="00A205AE" w:rsidRPr="0014243E">
        <w:rPr>
          <w:sz w:val="28"/>
          <w:szCs w:val="28"/>
        </w:rPr>
        <w:t>5</w:t>
      </w:r>
      <w:r w:rsidRPr="0014243E">
        <w:rPr>
          <w:sz w:val="28"/>
          <w:szCs w:val="28"/>
        </w:rPr>
        <w:t xml:space="preserve"> и 202</w:t>
      </w:r>
      <w:r w:rsidR="00A205AE" w:rsidRPr="0014243E">
        <w:rPr>
          <w:sz w:val="28"/>
          <w:szCs w:val="28"/>
        </w:rPr>
        <w:t>6</w:t>
      </w:r>
      <w:r w:rsidRPr="0014243E">
        <w:rPr>
          <w:sz w:val="28"/>
          <w:szCs w:val="28"/>
        </w:rPr>
        <w:t xml:space="preserve"> годов»</w:t>
      </w:r>
      <w:r w:rsidR="0047775A" w:rsidRPr="0014243E">
        <w:rPr>
          <w:sz w:val="28"/>
          <w:szCs w:val="28"/>
        </w:rPr>
        <w:t xml:space="preserve"> администрация Кильмезского </w:t>
      </w:r>
      <w:r w:rsidR="003A3E77" w:rsidRPr="0014243E">
        <w:rPr>
          <w:sz w:val="28"/>
          <w:szCs w:val="28"/>
        </w:rPr>
        <w:t>района ПОСТАНОВЛЯЕТ</w:t>
      </w:r>
      <w:r w:rsidR="003F1F80" w:rsidRPr="0014243E">
        <w:rPr>
          <w:sz w:val="28"/>
          <w:szCs w:val="28"/>
        </w:rPr>
        <w:t>:</w:t>
      </w:r>
    </w:p>
    <w:p w:rsidR="003F1F80" w:rsidRPr="0014243E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43E">
        <w:rPr>
          <w:sz w:val="28"/>
          <w:szCs w:val="28"/>
        </w:rPr>
        <w:t xml:space="preserve">1. Внести в </w:t>
      </w:r>
      <w:r w:rsidRPr="0014243E">
        <w:rPr>
          <w:bCs/>
          <w:sz w:val="28"/>
          <w:szCs w:val="28"/>
        </w:rPr>
        <w:t xml:space="preserve">муниципальную программу </w:t>
      </w:r>
      <w:r w:rsidRPr="0014243E">
        <w:rPr>
          <w:sz w:val="28"/>
          <w:szCs w:val="28"/>
        </w:rPr>
        <w:t>"Поддержка и развитие малого и среднего предпринимательства в Кильмезском районе на 20</w:t>
      </w:r>
      <w:r w:rsidR="00A205AE" w:rsidRPr="0014243E">
        <w:rPr>
          <w:sz w:val="28"/>
          <w:szCs w:val="28"/>
        </w:rPr>
        <w:t>21</w:t>
      </w:r>
      <w:r w:rsidRPr="0014243E">
        <w:rPr>
          <w:sz w:val="28"/>
          <w:szCs w:val="28"/>
        </w:rPr>
        <w:t>-202</w:t>
      </w:r>
      <w:r w:rsidR="00A205AE" w:rsidRPr="0014243E">
        <w:rPr>
          <w:sz w:val="28"/>
          <w:szCs w:val="28"/>
        </w:rPr>
        <w:t>5</w:t>
      </w:r>
      <w:r w:rsidRPr="0014243E">
        <w:rPr>
          <w:sz w:val="28"/>
          <w:szCs w:val="28"/>
        </w:rPr>
        <w:t xml:space="preserve"> годы", утвержденную </w:t>
      </w:r>
      <w:r w:rsidRPr="0014243E">
        <w:rPr>
          <w:bCs/>
          <w:sz w:val="28"/>
          <w:szCs w:val="28"/>
        </w:rPr>
        <w:t>постановлением</w:t>
      </w:r>
      <w:r w:rsidRPr="0014243E">
        <w:rPr>
          <w:sz w:val="28"/>
          <w:szCs w:val="28"/>
        </w:rPr>
        <w:t xml:space="preserve"> администрации Кильмезского района</w:t>
      </w:r>
      <w:r w:rsidRPr="0014243E">
        <w:rPr>
          <w:bCs/>
          <w:sz w:val="28"/>
          <w:szCs w:val="28"/>
        </w:rPr>
        <w:t xml:space="preserve"> от </w:t>
      </w:r>
      <w:r w:rsidR="00A205AE" w:rsidRPr="0014243E">
        <w:rPr>
          <w:bCs/>
          <w:sz w:val="28"/>
          <w:szCs w:val="28"/>
        </w:rPr>
        <w:t>28</w:t>
      </w:r>
      <w:r w:rsidRPr="0014243E">
        <w:rPr>
          <w:bCs/>
          <w:sz w:val="28"/>
          <w:szCs w:val="28"/>
        </w:rPr>
        <w:t>.12.20</w:t>
      </w:r>
      <w:r w:rsidR="00A205AE" w:rsidRPr="0014243E">
        <w:rPr>
          <w:bCs/>
          <w:sz w:val="28"/>
          <w:szCs w:val="28"/>
        </w:rPr>
        <w:t>21</w:t>
      </w:r>
      <w:r w:rsidRPr="0014243E">
        <w:rPr>
          <w:bCs/>
          <w:sz w:val="28"/>
          <w:szCs w:val="28"/>
        </w:rPr>
        <w:t xml:space="preserve"> № </w:t>
      </w:r>
      <w:r w:rsidR="00A205AE" w:rsidRPr="0014243E">
        <w:rPr>
          <w:bCs/>
          <w:sz w:val="28"/>
          <w:szCs w:val="28"/>
        </w:rPr>
        <w:t>607</w:t>
      </w:r>
      <w:r w:rsidRPr="0014243E">
        <w:rPr>
          <w:sz w:val="28"/>
          <w:szCs w:val="28"/>
        </w:rPr>
        <w:t xml:space="preserve"> следующие изменения:</w:t>
      </w:r>
    </w:p>
    <w:p w:rsidR="003A3E77" w:rsidRPr="0014243E" w:rsidRDefault="003A3E77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43E">
        <w:rPr>
          <w:sz w:val="28"/>
          <w:szCs w:val="28"/>
        </w:rPr>
        <w:t>1.1. В названии и по т</w:t>
      </w:r>
      <w:r w:rsidR="00471D1D" w:rsidRPr="0014243E">
        <w:rPr>
          <w:sz w:val="28"/>
          <w:szCs w:val="28"/>
        </w:rPr>
        <w:t xml:space="preserve">ексту программы заменить слова </w:t>
      </w:r>
      <w:r w:rsidRPr="0014243E">
        <w:rPr>
          <w:sz w:val="28"/>
          <w:szCs w:val="28"/>
        </w:rPr>
        <w:t>«20</w:t>
      </w:r>
      <w:r w:rsidR="006F67C8" w:rsidRPr="0014243E">
        <w:rPr>
          <w:sz w:val="28"/>
          <w:szCs w:val="28"/>
        </w:rPr>
        <w:t>21</w:t>
      </w:r>
      <w:r w:rsidRPr="0014243E">
        <w:rPr>
          <w:sz w:val="28"/>
          <w:szCs w:val="28"/>
        </w:rPr>
        <w:t>-202</w:t>
      </w:r>
      <w:r w:rsidR="006F67C8" w:rsidRPr="0014243E">
        <w:rPr>
          <w:sz w:val="28"/>
          <w:szCs w:val="28"/>
        </w:rPr>
        <w:t>5</w:t>
      </w:r>
      <w:r w:rsidRPr="0014243E">
        <w:rPr>
          <w:sz w:val="28"/>
          <w:szCs w:val="28"/>
        </w:rPr>
        <w:t>» на «20</w:t>
      </w:r>
      <w:r w:rsidR="006F67C8" w:rsidRPr="0014243E">
        <w:rPr>
          <w:sz w:val="28"/>
          <w:szCs w:val="28"/>
        </w:rPr>
        <w:t>21</w:t>
      </w:r>
      <w:r w:rsidRPr="0014243E">
        <w:rPr>
          <w:sz w:val="28"/>
          <w:szCs w:val="28"/>
        </w:rPr>
        <w:t>-202</w:t>
      </w:r>
      <w:r w:rsidR="006F67C8" w:rsidRPr="0014243E">
        <w:rPr>
          <w:sz w:val="28"/>
          <w:szCs w:val="28"/>
        </w:rPr>
        <w:t>6</w:t>
      </w:r>
      <w:r w:rsidRPr="0014243E">
        <w:rPr>
          <w:sz w:val="28"/>
          <w:szCs w:val="28"/>
        </w:rPr>
        <w:t>».</w:t>
      </w:r>
    </w:p>
    <w:p w:rsidR="00A075EA" w:rsidRPr="0014243E" w:rsidRDefault="003F1F80" w:rsidP="00A075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4243E">
        <w:rPr>
          <w:sz w:val="28"/>
          <w:szCs w:val="28"/>
        </w:rPr>
        <w:t>1.</w:t>
      </w:r>
      <w:r w:rsidR="00A075EA" w:rsidRPr="0014243E">
        <w:rPr>
          <w:sz w:val="28"/>
          <w:szCs w:val="28"/>
        </w:rPr>
        <w:t>2</w:t>
      </w:r>
      <w:r w:rsidRPr="0014243E">
        <w:rPr>
          <w:sz w:val="28"/>
          <w:szCs w:val="28"/>
        </w:rPr>
        <w:t xml:space="preserve">. </w:t>
      </w:r>
      <w:r w:rsidR="00A075EA" w:rsidRPr="0014243E">
        <w:rPr>
          <w:sz w:val="28"/>
          <w:szCs w:val="28"/>
        </w:rPr>
        <w:t>Приложение № 1 «Сведения о целевых показателях эффективности реализации муниципальной программы» изложить в новой редакции, согласно приложению № 1.</w:t>
      </w:r>
    </w:p>
    <w:p w:rsidR="003F1F80" w:rsidRPr="0014243E" w:rsidRDefault="003F1F80" w:rsidP="0077167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3E">
        <w:rPr>
          <w:rFonts w:ascii="Times New Roman" w:hAnsi="Times New Roman" w:cs="Times New Roman"/>
          <w:sz w:val="28"/>
          <w:szCs w:val="28"/>
        </w:rPr>
        <w:t>1.</w:t>
      </w:r>
      <w:r w:rsidR="0038747E" w:rsidRPr="0014243E">
        <w:rPr>
          <w:rFonts w:ascii="Times New Roman" w:hAnsi="Times New Roman" w:cs="Times New Roman"/>
          <w:sz w:val="28"/>
          <w:szCs w:val="28"/>
        </w:rPr>
        <w:t>3</w:t>
      </w:r>
      <w:r w:rsidRPr="001424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95E3B" w:rsidRPr="0014243E">
        <w:rPr>
          <w:rFonts w:ascii="Times New Roman" w:hAnsi="Times New Roman" w:cs="Times New Roman"/>
          <w:sz w:val="28"/>
          <w:szCs w:val="28"/>
        </w:rPr>
        <w:t xml:space="preserve">№ </w:t>
      </w:r>
      <w:r w:rsidR="0038747E" w:rsidRPr="0014243E">
        <w:rPr>
          <w:rFonts w:ascii="Times New Roman" w:hAnsi="Times New Roman" w:cs="Times New Roman"/>
          <w:sz w:val="28"/>
          <w:szCs w:val="28"/>
        </w:rPr>
        <w:t>2</w:t>
      </w:r>
      <w:r w:rsidRPr="0014243E">
        <w:rPr>
          <w:rFonts w:ascii="Times New Roman" w:hAnsi="Times New Roman" w:cs="Times New Roman"/>
          <w:sz w:val="28"/>
          <w:szCs w:val="28"/>
        </w:rPr>
        <w:t xml:space="preserve"> </w:t>
      </w:r>
      <w:r w:rsidR="00C95E3B" w:rsidRPr="0014243E">
        <w:rPr>
          <w:rFonts w:ascii="Times New Roman" w:hAnsi="Times New Roman" w:cs="Times New Roman"/>
          <w:sz w:val="28"/>
          <w:szCs w:val="28"/>
        </w:rPr>
        <w:t>«</w:t>
      </w:r>
      <w:r w:rsidR="0077167D" w:rsidRPr="0014243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 w:rsidR="00C95E3B" w:rsidRPr="0014243E">
        <w:rPr>
          <w:rFonts w:ascii="Times New Roman" w:hAnsi="Times New Roman" w:cs="Times New Roman"/>
          <w:sz w:val="28"/>
          <w:szCs w:val="28"/>
        </w:rPr>
        <w:t>»</w:t>
      </w:r>
      <w:r w:rsidR="0077167D" w:rsidRPr="0014243E">
        <w:rPr>
          <w:rFonts w:ascii="Times New Roman" w:hAnsi="Times New Roman" w:cs="Times New Roman"/>
          <w:sz w:val="28"/>
          <w:szCs w:val="28"/>
        </w:rPr>
        <w:t xml:space="preserve"> </w:t>
      </w:r>
      <w:r w:rsidRPr="0014243E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 </w:t>
      </w:r>
      <w:r w:rsidR="0038747E" w:rsidRPr="0014243E">
        <w:rPr>
          <w:rFonts w:ascii="Times New Roman" w:hAnsi="Times New Roman" w:cs="Times New Roman"/>
          <w:sz w:val="28"/>
          <w:szCs w:val="28"/>
        </w:rPr>
        <w:t>2</w:t>
      </w:r>
      <w:r w:rsidRPr="0014243E">
        <w:rPr>
          <w:rFonts w:ascii="Times New Roman" w:hAnsi="Times New Roman" w:cs="Times New Roman"/>
          <w:sz w:val="28"/>
          <w:szCs w:val="28"/>
        </w:rPr>
        <w:t>.</w:t>
      </w:r>
    </w:p>
    <w:p w:rsidR="003F1F80" w:rsidRPr="0014243E" w:rsidRDefault="003F1F80" w:rsidP="001802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43E">
        <w:rPr>
          <w:sz w:val="28"/>
          <w:szCs w:val="28"/>
        </w:rPr>
        <w:t>2. Контроль за выполнением постановления возложить первого заместителя главы администрации района Чучалину Т.Н.</w:t>
      </w:r>
    </w:p>
    <w:p w:rsidR="00D61636" w:rsidRPr="0014243E" w:rsidRDefault="00D61636" w:rsidP="00D616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243E">
        <w:rPr>
          <w:sz w:val="28"/>
          <w:szCs w:val="28"/>
        </w:rPr>
        <w:t>3. Настоящее постановление вступает в силу с 01.01.202</w:t>
      </w:r>
      <w:r w:rsidR="0038747E" w:rsidRPr="0014243E">
        <w:rPr>
          <w:sz w:val="28"/>
          <w:szCs w:val="28"/>
        </w:rPr>
        <w:t>4</w:t>
      </w:r>
      <w:r w:rsidRPr="0014243E">
        <w:rPr>
          <w:sz w:val="28"/>
          <w:szCs w:val="28"/>
        </w:rPr>
        <w:t xml:space="preserve"> года.</w:t>
      </w:r>
    </w:p>
    <w:p w:rsidR="00A51A39" w:rsidRPr="0014243E" w:rsidRDefault="00A51A39" w:rsidP="004C4635">
      <w:pPr>
        <w:jc w:val="both"/>
        <w:rPr>
          <w:sz w:val="28"/>
          <w:szCs w:val="28"/>
        </w:rPr>
      </w:pPr>
    </w:p>
    <w:p w:rsidR="00A51A39" w:rsidRPr="0014243E" w:rsidRDefault="00A51A39" w:rsidP="004C4635">
      <w:pPr>
        <w:jc w:val="both"/>
        <w:rPr>
          <w:sz w:val="28"/>
          <w:szCs w:val="28"/>
        </w:rPr>
      </w:pPr>
    </w:p>
    <w:p w:rsidR="003F1F80" w:rsidRPr="0014243E" w:rsidRDefault="003F1F80" w:rsidP="004C4635">
      <w:pPr>
        <w:jc w:val="both"/>
        <w:rPr>
          <w:sz w:val="28"/>
          <w:szCs w:val="28"/>
        </w:rPr>
      </w:pPr>
      <w:r w:rsidRPr="0014243E">
        <w:rPr>
          <w:sz w:val="28"/>
          <w:szCs w:val="28"/>
        </w:rPr>
        <w:t xml:space="preserve">Глава Кильмезского района                                                             </w:t>
      </w:r>
      <w:r w:rsidR="00C6609B" w:rsidRPr="0014243E">
        <w:rPr>
          <w:sz w:val="28"/>
          <w:szCs w:val="28"/>
        </w:rPr>
        <w:t xml:space="preserve">            </w:t>
      </w:r>
      <w:r w:rsidR="0038747E" w:rsidRPr="0014243E">
        <w:rPr>
          <w:sz w:val="28"/>
          <w:szCs w:val="28"/>
        </w:rPr>
        <w:t>А.Г.Коршунов</w:t>
      </w:r>
    </w:p>
    <w:p w:rsidR="003F1F80" w:rsidRPr="0014243E" w:rsidRDefault="003F1F80" w:rsidP="004C4635">
      <w:pPr>
        <w:jc w:val="both"/>
        <w:rPr>
          <w:sz w:val="28"/>
          <w:szCs w:val="28"/>
        </w:rPr>
      </w:pPr>
      <w:r w:rsidRPr="0014243E">
        <w:rPr>
          <w:sz w:val="28"/>
          <w:szCs w:val="28"/>
        </w:rPr>
        <w:lastRenderedPageBreak/>
        <w:t>________________________________________________________________</w:t>
      </w:r>
      <w:r w:rsidR="00C6609B" w:rsidRPr="0014243E">
        <w:rPr>
          <w:sz w:val="28"/>
          <w:szCs w:val="28"/>
        </w:rPr>
        <w:t>_________________________</w:t>
      </w:r>
      <w:r w:rsidRPr="0014243E">
        <w:rPr>
          <w:sz w:val="28"/>
          <w:szCs w:val="28"/>
        </w:rPr>
        <w:t>____</w:t>
      </w:r>
    </w:p>
    <w:p w:rsidR="003F1F80" w:rsidRPr="0014243E" w:rsidRDefault="003F1F80" w:rsidP="004C4635">
      <w:pPr>
        <w:jc w:val="both"/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ПОДГОТОВЛЕННО: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Главный специалист по экономике и</w:t>
      </w: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прогнозированию                                                                    М.А.Новокшонова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СОГЛАСОВАННО: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Начальник управления планирования и</w:t>
      </w: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экономического развития                                                         Г.П.Четверикова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ПРАВОВАЯ ЭКСПЕРТИЗА ПРОВЕДЕНА: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 xml:space="preserve">Юрисконсульт                                                                                </w:t>
      </w:r>
      <w:r w:rsidR="0038747E" w:rsidRPr="0014243E">
        <w:rPr>
          <w:sz w:val="28"/>
          <w:szCs w:val="28"/>
        </w:rPr>
        <w:t>В.Е.Комарова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ЛИНГВИСТИЧЕСКАЯ ЭКСПЕРТИЗА ПРОВЕДЕНА: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 xml:space="preserve">Управляющая делами </w:t>
      </w: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>администрации Кильмезского района                                                М.Н. Дрягина</w:t>
      </w: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 xml:space="preserve">                                       </w:t>
      </w:r>
    </w:p>
    <w:p w:rsidR="00D61636" w:rsidRPr="0014243E" w:rsidRDefault="00D61636" w:rsidP="00D61636">
      <w:pPr>
        <w:rPr>
          <w:sz w:val="28"/>
          <w:szCs w:val="28"/>
        </w:rPr>
      </w:pPr>
    </w:p>
    <w:p w:rsidR="00D61636" w:rsidRPr="0014243E" w:rsidRDefault="00D61636" w:rsidP="00D61636">
      <w:pPr>
        <w:rPr>
          <w:sz w:val="28"/>
          <w:szCs w:val="28"/>
        </w:rPr>
      </w:pPr>
      <w:r w:rsidRPr="0014243E">
        <w:rPr>
          <w:sz w:val="28"/>
          <w:szCs w:val="28"/>
        </w:rPr>
        <w:t xml:space="preserve">Разослать: в админ.-1; в УПЭР- 1; Итого: 2            </w:t>
      </w: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Default="00D61636" w:rsidP="004C4635">
      <w:pPr>
        <w:rPr>
          <w:sz w:val="20"/>
          <w:szCs w:val="20"/>
        </w:rPr>
      </w:pPr>
    </w:p>
    <w:p w:rsidR="00D61636" w:rsidRPr="005144B4" w:rsidRDefault="00D61636" w:rsidP="004C4635">
      <w:pPr>
        <w:rPr>
          <w:sz w:val="20"/>
          <w:szCs w:val="20"/>
        </w:rPr>
      </w:pPr>
    </w:p>
    <w:p w:rsidR="003F1F80" w:rsidRPr="005144B4" w:rsidRDefault="003F1F80" w:rsidP="004C4635">
      <w:pPr>
        <w:rPr>
          <w:sz w:val="20"/>
          <w:szCs w:val="20"/>
        </w:rPr>
      </w:pPr>
    </w:p>
    <w:p w:rsidR="003F1F80" w:rsidRPr="005144B4" w:rsidRDefault="003F1F80" w:rsidP="0065066E">
      <w:pPr>
        <w:jc w:val="both"/>
        <w:rPr>
          <w:sz w:val="20"/>
          <w:szCs w:val="20"/>
        </w:rPr>
      </w:pPr>
    </w:p>
    <w:p w:rsidR="003F1F80" w:rsidRPr="005144B4" w:rsidRDefault="003F1F80" w:rsidP="00F15EC9">
      <w:pPr>
        <w:rPr>
          <w:sz w:val="20"/>
          <w:szCs w:val="20"/>
        </w:rPr>
      </w:pPr>
    </w:p>
    <w:p w:rsidR="003F1F80" w:rsidRPr="005144B4" w:rsidRDefault="003F1F80" w:rsidP="00F15EC9">
      <w:pPr>
        <w:rPr>
          <w:sz w:val="20"/>
          <w:szCs w:val="20"/>
        </w:rPr>
        <w:sectPr w:rsidR="003F1F80" w:rsidRPr="005144B4" w:rsidSect="0038747E">
          <w:pgSz w:w="11906" w:h="16838"/>
          <w:pgMar w:top="1078" w:right="850" w:bottom="284" w:left="1440" w:header="708" w:footer="708" w:gutter="0"/>
          <w:cols w:space="708"/>
          <w:docGrid w:linePitch="360"/>
        </w:sectPr>
      </w:pPr>
    </w:p>
    <w:p w:rsidR="00DA5C19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081A9A">
        <w:rPr>
          <w:sz w:val="20"/>
          <w:szCs w:val="20"/>
        </w:rPr>
        <w:t xml:space="preserve"> </w:t>
      </w:r>
    </w:p>
    <w:p w:rsidR="00DA5C19" w:rsidRPr="00013D2B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УТВЕРЖДЕН</w:t>
      </w:r>
      <w:r w:rsidR="00E60871">
        <w:rPr>
          <w:sz w:val="20"/>
          <w:szCs w:val="20"/>
        </w:rPr>
        <w:t>О</w:t>
      </w:r>
    </w:p>
    <w:p w:rsidR="00DA5C19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постановлением администрации</w:t>
      </w:r>
    </w:p>
    <w:p w:rsidR="00DA5C19" w:rsidRPr="00013D2B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Кильмезского района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A5C19" w:rsidRPr="00013D2B" w:rsidRDefault="00E60871" w:rsidP="00DA5C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941"/>
      <w:bookmarkEnd w:id="1"/>
      <w:r w:rsidRPr="00013D2B">
        <w:rPr>
          <w:b/>
          <w:sz w:val="20"/>
          <w:szCs w:val="20"/>
        </w:rPr>
        <w:t>Сведения о целевых показателях эффективности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D2B">
        <w:rPr>
          <w:b/>
          <w:sz w:val="20"/>
          <w:szCs w:val="20"/>
        </w:rPr>
        <w:t>реализации муниципальной программы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3773" w:type="dxa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5427"/>
        <w:gridCol w:w="1047"/>
        <w:gridCol w:w="900"/>
        <w:gridCol w:w="900"/>
        <w:gridCol w:w="900"/>
        <w:gridCol w:w="900"/>
        <w:gridCol w:w="910"/>
        <w:gridCol w:w="1094"/>
        <w:gridCol w:w="1094"/>
      </w:tblGrid>
      <w:tr w:rsidR="001871CE" w:rsidRPr="00013D2B" w:rsidTr="002C6DF0">
        <w:trPr>
          <w:trHeight w:val="541"/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№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п/п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Наименование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Муниципальной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программы, подпрограммы,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отдельного мероприятия, проекта, 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показателя, цель, задача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CE" w:rsidRPr="00013D2B" w:rsidRDefault="001871CE" w:rsidP="0061363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Значение показателя</w:t>
            </w:r>
          </w:p>
        </w:tc>
      </w:tr>
      <w:tr w:rsidR="00E60871" w:rsidRPr="00013D2B" w:rsidTr="00E60871">
        <w:trPr>
          <w:trHeight w:val="758"/>
          <w:tblCellSpacing w:w="5" w:type="nil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Отчет</w:t>
            </w:r>
          </w:p>
          <w:p w:rsidR="00CA27C1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2020 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6E72B5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2021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6E72B5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2022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2023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2024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2025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  <w:p w:rsidR="001871CE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1871CE" w:rsidRPr="00013D2B" w:rsidRDefault="001871CE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E60871" w:rsidRPr="00013D2B" w:rsidTr="00E60871">
        <w:trPr>
          <w:trHeight w:val="360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28428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D2B">
              <w:rPr>
                <w:b/>
                <w:sz w:val="20"/>
                <w:szCs w:val="20"/>
              </w:rPr>
              <w:t>Муниципальная программа «Поддержка и развитие малого и среднего предпринимательства в Кильмезском районе на 2021– 202</w:t>
            </w:r>
            <w:r w:rsidR="00284283">
              <w:rPr>
                <w:b/>
                <w:sz w:val="20"/>
                <w:szCs w:val="20"/>
              </w:rPr>
              <w:t>6</w:t>
            </w:r>
            <w:r w:rsidRPr="00013D2B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1.1.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  <w:lang w:eastAsia="ar-SA"/>
              </w:rPr>
              <w:t xml:space="preserve"> К</w:t>
            </w:r>
            <w:r w:rsidRPr="00013D2B">
              <w:rPr>
                <w:bCs/>
                <w:sz w:val="20"/>
                <w:szCs w:val="20"/>
              </w:rPr>
              <w:t>оличество субъектов малого предпринимательства- всего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1.2.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bCs/>
                <w:sz w:val="20"/>
                <w:szCs w:val="20"/>
              </w:rPr>
              <w:t>Ч</w:t>
            </w:r>
            <w:r w:rsidRPr="00013D2B">
              <w:rPr>
                <w:sz w:val="20"/>
                <w:szCs w:val="20"/>
              </w:rPr>
              <w:t>исленность занятых в сфере малого предпринимательства – всего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2542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892124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</w:t>
            </w: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1.3.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Оборот субъектов малого предпринимательства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млн.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1212,82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1713,58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1808,48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1867,52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1903,31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1963,50</w:t>
            </w: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1.4.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Среднемесячная заработная плата работников малых предприятий (с учетом микропредприятий)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12188,36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12840,00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15741,35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16078,21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16970,62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17399,45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18299,50</w:t>
            </w: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1.5.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Поступление налоговых платежей от СМП в консолидированный бюджет муниципального района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млн. </w:t>
            </w:r>
          </w:p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8,65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42,29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43,21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871" w:rsidRPr="00013D2B" w:rsidRDefault="00A270AB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44,18</w:t>
            </w:r>
          </w:p>
        </w:tc>
      </w:tr>
      <w:tr w:rsidR="00E60871" w:rsidRPr="00013D2B" w:rsidTr="00E60871">
        <w:trPr>
          <w:trHeight w:val="360"/>
          <w:tblCellSpacing w:w="5" w:type="nil"/>
        </w:trPr>
        <w:tc>
          <w:tcPr>
            <w:tcW w:w="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4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D2B">
              <w:rPr>
                <w:b/>
                <w:sz w:val="20"/>
                <w:szCs w:val="20"/>
              </w:rPr>
              <w:t xml:space="preserve">Отдельное         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D2B">
              <w:rPr>
                <w:b/>
                <w:sz w:val="20"/>
                <w:szCs w:val="20"/>
              </w:rPr>
              <w:t>мероприятие   «Организация и проведение ежегодного областного фестиваля мастеров народных промыслов «Вятский Лапоть»</w:t>
            </w:r>
            <w:r w:rsidRPr="00013D2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0871" w:rsidRPr="00013D2B" w:rsidTr="00E60871">
        <w:trPr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2.1.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Количество предприятий и мастеров народных художественных промыслов, участвующих в мероприятии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75564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DA5C19" w:rsidRPr="00013D2B" w:rsidRDefault="00DA5C19" w:rsidP="00DA5C1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bookmarkStart w:id="2" w:name="Par1024"/>
      <w:bookmarkEnd w:id="2"/>
    </w:p>
    <w:p w:rsidR="00DA5C19" w:rsidRDefault="00DA5C19" w:rsidP="00DA5C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5C19" w:rsidRDefault="00DA5C19" w:rsidP="00DA5C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5C19" w:rsidRDefault="00DA5C19" w:rsidP="00DA5C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5C19" w:rsidRDefault="00DA5C19" w:rsidP="00DA5C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A5C19" w:rsidRDefault="00DA5C19" w:rsidP="00DA5C1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6275" w:rsidRDefault="00B16275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E60871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A5C19" w:rsidRPr="00013D2B">
        <w:rPr>
          <w:sz w:val="20"/>
          <w:szCs w:val="20"/>
        </w:rPr>
        <w:t xml:space="preserve">Приложение № </w:t>
      </w:r>
      <w:r w:rsidR="00DA5C19">
        <w:rPr>
          <w:sz w:val="20"/>
          <w:szCs w:val="20"/>
        </w:rPr>
        <w:t>2</w:t>
      </w:r>
      <w:r w:rsidR="00DA5C19" w:rsidRPr="00081A9A">
        <w:rPr>
          <w:sz w:val="20"/>
          <w:szCs w:val="20"/>
        </w:rPr>
        <w:t xml:space="preserve"> </w:t>
      </w:r>
    </w:p>
    <w:p w:rsidR="00DA5C19" w:rsidRPr="00013D2B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УТВЕРЖДЕН</w:t>
      </w:r>
      <w:r w:rsidR="002E6F43">
        <w:rPr>
          <w:sz w:val="20"/>
          <w:szCs w:val="20"/>
        </w:rPr>
        <w:t>О</w:t>
      </w:r>
    </w:p>
    <w:p w:rsidR="00DA5C19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постановлением администрации</w:t>
      </w:r>
    </w:p>
    <w:p w:rsidR="00DA5C19" w:rsidRPr="00013D2B" w:rsidRDefault="00DA5C19" w:rsidP="00DA5C19">
      <w:pPr>
        <w:framePr w:hSpace="180" w:wrap="around" w:vAnchor="text" w:hAnchor="text" w:xAlign="right" w:y="1"/>
        <w:widowControl w:val="0"/>
        <w:autoSpaceDE w:val="0"/>
        <w:autoSpaceDN w:val="0"/>
        <w:adjustRightInd w:val="0"/>
        <w:suppressOverlap/>
        <w:jc w:val="center"/>
        <w:outlineLvl w:val="0"/>
        <w:rPr>
          <w:sz w:val="20"/>
          <w:szCs w:val="20"/>
        </w:rPr>
      </w:pPr>
      <w:r w:rsidRPr="00013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13D2B">
        <w:rPr>
          <w:sz w:val="20"/>
          <w:szCs w:val="20"/>
        </w:rPr>
        <w:t>Кильмезского района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A5C19" w:rsidRPr="00013D2B" w:rsidRDefault="00E60871" w:rsidP="00E60871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2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3" w:name="Par1214"/>
      <w:bookmarkEnd w:id="3"/>
      <w:r w:rsidRPr="00013D2B">
        <w:rPr>
          <w:b/>
          <w:sz w:val="20"/>
          <w:szCs w:val="20"/>
        </w:rPr>
        <w:t>Прогнозная (справочная) оценка ресурсного обеспечения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D2B">
        <w:rPr>
          <w:b/>
          <w:sz w:val="20"/>
          <w:szCs w:val="20"/>
        </w:rPr>
        <w:t>реализации муниципальной программы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3D2B">
        <w:rPr>
          <w:b/>
          <w:sz w:val="20"/>
          <w:szCs w:val="20"/>
        </w:rPr>
        <w:t>за счет всех источников финансирования</w:t>
      </w: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489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8"/>
        <w:gridCol w:w="2416"/>
        <w:gridCol w:w="1959"/>
        <w:gridCol w:w="769"/>
        <w:gridCol w:w="919"/>
        <w:gridCol w:w="1014"/>
        <w:gridCol w:w="1014"/>
        <w:gridCol w:w="1014"/>
        <w:gridCol w:w="1014"/>
        <w:gridCol w:w="213"/>
        <w:gridCol w:w="1014"/>
        <w:gridCol w:w="84"/>
        <w:gridCol w:w="1150"/>
      </w:tblGrid>
      <w:tr w:rsidR="005D2F60" w:rsidRPr="00013D2B" w:rsidTr="005D2F60">
        <w:trPr>
          <w:trHeight w:val="600"/>
          <w:tblCellSpacing w:w="5" w:type="nil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0" w:rsidRPr="00013D2B" w:rsidRDefault="005D2F60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0" w:rsidRPr="00013D2B" w:rsidRDefault="005D2F60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Наименование   муниципальной</w:t>
            </w:r>
            <w:r w:rsidRPr="00013D2B">
              <w:rPr>
                <w:sz w:val="20"/>
                <w:szCs w:val="20"/>
              </w:rPr>
              <w:br/>
              <w:t xml:space="preserve">программы, </w:t>
            </w:r>
            <w:r w:rsidRPr="00013D2B">
              <w:rPr>
                <w:sz w:val="20"/>
                <w:szCs w:val="20"/>
              </w:rPr>
              <w:br/>
              <w:t xml:space="preserve">отдельного </w:t>
            </w:r>
            <w:r w:rsidRPr="00013D2B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0" w:rsidRPr="00013D2B" w:rsidRDefault="005D2F60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   Источники    </w:t>
            </w:r>
            <w:r w:rsidRPr="00013D2B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28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0" w:rsidRPr="00013D2B" w:rsidRDefault="005D2F60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E60871" w:rsidRPr="00013D2B" w:rsidTr="005D2F60">
        <w:trPr>
          <w:trHeight w:val="895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Отчет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Оценка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2021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2022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2023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2024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2025</w:t>
            </w:r>
          </w:p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60" w:rsidRPr="00013D2B" w:rsidRDefault="005D2F60" w:rsidP="005D2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Прогноз</w:t>
            </w:r>
          </w:p>
          <w:p w:rsidR="005D2F60" w:rsidRPr="00013D2B" w:rsidRDefault="005D2F60" w:rsidP="005D2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  <w:p w:rsidR="00E60871" w:rsidRPr="00013D2B" w:rsidRDefault="005D2F60" w:rsidP="005D2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год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Итого</w:t>
            </w:r>
          </w:p>
        </w:tc>
      </w:tr>
      <w:tr w:rsidR="00E60871" w:rsidRPr="00013D2B" w:rsidTr="005D2F60">
        <w:trPr>
          <w:trHeight w:val="400"/>
          <w:tblCellSpacing w:w="5" w:type="nil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Поддержка и развитие малого и среднего предпринимательства в Кильмезском районе на 2014 – 2020 годы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федеральный     </w:t>
            </w:r>
            <w:r w:rsidRPr="00013D2B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4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4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874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>фонды РФ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10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территориальные </w:t>
            </w:r>
            <w:r w:rsidRPr="00013D2B">
              <w:rPr>
                <w:sz w:val="20"/>
                <w:szCs w:val="20"/>
              </w:rPr>
              <w:br/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фонды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иные           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Поддержка и развитие народных художественных промыслов и ремесел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федеральный     </w:t>
            </w:r>
            <w:r w:rsidRPr="00013D2B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DE6069" w:rsidP="00613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>фонды РФ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территориальные </w:t>
            </w:r>
            <w:r w:rsidRPr="00013D2B">
              <w:rPr>
                <w:sz w:val="20"/>
                <w:szCs w:val="20"/>
              </w:rPr>
              <w:br/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фонды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иные           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Направления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«Организация и проведение ежегодного областного фестиваля мастеров народных промыслов «Вятский Лапоть»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92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федеральный     </w:t>
            </w:r>
            <w:r w:rsidRPr="00013D2B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1,5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фонды РФ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территориальные </w:t>
            </w:r>
            <w:r w:rsidRPr="00013D2B">
              <w:rPr>
                <w:sz w:val="20"/>
                <w:szCs w:val="20"/>
              </w:rPr>
              <w:br/>
              <w:t xml:space="preserve">государственные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фонды    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  <w:tr w:rsidR="00E60871" w:rsidRPr="00013D2B" w:rsidTr="005D2F60">
        <w:trPr>
          <w:trHeight w:val="600"/>
          <w:tblCellSpacing w:w="5" w:type="nil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 xml:space="preserve">иные            </w:t>
            </w:r>
            <w:r w:rsidRPr="00013D2B">
              <w:rPr>
                <w:sz w:val="20"/>
                <w:szCs w:val="20"/>
              </w:rPr>
              <w:br/>
              <w:t xml:space="preserve">внебюджетные    </w:t>
            </w:r>
            <w:r w:rsidRPr="00013D2B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71" w:rsidRPr="00013D2B" w:rsidRDefault="00E60871" w:rsidP="00613636">
            <w:pPr>
              <w:jc w:val="center"/>
              <w:rPr>
                <w:sz w:val="20"/>
                <w:szCs w:val="20"/>
              </w:rPr>
            </w:pPr>
            <w:r w:rsidRPr="00013D2B">
              <w:rPr>
                <w:sz w:val="20"/>
                <w:szCs w:val="20"/>
              </w:rPr>
              <w:t>-</w:t>
            </w:r>
          </w:p>
        </w:tc>
      </w:tr>
    </w:tbl>
    <w:p w:rsidR="00DA5C19" w:rsidRPr="00013D2B" w:rsidRDefault="00DA5C19" w:rsidP="00DA5C1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A5C19" w:rsidRPr="00013D2B" w:rsidRDefault="00DA5C19" w:rsidP="00DA5C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A5C19" w:rsidRDefault="00DA5C19" w:rsidP="00DA5C19">
      <w:pPr>
        <w:tabs>
          <w:tab w:val="left" w:pos="5655"/>
          <w:tab w:val="right" w:pos="9072"/>
        </w:tabs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p w:rsidR="00DA5C19" w:rsidRPr="005144B4" w:rsidRDefault="00DA5C19" w:rsidP="00DA5C19">
      <w:pPr>
        <w:tabs>
          <w:tab w:val="left" w:pos="1080"/>
        </w:tabs>
        <w:ind w:firstLine="10632"/>
        <w:rPr>
          <w:sz w:val="20"/>
          <w:szCs w:val="20"/>
        </w:rPr>
      </w:pPr>
    </w:p>
    <w:sectPr w:rsidR="00DA5C19" w:rsidRPr="005144B4" w:rsidSect="00953907">
      <w:pgSz w:w="16838" w:h="11906" w:orient="landscape"/>
      <w:pgMar w:top="568" w:right="1134" w:bottom="851" w:left="1134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763"/>
    <w:rsid w:val="00006443"/>
    <w:rsid w:val="00012F9D"/>
    <w:rsid w:val="00076487"/>
    <w:rsid w:val="000A31E8"/>
    <w:rsid w:val="000D7CEB"/>
    <w:rsid w:val="000D7EC7"/>
    <w:rsid w:val="00122E68"/>
    <w:rsid w:val="00140E6E"/>
    <w:rsid w:val="0014243E"/>
    <w:rsid w:val="00151FA8"/>
    <w:rsid w:val="00180241"/>
    <w:rsid w:val="001871CE"/>
    <w:rsid w:val="00197613"/>
    <w:rsid w:val="001B6044"/>
    <w:rsid w:val="001E2DB5"/>
    <w:rsid w:val="00241982"/>
    <w:rsid w:val="00254585"/>
    <w:rsid w:val="00284283"/>
    <w:rsid w:val="002E6F43"/>
    <w:rsid w:val="002E7649"/>
    <w:rsid w:val="003043E6"/>
    <w:rsid w:val="00335174"/>
    <w:rsid w:val="00357192"/>
    <w:rsid w:val="0038747E"/>
    <w:rsid w:val="003A3E77"/>
    <w:rsid w:val="003B294E"/>
    <w:rsid w:val="003B7C2F"/>
    <w:rsid w:val="003C44EA"/>
    <w:rsid w:val="003C6C25"/>
    <w:rsid w:val="003E55C6"/>
    <w:rsid w:val="003F1F80"/>
    <w:rsid w:val="003F2785"/>
    <w:rsid w:val="00435AF1"/>
    <w:rsid w:val="00461F11"/>
    <w:rsid w:val="00463F4A"/>
    <w:rsid w:val="00471D1D"/>
    <w:rsid w:val="0047775A"/>
    <w:rsid w:val="004C4635"/>
    <w:rsid w:val="005144B4"/>
    <w:rsid w:val="005163C4"/>
    <w:rsid w:val="005224B9"/>
    <w:rsid w:val="005618E1"/>
    <w:rsid w:val="005A3E1D"/>
    <w:rsid w:val="005B5FFF"/>
    <w:rsid w:val="005D2F60"/>
    <w:rsid w:val="005D6A6C"/>
    <w:rsid w:val="005E0C06"/>
    <w:rsid w:val="005E6633"/>
    <w:rsid w:val="005F23E3"/>
    <w:rsid w:val="005F3398"/>
    <w:rsid w:val="006165EF"/>
    <w:rsid w:val="0063315E"/>
    <w:rsid w:val="0065066E"/>
    <w:rsid w:val="006B2696"/>
    <w:rsid w:val="006C3273"/>
    <w:rsid w:val="006E72B5"/>
    <w:rsid w:val="006F67C8"/>
    <w:rsid w:val="00701389"/>
    <w:rsid w:val="00714200"/>
    <w:rsid w:val="007166F6"/>
    <w:rsid w:val="007347F1"/>
    <w:rsid w:val="007375E3"/>
    <w:rsid w:val="007427C6"/>
    <w:rsid w:val="00755641"/>
    <w:rsid w:val="0077167D"/>
    <w:rsid w:val="0077627E"/>
    <w:rsid w:val="00782440"/>
    <w:rsid w:val="007D26C5"/>
    <w:rsid w:val="007F36F2"/>
    <w:rsid w:val="00806F5F"/>
    <w:rsid w:val="00820F73"/>
    <w:rsid w:val="0082721F"/>
    <w:rsid w:val="0085224B"/>
    <w:rsid w:val="00892124"/>
    <w:rsid w:val="0089684C"/>
    <w:rsid w:val="008D40D4"/>
    <w:rsid w:val="008F6B1F"/>
    <w:rsid w:val="009118E3"/>
    <w:rsid w:val="00946684"/>
    <w:rsid w:val="00953907"/>
    <w:rsid w:val="009A3158"/>
    <w:rsid w:val="009D1EB9"/>
    <w:rsid w:val="00A0420A"/>
    <w:rsid w:val="00A075EA"/>
    <w:rsid w:val="00A205AE"/>
    <w:rsid w:val="00A270AB"/>
    <w:rsid w:val="00A30D6F"/>
    <w:rsid w:val="00A51A39"/>
    <w:rsid w:val="00A94563"/>
    <w:rsid w:val="00AD06B7"/>
    <w:rsid w:val="00AE16BB"/>
    <w:rsid w:val="00B16275"/>
    <w:rsid w:val="00B2792F"/>
    <w:rsid w:val="00BB0BC2"/>
    <w:rsid w:val="00BB49BC"/>
    <w:rsid w:val="00BB7F2A"/>
    <w:rsid w:val="00BC64A5"/>
    <w:rsid w:val="00BE54F2"/>
    <w:rsid w:val="00C137FB"/>
    <w:rsid w:val="00C14261"/>
    <w:rsid w:val="00C26664"/>
    <w:rsid w:val="00C329EF"/>
    <w:rsid w:val="00C6609B"/>
    <w:rsid w:val="00C95E3B"/>
    <w:rsid w:val="00CA27C1"/>
    <w:rsid w:val="00CB5CB0"/>
    <w:rsid w:val="00D00467"/>
    <w:rsid w:val="00D61636"/>
    <w:rsid w:val="00DA5C19"/>
    <w:rsid w:val="00DC458F"/>
    <w:rsid w:val="00DD7585"/>
    <w:rsid w:val="00DE6069"/>
    <w:rsid w:val="00DF1414"/>
    <w:rsid w:val="00E60871"/>
    <w:rsid w:val="00E70F8D"/>
    <w:rsid w:val="00F12AF5"/>
    <w:rsid w:val="00F15EC9"/>
    <w:rsid w:val="00F17351"/>
    <w:rsid w:val="00F52F89"/>
    <w:rsid w:val="00F56B01"/>
    <w:rsid w:val="00F60CEC"/>
    <w:rsid w:val="00F9218A"/>
    <w:rsid w:val="00FA3FDB"/>
    <w:rsid w:val="00FC616A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F4072"/>
  <w15:docId w15:val="{6B214307-D238-4967-8CAB-BE6872F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06B7"/>
    <w:pPr>
      <w:ind w:left="720"/>
    </w:pPr>
  </w:style>
  <w:style w:type="paragraph" w:styleId="a4">
    <w:name w:val="No Spacing"/>
    <w:uiPriority w:val="99"/>
    <w:qFormat/>
    <w:rsid w:val="00180241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18024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1802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162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62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</dc:creator>
  <cp:keywords/>
  <dc:description/>
  <cp:lastModifiedBy>Фатима</cp:lastModifiedBy>
  <cp:revision>65</cp:revision>
  <cp:lastPrinted>2023-12-18T06:43:00Z</cp:lastPrinted>
  <dcterms:created xsi:type="dcterms:W3CDTF">2020-04-23T13:19:00Z</dcterms:created>
  <dcterms:modified xsi:type="dcterms:W3CDTF">2023-12-29T10:23:00Z</dcterms:modified>
</cp:coreProperties>
</file>