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57FFA" w14:textId="15BFB5E4" w:rsidR="00362A45" w:rsidRDefault="00362A45" w:rsidP="00362A4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60450A" wp14:editId="4C30EAD9">
            <wp:simplePos x="0" y="0"/>
            <wp:positionH relativeFrom="column">
              <wp:posOffset>2178685</wp:posOffset>
            </wp:positionH>
            <wp:positionV relativeFrom="paragraph">
              <wp:posOffset>-123825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44B70AA" w14:textId="77777777" w:rsidR="00362A45" w:rsidRDefault="00362A45" w:rsidP="00362A45"/>
    <w:p w14:paraId="7D2DF13C" w14:textId="77777777" w:rsidR="00362A45" w:rsidRDefault="00362A45" w:rsidP="00362A45"/>
    <w:p w14:paraId="668C95F0" w14:textId="77777777" w:rsidR="00362A45" w:rsidRDefault="00362A45" w:rsidP="00362A45"/>
    <w:p w14:paraId="3A60FDDE" w14:textId="77777777" w:rsidR="00362A45" w:rsidRDefault="00362A45" w:rsidP="00362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КИЛЬМЕЗСКОГО РАЙОНА</w:t>
      </w:r>
    </w:p>
    <w:p w14:paraId="35F7F3C8" w14:textId="77777777" w:rsidR="00362A45" w:rsidRDefault="00362A45" w:rsidP="00362A45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ОБЛАСТИ </w:t>
      </w:r>
    </w:p>
    <w:p w14:paraId="04501A19" w14:textId="77777777" w:rsidR="00362A45" w:rsidRDefault="00362A45" w:rsidP="00362A45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005EDC7" w14:textId="6BEC07BC" w:rsidR="00362A45" w:rsidRDefault="0040306C" w:rsidP="0040306C">
      <w:pPr>
        <w:rPr>
          <w:sz w:val="28"/>
          <w:szCs w:val="28"/>
        </w:rPr>
      </w:pPr>
      <w:r>
        <w:rPr>
          <w:sz w:val="28"/>
          <w:szCs w:val="28"/>
        </w:rPr>
        <w:t>30.11.2023</w:t>
      </w:r>
      <w:r w:rsidR="00362A45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№ 526</w:t>
      </w:r>
    </w:p>
    <w:p w14:paraId="4E7FA3B7" w14:textId="77777777" w:rsidR="00362A45" w:rsidRDefault="00362A45" w:rsidP="00362A45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14:paraId="11B874B5" w14:textId="72DC0EE7" w:rsidR="00362A45" w:rsidRDefault="00362A45" w:rsidP="0036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Кильмезского района от 22.11.2021 № 544 «Об антинаркотической комиссии </w:t>
      </w:r>
    </w:p>
    <w:p w14:paraId="6C61F355" w14:textId="18FF5CA7" w:rsidR="00362A45" w:rsidRDefault="00362A45" w:rsidP="0036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Кильмезском районе»</w:t>
      </w:r>
    </w:p>
    <w:p w14:paraId="04C0EAD6" w14:textId="77777777" w:rsidR="00362A45" w:rsidRDefault="00362A45" w:rsidP="00362A45">
      <w:pPr>
        <w:jc w:val="center"/>
        <w:rPr>
          <w:b/>
          <w:sz w:val="28"/>
          <w:szCs w:val="28"/>
        </w:rPr>
      </w:pPr>
    </w:p>
    <w:p w14:paraId="77FDB708" w14:textId="03AF0C8E" w:rsidR="00362A45" w:rsidRDefault="00362A45" w:rsidP="00362A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Кировской области от 23.01.2008 № 7 «Об антинаркотической комиссии в Кировской области», администрация Кильмезского района ПОСТАНОВЛЯЕТ:</w:t>
      </w:r>
    </w:p>
    <w:p w14:paraId="0BC70C95" w14:textId="2C0D76EE" w:rsidR="00362A45" w:rsidRPr="00362A45" w:rsidRDefault="00362A45" w:rsidP="00362A4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45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Кильмезского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62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62A4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2A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544</w:t>
      </w:r>
      <w:r w:rsidRPr="00362A45">
        <w:rPr>
          <w:rFonts w:ascii="Times New Roman" w:hAnsi="Times New Roman" w:cs="Times New Roman"/>
          <w:sz w:val="28"/>
          <w:szCs w:val="28"/>
        </w:rPr>
        <w:t xml:space="preserve"> «Об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2A45">
        <w:rPr>
          <w:rFonts w:ascii="Times New Roman" w:hAnsi="Times New Roman" w:cs="Times New Roman"/>
          <w:sz w:val="28"/>
          <w:szCs w:val="28"/>
        </w:rPr>
        <w:t xml:space="preserve"> Кильмезско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2A45">
        <w:rPr>
          <w:rFonts w:ascii="Times New Roman" w:hAnsi="Times New Roman" w:cs="Times New Roman"/>
          <w:sz w:val="28"/>
          <w:szCs w:val="28"/>
        </w:rPr>
        <w:t>», утвердив новый состав антинаркотической комиссии, согласно приложению.</w:t>
      </w:r>
    </w:p>
    <w:p w14:paraId="2EE11E0F" w14:textId="77777777" w:rsidR="00362A45" w:rsidRDefault="00362A45" w:rsidP="00362A45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возложить на первого заместителя главы администрации Кильмезского района Чучалину Т.Н.</w:t>
      </w:r>
    </w:p>
    <w:p w14:paraId="0D4AE2E5" w14:textId="77777777" w:rsidR="00362A45" w:rsidRDefault="00362A45" w:rsidP="00362A45">
      <w:pPr>
        <w:pStyle w:val="1"/>
        <w:rPr>
          <w:szCs w:val="28"/>
        </w:rPr>
      </w:pPr>
      <w:r>
        <w:rPr>
          <w:szCs w:val="28"/>
        </w:rPr>
        <w:t>Глава</w:t>
      </w:r>
    </w:p>
    <w:p w14:paraId="0CEF1C93" w14:textId="19822872" w:rsidR="00362A45" w:rsidRDefault="00362A45" w:rsidP="00362A45">
      <w:pPr>
        <w:pStyle w:val="1"/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rPr>
          <w:szCs w:val="28"/>
        </w:rPr>
      </w:pPr>
      <w:r>
        <w:rPr>
          <w:szCs w:val="28"/>
        </w:rPr>
        <w:t>Кильмезского района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А.Г. Коршунов</w:t>
      </w:r>
    </w:p>
    <w:p w14:paraId="4C27DB6A" w14:textId="77777777" w:rsidR="00362A45" w:rsidRDefault="00362A45" w:rsidP="00362A45">
      <w:pPr>
        <w:rPr>
          <w:sz w:val="28"/>
          <w:szCs w:val="28"/>
        </w:rPr>
      </w:pPr>
    </w:p>
    <w:p w14:paraId="30194B33" w14:textId="77777777" w:rsidR="00362A45" w:rsidRDefault="00362A45" w:rsidP="00362A45">
      <w:pPr>
        <w:rPr>
          <w:sz w:val="28"/>
          <w:szCs w:val="28"/>
        </w:rPr>
      </w:pPr>
    </w:p>
    <w:p w14:paraId="5566A743" w14:textId="77777777" w:rsidR="00362A45" w:rsidRDefault="00362A45" w:rsidP="00362A45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14:paraId="5E2B96F8" w14:textId="77777777" w:rsidR="00362A45" w:rsidRDefault="00362A45" w:rsidP="00362A45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494B9BEF" w14:textId="77777777" w:rsidR="00362A45" w:rsidRDefault="00362A45" w:rsidP="00362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делам молодежи                                                                Р.Р. Мухамадьярова</w:t>
      </w:r>
    </w:p>
    <w:p w14:paraId="74A9F29E" w14:textId="77777777" w:rsidR="00362A45" w:rsidRDefault="00362A45" w:rsidP="00362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36CD8C96" w14:textId="77777777" w:rsidR="00362A45" w:rsidRDefault="00362A45" w:rsidP="00362A4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14:paraId="069733A2" w14:textId="77777777" w:rsidR="00362A45" w:rsidRDefault="00362A45" w:rsidP="00362A45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главы администрации района                                                          Т.Н. Чучалина</w:t>
      </w:r>
    </w:p>
    <w:p w14:paraId="71A478DC" w14:textId="77777777" w:rsidR="00362A45" w:rsidRDefault="00362A45" w:rsidP="00362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4DBD73CD" w14:textId="77777777" w:rsidR="00362A45" w:rsidRDefault="00362A45" w:rsidP="00362A45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Заведующий отделом </w:t>
      </w:r>
    </w:p>
    <w:p w14:paraId="78105E41" w14:textId="77777777" w:rsidR="00362A45" w:rsidRDefault="00362A45" w:rsidP="00362A45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</w:t>
      </w:r>
      <w:r>
        <w:rPr>
          <w:sz w:val="28"/>
          <w:szCs w:val="28"/>
        </w:rPr>
        <w:tab/>
        <w:t xml:space="preserve">     Н.Г. Смирнова</w:t>
      </w:r>
    </w:p>
    <w:p w14:paraId="26FCDB33" w14:textId="77777777" w:rsidR="00362A45" w:rsidRDefault="00362A45" w:rsidP="00362A45">
      <w:pPr>
        <w:tabs>
          <w:tab w:val="left" w:pos="7200"/>
        </w:tabs>
        <w:jc w:val="both"/>
        <w:rPr>
          <w:sz w:val="28"/>
          <w:szCs w:val="28"/>
        </w:rPr>
      </w:pPr>
    </w:p>
    <w:p w14:paraId="4D720978" w14:textId="77777777" w:rsidR="00362A45" w:rsidRDefault="00362A45" w:rsidP="00362A45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МО МВД России «Кильмезский» </w:t>
      </w:r>
    </w:p>
    <w:p w14:paraId="2AE2278C" w14:textId="77777777" w:rsidR="00362A45" w:rsidRDefault="00362A45" w:rsidP="00362A45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Полковник полиции</w:t>
      </w:r>
      <w:r>
        <w:rPr>
          <w:sz w:val="28"/>
          <w:szCs w:val="28"/>
        </w:rPr>
        <w:tab/>
        <w:t xml:space="preserve">      А.Ф. Макаров</w:t>
      </w:r>
    </w:p>
    <w:p w14:paraId="4113EF5D" w14:textId="77777777" w:rsidR="00362A45" w:rsidRDefault="00362A45" w:rsidP="00362A45">
      <w:pPr>
        <w:tabs>
          <w:tab w:val="left" w:pos="7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 тел.)</w:t>
      </w:r>
    </w:p>
    <w:p w14:paraId="34D2A3E5" w14:textId="77777777" w:rsidR="00362A45" w:rsidRDefault="00362A45" w:rsidP="00362A45">
      <w:pPr>
        <w:tabs>
          <w:tab w:val="left" w:pos="7125"/>
        </w:tabs>
        <w:jc w:val="center"/>
        <w:rPr>
          <w:sz w:val="28"/>
          <w:szCs w:val="28"/>
        </w:rPr>
      </w:pPr>
    </w:p>
    <w:p w14:paraId="0FE64B41" w14:textId="77777777" w:rsidR="00362A45" w:rsidRDefault="00362A45" w:rsidP="00362A45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</w:p>
    <w:p w14:paraId="10E1C5E5" w14:textId="2F5364F1" w:rsidR="00362A45" w:rsidRDefault="00362A45" w:rsidP="00362A45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Кильмезской «ЦРБ»</w:t>
      </w:r>
      <w:r>
        <w:rPr>
          <w:sz w:val="28"/>
          <w:szCs w:val="28"/>
        </w:rPr>
        <w:tab/>
        <w:t xml:space="preserve">        К.А. Грозных</w:t>
      </w:r>
    </w:p>
    <w:p w14:paraId="4071AE65" w14:textId="77777777" w:rsidR="00362A45" w:rsidRDefault="00362A45" w:rsidP="00362A45">
      <w:pPr>
        <w:tabs>
          <w:tab w:val="left" w:pos="7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 тел.)</w:t>
      </w:r>
    </w:p>
    <w:p w14:paraId="643C281D" w14:textId="77777777" w:rsidR="00362A45" w:rsidRDefault="00362A45" w:rsidP="00362A45">
      <w:pPr>
        <w:tabs>
          <w:tab w:val="left" w:pos="7125"/>
        </w:tabs>
        <w:jc w:val="center"/>
        <w:rPr>
          <w:sz w:val="28"/>
          <w:szCs w:val="28"/>
        </w:rPr>
      </w:pPr>
    </w:p>
    <w:p w14:paraId="72DBCF0D" w14:textId="77777777" w:rsidR="00362A45" w:rsidRDefault="00362A45" w:rsidP="00362A45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Кильмезского </w:t>
      </w:r>
    </w:p>
    <w:p w14:paraId="75A322DA" w14:textId="77777777" w:rsidR="00362A45" w:rsidRDefault="00362A45" w:rsidP="00362A45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межмуниципального филиала </w:t>
      </w:r>
    </w:p>
    <w:p w14:paraId="0E7CEC3A" w14:textId="0728ED6D" w:rsidR="00362A45" w:rsidRDefault="00362A45" w:rsidP="00362A45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ФКУ УИИ УФСИН России </w:t>
      </w:r>
    </w:p>
    <w:p w14:paraId="697F1741" w14:textId="77777777" w:rsidR="00362A45" w:rsidRDefault="00362A45" w:rsidP="00362A45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Кировской области</w:t>
      </w:r>
      <w:r>
        <w:rPr>
          <w:sz w:val="28"/>
          <w:szCs w:val="28"/>
        </w:rPr>
        <w:tab/>
        <w:t>О.Ф. Воронов</w:t>
      </w:r>
    </w:p>
    <w:p w14:paraId="4BABFC91" w14:textId="77777777" w:rsidR="00362A45" w:rsidRDefault="00362A45" w:rsidP="00362A45">
      <w:pPr>
        <w:tabs>
          <w:tab w:val="left" w:pos="7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 тел.)</w:t>
      </w:r>
    </w:p>
    <w:p w14:paraId="20052C5B" w14:textId="77777777" w:rsidR="00362A45" w:rsidRDefault="00362A45" w:rsidP="00362A45">
      <w:pPr>
        <w:tabs>
          <w:tab w:val="left" w:pos="7650"/>
        </w:tabs>
        <w:jc w:val="center"/>
        <w:rPr>
          <w:sz w:val="28"/>
          <w:szCs w:val="28"/>
        </w:rPr>
      </w:pPr>
    </w:p>
    <w:p w14:paraId="01836532" w14:textId="77777777" w:rsidR="00362A45" w:rsidRDefault="00362A45" w:rsidP="00362A45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социального </w:t>
      </w:r>
    </w:p>
    <w:p w14:paraId="28CDE33E" w14:textId="77777777" w:rsidR="00362A45" w:rsidRDefault="00362A45" w:rsidP="00362A45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обслуживания населения КОГАУ </w:t>
      </w:r>
    </w:p>
    <w:p w14:paraId="7D937E37" w14:textId="77777777" w:rsidR="00362A45" w:rsidRDefault="00362A45" w:rsidP="00362A45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обслуживание </w:t>
      </w:r>
    </w:p>
    <w:p w14:paraId="1E5DEE45" w14:textId="77777777" w:rsidR="00362A45" w:rsidRDefault="00362A45" w:rsidP="00362A45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«Немский районный КЦСОН</w:t>
      </w:r>
    </w:p>
    <w:p w14:paraId="148A86B0" w14:textId="77777777" w:rsidR="00362A45" w:rsidRDefault="00362A45" w:rsidP="00362A45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Нолинском районе» Кильмезский отдел</w:t>
      </w:r>
      <w:r>
        <w:rPr>
          <w:sz w:val="28"/>
          <w:szCs w:val="28"/>
        </w:rPr>
        <w:tab/>
        <w:t>Л.А. Шиляева</w:t>
      </w:r>
    </w:p>
    <w:p w14:paraId="215DDB91" w14:textId="77777777" w:rsidR="00362A45" w:rsidRDefault="00362A45" w:rsidP="00362A45">
      <w:pPr>
        <w:tabs>
          <w:tab w:val="left" w:pos="7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 тел.)</w:t>
      </w:r>
    </w:p>
    <w:p w14:paraId="28BD040C" w14:textId="77777777" w:rsidR="00362A45" w:rsidRDefault="00362A45" w:rsidP="00362A45">
      <w:pPr>
        <w:tabs>
          <w:tab w:val="left" w:pos="7620"/>
        </w:tabs>
        <w:jc w:val="center"/>
        <w:rPr>
          <w:sz w:val="28"/>
          <w:szCs w:val="28"/>
        </w:rPr>
      </w:pPr>
    </w:p>
    <w:p w14:paraId="765106F0" w14:textId="77777777" w:rsidR="00362A45" w:rsidRDefault="00362A45" w:rsidP="00362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КОГКУ центр занятости населения </w:t>
      </w:r>
    </w:p>
    <w:p w14:paraId="1D842970" w14:textId="2E6F735A" w:rsidR="00362A45" w:rsidRDefault="00362A45" w:rsidP="00362A45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Кильмезском районе                                                     </w:t>
      </w:r>
      <w:r w:rsidR="00EF31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EF3194">
        <w:rPr>
          <w:sz w:val="28"/>
          <w:szCs w:val="28"/>
        </w:rPr>
        <w:t>О.Ю. Шмырова</w:t>
      </w:r>
    </w:p>
    <w:p w14:paraId="72367817" w14:textId="77777777" w:rsidR="00362A45" w:rsidRDefault="00362A45" w:rsidP="00362A45">
      <w:pPr>
        <w:tabs>
          <w:tab w:val="left" w:pos="7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(по тел.)</w:t>
      </w:r>
    </w:p>
    <w:p w14:paraId="2EA9F25B" w14:textId="77777777" w:rsidR="00362A45" w:rsidRDefault="00362A45" w:rsidP="00362A45">
      <w:pPr>
        <w:tabs>
          <w:tab w:val="left" w:pos="7620"/>
        </w:tabs>
        <w:jc w:val="center"/>
        <w:rPr>
          <w:sz w:val="28"/>
          <w:szCs w:val="28"/>
        </w:rPr>
      </w:pPr>
    </w:p>
    <w:p w14:paraId="48C36B65" w14:textId="77777777" w:rsidR="00362A45" w:rsidRDefault="00362A45" w:rsidP="00362A4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ПРАВОВАЯ ЭКСПЕРТИЗА</w:t>
      </w:r>
    </w:p>
    <w:p w14:paraId="0D7B1F92" w14:textId="77777777" w:rsidR="00362A45" w:rsidRDefault="00362A45" w:rsidP="00362A4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правовым</w:t>
      </w:r>
    </w:p>
    <w:p w14:paraId="0BFBCF78" w14:textId="28445CB9" w:rsidR="00362A45" w:rsidRDefault="00362A45" w:rsidP="00362A4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В.Е. Комарова</w:t>
      </w:r>
    </w:p>
    <w:p w14:paraId="5652F6E6" w14:textId="77777777" w:rsidR="00362A45" w:rsidRDefault="00362A45" w:rsidP="00362A4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D6BA42" w14:textId="77777777" w:rsidR="00362A45" w:rsidRDefault="00362A45" w:rsidP="00362A45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</w:t>
      </w:r>
    </w:p>
    <w:p w14:paraId="13B4549D" w14:textId="77777777" w:rsidR="00362A45" w:rsidRDefault="00362A45" w:rsidP="00362A45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Управляющая делами администрации </w:t>
      </w:r>
    </w:p>
    <w:p w14:paraId="081ECE53" w14:textId="77777777" w:rsidR="00362A45" w:rsidRDefault="00362A45" w:rsidP="00362A45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района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М.Н. Дрягина</w:t>
      </w:r>
    </w:p>
    <w:p w14:paraId="20DDFDFA" w14:textId="77777777" w:rsidR="00362A45" w:rsidRDefault="00362A45" w:rsidP="00362A45">
      <w:pPr>
        <w:jc w:val="center"/>
      </w:pPr>
    </w:p>
    <w:p w14:paraId="7F651FA8" w14:textId="77777777" w:rsidR="00362A45" w:rsidRDefault="00362A45" w:rsidP="00362A45">
      <w:pPr>
        <w:jc w:val="both"/>
      </w:pPr>
      <w:r>
        <w:rPr>
          <w:sz w:val="28"/>
        </w:rPr>
        <w:t>Разослать: отдел соц. развития - 1</w:t>
      </w:r>
      <w:r>
        <w:t>; ЦРБ – 1; ОВД – 1</w:t>
      </w:r>
    </w:p>
    <w:p w14:paraId="657C66F1" w14:textId="77777777" w:rsidR="00362A45" w:rsidRDefault="00362A45" w:rsidP="00362A45">
      <w:pPr>
        <w:jc w:val="both"/>
        <w:rPr>
          <w:sz w:val="28"/>
        </w:rPr>
      </w:pPr>
      <w:r>
        <w:rPr>
          <w:sz w:val="28"/>
        </w:rPr>
        <w:t>(в эл. виде ЦЗН; КЦСОН; УФСИН).</w:t>
      </w:r>
    </w:p>
    <w:p w14:paraId="70860F94" w14:textId="77777777" w:rsidR="00362A45" w:rsidRDefault="00362A45" w:rsidP="00362A45">
      <w:pPr>
        <w:jc w:val="both"/>
        <w:rPr>
          <w:sz w:val="28"/>
        </w:rPr>
      </w:pPr>
    </w:p>
    <w:p w14:paraId="62108D69" w14:textId="77777777" w:rsidR="00362A45" w:rsidRDefault="00362A45" w:rsidP="00362A45">
      <w:pPr>
        <w:jc w:val="both"/>
        <w:rPr>
          <w:sz w:val="28"/>
        </w:rPr>
      </w:pPr>
    </w:p>
    <w:p w14:paraId="300DDDAC" w14:textId="77777777" w:rsidR="00362A45" w:rsidRDefault="00362A45" w:rsidP="00362A45">
      <w:pPr>
        <w:jc w:val="both"/>
        <w:rPr>
          <w:sz w:val="28"/>
        </w:rPr>
      </w:pPr>
    </w:p>
    <w:p w14:paraId="1EFDD1E0" w14:textId="77777777" w:rsidR="00362A45" w:rsidRDefault="00362A45" w:rsidP="00362A45">
      <w:pPr>
        <w:jc w:val="both"/>
        <w:rPr>
          <w:sz w:val="28"/>
        </w:rPr>
      </w:pPr>
    </w:p>
    <w:p w14:paraId="0A692F4F" w14:textId="77777777" w:rsidR="00362A45" w:rsidRDefault="00362A45" w:rsidP="00362A45">
      <w:pPr>
        <w:jc w:val="both"/>
        <w:rPr>
          <w:sz w:val="28"/>
        </w:rPr>
      </w:pPr>
    </w:p>
    <w:p w14:paraId="0E3C1066" w14:textId="61A5DADB" w:rsidR="00362A45" w:rsidRDefault="00362A45" w:rsidP="00362A45">
      <w:pPr>
        <w:jc w:val="both"/>
        <w:rPr>
          <w:sz w:val="28"/>
        </w:rPr>
      </w:pPr>
    </w:p>
    <w:p w14:paraId="32C9EB00" w14:textId="77777777" w:rsidR="00362A45" w:rsidRDefault="00362A45" w:rsidP="00362A45">
      <w:pPr>
        <w:jc w:val="both"/>
        <w:rPr>
          <w:sz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</w:tblGrid>
      <w:tr w:rsidR="00362A45" w14:paraId="6A9B37A2" w14:textId="77777777" w:rsidTr="00362A4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314DDFCA" w14:textId="289D0E8F" w:rsidR="00362A45" w:rsidRDefault="00362A45" w:rsidP="00EF319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14:paraId="138F0DD8" w14:textId="77777777" w:rsidR="00362A45" w:rsidRDefault="00362A45" w:rsidP="00EF319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14:paraId="7212D98E" w14:textId="77777777" w:rsidR="00362A45" w:rsidRDefault="00362A45" w:rsidP="00EF319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 Кильмезского района</w:t>
            </w:r>
          </w:p>
          <w:p w14:paraId="5830FE5E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FB239BC" w14:textId="77777777" w:rsidR="00362A45" w:rsidRDefault="00362A45" w:rsidP="0036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535DD31D" w14:textId="77777777" w:rsidR="00362A45" w:rsidRDefault="00362A45" w:rsidP="0036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комиссии в Кильмезском районе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9"/>
        <w:gridCol w:w="5696"/>
      </w:tblGrid>
      <w:tr w:rsidR="00362A45" w14:paraId="1D7E3B7D" w14:textId="77777777" w:rsidTr="00362A45">
        <w:tc>
          <w:tcPr>
            <w:tcW w:w="3708" w:type="dxa"/>
          </w:tcPr>
          <w:p w14:paraId="5178D600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3B6AF5E" w14:textId="63FC3F8D" w:rsidR="00362A45" w:rsidRDefault="00EF31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КОРШУНОВ</w:t>
            </w:r>
          </w:p>
          <w:p w14:paraId="32727C2C" w14:textId="1254B860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EF3194">
              <w:rPr>
                <w:sz w:val="28"/>
                <w:szCs w:val="28"/>
                <w:lang w:eastAsia="en-US"/>
              </w:rPr>
              <w:t>ндрей Георгиевич</w:t>
            </w:r>
          </w:p>
        </w:tc>
        <w:tc>
          <w:tcPr>
            <w:tcW w:w="5863" w:type="dxa"/>
          </w:tcPr>
          <w:p w14:paraId="6D126159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52D8A77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глава Кильмезского района, председатель комиссии</w:t>
            </w:r>
          </w:p>
          <w:p w14:paraId="6F25F03D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2A45" w14:paraId="074BE49F" w14:textId="77777777" w:rsidTr="00362A45">
        <w:tc>
          <w:tcPr>
            <w:tcW w:w="3708" w:type="dxa"/>
          </w:tcPr>
          <w:p w14:paraId="0EBCF079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161FF11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ЧУЧАЛИНА</w:t>
            </w:r>
          </w:p>
          <w:p w14:paraId="2782EFFE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Николаевна</w:t>
            </w:r>
          </w:p>
          <w:p w14:paraId="653D9B52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77C790A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</w:t>
            </w:r>
          </w:p>
          <w:p w14:paraId="4D3C2124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Григорьевна</w:t>
            </w:r>
          </w:p>
        </w:tc>
        <w:tc>
          <w:tcPr>
            <w:tcW w:w="5863" w:type="dxa"/>
          </w:tcPr>
          <w:p w14:paraId="16D037E0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CFC3F07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заместитель главы администрации района, заместитель председателя комиссии</w:t>
            </w:r>
          </w:p>
          <w:p w14:paraId="040AC14B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BA6143E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отделом социального развития администрации района</w:t>
            </w:r>
          </w:p>
          <w:p w14:paraId="1D6358A1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2A45" w14:paraId="3B5AFCC0" w14:textId="77777777" w:rsidTr="00362A45">
        <w:tc>
          <w:tcPr>
            <w:tcW w:w="3708" w:type="dxa"/>
            <w:hideMark/>
          </w:tcPr>
          <w:p w14:paraId="058E49DC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МУХАМАДЬЯРОВА</w:t>
            </w:r>
          </w:p>
          <w:p w14:paraId="3EB422D6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Регина Рамазановна</w:t>
            </w:r>
          </w:p>
        </w:tc>
        <w:tc>
          <w:tcPr>
            <w:tcW w:w="5863" w:type="dxa"/>
            <w:hideMark/>
          </w:tcPr>
          <w:p w14:paraId="1FA94223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по делам молодежи администрации района, секретарь комиссии</w:t>
            </w:r>
          </w:p>
        </w:tc>
      </w:tr>
      <w:tr w:rsidR="00362A45" w14:paraId="70F0962E" w14:textId="77777777" w:rsidTr="00362A45">
        <w:tc>
          <w:tcPr>
            <w:tcW w:w="9571" w:type="dxa"/>
            <w:gridSpan w:val="2"/>
            <w:hideMark/>
          </w:tcPr>
          <w:p w14:paraId="2C9F28E5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</w:p>
        </w:tc>
      </w:tr>
      <w:tr w:rsidR="00362A45" w14:paraId="4841350E" w14:textId="77777777" w:rsidTr="00362A45">
        <w:tc>
          <w:tcPr>
            <w:tcW w:w="3708" w:type="dxa"/>
          </w:tcPr>
          <w:p w14:paraId="58BE5D5E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63" w:type="dxa"/>
          </w:tcPr>
          <w:p w14:paraId="1A10C654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14:paraId="10953C91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2A45" w14:paraId="5ACBA979" w14:textId="77777777" w:rsidTr="00362A45">
        <w:tc>
          <w:tcPr>
            <w:tcW w:w="3708" w:type="dxa"/>
            <w:hideMark/>
          </w:tcPr>
          <w:p w14:paraId="089D44A3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ВЯЗНИКОВА</w:t>
            </w:r>
          </w:p>
          <w:p w14:paraId="145EDFEF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Васильевна</w:t>
            </w:r>
          </w:p>
        </w:tc>
        <w:tc>
          <w:tcPr>
            <w:tcW w:w="5863" w:type="dxa"/>
          </w:tcPr>
          <w:p w14:paraId="16C18894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районного управления образования</w:t>
            </w:r>
          </w:p>
          <w:p w14:paraId="19A14473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2A45" w14:paraId="681B856A" w14:textId="77777777" w:rsidTr="00362A45">
        <w:tc>
          <w:tcPr>
            <w:tcW w:w="3708" w:type="dxa"/>
            <w:hideMark/>
          </w:tcPr>
          <w:p w14:paraId="52315B8D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НЕФЕДОВА</w:t>
            </w:r>
          </w:p>
          <w:p w14:paraId="4A920CD5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Николаевна</w:t>
            </w:r>
          </w:p>
        </w:tc>
        <w:tc>
          <w:tcPr>
            <w:tcW w:w="5863" w:type="dxa"/>
          </w:tcPr>
          <w:p w14:paraId="600334B3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ответственный секретарь комиссии по делам несовершеннолетних и защите их прав при администрации района</w:t>
            </w:r>
          </w:p>
          <w:p w14:paraId="76099163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2A45" w14:paraId="0B70C2AA" w14:textId="77777777" w:rsidTr="00362A45">
        <w:tc>
          <w:tcPr>
            <w:tcW w:w="3708" w:type="dxa"/>
          </w:tcPr>
          <w:p w14:paraId="02DA167E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МАКАРОВ </w:t>
            </w:r>
          </w:p>
          <w:p w14:paraId="039D913B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Федорович</w:t>
            </w:r>
          </w:p>
          <w:p w14:paraId="4ED9336A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63" w:type="dxa"/>
            <w:hideMark/>
          </w:tcPr>
          <w:p w14:paraId="7D965611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МО МВД России «Кильмезский» полковник полиции (по согласованию)</w:t>
            </w:r>
          </w:p>
        </w:tc>
      </w:tr>
      <w:tr w:rsidR="00362A45" w14:paraId="33BC7539" w14:textId="77777777" w:rsidTr="00362A45">
        <w:tc>
          <w:tcPr>
            <w:tcW w:w="3708" w:type="dxa"/>
            <w:hideMark/>
          </w:tcPr>
          <w:p w14:paraId="7FE8AA3A" w14:textId="1471F5C8" w:rsidR="00362A45" w:rsidRDefault="00EF31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FF1592">
              <w:rPr>
                <w:sz w:val="28"/>
                <w:szCs w:val="28"/>
                <w:lang w:eastAsia="en-US"/>
              </w:rPr>
              <w:t>РОЗНЫХ</w:t>
            </w:r>
          </w:p>
          <w:p w14:paraId="1BD7754C" w14:textId="1679B735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Константин </w:t>
            </w:r>
            <w:r w:rsidR="00EF3194">
              <w:rPr>
                <w:sz w:val="28"/>
                <w:szCs w:val="28"/>
                <w:lang w:eastAsia="en-US"/>
              </w:rPr>
              <w:t>Александро</w:t>
            </w:r>
            <w:r>
              <w:rPr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5863" w:type="dxa"/>
          </w:tcPr>
          <w:p w14:paraId="33BBB2C3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врач КОГБУЗ «Кильмезская ЦРБ» (по согласованию)</w:t>
            </w:r>
          </w:p>
          <w:p w14:paraId="42C5A7A0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62A45" w14:paraId="4F9CDD24" w14:textId="77777777" w:rsidTr="00362A45">
        <w:tc>
          <w:tcPr>
            <w:tcW w:w="3708" w:type="dxa"/>
          </w:tcPr>
          <w:p w14:paraId="5FE9EC37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ВОРОНОВ</w:t>
            </w:r>
          </w:p>
          <w:p w14:paraId="2C17D206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Олег Фёдорович</w:t>
            </w:r>
          </w:p>
          <w:p w14:paraId="28E0F411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8FFF961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F0EE9D5" w14:textId="77777777" w:rsidR="00362A45" w:rsidRDefault="00362A45">
            <w:pPr>
              <w:tabs>
                <w:tab w:val="left" w:pos="387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</w:p>
          <w:p w14:paraId="117B561B" w14:textId="77777777" w:rsidR="00EF3194" w:rsidRDefault="00EF3194">
            <w:pPr>
              <w:tabs>
                <w:tab w:val="left" w:pos="387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</w:p>
          <w:p w14:paraId="2A2D8A4A" w14:textId="43A2F5B7" w:rsidR="00362A45" w:rsidRDefault="00362A45" w:rsidP="00EF3194">
            <w:pPr>
              <w:tabs>
                <w:tab w:val="left" w:pos="387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ШИЛЯЕВА</w:t>
            </w:r>
          </w:p>
          <w:p w14:paraId="301F00BE" w14:textId="77777777" w:rsidR="00362A45" w:rsidRDefault="00362A4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Любовь Алексеевна</w:t>
            </w:r>
          </w:p>
          <w:p w14:paraId="306C33EB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42108F5E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058F08D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F111E2D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EBF6CBB" w14:textId="77777777" w:rsidR="00362A45" w:rsidRDefault="00362A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4B2B486D" w14:textId="77777777" w:rsidR="00EF3194" w:rsidRDefault="00EF3194" w:rsidP="00EF31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725670B" w14:textId="77777777" w:rsidR="00EF3194" w:rsidRDefault="00EF31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ШМЫРОВА </w:t>
            </w:r>
          </w:p>
          <w:p w14:paraId="0211B00A" w14:textId="4C3C587A" w:rsidR="00EF3194" w:rsidRDefault="00EF31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Юрьевна</w:t>
            </w:r>
          </w:p>
        </w:tc>
        <w:tc>
          <w:tcPr>
            <w:tcW w:w="5863" w:type="dxa"/>
          </w:tcPr>
          <w:p w14:paraId="7B9B334A" w14:textId="6338AC78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начальник Кильмезского межмуниципального филиала ФКУ </w:t>
            </w:r>
            <w:r w:rsidR="00EF3194">
              <w:rPr>
                <w:sz w:val="28"/>
                <w:szCs w:val="28"/>
                <w:lang w:eastAsia="en-US"/>
              </w:rPr>
              <w:t xml:space="preserve">УИИ </w:t>
            </w:r>
            <w:r w:rsidR="00EF3194">
              <w:rPr>
                <w:sz w:val="28"/>
                <w:szCs w:val="28"/>
                <w:lang w:eastAsia="en-US"/>
              </w:rPr>
              <w:lastRenderedPageBreak/>
              <w:t>УФСИН</w:t>
            </w:r>
            <w:r>
              <w:rPr>
                <w:sz w:val="28"/>
                <w:szCs w:val="28"/>
                <w:lang w:eastAsia="en-US"/>
              </w:rPr>
              <w:t xml:space="preserve"> России по Кировской области (по согласованию)</w:t>
            </w:r>
          </w:p>
          <w:p w14:paraId="0C0B9EEA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4DC3952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социального обслуживания населения КОГАУ социальное обслуживание «Немский районный комплексный центр социального обслуживания населения в Нолинском районе» Кильмезский отдел (по согласованию)</w:t>
            </w:r>
          </w:p>
          <w:p w14:paraId="7F8FCF1C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B095A96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КОГКУ центр занятости населения в Кильмезском районе (по согласованию)</w:t>
            </w:r>
          </w:p>
          <w:p w14:paraId="40E4F83F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B1454DE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608832B" w14:textId="77777777" w:rsidR="00362A45" w:rsidRDefault="00362A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135A3E2" w14:textId="77777777" w:rsidR="00D92C51" w:rsidRDefault="00D92C51"/>
    <w:sectPr w:rsidR="00D9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67E9"/>
    <w:multiLevelType w:val="multilevel"/>
    <w:tmpl w:val="D90C3D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 w15:restartNumberingAfterBreak="0">
    <w:nsid w:val="4D5A3E6A"/>
    <w:multiLevelType w:val="multilevel"/>
    <w:tmpl w:val="6882ADE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45"/>
    <w:rsid w:val="00362A45"/>
    <w:rsid w:val="00395142"/>
    <w:rsid w:val="0040306C"/>
    <w:rsid w:val="00D92C51"/>
    <w:rsid w:val="00E633A4"/>
    <w:rsid w:val="00EF3194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CBEE"/>
  <w15:chartTrackingRefBased/>
  <w15:docId w15:val="{A100CF65-86AE-478C-A809-526E76F9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A4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A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62A4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Рамазановна</dc:creator>
  <cp:keywords/>
  <dc:description/>
  <cp:lastModifiedBy>Фатима</cp:lastModifiedBy>
  <cp:revision>3</cp:revision>
  <dcterms:created xsi:type="dcterms:W3CDTF">2023-11-27T06:26:00Z</dcterms:created>
  <dcterms:modified xsi:type="dcterms:W3CDTF">2023-11-24T12:13:00Z</dcterms:modified>
</cp:coreProperties>
</file>