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41" w:rsidRPr="00BF2541" w:rsidRDefault="00FB24DE" w:rsidP="00BF2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1">
        <w:rPr>
          <w:rFonts w:ascii="Times New Roman" w:hAnsi="Times New Roman" w:cs="Times New Roman"/>
          <w:b/>
          <w:sz w:val="24"/>
          <w:szCs w:val="24"/>
        </w:rPr>
        <w:t xml:space="preserve">Протокол итогов проведения общественных обсуждений </w:t>
      </w:r>
      <w:r w:rsidR="00BF2541" w:rsidRPr="00BF2541">
        <w:rPr>
          <w:rFonts w:ascii="Times New Roman" w:hAnsi="Times New Roman" w:cs="Times New Roman"/>
          <w:b/>
          <w:sz w:val="24"/>
          <w:szCs w:val="24"/>
        </w:rPr>
        <w:t xml:space="preserve">по проекту постановления </w:t>
      </w:r>
      <w:r w:rsidR="00BF2541" w:rsidRPr="00BF2541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администрации Кильмезского района Кировской области «</w:t>
      </w:r>
      <w:r w:rsidR="00B073CE" w:rsidRPr="00B073C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 на 202</w:t>
      </w:r>
      <w:r w:rsidR="008C1C3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4</w:t>
      </w:r>
      <w:r w:rsidR="00B073CE" w:rsidRPr="00B073C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год</w:t>
      </w:r>
      <w:r w:rsidR="00BF2541" w:rsidRPr="00BF2541">
        <w:rPr>
          <w:rFonts w:ascii="Times New Roman" w:hAnsi="Times New Roman" w:cs="Times New Roman"/>
          <w:b/>
          <w:sz w:val="24"/>
          <w:szCs w:val="24"/>
        </w:rPr>
        <w:t>»</w:t>
      </w:r>
    </w:p>
    <w:p w:rsidR="006938E9" w:rsidRDefault="006938E9" w:rsidP="00FB2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E9" w:rsidRDefault="006938E9" w:rsidP="00693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Кильмезь                                                                                             </w:t>
      </w:r>
      <w:r w:rsidR="00BF25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66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466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73C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C1C34">
        <w:rPr>
          <w:rFonts w:ascii="Times New Roman" w:hAnsi="Times New Roman" w:cs="Times New Roman"/>
          <w:b/>
          <w:sz w:val="24"/>
          <w:szCs w:val="24"/>
        </w:rPr>
        <w:t>3</w:t>
      </w:r>
    </w:p>
    <w:p w:rsidR="006938E9" w:rsidRDefault="006938E9" w:rsidP="00693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AF0E4B" w:rsidRPr="00B22FFE" w:rsidTr="00A32F9B">
        <w:tc>
          <w:tcPr>
            <w:tcW w:w="2547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798" w:type="dxa"/>
          </w:tcPr>
          <w:p w:rsidR="00AF0E4B" w:rsidRPr="00B22FFE" w:rsidRDefault="008C1C34" w:rsidP="008C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AF0E4B" w:rsidRPr="00B22FF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администрации</w:t>
            </w:r>
            <w:r w:rsidR="00AF0E4B" w:rsidRPr="00B22FFE">
              <w:rPr>
                <w:rFonts w:ascii="Times New Roman" w:hAnsi="Times New Roman" w:cs="Times New Roman"/>
                <w:sz w:val="24"/>
                <w:szCs w:val="24"/>
              </w:rPr>
              <w:t xml:space="preserve"> Кильмезского района – </w:t>
            </w:r>
            <w:proofErr w:type="spellStart"/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Т.Н.Чучалина</w:t>
            </w:r>
            <w:proofErr w:type="spellEnd"/>
          </w:p>
        </w:tc>
      </w:tr>
      <w:tr w:rsidR="00AF0E4B" w:rsidRPr="00B22FFE" w:rsidTr="00A32F9B">
        <w:tc>
          <w:tcPr>
            <w:tcW w:w="2547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798" w:type="dxa"/>
          </w:tcPr>
          <w:p w:rsidR="00AF0E4B" w:rsidRPr="00B22FFE" w:rsidRDefault="00AF0E4B" w:rsidP="00B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Главный специалист по</w:t>
            </w:r>
            <w:r w:rsidR="00BF254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землеустройству </w:t>
            </w:r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– </w:t>
            </w:r>
            <w:r w:rsidR="00BF254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Г.Г. </w:t>
            </w:r>
            <w:proofErr w:type="spellStart"/>
            <w:r w:rsidR="00BF254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Бикмухаметова</w:t>
            </w:r>
            <w:proofErr w:type="spellEnd"/>
          </w:p>
        </w:tc>
      </w:tr>
      <w:tr w:rsidR="00AF0E4B" w:rsidRPr="00B22FFE" w:rsidTr="00A32F9B">
        <w:tc>
          <w:tcPr>
            <w:tcW w:w="2547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798" w:type="dxa"/>
          </w:tcPr>
          <w:p w:rsidR="00AF0E4B" w:rsidRPr="00B22FFE" w:rsidRDefault="00AF0E4B" w:rsidP="00AF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Кильмезского района –</w:t>
            </w:r>
            <w:proofErr w:type="spellStart"/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Т.Н.Чучалина</w:t>
            </w:r>
            <w:proofErr w:type="spellEnd"/>
          </w:p>
        </w:tc>
      </w:tr>
      <w:tr w:rsidR="00AF0E4B" w:rsidRPr="00B22FFE" w:rsidTr="00A32F9B">
        <w:tc>
          <w:tcPr>
            <w:tcW w:w="2547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Начальник управления планирования и экономического развития – </w:t>
            </w:r>
            <w:proofErr w:type="spellStart"/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Г.П.Четверикова</w:t>
            </w:r>
            <w:proofErr w:type="spellEnd"/>
          </w:p>
        </w:tc>
      </w:tr>
      <w:tr w:rsidR="00AF0E4B" w:rsidRPr="00B22FFE" w:rsidTr="00A32F9B">
        <w:tc>
          <w:tcPr>
            <w:tcW w:w="2547" w:type="dxa"/>
          </w:tcPr>
          <w:p w:rsidR="00AF0E4B" w:rsidRPr="00B22FFE" w:rsidRDefault="00AF0E4B" w:rsidP="0069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F0E4B" w:rsidRPr="00B22FFE" w:rsidRDefault="00BF2541" w:rsidP="00BF2541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Заместитель н</w:t>
            </w:r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а</w:t>
            </w:r>
            <w:r w:rsidRPr="00B22FF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управления планирования и экономического развития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– И.А. Борисова </w:t>
            </w:r>
          </w:p>
        </w:tc>
      </w:tr>
    </w:tbl>
    <w:p w:rsidR="00A32F9B" w:rsidRDefault="006938E9" w:rsidP="00904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4629" w:rsidRPr="00207466" w:rsidRDefault="006938E9" w:rsidP="00207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541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Кильмезско</w:t>
      </w:r>
      <w:r w:rsidR="00BF2541" w:rsidRPr="00BF2541">
        <w:rPr>
          <w:rFonts w:ascii="Times New Roman" w:hAnsi="Times New Roman" w:cs="Times New Roman"/>
          <w:sz w:val="24"/>
          <w:szCs w:val="24"/>
        </w:rPr>
        <w:t>го района Кировской области от 0</w:t>
      </w:r>
      <w:r w:rsidR="00207466">
        <w:rPr>
          <w:rFonts w:ascii="Times New Roman" w:hAnsi="Times New Roman" w:cs="Times New Roman"/>
          <w:sz w:val="24"/>
          <w:szCs w:val="24"/>
        </w:rPr>
        <w:t>2</w:t>
      </w:r>
      <w:r w:rsidRPr="00BF2541">
        <w:rPr>
          <w:rFonts w:ascii="Times New Roman" w:hAnsi="Times New Roman" w:cs="Times New Roman"/>
          <w:sz w:val="24"/>
          <w:szCs w:val="24"/>
        </w:rPr>
        <w:t>.0</w:t>
      </w:r>
      <w:r w:rsidR="00BF2541" w:rsidRPr="00BF2541">
        <w:rPr>
          <w:rFonts w:ascii="Times New Roman" w:hAnsi="Times New Roman" w:cs="Times New Roman"/>
          <w:sz w:val="24"/>
          <w:szCs w:val="24"/>
        </w:rPr>
        <w:t>3</w:t>
      </w:r>
      <w:r w:rsidRPr="00BF2541">
        <w:rPr>
          <w:rFonts w:ascii="Times New Roman" w:hAnsi="Times New Roman" w:cs="Times New Roman"/>
          <w:sz w:val="24"/>
          <w:szCs w:val="24"/>
        </w:rPr>
        <w:t>.202</w:t>
      </w:r>
      <w:r w:rsidR="00207466">
        <w:rPr>
          <w:rFonts w:ascii="Times New Roman" w:hAnsi="Times New Roman" w:cs="Times New Roman"/>
          <w:sz w:val="24"/>
          <w:szCs w:val="24"/>
        </w:rPr>
        <w:t>2 № 79</w:t>
      </w:r>
      <w:r w:rsidRPr="00BF2541">
        <w:rPr>
          <w:rFonts w:ascii="Times New Roman" w:hAnsi="Times New Roman" w:cs="Times New Roman"/>
          <w:sz w:val="24"/>
          <w:szCs w:val="24"/>
        </w:rPr>
        <w:t xml:space="preserve"> «</w:t>
      </w:r>
      <w:r w:rsidR="00207466" w:rsidRPr="00207466">
        <w:rPr>
          <w:rFonts w:ascii="Times New Roman" w:hAnsi="Times New Roman" w:cs="Times New Roman"/>
          <w:sz w:val="24"/>
          <w:szCs w:val="24"/>
        </w:rPr>
        <w:t>Об ут</w:t>
      </w:r>
      <w:r w:rsidR="00207466">
        <w:rPr>
          <w:rFonts w:ascii="Times New Roman" w:hAnsi="Times New Roman" w:cs="Times New Roman"/>
          <w:sz w:val="24"/>
          <w:szCs w:val="24"/>
        </w:rPr>
        <w:t xml:space="preserve">верждении Порядка организации и </w:t>
      </w:r>
      <w:r w:rsidR="00207466" w:rsidRPr="00207466">
        <w:rPr>
          <w:rFonts w:ascii="Times New Roman" w:hAnsi="Times New Roman" w:cs="Times New Roman"/>
          <w:sz w:val="24"/>
          <w:szCs w:val="24"/>
        </w:rPr>
        <w:t>проведения общественных обсуждений проекта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</w:t>
      </w:r>
      <w:r w:rsidRPr="00BF2541">
        <w:rPr>
          <w:rFonts w:ascii="Times New Roman" w:hAnsi="Times New Roman" w:cs="Times New Roman"/>
          <w:sz w:val="24"/>
          <w:szCs w:val="24"/>
        </w:rPr>
        <w:t xml:space="preserve">» </w:t>
      </w:r>
      <w:r w:rsidR="00904629" w:rsidRPr="00BF2541">
        <w:rPr>
          <w:rFonts w:ascii="Times New Roman" w:hAnsi="Times New Roman" w:cs="Times New Roman"/>
          <w:sz w:val="24"/>
          <w:szCs w:val="24"/>
        </w:rPr>
        <w:t>было организовано и проведено общественное обсуждение по проекту постановления администрации Кильмезского района Кировской области «</w:t>
      </w:r>
      <w:r w:rsidR="00207466" w:rsidRPr="00207466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 на 202</w:t>
      </w:r>
      <w:r w:rsidR="008C1C34">
        <w:rPr>
          <w:rFonts w:ascii="Times New Roman" w:hAnsi="Times New Roman" w:cs="Times New Roman"/>
          <w:sz w:val="24"/>
          <w:szCs w:val="24"/>
        </w:rPr>
        <w:t>4</w:t>
      </w:r>
      <w:r w:rsidR="00207466" w:rsidRPr="00207466">
        <w:rPr>
          <w:rFonts w:ascii="Times New Roman" w:hAnsi="Times New Roman" w:cs="Times New Roman"/>
          <w:sz w:val="24"/>
          <w:szCs w:val="24"/>
        </w:rPr>
        <w:t xml:space="preserve"> год</w:t>
      </w:r>
      <w:r w:rsidR="00BF2541" w:rsidRPr="00BF2541">
        <w:rPr>
          <w:rFonts w:ascii="Times New Roman" w:hAnsi="Times New Roman" w:cs="Times New Roman"/>
          <w:sz w:val="24"/>
          <w:szCs w:val="24"/>
        </w:rPr>
        <w:t>»</w:t>
      </w:r>
      <w:r w:rsidR="00AF0E4B" w:rsidRPr="00BF2541">
        <w:rPr>
          <w:rFonts w:ascii="Times New Roman" w:hAnsi="Times New Roman" w:cs="Times New Roman"/>
          <w:sz w:val="24"/>
          <w:szCs w:val="24"/>
        </w:rPr>
        <w:t xml:space="preserve"> (далее- Проект постановления)</w:t>
      </w:r>
      <w:r w:rsidR="00904629" w:rsidRPr="00BF2541">
        <w:rPr>
          <w:rFonts w:ascii="Times New Roman" w:hAnsi="Times New Roman" w:cs="Times New Roman"/>
          <w:sz w:val="24"/>
          <w:szCs w:val="24"/>
        </w:rPr>
        <w:t>.</w:t>
      </w:r>
    </w:p>
    <w:p w:rsidR="00A32F9B" w:rsidRPr="00BF2541" w:rsidRDefault="00A32F9B" w:rsidP="00BF2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1854"/>
        <w:gridCol w:w="2295"/>
        <w:gridCol w:w="2301"/>
      </w:tblGrid>
      <w:tr w:rsidR="00904629" w:rsidTr="00A32F9B">
        <w:tc>
          <w:tcPr>
            <w:tcW w:w="2972" w:type="dxa"/>
          </w:tcPr>
          <w:p w:rsidR="00904629" w:rsidRPr="00E368C2" w:rsidRDefault="00904629" w:rsidP="002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700" w:type="dxa"/>
          </w:tcPr>
          <w:p w:rsidR="00904629" w:rsidRPr="00E368C2" w:rsidRDefault="00904629" w:rsidP="002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общественных обсуждений</w:t>
            </w:r>
          </w:p>
        </w:tc>
        <w:tc>
          <w:tcPr>
            <w:tcW w:w="2336" w:type="dxa"/>
          </w:tcPr>
          <w:p w:rsidR="00904629" w:rsidRPr="00E368C2" w:rsidRDefault="00904629" w:rsidP="002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C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и окончания общественных обсуждений</w:t>
            </w:r>
          </w:p>
        </w:tc>
        <w:tc>
          <w:tcPr>
            <w:tcW w:w="2337" w:type="dxa"/>
          </w:tcPr>
          <w:p w:rsidR="00904629" w:rsidRPr="00E368C2" w:rsidRDefault="00227676" w:rsidP="002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C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904629" w:rsidTr="00A32F9B">
        <w:tc>
          <w:tcPr>
            <w:tcW w:w="2972" w:type="dxa"/>
          </w:tcPr>
          <w:p w:rsidR="00904629" w:rsidRDefault="00227676" w:rsidP="008C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466" w:rsidRPr="002074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</w:t>
            </w:r>
            <w:r w:rsidR="00207466" w:rsidRPr="0020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 на 202</w:t>
            </w:r>
            <w:r w:rsidR="008C1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466" w:rsidRPr="002074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E368C2" w:rsidRDefault="00E368C2" w:rsidP="0090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Кильмезского района </w:t>
            </w:r>
          </w:p>
          <w:p w:rsidR="00904629" w:rsidRDefault="00E368C2" w:rsidP="0090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2336" w:type="dxa"/>
          </w:tcPr>
          <w:p w:rsidR="00904629" w:rsidRPr="00BF2541" w:rsidRDefault="008C1C34" w:rsidP="002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4">
              <w:rPr>
                <w:rFonts w:ascii="Times New Roman" w:hAnsi="Times New Roman" w:cs="Times New Roman"/>
                <w:sz w:val="24"/>
                <w:szCs w:val="24"/>
              </w:rPr>
              <w:t>с 1 октября 2023 года по 1 ноября 2023 года</w:t>
            </w:r>
          </w:p>
        </w:tc>
        <w:tc>
          <w:tcPr>
            <w:tcW w:w="2337" w:type="dxa"/>
          </w:tcPr>
          <w:p w:rsidR="00AF0E4B" w:rsidRDefault="00AF0E4B" w:rsidP="0090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Кильмезского района </w:t>
            </w:r>
          </w:p>
          <w:p w:rsidR="00904629" w:rsidRDefault="00AF0E4B" w:rsidP="0090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</w:tr>
    </w:tbl>
    <w:p w:rsidR="006938E9" w:rsidRPr="00904629" w:rsidRDefault="006938E9" w:rsidP="0090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8E9" w:rsidRDefault="00CF2500" w:rsidP="00A32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0E4B">
        <w:rPr>
          <w:rFonts w:ascii="Times New Roman" w:hAnsi="Times New Roman" w:cs="Times New Roman"/>
          <w:sz w:val="24"/>
          <w:szCs w:val="24"/>
        </w:rPr>
        <w:t>редложений</w:t>
      </w:r>
      <w:r w:rsidR="00A32F9B">
        <w:rPr>
          <w:rFonts w:ascii="Times New Roman" w:hAnsi="Times New Roman" w:cs="Times New Roman"/>
          <w:sz w:val="24"/>
          <w:szCs w:val="24"/>
        </w:rPr>
        <w:t xml:space="preserve"> по</w:t>
      </w:r>
      <w:r w:rsidR="00AF0E4B">
        <w:rPr>
          <w:rFonts w:ascii="Times New Roman" w:hAnsi="Times New Roman" w:cs="Times New Roman"/>
          <w:sz w:val="24"/>
          <w:szCs w:val="24"/>
        </w:rPr>
        <w:t xml:space="preserve"> Проекту постановления</w:t>
      </w:r>
      <w:r w:rsidR="001F31BA">
        <w:rPr>
          <w:rFonts w:ascii="Times New Roman" w:hAnsi="Times New Roman" w:cs="Times New Roman"/>
          <w:sz w:val="24"/>
          <w:szCs w:val="24"/>
        </w:rPr>
        <w:t xml:space="preserve"> </w:t>
      </w:r>
      <w:r w:rsidR="00A32F9B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A32F9B" w:rsidRDefault="00A32F9B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1BA">
        <w:rPr>
          <w:rFonts w:ascii="Times New Roman" w:hAnsi="Times New Roman" w:cs="Times New Roman"/>
          <w:b/>
          <w:sz w:val="24"/>
          <w:szCs w:val="24"/>
        </w:rPr>
        <w:t>Ре</w:t>
      </w:r>
      <w:r w:rsidR="00115056" w:rsidRPr="001F31BA">
        <w:rPr>
          <w:rFonts w:ascii="Times New Roman" w:hAnsi="Times New Roman" w:cs="Times New Roman"/>
          <w:b/>
          <w:sz w:val="24"/>
          <w:szCs w:val="24"/>
        </w:rPr>
        <w:t>зультата общественных обсуждений</w:t>
      </w:r>
      <w:r w:rsidR="00115056">
        <w:rPr>
          <w:rFonts w:ascii="Times New Roman" w:hAnsi="Times New Roman" w:cs="Times New Roman"/>
          <w:sz w:val="24"/>
          <w:szCs w:val="24"/>
        </w:rPr>
        <w:t xml:space="preserve">: </w:t>
      </w:r>
      <w:r w:rsidR="001F31BA">
        <w:rPr>
          <w:rFonts w:ascii="Times New Roman" w:hAnsi="Times New Roman" w:cs="Times New Roman"/>
          <w:sz w:val="24"/>
          <w:szCs w:val="24"/>
        </w:rPr>
        <w:t>одобрить проект постановления Администрация Кильмезского района Кировской области «</w:t>
      </w:r>
      <w:r w:rsidR="00207466" w:rsidRPr="00207466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 на 202</w:t>
      </w:r>
      <w:r w:rsidR="008C1C34">
        <w:rPr>
          <w:rFonts w:ascii="Times New Roman" w:hAnsi="Times New Roman" w:cs="Times New Roman"/>
          <w:sz w:val="24"/>
          <w:szCs w:val="24"/>
        </w:rPr>
        <w:t>4</w:t>
      </w:r>
      <w:r w:rsidR="00207466" w:rsidRPr="00207466">
        <w:rPr>
          <w:rFonts w:ascii="Times New Roman" w:hAnsi="Times New Roman" w:cs="Times New Roman"/>
          <w:sz w:val="24"/>
          <w:szCs w:val="24"/>
        </w:rPr>
        <w:t xml:space="preserve"> год</w:t>
      </w:r>
      <w:r w:rsidR="001F31BA">
        <w:rPr>
          <w:rFonts w:ascii="Times New Roman" w:hAnsi="Times New Roman" w:cs="Times New Roman"/>
          <w:sz w:val="24"/>
          <w:szCs w:val="24"/>
        </w:rPr>
        <w:t>»</w:t>
      </w:r>
      <w:r w:rsidR="00B75763">
        <w:rPr>
          <w:rFonts w:ascii="Times New Roman" w:hAnsi="Times New Roman" w:cs="Times New Roman"/>
          <w:sz w:val="24"/>
          <w:szCs w:val="24"/>
        </w:rPr>
        <w:t>.</w:t>
      </w:r>
    </w:p>
    <w:p w:rsidR="00B75763" w:rsidRDefault="00B75763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5763" w:rsidTr="00B75763">
        <w:tc>
          <w:tcPr>
            <w:tcW w:w="3115" w:type="dxa"/>
          </w:tcPr>
          <w:p w:rsidR="00B75763" w:rsidRPr="00B22FFE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B75763" w:rsidRPr="00B22FFE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8C1C34" w:rsidP="008C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Т.Н.Чучалина</w:t>
            </w:r>
            <w:bookmarkStart w:id="0" w:name="_GoBack"/>
            <w:bookmarkEnd w:id="0"/>
            <w:proofErr w:type="spellEnd"/>
          </w:p>
        </w:tc>
      </w:tr>
      <w:tr w:rsidR="00B75763" w:rsidTr="00B75763"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CF2500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Г.Г.Бикмухаметова</w:t>
            </w:r>
            <w:proofErr w:type="spellEnd"/>
          </w:p>
        </w:tc>
      </w:tr>
      <w:tr w:rsidR="00B75763" w:rsidTr="00B75763"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Т.Н.Чучалина</w:t>
            </w:r>
            <w:proofErr w:type="spellEnd"/>
          </w:p>
        </w:tc>
      </w:tr>
      <w:tr w:rsidR="00B75763" w:rsidTr="00B75763"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Г.П.Четверикова</w:t>
            </w:r>
            <w:proofErr w:type="spellEnd"/>
          </w:p>
        </w:tc>
      </w:tr>
      <w:tr w:rsidR="00B75763" w:rsidTr="00B75763"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B75763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5763" w:rsidRDefault="00CF2500" w:rsidP="00B7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Борисова </w:t>
            </w:r>
          </w:p>
        </w:tc>
      </w:tr>
    </w:tbl>
    <w:p w:rsidR="00B75763" w:rsidRDefault="00B75763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Pr="006938E9" w:rsidRDefault="003045E5" w:rsidP="00304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5E5" w:rsidRPr="006938E9" w:rsidRDefault="003045E5" w:rsidP="001F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045E5" w:rsidRPr="0069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8"/>
    <w:rsid w:val="00115056"/>
    <w:rsid w:val="001946F2"/>
    <w:rsid w:val="001F31BA"/>
    <w:rsid w:val="00207466"/>
    <w:rsid w:val="00227676"/>
    <w:rsid w:val="00297762"/>
    <w:rsid w:val="003045E5"/>
    <w:rsid w:val="005600DB"/>
    <w:rsid w:val="006938E9"/>
    <w:rsid w:val="006A2A26"/>
    <w:rsid w:val="007F25C7"/>
    <w:rsid w:val="008C1C34"/>
    <w:rsid w:val="008D2667"/>
    <w:rsid w:val="00904629"/>
    <w:rsid w:val="00A32F9B"/>
    <w:rsid w:val="00AF0E4B"/>
    <w:rsid w:val="00B073CE"/>
    <w:rsid w:val="00B22FFE"/>
    <w:rsid w:val="00B71EFE"/>
    <w:rsid w:val="00B75763"/>
    <w:rsid w:val="00BF2541"/>
    <w:rsid w:val="00CF2500"/>
    <w:rsid w:val="00D772D1"/>
    <w:rsid w:val="00DD2C92"/>
    <w:rsid w:val="00E368C2"/>
    <w:rsid w:val="00F11138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1D82"/>
  <w15:chartTrackingRefBased/>
  <w15:docId w15:val="{36A87AEE-B502-4402-B593-29BCF245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2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Лиля</cp:lastModifiedBy>
  <cp:revision>17</cp:revision>
  <cp:lastPrinted>2023-11-01T11:18:00Z</cp:lastPrinted>
  <dcterms:created xsi:type="dcterms:W3CDTF">2021-07-22T05:17:00Z</dcterms:created>
  <dcterms:modified xsi:type="dcterms:W3CDTF">2023-11-01T11:19:00Z</dcterms:modified>
</cp:coreProperties>
</file>