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6D29" w14:textId="1CF99E8D" w:rsidR="00BA71A7" w:rsidRDefault="00BA71A7" w:rsidP="00BA71A7">
      <w:pPr>
        <w:ind w:firstLine="11907"/>
        <w:rPr>
          <w:rFonts w:ascii="Times New Roman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 w:cs="Arial Unicode MS"/>
          <w:sz w:val="28"/>
          <w:szCs w:val="28"/>
          <w:lang w:eastAsia="en-US"/>
        </w:rPr>
        <w:t>Приложение №1</w:t>
      </w:r>
    </w:p>
    <w:p w14:paraId="38439A22" w14:textId="77777777" w:rsidR="00BA71A7" w:rsidRDefault="00BA71A7" w:rsidP="00BA71A7">
      <w:pPr>
        <w:ind w:firstLine="11907"/>
        <w:rPr>
          <w:rFonts w:ascii="Times New Roman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 w:cs="Arial Unicode MS"/>
          <w:sz w:val="28"/>
          <w:szCs w:val="28"/>
          <w:lang w:eastAsia="en-US"/>
        </w:rPr>
        <w:t>УТВЕРЖДЕН</w:t>
      </w:r>
    </w:p>
    <w:p w14:paraId="147CD4D5" w14:textId="77777777" w:rsidR="00BA71A7" w:rsidRDefault="00BA71A7" w:rsidP="00BA71A7">
      <w:pPr>
        <w:ind w:firstLine="11907"/>
        <w:rPr>
          <w:rFonts w:ascii="Times New Roman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 w:cs="Arial Unicode MS"/>
          <w:sz w:val="28"/>
          <w:szCs w:val="28"/>
          <w:lang w:eastAsia="en-US"/>
        </w:rPr>
        <w:t>постановлением</w:t>
      </w:r>
    </w:p>
    <w:p w14:paraId="13FDB7FD" w14:textId="77777777" w:rsidR="00BA71A7" w:rsidRDefault="00BA71A7" w:rsidP="00BA71A7">
      <w:pPr>
        <w:ind w:firstLine="11907"/>
        <w:rPr>
          <w:rFonts w:ascii="Times New Roman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 w:cs="Arial Unicode MS"/>
          <w:sz w:val="28"/>
          <w:szCs w:val="28"/>
          <w:lang w:eastAsia="en-US"/>
        </w:rPr>
        <w:t>администрации</w:t>
      </w:r>
    </w:p>
    <w:p w14:paraId="078818C4" w14:textId="77777777" w:rsidR="00BA71A7" w:rsidRDefault="00BA71A7" w:rsidP="00BA71A7">
      <w:pPr>
        <w:ind w:firstLine="11907"/>
        <w:rPr>
          <w:rFonts w:ascii="Times New Roman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 w:cs="Arial Unicode MS"/>
          <w:sz w:val="28"/>
          <w:szCs w:val="28"/>
          <w:lang w:eastAsia="en-US"/>
        </w:rPr>
        <w:t>Кильмезского района</w:t>
      </w:r>
    </w:p>
    <w:p w14:paraId="0B2ABEFE" w14:textId="77777777" w:rsidR="00BA71A7" w:rsidRDefault="00BA71A7" w:rsidP="00BA71A7">
      <w:pPr>
        <w:tabs>
          <w:tab w:val="left" w:pos="0"/>
        </w:tabs>
        <w:ind w:firstLine="11907"/>
        <w:rPr>
          <w:rFonts w:ascii="Times New Roman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 w:cs="Arial Unicode MS"/>
          <w:sz w:val="28"/>
          <w:szCs w:val="28"/>
          <w:lang w:eastAsia="en-US"/>
        </w:rPr>
        <w:t>от 16.08.2023 №325</w:t>
      </w:r>
    </w:p>
    <w:p w14:paraId="3F29E93F" w14:textId="77777777" w:rsidR="004E74C0" w:rsidRPr="00BA71A7" w:rsidRDefault="004E74C0">
      <w:pPr>
        <w:rPr>
          <w:rFonts w:ascii="Times New Roman" w:hAnsi="Times New Roman"/>
          <w:sz w:val="28"/>
          <w:szCs w:val="28"/>
        </w:rPr>
      </w:pPr>
    </w:p>
    <w:p w14:paraId="5E708A52" w14:textId="74124E9F" w:rsidR="00925A5C" w:rsidRDefault="00925A5C" w:rsidP="00925A5C">
      <w:pPr>
        <w:jc w:val="both"/>
        <w:rPr>
          <w:rFonts w:ascii="Times New Roman" w:hAnsi="Times New Roman" w:cs="Arial Unicode MS"/>
          <w:bCs/>
          <w:sz w:val="28"/>
          <w:szCs w:val="28"/>
        </w:rPr>
      </w:pPr>
      <w:r>
        <w:rPr>
          <w:rFonts w:ascii="Times New Roman" w:hAnsi="Times New Roman" w:cs="Arial Unicode MS"/>
          <w:bCs/>
          <w:sz w:val="28"/>
          <w:szCs w:val="28"/>
        </w:rPr>
        <w:t>Приложение № 5 к муниципальной программе</w:t>
      </w:r>
    </w:p>
    <w:p w14:paraId="1E774568" w14:textId="77777777" w:rsidR="00925A5C" w:rsidRPr="006A0F6E" w:rsidRDefault="00925A5C" w:rsidP="00925A5C">
      <w:pPr>
        <w:jc w:val="both"/>
        <w:rPr>
          <w:rFonts w:ascii="Times New Roman" w:hAnsi="Times New Roman" w:cs="Arial Unicode MS"/>
          <w:b/>
          <w:sz w:val="28"/>
          <w:szCs w:val="28"/>
        </w:rPr>
      </w:pPr>
    </w:p>
    <w:p w14:paraId="60AE638C" w14:textId="0D295CA0" w:rsidR="00925A5C" w:rsidRDefault="00925A5C" w:rsidP="00BA71A7">
      <w:pPr>
        <w:jc w:val="center"/>
        <w:rPr>
          <w:rFonts w:ascii="Times New Roman" w:hAnsi="Times New Roman" w:cs="Arial Unicode MS"/>
          <w:b/>
          <w:sz w:val="28"/>
          <w:szCs w:val="28"/>
        </w:rPr>
      </w:pPr>
      <w:r>
        <w:rPr>
          <w:rFonts w:ascii="Times New Roman" w:hAnsi="Times New Roman" w:cs="Arial Unicode MS"/>
          <w:b/>
          <w:sz w:val="28"/>
          <w:szCs w:val="28"/>
        </w:rPr>
        <w:t>Расходы на реализацию Муниципальной программы за счет средств муниципального бюджета</w:t>
      </w:r>
      <w:bookmarkStart w:id="0" w:name="_GoBack"/>
      <w:bookmarkEnd w:id="0"/>
    </w:p>
    <w:p w14:paraId="43981FFB" w14:textId="77777777" w:rsidR="00BA71A7" w:rsidRDefault="00BA71A7" w:rsidP="00BA71A7">
      <w:pPr>
        <w:jc w:val="center"/>
        <w:rPr>
          <w:rFonts w:ascii="Times New Roman" w:hAnsi="Times New Roman" w:cs="Arial Unicode MS"/>
          <w:b/>
          <w:sz w:val="28"/>
          <w:szCs w:val="28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843"/>
        <w:gridCol w:w="2836"/>
        <w:gridCol w:w="1417"/>
        <w:gridCol w:w="1134"/>
        <w:gridCol w:w="1134"/>
        <w:gridCol w:w="1134"/>
        <w:gridCol w:w="1134"/>
        <w:gridCol w:w="1134"/>
        <w:gridCol w:w="1133"/>
        <w:gridCol w:w="1133"/>
        <w:gridCol w:w="1419"/>
      </w:tblGrid>
      <w:tr w:rsidR="00925A5C" w14:paraId="63F8A828" w14:textId="77777777" w:rsidTr="00925A5C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DD79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56F24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Статус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5680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4DE58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Главный распорядитель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27B8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Расходы (тыс. рублей)</w:t>
            </w:r>
          </w:p>
        </w:tc>
      </w:tr>
      <w:tr w:rsidR="00925A5C" w14:paraId="77B5C02B" w14:textId="77777777" w:rsidTr="00925A5C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E47E" w14:textId="77777777" w:rsidR="00925A5C" w:rsidRDefault="00925A5C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8713" w14:textId="77777777" w:rsidR="00925A5C" w:rsidRDefault="00925A5C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B9A74" w14:textId="77777777" w:rsidR="00925A5C" w:rsidRDefault="00925A5C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1109C" w14:textId="77777777" w:rsidR="00925A5C" w:rsidRDefault="00925A5C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6FA8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6D0D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56A05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2021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0CF7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B670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395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5DF4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4A3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Итого </w:t>
            </w:r>
          </w:p>
        </w:tc>
      </w:tr>
      <w:tr w:rsidR="00925A5C" w14:paraId="677640CF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C52" w14:textId="77777777" w:rsidR="00925A5C" w:rsidRDefault="00925A5C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427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</w:p>
          <w:p w14:paraId="722ABBE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2286" w14:textId="77777777" w:rsidR="00925A5C" w:rsidRDefault="00925A5C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Социальное развитие и поддержка населения Кильмезского района на 2019-2025 годы.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16E22" w14:textId="77777777" w:rsidR="00925A5C" w:rsidRDefault="00925A5C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AE725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1 967,90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2334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2 431,68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63DE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3 357,71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A9B8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3 162,72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CEAF" w14:textId="4D872255" w:rsidR="00925A5C" w:rsidRDefault="007323D3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6 086</w:t>
            </w:r>
            <w:r w:rsidR="00925A5C">
              <w:rPr>
                <w:rFonts w:ascii="Times New Roman" w:hAnsi="Times New Roman"/>
                <w:szCs w:val="28"/>
                <w:lang w:eastAsia="en-US"/>
              </w:rPr>
              <w:t>,</w:t>
            </w:r>
            <w:r w:rsidR="002C212D"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FD6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3 203,24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AD6A6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3 20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Cs w:val="28"/>
                <w:lang w:eastAsia="en-US"/>
              </w:rPr>
              <w:t>,61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983E9" w14:textId="40533B5F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</w:t>
            </w:r>
            <w:r w:rsidR="000E4460">
              <w:rPr>
                <w:rFonts w:ascii="Times New Roman" w:hAnsi="Times New Roman"/>
                <w:szCs w:val="28"/>
                <w:lang w:eastAsia="en-US"/>
              </w:rPr>
              <w:t>3 410</w:t>
            </w:r>
            <w:r>
              <w:rPr>
                <w:rFonts w:ascii="Times New Roman" w:hAnsi="Times New Roman"/>
                <w:szCs w:val="28"/>
                <w:lang w:eastAsia="en-US"/>
              </w:rPr>
              <w:t>,</w:t>
            </w:r>
            <w:r w:rsidR="002C212D">
              <w:rPr>
                <w:rFonts w:ascii="Times New Roman" w:hAnsi="Times New Roman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Cs w:val="28"/>
                <w:lang w:eastAsia="en-US"/>
              </w:rPr>
              <w:t>6</w:t>
            </w:r>
          </w:p>
        </w:tc>
      </w:tr>
      <w:tr w:rsidR="00925A5C" w14:paraId="2A65424B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23C2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5AC28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5CD6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86392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0AC3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603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88</w:t>
            </w:r>
            <w:r>
              <w:rPr>
                <w:rFonts w:ascii="Times New Roman" w:hAnsi="Times New Roman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E3D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/>
                <w:szCs w:val="28"/>
                <w:lang w:eastAsia="en-US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AD95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71E58" w14:textId="3060A1FC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713,4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4016A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2B7B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70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Cs w:val="28"/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BDDB5" w14:textId="41F5DC5E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</w:t>
            </w:r>
            <w:r w:rsidR="00A9611C">
              <w:rPr>
                <w:rFonts w:ascii="Times New Roman" w:hAnsi="Times New Roman"/>
                <w:szCs w:val="28"/>
                <w:lang w:eastAsia="en-US"/>
              </w:rPr>
              <w:t>470,9</w:t>
            </w:r>
          </w:p>
        </w:tc>
      </w:tr>
      <w:tr w:rsidR="00925A5C" w14:paraId="2916AF3A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D136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66A7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507C2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Выплаты к пенсиям муниципальных служащих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775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301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1 221,3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70878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1 2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45</w:t>
            </w:r>
            <w:r>
              <w:rPr>
                <w:rFonts w:ascii="Times New Roman" w:hAnsi="Times New Roman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D83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1 403,3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4ED4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1 769,05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2E6FF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1 834,6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47F27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1 834,6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EF60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1 834,6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265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11143,15</w:t>
            </w:r>
          </w:p>
        </w:tc>
      </w:tr>
      <w:tr w:rsidR="00925A5C" w14:paraId="1455FB38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D1E0F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7050F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9E19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Мероприятия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798F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427A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4786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EC44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DE25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17</w:t>
            </w:r>
            <w:r>
              <w:rPr>
                <w:rFonts w:ascii="Times New Roman" w:hAnsi="Times New Roman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F7B5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A023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4033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FA412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62,7</w:t>
            </w:r>
          </w:p>
        </w:tc>
      </w:tr>
      <w:tr w:rsidR="00925A5C" w14:paraId="6F4CE02D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3520F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E49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3D5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AC1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DCF7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F163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29EB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49</w:t>
            </w:r>
            <w:r>
              <w:rPr>
                <w:rFonts w:ascii="Times New Roman" w:hAnsi="Times New Roman"/>
                <w:szCs w:val="28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F1D1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68</w:t>
            </w:r>
            <w:r>
              <w:rPr>
                <w:rFonts w:ascii="Times New Roman" w:hAnsi="Times New Roman"/>
                <w:szCs w:val="28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C2452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2845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A7A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68,1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4BB4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469,5</w:t>
            </w:r>
          </w:p>
        </w:tc>
      </w:tr>
      <w:tr w:rsidR="00925A5C" w14:paraId="4371C0CE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097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61D63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2271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Гражданско-патриотическое воспитание населения района.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3A706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B9E6B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57D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E5AB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104</w:t>
            </w:r>
            <w:r>
              <w:rPr>
                <w:rFonts w:ascii="Times New Roman" w:hAnsi="Times New Roman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68FB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3201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D5D2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76,4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B89A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76,4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CA138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572,2</w:t>
            </w:r>
          </w:p>
        </w:tc>
      </w:tr>
      <w:tr w:rsidR="00925A5C" w14:paraId="37AF04DA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E790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6.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B5E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C173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42FD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0DA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57E6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F948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21A2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0DE5F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FA473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4BAA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866D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189,5</w:t>
            </w:r>
          </w:p>
        </w:tc>
      </w:tr>
      <w:tr w:rsidR="00925A5C" w14:paraId="70473934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EDA5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EB39A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DA8F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81F4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B5DF4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064A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7298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545,81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FF9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393,57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43E9" w14:textId="002F8644" w:rsidR="00925A5C" w:rsidRDefault="00A9611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622,</w:t>
            </w:r>
            <w:r w:rsidR="002C212D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0562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405,64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03BE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403,01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5A77E" w14:textId="0DBCDD6A" w:rsidR="00925A5C" w:rsidRDefault="00A9611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3013</w:t>
            </w:r>
            <w:r w:rsidR="00925A5C">
              <w:rPr>
                <w:rFonts w:ascii="Times New Roman" w:hAnsi="Times New Roman"/>
                <w:szCs w:val="28"/>
                <w:lang w:eastAsia="en-US"/>
              </w:rPr>
              <w:t>,</w:t>
            </w:r>
            <w:r w:rsidR="002C212D">
              <w:rPr>
                <w:rFonts w:ascii="Times New Roman" w:hAnsi="Times New Roman"/>
                <w:szCs w:val="28"/>
                <w:lang w:eastAsia="en-US"/>
              </w:rPr>
              <w:t>7</w:t>
            </w:r>
            <w:r w:rsidR="00925A5C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</w:tr>
      <w:tr w:rsidR="00925A5C" w14:paraId="3B2048D1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7513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A5D67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09D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D4E22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4916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CFE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5F0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2AEF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00E2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E93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E6E3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5382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140,0</w:t>
            </w:r>
          </w:p>
        </w:tc>
      </w:tr>
      <w:tr w:rsidR="00925A5C" w14:paraId="0DA465BD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6424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A960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A53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Развитие физкультуры и спорта в Кильмезском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4FF2F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E88B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8C4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9265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2567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ABDF" w14:textId="020B7CEE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3607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919B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67,7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B47F6" w14:textId="44884931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550,0</w:t>
            </w:r>
          </w:p>
        </w:tc>
      </w:tr>
      <w:tr w:rsidR="00925A5C" w14:paraId="3E876A21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AE1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BB08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521AA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91EB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6563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D4ED2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5AF8B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5ED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DF0A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303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18C1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7077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</w:tr>
      <w:tr w:rsidR="00925A5C" w14:paraId="4F8D53A5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497B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D73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2EAB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34FB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2596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B89B3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E58F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CE4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D867A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CE19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8486F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FA297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5,0</w:t>
            </w:r>
          </w:p>
        </w:tc>
      </w:tr>
      <w:tr w:rsidR="00925A5C" w14:paraId="53FE37DD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C425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AC2A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905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12AB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D6FF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BBAB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7074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6EA1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FF117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0CCA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91A6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7EB64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</w:tr>
      <w:tr w:rsidR="00925A5C" w14:paraId="5F08030B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1FFA3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8EEB2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24B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04D17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2A73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2F02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202A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9CD3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93C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F6EB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672F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622F6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129,0</w:t>
            </w:r>
          </w:p>
        </w:tc>
      </w:tr>
      <w:tr w:rsidR="00925A5C" w14:paraId="10023631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9A85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0326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EC35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Оснащение объектов спортивной инфраструктуры спортивно-технологическим оборудованием в пгт Кильмезь Кировской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AD3A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69C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E93A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64749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A6F7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3DB3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F26A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EA60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F686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29,28</w:t>
            </w:r>
          </w:p>
        </w:tc>
      </w:tr>
      <w:tr w:rsidR="00925A5C" w14:paraId="72D502B9" w14:textId="77777777" w:rsidTr="00925A5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C287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/>
                <w:sz w:val="22"/>
                <w:szCs w:val="28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48EE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A45C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967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055C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6B6F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6D4A4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84B0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29C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D0D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A2F4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1712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5,7</w:t>
            </w:r>
          </w:p>
        </w:tc>
      </w:tr>
      <w:tr w:rsidR="00925A5C" w14:paraId="50336090" w14:textId="77777777" w:rsidTr="00925A5C">
        <w:trPr>
          <w:trHeight w:val="20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76B4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8"/>
                <w:lang w:val="en-US" w:eastAsia="en-US"/>
              </w:rPr>
              <w:t>16</w:t>
            </w:r>
            <w:r>
              <w:rPr>
                <w:rFonts w:ascii="Times New Roman" w:hAnsi="Times New Roman"/>
                <w:sz w:val="22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4CF3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C27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  <w:t xml:space="preserve">Оборудование жилых помещений с печным отоплением многодетных малообеспеченных семей, находящихся в социально-опасном положении, </w:t>
            </w:r>
            <w:r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  <w:lastRenderedPageBreak/>
              <w:t>автономными пожарными извещателями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976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lastRenderedPageBreak/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64A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AFA8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B0EC7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9F1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D208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7EE4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B730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756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46,8</w:t>
            </w:r>
          </w:p>
        </w:tc>
      </w:tr>
      <w:tr w:rsidR="00925A5C" w14:paraId="700BCB38" w14:textId="77777777" w:rsidTr="00925A5C">
        <w:trPr>
          <w:trHeight w:val="20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C5438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8"/>
                <w:lang w:eastAsia="en-US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D55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135A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  <w:t>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39AC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5F26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21E88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A26A3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363F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2F29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683E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126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BBD6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16,2</w:t>
            </w:r>
          </w:p>
        </w:tc>
      </w:tr>
      <w:tr w:rsidR="00925A5C" w14:paraId="5A8F64FA" w14:textId="77777777" w:rsidTr="00925A5C">
        <w:trPr>
          <w:trHeight w:val="20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1251" w14:textId="77777777" w:rsidR="00925A5C" w:rsidRDefault="00925A5C">
            <w:pPr>
              <w:spacing w:line="254" w:lineRule="auto"/>
              <w:rPr>
                <w:rFonts w:ascii="Times New Roman" w:hAnsi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8"/>
                <w:lang w:eastAsia="en-US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615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 xml:space="preserve">Отдельное мероприятие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8ED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  <w:t>Возмещение расходов по оказанию дополнительной меры социальной поддержки для членов семей военнослужащих, связанной с обеспечением и доставкой твердого топлива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A89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 xml:space="preserve">Администрация Кильмезского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7954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6881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E04D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AAFBB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48266" w14:textId="510F635A" w:rsidR="00925A5C" w:rsidRDefault="007323D3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2530</w:t>
            </w:r>
            <w:r w:rsidR="00A9611C">
              <w:rPr>
                <w:rFonts w:ascii="Times New Roman" w:hAnsi="Times New Roman"/>
                <w:szCs w:val="28"/>
                <w:lang w:eastAsia="en-US"/>
              </w:rPr>
              <w:t>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B3C9A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0A69C" w14:textId="77777777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5DCC" w14:textId="0F20100A" w:rsidR="00925A5C" w:rsidRDefault="007323D3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2530</w:t>
            </w:r>
            <w:r w:rsidR="00A9611C">
              <w:rPr>
                <w:rFonts w:ascii="Times New Roman" w:hAnsi="Times New Roman"/>
                <w:szCs w:val="28"/>
                <w:lang w:eastAsia="en-US"/>
              </w:rPr>
              <w:t>,1</w:t>
            </w:r>
          </w:p>
        </w:tc>
      </w:tr>
      <w:tr w:rsidR="00925A5C" w14:paraId="6CBC3574" w14:textId="77777777" w:rsidTr="00925A5C">
        <w:trPr>
          <w:trHeight w:val="20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1A26" w14:textId="304A81EF" w:rsidR="00925A5C" w:rsidRDefault="00925A5C">
            <w:pPr>
              <w:spacing w:line="254" w:lineRule="auto"/>
              <w:rPr>
                <w:rFonts w:ascii="Times New Roman" w:hAnsi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F553" w14:textId="1EC444BB" w:rsidR="00925A5C" w:rsidRDefault="00925A5C">
            <w:pPr>
              <w:spacing w:line="254" w:lineRule="auto"/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62F8" w14:textId="02D61B89" w:rsidR="00925A5C" w:rsidRDefault="00925A5C">
            <w:pPr>
              <w:spacing w:line="254" w:lineRule="auto"/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  <w:t>Возмещение части недополученных доходов в связи с установлением бесплатного проезда в автомобильном транспорте общего пользования на муниципальных маршрутах регулярных перевозок на территории Кильмезского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9AA3" w14:textId="587307D9" w:rsidR="00925A5C" w:rsidRDefault="00925A5C">
            <w:pPr>
              <w:spacing w:line="254" w:lineRule="auto"/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3130" w14:textId="50010625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CD57" w14:textId="52558C03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4058" w14:textId="36E92F60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395" w14:textId="2ACB3903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2F63" w14:textId="7F641B4A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36,6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9DCA" w14:textId="3E77F4C6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2A66" w14:textId="1AF61265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40A0" w14:textId="2D371046" w:rsidR="00925A5C" w:rsidRDefault="00925A5C">
            <w:pPr>
              <w:spacing w:line="254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36,6</w:t>
            </w:r>
          </w:p>
        </w:tc>
      </w:tr>
    </w:tbl>
    <w:p w14:paraId="4A21AD0D" w14:textId="77777777" w:rsidR="00925A5C" w:rsidRDefault="00925A5C" w:rsidP="00925A5C">
      <w:pPr>
        <w:rPr>
          <w:sz w:val="18"/>
        </w:rPr>
      </w:pPr>
    </w:p>
    <w:p w14:paraId="08F8AA96" w14:textId="77777777" w:rsidR="00925A5C" w:rsidRDefault="00925A5C" w:rsidP="00925A5C">
      <w:pPr>
        <w:spacing w:after="200" w:line="276" w:lineRule="auto"/>
        <w:rPr>
          <w:sz w:val="18"/>
        </w:rPr>
      </w:pPr>
      <w:r>
        <w:rPr>
          <w:rFonts w:eastAsiaTheme="minorHAnsi"/>
          <w:sz w:val="18"/>
        </w:rPr>
        <w:br w:type="page"/>
      </w:r>
    </w:p>
    <w:p w14:paraId="19EC0C14" w14:textId="6706B8B8" w:rsidR="00BA71A7" w:rsidRDefault="00BA71A7" w:rsidP="00BA71A7">
      <w:pPr>
        <w:ind w:firstLine="11907"/>
        <w:rPr>
          <w:rFonts w:ascii="Times New Roman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 w:cs="Arial Unicode MS"/>
          <w:sz w:val="28"/>
          <w:szCs w:val="28"/>
          <w:lang w:eastAsia="en-US"/>
        </w:rPr>
        <w:lastRenderedPageBreak/>
        <w:t>Приложение №2</w:t>
      </w:r>
    </w:p>
    <w:p w14:paraId="743BB42D" w14:textId="77777777" w:rsidR="00BA71A7" w:rsidRDefault="00BA71A7" w:rsidP="00BA71A7">
      <w:pPr>
        <w:ind w:firstLine="11907"/>
        <w:rPr>
          <w:rFonts w:ascii="Times New Roman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 w:cs="Arial Unicode MS"/>
          <w:sz w:val="28"/>
          <w:szCs w:val="28"/>
          <w:lang w:eastAsia="en-US"/>
        </w:rPr>
        <w:t>УТВЕРЖДЕН</w:t>
      </w:r>
    </w:p>
    <w:p w14:paraId="489B6552" w14:textId="240BA540" w:rsidR="00BA71A7" w:rsidRDefault="00BA71A7" w:rsidP="00BA71A7">
      <w:pPr>
        <w:ind w:firstLine="11907"/>
        <w:rPr>
          <w:rFonts w:ascii="Times New Roman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 w:cs="Arial Unicode MS"/>
          <w:sz w:val="28"/>
          <w:szCs w:val="28"/>
          <w:lang w:eastAsia="en-US"/>
        </w:rPr>
        <w:t>постановлением</w:t>
      </w:r>
    </w:p>
    <w:p w14:paraId="301EC720" w14:textId="448BE537" w:rsidR="00BA71A7" w:rsidRDefault="00BA71A7" w:rsidP="00BA71A7">
      <w:pPr>
        <w:ind w:firstLine="11907"/>
        <w:rPr>
          <w:rFonts w:ascii="Times New Roman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 w:cs="Arial Unicode MS"/>
          <w:sz w:val="28"/>
          <w:szCs w:val="28"/>
          <w:lang w:eastAsia="en-US"/>
        </w:rPr>
        <w:t>администрации</w:t>
      </w:r>
    </w:p>
    <w:p w14:paraId="53DA5E57" w14:textId="26A5579C" w:rsidR="00BA71A7" w:rsidRDefault="00BA71A7" w:rsidP="00BA71A7">
      <w:pPr>
        <w:ind w:firstLine="11907"/>
        <w:rPr>
          <w:rFonts w:ascii="Times New Roman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 w:cs="Arial Unicode MS"/>
          <w:sz w:val="28"/>
          <w:szCs w:val="28"/>
          <w:lang w:eastAsia="en-US"/>
        </w:rPr>
        <w:t>Кильмезского района</w:t>
      </w:r>
    </w:p>
    <w:p w14:paraId="642B3A45" w14:textId="0352983B" w:rsidR="00BA71A7" w:rsidRDefault="00BA71A7" w:rsidP="00BA71A7">
      <w:pPr>
        <w:tabs>
          <w:tab w:val="left" w:pos="0"/>
        </w:tabs>
        <w:ind w:firstLine="11907"/>
        <w:rPr>
          <w:rFonts w:ascii="Times New Roman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 w:cs="Arial Unicode MS"/>
          <w:sz w:val="28"/>
          <w:szCs w:val="28"/>
          <w:lang w:eastAsia="en-US"/>
        </w:rPr>
        <w:t>от 16.08.2023 №325</w:t>
      </w:r>
    </w:p>
    <w:p w14:paraId="7AA9B0BD" w14:textId="77777777" w:rsidR="00BA71A7" w:rsidRDefault="00BA71A7" w:rsidP="00BA71A7">
      <w:pPr>
        <w:tabs>
          <w:tab w:val="left" w:pos="0"/>
        </w:tabs>
        <w:rPr>
          <w:rFonts w:ascii="Times New Roman" w:hAnsi="Times New Roman" w:cs="Arial Unicode MS"/>
          <w:sz w:val="28"/>
          <w:szCs w:val="28"/>
          <w:lang w:eastAsia="en-US"/>
        </w:rPr>
      </w:pPr>
    </w:p>
    <w:p w14:paraId="6967496C" w14:textId="77777777" w:rsidR="00BA71A7" w:rsidRDefault="00BA71A7" w:rsidP="00BA71A7">
      <w:pPr>
        <w:tabs>
          <w:tab w:val="left" w:pos="1425"/>
        </w:tabs>
        <w:rPr>
          <w:rFonts w:ascii="Times New Roman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 w:cs="Arial Unicode MS"/>
          <w:sz w:val="28"/>
          <w:szCs w:val="28"/>
          <w:lang w:eastAsia="en-US"/>
        </w:rPr>
        <w:t>Приложение № 6 к муниципальной программе</w:t>
      </w:r>
    </w:p>
    <w:p w14:paraId="2A6AF587" w14:textId="77777777" w:rsidR="00BA71A7" w:rsidRPr="00BA71A7" w:rsidRDefault="00BA71A7" w:rsidP="00BA71A7">
      <w:pPr>
        <w:rPr>
          <w:rFonts w:ascii="Times New Roman" w:hAnsi="Times New Roman" w:cs="Arial Unicode MS"/>
          <w:bCs/>
          <w:sz w:val="28"/>
          <w:szCs w:val="28"/>
        </w:rPr>
      </w:pPr>
    </w:p>
    <w:p w14:paraId="05D6ED38" w14:textId="7351F683" w:rsidR="00925A5C" w:rsidRDefault="00925A5C" w:rsidP="00BA71A7">
      <w:pPr>
        <w:jc w:val="center"/>
        <w:rPr>
          <w:rFonts w:ascii="Times New Roman" w:hAnsi="Times New Roman" w:cs="Arial Unicode MS"/>
          <w:b/>
          <w:sz w:val="28"/>
          <w:szCs w:val="28"/>
        </w:rPr>
      </w:pPr>
      <w:r>
        <w:rPr>
          <w:rFonts w:ascii="Times New Roman" w:hAnsi="Times New Roman" w:cs="Arial Unicode MS"/>
          <w:b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  <w:r w:rsidR="00BA71A7">
        <w:rPr>
          <w:rFonts w:ascii="Times New Roman" w:hAnsi="Times New Roman" w:cs="Arial Unicode MS"/>
          <w:b/>
          <w:sz w:val="28"/>
          <w:szCs w:val="28"/>
        </w:rPr>
        <w:t xml:space="preserve"> </w:t>
      </w:r>
      <w:r>
        <w:rPr>
          <w:rFonts w:ascii="Times New Roman" w:hAnsi="Times New Roman" w:cs="Arial Unicode MS"/>
          <w:b/>
          <w:sz w:val="28"/>
          <w:szCs w:val="28"/>
        </w:rPr>
        <w:t>за счет всех источников финансирования</w:t>
      </w:r>
    </w:p>
    <w:p w14:paraId="21572DAD" w14:textId="77777777" w:rsidR="00925A5C" w:rsidRDefault="00925A5C" w:rsidP="00BA71A7">
      <w:pPr>
        <w:jc w:val="center"/>
        <w:rPr>
          <w:rFonts w:ascii="Times New Roman" w:hAnsi="Times New Roman" w:cs="Arial Unicode MS"/>
          <w:b/>
          <w:sz w:val="28"/>
          <w:szCs w:val="28"/>
        </w:rPr>
      </w:pPr>
    </w:p>
    <w:tbl>
      <w:tblPr>
        <w:tblW w:w="246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6"/>
        <w:gridCol w:w="2080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9774"/>
      </w:tblGrid>
      <w:tr w:rsidR="00925A5C" w14:paraId="1E9C34EB" w14:textId="77777777" w:rsidTr="00925A5C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0AE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A7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Наименование мероприятия</w:t>
            </w:r>
          </w:p>
          <w:p w14:paraId="3DE9A4C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70D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C0D" w14:textId="77777777" w:rsidR="00925A5C" w:rsidRDefault="00925A5C">
            <w:pPr>
              <w:tabs>
                <w:tab w:val="left" w:pos="0"/>
                <w:tab w:val="left" w:pos="1238"/>
              </w:tabs>
              <w:spacing w:line="254" w:lineRule="auto"/>
              <w:outlineLvl w:val="0"/>
              <w:rPr>
                <w:rFonts w:ascii="Times New Roman" w:hAnsi="Times New Roman" w:cs="Arial Unicode MS"/>
                <w:bCs/>
                <w:lang w:eastAsia="en-US"/>
              </w:rPr>
            </w:pPr>
          </w:p>
        </w:tc>
        <w:tc>
          <w:tcPr>
            <w:tcW w:w="17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42E6" w14:textId="77777777" w:rsidR="00925A5C" w:rsidRDefault="00925A5C">
            <w:pPr>
              <w:tabs>
                <w:tab w:val="left" w:pos="-6488"/>
                <w:tab w:val="left" w:pos="0"/>
              </w:tabs>
              <w:spacing w:line="254" w:lineRule="auto"/>
              <w:outlineLvl w:val="0"/>
              <w:rPr>
                <w:rFonts w:ascii="Times New Roman" w:hAnsi="Times New Roman" w:cs="Arial Unicode MS"/>
                <w:bCs/>
                <w:lang w:eastAsia="en-US"/>
              </w:rPr>
            </w:pPr>
            <w:r>
              <w:rPr>
                <w:rFonts w:ascii="Times New Roman" w:hAnsi="Times New Roman" w:cs="Arial Unicode MS"/>
                <w:bCs/>
                <w:lang w:eastAsia="en-US"/>
              </w:rPr>
              <w:t>Оценка расходов, тыс. рублей</w:t>
            </w:r>
          </w:p>
        </w:tc>
      </w:tr>
      <w:tr w:rsidR="00925A5C" w14:paraId="1EF1ADC9" w14:textId="77777777" w:rsidTr="00A53D0E">
        <w:trPr>
          <w:gridAfter w:val="1"/>
          <w:wAfter w:w="9774" w:type="dxa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DA29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38FA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9FBF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1C7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859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46C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E2C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1B9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7E5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D3F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8D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 xml:space="preserve">Итого </w:t>
            </w:r>
          </w:p>
        </w:tc>
      </w:tr>
      <w:tr w:rsidR="00925A5C" w14:paraId="5EBBE4E7" w14:textId="77777777" w:rsidTr="00925A5C">
        <w:trPr>
          <w:gridAfter w:val="1"/>
          <w:wAfter w:w="977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2A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30D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Муниципальная программа «Социальное развитие и поддержка населения Кильмезского района»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C6C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BB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6820,10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5F7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6856,49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9F8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8775,07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514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8753,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7958" w14:textId="5B5BB398" w:rsidR="00925A5C" w:rsidRDefault="001B126B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11433,</w:t>
            </w:r>
            <w:r w:rsidR="006A69E5">
              <w:rPr>
                <w:rFonts w:ascii="Times New Roman" w:hAnsi="Times New Roman" w:cs="Arial Unicode MS"/>
                <w:b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DE1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7941,23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F56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7924,09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AE41" w14:textId="634DD45F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</w:t>
            </w:r>
            <w:r w:rsidR="009E46CF">
              <w:rPr>
                <w:rFonts w:ascii="Times New Roman" w:hAnsi="Times New Roman" w:cs="Arial Unicode MS"/>
                <w:b/>
                <w:lang w:eastAsia="en-US"/>
              </w:rPr>
              <w:t>8504,</w:t>
            </w:r>
            <w:r w:rsidR="006A69E5">
              <w:rPr>
                <w:rFonts w:ascii="Times New Roman" w:hAnsi="Times New Roman" w:cs="Arial Unicode MS"/>
                <w:b/>
                <w:lang w:eastAsia="en-US"/>
              </w:rPr>
              <w:t>5</w:t>
            </w:r>
          </w:p>
        </w:tc>
      </w:tr>
      <w:tr w:rsidR="00925A5C" w14:paraId="07BC3C75" w14:textId="77777777" w:rsidTr="00A53D0E">
        <w:trPr>
          <w:gridAfter w:val="1"/>
          <w:wAfter w:w="9774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6455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F8BB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EE5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08E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271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3815,91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48E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40D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1363,91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D119" w14:textId="6E8F7768" w:rsidR="00925A5C" w:rsidRDefault="001B126B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1278,7</w:t>
            </w:r>
            <w:r w:rsidR="000E4460">
              <w:rPr>
                <w:rFonts w:ascii="Times New Roman" w:hAnsi="Times New Roman" w:cs="Arial Unicode MS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872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2237,99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7E5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2223,48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8D6D" w14:textId="3311A110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14</w:t>
            </w:r>
            <w:r w:rsidR="009E46CF">
              <w:rPr>
                <w:rFonts w:ascii="Times New Roman" w:hAnsi="Times New Roman" w:cs="Arial Unicode MS"/>
                <w:lang w:eastAsia="en-US"/>
              </w:rPr>
              <w:t>851,</w:t>
            </w:r>
            <w:r w:rsidR="0050106A">
              <w:rPr>
                <w:rFonts w:ascii="Times New Roman" w:hAnsi="Times New Roman" w:cs="Arial Unicode MS"/>
                <w:lang w:eastAsia="en-US"/>
              </w:rPr>
              <w:t>91</w:t>
            </w:r>
          </w:p>
        </w:tc>
      </w:tr>
      <w:tr w:rsidR="00925A5C" w14:paraId="6DA24FC3" w14:textId="77777777" w:rsidTr="00A53D0E">
        <w:trPr>
          <w:gridAfter w:val="1"/>
          <w:wAfter w:w="9774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0E46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7A7E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1AD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DAD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5CD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7B8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1326,86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C8F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2564,01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D7E2" w14:textId="4652B8FC" w:rsidR="00925A5C" w:rsidRDefault="000E4460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1568</w:t>
            </w:r>
            <w:r w:rsidR="001B126B">
              <w:rPr>
                <w:rFonts w:ascii="Times New Roman" w:hAnsi="Times New Roman" w:cs="Arial Unicode MS"/>
                <w:lang w:eastAsia="en-US"/>
              </w:rPr>
              <w:t>,6</w:t>
            </w:r>
            <w:r>
              <w:rPr>
                <w:rFonts w:ascii="Times New Roman" w:hAnsi="Times New Roman" w:cs="Arial Unicode MS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EF90" w14:textId="77777777" w:rsidR="00925A5C" w:rsidRDefault="00925A5C">
            <w:pPr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47D3" w14:textId="77777777" w:rsidR="00925A5C" w:rsidRDefault="00925A5C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1B55" w14:textId="098492DE" w:rsidR="00925A5C" w:rsidRDefault="0050106A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7910,93</w:t>
            </w:r>
          </w:p>
        </w:tc>
      </w:tr>
      <w:tr w:rsidR="00925A5C" w14:paraId="2E986684" w14:textId="77777777" w:rsidTr="00A53D0E">
        <w:trPr>
          <w:gridAfter w:val="1"/>
          <w:wAfter w:w="9774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DB69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1075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0CA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4CB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1967,90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FCF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2431,68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615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3357,71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A5F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3162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BA89" w14:textId="38091606" w:rsidR="00925A5C" w:rsidRDefault="000E4460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6086,</w:t>
            </w:r>
            <w:r w:rsidR="006A69E5">
              <w:rPr>
                <w:rFonts w:ascii="Times New Roman" w:hAnsi="Times New Roman" w:cs="Arial Unicode MS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E52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3203,24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B24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3200,61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2976" w14:textId="3BB8FE6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</w:t>
            </w:r>
            <w:r w:rsidR="0050106A">
              <w:rPr>
                <w:rFonts w:ascii="Times New Roman" w:hAnsi="Times New Roman" w:cs="Arial Unicode MS"/>
                <w:lang w:eastAsia="en-US"/>
              </w:rPr>
              <w:t>3410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 w:rsidR="006A69E5">
              <w:rPr>
                <w:rFonts w:ascii="Times New Roman" w:hAnsi="Times New Roman" w:cs="Arial Unicode MS"/>
                <w:lang w:eastAsia="en-US"/>
              </w:rPr>
              <w:t>36</w:t>
            </w:r>
          </w:p>
        </w:tc>
      </w:tr>
      <w:tr w:rsidR="00925A5C" w14:paraId="60FCEF33" w14:textId="77777777" w:rsidTr="00A53D0E">
        <w:trPr>
          <w:gridAfter w:val="1"/>
          <w:wAfter w:w="9774" w:type="dxa"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96D8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9B7B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B4A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EF0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5A8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CB9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6BD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3CD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FC7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03B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D8E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12331,3</w:t>
            </w:r>
          </w:p>
        </w:tc>
      </w:tr>
      <w:tr w:rsidR="00925A5C" w14:paraId="61A99CF2" w14:textId="77777777" w:rsidTr="00925A5C">
        <w:trPr>
          <w:gridAfter w:val="1"/>
          <w:wAfter w:w="9774" w:type="dxa"/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71F5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BC9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Создание условий для предоставления транспортных услуг населению внутримуниципальных маршрутов, не </w:t>
            </w:r>
            <w:r>
              <w:rPr>
                <w:rFonts w:ascii="Times New Roman" w:hAnsi="Times New Roman" w:cs="Arial Unicode MS"/>
                <w:lang w:eastAsia="en-US"/>
              </w:rPr>
              <w:lastRenderedPageBreak/>
              <w:t>имеющих альтернативного вида транспорта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C41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8AA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83F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015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1089,7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DD9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B1AB" w14:textId="1B175AF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7</w:t>
            </w:r>
            <w:r w:rsidR="001477F0">
              <w:rPr>
                <w:rFonts w:ascii="Times New Roman" w:hAnsi="Times New Roman" w:cs="Arial Unicode MS"/>
                <w:b/>
                <w:lang w:eastAsia="en-US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BA9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526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70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220F" w14:textId="7B47CABB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</w:t>
            </w:r>
            <w:r w:rsidR="001477F0">
              <w:rPr>
                <w:rFonts w:ascii="Times New Roman" w:hAnsi="Times New Roman" w:cs="Arial Unicode MS"/>
                <w:b/>
                <w:lang w:eastAsia="en-US"/>
              </w:rPr>
              <w:t>470,9</w:t>
            </w:r>
          </w:p>
        </w:tc>
      </w:tr>
      <w:tr w:rsidR="00925A5C" w14:paraId="56B4DA98" w14:textId="77777777" w:rsidTr="00A53D0E">
        <w:trPr>
          <w:gridAfter w:val="1"/>
          <w:wAfter w:w="9774" w:type="dxa"/>
          <w:trHeight w:val="6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E7B9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8F0F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E6A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457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2FD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035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A9C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E46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DE2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C57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9ED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552F1AB9" w14:textId="77777777" w:rsidTr="00A53D0E">
        <w:trPr>
          <w:gridAfter w:val="1"/>
          <w:wAfter w:w="9774" w:type="dxa"/>
          <w:trHeight w:val="6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E02B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C17E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B99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C64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617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C2E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6D6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158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1D4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3E6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E64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6435E90E" w14:textId="77777777" w:rsidTr="00A53D0E">
        <w:trPr>
          <w:gridAfter w:val="1"/>
          <w:wAfter w:w="9774" w:type="dxa"/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03A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D17E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836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C0F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457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79E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10</w:t>
            </w:r>
            <w:r>
              <w:rPr>
                <w:rFonts w:ascii="Times New Roman" w:hAnsi="Times New Roman" w:cs="Arial Unicode MS"/>
                <w:lang w:val="en-US" w:eastAsia="en-US"/>
              </w:rPr>
              <w:t>89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037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75DA" w14:textId="700B1E0F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</w:t>
            </w:r>
            <w:r w:rsidR="001477F0">
              <w:rPr>
                <w:rFonts w:ascii="Times New Roman" w:hAnsi="Times New Roman" w:cs="Arial Unicode MS"/>
                <w:lang w:eastAsia="en-US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02D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BE8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25A4" w14:textId="56C0F170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</w:t>
            </w:r>
            <w:r w:rsidR="001477F0">
              <w:rPr>
                <w:rFonts w:ascii="Times New Roman" w:hAnsi="Times New Roman" w:cs="Arial Unicode MS"/>
                <w:lang w:eastAsia="en-US"/>
              </w:rPr>
              <w:t>470,9</w:t>
            </w:r>
          </w:p>
        </w:tc>
      </w:tr>
      <w:tr w:rsidR="00925A5C" w14:paraId="422D62E6" w14:textId="77777777" w:rsidTr="00A53D0E">
        <w:trPr>
          <w:gridAfter w:val="1"/>
          <w:wAfter w:w="9774" w:type="dxa"/>
          <w:trHeight w:val="7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AE42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CA3A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125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CEA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DE8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65D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B49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A86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DBE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F37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2D4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459E00A8" w14:textId="77777777" w:rsidTr="00925A5C">
        <w:trPr>
          <w:gridAfter w:val="1"/>
          <w:wAfter w:w="9774" w:type="dxa"/>
          <w:trHeight w:val="2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46C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FF6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Выплаты к пенсиям муниципальных служащих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785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99B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E1D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BF5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069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769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897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834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960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834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F3B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1834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BDE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11143,15</w:t>
            </w:r>
          </w:p>
        </w:tc>
      </w:tr>
      <w:tr w:rsidR="00925A5C" w14:paraId="0AAC47B7" w14:textId="77777777" w:rsidTr="00A53D0E">
        <w:trPr>
          <w:gridAfter w:val="1"/>
          <w:wAfter w:w="9774" w:type="dxa"/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1568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1198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D3C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5D5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B93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333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D23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712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A65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CC1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A92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1A750C64" w14:textId="77777777" w:rsidTr="00A53D0E">
        <w:trPr>
          <w:gridAfter w:val="1"/>
          <w:wAfter w:w="9774" w:type="dxa"/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E56A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D43E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4C5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0B7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524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78C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8EB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BD5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B6C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DA0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B09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762D07CF" w14:textId="77777777" w:rsidTr="00A53D0E">
        <w:trPr>
          <w:gridAfter w:val="1"/>
          <w:wAfter w:w="9774" w:type="dxa"/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2941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5CAF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76A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864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73E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E0F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8C1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</w:t>
            </w:r>
            <w:r>
              <w:rPr>
                <w:rFonts w:ascii="Times New Roman" w:hAnsi="Times New Roman" w:cs="Arial Unicode MS"/>
                <w:lang w:val="en-US" w:eastAsia="en-US"/>
              </w:rPr>
              <w:t>769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2E1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</w:t>
            </w:r>
            <w:r>
              <w:rPr>
                <w:rFonts w:ascii="Times New Roman" w:hAnsi="Times New Roman" w:cs="Arial Unicode MS"/>
                <w:lang w:val="en-US" w:eastAsia="en-US"/>
              </w:rPr>
              <w:t>834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C78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1834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4F1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1834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4FB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11143,15</w:t>
            </w:r>
          </w:p>
        </w:tc>
      </w:tr>
      <w:tr w:rsidR="00925A5C" w14:paraId="52D81B57" w14:textId="77777777" w:rsidTr="00925A5C">
        <w:trPr>
          <w:gridAfter w:val="1"/>
          <w:wAfter w:w="9774" w:type="dxa"/>
          <w:trHeight w:val="2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7D98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118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Мероприятия в сфере молодежной политики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263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E2B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7A2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AED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6B8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17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434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EDB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576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8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A5F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62,7</w:t>
            </w:r>
          </w:p>
        </w:tc>
      </w:tr>
      <w:tr w:rsidR="00925A5C" w14:paraId="6BC7F000" w14:textId="77777777" w:rsidTr="00A53D0E">
        <w:trPr>
          <w:gridAfter w:val="1"/>
          <w:wAfter w:w="9774" w:type="dxa"/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BE0F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1D0B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EF7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574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41F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630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6D5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B1D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50C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F40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958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19BEA0DF" w14:textId="77777777" w:rsidTr="00A53D0E">
        <w:trPr>
          <w:gridAfter w:val="1"/>
          <w:wAfter w:w="9774" w:type="dxa"/>
          <w:trHeight w:val="5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2F86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2DE1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D08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AE7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D2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69E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991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DCA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DAD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703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1A0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36F34599" w14:textId="77777777" w:rsidTr="00A53D0E">
        <w:trPr>
          <w:gridAfter w:val="1"/>
          <w:wAfter w:w="9774" w:type="dxa"/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424F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AC7D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FE7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166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859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EEF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FA5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17</w:t>
            </w:r>
            <w:r>
              <w:rPr>
                <w:rFonts w:ascii="Times New Roman" w:hAnsi="Times New Roman" w:cs="Arial Unicode MS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53B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50B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CBF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8</w:t>
            </w:r>
            <w:r>
              <w:rPr>
                <w:rFonts w:ascii="Times New Roman" w:hAnsi="Times New Roman" w:cs="Arial Unicode MS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4E6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62,7</w:t>
            </w:r>
          </w:p>
        </w:tc>
      </w:tr>
      <w:tr w:rsidR="00925A5C" w14:paraId="327FFBB2" w14:textId="77777777" w:rsidTr="00925A5C">
        <w:trPr>
          <w:gridAfter w:val="1"/>
          <w:wAfter w:w="9774" w:type="dxa"/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D98C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96F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6A0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88C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1CD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8C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49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766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532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8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2EC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68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193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68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A20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469,5</w:t>
            </w:r>
          </w:p>
        </w:tc>
      </w:tr>
      <w:tr w:rsidR="00925A5C" w14:paraId="51C144F8" w14:textId="77777777" w:rsidTr="00A53D0E">
        <w:trPr>
          <w:gridAfter w:val="1"/>
          <w:wAfter w:w="9774" w:type="dxa"/>
          <w:trHeight w:val="5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B4C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28D4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294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6D1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FA5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1C5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104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1EC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C8B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4FA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899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12C9C756" w14:textId="77777777" w:rsidTr="00A53D0E">
        <w:trPr>
          <w:gridAfter w:val="1"/>
          <w:wAfter w:w="9774" w:type="dxa"/>
          <w:trHeight w:val="5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BE6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5261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FD1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7CB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FB8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3B4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9BB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864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9C8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94A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C24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0859C7E9" w14:textId="77777777" w:rsidTr="00A53D0E">
        <w:trPr>
          <w:gridAfter w:val="1"/>
          <w:wAfter w:w="9774" w:type="dxa"/>
          <w:trHeight w:val="3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ED1B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0DDB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7DB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031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5DE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300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49</w:t>
            </w:r>
            <w:r>
              <w:rPr>
                <w:rFonts w:ascii="Times New Roman" w:hAnsi="Times New Roman" w:cs="Arial Unicode MS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FAE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FD5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</w:t>
            </w:r>
            <w:r>
              <w:rPr>
                <w:rFonts w:ascii="Times New Roman" w:hAnsi="Times New Roman" w:cs="Arial Unicode MS"/>
                <w:lang w:val="en-US" w:eastAsia="en-US"/>
              </w:rPr>
              <w:t>8</w:t>
            </w:r>
            <w:r>
              <w:rPr>
                <w:rFonts w:ascii="Times New Roman" w:hAnsi="Times New Roman" w:cs="Arial Unicode MS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6D2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68</w:t>
            </w:r>
            <w:r>
              <w:rPr>
                <w:rFonts w:ascii="Times New Roman" w:hAnsi="Times New Roman" w:cs="Arial Unicode MS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A79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68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177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469,5</w:t>
            </w:r>
          </w:p>
        </w:tc>
      </w:tr>
      <w:tr w:rsidR="00925A5C" w14:paraId="7D9B4794" w14:textId="77777777" w:rsidTr="00925A5C">
        <w:trPr>
          <w:gridAfter w:val="1"/>
          <w:wAfter w:w="9774" w:type="dxa"/>
          <w:trHeight w:val="3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F867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818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Гражданско-патриотическое воспитание населения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DB1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AA5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8D1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7C0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CA8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88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301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9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7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27F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76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DBA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76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0E6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572,2</w:t>
            </w:r>
          </w:p>
        </w:tc>
      </w:tr>
      <w:tr w:rsidR="00925A5C" w14:paraId="0182BCE8" w14:textId="77777777" w:rsidTr="00A53D0E">
        <w:trPr>
          <w:gridAfter w:val="1"/>
          <w:wAfter w:w="9774" w:type="dxa"/>
          <w:trHeight w:val="5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E184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5C64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678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9CC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A71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739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6DE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352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FB8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F08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969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1E3F2523" w14:textId="77777777" w:rsidTr="00A53D0E">
        <w:trPr>
          <w:gridAfter w:val="1"/>
          <w:wAfter w:w="9774" w:type="dxa"/>
          <w:trHeight w:val="5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BD8B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E1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30C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D9C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489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427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C49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938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697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3E9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EA3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52AD7AD3" w14:textId="77777777" w:rsidTr="00A53D0E">
        <w:trPr>
          <w:gridAfter w:val="1"/>
          <w:wAfter w:w="9774" w:type="dxa"/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26C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6E92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A68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CB4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759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3C0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247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88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E03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9</w:t>
            </w:r>
            <w:r>
              <w:rPr>
                <w:rFonts w:ascii="Times New Roman" w:hAnsi="Times New Roman" w:cs="Arial Unicode MS"/>
                <w:lang w:val="en-US" w:eastAsia="en-US"/>
              </w:rPr>
              <w:t>7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88E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76</w:t>
            </w:r>
            <w:r>
              <w:rPr>
                <w:rFonts w:ascii="Times New Roman" w:hAnsi="Times New Roman" w:cs="Arial Unicode MS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78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76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D9B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572,2</w:t>
            </w:r>
          </w:p>
        </w:tc>
      </w:tr>
      <w:tr w:rsidR="00925A5C" w14:paraId="147A1FED" w14:textId="77777777" w:rsidTr="00925A5C">
        <w:trPr>
          <w:gridAfter w:val="1"/>
          <w:wAfter w:w="9774" w:type="dxa"/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BF7A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887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C1E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24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A65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886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D7D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600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47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796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9A5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D69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189,5</w:t>
            </w:r>
          </w:p>
        </w:tc>
      </w:tr>
      <w:tr w:rsidR="00925A5C" w14:paraId="721A4937" w14:textId="77777777" w:rsidTr="00A53D0E">
        <w:trPr>
          <w:gridAfter w:val="1"/>
          <w:wAfter w:w="9774" w:type="dxa"/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873D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F539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38D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6AB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B31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8E4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4AB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C07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96B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72C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DC2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2ABDE458" w14:textId="77777777" w:rsidTr="00A53D0E">
        <w:trPr>
          <w:gridAfter w:val="1"/>
          <w:wAfter w:w="9774" w:type="dxa"/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BCE3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3EB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A0E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BC4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02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5EF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552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F6D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12E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6F4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C41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6589310C" w14:textId="77777777" w:rsidTr="00A53D0E">
        <w:trPr>
          <w:gridAfter w:val="1"/>
          <w:wAfter w:w="9774" w:type="dxa"/>
          <w:trHeight w:val="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DCD5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C18E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26D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360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DE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EBD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1F8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584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AA2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78C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140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189,5</w:t>
            </w:r>
          </w:p>
        </w:tc>
      </w:tr>
      <w:tr w:rsidR="00925A5C" w14:paraId="3BAE82AD" w14:textId="77777777" w:rsidTr="00925A5C">
        <w:trPr>
          <w:gridAfter w:val="1"/>
          <w:wAfter w:w="9774" w:type="dxa"/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97C3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FE1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Обеспечение жильем молодых семей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819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368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3821,20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6C6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1910,01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998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5963,17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03B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4377,24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BFE2" w14:textId="10AC6DC2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</w:t>
            </w:r>
            <w:r w:rsidR="00A53D0E">
              <w:rPr>
                <w:rFonts w:ascii="Times New Roman" w:hAnsi="Times New Roman" w:cs="Arial Unicode MS"/>
                <w:b/>
                <w:lang w:eastAsia="en-US"/>
              </w:rPr>
              <w:t>61</w:t>
            </w:r>
            <w:r w:rsidR="006A69E5">
              <w:rPr>
                <w:rFonts w:ascii="Times New Roman" w:hAnsi="Times New Roman" w:cs="Arial Unicode MS"/>
                <w:b/>
                <w:lang w:eastAsia="en-US"/>
              </w:rPr>
              <w:t>3</w:t>
            </w:r>
            <w:r w:rsidR="00A53D0E"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 w:rsidR="006A69E5">
              <w:rPr>
                <w:rFonts w:ascii="Times New Roman" w:hAnsi="Times New Roman" w:cs="Arial Unicode MS"/>
                <w:b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009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5143,63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8EC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5126,49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07BC" w14:textId="2169A36E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31</w:t>
            </w:r>
            <w:r w:rsidR="00B905B2">
              <w:rPr>
                <w:rFonts w:ascii="Times New Roman" w:hAnsi="Times New Roman" w:cs="Arial Unicode MS"/>
                <w:b/>
                <w:lang w:eastAsia="en-US"/>
              </w:rPr>
              <w:t>954,</w:t>
            </w:r>
            <w:r w:rsidR="006A69E5">
              <w:rPr>
                <w:rFonts w:ascii="Times New Roman" w:hAnsi="Times New Roman" w:cs="Arial Unicode MS"/>
                <w:b/>
                <w:lang w:eastAsia="en-US"/>
              </w:rPr>
              <w:t>92</w:t>
            </w:r>
          </w:p>
        </w:tc>
      </w:tr>
      <w:tr w:rsidR="00925A5C" w14:paraId="3013B701" w14:textId="77777777" w:rsidTr="00A53D0E">
        <w:trPr>
          <w:gridAfter w:val="1"/>
          <w:wAfter w:w="9774" w:type="dxa"/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0D5A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FBC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EE9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B17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9B7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917,21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D6E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93F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1363,91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6296" w14:textId="38DDCB6A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</w:t>
            </w:r>
            <w:r w:rsidR="00A53D0E">
              <w:rPr>
                <w:rFonts w:ascii="Times New Roman" w:hAnsi="Times New Roman" w:cs="Arial Unicode MS"/>
                <w:lang w:eastAsia="en-US"/>
              </w:rPr>
              <w:t>278,7</w:t>
            </w:r>
            <w:r w:rsidR="007323D3">
              <w:rPr>
                <w:rFonts w:ascii="Times New Roman" w:hAnsi="Times New Roman" w:cs="Arial Unicode MS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ECC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2237,99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74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2223,48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BEE9" w14:textId="567937B8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11</w:t>
            </w:r>
            <w:r w:rsidR="00A53D0E">
              <w:rPr>
                <w:rFonts w:ascii="Times New Roman" w:hAnsi="Times New Roman" w:cs="Arial Unicode MS"/>
                <w:lang w:eastAsia="en-US"/>
              </w:rPr>
              <w:t>953,</w:t>
            </w:r>
            <w:r w:rsidR="005762CA">
              <w:rPr>
                <w:rFonts w:ascii="Times New Roman" w:hAnsi="Times New Roman" w:cs="Arial Unicode MS"/>
                <w:lang w:eastAsia="en-US"/>
              </w:rPr>
              <w:t>21</w:t>
            </w:r>
          </w:p>
        </w:tc>
      </w:tr>
      <w:tr w:rsidR="00925A5C" w14:paraId="0892BAA5" w14:textId="77777777" w:rsidTr="00A53D0E">
        <w:trPr>
          <w:gridAfter w:val="1"/>
          <w:wAfter w:w="9774" w:type="dxa"/>
          <w:trHeight w:val="5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6A57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88A9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9B6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A5D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F00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B66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1326,86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451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956,76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5BB2" w14:textId="1CD8811C" w:rsidR="00925A5C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1211,6</w:t>
            </w:r>
            <w:r w:rsidR="007323D3">
              <w:rPr>
                <w:rFonts w:ascii="Times New Roman" w:hAnsi="Times New Roman" w:cs="Arial Unicode MS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9B6D" w14:textId="77777777" w:rsidR="00925A5C" w:rsidRDefault="00925A5C">
            <w:pPr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5D52" w14:textId="77777777" w:rsidR="00925A5C" w:rsidRDefault="00925A5C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D986" w14:textId="0B9CABDA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</w:t>
            </w:r>
            <w:r w:rsidR="00A53D0E">
              <w:rPr>
                <w:rFonts w:ascii="Times New Roman" w:hAnsi="Times New Roman" w:cs="Arial Unicode MS"/>
                <w:lang w:eastAsia="en-US"/>
              </w:rPr>
              <w:t>656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 w:rsidR="00A53D0E">
              <w:rPr>
                <w:rFonts w:ascii="Times New Roman" w:hAnsi="Times New Roman" w:cs="Arial Unicode MS"/>
                <w:lang w:eastAsia="en-US"/>
              </w:rPr>
              <w:t>6</w:t>
            </w:r>
            <w:r w:rsidR="005762CA">
              <w:rPr>
                <w:rFonts w:ascii="Times New Roman" w:hAnsi="Times New Roman" w:cs="Arial Unicode MS"/>
                <w:lang w:eastAsia="en-US"/>
              </w:rPr>
              <w:t>8</w:t>
            </w:r>
          </w:p>
        </w:tc>
      </w:tr>
      <w:tr w:rsidR="00925A5C" w14:paraId="2803FBF6" w14:textId="77777777" w:rsidTr="00A53D0E">
        <w:trPr>
          <w:gridAfter w:val="1"/>
          <w:wAfter w:w="9774" w:type="dxa"/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F65B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AD31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0A1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F5C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3EF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875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545,81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85C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393,57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D7DA" w14:textId="56A76DF6" w:rsidR="00925A5C" w:rsidRDefault="00A53D0E">
            <w:pPr>
              <w:spacing w:line="254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622,</w:t>
            </w:r>
            <w:r w:rsidR="006A69E5">
              <w:rPr>
                <w:rFonts w:ascii="Times New Roman" w:hAnsi="Times New Roman" w:cs="Arial Unicode MS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79A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405,64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8D2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403,01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10EB" w14:textId="37E19600" w:rsidR="00925A5C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3013</w:t>
            </w:r>
            <w:r w:rsidR="00925A5C">
              <w:rPr>
                <w:rFonts w:ascii="Times New Roman" w:hAnsi="Times New Roman" w:cs="Arial Unicode MS"/>
                <w:lang w:eastAsia="en-US"/>
              </w:rPr>
              <w:t>,</w:t>
            </w:r>
            <w:r w:rsidR="006A69E5">
              <w:rPr>
                <w:rFonts w:ascii="Times New Roman" w:hAnsi="Times New Roman" w:cs="Arial Unicode MS"/>
                <w:lang w:eastAsia="en-US"/>
              </w:rPr>
              <w:t>73</w:t>
            </w:r>
          </w:p>
        </w:tc>
      </w:tr>
      <w:tr w:rsidR="00925A5C" w14:paraId="64089D9E" w14:textId="77777777" w:rsidTr="00A53D0E">
        <w:trPr>
          <w:gridAfter w:val="1"/>
          <w:wAfter w:w="9774" w:type="dxa"/>
          <w:trHeight w:val="7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D81F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E93C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AA0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3C9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497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478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C69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500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90E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49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445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12331,3</w:t>
            </w:r>
          </w:p>
        </w:tc>
      </w:tr>
      <w:tr w:rsidR="00925A5C" w14:paraId="2B31862D" w14:textId="77777777" w:rsidTr="00925A5C">
        <w:trPr>
          <w:gridAfter w:val="1"/>
          <w:wAfter w:w="9774" w:type="dxa"/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9D93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EEC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764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78F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3B1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189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03F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F90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A8D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CA8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9C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140,00</w:t>
            </w:r>
          </w:p>
        </w:tc>
      </w:tr>
      <w:tr w:rsidR="00925A5C" w14:paraId="4DD8681F" w14:textId="77777777" w:rsidTr="00A53D0E">
        <w:trPr>
          <w:gridAfter w:val="1"/>
          <w:wAfter w:w="9774" w:type="dxa"/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3B4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C3FE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B48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5CE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80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072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2C4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8A7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AA5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541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248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2CCD2C62" w14:textId="77777777" w:rsidTr="00A53D0E">
        <w:trPr>
          <w:gridAfter w:val="1"/>
          <w:wAfter w:w="9774" w:type="dxa"/>
          <w:trHeight w:val="5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4AA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9C0B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032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BFA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778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43E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9D9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553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F6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850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1B8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6FAB0747" w14:textId="77777777" w:rsidTr="00A53D0E">
        <w:trPr>
          <w:gridAfter w:val="1"/>
          <w:wAfter w:w="9774" w:type="dxa"/>
          <w:trHeight w:val="2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837E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517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FE7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F98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D78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6EC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300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0F1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607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564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BF5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140,00</w:t>
            </w:r>
          </w:p>
        </w:tc>
      </w:tr>
      <w:tr w:rsidR="00925A5C" w14:paraId="566034F4" w14:textId="77777777" w:rsidTr="00925A5C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21C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54A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Развитие физкультуры и спорта в Кильмезском районе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70C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E59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E29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9E8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F78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2A93" w14:textId="6C7F4981" w:rsidR="00925A5C" w:rsidRDefault="001477F0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107</w:t>
            </w:r>
            <w:r w:rsidR="00925A5C">
              <w:rPr>
                <w:rFonts w:ascii="Times New Roman" w:hAnsi="Times New Roman" w:cs="Arial Unicode MS"/>
                <w:b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2C8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432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48FF" w14:textId="63563AFE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</w:t>
            </w:r>
            <w:r w:rsidR="001477F0">
              <w:rPr>
                <w:rFonts w:ascii="Times New Roman" w:hAnsi="Times New Roman" w:cs="Arial Unicode MS"/>
                <w:b/>
                <w:lang w:eastAsia="en-US"/>
              </w:rPr>
              <w:t>5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</w:tr>
      <w:tr w:rsidR="00925A5C" w14:paraId="7DE92A88" w14:textId="77777777" w:rsidTr="00A53D0E">
        <w:trPr>
          <w:gridAfter w:val="1"/>
          <w:wAfter w:w="9774" w:type="dxa"/>
          <w:trHeight w:val="5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5812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85CC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EC7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F60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6D3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CEC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063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E00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10C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ABB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69F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60D8DDD6" w14:textId="77777777" w:rsidTr="00A53D0E">
        <w:trPr>
          <w:gridAfter w:val="1"/>
          <w:wAfter w:w="9774" w:type="dxa"/>
          <w:trHeight w:val="5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ADDF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37A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D97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194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508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1AD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F0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8A9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03F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F1E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017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4052A53F" w14:textId="77777777" w:rsidTr="00A53D0E">
        <w:trPr>
          <w:gridAfter w:val="1"/>
          <w:wAfter w:w="9774" w:type="dxa"/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500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1A78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3AD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54B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186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B6B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F35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B290" w14:textId="53E83A83" w:rsidR="00925A5C" w:rsidRDefault="001477F0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10</w:t>
            </w:r>
            <w:r w:rsidR="00925A5C">
              <w:rPr>
                <w:rFonts w:ascii="Times New Roman" w:hAnsi="Times New Roman" w:cs="Arial Unicode MS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F80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395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DB7A" w14:textId="7AA920FF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</w:t>
            </w:r>
            <w:r w:rsidR="001477F0">
              <w:rPr>
                <w:rFonts w:ascii="Times New Roman" w:hAnsi="Times New Roman" w:cs="Arial Unicode MS"/>
                <w:lang w:eastAsia="en-US"/>
              </w:rPr>
              <w:t>5</w:t>
            </w:r>
            <w:r>
              <w:rPr>
                <w:rFonts w:ascii="Times New Roman" w:hAnsi="Times New Roman" w:cs="Arial Unicode MS"/>
                <w:lang w:eastAsia="en-US"/>
              </w:rPr>
              <w:t>0,0</w:t>
            </w:r>
          </w:p>
        </w:tc>
      </w:tr>
      <w:tr w:rsidR="00925A5C" w14:paraId="000DE9D2" w14:textId="77777777" w:rsidTr="00925A5C">
        <w:trPr>
          <w:gridAfter w:val="1"/>
          <w:wAfter w:w="9774" w:type="dxa"/>
          <w:trHeight w:val="5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3821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267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E92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AC8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85D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CB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F62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CD1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01E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381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69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</w:tr>
      <w:tr w:rsidR="00925A5C" w14:paraId="3E684542" w14:textId="77777777" w:rsidTr="00A53D0E">
        <w:trPr>
          <w:gridAfter w:val="1"/>
          <w:wAfter w:w="9774" w:type="dxa"/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DB68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EE83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F4E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14A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593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4C1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5E7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458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831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FFE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B54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2E5D868E" w14:textId="77777777" w:rsidTr="00A53D0E">
        <w:trPr>
          <w:gridAfter w:val="1"/>
          <w:wAfter w:w="9774" w:type="dxa"/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B93D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1ED8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1B7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534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F40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A36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DE2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19C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87F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C9B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AFF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5442579F" w14:textId="77777777" w:rsidTr="00A53D0E">
        <w:trPr>
          <w:gridAfter w:val="1"/>
          <w:wAfter w:w="9774" w:type="dxa"/>
          <w:trHeight w:val="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2E9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4FDD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CEB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1F0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2C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375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209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94C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377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C20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F6B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69B00737" w14:textId="77777777" w:rsidTr="00A53D0E">
        <w:trPr>
          <w:gridAfter w:val="1"/>
          <w:wAfter w:w="9774" w:type="dxa"/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59FD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EF9C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366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A5B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97E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4FC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B35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359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E15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263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003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4F1348A4" w14:textId="77777777" w:rsidTr="00A53D0E">
        <w:trPr>
          <w:gridAfter w:val="1"/>
          <w:wAfter w:w="9774" w:type="dxa"/>
          <w:trHeight w:val="5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A7C4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DB6D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BA8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271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407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293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18F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EB8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992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3C9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5B6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25A5C" w14:paraId="62D6126D" w14:textId="77777777" w:rsidTr="00A53D0E">
        <w:trPr>
          <w:gridAfter w:val="1"/>
          <w:wAfter w:w="9774" w:type="dxa"/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A275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250B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D5D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41F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BA4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56C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2A9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FCC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35B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8C6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779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77593114" w14:textId="77777777" w:rsidTr="00A53D0E">
        <w:trPr>
          <w:gridAfter w:val="1"/>
          <w:wAfter w:w="9774" w:type="dxa"/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B923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4FE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2E4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19F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65A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D61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23B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FFA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207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CED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F47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259BB9CD" w14:textId="77777777" w:rsidTr="00A53D0E">
        <w:trPr>
          <w:gridAfter w:val="1"/>
          <w:wAfter w:w="9774" w:type="dxa"/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CC05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AA1D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139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829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C8A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A60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41F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ADD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E60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863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C67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60DC01BE" w14:textId="77777777" w:rsidTr="00A53D0E">
        <w:trPr>
          <w:gridAfter w:val="1"/>
          <w:wAfter w:w="9774" w:type="dxa"/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A1C5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FA86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DF7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AA9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BB2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49F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1A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CC7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E50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FCB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8A5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4C9286C6" w14:textId="77777777" w:rsidTr="00925A5C">
        <w:trPr>
          <w:gridAfter w:val="1"/>
          <w:wAfter w:w="9774" w:type="dxa"/>
          <w:trHeight w:val="2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B854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545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881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99B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47B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94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4D8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CEA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55E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319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A5E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5,0</w:t>
            </w:r>
          </w:p>
        </w:tc>
      </w:tr>
      <w:tr w:rsidR="00925A5C" w14:paraId="2077B22A" w14:textId="77777777" w:rsidTr="00A53D0E">
        <w:trPr>
          <w:gridAfter w:val="1"/>
          <w:wAfter w:w="9774" w:type="dxa"/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3232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80F5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F3D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923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2AC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115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633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082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B19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CDE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88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6A40FAF4" w14:textId="77777777" w:rsidTr="00A53D0E">
        <w:trPr>
          <w:gridAfter w:val="1"/>
          <w:wAfter w:w="9774" w:type="dxa"/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AE0E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1CC9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32B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A5A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6F6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C96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8DA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DE3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A83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5E6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7AC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30620E15" w14:textId="77777777" w:rsidTr="00A53D0E">
        <w:trPr>
          <w:gridAfter w:val="1"/>
          <w:wAfter w:w="9774" w:type="dxa"/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4F5C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6BC4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14E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751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2D1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234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072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511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CAD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2C8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77D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5,0</w:t>
            </w:r>
          </w:p>
        </w:tc>
      </w:tr>
      <w:tr w:rsidR="00925A5C" w14:paraId="23C656FE" w14:textId="77777777" w:rsidTr="00925A5C">
        <w:trPr>
          <w:gridAfter w:val="1"/>
          <w:wAfter w:w="9774" w:type="dxa"/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FE17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969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F23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A7A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A28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6A4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70C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383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73F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DBF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9E2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1290,0</w:t>
            </w:r>
          </w:p>
        </w:tc>
      </w:tr>
      <w:tr w:rsidR="00925A5C" w14:paraId="67D66552" w14:textId="77777777" w:rsidTr="00A53D0E">
        <w:trPr>
          <w:gridAfter w:val="1"/>
          <w:wAfter w:w="9774" w:type="dxa"/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238C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5A19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395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8FC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67D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72B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796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15C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017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CBB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D56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3C6184FD" w14:textId="77777777" w:rsidTr="00A53D0E">
        <w:trPr>
          <w:gridAfter w:val="1"/>
          <w:wAfter w:w="9774" w:type="dxa"/>
          <w:trHeight w:val="5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EEA1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6948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E45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E11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9A2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BA9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11A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91D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1B4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A25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209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1290,0</w:t>
            </w:r>
          </w:p>
        </w:tc>
      </w:tr>
      <w:tr w:rsidR="00925A5C" w14:paraId="20F78BF1" w14:textId="77777777" w:rsidTr="00A53D0E">
        <w:trPr>
          <w:gridAfter w:val="1"/>
          <w:wAfter w:w="9774" w:type="dxa"/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B2BC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868C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A82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1E0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23C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468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8C3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7FD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D92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80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14D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34FC664C" w14:textId="77777777" w:rsidTr="00925A5C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533F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88A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Софинансирование к бюджетным ассигнованиям из </w:t>
            </w:r>
            <w:r>
              <w:rPr>
                <w:rFonts w:ascii="Times New Roman" w:hAnsi="Times New Roman" w:cs="Arial Unicode MS"/>
                <w:lang w:eastAsia="en-US"/>
              </w:rPr>
              <w:lastRenderedPageBreak/>
              <w:t>резервного фонда Правительства Кировской области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56A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BC7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A25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4C5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397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42F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516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955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65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129,0</w:t>
            </w:r>
          </w:p>
        </w:tc>
      </w:tr>
      <w:tr w:rsidR="00925A5C" w14:paraId="4FDBAC8F" w14:textId="77777777" w:rsidTr="00A53D0E">
        <w:trPr>
          <w:gridAfter w:val="1"/>
          <w:wAfter w:w="9774" w:type="dxa"/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4D05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A9BC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60D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211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D76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9F6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039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5A6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F0D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7CB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734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0F13DEEE" w14:textId="77777777" w:rsidTr="00A53D0E">
        <w:trPr>
          <w:gridAfter w:val="1"/>
          <w:wAfter w:w="9774" w:type="dxa"/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B926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C06B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AC0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61C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F63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724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B10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A7E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DF2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89C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701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50F9A827" w14:textId="77777777" w:rsidTr="00A53D0E">
        <w:trPr>
          <w:gridAfter w:val="1"/>
          <w:wAfter w:w="9774" w:type="dxa"/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148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2347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3E2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0C1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022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9C8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4CD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D81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1FA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45E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8EA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129,0</w:t>
            </w:r>
          </w:p>
        </w:tc>
      </w:tr>
      <w:tr w:rsidR="00925A5C" w14:paraId="09F0367F" w14:textId="77777777" w:rsidTr="00925A5C">
        <w:trPr>
          <w:gridAfter w:val="1"/>
          <w:wAfter w:w="9774" w:type="dxa"/>
          <w:trHeight w:val="2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CF11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6C0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Оснащение объектов спортивной инфраструктуры спортивно-технологическим оборудованием в пгт Кильмезь Кировской области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4DB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76C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1EC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2927,98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E58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1E1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3F5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3CF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489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C54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2927,98</w:t>
            </w:r>
          </w:p>
        </w:tc>
      </w:tr>
      <w:tr w:rsidR="00925A5C" w14:paraId="4336F9AB" w14:textId="77777777" w:rsidTr="00A53D0E">
        <w:trPr>
          <w:gridAfter w:val="1"/>
          <w:wAfter w:w="9774" w:type="dxa"/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69CC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91C6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2A8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4F7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5A9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AB3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59C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4BB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8C8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600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79C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2898,7</w:t>
            </w:r>
          </w:p>
        </w:tc>
      </w:tr>
      <w:tr w:rsidR="00925A5C" w14:paraId="57BA05CA" w14:textId="77777777" w:rsidTr="00A53D0E">
        <w:trPr>
          <w:gridAfter w:val="1"/>
          <w:wAfter w:w="9774" w:type="dxa"/>
          <w:trHeight w:val="5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E811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B0F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BC1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3C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F99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CB5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300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8CA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07B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970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D32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40323D3D" w14:textId="77777777" w:rsidTr="00A53D0E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092D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C15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FC3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C83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821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3D9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C13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87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DAF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72D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B44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29,28</w:t>
            </w:r>
          </w:p>
        </w:tc>
      </w:tr>
      <w:tr w:rsidR="00925A5C" w14:paraId="34FC3AD1" w14:textId="77777777" w:rsidTr="00925A5C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143" w14:textId="77777777" w:rsidR="00925A5C" w:rsidRDefault="00925A5C">
            <w:pPr>
              <w:pStyle w:val="ab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CAF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D6E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EA6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674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DE3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AC6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EAD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45B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CCC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EBA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5,7</w:t>
            </w:r>
          </w:p>
        </w:tc>
      </w:tr>
      <w:tr w:rsidR="00925A5C" w14:paraId="58E374A8" w14:textId="77777777" w:rsidTr="00A53D0E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3E37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91A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3B1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71A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A3E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A4E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D15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C80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5F7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A83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C24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72AECEF3" w14:textId="77777777" w:rsidTr="00A53D0E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3596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8C3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FF5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16F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558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C91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BE1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1AB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3FC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E38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452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422DB6F4" w14:textId="77777777" w:rsidTr="00A53D0E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26EE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4C9C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AF7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94A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2FB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8A8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D56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960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5A9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463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882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5,7</w:t>
            </w:r>
          </w:p>
        </w:tc>
      </w:tr>
      <w:tr w:rsidR="00925A5C" w14:paraId="3939F914" w14:textId="77777777" w:rsidTr="00925A5C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7B71" w14:textId="77777777" w:rsidR="00925A5C" w:rsidRDefault="00925A5C">
            <w:pPr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7ED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Оборудование жилых помещений с печным отоплением многодетных малообеспеченных семей и семей, находящихся в социально опасном положении, автономными </w:t>
            </w:r>
            <w:r>
              <w:rPr>
                <w:rFonts w:ascii="Times New Roman" w:hAnsi="Times New Roman" w:cs="Arial Unicode MS"/>
                <w:lang w:eastAsia="en-US"/>
              </w:rPr>
              <w:lastRenderedPageBreak/>
              <w:t>пожарными извещателями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8B7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7AB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D5E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293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914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35C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812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DD6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A1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407,85</w:t>
            </w:r>
          </w:p>
        </w:tc>
      </w:tr>
      <w:tr w:rsidR="00925A5C" w14:paraId="1ABE9377" w14:textId="77777777" w:rsidTr="00A53D0E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4ABD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D94D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320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CEA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3C9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9D5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D6E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821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415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7AC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170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58CC2FE5" w14:textId="77777777" w:rsidTr="00A53D0E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0E6E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4F67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FA2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C54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C1C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F33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404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A4B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465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69F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6FF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361,05</w:t>
            </w:r>
          </w:p>
        </w:tc>
      </w:tr>
      <w:tr w:rsidR="00925A5C" w14:paraId="0E5F00A0" w14:textId="77777777" w:rsidTr="00A53D0E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43E0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C07F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6CA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219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CA0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A51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231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6C2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B8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158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C2C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46,8</w:t>
            </w:r>
          </w:p>
        </w:tc>
      </w:tr>
      <w:tr w:rsidR="00925A5C" w14:paraId="680B028D" w14:textId="77777777" w:rsidTr="00925A5C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BEE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17.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C0B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  <w:t>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99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2E5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BF8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742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577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1619,4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FD0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B16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C1E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E22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1619,4</w:t>
            </w:r>
          </w:p>
        </w:tc>
      </w:tr>
      <w:tr w:rsidR="00925A5C" w14:paraId="6CADCCDF" w14:textId="77777777" w:rsidTr="00A53D0E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DC41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54D9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DB4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1EF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8ED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E4D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915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F89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C366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F44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019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1047A4E8" w14:textId="77777777" w:rsidTr="00A53D0E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85DD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D0E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BFE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9DE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FF2A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AA2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6C7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1603,2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A93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5AF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368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0593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1603,2</w:t>
            </w:r>
          </w:p>
        </w:tc>
      </w:tr>
      <w:tr w:rsidR="00925A5C" w14:paraId="6CF4BE0D" w14:textId="77777777" w:rsidTr="00A53D0E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1D38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A505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62B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05A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FB0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34C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B22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58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C01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30F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E63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16,2</w:t>
            </w:r>
          </w:p>
        </w:tc>
      </w:tr>
      <w:tr w:rsidR="00925A5C" w14:paraId="39E95539" w14:textId="77777777" w:rsidTr="00925A5C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D749" w14:textId="77777777" w:rsidR="00925A5C" w:rsidRDefault="00925A5C">
            <w:pPr>
              <w:spacing w:line="254" w:lineRule="auto"/>
              <w:ind w:left="142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18.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7F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Возмещение расходов по оказанию дополнительной меры социальной поддержки для членов семей военнослужащих, связанной с обеспечением и доставкой твердого топлива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FEC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>
              <w:rPr>
                <w:rFonts w:ascii="Times New Roman" w:hAnsi="Times New Roman" w:cs="Arial Unicode MS"/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68F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>
              <w:rPr>
                <w:rFonts w:ascii="Times New Roman" w:hAnsi="Times New Roman" w:cs="Arial Unicode MS"/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C6E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>
              <w:rPr>
                <w:rFonts w:ascii="Times New Roman" w:hAnsi="Times New Roman" w:cs="Arial Unicode MS"/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CA2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>
              <w:rPr>
                <w:rFonts w:ascii="Times New Roman" w:hAnsi="Times New Roman" w:cs="Arial Unicode MS"/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67E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>
              <w:rPr>
                <w:rFonts w:ascii="Times New Roman" w:hAnsi="Times New Roman" w:cs="Arial Unicode MS"/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D1A0" w14:textId="48021B83" w:rsidR="00925A5C" w:rsidRDefault="00C854CD">
            <w:pPr>
              <w:spacing w:line="254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>
              <w:rPr>
                <w:rFonts w:ascii="Times New Roman" w:hAnsi="Times New Roman" w:cs="Arial Unicode MS"/>
                <w:b/>
                <w:bCs/>
                <w:lang w:eastAsia="en-US"/>
              </w:rP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E1DC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>
              <w:rPr>
                <w:rFonts w:ascii="Times New Roman" w:hAnsi="Times New Roman" w:cs="Arial Unicode MS"/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7CC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>
              <w:rPr>
                <w:rFonts w:ascii="Times New Roman" w:hAnsi="Times New Roman" w:cs="Arial Unicode MS"/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BF8D" w14:textId="655E4CE7" w:rsidR="00925A5C" w:rsidRDefault="00C854CD">
            <w:pPr>
              <w:spacing w:line="254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>
              <w:rPr>
                <w:rFonts w:ascii="Times New Roman" w:hAnsi="Times New Roman" w:cs="Arial Unicode MS"/>
                <w:b/>
                <w:bCs/>
                <w:lang w:eastAsia="en-US"/>
              </w:rPr>
              <w:t>2530,1</w:t>
            </w:r>
          </w:p>
        </w:tc>
      </w:tr>
      <w:tr w:rsidR="00925A5C" w14:paraId="12CBE37B" w14:textId="77777777" w:rsidTr="00A53D0E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2CBF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6857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99F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443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2DB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A59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1FDF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603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EC4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58E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779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600909C6" w14:textId="77777777" w:rsidTr="00A53D0E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9052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5AD4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3F7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497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92A1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051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9AE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19BB" w14:textId="1289E2E9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1345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0D1E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0393" w14:textId="5B6326EA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25A5C" w14:paraId="2C372672" w14:textId="77777777" w:rsidTr="00A53D0E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D5EF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05F9" w14:textId="77777777" w:rsidR="00925A5C" w:rsidRDefault="00925A5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D44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C7A9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7684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4A72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BC80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4B92" w14:textId="2BFF86F2" w:rsidR="00925A5C" w:rsidRDefault="007323D3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2530</w:t>
            </w:r>
            <w:r w:rsidR="001477F0">
              <w:rPr>
                <w:rFonts w:ascii="Times New Roman" w:hAnsi="Times New Roman" w:cs="Arial Unicode MS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0E68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9B0D" w14:textId="77777777" w:rsidR="00925A5C" w:rsidRDefault="00925A5C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1173" w14:textId="281182CC" w:rsidR="00925A5C" w:rsidRDefault="007323D3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2530</w:t>
            </w:r>
            <w:r w:rsidR="001477F0">
              <w:rPr>
                <w:rFonts w:ascii="Times New Roman" w:hAnsi="Times New Roman" w:cs="Arial Unicode MS"/>
                <w:lang w:eastAsia="en-US"/>
              </w:rPr>
              <w:t>,1</w:t>
            </w:r>
          </w:p>
        </w:tc>
      </w:tr>
      <w:tr w:rsidR="00A53D0E" w14:paraId="59FE9018" w14:textId="77777777" w:rsidTr="00BA71A7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BBC3C" w14:textId="21823446" w:rsidR="00A53D0E" w:rsidRDefault="00A53D0E" w:rsidP="00C854CD">
            <w:pPr>
              <w:spacing w:line="256" w:lineRule="auto"/>
              <w:jc w:val="center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19.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103F2" w14:textId="05A1F91E" w:rsidR="00A53D0E" w:rsidRDefault="00A53D0E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Возмещение части недополученных доходов в связи с установлением бесплатного проезда в </w:t>
            </w:r>
            <w:r>
              <w:rPr>
                <w:rFonts w:ascii="Times New Roman" w:hAnsi="Times New Roman" w:cs="Arial Unicode MS"/>
                <w:lang w:eastAsia="en-US"/>
              </w:rPr>
              <w:lastRenderedPageBreak/>
              <w:t>автомобильном транспорте общего пользования на муниципальных маршрутах регулярных перевозок на территории Кильмезского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C97" w14:textId="61A88241" w:rsidR="00A53D0E" w:rsidRPr="00C854CD" w:rsidRDefault="00A53D0E">
            <w:pPr>
              <w:spacing w:line="254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 w:rsidRPr="00C854CD">
              <w:rPr>
                <w:rFonts w:ascii="Times New Roman" w:hAnsi="Times New Roman" w:cs="Arial Unicode MS"/>
                <w:b/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71B" w14:textId="57A79E8C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003" w14:textId="547A335B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EB0" w14:textId="6F11035F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97B" w14:textId="7ABB4121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71D4" w14:textId="32173E8E" w:rsidR="00A53D0E" w:rsidRPr="00A53D0E" w:rsidRDefault="00A53D0E">
            <w:pPr>
              <w:spacing w:line="254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 w:rsidRPr="00A53D0E">
              <w:rPr>
                <w:rFonts w:ascii="Times New Roman" w:hAnsi="Times New Roman" w:cs="Arial Unicode MS"/>
                <w:b/>
                <w:bCs/>
                <w:lang w:eastAsia="en-US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AC4E" w14:textId="7155B251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174" w14:textId="67A2F31E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62A" w14:textId="34D25706" w:rsidR="00A53D0E" w:rsidRPr="00A53D0E" w:rsidRDefault="00A53D0E">
            <w:pPr>
              <w:spacing w:line="254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 w:rsidRPr="00A53D0E">
              <w:rPr>
                <w:rFonts w:ascii="Times New Roman" w:hAnsi="Times New Roman" w:cs="Arial Unicode MS"/>
                <w:b/>
                <w:bCs/>
                <w:lang w:eastAsia="en-US"/>
              </w:rPr>
              <w:t>36,6</w:t>
            </w:r>
          </w:p>
        </w:tc>
      </w:tr>
      <w:tr w:rsidR="00A53D0E" w14:paraId="6A8183C2" w14:textId="77777777" w:rsidTr="00BA71A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F006E" w14:textId="77777777" w:rsidR="00A53D0E" w:rsidRDefault="00A53D0E" w:rsidP="00C854CD">
            <w:pPr>
              <w:spacing w:line="256" w:lineRule="auto"/>
              <w:jc w:val="center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03CA1" w14:textId="77777777" w:rsidR="00A53D0E" w:rsidRDefault="00A53D0E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699" w14:textId="6418096E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4891" w14:textId="17FB1A28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C79" w14:textId="17273B50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A14" w14:textId="571B2A2D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1F4D" w14:textId="482DF071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A53D" w14:textId="7AA10AC2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DF4" w14:textId="0A262995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667C" w14:textId="255C7937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6967" w14:textId="04615CE5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A53D0E" w14:paraId="12998361" w14:textId="77777777" w:rsidTr="00BA71A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139D0" w14:textId="77777777" w:rsidR="00A53D0E" w:rsidRDefault="00A53D0E" w:rsidP="00C854CD">
            <w:pPr>
              <w:spacing w:line="256" w:lineRule="auto"/>
              <w:jc w:val="center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3AD49" w14:textId="77777777" w:rsidR="00A53D0E" w:rsidRDefault="00A53D0E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9B9" w14:textId="55EAD143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FE2" w14:textId="574DD2A7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422" w14:textId="5F9744CE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436" w14:textId="49378181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DBC" w14:textId="71701690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159" w14:textId="0F269C7B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EB2F" w14:textId="7515F046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A79" w14:textId="29D32C6F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9FA" w14:textId="26357D42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A53D0E" w14:paraId="3150ED82" w14:textId="77777777" w:rsidTr="00BA71A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C2F" w14:textId="77777777" w:rsidR="00A53D0E" w:rsidRDefault="00A53D0E" w:rsidP="00C854CD">
            <w:pPr>
              <w:spacing w:line="256" w:lineRule="auto"/>
              <w:jc w:val="center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5DD" w14:textId="77777777" w:rsidR="00A53D0E" w:rsidRDefault="00A53D0E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A38" w14:textId="30D0DC7E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341" w14:textId="741E974F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771" w14:textId="549F9B6C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EA4B" w14:textId="0A1A6377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1CFC" w14:textId="31668EEB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BF1" w14:textId="64A7E4A2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F75" w14:textId="65AFA1A4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392" w14:textId="1DD9064B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2D9" w14:textId="1EBA4D2B" w:rsidR="00A53D0E" w:rsidRDefault="00A53D0E">
            <w:pPr>
              <w:spacing w:line="254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36,6</w:t>
            </w:r>
          </w:p>
        </w:tc>
      </w:tr>
    </w:tbl>
    <w:p w14:paraId="3357A21A" w14:textId="77777777" w:rsidR="00DA2F96" w:rsidRPr="00BA71A7" w:rsidRDefault="00DA2F96">
      <w:pPr>
        <w:rPr>
          <w:rFonts w:ascii="Times New Roman" w:hAnsi="Times New Roman"/>
          <w:sz w:val="28"/>
          <w:szCs w:val="28"/>
        </w:rPr>
      </w:pPr>
    </w:p>
    <w:sectPr w:rsidR="00DA2F96" w:rsidRPr="00BA71A7" w:rsidSect="00BA71A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B157F"/>
    <w:multiLevelType w:val="hybridMultilevel"/>
    <w:tmpl w:val="D8BAF13E"/>
    <w:lvl w:ilvl="0" w:tplc="620CD7C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5C"/>
    <w:rsid w:val="000E4460"/>
    <w:rsid w:val="001477F0"/>
    <w:rsid w:val="001B126B"/>
    <w:rsid w:val="002C212D"/>
    <w:rsid w:val="004A0CB7"/>
    <w:rsid w:val="004E74C0"/>
    <w:rsid w:val="0050106A"/>
    <w:rsid w:val="005762CA"/>
    <w:rsid w:val="006A0F6E"/>
    <w:rsid w:val="006A69E5"/>
    <w:rsid w:val="007323D3"/>
    <w:rsid w:val="008C5248"/>
    <w:rsid w:val="00925A5C"/>
    <w:rsid w:val="009E46CF"/>
    <w:rsid w:val="00A53D0E"/>
    <w:rsid w:val="00A9611C"/>
    <w:rsid w:val="00AD3D85"/>
    <w:rsid w:val="00B905B2"/>
    <w:rsid w:val="00BA71A7"/>
    <w:rsid w:val="00C854CD"/>
    <w:rsid w:val="00DA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68C8"/>
  <w15:chartTrackingRefBased/>
  <w15:docId w15:val="{00E70003-6851-4102-9B95-4BCCE0A4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A5C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25A5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a3">
    <w:name w:val="annotation text"/>
    <w:basedOn w:val="a"/>
    <w:link w:val="a4"/>
    <w:uiPriority w:val="99"/>
    <w:semiHidden/>
    <w:unhideWhenUsed/>
    <w:rsid w:val="00925A5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25A5C"/>
    <w:rPr>
      <w:rFonts w:ascii="Arial Unicode MS" w:eastAsia="Times New Roman" w:hAnsi="Arial Unicode MS" w:cs="Times New Roman"/>
      <w:color w:val="00000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25A5C"/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925A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25A5C"/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A5C"/>
    <w:pPr>
      <w:tabs>
        <w:tab w:val="center" w:pos="4677"/>
        <w:tab w:val="right" w:pos="9355"/>
      </w:tabs>
    </w:pPr>
  </w:style>
  <w:style w:type="character" w:customStyle="1" w:styleId="a9">
    <w:name w:val="Тема примечания Знак"/>
    <w:basedOn w:val="a4"/>
    <w:link w:val="aa"/>
    <w:uiPriority w:val="99"/>
    <w:semiHidden/>
    <w:rsid w:val="00925A5C"/>
    <w:rPr>
      <w:rFonts w:ascii="Arial Unicode MS" w:eastAsia="Times New Roman" w:hAnsi="Arial Unicode MS" w:cs="Times New Roman"/>
      <w:b/>
      <w:bCs/>
      <w:color w:val="000000"/>
      <w:sz w:val="20"/>
      <w:szCs w:val="20"/>
      <w:lang w:eastAsia="ru-RU"/>
    </w:rPr>
  </w:style>
  <w:style w:type="paragraph" w:styleId="aa">
    <w:name w:val="annotation subject"/>
    <w:basedOn w:val="a3"/>
    <w:next w:val="a3"/>
    <w:link w:val="a9"/>
    <w:uiPriority w:val="99"/>
    <w:semiHidden/>
    <w:unhideWhenUsed/>
    <w:rsid w:val="00925A5C"/>
    <w:rPr>
      <w:b/>
      <w:bCs/>
    </w:rPr>
  </w:style>
  <w:style w:type="paragraph" w:styleId="ab">
    <w:name w:val="List Paragraph"/>
    <w:basedOn w:val="a"/>
    <w:uiPriority w:val="99"/>
    <w:qFormat/>
    <w:rsid w:val="0092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Рамазановна</dc:creator>
  <cp:keywords/>
  <dc:description/>
  <cp:lastModifiedBy>Фатима</cp:lastModifiedBy>
  <cp:revision>6</cp:revision>
  <cp:lastPrinted>2023-07-21T11:17:00Z</cp:lastPrinted>
  <dcterms:created xsi:type="dcterms:W3CDTF">2023-07-20T12:32:00Z</dcterms:created>
  <dcterms:modified xsi:type="dcterms:W3CDTF">2023-08-16T05:02:00Z</dcterms:modified>
</cp:coreProperties>
</file>