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F675" w14:textId="29E9FDA0" w:rsidR="00B74C2C" w:rsidRDefault="00B74C2C" w:rsidP="00D070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7F441AD0">
            <wp:simplePos x="0" y="0"/>
            <wp:positionH relativeFrom="column">
              <wp:posOffset>2174875</wp:posOffset>
            </wp:positionH>
            <wp:positionV relativeFrom="paragraph">
              <wp:posOffset>-623570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87B93" w14:textId="4E7998DC" w:rsidR="00D07070" w:rsidRDefault="00D07070" w:rsidP="00D070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</w:p>
    <w:p w14:paraId="5429780A" w14:textId="4BFF871D" w:rsidR="00D07070" w:rsidRDefault="00D07070" w:rsidP="00D070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ОБЛАСТИ </w:t>
      </w:r>
    </w:p>
    <w:p w14:paraId="55EF0CF8" w14:textId="13995748" w:rsidR="00D07070" w:rsidRDefault="00D07070" w:rsidP="00D070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ED1712A" w14:textId="08F24125" w:rsidR="00D07070" w:rsidRDefault="00D07070" w:rsidP="00D070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3EF47C0" w14:textId="52E06952" w:rsidR="00D07070" w:rsidRDefault="00D07070" w:rsidP="00D0707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1DA07562" w14:textId="67B3DE2D" w:rsidR="00D07070" w:rsidRDefault="00B74C2C" w:rsidP="00D070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13.06.2023</w:t>
      </w:r>
      <w:r w:rsidR="00D07070">
        <w:rPr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sz w:val="28"/>
          <w:szCs w:val="28"/>
        </w:rPr>
        <w:t xml:space="preserve"> 218</w:t>
      </w:r>
    </w:p>
    <w:p w14:paraId="2FC3E1E8" w14:textId="314EE4FA" w:rsidR="00D07070" w:rsidRDefault="00D07070" w:rsidP="00D070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Кильмезь</w:t>
      </w:r>
    </w:p>
    <w:p w14:paraId="08BE48B1" w14:textId="6D269A19" w:rsidR="00D07070" w:rsidRDefault="00D07070" w:rsidP="00D07070">
      <w:pPr>
        <w:jc w:val="center"/>
        <w:rPr>
          <w:b/>
          <w:sz w:val="22"/>
          <w:szCs w:val="22"/>
        </w:rPr>
      </w:pPr>
    </w:p>
    <w:p w14:paraId="06F765C0" w14:textId="6FBF1CBE" w:rsidR="00D07070" w:rsidRDefault="00D07070" w:rsidP="00D07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13.07.2022 № 242</w:t>
      </w:r>
    </w:p>
    <w:p w14:paraId="5C073A1C" w14:textId="5A0F1F61" w:rsidR="00D07070" w:rsidRDefault="00D07070" w:rsidP="00D07070">
      <w:pPr>
        <w:spacing w:line="360" w:lineRule="auto"/>
        <w:ind w:firstLine="709"/>
        <w:jc w:val="both"/>
        <w:rPr>
          <w:sz w:val="16"/>
          <w:szCs w:val="16"/>
        </w:rPr>
      </w:pPr>
    </w:p>
    <w:p w14:paraId="1C4D2954" w14:textId="16179607" w:rsidR="00D07070" w:rsidRDefault="00D07070" w:rsidP="00B74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25.12.2008 № 273-ФЗ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противодействии коррупции», от 02.03.2007 № 25-ФЗ «О муниципальной службе в Российской Федерации» и в связи с кадровыми изменениями администрация Кильмезского района ПОСТАНОВЛЯЕТ:</w:t>
      </w:r>
    </w:p>
    <w:p w14:paraId="5737373B" w14:textId="6D32D16E" w:rsidR="00D07070" w:rsidRDefault="00D07070" w:rsidP="00B74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Кильмезского района от 13.07.2022 № 242 «Об образовании комиссии по координации работы по противодействию коррупции в Кильмезском районе»:</w:t>
      </w:r>
    </w:p>
    <w:p w14:paraId="6A1C04DA" w14:textId="2B3657D4" w:rsidR="00D07070" w:rsidRDefault="00D07070" w:rsidP="00B74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состав комиссии по координации работы по противодействию коррупции в Кильмезском </w:t>
      </w:r>
      <w:proofErr w:type="gramStart"/>
      <w:r>
        <w:rPr>
          <w:sz w:val="28"/>
          <w:szCs w:val="28"/>
        </w:rPr>
        <w:t>районе( далее</w:t>
      </w:r>
      <w:proofErr w:type="gramEnd"/>
      <w:r>
        <w:rPr>
          <w:sz w:val="28"/>
          <w:szCs w:val="28"/>
        </w:rPr>
        <w:t xml:space="preserve"> – комиссия) Шарафутдинову Амину </w:t>
      </w:r>
      <w:proofErr w:type="spellStart"/>
      <w:r>
        <w:rPr>
          <w:sz w:val="28"/>
          <w:szCs w:val="28"/>
        </w:rPr>
        <w:t>Фаттаховну</w:t>
      </w:r>
      <w:proofErr w:type="spellEnd"/>
      <w:r>
        <w:rPr>
          <w:sz w:val="28"/>
          <w:szCs w:val="28"/>
        </w:rPr>
        <w:t xml:space="preserve">, председателя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комиссии</w:t>
      </w:r>
    </w:p>
    <w:p w14:paraId="759D7846" w14:textId="50A1BF2E" w:rsidR="00D07070" w:rsidRDefault="00D07070" w:rsidP="00B74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из состава комиссии </w:t>
      </w:r>
      <w:proofErr w:type="spellStart"/>
      <w:r>
        <w:rPr>
          <w:sz w:val="28"/>
          <w:szCs w:val="28"/>
        </w:rPr>
        <w:t>Фазуллина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Габдульбара</w:t>
      </w:r>
      <w:proofErr w:type="spellEnd"/>
      <w:r>
        <w:rPr>
          <w:sz w:val="28"/>
          <w:szCs w:val="28"/>
        </w:rPr>
        <w:t xml:space="preserve"> Гумаровича.</w:t>
      </w:r>
    </w:p>
    <w:p w14:paraId="351C0CF1" w14:textId="77777777" w:rsidR="00D07070" w:rsidRDefault="00D07070" w:rsidP="00B74C2C">
      <w:pPr>
        <w:ind w:firstLine="709"/>
        <w:rPr>
          <w:sz w:val="36"/>
          <w:szCs w:val="36"/>
        </w:rPr>
      </w:pPr>
      <w:bookmarkStart w:id="0" w:name="_GoBack"/>
    </w:p>
    <w:p w14:paraId="1029489A" w14:textId="3A16D6DA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А.В. </w:t>
      </w:r>
      <w:proofErr w:type="spellStart"/>
      <w:r>
        <w:rPr>
          <w:sz w:val="28"/>
          <w:szCs w:val="28"/>
        </w:rPr>
        <w:t>Стяжкин</w:t>
      </w:r>
      <w:proofErr w:type="spellEnd"/>
    </w:p>
    <w:p w14:paraId="67958334" w14:textId="77777777" w:rsidR="00D07070" w:rsidRDefault="00D07070" w:rsidP="00B74C2C">
      <w:pPr>
        <w:pBdr>
          <w:bottom w:val="single" w:sz="12" w:space="1" w:color="auto"/>
        </w:pBdr>
        <w:rPr>
          <w:sz w:val="28"/>
          <w:szCs w:val="28"/>
        </w:rPr>
      </w:pPr>
    </w:p>
    <w:p w14:paraId="6DD740AC" w14:textId="77777777" w:rsidR="00D07070" w:rsidRDefault="00D07070" w:rsidP="00B74C2C">
      <w:pPr>
        <w:rPr>
          <w:sz w:val="28"/>
          <w:szCs w:val="28"/>
        </w:rPr>
      </w:pPr>
    </w:p>
    <w:p w14:paraId="75D8FE11" w14:textId="77777777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2097CE7C" w14:textId="77777777" w:rsidR="00D07070" w:rsidRDefault="00D07070" w:rsidP="00B74C2C">
      <w:pPr>
        <w:rPr>
          <w:sz w:val="28"/>
          <w:szCs w:val="28"/>
        </w:rPr>
      </w:pPr>
    </w:p>
    <w:p w14:paraId="7AD92BB5" w14:textId="77777777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786EB596" w14:textId="66ED8399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М.Н. Дрягина</w:t>
      </w:r>
    </w:p>
    <w:p w14:paraId="4A393EFE" w14:textId="65A5A3B5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3267B9" w14:textId="77777777" w:rsidR="00D07070" w:rsidRDefault="00D07070" w:rsidP="00B74C2C">
      <w:pPr>
        <w:rPr>
          <w:sz w:val="28"/>
          <w:szCs w:val="28"/>
        </w:rPr>
      </w:pPr>
    </w:p>
    <w:p w14:paraId="55C1E8B1" w14:textId="77777777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B08A8E5" w14:textId="77777777" w:rsidR="00D07070" w:rsidRDefault="00D07070" w:rsidP="00B74C2C">
      <w:pPr>
        <w:rPr>
          <w:sz w:val="28"/>
          <w:szCs w:val="28"/>
        </w:rPr>
      </w:pPr>
    </w:p>
    <w:p w14:paraId="707FDD0A" w14:textId="7DAF5343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КСК:   </w:t>
      </w:r>
      <w:proofErr w:type="gramEnd"/>
      <w:r>
        <w:rPr>
          <w:sz w:val="28"/>
          <w:szCs w:val="28"/>
        </w:rPr>
        <w:t xml:space="preserve">                                              А.Ф. Шарафутдинова</w:t>
      </w:r>
    </w:p>
    <w:p w14:paraId="744FCB01" w14:textId="77777777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14:paraId="342BE7AA" w14:textId="77777777" w:rsidR="00D07070" w:rsidRDefault="00D07070" w:rsidP="00B74C2C">
      <w:pPr>
        <w:rPr>
          <w:sz w:val="28"/>
          <w:szCs w:val="28"/>
        </w:rPr>
      </w:pPr>
    </w:p>
    <w:p w14:paraId="136339CE" w14:textId="39C42914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Е.В. Бурова</w:t>
      </w:r>
    </w:p>
    <w:p w14:paraId="60AD4D87" w14:textId="11894D6A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842EFF" w14:textId="77777777" w:rsidR="00D07070" w:rsidRDefault="00D07070" w:rsidP="00B74C2C">
      <w:pPr>
        <w:rPr>
          <w:sz w:val="28"/>
          <w:szCs w:val="28"/>
        </w:rPr>
      </w:pPr>
    </w:p>
    <w:p w14:paraId="310BEF9D" w14:textId="77777777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14:paraId="31F420FE" w14:textId="77777777" w:rsidR="00D07070" w:rsidRDefault="00D07070" w:rsidP="00B74C2C">
      <w:pPr>
        <w:rPr>
          <w:sz w:val="28"/>
          <w:szCs w:val="28"/>
        </w:rPr>
      </w:pPr>
    </w:p>
    <w:p w14:paraId="7DA28AA2" w14:textId="77777777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14:paraId="5FAD6B4D" w14:textId="133CC498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                       М.Н. Дрягина</w:t>
      </w:r>
    </w:p>
    <w:p w14:paraId="1AFA4BF5" w14:textId="5860D9C9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40A776" w14:textId="77777777" w:rsidR="00D07070" w:rsidRDefault="00D07070" w:rsidP="00B74C2C">
      <w:pPr>
        <w:rPr>
          <w:sz w:val="28"/>
          <w:szCs w:val="28"/>
        </w:rPr>
      </w:pPr>
    </w:p>
    <w:p w14:paraId="3E6508D9" w14:textId="77777777" w:rsidR="00D07070" w:rsidRDefault="00D07070" w:rsidP="00B74C2C">
      <w:pPr>
        <w:rPr>
          <w:sz w:val="28"/>
          <w:szCs w:val="28"/>
        </w:rPr>
      </w:pPr>
      <w:r>
        <w:rPr>
          <w:sz w:val="28"/>
          <w:szCs w:val="28"/>
        </w:rPr>
        <w:t>РАЗОСЛАТЬ: Адм.-1, управделами-1.</w:t>
      </w:r>
    </w:p>
    <w:p w14:paraId="45114266" w14:textId="77777777" w:rsidR="00D07070" w:rsidRDefault="00D07070" w:rsidP="00B74C2C">
      <w:pPr>
        <w:rPr>
          <w:sz w:val="28"/>
          <w:szCs w:val="28"/>
        </w:rPr>
      </w:pPr>
    </w:p>
    <w:p w14:paraId="422D2D87" w14:textId="77777777" w:rsidR="00D07070" w:rsidRDefault="00D07070" w:rsidP="00B74C2C">
      <w:pPr>
        <w:rPr>
          <w:sz w:val="28"/>
          <w:szCs w:val="28"/>
        </w:rPr>
      </w:pPr>
    </w:p>
    <w:p w14:paraId="5A387227" w14:textId="77777777" w:rsidR="00D07070" w:rsidRDefault="00D07070" w:rsidP="00B74C2C">
      <w:pPr>
        <w:rPr>
          <w:sz w:val="28"/>
          <w:szCs w:val="28"/>
        </w:rPr>
      </w:pPr>
    </w:p>
    <w:p w14:paraId="42802167" w14:textId="77777777" w:rsidR="00D07070" w:rsidRDefault="00D07070" w:rsidP="00B74C2C">
      <w:pPr>
        <w:rPr>
          <w:sz w:val="28"/>
          <w:szCs w:val="28"/>
        </w:rPr>
      </w:pPr>
    </w:p>
    <w:p w14:paraId="488E4116" w14:textId="77777777" w:rsidR="00D07070" w:rsidRDefault="00D07070" w:rsidP="00B74C2C">
      <w:pPr>
        <w:rPr>
          <w:sz w:val="28"/>
          <w:szCs w:val="28"/>
        </w:rPr>
      </w:pPr>
    </w:p>
    <w:p w14:paraId="1463CC93" w14:textId="77777777" w:rsidR="00D07070" w:rsidRDefault="00D07070" w:rsidP="00B74C2C">
      <w:pPr>
        <w:rPr>
          <w:sz w:val="28"/>
          <w:szCs w:val="28"/>
        </w:rPr>
      </w:pPr>
    </w:p>
    <w:p w14:paraId="53ABE63D" w14:textId="77777777" w:rsidR="00D07070" w:rsidRDefault="00D07070" w:rsidP="00B74C2C">
      <w:pPr>
        <w:rPr>
          <w:sz w:val="28"/>
          <w:szCs w:val="28"/>
        </w:rPr>
      </w:pPr>
    </w:p>
    <w:p w14:paraId="04AC8CE7" w14:textId="77777777" w:rsidR="00D07070" w:rsidRDefault="00D07070" w:rsidP="00B74C2C">
      <w:pPr>
        <w:rPr>
          <w:sz w:val="28"/>
          <w:szCs w:val="28"/>
        </w:rPr>
      </w:pPr>
    </w:p>
    <w:p w14:paraId="6AA62C1E" w14:textId="77777777" w:rsidR="00D07070" w:rsidRDefault="00D07070" w:rsidP="00B74C2C">
      <w:pPr>
        <w:rPr>
          <w:sz w:val="28"/>
          <w:szCs w:val="28"/>
        </w:rPr>
      </w:pPr>
    </w:p>
    <w:p w14:paraId="03F76F91" w14:textId="77777777" w:rsidR="00D07070" w:rsidRDefault="00D07070" w:rsidP="00B74C2C">
      <w:pPr>
        <w:rPr>
          <w:sz w:val="28"/>
          <w:szCs w:val="28"/>
        </w:rPr>
      </w:pPr>
    </w:p>
    <w:p w14:paraId="467FBA09" w14:textId="77777777" w:rsidR="00D07070" w:rsidRDefault="00D07070" w:rsidP="00B74C2C">
      <w:pPr>
        <w:rPr>
          <w:sz w:val="28"/>
          <w:szCs w:val="28"/>
        </w:rPr>
      </w:pPr>
    </w:p>
    <w:p w14:paraId="2D10B321" w14:textId="77777777" w:rsidR="00D07070" w:rsidRDefault="00D07070" w:rsidP="00B74C2C">
      <w:pPr>
        <w:rPr>
          <w:sz w:val="28"/>
          <w:szCs w:val="28"/>
        </w:rPr>
      </w:pPr>
    </w:p>
    <w:p w14:paraId="74B4B3E1" w14:textId="77777777" w:rsidR="00D07070" w:rsidRDefault="00D07070" w:rsidP="00B74C2C">
      <w:pPr>
        <w:rPr>
          <w:sz w:val="28"/>
          <w:szCs w:val="28"/>
        </w:rPr>
      </w:pPr>
    </w:p>
    <w:bookmarkEnd w:id="0"/>
    <w:p w14:paraId="5365B619" w14:textId="77777777" w:rsidR="00D07070" w:rsidRDefault="00D07070" w:rsidP="00B74C2C">
      <w:pPr>
        <w:rPr>
          <w:sz w:val="28"/>
          <w:szCs w:val="28"/>
        </w:rPr>
      </w:pPr>
    </w:p>
    <w:sectPr w:rsidR="00D0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70"/>
    <w:rsid w:val="0072577E"/>
    <w:rsid w:val="00AB4873"/>
    <w:rsid w:val="00B74C2C"/>
    <w:rsid w:val="00D07070"/>
    <w:rsid w:val="00E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5B12E"/>
  <w15:chartTrackingRefBased/>
  <w15:docId w15:val="{A439A704-4224-49EE-973C-08D9FC8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4</cp:revision>
  <cp:lastPrinted>2023-06-08T11:35:00Z</cp:lastPrinted>
  <dcterms:created xsi:type="dcterms:W3CDTF">2023-06-08T10:19:00Z</dcterms:created>
  <dcterms:modified xsi:type="dcterms:W3CDTF">2023-05-25T20:40:00Z</dcterms:modified>
</cp:coreProperties>
</file>