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6B80" w14:textId="28EFDAB0" w:rsidR="00EA73F3" w:rsidRPr="00427A28" w:rsidRDefault="00F3078A" w:rsidP="00F3078A">
      <w:pPr>
        <w:tabs>
          <w:tab w:val="left" w:pos="35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07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716C37" wp14:editId="210476FE">
            <wp:simplePos x="0" y="0"/>
            <wp:positionH relativeFrom="column">
              <wp:posOffset>2171700</wp:posOffset>
            </wp:positionH>
            <wp:positionV relativeFrom="paragraph">
              <wp:posOffset>-219075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395C818" w14:textId="14A5615D" w:rsidR="00EA73F3" w:rsidRPr="00427A28" w:rsidRDefault="00EA73F3" w:rsidP="00F3078A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966AE24" w14:textId="77777777" w:rsidR="00F3078A" w:rsidRPr="00427A28" w:rsidRDefault="00F3078A" w:rsidP="00EA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9303908" w14:textId="77777777" w:rsidR="00427A28" w:rsidRDefault="002D7D38" w:rsidP="00427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A28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427A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7A28">
        <w:rPr>
          <w:rFonts w:ascii="Times New Roman" w:hAnsi="Times New Roman" w:cs="Times New Roman"/>
          <w:b/>
          <w:sz w:val="32"/>
          <w:szCs w:val="32"/>
        </w:rPr>
        <w:t>КИЛЬМЕЗСКОГО</w:t>
      </w:r>
      <w:r w:rsidR="00427A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7A28">
        <w:rPr>
          <w:rFonts w:ascii="Times New Roman" w:hAnsi="Times New Roman" w:cs="Times New Roman"/>
          <w:b/>
          <w:sz w:val="32"/>
          <w:szCs w:val="32"/>
        </w:rPr>
        <w:t>РАЙОНА</w:t>
      </w:r>
    </w:p>
    <w:p w14:paraId="33113E7F" w14:textId="0C561D9D" w:rsidR="002D7D38" w:rsidRPr="00427A28" w:rsidRDefault="002D7D38" w:rsidP="00427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A28">
        <w:rPr>
          <w:rFonts w:ascii="Times New Roman" w:hAnsi="Times New Roman" w:cs="Times New Roman"/>
          <w:b/>
          <w:sz w:val="32"/>
          <w:szCs w:val="32"/>
        </w:rPr>
        <w:t>КИРОВСКОЙ</w:t>
      </w:r>
      <w:r w:rsidR="00427A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7A28">
        <w:rPr>
          <w:rFonts w:ascii="Times New Roman" w:hAnsi="Times New Roman" w:cs="Times New Roman"/>
          <w:b/>
          <w:sz w:val="32"/>
          <w:szCs w:val="32"/>
        </w:rPr>
        <w:t>ОБЛАСТИ</w:t>
      </w:r>
    </w:p>
    <w:p w14:paraId="37976E7F" w14:textId="77777777" w:rsidR="002D7D38" w:rsidRPr="00427A28" w:rsidRDefault="002D7D38" w:rsidP="002D7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76C83E" w14:textId="4A65C93D" w:rsidR="002D7D38" w:rsidRPr="00427A28" w:rsidRDefault="002D7D38" w:rsidP="002D7D3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27A28">
        <w:rPr>
          <w:rFonts w:ascii="Times New Roman" w:hAnsi="Times New Roman" w:cs="Times New Roman"/>
          <w:sz w:val="32"/>
          <w:szCs w:val="32"/>
        </w:rPr>
        <w:t>ПОСТАНОВЛЕНИЕ</w:t>
      </w:r>
      <w:bookmarkStart w:id="0" w:name="_GoBack"/>
      <w:bookmarkEnd w:id="0"/>
    </w:p>
    <w:p w14:paraId="3F9796FE" w14:textId="77777777" w:rsidR="00427A28" w:rsidRDefault="00427A28" w:rsidP="002D7D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32ECBEA7" w14:textId="01661A59" w:rsidR="002D7D38" w:rsidRPr="002D7D38" w:rsidRDefault="002D7D38" w:rsidP="002D7D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D7D38">
        <w:rPr>
          <w:rFonts w:ascii="Times New Roman" w:hAnsi="Times New Roman" w:cs="Times New Roman"/>
          <w:b w:val="0"/>
          <w:sz w:val="28"/>
          <w:szCs w:val="28"/>
        </w:rPr>
        <w:t xml:space="preserve">19.04.2023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D7D38">
        <w:rPr>
          <w:rFonts w:ascii="Times New Roman" w:hAnsi="Times New Roman" w:cs="Times New Roman"/>
          <w:b w:val="0"/>
          <w:sz w:val="28"/>
          <w:szCs w:val="28"/>
        </w:rPr>
        <w:t>№</w:t>
      </w:r>
      <w:r w:rsidR="00427A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</w:p>
    <w:p w14:paraId="3F5AD520" w14:textId="77777777" w:rsidR="002D7D38" w:rsidRPr="002D7D38" w:rsidRDefault="002D7D38" w:rsidP="002D7D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D38">
        <w:rPr>
          <w:rFonts w:ascii="Times New Roman" w:hAnsi="Times New Roman" w:cs="Times New Roman"/>
          <w:b w:val="0"/>
          <w:sz w:val="28"/>
          <w:szCs w:val="28"/>
        </w:rPr>
        <w:t>пгт Кильмезь</w:t>
      </w:r>
    </w:p>
    <w:p w14:paraId="1AAEF8E8" w14:textId="77777777" w:rsidR="002D7D38" w:rsidRPr="002D7D38" w:rsidRDefault="002D7D38" w:rsidP="002D7D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58F8C4F" w14:textId="46217D5C" w:rsidR="002D7D38" w:rsidRPr="002D7D38" w:rsidRDefault="002D7D38" w:rsidP="002D7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3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Кильмезского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D38">
        <w:rPr>
          <w:rFonts w:ascii="Times New Roman" w:hAnsi="Times New Roman" w:cs="Times New Roman"/>
          <w:b/>
          <w:sz w:val="28"/>
          <w:szCs w:val="28"/>
        </w:rPr>
        <w:t>района от 15.01.2021 № 9</w:t>
      </w:r>
    </w:p>
    <w:p w14:paraId="1889C19D" w14:textId="77777777" w:rsidR="002D7D38" w:rsidRPr="002D7D38" w:rsidRDefault="002D7D38" w:rsidP="002D7D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A364D2" w14:textId="77777777" w:rsidR="002D7D38" w:rsidRPr="002D7D38" w:rsidRDefault="002D7D38" w:rsidP="002D7D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D7D38">
        <w:rPr>
          <w:rFonts w:ascii="Times New Roman" w:hAnsi="Times New Roman" w:cs="Times New Roman"/>
          <w:bCs/>
          <w:sz w:val="28"/>
          <w:szCs w:val="28"/>
        </w:rPr>
        <w:t xml:space="preserve">Руководствуясь распоряжением министерства строительства Кировской области от 01.03.2023 № 18, </w:t>
      </w:r>
      <w:r w:rsidRPr="002D7D38">
        <w:rPr>
          <w:rFonts w:ascii="Times New Roman" w:hAnsi="Times New Roman" w:cs="Times New Roman"/>
          <w:sz w:val="28"/>
          <w:szCs w:val="28"/>
        </w:rPr>
        <w:t>администрация Кильмезского района ПОСТАНОВЛЯЕТ:</w:t>
      </w:r>
    </w:p>
    <w:p w14:paraId="65CEFF78" w14:textId="77777777" w:rsidR="002D7D38" w:rsidRPr="002D7D38" w:rsidRDefault="002D7D38" w:rsidP="002D7D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38">
        <w:rPr>
          <w:rFonts w:ascii="Times New Roman" w:hAnsi="Times New Roman" w:cs="Times New Roman"/>
          <w:bCs/>
          <w:sz w:val="28"/>
          <w:szCs w:val="28"/>
        </w:rPr>
        <w:t xml:space="preserve">       1. Внести следующие изменения в постановление администрации Кильмезского района от 15.01.2021 № 9 «Об утверждении административного регламента предоставления муниципальной услуги «Принятие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2D7D38">
        <w:rPr>
          <w:rFonts w:ascii="Times New Roman" w:hAnsi="Times New Roman" w:cs="Times New Roman"/>
          <w:bCs/>
          <w:sz w:val="28"/>
          <w:szCs w:val="28"/>
        </w:rPr>
        <w:t>о подготовке документации по планировке территорий»:</w:t>
      </w:r>
    </w:p>
    <w:p w14:paraId="2EBAB280" w14:textId="77777777" w:rsidR="002D7D38" w:rsidRDefault="002D7D38" w:rsidP="002D7D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38">
        <w:rPr>
          <w:rFonts w:ascii="Times New Roman" w:hAnsi="Times New Roman" w:cs="Times New Roman"/>
          <w:bCs/>
          <w:sz w:val="28"/>
          <w:szCs w:val="28"/>
        </w:rPr>
        <w:t xml:space="preserve">       1.1. В подразделе 2.4 раздела 2 Регламента заменить слова «10 календарных дней» на «15 рабочих дней»;</w:t>
      </w:r>
    </w:p>
    <w:p w14:paraId="53719393" w14:textId="77777777" w:rsidR="002D7D38" w:rsidRDefault="002D7D38" w:rsidP="002D7D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2D7D38">
        <w:rPr>
          <w:rFonts w:ascii="Times New Roman" w:hAnsi="Times New Roman" w:cs="Times New Roman"/>
          <w:bCs/>
          <w:sz w:val="28"/>
          <w:szCs w:val="28"/>
        </w:rPr>
        <w:t>1.2. В подразделе 3.8 раздела 3 Регламента заменить слова в последнем абзаце «10 рабочих дней» на «15 рабочих дней»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35742AD" w14:textId="77777777" w:rsidR="002D7D38" w:rsidRDefault="002D7D38" w:rsidP="002D7D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7D38">
        <w:rPr>
          <w:rFonts w:ascii="Times New Roman" w:hAnsi="Times New Roman" w:cs="Times New Roman"/>
          <w:sz w:val="28"/>
          <w:szCs w:val="28"/>
        </w:rPr>
        <w:t>2.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14:paraId="708BB0F5" w14:textId="50D801FF" w:rsidR="002D7D38" w:rsidRDefault="002D7D38" w:rsidP="002D7D3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D7D38">
        <w:rPr>
          <w:rFonts w:ascii="Times New Roman" w:hAnsi="Times New Roman" w:cs="Times New Roman"/>
          <w:sz w:val="28"/>
          <w:szCs w:val="28"/>
        </w:rPr>
        <w:t>3. 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2D7D38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Кильмезского района, заведующего отделом ЖКХ, жизнеобеспечения, строительства и архитектуры Яговкина В.В.</w:t>
      </w:r>
    </w:p>
    <w:p w14:paraId="2795DFEC" w14:textId="77777777" w:rsidR="002D7D38" w:rsidRDefault="002D7D38" w:rsidP="002D7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E384B" w14:textId="3A108A49" w:rsidR="00C36B27" w:rsidRPr="002D7D38" w:rsidRDefault="00C36B27" w:rsidP="002D7D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38">
        <w:rPr>
          <w:rFonts w:ascii="Times New Roman" w:hAnsi="Times New Roman" w:cs="Times New Roman"/>
          <w:sz w:val="28"/>
          <w:szCs w:val="28"/>
        </w:rPr>
        <w:t>Глава Кильмезского района                                                                   А.В. Стяжкин</w:t>
      </w:r>
    </w:p>
    <w:p w14:paraId="38BA353B" w14:textId="72C46828" w:rsidR="00C36B27" w:rsidRPr="002D7D38" w:rsidRDefault="00C36B27" w:rsidP="002D7D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D3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65C13F88" w14:textId="77777777" w:rsidR="00ED346F" w:rsidRPr="002D7D38" w:rsidRDefault="00ED346F" w:rsidP="002D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BE66F1" w14:textId="2CF3F3B5" w:rsidR="00ED346F" w:rsidRPr="002D7D38" w:rsidRDefault="00C36B27" w:rsidP="002D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D38">
        <w:rPr>
          <w:rFonts w:ascii="Times New Roman" w:hAnsi="Times New Roman" w:cs="Times New Roman"/>
          <w:sz w:val="28"/>
          <w:szCs w:val="28"/>
        </w:rPr>
        <w:t>ПОДГОТОВЛЕНО:</w:t>
      </w:r>
    </w:p>
    <w:p w14:paraId="769775FB" w14:textId="77777777" w:rsidR="00C36B27" w:rsidRPr="002D7D38" w:rsidRDefault="00C36B27" w:rsidP="002D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D38">
        <w:rPr>
          <w:rFonts w:ascii="Times New Roman" w:hAnsi="Times New Roman" w:cs="Times New Roman"/>
          <w:sz w:val="28"/>
          <w:szCs w:val="28"/>
        </w:rPr>
        <w:lastRenderedPageBreak/>
        <w:t>Главный специалист по</w:t>
      </w:r>
    </w:p>
    <w:p w14:paraId="66830425" w14:textId="31D3E155" w:rsidR="00C36B27" w:rsidRPr="002D7D38" w:rsidRDefault="00C36B27" w:rsidP="002D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D38">
        <w:rPr>
          <w:rFonts w:ascii="Times New Roman" w:hAnsi="Times New Roman" w:cs="Times New Roman"/>
          <w:sz w:val="28"/>
          <w:szCs w:val="28"/>
        </w:rPr>
        <w:t>градостроительной деятельности                                           Л.М. Фахрутдинова</w:t>
      </w:r>
    </w:p>
    <w:p w14:paraId="2B3C0B00" w14:textId="5A1FDD08" w:rsidR="00C36B27" w:rsidRPr="002D7D38" w:rsidRDefault="00C36B27" w:rsidP="002D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D38">
        <w:rPr>
          <w:rFonts w:ascii="Times New Roman" w:hAnsi="Times New Roman" w:cs="Times New Roman"/>
          <w:sz w:val="28"/>
          <w:szCs w:val="28"/>
        </w:rPr>
        <w:t>19.04.2023</w:t>
      </w:r>
    </w:p>
    <w:p w14:paraId="136F566C" w14:textId="77777777" w:rsidR="00C36B27" w:rsidRPr="002D7D38" w:rsidRDefault="00C36B27" w:rsidP="002D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30D65" w14:textId="77777777" w:rsidR="00C36B27" w:rsidRPr="002D7D38" w:rsidRDefault="00C36B27" w:rsidP="002D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D38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E83B5D4" w14:textId="77777777" w:rsidR="00C36B27" w:rsidRPr="002D7D38" w:rsidRDefault="00C36B27" w:rsidP="002D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15676C" w14:textId="058C80FD" w:rsidR="00C36B27" w:rsidRPr="002D7D38" w:rsidRDefault="00C36B27" w:rsidP="002D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D38">
        <w:rPr>
          <w:rFonts w:ascii="Times New Roman" w:hAnsi="Times New Roman" w:cs="Times New Roman"/>
          <w:sz w:val="28"/>
          <w:szCs w:val="28"/>
        </w:rPr>
        <w:t>Заместител</w:t>
      </w:r>
      <w:r w:rsidR="00ED346F" w:rsidRPr="002D7D38">
        <w:rPr>
          <w:rFonts w:ascii="Times New Roman" w:hAnsi="Times New Roman" w:cs="Times New Roman"/>
          <w:sz w:val="28"/>
          <w:szCs w:val="28"/>
        </w:rPr>
        <w:t>ь</w:t>
      </w:r>
      <w:r w:rsidRPr="002D7D38">
        <w:rPr>
          <w:rFonts w:ascii="Times New Roman" w:hAnsi="Times New Roman" w:cs="Times New Roman"/>
          <w:sz w:val="28"/>
          <w:szCs w:val="28"/>
        </w:rPr>
        <w:t xml:space="preserve"> главы администрации района,</w:t>
      </w:r>
    </w:p>
    <w:p w14:paraId="2C80CC12" w14:textId="77777777" w:rsidR="00C36B27" w:rsidRPr="002D7D38" w:rsidRDefault="00C36B27" w:rsidP="002D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D38">
        <w:rPr>
          <w:rFonts w:ascii="Times New Roman" w:hAnsi="Times New Roman" w:cs="Times New Roman"/>
          <w:sz w:val="28"/>
          <w:szCs w:val="28"/>
        </w:rPr>
        <w:t>заведующего отделом ЖКХ, жизнеобеспечения,</w:t>
      </w:r>
    </w:p>
    <w:p w14:paraId="5D92F139" w14:textId="34CC49AA" w:rsidR="00C36B27" w:rsidRPr="002D7D38" w:rsidRDefault="00C36B27" w:rsidP="002D7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D38">
        <w:rPr>
          <w:rFonts w:ascii="Times New Roman" w:hAnsi="Times New Roman" w:cs="Times New Roman"/>
          <w:sz w:val="28"/>
          <w:szCs w:val="28"/>
        </w:rPr>
        <w:t>строительства и архитектуры                                                            В.В. Яговкин</w:t>
      </w:r>
    </w:p>
    <w:p w14:paraId="5F879BDA" w14:textId="77777777" w:rsidR="00C36B27" w:rsidRPr="002D7D38" w:rsidRDefault="00C36B27" w:rsidP="002D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D38">
        <w:rPr>
          <w:rFonts w:ascii="Times New Roman" w:hAnsi="Times New Roman" w:cs="Times New Roman"/>
          <w:sz w:val="28"/>
          <w:szCs w:val="28"/>
        </w:rPr>
        <w:t>19.04.2023</w:t>
      </w:r>
    </w:p>
    <w:p w14:paraId="667B2DF1" w14:textId="77777777" w:rsidR="00C36B27" w:rsidRPr="002D7D38" w:rsidRDefault="00C36B27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D5648" w14:textId="1C32DDFF" w:rsidR="00786E27" w:rsidRPr="002D7D38" w:rsidRDefault="00786E27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ЭКСПЕРТИЗА ПРОВЕДЕНА:</w:t>
      </w:r>
    </w:p>
    <w:p w14:paraId="6E83D09C" w14:textId="77777777" w:rsidR="00786E27" w:rsidRPr="002D7D38" w:rsidRDefault="00786E27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6E350" w14:textId="731AF998" w:rsidR="00786E27" w:rsidRPr="002D7D38" w:rsidRDefault="00786E27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по правовым вопросам                                                  </w:t>
      </w:r>
      <w:r w:rsidR="000C24D8"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Бурова</w:t>
      </w:r>
    </w:p>
    <w:p w14:paraId="7072F227" w14:textId="77777777" w:rsidR="00C36B27" w:rsidRPr="002D7D38" w:rsidRDefault="00C36B27" w:rsidP="002D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D38">
        <w:rPr>
          <w:rFonts w:ascii="Times New Roman" w:hAnsi="Times New Roman" w:cs="Times New Roman"/>
          <w:sz w:val="28"/>
          <w:szCs w:val="28"/>
        </w:rPr>
        <w:t>19.04.2023</w:t>
      </w:r>
    </w:p>
    <w:p w14:paraId="3BF48D30" w14:textId="77777777" w:rsidR="00C36B27" w:rsidRPr="002D7D38" w:rsidRDefault="00C36B27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7031" w14:textId="25D94398" w:rsidR="00786E27" w:rsidRDefault="00786E27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ЛИНГВИСТИЧЕСКАЯ ЭКСПЕРТИЗА ПРОВЕДЕНА:</w:t>
      </w:r>
    </w:p>
    <w:p w14:paraId="1B02D3B8" w14:textId="77777777" w:rsidR="002D7D38" w:rsidRPr="002D7D38" w:rsidRDefault="002D7D38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1D50D" w14:textId="77777777" w:rsidR="00786E27" w:rsidRPr="002D7D38" w:rsidRDefault="00786E27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14:paraId="7E9737F9" w14:textId="77777777" w:rsidR="00786E27" w:rsidRPr="002D7D38" w:rsidRDefault="00786E27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заведующий</w:t>
      </w:r>
    </w:p>
    <w:p w14:paraId="0A4B4D03" w14:textId="77777777" w:rsidR="00786E27" w:rsidRPr="002D7D38" w:rsidRDefault="00786E27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организационной</w:t>
      </w:r>
    </w:p>
    <w:p w14:paraId="05D621D1" w14:textId="589AEF5D" w:rsidR="00786E27" w:rsidRPr="002D7D38" w:rsidRDefault="00786E27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работы                                                                       </w:t>
      </w:r>
      <w:r w:rsidR="000C24D8"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Дрягина</w:t>
      </w:r>
    </w:p>
    <w:p w14:paraId="04C0BAF5" w14:textId="77777777" w:rsidR="00C36B27" w:rsidRPr="002D7D38" w:rsidRDefault="00C36B27" w:rsidP="002D7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D38">
        <w:rPr>
          <w:rFonts w:ascii="Times New Roman" w:hAnsi="Times New Roman" w:cs="Times New Roman"/>
          <w:sz w:val="28"/>
          <w:szCs w:val="28"/>
        </w:rPr>
        <w:t>19.04.2023</w:t>
      </w:r>
    </w:p>
    <w:p w14:paraId="4EB0CB71" w14:textId="77777777" w:rsidR="00786E27" w:rsidRPr="002D7D38" w:rsidRDefault="00786E27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98784" w14:textId="38803B02" w:rsidR="00786E27" w:rsidRPr="002D7D38" w:rsidRDefault="00786E27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РАЗОСЛАТЬ: Администрация района – 1</w:t>
      </w:r>
      <w:r w:rsidR="00C36B27"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ЖКХ </w:t>
      </w:r>
      <w:r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</w:t>
      </w:r>
      <w:r w:rsidR="00C36B27"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муниц. услуги </w:t>
      </w:r>
      <w:r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1.</w:t>
      </w:r>
    </w:p>
    <w:p w14:paraId="625C3E2A" w14:textId="7020E977" w:rsidR="000B3553" w:rsidRPr="002D7D38" w:rsidRDefault="00786E27" w:rsidP="002D7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3 экз.</w:t>
      </w:r>
    </w:p>
    <w:sectPr w:rsidR="000B3553" w:rsidRPr="002D7D38" w:rsidSect="00ED3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B7D0E" w14:textId="77777777" w:rsidR="008F68B1" w:rsidRDefault="008F68B1" w:rsidP="00EA73F3">
      <w:pPr>
        <w:spacing w:after="0" w:line="240" w:lineRule="auto"/>
      </w:pPr>
      <w:r>
        <w:separator/>
      </w:r>
    </w:p>
  </w:endnote>
  <w:endnote w:type="continuationSeparator" w:id="0">
    <w:p w14:paraId="707B0893" w14:textId="77777777" w:rsidR="008F68B1" w:rsidRDefault="008F68B1" w:rsidP="00EA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A1EFA" w14:textId="77777777" w:rsidR="00EA73F3" w:rsidRDefault="00EA7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BBD3" w14:textId="77777777" w:rsidR="00EA73F3" w:rsidRDefault="00EA73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EEB4" w14:textId="77777777" w:rsidR="00EA73F3" w:rsidRDefault="00EA7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C6D4" w14:textId="77777777" w:rsidR="008F68B1" w:rsidRDefault="008F68B1" w:rsidP="00EA73F3">
      <w:pPr>
        <w:spacing w:after="0" w:line="240" w:lineRule="auto"/>
      </w:pPr>
      <w:r>
        <w:separator/>
      </w:r>
    </w:p>
  </w:footnote>
  <w:footnote w:type="continuationSeparator" w:id="0">
    <w:p w14:paraId="514B0B04" w14:textId="77777777" w:rsidR="008F68B1" w:rsidRDefault="008F68B1" w:rsidP="00EA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E2A6" w14:textId="77777777" w:rsidR="00EA73F3" w:rsidRDefault="00EA73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01148" w14:textId="77777777" w:rsidR="00EA73F3" w:rsidRDefault="00EA73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9FFF" w14:textId="77777777" w:rsidR="00EA73F3" w:rsidRDefault="00EA73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95942"/>
    <w:multiLevelType w:val="multilevel"/>
    <w:tmpl w:val="46E403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7F1A615C"/>
    <w:multiLevelType w:val="multilevel"/>
    <w:tmpl w:val="3B7C8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24"/>
    <w:rsid w:val="000472D4"/>
    <w:rsid w:val="000B3553"/>
    <w:rsid w:val="000C24D8"/>
    <w:rsid w:val="00112F62"/>
    <w:rsid w:val="001E0028"/>
    <w:rsid w:val="002535D2"/>
    <w:rsid w:val="00273EE1"/>
    <w:rsid w:val="002D7D38"/>
    <w:rsid w:val="003C30E0"/>
    <w:rsid w:val="00427A28"/>
    <w:rsid w:val="00494D1E"/>
    <w:rsid w:val="00586F8E"/>
    <w:rsid w:val="00590697"/>
    <w:rsid w:val="00711258"/>
    <w:rsid w:val="00786E27"/>
    <w:rsid w:val="00857C54"/>
    <w:rsid w:val="008F68B1"/>
    <w:rsid w:val="009F5133"/>
    <w:rsid w:val="00B13F68"/>
    <w:rsid w:val="00C36B27"/>
    <w:rsid w:val="00E058CF"/>
    <w:rsid w:val="00EA73F3"/>
    <w:rsid w:val="00ED346F"/>
    <w:rsid w:val="00F3078A"/>
    <w:rsid w:val="00F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3664"/>
  <w15:chartTrackingRefBased/>
  <w15:docId w15:val="{803858B1-0231-436F-93BA-4F646B2E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3F3"/>
  </w:style>
  <w:style w:type="paragraph" w:styleId="a5">
    <w:name w:val="footer"/>
    <w:basedOn w:val="a"/>
    <w:link w:val="a6"/>
    <w:uiPriority w:val="99"/>
    <w:unhideWhenUsed/>
    <w:rsid w:val="00EA7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3F3"/>
  </w:style>
  <w:style w:type="paragraph" w:customStyle="1" w:styleId="ConsPlusTitle">
    <w:name w:val="ConsPlusTitle"/>
    <w:rsid w:val="00C36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C36B2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C36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Фатима</cp:lastModifiedBy>
  <cp:revision>15</cp:revision>
  <dcterms:created xsi:type="dcterms:W3CDTF">2023-04-05T11:40:00Z</dcterms:created>
  <dcterms:modified xsi:type="dcterms:W3CDTF">2023-04-19T05:42:00Z</dcterms:modified>
</cp:coreProperties>
</file>