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185C" w14:textId="4704CFE8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 w:rsidRPr="008578B3">
        <w:rPr>
          <w:rFonts w:ascii="Times New Roman" w:hAnsi="Times New Roman" w:cs="Arial Unicode MS"/>
          <w:bCs/>
          <w:sz w:val="28"/>
          <w:szCs w:val="28"/>
        </w:rPr>
        <w:t>Приложение № 1</w:t>
      </w:r>
    </w:p>
    <w:p w14:paraId="721028BA" w14:textId="77777777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 w:rsidRPr="008578B3">
        <w:rPr>
          <w:rFonts w:ascii="Times New Roman" w:hAnsi="Times New Roman" w:cs="Arial Unicode MS"/>
          <w:bCs/>
          <w:sz w:val="28"/>
          <w:szCs w:val="28"/>
        </w:rPr>
        <w:t>У</w:t>
      </w:r>
      <w:r>
        <w:rPr>
          <w:rFonts w:ascii="Times New Roman" w:hAnsi="Times New Roman" w:cs="Arial Unicode MS"/>
          <w:bCs/>
          <w:sz w:val="28"/>
          <w:szCs w:val="28"/>
        </w:rPr>
        <w:t>ТВЕРЖДЕН</w:t>
      </w:r>
    </w:p>
    <w:p w14:paraId="186BCF86" w14:textId="65223054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 w:cs="Arial Unicode MS"/>
          <w:bCs/>
          <w:sz w:val="28"/>
          <w:szCs w:val="28"/>
        </w:rPr>
        <w:t>п</w:t>
      </w:r>
      <w:r w:rsidRPr="008578B3">
        <w:rPr>
          <w:rFonts w:ascii="Times New Roman" w:hAnsi="Times New Roman" w:cs="Arial Unicode MS"/>
          <w:bCs/>
          <w:sz w:val="28"/>
          <w:szCs w:val="28"/>
        </w:rPr>
        <w:t>остановлением</w:t>
      </w:r>
    </w:p>
    <w:p w14:paraId="63511A0E" w14:textId="33D1C019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 w:cs="Arial Unicode MS"/>
          <w:bCs/>
          <w:sz w:val="28"/>
          <w:szCs w:val="28"/>
        </w:rPr>
        <w:t>а</w:t>
      </w:r>
      <w:r w:rsidRPr="008578B3">
        <w:rPr>
          <w:rFonts w:ascii="Times New Roman" w:hAnsi="Times New Roman" w:cs="Arial Unicode MS"/>
          <w:bCs/>
          <w:sz w:val="28"/>
          <w:szCs w:val="28"/>
        </w:rPr>
        <w:t>дминистрации</w:t>
      </w:r>
    </w:p>
    <w:p w14:paraId="507D2C60" w14:textId="77777777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 w:rsidRPr="008578B3">
        <w:rPr>
          <w:rFonts w:ascii="Times New Roman" w:hAnsi="Times New Roman" w:cs="Arial Unicode MS"/>
          <w:bCs/>
          <w:sz w:val="28"/>
          <w:szCs w:val="28"/>
        </w:rPr>
        <w:t>Кильмезского района</w:t>
      </w:r>
    </w:p>
    <w:p w14:paraId="28AE9FA7" w14:textId="792313A0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 w:cs="Arial Unicode MS"/>
          <w:bCs/>
          <w:sz w:val="28"/>
          <w:szCs w:val="28"/>
        </w:rPr>
        <w:t>от 03</w:t>
      </w:r>
      <w:r w:rsidRPr="008578B3">
        <w:rPr>
          <w:rFonts w:ascii="Times New Roman" w:hAnsi="Times New Roman" w:cs="Arial Unicode MS"/>
          <w:bCs/>
          <w:sz w:val="28"/>
          <w:szCs w:val="28"/>
        </w:rPr>
        <w:t>.0</w:t>
      </w:r>
      <w:r>
        <w:rPr>
          <w:rFonts w:ascii="Times New Roman" w:hAnsi="Times New Roman" w:cs="Arial Unicode MS"/>
          <w:bCs/>
          <w:sz w:val="28"/>
          <w:szCs w:val="28"/>
        </w:rPr>
        <w:t>4</w:t>
      </w:r>
      <w:r w:rsidRPr="008578B3">
        <w:rPr>
          <w:rFonts w:ascii="Times New Roman" w:hAnsi="Times New Roman" w:cs="Arial Unicode MS"/>
          <w:bCs/>
          <w:sz w:val="28"/>
          <w:szCs w:val="28"/>
        </w:rPr>
        <w:t>.2023 №</w:t>
      </w:r>
      <w:r>
        <w:rPr>
          <w:rFonts w:ascii="Times New Roman" w:hAnsi="Times New Roman" w:cs="Arial Unicode MS"/>
          <w:bCs/>
          <w:sz w:val="28"/>
          <w:szCs w:val="28"/>
        </w:rPr>
        <w:t>130</w:t>
      </w:r>
    </w:p>
    <w:p w14:paraId="51B4D5B6" w14:textId="77777777" w:rsidR="008578B3" w:rsidRDefault="008578B3" w:rsidP="00950CBB">
      <w:pPr>
        <w:jc w:val="both"/>
        <w:rPr>
          <w:rFonts w:ascii="Times New Roman" w:hAnsi="Times New Roman" w:cs="Arial Unicode MS"/>
          <w:bCs/>
          <w:sz w:val="28"/>
          <w:szCs w:val="28"/>
        </w:rPr>
      </w:pPr>
    </w:p>
    <w:p w14:paraId="2C4D46B6" w14:textId="53EC3B5F" w:rsidR="009D0FD5" w:rsidRDefault="009D0FD5" w:rsidP="00950CBB">
      <w:pPr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 w:cs="Arial Unicode MS"/>
          <w:bCs/>
          <w:sz w:val="28"/>
          <w:szCs w:val="28"/>
        </w:rPr>
        <w:t>Приложение № 5</w:t>
      </w:r>
      <w:r w:rsidR="008578B3">
        <w:rPr>
          <w:rFonts w:ascii="Times New Roman" w:hAnsi="Times New Roman" w:cs="Arial Unicode MS"/>
          <w:bCs/>
          <w:sz w:val="28"/>
          <w:szCs w:val="28"/>
        </w:rPr>
        <w:t xml:space="preserve"> </w:t>
      </w:r>
      <w:r>
        <w:rPr>
          <w:rFonts w:ascii="Times New Roman" w:hAnsi="Times New Roman" w:cs="Arial Unicode MS"/>
          <w:bCs/>
          <w:sz w:val="28"/>
          <w:szCs w:val="28"/>
        </w:rPr>
        <w:t>к муниципальной программе</w:t>
      </w:r>
    </w:p>
    <w:p w14:paraId="2B9E6D84" w14:textId="77777777" w:rsidR="009D0FD5" w:rsidRPr="008578B3" w:rsidRDefault="009D0FD5" w:rsidP="00950CBB">
      <w:pPr>
        <w:jc w:val="both"/>
        <w:rPr>
          <w:rFonts w:ascii="Times New Roman" w:hAnsi="Times New Roman" w:cs="Arial Unicode MS"/>
          <w:b/>
          <w:sz w:val="28"/>
          <w:szCs w:val="28"/>
        </w:rPr>
      </w:pPr>
    </w:p>
    <w:p w14:paraId="77DC19AC" w14:textId="39307FEC" w:rsidR="009D0FD5" w:rsidRDefault="009D0FD5" w:rsidP="00950CBB">
      <w:pPr>
        <w:jc w:val="center"/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Times New Roman" w:cs="Arial Unicode MS"/>
          <w:b/>
          <w:sz w:val="28"/>
          <w:szCs w:val="28"/>
        </w:rPr>
        <w:t>Расходы на реализацию Муниципальной программы за счет средств муниципального бюджета</w:t>
      </w:r>
      <w:bookmarkStart w:id="0" w:name="_GoBack"/>
      <w:bookmarkEnd w:id="0"/>
    </w:p>
    <w:p w14:paraId="65BF54C5" w14:textId="77777777" w:rsidR="00950CBB" w:rsidRDefault="00950CBB" w:rsidP="00950CBB">
      <w:pPr>
        <w:jc w:val="center"/>
        <w:rPr>
          <w:rFonts w:ascii="Times New Roman" w:hAnsi="Times New Roman" w:cs="Arial Unicode MS"/>
          <w:b/>
          <w:sz w:val="28"/>
          <w:szCs w:val="28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843"/>
        <w:gridCol w:w="2836"/>
        <w:gridCol w:w="1417"/>
        <w:gridCol w:w="1134"/>
        <w:gridCol w:w="1134"/>
        <w:gridCol w:w="1134"/>
        <w:gridCol w:w="1134"/>
        <w:gridCol w:w="1134"/>
        <w:gridCol w:w="1133"/>
        <w:gridCol w:w="1133"/>
        <w:gridCol w:w="1419"/>
      </w:tblGrid>
      <w:tr w:rsidR="009D0FD5" w14:paraId="7A49DCA8" w14:textId="77777777" w:rsidTr="009D0FD5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C894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C196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Статус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7FF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227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Главный распорядитель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BB20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Расходы (тыс. рублей)</w:t>
            </w:r>
          </w:p>
        </w:tc>
      </w:tr>
      <w:tr w:rsidR="009D0FD5" w14:paraId="59280506" w14:textId="77777777" w:rsidTr="009D0FD5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0D9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588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8C0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EA36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106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2F4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BE8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2021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533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C09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56FF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55489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E4A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Итого </w:t>
            </w:r>
          </w:p>
        </w:tc>
      </w:tr>
      <w:tr w:rsidR="009D0FD5" w14:paraId="16737CD5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9FC7" w14:textId="77777777" w:rsidR="009D0FD5" w:rsidRDefault="009D0FD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850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</w:p>
          <w:p w14:paraId="13FE975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9084" w14:textId="77777777" w:rsidR="009D0FD5" w:rsidRDefault="009D0FD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Социальное развитие и поддержка населения Кильмезского района на 2019-2025 годы.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DC5E" w14:textId="77777777" w:rsidR="009D0FD5" w:rsidRDefault="009D0FD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6AF67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1 967,90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F78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2 431,68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F29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3 357,71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C6E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3 162,72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C22B2" w14:textId="23ED650E" w:rsidR="009D0FD5" w:rsidRDefault="00D63C7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3 441</w:t>
            </w:r>
            <w:r w:rsidR="009D0FD5">
              <w:rPr>
                <w:rFonts w:ascii="Times New Roman" w:hAnsi="Times New Roman"/>
                <w:szCs w:val="28"/>
                <w:lang w:eastAsia="en-US"/>
              </w:rPr>
              <w:t>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BE8E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3 203,24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2780E" w14:textId="28A6F5C3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</w:t>
            </w:r>
            <w:r w:rsidR="00475361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Cs w:val="28"/>
                <w:lang w:eastAsia="en-US"/>
              </w:rPr>
              <w:t>,61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62EA" w14:textId="2919BE39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</w:t>
            </w:r>
            <w:r w:rsidR="00D63C75">
              <w:rPr>
                <w:rFonts w:ascii="Times New Roman" w:hAnsi="Times New Roman"/>
                <w:szCs w:val="28"/>
                <w:lang w:eastAsia="en-US"/>
              </w:rPr>
              <w:t>0 765</w:t>
            </w:r>
            <w:r>
              <w:rPr>
                <w:rFonts w:ascii="Times New Roman" w:hAnsi="Times New Roman"/>
                <w:szCs w:val="28"/>
                <w:lang w:eastAsia="en-US"/>
              </w:rPr>
              <w:t>,46</w:t>
            </w:r>
          </w:p>
        </w:tc>
      </w:tr>
      <w:tr w:rsidR="009D0FD5" w14:paraId="421F0A20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B857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CDF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DD624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D0E6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6DE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793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88</w:t>
            </w:r>
            <w:r>
              <w:rPr>
                <w:rFonts w:ascii="Times New Roman" w:hAnsi="Times New Roman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BFD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/>
                <w:szCs w:val="28"/>
                <w:lang w:eastAsia="en-US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98AC7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DA0B" w14:textId="35814D42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</w:t>
            </w:r>
            <w:r w:rsidR="00FC3CE7">
              <w:rPr>
                <w:rFonts w:ascii="Times New Roman" w:hAnsi="Times New Roman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Cs w:val="28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CB76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4442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Cs w:val="28"/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8A280" w14:textId="4BA19A20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</w:t>
            </w:r>
            <w:r w:rsidR="00475361">
              <w:rPr>
                <w:rFonts w:ascii="Times New Roman" w:hAnsi="Times New Roman"/>
                <w:szCs w:val="28"/>
                <w:lang w:eastAsia="en-US"/>
              </w:rPr>
              <w:t>50</w:t>
            </w:r>
            <w:r>
              <w:rPr>
                <w:rFonts w:ascii="Times New Roman" w:hAnsi="Times New Roman"/>
                <w:szCs w:val="28"/>
                <w:lang w:eastAsia="en-US"/>
              </w:rPr>
              <w:t>7,5</w:t>
            </w:r>
          </w:p>
        </w:tc>
      </w:tr>
      <w:tr w:rsidR="009D0FD5" w14:paraId="594D9369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50C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E1D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CEC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Выплаты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721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D99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1 221,3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EAA6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1 2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45</w:t>
            </w:r>
            <w:r>
              <w:rPr>
                <w:rFonts w:ascii="Times New Roman" w:hAnsi="Times New Roman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1A5E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1 403,3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EF86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1 769,05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C8E6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1 834,6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0037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1 834,6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EFD9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1 834,6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923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11143,15</w:t>
            </w:r>
          </w:p>
        </w:tc>
      </w:tr>
      <w:tr w:rsidR="009D0FD5" w14:paraId="30BC2309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02E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370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E819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Мероприятия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3CC8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B29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DFE9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C91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90F0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17</w:t>
            </w:r>
            <w:r>
              <w:rPr>
                <w:rFonts w:ascii="Times New Roman" w:hAnsi="Times New Roman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168F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9549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B9A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A46D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62,7</w:t>
            </w:r>
          </w:p>
        </w:tc>
      </w:tr>
      <w:tr w:rsidR="009D0FD5" w14:paraId="073AFEC8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D8F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C37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4FE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EFB7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0C0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675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C19C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49</w:t>
            </w:r>
            <w:r>
              <w:rPr>
                <w:rFonts w:ascii="Times New Roman" w:hAnsi="Times New Roman"/>
                <w:szCs w:val="28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564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68</w:t>
            </w:r>
            <w:r>
              <w:rPr>
                <w:rFonts w:ascii="Times New Roman" w:hAnsi="Times New Roman"/>
                <w:szCs w:val="28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1056" w14:textId="12AA3D79" w:rsidR="009D0FD5" w:rsidRDefault="00FA367F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</w:t>
            </w:r>
            <w:r w:rsidR="009D0FD5">
              <w:rPr>
                <w:rFonts w:ascii="Times New Roman" w:hAnsi="Times New Roman"/>
                <w:szCs w:val="28"/>
                <w:lang w:eastAsia="en-US"/>
              </w:rPr>
              <w:t>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F5B7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545E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68,1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FFBE" w14:textId="61C46F74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</w:t>
            </w:r>
            <w:r w:rsidR="00FA367F">
              <w:rPr>
                <w:rFonts w:ascii="Times New Roman" w:hAnsi="Times New Roman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Cs w:val="28"/>
                <w:lang w:eastAsia="en-US"/>
              </w:rPr>
              <w:t>9,5</w:t>
            </w:r>
          </w:p>
        </w:tc>
      </w:tr>
      <w:tr w:rsidR="009D0FD5" w14:paraId="7182C19C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019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F96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F90C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Гражданско-патриотическое воспитание населения района.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1009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F87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ED3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ED6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104</w:t>
            </w:r>
            <w:r>
              <w:rPr>
                <w:rFonts w:ascii="Times New Roman" w:hAnsi="Times New Roman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AE5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A62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493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A800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76,4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27B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572,2</w:t>
            </w:r>
          </w:p>
        </w:tc>
      </w:tr>
      <w:tr w:rsidR="009D0FD5" w14:paraId="1A1E5CD7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77B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6.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016B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B696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6A3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868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666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0095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3FD3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FFC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031D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D5A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371B7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189,5</w:t>
            </w:r>
          </w:p>
        </w:tc>
      </w:tr>
      <w:tr w:rsidR="009D0FD5" w14:paraId="373B85C2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C520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0A5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EB5F4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2A8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810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1ED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A1A5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545,81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5B5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393,57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241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548,00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755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405,64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8CB5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403,01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EA34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2938,93</w:t>
            </w:r>
          </w:p>
        </w:tc>
      </w:tr>
      <w:tr w:rsidR="009D0FD5" w14:paraId="5D9D5849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3394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26EE9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B8B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074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3631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846C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301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F1B8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EF756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5F0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27A7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2EE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140,0</w:t>
            </w:r>
          </w:p>
        </w:tc>
      </w:tr>
      <w:tr w:rsidR="009D0FD5" w14:paraId="793A0792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0CD9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41B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1EB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Развитие физкультуры и спорта в Кильмезском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E5D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312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A824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55A6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D57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25E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AF4A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379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67,7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4BE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510,0</w:t>
            </w:r>
          </w:p>
        </w:tc>
      </w:tr>
      <w:tr w:rsidR="009D0FD5" w14:paraId="14431A54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708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30D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E35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A45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A935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981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DC32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90F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BBC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D64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32F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D04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</w:tr>
      <w:tr w:rsidR="009D0FD5" w14:paraId="778D41B3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5C1C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26F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86F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570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2C5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F72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675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413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2DC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1D3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2B4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7AF7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5,0</w:t>
            </w:r>
          </w:p>
        </w:tc>
      </w:tr>
      <w:tr w:rsidR="009D0FD5" w14:paraId="6C2DF497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666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CA0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0A86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85B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84AC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807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4819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AC04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0F37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DAA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F7A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70B6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</w:tr>
      <w:tr w:rsidR="009D0FD5" w14:paraId="5865703F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343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5F5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86F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AA30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E0F54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C8A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99C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FD4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3C3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09A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398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F52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129,0</w:t>
            </w:r>
          </w:p>
        </w:tc>
      </w:tr>
      <w:tr w:rsidR="009D0FD5" w14:paraId="113D7BD3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F8A1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06D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E25F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Оснащение объектов 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AB8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4838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59D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A017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83AD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411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D42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F2F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2596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29,28</w:t>
            </w:r>
          </w:p>
        </w:tc>
      </w:tr>
      <w:tr w:rsidR="009D0FD5" w14:paraId="2FD70864" w14:textId="77777777" w:rsidTr="009D0F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FD3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2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A76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04A9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7E7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E963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645D4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9B2D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D9EC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24F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4AEB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CBA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A749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5,7</w:t>
            </w:r>
          </w:p>
        </w:tc>
      </w:tr>
      <w:tr w:rsidR="009D0FD5" w14:paraId="3F0C6D67" w14:textId="77777777" w:rsidTr="009D0FD5">
        <w:trPr>
          <w:trHeight w:val="20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9A7D6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8"/>
                <w:lang w:val="en-US" w:eastAsia="en-US"/>
              </w:rPr>
              <w:lastRenderedPageBreak/>
              <w:t>16</w:t>
            </w:r>
            <w:r>
              <w:rPr>
                <w:rFonts w:ascii="Times New Roman" w:hAnsi="Times New Roman"/>
                <w:sz w:val="22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AFD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583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t>Оборудование жилых помещений с печным отоплением многодетных малообеспеченных семей, находящихся в социально-опасном положении, автономными пожарными извещателями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B2E0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28FE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747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5B03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6142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D474" w14:textId="3417480A" w:rsidR="009D0FD5" w:rsidRDefault="00FC3CE7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37D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0FFF4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801DF" w14:textId="4C47DCAC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</w:t>
            </w:r>
            <w:r w:rsidR="00D63C75">
              <w:rPr>
                <w:rFonts w:ascii="Times New Roman" w:hAnsi="Times New Roman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Cs w:val="28"/>
                <w:lang w:eastAsia="en-US"/>
              </w:rPr>
              <w:t>,8</w:t>
            </w:r>
          </w:p>
        </w:tc>
      </w:tr>
      <w:tr w:rsidR="009D0FD5" w14:paraId="1B69DAD5" w14:textId="77777777" w:rsidTr="009D0FD5">
        <w:trPr>
          <w:trHeight w:val="20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D46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8"/>
                <w:lang w:eastAsia="en-US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A079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166E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t>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416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F150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48A6A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E41F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240C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DAF5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3AF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E6BC5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4933" w14:textId="77777777" w:rsidR="009D0FD5" w:rsidRDefault="009D0FD5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16,2</w:t>
            </w:r>
          </w:p>
        </w:tc>
      </w:tr>
      <w:tr w:rsidR="00FC3CE7" w14:paraId="0C0CBFE5" w14:textId="77777777" w:rsidTr="009D0FD5">
        <w:trPr>
          <w:trHeight w:val="20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EFDB" w14:textId="3FD5F001" w:rsidR="00FC3CE7" w:rsidRDefault="00FC3CE7">
            <w:pPr>
              <w:spacing w:line="256" w:lineRule="auto"/>
              <w:rPr>
                <w:rFonts w:ascii="Times New Roman" w:hAnsi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8"/>
                <w:lang w:eastAsia="en-US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673E" w14:textId="187ABD9E" w:rsidR="00FC3CE7" w:rsidRDefault="00FC3CE7">
            <w:pPr>
              <w:spacing w:line="256" w:lineRule="auto"/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 xml:space="preserve">Отдельное мероприятие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A8B1" w14:textId="4B90C67E" w:rsidR="00FC3CE7" w:rsidRDefault="00FC3CE7">
            <w:pPr>
              <w:spacing w:line="256" w:lineRule="auto"/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t>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48D2" w14:textId="289652A2" w:rsidR="00FC3CE7" w:rsidRDefault="00FC3CE7">
            <w:pPr>
              <w:spacing w:line="256" w:lineRule="auto"/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8"/>
                <w:lang w:eastAsia="en-US"/>
              </w:rPr>
              <w:t xml:space="preserve">Администрация Кильмезского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74CE" w14:textId="09E32EA4" w:rsidR="00FC3CE7" w:rsidRDefault="00FC3CE7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FED8" w14:textId="6B80F40F" w:rsidR="00FC3CE7" w:rsidRDefault="00FC3CE7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6FA0" w14:textId="4D1FE347" w:rsidR="00FC3CE7" w:rsidRDefault="00FC3CE7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07B7" w14:textId="5B5EF023" w:rsidR="00FC3CE7" w:rsidRDefault="00FC3CE7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F954" w14:textId="7C9BFCE8" w:rsidR="00FC3CE7" w:rsidRDefault="00FC3CE7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037B" w14:textId="642F4448" w:rsidR="00FC3CE7" w:rsidRDefault="00FC3CE7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31BE" w14:textId="045B68A2" w:rsidR="00FC3CE7" w:rsidRDefault="00FC3CE7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185E" w14:textId="23E21CBE" w:rsidR="00FC3CE7" w:rsidRDefault="00FC3CE7">
            <w:pPr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</w:tr>
    </w:tbl>
    <w:p w14:paraId="46FCE4C9" w14:textId="77777777" w:rsidR="009D0FD5" w:rsidRDefault="009D0FD5" w:rsidP="009D0FD5">
      <w:pPr>
        <w:rPr>
          <w:sz w:val="18"/>
        </w:rPr>
      </w:pPr>
    </w:p>
    <w:p w14:paraId="6EE1D0D4" w14:textId="77777777" w:rsidR="009D0FD5" w:rsidRDefault="009D0FD5" w:rsidP="009D0FD5">
      <w:pPr>
        <w:spacing w:after="200" w:line="276" w:lineRule="auto"/>
        <w:rPr>
          <w:sz w:val="18"/>
        </w:rPr>
      </w:pPr>
      <w:r>
        <w:rPr>
          <w:rFonts w:eastAsiaTheme="minorHAnsi"/>
          <w:sz w:val="18"/>
        </w:rPr>
        <w:br w:type="page"/>
      </w:r>
    </w:p>
    <w:p w14:paraId="6FA0EEBF" w14:textId="7B30F6C5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 w:rsidRPr="008578B3">
        <w:rPr>
          <w:rFonts w:ascii="Times New Roman" w:hAnsi="Times New Roman" w:cs="Arial Unicode MS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Arial Unicode MS"/>
          <w:bCs/>
          <w:sz w:val="28"/>
          <w:szCs w:val="28"/>
        </w:rPr>
        <w:t>2</w:t>
      </w:r>
    </w:p>
    <w:p w14:paraId="0BF40602" w14:textId="77777777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 w:rsidRPr="008578B3">
        <w:rPr>
          <w:rFonts w:ascii="Times New Roman" w:hAnsi="Times New Roman" w:cs="Arial Unicode MS"/>
          <w:bCs/>
          <w:sz w:val="28"/>
          <w:szCs w:val="28"/>
        </w:rPr>
        <w:t>У</w:t>
      </w:r>
      <w:r>
        <w:rPr>
          <w:rFonts w:ascii="Times New Roman" w:hAnsi="Times New Roman" w:cs="Arial Unicode MS"/>
          <w:bCs/>
          <w:sz w:val="28"/>
          <w:szCs w:val="28"/>
        </w:rPr>
        <w:t>ТВЕРЖДЕН</w:t>
      </w:r>
    </w:p>
    <w:p w14:paraId="2B972E81" w14:textId="77777777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 w:cs="Arial Unicode MS"/>
          <w:bCs/>
          <w:sz w:val="28"/>
          <w:szCs w:val="28"/>
        </w:rPr>
        <w:t>п</w:t>
      </w:r>
      <w:r w:rsidRPr="008578B3">
        <w:rPr>
          <w:rFonts w:ascii="Times New Roman" w:hAnsi="Times New Roman" w:cs="Arial Unicode MS"/>
          <w:bCs/>
          <w:sz w:val="28"/>
          <w:szCs w:val="28"/>
        </w:rPr>
        <w:t>остановлением</w:t>
      </w:r>
    </w:p>
    <w:p w14:paraId="61DFD20B" w14:textId="77777777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 w:cs="Arial Unicode MS"/>
          <w:bCs/>
          <w:sz w:val="28"/>
          <w:szCs w:val="28"/>
        </w:rPr>
        <w:t>а</w:t>
      </w:r>
      <w:r w:rsidRPr="008578B3">
        <w:rPr>
          <w:rFonts w:ascii="Times New Roman" w:hAnsi="Times New Roman" w:cs="Arial Unicode MS"/>
          <w:bCs/>
          <w:sz w:val="28"/>
          <w:szCs w:val="28"/>
        </w:rPr>
        <w:t>дминистрации</w:t>
      </w:r>
    </w:p>
    <w:p w14:paraId="6289DF43" w14:textId="77777777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 w:rsidRPr="008578B3">
        <w:rPr>
          <w:rFonts w:ascii="Times New Roman" w:hAnsi="Times New Roman" w:cs="Arial Unicode MS"/>
          <w:bCs/>
          <w:sz w:val="28"/>
          <w:szCs w:val="28"/>
        </w:rPr>
        <w:t>Кильмезского района</w:t>
      </w:r>
    </w:p>
    <w:p w14:paraId="5E47036D" w14:textId="77777777" w:rsidR="008578B3" w:rsidRDefault="008578B3" w:rsidP="00950CBB">
      <w:pPr>
        <w:ind w:firstLine="11907"/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 w:cs="Arial Unicode MS"/>
          <w:bCs/>
          <w:sz w:val="28"/>
          <w:szCs w:val="28"/>
        </w:rPr>
        <w:t>от 03</w:t>
      </w:r>
      <w:r w:rsidRPr="008578B3">
        <w:rPr>
          <w:rFonts w:ascii="Times New Roman" w:hAnsi="Times New Roman" w:cs="Arial Unicode MS"/>
          <w:bCs/>
          <w:sz w:val="28"/>
          <w:szCs w:val="28"/>
        </w:rPr>
        <w:t>.0</w:t>
      </w:r>
      <w:r>
        <w:rPr>
          <w:rFonts w:ascii="Times New Roman" w:hAnsi="Times New Roman" w:cs="Arial Unicode MS"/>
          <w:bCs/>
          <w:sz w:val="28"/>
          <w:szCs w:val="28"/>
        </w:rPr>
        <w:t>4</w:t>
      </w:r>
      <w:r w:rsidRPr="008578B3">
        <w:rPr>
          <w:rFonts w:ascii="Times New Roman" w:hAnsi="Times New Roman" w:cs="Arial Unicode MS"/>
          <w:bCs/>
          <w:sz w:val="28"/>
          <w:szCs w:val="28"/>
        </w:rPr>
        <w:t>.2023 №</w:t>
      </w:r>
      <w:r>
        <w:rPr>
          <w:rFonts w:ascii="Times New Roman" w:hAnsi="Times New Roman" w:cs="Arial Unicode MS"/>
          <w:bCs/>
          <w:sz w:val="28"/>
          <w:szCs w:val="28"/>
        </w:rPr>
        <w:t>130</w:t>
      </w:r>
    </w:p>
    <w:p w14:paraId="2ED7B771" w14:textId="6F505FDB" w:rsidR="008578B3" w:rsidRDefault="008578B3" w:rsidP="00950CBB">
      <w:pPr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 w:cs="Arial Unicode MS"/>
          <w:bCs/>
          <w:sz w:val="28"/>
          <w:szCs w:val="28"/>
        </w:rPr>
        <w:t>Приложение № 6 к муниципальной программе</w:t>
      </w:r>
    </w:p>
    <w:p w14:paraId="16437042" w14:textId="77777777" w:rsidR="008578B3" w:rsidRPr="008578B3" w:rsidRDefault="008578B3" w:rsidP="00950CBB">
      <w:pPr>
        <w:rPr>
          <w:rFonts w:ascii="Times New Roman" w:hAnsi="Times New Roman" w:cs="Arial Unicode MS"/>
          <w:sz w:val="28"/>
          <w:szCs w:val="28"/>
        </w:rPr>
      </w:pPr>
    </w:p>
    <w:p w14:paraId="77731D2C" w14:textId="5DF8362E" w:rsidR="009D0FD5" w:rsidRDefault="009D0FD5" w:rsidP="00950CBB">
      <w:pPr>
        <w:jc w:val="center"/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Times New Roman" w:cs="Arial Unicode MS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 w:cs="Arial Unicode MS"/>
          <w:b/>
          <w:sz w:val="28"/>
          <w:szCs w:val="28"/>
        </w:rPr>
        <w:br/>
        <w:t>за счет всех источников финансирования</w:t>
      </w:r>
    </w:p>
    <w:p w14:paraId="1633283C" w14:textId="77777777" w:rsidR="009D0FD5" w:rsidRDefault="009D0FD5" w:rsidP="00950CBB">
      <w:pPr>
        <w:jc w:val="center"/>
        <w:rPr>
          <w:rFonts w:ascii="Times New Roman" w:hAnsi="Times New Roman" w:cs="Arial Unicode MS"/>
          <w:b/>
          <w:sz w:val="28"/>
          <w:szCs w:val="28"/>
        </w:rPr>
      </w:pPr>
    </w:p>
    <w:tbl>
      <w:tblPr>
        <w:tblW w:w="246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2080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9774"/>
      </w:tblGrid>
      <w:tr w:rsidR="009D0FD5" w14:paraId="22C2E00E" w14:textId="77777777" w:rsidTr="009D0FD5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40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D2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Наименование мероприятия</w:t>
            </w:r>
          </w:p>
          <w:p w14:paraId="75F63E7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BC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72A" w14:textId="77777777" w:rsidR="009D0FD5" w:rsidRDefault="009D0FD5">
            <w:pPr>
              <w:tabs>
                <w:tab w:val="left" w:pos="0"/>
                <w:tab w:val="left" w:pos="1238"/>
              </w:tabs>
              <w:spacing w:line="256" w:lineRule="auto"/>
              <w:outlineLvl w:val="0"/>
              <w:rPr>
                <w:rFonts w:ascii="Times New Roman" w:hAnsi="Times New Roman" w:cs="Arial Unicode MS"/>
                <w:bCs/>
                <w:lang w:eastAsia="en-US"/>
              </w:rPr>
            </w:pPr>
          </w:p>
        </w:tc>
        <w:tc>
          <w:tcPr>
            <w:tcW w:w="17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D71A" w14:textId="77777777" w:rsidR="009D0FD5" w:rsidRDefault="009D0FD5">
            <w:pPr>
              <w:tabs>
                <w:tab w:val="left" w:pos="-6488"/>
                <w:tab w:val="left" w:pos="0"/>
              </w:tabs>
              <w:spacing w:line="256" w:lineRule="auto"/>
              <w:outlineLvl w:val="0"/>
              <w:rPr>
                <w:rFonts w:ascii="Times New Roman" w:hAnsi="Times New Roman" w:cs="Arial Unicode MS"/>
                <w:bCs/>
                <w:lang w:eastAsia="en-US"/>
              </w:rPr>
            </w:pPr>
            <w:r>
              <w:rPr>
                <w:rFonts w:ascii="Times New Roman" w:hAnsi="Times New Roman" w:cs="Arial Unicode MS"/>
                <w:bCs/>
                <w:lang w:eastAsia="en-US"/>
              </w:rPr>
              <w:t>Оценка расходов, тыс. рублей</w:t>
            </w:r>
          </w:p>
        </w:tc>
      </w:tr>
      <w:tr w:rsidR="009D0FD5" w14:paraId="5A02A399" w14:textId="77777777" w:rsidTr="003075C7">
        <w:trPr>
          <w:gridAfter w:val="1"/>
          <w:wAfter w:w="9774" w:type="dxa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4A3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AEC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A6A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AAC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A64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DF2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EFA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9A2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05D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A36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9D4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 xml:space="preserve">Итого </w:t>
            </w:r>
          </w:p>
        </w:tc>
      </w:tr>
      <w:tr w:rsidR="009D0FD5" w14:paraId="4BA10BD2" w14:textId="77777777" w:rsidTr="009D0FD5">
        <w:trPr>
          <w:gridAfter w:val="1"/>
          <w:wAfter w:w="977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E6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8B5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266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4EE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6820,10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AA7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6856,49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7A1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8775,07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81B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8753,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57E4" w14:textId="11A02253" w:rsidR="009D0FD5" w:rsidRDefault="00D32F1B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9</w:t>
            </w:r>
            <w:r w:rsidR="00573557">
              <w:rPr>
                <w:rFonts w:ascii="Times New Roman" w:hAnsi="Times New Roman" w:cs="Arial Unicode MS"/>
                <w:b/>
                <w:lang w:eastAsia="en-US"/>
              </w:rPr>
              <w:t>1</w:t>
            </w:r>
            <w:r w:rsidR="00FA367F">
              <w:rPr>
                <w:rFonts w:ascii="Times New Roman" w:hAnsi="Times New Roman" w:cs="Arial Unicode MS"/>
                <w:b/>
                <w:lang w:eastAsia="en-US"/>
              </w:rPr>
              <w:t>6</w:t>
            </w:r>
            <w:r w:rsidR="00573557">
              <w:rPr>
                <w:rFonts w:ascii="Times New Roman" w:hAnsi="Times New Roman" w:cs="Arial Unicode MS"/>
                <w:b/>
                <w:lang w:eastAsia="en-US"/>
              </w:rPr>
              <w:t>5</w:t>
            </w:r>
            <w:r w:rsidR="009D0FD5"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 w:rsidR="00573557">
              <w:rPr>
                <w:rFonts w:ascii="Times New Roman" w:hAnsi="Times New Roman" w:cs="Arial Unicode MS"/>
                <w:b/>
                <w:lang w:eastAsia="en-US"/>
              </w:rPr>
              <w:t>0</w:t>
            </w:r>
            <w:r w:rsidR="009D0FD5">
              <w:rPr>
                <w:rFonts w:ascii="Times New Roman" w:hAnsi="Times New Roman" w:cs="Arial Unicode MS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919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7941,23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CD1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7924,09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65B2" w14:textId="218521E3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</w:t>
            </w:r>
            <w:r w:rsidR="00573557">
              <w:rPr>
                <w:rFonts w:ascii="Times New Roman" w:hAnsi="Times New Roman" w:cs="Arial Unicode MS"/>
                <w:b/>
                <w:lang w:eastAsia="en-US"/>
              </w:rPr>
              <w:t>62</w:t>
            </w:r>
            <w:r w:rsidR="00FA367F">
              <w:rPr>
                <w:rFonts w:ascii="Times New Roman" w:hAnsi="Times New Roman" w:cs="Arial Unicode MS"/>
                <w:b/>
                <w:lang w:eastAsia="en-US"/>
              </w:rPr>
              <w:t>3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5,63</w:t>
            </w:r>
          </w:p>
        </w:tc>
      </w:tr>
      <w:tr w:rsidR="009D0FD5" w14:paraId="49CEAFB7" w14:textId="77777777" w:rsidTr="003075C7">
        <w:trPr>
          <w:gridAfter w:val="1"/>
          <w:wAfter w:w="9774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4CE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4EE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EB4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EA3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4D1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3815,91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404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CF7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1363,91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E2B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1125,21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7D0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2237,99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100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2223,48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87C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14698,4</w:t>
            </w:r>
          </w:p>
        </w:tc>
      </w:tr>
      <w:tr w:rsidR="009D0FD5" w14:paraId="533145D8" w14:textId="77777777" w:rsidTr="003075C7">
        <w:trPr>
          <w:gridAfter w:val="1"/>
          <w:wAfter w:w="9774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D1D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7D6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5B3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35E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97B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3B4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1326,86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1C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2564,01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C2E6" w14:textId="01EF3F11" w:rsidR="009D0FD5" w:rsidRDefault="00D03081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2098</w:t>
            </w:r>
            <w:r w:rsidR="009D0FD5">
              <w:rPr>
                <w:rFonts w:ascii="Times New Roman" w:hAnsi="Times New Roman" w:cs="Arial Unicode MS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BD15" w14:textId="77777777" w:rsidR="009D0FD5" w:rsidRDefault="009D0FD5">
            <w:pPr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AC11" w14:textId="77777777" w:rsidR="009D0FD5" w:rsidRDefault="009D0FD5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CF10" w14:textId="4C99FB1D" w:rsidR="009D0FD5" w:rsidRDefault="00D03081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8440</w:t>
            </w:r>
            <w:r w:rsidR="009D0FD5">
              <w:rPr>
                <w:rFonts w:ascii="Times New Roman" w:hAnsi="Times New Roman" w:cs="Arial Unicode MS"/>
                <w:lang w:eastAsia="en-US"/>
              </w:rPr>
              <w:t>,47</w:t>
            </w:r>
          </w:p>
        </w:tc>
      </w:tr>
      <w:tr w:rsidR="009D0FD5" w14:paraId="7B98789B" w14:textId="77777777" w:rsidTr="003075C7">
        <w:trPr>
          <w:gridAfter w:val="1"/>
          <w:wAfter w:w="9774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4FA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826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979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036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1967,90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738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2431,68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0E3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3357,71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E1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3162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FC5A" w14:textId="6C0718AB" w:rsidR="009D0FD5" w:rsidRDefault="00D03081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3441</w:t>
            </w:r>
            <w:r w:rsidR="009D0FD5">
              <w:rPr>
                <w:rFonts w:ascii="Times New Roman" w:hAnsi="Times New Roman" w:cs="Arial Unicode MS"/>
                <w:lang w:eastAsia="en-US"/>
              </w:rPr>
              <w:t>,</w:t>
            </w:r>
            <w:r w:rsidR="00D461BA">
              <w:rPr>
                <w:rFonts w:ascii="Times New Roman" w:hAnsi="Times New Roman" w:cs="Arial Unicode MS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3E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3203,24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ECA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3200,61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E6D5" w14:textId="75EEB70A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</w:t>
            </w:r>
            <w:r w:rsidR="00D03081">
              <w:rPr>
                <w:rFonts w:ascii="Times New Roman" w:hAnsi="Times New Roman" w:cs="Arial Unicode MS"/>
                <w:lang w:eastAsia="en-US"/>
              </w:rPr>
              <w:t>0765</w:t>
            </w:r>
            <w:r>
              <w:rPr>
                <w:rFonts w:ascii="Times New Roman" w:hAnsi="Times New Roman" w:cs="Arial Unicode MS"/>
                <w:lang w:eastAsia="en-US"/>
              </w:rPr>
              <w:t>,46</w:t>
            </w:r>
          </w:p>
        </w:tc>
      </w:tr>
      <w:tr w:rsidR="009D0FD5" w14:paraId="1516AD8E" w14:textId="77777777" w:rsidTr="003075C7">
        <w:trPr>
          <w:gridAfter w:val="1"/>
          <w:wAfter w:w="9774" w:type="dxa"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BCA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631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A48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9EF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48D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66E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7CF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44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66F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C0A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21E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12331,3</w:t>
            </w:r>
          </w:p>
        </w:tc>
      </w:tr>
      <w:tr w:rsidR="009D0FD5" w14:paraId="3505DFD0" w14:textId="77777777" w:rsidTr="009D0FD5">
        <w:trPr>
          <w:gridAfter w:val="1"/>
          <w:wAfter w:w="9774" w:type="dxa"/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E632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DC3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F6F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B0F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770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472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1089,7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633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FA30" w14:textId="2D8F145D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7</w:t>
            </w:r>
            <w:r w:rsidR="00475361">
              <w:rPr>
                <w:rFonts w:ascii="Times New Roman" w:hAnsi="Times New Roman" w:cs="Arial Unicode MS"/>
                <w:b/>
                <w:lang w:eastAsia="en-US"/>
              </w:rPr>
              <w:t>5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0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BD6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156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70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E916" w14:textId="2824E8B6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</w:t>
            </w:r>
            <w:r w:rsidR="00D461BA">
              <w:rPr>
                <w:rFonts w:ascii="Times New Roman" w:hAnsi="Times New Roman" w:cs="Arial Unicode MS"/>
                <w:b/>
                <w:lang w:eastAsia="en-US"/>
              </w:rPr>
              <w:t>50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7,5</w:t>
            </w:r>
          </w:p>
        </w:tc>
      </w:tr>
      <w:tr w:rsidR="009D0FD5" w14:paraId="2D711221" w14:textId="77777777" w:rsidTr="003075C7">
        <w:trPr>
          <w:gridAfter w:val="1"/>
          <w:wAfter w:w="9774" w:type="dxa"/>
          <w:trHeight w:val="6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FAE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C05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BC6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791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2D5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553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6E8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10B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619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D16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ECF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04EB569C" w14:textId="77777777" w:rsidTr="003075C7">
        <w:trPr>
          <w:gridAfter w:val="1"/>
          <w:wAfter w:w="9774" w:type="dxa"/>
          <w:trHeight w:val="6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57A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749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61B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0D9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DDA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600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ADA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D9F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29E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489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12F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068EA7AD" w14:textId="77777777" w:rsidTr="003075C7">
        <w:trPr>
          <w:gridAfter w:val="1"/>
          <w:wAfter w:w="9774" w:type="dxa"/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54D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DFD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1B0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E8E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2F8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E01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10</w:t>
            </w:r>
            <w:r>
              <w:rPr>
                <w:rFonts w:ascii="Times New Roman" w:hAnsi="Times New Roman" w:cs="Arial Unicode MS"/>
                <w:lang w:val="en-US" w:eastAsia="en-US"/>
              </w:rPr>
              <w:t>89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16A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7411" w14:textId="3E947E88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</w:t>
            </w:r>
            <w:r w:rsidR="00475361">
              <w:rPr>
                <w:rFonts w:ascii="Times New Roman" w:hAnsi="Times New Roman" w:cs="Arial Unicode MS"/>
                <w:lang w:eastAsia="en-US"/>
              </w:rPr>
              <w:t>5</w:t>
            </w:r>
            <w:r>
              <w:rPr>
                <w:rFonts w:ascii="Times New Roman" w:hAnsi="Times New Roman" w:cs="Arial Unicode MS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87C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510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754C" w14:textId="21079BEC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</w:t>
            </w:r>
            <w:r w:rsidR="00D461BA">
              <w:rPr>
                <w:rFonts w:ascii="Times New Roman" w:hAnsi="Times New Roman" w:cs="Arial Unicode MS"/>
                <w:lang w:eastAsia="en-US"/>
              </w:rPr>
              <w:t>50</w:t>
            </w:r>
            <w:r>
              <w:rPr>
                <w:rFonts w:ascii="Times New Roman" w:hAnsi="Times New Roman" w:cs="Arial Unicode MS"/>
                <w:lang w:eastAsia="en-US"/>
              </w:rPr>
              <w:t>7,5</w:t>
            </w:r>
          </w:p>
        </w:tc>
      </w:tr>
      <w:tr w:rsidR="009D0FD5" w14:paraId="74E26EF7" w14:textId="77777777" w:rsidTr="003075C7">
        <w:trPr>
          <w:gridAfter w:val="1"/>
          <w:wAfter w:w="9774" w:type="dxa"/>
          <w:trHeight w:val="7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3AC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3D6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8E3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4F6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45F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C26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5B4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C02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757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C27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916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5FD1D04E" w14:textId="77777777" w:rsidTr="009D0FD5">
        <w:trPr>
          <w:gridAfter w:val="1"/>
          <w:wAfter w:w="9774" w:type="dxa"/>
          <w:trHeight w:val="2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34E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FEA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Выплаты к пенсиям муниципальных служащих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316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A1E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C2A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A4C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9EB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769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809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834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091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834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378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1834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4EA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11143,15</w:t>
            </w:r>
          </w:p>
        </w:tc>
      </w:tr>
      <w:tr w:rsidR="009D0FD5" w14:paraId="33B47A65" w14:textId="77777777" w:rsidTr="003075C7">
        <w:trPr>
          <w:gridAfter w:val="1"/>
          <w:wAfter w:w="9774" w:type="dxa"/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1B4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201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879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998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66F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284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68F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57F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A9B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CFE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B52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70A0A31A" w14:textId="77777777" w:rsidTr="003075C7">
        <w:trPr>
          <w:gridAfter w:val="1"/>
          <w:wAfter w:w="9774" w:type="dxa"/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528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E23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89D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9F2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7A0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36B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79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DE7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4A5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319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173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2B9081B5" w14:textId="77777777" w:rsidTr="003075C7">
        <w:trPr>
          <w:gridAfter w:val="1"/>
          <w:wAfter w:w="9774" w:type="dxa"/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06C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83D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B10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698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24A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E96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CA4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</w:t>
            </w:r>
            <w:r>
              <w:rPr>
                <w:rFonts w:ascii="Times New Roman" w:hAnsi="Times New Roman" w:cs="Arial Unicode MS"/>
                <w:lang w:val="en-US" w:eastAsia="en-US"/>
              </w:rPr>
              <w:t>769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43A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</w:t>
            </w:r>
            <w:r>
              <w:rPr>
                <w:rFonts w:ascii="Times New Roman" w:hAnsi="Times New Roman" w:cs="Arial Unicode MS"/>
                <w:lang w:val="en-US" w:eastAsia="en-US"/>
              </w:rPr>
              <w:t>834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68C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1834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8CB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1834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E39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11143,15</w:t>
            </w:r>
          </w:p>
        </w:tc>
      </w:tr>
      <w:tr w:rsidR="009D0FD5" w14:paraId="2B033D75" w14:textId="77777777" w:rsidTr="009D0FD5">
        <w:trPr>
          <w:gridAfter w:val="1"/>
          <w:wAfter w:w="9774" w:type="dxa"/>
          <w:trHeight w:val="2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2D8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9D5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Мероприятия в сфере молодежной политики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93A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826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985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2E6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F55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17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E9B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182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6D2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8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34D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62,7</w:t>
            </w:r>
          </w:p>
        </w:tc>
      </w:tr>
      <w:tr w:rsidR="009D0FD5" w14:paraId="2C8A6F73" w14:textId="77777777" w:rsidTr="003075C7">
        <w:trPr>
          <w:gridAfter w:val="1"/>
          <w:wAfter w:w="9774" w:type="dxa"/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814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51F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7F9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B92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BE1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900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8F2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3FE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5DD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970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42F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2E2BD9BF" w14:textId="77777777" w:rsidTr="003075C7">
        <w:trPr>
          <w:gridAfter w:val="1"/>
          <w:wAfter w:w="9774" w:type="dxa"/>
          <w:trHeight w:val="5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679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08E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8C7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53D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828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2E9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1D8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0F7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4EA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0B2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4F8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483782C9" w14:textId="77777777" w:rsidTr="003075C7">
        <w:trPr>
          <w:gridAfter w:val="1"/>
          <w:wAfter w:w="9774" w:type="dxa"/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423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ED7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9BE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24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E70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27A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B35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17</w:t>
            </w:r>
            <w:r>
              <w:rPr>
                <w:rFonts w:ascii="Times New Roman" w:hAnsi="Times New Roman" w:cs="Arial Unicode MS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2A3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1B0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CB5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8</w:t>
            </w:r>
            <w:r>
              <w:rPr>
                <w:rFonts w:ascii="Times New Roman" w:hAnsi="Times New Roman" w:cs="Arial Unicode MS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7C6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62,7</w:t>
            </w:r>
          </w:p>
        </w:tc>
      </w:tr>
      <w:tr w:rsidR="009D0FD5" w14:paraId="38E5F743" w14:textId="77777777" w:rsidTr="009D0FD5">
        <w:trPr>
          <w:gridAfter w:val="1"/>
          <w:wAfter w:w="9774" w:type="dxa"/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2214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109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01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EC7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E5A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0FA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49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9D4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AE7E" w14:textId="1BF3F0C5" w:rsidR="009D0FD5" w:rsidRDefault="00FA367F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</w:t>
            </w:r>
            <w:r w:rsidR="009D0FD5">
              <w:rPr>
                <w:rFonts w:ascii="Times New Roman" w:hAnsi="Times New Roman" w:cs="Arial Unicode MS"/>
                <w:b/>
                <w:lang w:val="en-US" w:eastAsia="en-US"/>
              </w:rPr>
              <w:t>8</w:t>
            </w:r>
            <w:r w:rsidR="009D0FD5">
              <w:rPr>
                <w:rFonts w:ascii="Times New Roman" w:hAnsi="Times New Roman" w:cs="Arial Unicode MS"/>
                <w:b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01B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68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E9E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68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18A4" w14:textId="61D793B6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</w:t>
            </w:r>
            <w:r w:rsidR="007B6C90">
              <w:rPr>
                <w:rFonts w:ascii="Times New Roman" w:hAnsi="Times New Roman" w:cs="Arial Unicode MS"/>
                <w:b/>
                <w:lang w:eastAsia="en-US"/>
              </w:rPr>
              <w:t>6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9,5</w:t>
            </w:r>
          </w:p>
        </w:tc>
      </w:tr>
      <w:tr w:rsidR="009D0FD5" w14:paraId="2AC98C18" w14:textId="77777777" w:rsidTr="003075C7">
        <w:trPr>
          <w:gridAfter w:val="1"/>
          <w:wAfter w:w="9774" w:type="dxa"/>
          <w:trHeight w:val="5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9B3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203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91C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ACC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2EB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408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BA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812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86F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592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A8C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3D718CE2" w14:textId="77777777" w:rsidTr="003075C7">
        <w:trPr>
          <w:gridAfter w:val="1"/>
          <w:wAfter w:w="9774" w:type="dxa"/>
          <w:trHeight w:val="5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2CF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CF8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7F2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218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152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9D4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9F0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229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EE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C38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7DB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239A2394" w14:textId="77777777" w:rsidTr="003075C7">
        <w:trPr>
          <w:gridAfter w:val="1"/>
          <w:wAfter w:w="9774" w:type="dxa"/>
          <w:trHeight w:val="3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900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DCF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1FC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1CD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2E2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B9E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49</w:t>
            </w:r>
            <w:r>
              <w:rPr>
                <w:rFonts w:ascii="Times New Roman" w:hAnsi="Times New Roman" w:cs="Arial Unicode MS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92F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668A" w14:textId="24769061" w:rsidR="009D0FD5" w:rsidRDefault="00FA367F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</w:t>
            </w:r>
            <w:r w:rsidR="009D0FD5">
              <w:rPr>
                <w:rFonts w:ascii="Times New Roman" w:hAnsi="Times New Roman" w:cs="Arial Unicode MS"/>
                <w:lang w:val="en-US" w:eastAsia="en-US"/>
              </w:rPr>
              <w:t>8</w:t>
            </w:r>
            <w:r w:rsidR="009D0FD5">
              <w:rPr>
                <w:rFonts w:ascii="Times New Roman" w:hAnsi="Times New Roman" w:cs="Arial Unicode MS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BC7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68</w:t>
            </w:r>
            <w:r>
              <w:rPr>
                <w:rFonts w:ascii="Times New Roman" w:hAnsi="Times New Roman" w:cs="Arial Unicode MS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C0B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68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9E0D" w14:textId="18767F1B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</w:t>
            </w:r>
            <w:r w:rsidR="007B6C90">
              <w:rPr>
                <w:rFonts w:ascii="Times New Roman" w:hAnsi="Times New Roman" w:cs="Arial Unicode MS"/>
                <w:lang w:eastAsia="en-US"/>
              </w:rPr>
              <w:t>6</w:t>
            </w:r>
            <w:r>
              <w:rPr>
                <w:rFonts w:ascii="Times New Roman" w:hAnsi="Times New Roman" w:cs="Arial Unicode MS"/>
                <w:lang w:eastAsia="en-US"/>
              </w:rPr>
              <w:t>9,5</w:t>
            </w:r>
          </w:p>
        </w:tc>
      </w:tr>
      <w:tr w:rsidR="009D0FD5" w14:paraId="6FB4C06B" w14:textId="77777777" w:rsidTr="009D0FD5">
        <w:trPr>
          <w:gridAfter w:val="1"/>
          <w:wAfter w:w="9774" w:type="dxa"/>
          <w:trHeight w:val="3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9D9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D5C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Гражданско-патриотическое воспитание населения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0FE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245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A8E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299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81F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88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CC5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9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7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861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76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DB9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val="en-US"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76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b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308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572,2</w:t>
            </w:r>
          </w:p>
        </w:tc>
      </w:tr>
      <w:tr w:rsidR="009D0FD5" w14:paraId="2CF90BF3" w14:textId="77777777" w:rsidTr="003075C7">
        <w:trPr>
          <w:gridAfter w:val="1"/>
          <w:wAfter w:w="9774" w:type="dxa"/>
          <w:trHeight w:val="5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B6D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2F0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F05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DFB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AD8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8D5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B59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64A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208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36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503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44154076" w14:textId="77777777" w:rsidTr="003075C7">
        <w:trPr>
          <w:gridAfter w:val="1"/>
          <w:wAfter w:w="9774" w:type="dxa"/>
          <w:trHeight w:val="5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51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FB6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874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59E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D13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524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F83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12B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555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9FB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E0A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0263A817" w14:textId="77777777" w:rsidTr="003075C7">
        <w:trPr>
          <w:gridAfter w:val="1"/>
          <w:wAfter w:w="9774" w:type="dxa"/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D31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277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42D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FB3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57A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54C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DEC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88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A67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9</w:t>
            </w:r>
            <w:r>
              <w:rPr>
                <w:rFonts w:ascii="Times New Roman" w:hAnsi="Times New Roman" w:cs="Arial Unicode MS"/>
                <w:lang w:val="en-US" w:eastAsia="en-US"/>
              </w:rPr>
              <w:t>7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3C5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76</w:t>
            </w:r>
            <w:r>
              <w:rPr>
                <w:rFonts w:ascii="Times New Roman" w:hAnsi="Times New Roman" w:cs="Arial Unicode MS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801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val="en-US" w:eastAsia="en-US"/>
              </w:rPr>
              <w:t>76</w:t>
            </w:r>
            <w:r>
              <w:rPr>
                <w:rFonts w:ascii="Times New Roman" w:hAnsi="Times New Roman" w:cs="Arial Unicode MS"/>
                <w:lang w:eastAsia="en-US"/>
              </w:rPr>
              <w:t>,</w:t>
            </w:r>
            <w:r>
              <w:rPr>
                <w:rFonts w:ascii="Times New Roman" w:hAnsi="Times New Roman" w:cs="Arial Unicode MS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A5B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572,2</w:t>
            </w:r>
          </w:p>
        </w:tc>
      </w:tr>
      <w:tr w:rsidR="009D0FD5" w14:paraId="397C9178" w14:textId="77777777" w:rsidTr="009D0FD5">
        <w:trPr>
          <w:gridAfter w:val="1"/>
          <w:wAfter w:w="9774" w:type="dxa"/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33D3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0BB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Профилактика алкоголизма, наркомании, токсикомании и </w:t>
            </w:r>
            <w:r>
              <w:rPr>
                <w:rFonts w:ascii="Times New Roman" w:hAnsi="Times New Roman" w:cs="Arial Unicode MS"/>
                <w:lang w:eastAsia="en-US"/>
              </w:rPr>
              <w:lastRenderedPageBreak/>
              <w:t>табакокурения в Кильмезском районе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F85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14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B68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E5F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E4B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F10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val="en-US" w:eastAsia="en-US"/>
              </w:rPr>
              <w:t>47</w:t>
            </w:r>
            <w:r>
              <w:rPr>
                <w:rFonts w:ascii="Times New Roman" w:hAnsi="Times New Roman" w:cs="Arial Unicode MS"/>
                <w:b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8EA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731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AAA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189,5</w:t>
            </w:r>
          </w:p>
        </w:tc>
      </w:tr>
      <w:tr w:rsidR="009D0FD5" w14:paraId="54E26BC9" w14:textId="77777777" w:rsidTr="003075C7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7E2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D55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555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841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EA2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A44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03A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E3C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09E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12B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3BD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17FC3E5B" w14:textId="77777777" w:rsidTr="003075C7">
        <w:trPr>
          <w:gridAfter w:val="1"/>
          <w:wAfter w:w="9774" w:type="dxa"/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D3F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6B5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F24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086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2DF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2E6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24F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5DB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251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E2B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180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2E567EA1" w14:textId="77777777" w:rsidTr="003075C7">
        <w:trPr>
          <w:gridAfter w:val="1"/>
          <w:wAfter w:w="9774" w:type="dxa"/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F35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1E2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983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FE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39B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2F7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F07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E2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415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037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BEE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189,5</w:t>
            </w:r>
          </w:p>
        </w:tc>
      </w:tr>
      <w:tr w:rsidR="009D0FD5" w14:paraId="0559BDD6" w14:textId="77777777" w:rsidTr="009D0FD5">
        <w:trPr>
          <w:gridAfter w:val="1"/>
          <w:wAfter w:w="9774" w:type="dxa"/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A581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167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Обеспечение жильем молодых семей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7DF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74A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3821,20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F15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1910,01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E20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5963,17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2CF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4377,24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AE3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5239,41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EC5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5143,63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B14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5126,49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F16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31581,15</w:t>
            </w:r>
          </w:p>
        </w:tc>
      </w:tr>
      <w:tr w:rsidR="009D0FD5" w14:paraId="7B445BDE" w14:textId="77777777" w:rsidTr="003075C7">
        <w:trPr>
          <w:gridAfter w:val="1"/>
          <w:wAfter w:w="9774" w:type="dxa"/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5DC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A85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D8C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864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949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917,21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E25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E9F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1363,91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1B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1125,21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29C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2237,99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CA1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2223,48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5AD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11799,7</w:t>
            </w:r>
          </w:p>
        </w:tc>
      </w:tr>
      <w:tr w:rsidR="009D0FD5" w14:paraId="6270A408" w14:textId="77777777" w:rsidTr="003075C7">
        <w:trPr>
          <w:gridAfter w:val="1"/>
          <w:wAfter w:w="9774" w:type="dxa"/>
          <w:trHeight w:val="5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403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85D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D58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83A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5F4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EB9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1326,86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5CD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956,76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6AD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1066,2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A5A9" w14:textId="77777777" w:rsidR="009D0FD5" w:rsidRDefault="009D0FD5">
            <w:pPr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0429" w14:textId="77777777" w:rsidR="009D0FD5" w:rsidRDefault="009D0FD5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627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4511,22</w:t>
            </w:r>
          </w:p>
        </w:tc>
      </w:tr>
      <w:tr w:rsidR="009D0FD5" w14:paraId="1DF12471" w14:textId="77777777" w:rsidTr="003075C7">
        <w:trPr>
          <w:gridAfter w:val="1"/>
          <w:wAfter w:w="9774" w:type="dxa"/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AC3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5D4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0F1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865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1B1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068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545,81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28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393,57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A77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val="en-US"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1B6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405,64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25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403,01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C26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2938,93</w:t>
            </w:r>
          </w:p>
        </w:tc>
      </w:tr>
      <w:tr w:rsidR="009D0FD5" w14:paraId="4DF48685" w14:textId="77777777" w:rsidTr="003075C7">
        <w:trPr>
          <w:gridAfter w:val="1"/>
          <w:wAfter w:w="9774" w:type="dxa"/>
          <w:trHeight w:val="7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C4E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11E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F2E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B2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2AC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420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A91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80B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D08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F7D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0E8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12331,3</w:t>
            </w:r>
          </w:p>
        </w:tc>
      </w:tr>
      <w:tr w:rsidR="009D0FD5" w14:paraId="05AE1259" w14:textId="77777777" w:rsidTr="009D0FD5">
        <w:trPr>
          <w:gridAfter w:val="1"/>
          <w:wAfter w:w="9774" w:type="dxa"/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39C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29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C9F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237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42C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D53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8CE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3F4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4E7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9E0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E70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140,00</w:t>
            </w:r>
          </w:p>
        </w:tc>
      </w:tr>
      <w:tr w:rsidR="009D0FD5" w14:paraId="16CC837F" w14:textId="77777777" w:rsidTr="003075C7">
        <w:trPr>
          <w:gridAfter w:val="1"/>
          <w:wAfter w:w="9774" w:type="dxa"/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9E2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C0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825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29A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4E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DD2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6B0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AC0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7DF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28C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3A4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1A682308" w14:textId="77777777" w:rsidTr="003075C7">
        <w:trPr>
          <w:gridAfter w:val="1"/>
          <w:wAfter w:w="9774" w:type="dxa"/>
          <w:trHeight w:val="5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607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EAC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D8E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762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8F3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F5E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F00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AE5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F90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541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96B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4283B9A9" w14:textId="77777777" w:rsidTr="003075C7">
        <w:trPr>
          <w:gridAfter w:val="1"/>
          <w:wAfter w:w="9774" w:type="dxa"/>
          <w:trHeight w:val="2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BF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10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217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F60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46A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977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64E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0C7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79B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FE1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141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140,00</w:t>
            </w:r>
          </w:p>
        </w:tc>
      </w:tr>
      <w:tr w:rsidR="009D0FD5" w14:paraId="3CA7DDA8" w14:textId="77777777" w:rsidTr="009D0FD5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5E69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D01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Развитие физкультуры и спорта в Кильмезском районе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E18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0C6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BDF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823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21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9D7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3BD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72B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6E2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510,0</w:t>
            </w:r>
          </w:p>
        </w:tc>
      </w:tr>
      <w:tr w:rsidR="009D0FD5" w14:paraId="53D19233" w14:textId="77777777" w:rsidTr="003075C7">
        <w:trPr>
          <w:gridAfter w:val="1"/>
          <w:wAfter w:w="9774" w:type="dxa"/>
          <w:trHeight w:val="5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49E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FA0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CEB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F2B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EF3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C1F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F8A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81D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57D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D68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E9D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670696C9" w14:textId="77777777" w:rsidTr="003075C7">
        <w:trPr>
          <w:gridAfter w:val="1"/>
          <w:wAfter w:w="9774" w:type="dxa"/>
          <w:trHeight w:val="5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8CD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C80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61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21A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CF7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44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12E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BE0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B62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AE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6F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04478C9E" w14:textId="77777777" w:rsidTr="003075C7">
        <w:trPr>
          <w:gridAfter w:val="1"/>
          <w:wAfter w:w="9774" w:type="dxa"/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816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F55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9E3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17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97A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83B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60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9CF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B94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55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D6D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510,0</w:t>
            </w:r>
          </w:p>
        </w:tc>
      </w:tr>
      <w:tr w:rsidR="009D0FD5" w14:paraId="0679ADAA" w14:textId="77777777" w:rsidTr="009D0FD5">
        <w:trPr>
          <w:gridAfter w:val="1"/>
          <w:wAfter w:w="9774" w:type="dxa"/>
          <w:trHeight w:val="5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42F1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049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Присвоение спортивных разрядов и квалификационных категорий спортивных судей, предусмотренных </w:t>
            </w:r>
            <w:r>
              <w:rPr>
                <w:rFonts w:ascii="Times New Roman" w:hAnsi="Times New Roman" w:cs="Arial Unicode MS"/>
                <w:lang w:eastAsia="en-US"/>
              </w:rPr>
              <w:lastRenderedPageBreak/>
              <w:t>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39E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CC6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521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87D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C38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BE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795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1A6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A70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</w:tr>
      <w:tr w:rsidR="009D0FD5" w14:paraId="2ED6F415" w14:textId="77777777" w:rsidTr="003075C7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039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61F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43C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43A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17D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84B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889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E04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9C7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B82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B2A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63F5DE29" w14:textId="77777777" w:rsidTr="003075C7">
        <w:trPr>
          <w:gridAfter w:val="1"/>
          <w:wAfter w:w="9774" w:type="dxa"/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98A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16E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EDD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0FB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E68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C8A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489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C33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E03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392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711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1C8EE4F4" w14:textId="77777777" w:rsidTr="003075C7">
        <w:trPr>
          <w:gridAfter w:val="1"/>
          <w:wAfter w:w="9774" w:type="dxa"/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B93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4EA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CA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DAA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1BF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C06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32A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6D0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E4D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B53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AA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71B1F5A6" w14:textId="77777777" w:rsidTr="003075C7">
        <w:trPr>
          <w:gridAfter w:val="1"/>
          <w:wAfter w:w="9774" w:type="dxa"/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258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916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ACD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387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A83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190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1ED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6A1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656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E0E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F35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51873C1E" w14:textId="77777777" w:rsidTr="003075C7">
        <w:trPr>
          <w:gridAfter w:val="1"/>
          <w:wAfter w:w="9774" w:type="dxa"/>
          <w:trHeight w:val="5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CA5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D20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857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384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633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F0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440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922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417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9DD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593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</w:tr>
      <w:tr w:rsidR="009D0FD5" w14:paraId="47562D4C" w14:textId="77777777" w:rsidTr="003075C7">
        <w:trPr>
          <w:gridAfter w:val="1"/>
          <w:wAfter w:w="9774" w:type="dxa"/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1A0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2AD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C7E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CE4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0A3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645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D89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EBE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FA3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44F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B7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1783ADDE" w14:textId="77777777" w:rsidTr="003075C7">
        <w:trPr>
          <w:gridAfter w:val="1"/>
          <w:wAfter w:w="9774" w:type="dxa"/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9E9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DD5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AA3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29F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1AC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2E4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FA6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825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ACC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329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B9D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0FFF81ED" w14:textId="77777777" w:rsidTr="003075C7">
        <w:trPr>
          <w:gridAfter w:val="1"/>
          <w:wAfter w:w="9774" w:type="dxa"/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EBC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DC4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A01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D96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93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1A5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AB5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ADA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D99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CA8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372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382947DE" w14:textId="77777777" w:rsidTr="003075C7">
        <w:trPr>
          <w:gridAfter w:val="1"/>
          <w:wAfter w:w="9774" w:type="dxa"/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21C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065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080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9E2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50A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F4B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75B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66C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534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CD9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DFB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52FC9F17" w14:textId="77777777" w:rsidTr="009D0FD5">
        <w:trPr>
          <w:gridAfter w:val="1"/>
          <w:wAfter w:w="9774" w:type="dxa"/>
          <w:trHeight w:val="2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CD4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67F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417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80C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0B7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9E6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F53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0FE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177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3F2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046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5,0</w:t>
            </w:r>
          </w:p>
        </w:tc>
      </w:tr>
      <w:tr w:rsidR="009D0FD5" w14:paraId="6844D5A7" w14:textId="77777777" w:rsidTr="003075C7">
        <w:trPr>
          <w:gridAfter w:val="1"/>
          <w:wAfter w:w="9774" w:type="dxa"/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18D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922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C10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01B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5B1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753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F80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FD9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4EC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796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D62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502D8D8C" w14:textId="77777777" w:rsidTr="003075C7">
        <w:trPr>
          <w:gridAfter w:val="1"/>
          <w:wAfter w:w="9774" w:type="dxa"/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8D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E1A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99F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823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BBA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A2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E80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CE1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7D7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CC5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EF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5963A809" w14:textId="77777777" w:rsidTr="003075C7">
        <w:trPr>
          <w:gridAfter w:val="1"/>
          <w:wAfter w:w="9774" w:type="dxa"/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6F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A95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3B4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25D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CBA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922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40D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BF1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801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D42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D7E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5,0</w:t>
            </w:r>
          </w:p>
        </w:tc>
      </w:tr>
      <w:tr w:rsidR="009D0FD5" w14:paraId="595F9E4E" w14:textId="77777777" w:rsidTr="009D0FD5">
        <w:trPr>
          <w:gridAfter w:val="1"/>
          <w:wAfter w:w="9774" w:type="dxa"/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496B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7A2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A2F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19D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840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293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AB3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82C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A4D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EE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0B5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1290,0</w:t>
            </w:r>
          </w:p>
        </w:tc>
      </w:tr>
      <w:tr w:rsidR="009D0FD5" w14:paraId="7907A453" w14:textId="77777777" w:rsidTr="003075C7">
        <w:trPr>
          <w:gridAfter w:val="1"/>
          <w:wAfter w:w="9774" w:type="dxa"/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F08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366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E2F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A1E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E18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EF7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9B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942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A51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E4F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774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3C6D7F4E" w14:textId="77777777" w:rsidTr="003075C7">
        <w:trPr>
          <w:gridAfter w:val="1"/>
          <w:wAfter w:w="9774" w:type="dxa"/>
          <w:trHeight w:val="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F39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05C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FB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A5D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578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349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A1C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9A6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555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9DB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240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1290,0</w:t>
            </w:r>
          </w:p>
        </w:tc>
      </w:tr>
      <w:tr w:rsidR="009D0FD5" w14:paraId="187C2AA3" w14:textId="77777777" w:rsidTr="003075C7">
        <w:trPr>
          <w:gridAfter w:val="1"/>
          <w:wAfter w:w="9774" w:type="dxa"/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ADD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47D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773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974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5DD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8DB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ACE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A99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914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0ED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EA8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5A92BC10" w14:textId="77777777" w:rsidTr="009D0FD5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6589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2D0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6EB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58C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103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3D5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016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900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4A0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F72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FEA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129,0</w:t>
            </w:r>
          </w:p>
        </w:tc>
      </w:tr>
      <w:tr w:rsidR="009D0FD5" w14:paraId="20437C43" w14:textId="77777777" w:rsidTr="003075C7">
        <w:trPr>
          <w:gridAfter w:val="1"/>
          <w:wAfter w:w="9774" w:type="dxa"/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98C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60B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E0D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415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BC9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9F3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B69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60A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AE1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ECB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EBD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5922C841" w14:textId="77777777" w:rsidTr="003075C7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D20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5A5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CEF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EB1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93C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711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6ED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5F7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098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942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602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18942FD3" w14:textId="77777777" w:rsidTr="003075C7">
        <w:trPr>
          <w:gridAfter w:val="1"/>
          <w:wAfter w:w="9774" w:type="dxa"/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4AD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032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E25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B7B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A87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9D2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A90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528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FA2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A6B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F68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129,0</w:t>
            </w:r>
          </w:p>
        </w:tc>
      </w:tr>
      <w:tr w:rsidR="009D0FD5" w14:paraId="41ADED78" w14:textId="77777777" w:rsidTr="009D0FD5">
        <w:trPr>
          <w:gridAfter w:val="1"/>
          <w:wAfter w:w="9774" w:type="dxa"/>
          <w:trHeight w:val="2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6D86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662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Оснащение объектов 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A48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13F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5EF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2927,98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161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C9E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0F3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35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637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B7C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2927,98</w:t>
            </w:r>
          </w:p>
        </w:tc>
      </w:tr>
      <w:tr w:rsidR="009D0FD5" w14:paraId="30E5AB88" w14:textId="77777777" w:rsidTr="003075C7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DEB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452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D7F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D13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F4D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536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E0A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23A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DEB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ED1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500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2898,7</w:t>
            </w:r>
          </w:p>
        </w:tc>
      </w:tr>
      <w:tr w:rsidR="009D0FD5" w14:paraId="3A5AEF44" w14:textId="77777777" w:rsidTr="003075C7">
        <w:trPr>
          <w:gridAfter w:val="1"/>
          <w:wAfter w:w="9774" w:type="dxa"/>
          <w:trHeight w:val="5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407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210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A11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30D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C1F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7DE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820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2DD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63E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63B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D2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41C06CBE" w14:textId="77777777" w:rsidTr="003075C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E7B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DD9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5F2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2E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45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E0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8FB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863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C58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819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A59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29,28</w:t>
            </w:r>
          </w:p>
        </w:tc>
      </w:tr>
      <w:tr w:rsidR="009D0FD5" w14:paraId="6E71816D" w14:textId="77777777" w:rsidTr="009D0FD5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B87" w14:textId="77777777" w:rsidR="009D0FD5" w:rsidRDefault="009D0FD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501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C8E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A03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097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AEC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5E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40B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88F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1ED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CCA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5,7</w:t>
            </w:r>
          </w:p>
        </w:tc>
      </w:tr>
      <w:tr w:rsidR="009D0FD5" w14:paraId="010AB644" w14:textId="77777777" w:rsidTr="003075C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337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92F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81D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336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D56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E2F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4FB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8F7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0D4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D0A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3CB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0D40947B" w14:textId="77777777" w:rsidTr="003075C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0A8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820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E5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391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087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A66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EAE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3A1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AD2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2D8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706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427ACA43" w14:textId="77777777" w:rsidTr="003075C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F89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A4C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492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FC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E61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EE3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FF4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38F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34B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2F1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552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5,7</w:t>
            </w:r>
          </w:p>
        </w:tc>
      </w:tr>
      <w:tr w:rsidR="009D0FD5" w14:paraId="2A916273" w14:textId="77777777" w:rsidTr="009D0FD5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37A4" w14:textId="77777777" w:rsidR="009D0FD5" w:rsidRDefault="009D0FD5">
            <w:pPr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7D7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E3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C32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E6A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1B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A4C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1619" w14:textId="649F0F65" w:rsidR="009D0FD5" w:rsidRDefault="006F1BB4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357</w:t>
            </w:r>
            <w:r w:rsidR="009D0FD5">
              <w:rPr>
                <w:rFonts w:ascii="Times New Roman" w:hAnsi="Times New Roman" w:cs="Arial Unicode MS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929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F4E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4A83" w14:textId="5E1931B8" w:rsidR="009D0FD5" w:rsidRDefault="006F1BB4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407</w:t>
            </w:r>
            <w:r w:rsidR="009D0FD5">
              <w:rPr>
                <w:rFonts w:ascii="Times New Roman" w:hAnsi="Times New Roman" w:cs="Arial Unicode MS"/>
                <w:b/>
                <w:lang w:eastAsia="en-US"/>
              </w:rPr>
              <w:t>,85</w:t>
            </w:r>
          </w:p>
        </w:tc>
      </w:tr>
      <w:tr w:rsidR="009D0FD5" w14:paraId="14169236" w14:textId="77777777" w:rsidTr="003075C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ADF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D4E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FC5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353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BE9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D25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0B4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7B1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C73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525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A68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76493320" w14:textId="77777777" w:rsidTr="003075C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D21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D09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091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9CF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488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67F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16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0B74" w14:textId="047CA917" w:rsidR="009D0FD5" w:rsidRDefault="007E62D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357,</w:t>
            </w:r>
            <w:r w:rsidR="009D0FD5"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209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AE6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9170" w14:textId="12259D67" w:rsidR="009D0FD5" w:rsidRDefault="007E62D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361</w:t>
            </w:r>
            <w:r w:rsidR="009D0FD5">
              <w:rPr>
                <w:rFonts w:ascii="Times New Roman" w:hAnsi="Times New Roman" w:cs="Arial Unicode MS"/>
                <w:lang w:eastAsia="en-US"/>
              </w:rPr>
              <w:t>,05</w:t>
            </w:r>
          </w:p>
        </w:tc>
      </w:tr>
      <w:tr w:rsidR="009D0FD5" w14:paraId="01854624" w14:textId="77777777" w:rsidTr="003075C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50B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FB51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FCC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905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439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987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4E2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9750" w14:textId="47989D23" w:rsidR="009D0FD5" w:rsidRDefault="007E62D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  <w:r w:rsidR="006F1BB4">
              <w:rPr>
                <w:rFonts w:ascii="Times New Roman" w:hAnsi="Times New Roman" w:cs="Arial Unicode MS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C8E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350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826B" w14:textId="65AAFDB8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4</w:t>
            </w:r>
            <w:r w:rsidR="007E62DC">
              <w:rPr>
                <w:rFonts w:ascii="Times New Roman" w:hAnsi="Times New Roman" w:cs="Arial Unicode MS"/>
                <w:lang w:eastAsia="en-US"/>
              </w:rPr>
              <w:t>6</w:t>
            </w:r>
            <w:r>
              <w:rPr>
                <w:rFonts w:ascii="Times New Roman" w:hAnsi="Times New Roman" w:cs="Arial Unicode MS"/>
                <w:lang w:eastAsia="en-US"/>
              </w:rPr>
              <w:t>,8</w:t>
            </w:r>
          </w:p>
        </w:tc>
      </w:tr>
      <w:tr w:rsidR="009D0FD5" w14:paraId="69A9CD89" w14:textId="77777777" w:rsidTr="009D0FD5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806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17.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11D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eastAsia="en-US"/>
              </w:rPr>
              <w:t>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28E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C7E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E167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094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DE7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BC7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32B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345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0C83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b/>
                <w:lang w:eastAsia="en-US"/>
              </w:rPr>
            </w:pPr>
            <w:r>
              <w:rPr>
                <w:rFonts w:ascii="Times New Roman" w:hAnsi="Times New Roman" w:cs="Arial Unicode MS"/>
                <w:b/>
                <w:lang w:eastAsia="en-US"/>
              </w:rPr>
              <w:t>1619,4</w:t>
            </w:r>
          </w:p>
        </w:tc>
      </w:tr>
      <w:tr w:rsidR="009D0FD5" w14:paraId="7B2D1578" w14:textId="77777777" w:rsidTr="003075C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9B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4EA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05F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64C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AE3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D9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A1A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732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D08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7C5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29B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9D0FD5" w14:paraId="380BED9A" w14:textId="77777777" w:rsidTr="003075C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865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B6A8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DB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18A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2BF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5D4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2CBC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198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A21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FF1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C77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1603,2</w:t>
            </w:r>
          </w:p>
        </w:tc>
      </w:tr>
      <w:tr w:rsidR="009D0FD5" w14:paraId="50FBD9FE" w14:textId="77777777" w:rsidTr="003075C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0596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20C2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A770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625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21C4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147A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4F9B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CB7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86F9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F55E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FB2D" w14:textId="77777777" w:rsidR="009D0FD5" w:rsidRDefault="009D0FD5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16,2</w:t>
            </w:r>
          </w:p>
        </w:tc>
      </w:tr>
      <w:tr w:rsidR="003075C7" w14:paraId="2CE0BDEC" w14:textId="77777777" w:rsidTr="008578B3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A2535" w14:textId="12BEF3B3" w:rsidR="003075C7" w:rsidRPr="003075C7" w:rsidRDefault="003075C7" w:rsidP="003075C7">
            <w:pPr>
              <w:spacing w:line="256" w:lineRule="auto"/>
              <w:ind w:left="142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18.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253C4" w14:textId="154DEB10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 xml:space="preserve">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D86" w14:textId="5EBBE52A" w:rsidR="003075C7" w:rsidRPr="003075C7" w:rsidRDefault="003075C7">
            <w:pPr>
              <w:spacing w:line="256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3075C7">
              <w:rPr>
                <w:rFonts w:ascii="Times New Roman" w:hAnsi="Times New Roman" w:cs="Arial Unicode MS"/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952" w14:textId="39FB4130" w:rsidR="003075C7" w:rsidRPr="003075C7" w:rsidRDefault="003075C7">
            <w:pPr>
              <w:spacing w:line="256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3075C7">
              <w:rPr>
                <w:rFonts w:ascii="Times New Roman" w:hAnsi="Times New Roman" w:cs="Arial Unicode MS"/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7E3" w14:textId="770098EA" w:rsidR="003075C7" w:rsidRPr="003075C7" w:rsidRDefault="003075C7">
            <w:pPr>
              <w:spacing w:line="256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3075C7">
              <w:rPr>
                <w:rFonts w:ascii="Times New Roman" w:hAnsi="Times New Roman" w:cs="Arial Unicode MS"/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2AE" w14:textId="6CF737F9" w:rsidR="003075C7" w:rsidRPr="003075C7" w:rsidRDefault="003075C7">
            <w:pPr>
              <w:spacing w:line="256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3075C7">
              <w:rPr>
                <w:rFonts w:ascii="Times New Roman" w:hAnsi="Times New Roman" w:cs="Arial Unicode MS"/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E10" w14:textId="632B4C1B" w:rsidR="003075C7" w:rsidRPr="003075C7" w:rsidRDefault="003075C7">
            <w:pPr>
              <w:spacing w:line="256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3075C7">
              <w:rPr>
                <w:rFonts w:ascii="Times New Roman" w:hAnsi="Times New Roman" w:cs="Arial Unicode MS"/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623" w14:textId="6AE0BB3B" w:rsidR="003075C7" w:rsidRPr="003075C7" w:rsidRDefault="003075C7">
            <w:pPr>
              <w:spacing w:line="256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3075C7">
              <w:rPr>
                <w:rFonts w:ascii="Times New Roman" w:hAnsi="Times New Roman" w:cs="Arial Unicode MS"/>
                <w:b/>
                <w:bCs/>
                <w:lang w:eastAsia="en-US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CF8" w14:textId="4A7BB866" w:rsidR="003075C7" w:rsidRPr="003075C7" w:rsidRDefault="003075C7">
            <w:pPr>
              <w:spacing w:line="256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3075C7">
              <w:rPr>
                <w:rFonts w:ascii="Times New Roman" w:hAnsi="Times New Roman" w:cs="Arial Unicode MS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D7D0" w14:textId="075E058A" w:rsidR="003075C7" w:rsidRPr="003075C7" w:rsidRDefault="003075C7">
            <w:pPr>
              <w:spacing w:line="256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3075C7">
              <w:rPr>
                <w:rFonts w:ascii="Times New Roman" w:hAnsi="Times New Roman" w:cs="Arial Unicode MS"/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65D" w14:textId="3B5EFE0E" w:rsidR="003075C7" w:rsidRPr="003075C7" w:rsidRDefault="003075C7">
            <w:pPr>
              <w:spacing w:line="256" w:lineRule="auto"/>
              <w:rPr>
                <w:rFonts w:ascii="Times New Roman" w:hAnsi="Times New Roman" w:cs="Arial Unicode MS"/>
                <w:b/>
                <w:bCs/>
                <w:lang w:eastAsia="en-US"/>
              </w:rPr>
            </w:pPr>
            <w:r w:rsidRPr="003075C7">
              <w:rPr>
                <w:rFonts w:ascii="Times New Roman" w:hAnsi="Times New Roman" w:cs="Arial Unicode MS"/>
                <w:b/>
                <w:bCs/>
                <w:lang w:eastAsia="en-US"/>
              </w:rPr>
              <w:t>675,0</w:t>
            </w:r>
          </w:p>
        </w:tc>
      </w:tr>
      <w:tr w:rsidR="003075C7" w14:paraId="70789750" w14:textId="77777777" w:rsidTr="008578B3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0675D" w14:textId="77777777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3DEB" w14:textId="77777777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FC3" w14:textId="3B781292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8F2" w14:textId="38BD02C1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BDE" w14:textId="461F6713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F715" w14:textId="3DC23040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587" w14:textId="5DC1D3C0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F05" w14:textId="6FE5580B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112" w14:textId="296270DF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BEC" w14:textId="4090D6E1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B83" w14:textId="37445846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3075C7" w14:paraId="6A0AE9DD" w14:textId="77777777" w:rsidTr="008578B3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16F4" w14:textId="77777777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74AF6" w14:textId="77777777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B50" w14:textId="509D14CE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B87" w14:textId="0F13A35E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E1E" w14:textId="7F6F14C7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0BC" w14:textId="4ECF6F29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09BE" w14:textId="637D0902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F66" w14:textId="407DB73B" w:rsidR="003075C7" w:rsidRDefault="007E62D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675,</w:t>
            </w:r>
            <w:r w:rsidR="003075C7"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0CC" w14:textId="271B91D4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9570" w14:textId="67B640C3" w:rsidR="003075C7" w:rsidRDefault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AD6D" w14:textId="1CA89F5B" w:rsidR="003075C7" w:rsidRDefault="007E62DC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675,</w:t>
            </w:r>
            <w:r w:rsidR="003075C7"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</w:tr>
      <w:tr w:rsidR="003075C7" w14:paraId="031EC50B" w14:textId="77777777" w:rsidTr="008578B3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EC2D" w14:textId="77777777" w:rsidR="003075C7" w:rsidRDefault="003075C7" w:rsidP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36D0" w14:textId="77777777" w:rsidR="003075C7" w:rsidRDefault="003075C7" w:rsidP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9CD" w14:textId="43BC2C19" w:rsidR="003075C7" w:rsidRDefault="003075C7" w:rsidP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16C" w14:textId="06E86525" w:rsidR="003075C7" w:rsidRDefault="003075C7" w:rsidP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9121" w14:textId="1C7CE97A" w:rsidR="003075C7" w:rsidRDefault="003075C7" w:rsidP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11C" w14:textId="7F15A729" w:rsidR="003075C7" w:rsidRDefault="003075C7" w:rsidP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C02" w14:textId="7CBAD8C9" w:rsidR="003075C7" w:rsidRDefault="003075C7" w:rsidP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497" w14:textId="70DDB254" w:rsidR="003075C7" w:rsidRDefault="007E62DC" w:rsidP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  <w:r w:rsidR="003075C7">
              <w:rPr>
                <w:rFonts w:ascii="Times New Roman" w:hAnsi="Times New Roman" w:cs="Arial Unicode MS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2DA" w14:textId="55DF755F" w:rsidR="003075C7" w:rsidRDefault="003075C7" w:rsidP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8C6" w14:textId="78A69300" w:rsidR="003075C7" w:rsidRDefault="003075C7" w:rsidP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5E8" w14:textId="2399E8A0" w:rsidR="003075C7" w:rsidRDefault="007E62DC" w:rsidP="003075C7">
            <w:pPr>
              <w:spacing w:line="256" w:lineRule="auto"/>
              <w:rPr>
                <w:rFonts w:ascii="Times New Roman" w:hAnsi="Times New Roman" w:cs="Arial Unicode MS"/>
                <w:lang w:eastAsia="en-US"/>
              </w:rPr>
            </w:pPr>
            <w:r>
              <w:rPr>
                <w:rFonts w:ascii="Times New Roman" w:hAnsi="Times New Roman" w:cs="Arial Unicode MS"/>
                <w:lang w:eastAsia="en-US"/>
              </w:rPr>
              <w:t>0</w:t>
            </w:r>
            <w:r w:rsidR="003075C7">
              <w:rPr>
                <w:rFonts w:ascii="Times New Roman" w:hAnsi="Times New Roman" w:cs="Arial Unicode MS"/>
                <w:lang w:eastAsia="en-US"/>
              </w:rPr>
              <w:t>,0</w:t>
            </w:r>
          </w:p>
        </w:tc>
      </w:tr>
    </w:tbl>
    <w:p w14:paraId="68E6CDA5" w14:textId="77777777" w:rsidR="009D0FD5" w:rsidRDefault="009D0FD5" w:rsidP="009D0FD5"/>
    <w:p w14:paraId="796C341D" w14:textId="77777777" w:rsidR="009D0FD5" w:rsidRDefault="009D0FD5" w:rsidP="009D0FD5"/>
    <w:p w14:paraId="4718426F" w14:textId="77777777" w:rsidR="009D0FD5" w:rsidRDefault="009D0FD5" w:rsidP="009D0FD5"/>
    <w:p w14:paraId="66D133DA" w14:textId="77777777" w:rsidR="009D3822" w:rsidRDefault="009D3822"/>
    <w:sectPr w:rsidR="009D3822" w:rsidSect="008578B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B157F"/>
    <w:multiLevelType w:val="hybridMultilevel"/>
    <w:tmpl w:val="D8BAF13E"/>
    <w:lvl w:ilvl="0" w:tplc="620CD7C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D5"/>
    <w:rsid w:val="003075C7"/>
    <w:rsid w:val="00346FBD"/>
    <w:rsid w:val="00460B43"/>
    <w:rsid w:val="00475361"/>
    <w:rsid w:val="00573557"/>
    <w:rsid w:val="006F1BB4"/>
    <w:rsid w:val="007B6C90"/>
    <w:rsid w:val="007E62DC"/>
    <w:rsid w:val="008578B3"/>
    <w:rsid w:val="00950CBB"/>
    <w:rsid w:val="009D0FD5"/>
    <w:rsid w:val="009D3822"/>
    <w:rsid w:val="00AB7A2F"/>
    <w:rsid w:val="00C3155D"/>
    <w:rsid w:val="00CA0322"/>
    <w:rsid w:val="00D03081"/>
    <w:rsid w:val="00D32F1B"/>
    <w:rsid w:val="00D461BA"/>
    <w:rsid w:val="00D63C75"/>
    <w:rsid w:val="00E80B6B"/>
    <w:rsid w:val="00E86E91"/>
    <w:rsid w:val="00FA367F"/>
    <w:rsid w:val="00FC3CE7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F5DE"/>
  <w15:chartTrackingRefBased/>
  <w15:docId w15:val="{AC1271DB-73BC-4CD4-A67F-C63CD4A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D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D0FD5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0FD5"/>
    <w:rPr>
      <w:rFonts w:ascii="Arial Unicode MS" w:eastAsia="Times New Roman" w:hAnsi="Arial Unicode MS" w:cs="Times New Roman"/>
      <w:color w:val="000000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9D0FD5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D0FD5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9D0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D0FD5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D0FD5"/>
    <w:pPr>
      <w:tabs>
        <w:tab w:val="center" w:pos="4677"/>
        <w:tab w:val="right" w:pos="9355"/>
      </w:tabs>
    </w:pPr>
  </w:style>
  <w:style w:type="character" w:customStyle="1" w:styleId="a9">
    <w:name w:val="Тема примечания Знак"/>
    <w:basedOn w:val="a3"/>
    <w:link w:val="aa"/>
    <w:uiPriority w:val="99"/>
    <w:semiHidden/>
    <w:rsid w:val="009D0FD5"/>
    <w:rPr>
      <w:rFonts w:ascii="Arial Unicode MS" w:eastAsia="Times New Roman" w:hAnsi="Arial Unicode MS" w:cs="Times New Roman"/>
      <w:b/>
      <w:bCs/>
      <w:color w:val="000000"/>
      <w:sz w:val="20"/>
      <w:szCs w:val="20"/>
      <w:lang w:eastAsia="ru-RU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9D0FD5"/>
    <w:rPr>
      <w:b/>
      <w:bCs/>
    </w:rPr>
  </w:style>
  <w:style w:type="paragraph" w:styleId="ab">
    <w:name w:val="List Paragraph"/>
    <w:basedOn w:val="a"/>
    <w:uiPriority w:val="99"/>
    <w:qFormat/>
    <w:rsid w:val="009D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Рамазановна</dc:creator>
  <cp:keywords/>
  <dc:description/>
  <cp:lastModifiedBy>Фатима</cp:lastModifiedBy>
  <cp:revision>7</cp:revision>
  <dcterms:created xsi:type="dcterms:W3CDTF">2023-03-06T13:13:00Z</dcterms:created>
  <dcterms:modified xsi:type="dcterms:W3CDTF">2023-03-30T06:00:00Z</dcterms:modified>
</cp:coreProperties>
</file>