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056E7" w14:textId="2B6B2912" w:rsidR="00E47D4D" w:rsidRDefault="00E47D4D" w:rsidP="00A3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D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6B32C065" w14:textId="77777777" w:rsidR="00E47D4D" w:rsidRPr="00E47D4D" w:rsidRDefault="00E47D4D" w:rsidP="00A305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7D4D">
        <w:rPr>
          <w:rFonts w:ascii="Times New Roman" w:hAnsi="Times New Roman" w:cs="Times New Roman"/>
          <w:sz w:val="24"/>
          <w:szCs w:val="24"/>
        </w:rPr>
        <w:t xml:space="preserve"> Приложение № 3</w:t>
      </w:r>
    </w:p>
    <w:p w14:paraId="150BD2C9" w14:textId="77777777" w:rsidR="00E47D4D" w:rsidRPr="00E47D4D" w:rsidRDefault="00E47D4D" w:rsidP="00A3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E47D4D">
        <w:rPr>
          <w:rFonts w:ascii="Times New Roman" w:hAnsi="Times New Roman" w:cs="Times New Roman"/>
          <w:sz w:val="24"/>
          <w:szCs w:val="24"/>
        </w:rPr>
        <w:t>Утверждены</w:t>
      </w:r>
    </w:p>
    <w:p w14:paraId="01A238AC" w14:textId="77777777" w:rsidR="00E47D4D" w:rsidRPr="00E47D4D" w:rsidRDefault="00E47D4D" w:rsidP="00A3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47D4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764D52F" w14:textId="77777777" w:rsidR="00E47D4D" w:rsidRPr="00E47D4D" w:rsidRDefault="00E47D4D" w:rsidP="00A3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E47D4D">
        <w:rPr>
          <w:rFonts w:ascii="Times New Roman" w:hAnsi="Times New Roman" w:cs="Times New Roman"/>
          <w:sz w:val="24"/>
          <w:szCs w:val="24"/>
        </w:rPr>
        <w:t>Кильмезского района</w:t>
      </w:r>
    </w:p>
    <w:p w14:paraId="0253367C" w14:textId="1BDD5AE9" w:rsidR="00E47D4D" w:rsidRPr="00E47D4D" w:rsidRDefault="00E47D4D" w:rsidP="00A305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305B1" w:rsidRPr="00E47D4D">
        <w:rPr>
          <w:rFonts w:ascii="Times New Roman" w:hAnsi="Times New Roman" w:cs="Times New Roman"/>
          <w:sz w:val="24"/>
          <w:szCs w:val="24"/>
        </w:rPr>
        <w:t>О</w:t>
      </w:r>
      <w:r w:rsidRPr="00E47D4D">
        <w:rPr>
          <w:rFonts w:ascii="Times New Roman" w:hAnsi="Times New Roman" w:cs="Times New Roman"/>
          <w:sz w:val="24"/>
          <w:szCs w:val="24"/>
        </w:rPr>
        <w:t>т</w:t>
      </w:r>
      <w:r w:rsidR="00A305B1">
        <w:rPr>
          <w:rFonts w:ascii="Times New Roman" w:hAnsi="Times New Roman" w:cs="Times New Roman"/>
          <w:sz w:val="24"/>
          <w:szCs w:val="24"/>
        </w:rPr>
        <w:t xml:space="preserve"> 14.11.2022 </w:t>
      </w:r>
      <w:r w:rsidRPr="00E47D4D">
        <w:rPr>
          <w:rFonts w:ascii="Times New Roman" w:hAnsi="Times New Roman" w:cs="Times New Roman"/>
          <w:sz w:val="24"/>
          <w:szCs w:val="24"/>
        </w:rPr>
        <w:t>№</w:t>
      </w:r>
      <w:r w:rsidR="00A305B1">
        <w:rPr>
          <w:rFonts w:ascii="Times New Roman" w:hAnsi="Times New Roman" w:cs="Times New Roman"/>
          <w:sz w:val="24"/>
          <w:szCs w:val="24"/>
        </w:rPr>
        <w:t>409</w:t>
      </w:r>
    </w:p>
    <w:p w14:paraId="4D5DD9C9" w14:textId="77777777" w:rsidR="00E47D4D" w:rsidRPr="00E47D4D" w:rsidRDefault="00E47D4D" w:rsidP="00A3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78CA57" w14:textId="77777777" w:rsidR="00E47D4D" w:rsidRPr="00E47D4D" w:rsidRDefault="00E47D4D" w:rsidP="00A30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D4D">
        <w:rPr>
          <w:rFonts w:ascii="Times New Roman" w:hAnsi="Times New Roman" w:cs="Times New Roman"/>
          <w:b/>
          <w:sz w:val="24"/>
          <w:szCs w:val="24"/>
        </w:rPr>
        <w:t>Расходы на реализацию Муниципальной программы за счет средств местного бюджета</w:t>
      </w:r>
    </w:p>
    <w:p w14:paraId="48F73FAD" w14:textId="77777777" w:rsidR="00E47D4D" w:rsidRPr="00E47D4D" w:rsidRDefault="00E47D4D" w:rsidP="00A3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r1147"/>
      <w:bookmarkEnd w:id="0"/>
    </w:p>
    <w:tbl>
      <w:tblPr>
        <w:tblW w:w="13800" w:type="dxa"/>
        <w:tblInd w:w="596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621"/>
        <w:gridCol w:w="2698"/>
        <w:gridCol w:w="1981"/>
        <w:gridCol w:w="980"/>
        <w:gridCol w:w="1130"/>
        <w:gridCol w:w="992"/>
        <w:gridCol w:w="992"/>
        <w:gridCol w:w="851"/>
        <w:gridCol w:w="251"/>
        <w:gridCol w:w="178"/>
        <w:gridCol w:w="255"/>
        <w:gridCol w:w="170"/>
        <w:gridCol w:w="1701"/>
      </w:tblGrid>
      <w:tr w:rsidR="00E47D4D" w:rsidRPr="00E47D4D" w14:paraId="6000D7BF" w14:textId="77777777" w:rsidTr="00BE3BF3">
        <w:trPr>
          <w:trHeight w:val="407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A20B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63CE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муниципальной целевой программы, ведомственной целевой программы, отдельного мероприятия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873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муниципальный заказчик (</w:t>
            </w:r>
            <w:proofErr w:type="spell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муниципальныйзаказчик</w:t>
            </w:r>
            <w:proofErr w:type="spell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-координатор)</w:t>
            </w:r>
          </w:p>
        </w:tc>
        <w:tc>
          <w:tcPr>
            <w:tcW w:w="7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175B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47D4D" w:rsidRPr="00E47D4D" w14:paraId="25F2C6A7" w14:textId="77777777" w:rsidTr="00BE3BF3">
        <w:trPr>
          <w:trHeight w:val="1973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1A47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0AA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682B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6CBC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371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37A77D66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38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CFBB05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20EC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C85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6E53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5E7D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76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6A8B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41DF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E47D4D" w:rsidRPr="00E47D4D" w14:paraId="58502FE8" w14:textId="77777777" w:rsidTr="00BE3BF3">
        <w:trPr>
          <w:trHeight w:val="407"/>
        </w:trPr>
        <w:tc>
          <w:tcPr>
            <w:tcW w:w="1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C8CF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ACBA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муниципальной </w:t>
            </w:r>
            <w:proofErr w:type="gram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слу</w:t>
            </w:r>
            <w:r w:rsidR="00023F43">
              <w:rPr>
                <w:rFonts w:ascii="Times New Roman" w:hAnsi="Times New Roman" w:cs="Times New Roman"/>
                <w:sz w:val="24"/>
                <w:szCs w:val="24"/>
              </w:rPr>
              <w:t>жбы  Кильмезского</w:t>
            </w:r>
            <w:proofErr w:type="gramEnd"/>
            <w:r w:rsidR="00023F43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2021-2025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B6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1C479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1891" w14:textId="0EAFBE60" w:rsidR="00533DDC" w:rsidRPr="00E47D4D" w:rsidRDefault="008978A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07BFA">
              <w:rPr>
                <w:rFonts w:ascii="Times New Roman" w:hAnsi="Times New Roman" w:cs="Times New Roman"/>
                <w:sz w:val="24"/>
                <w:szCs w:val="24"/>
              </w:rPr>
              <w:t>149,56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5EDF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75F0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6BBB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19356,2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BDC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FDD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C34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A6FB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AE66" w14:textId="5558A577" w:rsidR="00533DDC" w:rsidRPr="00E47D4D" w:rsidRDefault="008978A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E07BFA">
              <w:rPr>
                <w:rFonts w:ascii="Times New Roman" w:hAnsi="Times New Roman" w:cs="Times New Roman"/>
                <w:sz w:val="24"/>
                <w:szCs w:val="24"/>
              </w:rPr>
              <w:t>014,16</w:t>
            </w:r>
          </w:p>
        </w:tc>
      </w:tr>
      <w:tr w:rsidR="00E47D4D" w:rsidRPr="00E47D4D" w14:paraId="7188FA2E" w14:textId="77777777" w:rsidTr="00BE3BF3">
        <w:trPr>
          <w:trHeight w:val="826"/>
        </w:trPr>
        <w:tc>
          <w:tcPr>
            <w:tcW w:w="1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C19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277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18129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D5D0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22782,7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772F" w14:textId="46D445E8" w:rsidR="00533DDC" w:rsidRPr="00E47D4D" w:rsidRDefault="008978A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149,56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3232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8634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2ACB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19356,2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868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8FA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52E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AEB1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92FE" w14:textId="2893D5E6" w:rsidR="00533DDC" w:rsidRPr="00E47D4D" w:rsidRDefault="008978A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8A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014,16</w:t>
            </w:r>
          </w:p>
        </w:tc>
      </w:tr>
      <w:tr w:rsidR="00E47D4D" w:rsidRPr="00E47D4D" w14:paraId="5B6BB52F" w14:textId="77777777" w:rsidTr="00BE3BF3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A3BC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1.Отдельное 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1D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условий для обеспечения выполнения органами местного самоуправления Кильмезского района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полномочий»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E877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Кильмезского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D427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13098,3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BB7A" w14:textId="5BAE4486" w:rsidR="00533DDC" w:rsidRPr="00E47D4D" w:rsidRDefault="006468C9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017,67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12F4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2077" w14:textId="77777777" w:rsidR="00533DDC" w:rsidRPr="00E47D4D" w:rsidRDefault="00023F4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3897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10791,6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E03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D4F4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9DD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BA0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158E3" w14:textId="27E21EF4" w:rsidR="00533DDC" w:rsidRPr="00E47D4D" w:rsidRDefault="006468C9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8977,87</w:t>
            </w:r>
          </w:p>
        </w:tc>
      </w:tr>
      <w:tr w:rsidR="00E47D4D" w:rsidRPr="00E47D4D" w14:paraId="46B6E723" w14:textId="77777777" w:rsidTr="00BE3BF3">
        <w:trPr>
          <w:trHeight w:val="101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B92B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2.Отдельное мероприятие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9271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 Поддержка</w:t>
            </w:r>
            <w:proofErr w:type="gram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сельскохозяйствен-ного</w:t>
            </w:r>
            <w:proofErr w:type="spell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CE17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75A3CD4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</w:p>
          <w:p w14:paraId="28071EA5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718A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8D8E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52EF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6634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A863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373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DBCA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55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D50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1913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716ED171" w14:textId="77777777" w:rsidTr="00BE3BF3">
        <w:trPr>
          <w:trHeight w:val="147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FFA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B6F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 Создание</w:t>
            </w:r>
            <w:proofErr w:type="gram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AB3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6C89B29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Кильмезского</w:t>
            </w:r>
          </w:p>
          <w:p w14:paraId="79946C3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90D0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47C4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F9A2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5DA5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359B5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5BA1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1864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7332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7D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0300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435D8929" w14:textId="77777777" w:rsidTr="00BE3BF3">
        <w:trPr>
          <w:trHeight w:val="815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CFF7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1092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 Создание</w:t>
            </w:r>
            <w:proofErr w:type="gram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и деятельность в муниципальных образованиях административной комиссии»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82B5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5982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9E74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93E4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842C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4681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9761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603E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1BF6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CB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EE86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7C1A003B" w14:textId="77777777" w:rsidTr="00BE3BF3">
        <w:trPr>
          <w:trHeight w:val="125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B4BF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5.Отдельное 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EED5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«Развитие кадрового потенциала муниципального управления»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4D7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14:paraId="2766057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14:paraId="0FEC515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Районная Дума</w:t>
            </w:r>
          </w:p>
          <w:p w14:paraId="77F854E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493C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4D80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60502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11F0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C19D3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943D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0CF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4F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150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3BC7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7B910094" w14:textId="77777777" w:rsidTr="00BE3BF3">
        <w:trPr>
          <w:trHeight w:val="61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87C774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FB75E5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E6BA57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787E1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4885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9F8E5C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5129A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753BE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6489E5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B094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6FE900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A504F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F7C017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D" w:rsidRPr="00E47D4D" w14:paraId="7CDA20E7" w14:textId="77777777" w:rsidTr="00BE3BF3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D01FE3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6. Отдельное 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63ED27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8DD90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14:paraId="17CB653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  <w:p w14:paraId="70F6C51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Районная Дума</w:t>
            </w:r>
          </w:p>
          <w:p w14:paraId="45F3386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C8953A" w14:textId="77777777" w:rsidR="00533DDC" w:rsidRPr="00E47D4D" w:rsidRDefault="003D15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118D91" w14:textId="6FC146EE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46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7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70AFB2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11061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23BD07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7AE7B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D5E9B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732371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39CAA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3DEDD6" w14:textId="64CAFE96" w:rsidR="00533DDC" w:rsidRPr="00E47D4D" w:rsidRDefault="00EA465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527B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D" w:rsidRPr="00E47D4D" w14:paraId="10DCB99C" w14:textId="77777777" w:rsidTr="00BE3BF3">
        <w:trPr>
          <w:trHeight w:val="609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8EA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818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272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00F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952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18F7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7DF7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C74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7AF2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8795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27A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1A4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D2D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D4D" w:rsidRPr="00E47D4D" w14:paraId="1A6F2529" w14:textId="77777777" w:rsidTr="00BE3BF3">
        <w:trPr>
          <w:trHeight w:val="61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4300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7. Отдельное 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316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« 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архивах».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1EA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района</w:t>
            </w:r>
          </w:p>
          <w:p w14:paraId="1521A8B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549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E699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5412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243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E8A3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A310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723A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1DF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9986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68C4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65B968B2" w14:textId="77777777" w:rsidTr="00BE3BF3">
        <w:trPr>
          <w:trHeight w:val="61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F15669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8. Отдельное     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8CBCAF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F4471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6165BE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88D076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5B21FA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75FD66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870BD2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D41FE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398ACA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E0EDF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DD504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5DEF7E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3D5CF55F" w14:textId="77777777" w:rsidTr="00BE3BF3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F27026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9.Отдельное     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C5227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82611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69372A" w14:textId="77777777" w:rsidR="00533DDC" w:rsidRPr="00E47D4D" w:rsidRDefault="003D15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7609B3" w14:textId="06BB736E" w:rsidR="00533DDC" w:rsidRPr="00E47D4D" w:rsidRDefault="00BE3BF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5EB76C" w14:textId="77777777" w:rsidR="00533DDC" w:rsidRPr="00E47D4D" w:rsidRDefault="00EA465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F8833" w14:textId="77777777" w:rsidR="00533DDC" w:rsidRPr="00E47D4D" w:rsidRDefault="00EA465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08C2EC" w14:textId="77777777" w:rsidR="00533DDC" w:rsidRPr="00E47D4D" w:rsidRDefault="00EA465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D2FE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2C66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CCFB8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A45E8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B8A348" w14:textId="73F6BF51" w:rsidR="00533DDC" w:rsidRPr="00E47D4D" w:rsidRDefault="00EA465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</w:tr>
      <w:tr w:rsidR="00E47D4D" w:rsidRPr="00E47D4D" w14:paraId="6FAC2980" w14:textId="77777777" w:rsidTr="00BE3BF3">
        <w:trPr>
          <w:trHeight w:val="611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3E0CC9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10.Отдельное     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7D5B9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деятель-</w:t>
            </w:r>
          </w:p>
          <w:p w14:paraId="113001F5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9C7D3C4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13F626" w14:textId="77777777" w:rsidR="00533DDC" w:rsidRPr="00E47D4D" w:rsidRDefault="00EA465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5359,3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6D1AA" w14:textId="16B7453F" w:rsidR="00533DDC" w:rsidRPr="00E47D4D" w:rsidRDefault="00C4079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386,4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6365A01" w14:textId="77777777" w:rsidR="00533DDC" w:rsidRPr="00E47D4D" w:rsidRDefault="00EA465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278A6A" w14:textId="77777777" w:rsidR="00533DDC" w:rsidRPr="00E47D4D" w:rsidRDefault="00EA465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F5EB3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4568,8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E37C3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DFAF3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0FE37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557D3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71D4F" w14:textId="38224783" w:rsidR="00533DDC" w:rsidRPr="00E47D4D" w:rsidRDefault="00C4079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</w:tr>
      <w:tr w:rsidR="00E47D4D" w:rsidRPr="00E47D4D" w14:paraId="0553E997" w14:textId="77777777" w:rsidTr="00BE3BF3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C1107B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11. Отдельное     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A217A0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 Проведение</w:t>
            </w:r>
            <w:proofErr w:type="gram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выборов и референдумов в Кильмезском районе»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711FE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E1C565" w14:textId="77777777" w:rsidR="00533DDC" w:rsidRPr="00E47D4D" w:rsidRDefault="003D15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5EA3C8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BE25AA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7EE2F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394BA1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72F10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54EE9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0E8CF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00E77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C7A6BA" w14:textId="77777777" w:rsidR="00533DDC" w:rsidRPr="00E47D4D" w:rsidRDefault="003D15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47D4D" w:rsidRPr="00E47D4D" w14:paraId="62AD528E" w14:textId="77777777" w:rsidTr="00BE3BF3">
        <w:trPr>
          <w:trHeight w:val="288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C4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Отдельное</w:t>
            </w:r>
          </w:p>
          <w:p w14:paraId="312542D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7D81B80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DA56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0527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9640C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13.Отдельное мероприятие</w:t>
            </w:r>
          </w:p>
        </w:tc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E3A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«Организация деятельности МКУ «Единая служба комплексного обслуживания»</w:t>
            </w:r>
          </w:p>
          <w:p w14:paraId="557D0F20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«Проведение Всероссийской переписи населения 2020 года»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4E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  <w:p w14:paraId="3526896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472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AF9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5D01A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61A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4032,5</w:t>
            </w:r>
          </w:p>
          <w:p w14:paraId="5C27B58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6B096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491B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85C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DF9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45FC" w14:textId="363E939A" w:rsidR="00E47D4D" w:rsidRPr="00E47D4D" w:rsidRDefault="000557B2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  <w:p w14:paraId="4D5284A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7C5A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72A8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67A9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9E9F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7C5" w14:textId="77777777" w:rsidR="00E47D4D" w:rsidRPr="00E47D4D" w:rsidRDefault="000557B2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3356,6</w:t>
            </w:r>
          </w:p>
          <w:p w14:paraId="17DF69E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CA5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8FB4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D5E5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9E1D7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59E" w14:textId="0B5D4E47" w:rsidR="00E47D4D" w:rsidRPr="00E47D4D" w:rsidRDefault="000557B2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03A446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F846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8355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A1CC0" w14:textId="77777777" w:rsidR="00BE3BF3" w:rsidRDefault="00BE3BF3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3529A" w14:textId="1590C2B3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AB6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3995,8</w:t>
            </w:r>
          </w:p>
          <w:p w14:paraId="0701210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CFEC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808F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BD2C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2E6CD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8A1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8061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58D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3AB" w14:textId="77777777" w:rsidR="00533DDC" w:rsidRPr="00E47D4D" w:rsidRDefault="00533DD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41F9" w14:textId="1E5F86EE" w:rsidR="00E47D4D" w:rsidRPr="00E47D4D" w:rsidRDefault="000557B2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3BF3">
              <w:rPr>
                <w:rFonts w:ascii="Times New Roman" w:hAnsi="Times New Roman" w:cs="Times New Roman"/>
                <w:sz w:val="24"/>
                <w:szCs w:val="24"/>
              </w:rPr>
              <w:t>628,6</w:t>
            </w:r>
          </w:p>
          <w:p w14:paraId="6F84A1A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B813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889F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1E66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FF7AC" w14:textId="77777777" w:rsidR="00533DDC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E44FFF5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281C22D6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  <w:sectPr w:rsidR="00E47D4D" w:rsidRPr="00E47D4D">
          <w:pgSz w:w="16838" w:h="11906" w:orient="landscape"/>
          <w:pgMar w:top="1701" w:right="1616" w:bottom="851" w:left="720" w:header="709" w:footer="709" w:gutter="0"/>
          <w:pgNumType w:start="1"/>
          <w:cols w:space="720"/>
        </w:sectPr>
      </w:pPr>
    </w:p>
    <w:p w14:paraId="5A71347F" w14:textId="77777777" w:rsidR="00E47D4D" w:rsidRPr="00E47D4D" w:rsidRDefault="00E47D4D" w:rsidP="00E47D4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608" w:type="dxa"/>
        <w:tblInd w:w="10800" w:type="dxa"/>
        <w:tblLook w:val="01E0" w:firstRow="1" w:lastRow="1" w:firstColumn="1" w:lastColumn="1" w:noHBand="0" w:noVBand="0"/>
      </w:tblPr>
      <w:tblGrid>
        <w:gridCol w:w="4608"/>
      </w:tblGrid>
      <w:tr w:rsidR="00E47D4D" w:rsidRPr="00E47D4D" w14:paraId="75844533" w14:textId="77777777" w:rsidTr="00E47D4D">
        <w:trPr>
          <w:trHeight w:val="893"/>
        </w:trPr>
        <w:tc>
          <w:tcPr>
            <w:tcW w:w="4608" w:type="dxa"/>
          </w:tcPr>
          <w:p w14:paraId="43F7D44A" w14:textId="77777777" w:rsidR="00532EF7" w:rsidRDefault="00532EF7" w:rsidP="00A3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14:paraId="7E979147" w14:textId="15F556DE" w:rsidR="00E47D4D" w:rsidRPr="00E47D4D" w:rsidRDefault="00E47D4D" w:rsidP="00A3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14:paraId="17AD4037" w14:textId="00123B4C" w:rsidR="00E47D4D" w:rsidRPr="00E47D4D" w:rsidRDefault="00E47D4D" w:rsidP="00A3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14:paraId="6C85355A" w14:textId="77777777" w:rsidR="00E47D4D" w:rsidRPr="00E47D4D" w:rsidRDefault="00E47D4D" w:rsidP="00A3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Кильмезского района </w:t>
            </w:r>
          </w:p>
          <w:p w14:paraId="4D5CA073" w14:textId="320551E7" w:rsidR="00E47D4D" w:rsidRPr="00E47D4D" w:rsidRDefault="00E47D4D" w:rsidP="00A30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305B1">
              <w:rPr>
                <w:rFonts w:ascii="Times New Roman" w:hAnsi="Times New Roman" w:cs="Times New Roman"/>
                <w:sz w:val="24"/>
                <w:szCs w:val="24"/>
              </w:rPr>
              <w:t xml:space="preserve"> 14.11.2022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05B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7B071E" w14:textId="77777777" w:rsidR="00E47D4D" w:rsidRPr="00E47D4D" w:rsidRDefault="00532EF7" w:rsidP="00A30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47D4D" w:rsidRPr="00E47D4D">
        <w:rPr>
          <w:rFonts w:ascii="Times New Roman" w:hAnsi="Times New Roman" w:cs="Times New Roman"/>
          <w:b/>
          <w:sz w:val="24"/>
          <w:szCs w:val="24"/>
        </w:rPr>
        <w:t xml:space="preserve">        Прогнозная (справочная) оценка ресурсного обеспечения реализации </w:t>
      </w:r>
    </w:p>
    <w:p w14:paraId="65CCC3BE" w14:textId="77777777" w:rsidR="00E47D4D" w:rsidRPr="00E47D4D" w:rsidRDefault="00E47D4D" w:rsidP="00A3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7D4D">
        <w:rPr>
          <w:rFonts w:ascii="Times New Roman" w:hAnsi="Times New Roman" w:cs="Times New Roman"/>
          <w:b/>
          <w:sz w:val="24"/>
          <w:szCs w:val="24"/>
        </w:rPr>
        <w:t xml:space="preserve">                             Муниципальной программы за счет всех источников финансирования </w:t>
      </w:r>
    </w:p>
    <w:p w14:paraId="336645F5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493"/>
        <w:gridCol w:w="2551"/>
        <w:gridCol w:w="1418"/>
        <w:gridCol w:w="1276"/>
        <w:gridCol w:w="1275"/>
        <w:gridCol w:w="1106"/>
        <w:gridCol w:w="1162"/>
        <w:gridCol w:w="1361"/>
        <w:gridCol w:w="29"/>
        <w:gridCol w:w="141"/>
        <w:gridCol w:w="29"/>
        <w:gridCol w:w="141"/>
        <w:gridCol w:w="29"/>
        <w:gridCol w:w="141"/>
        <w:gridCol w:w="29"/>
        <w:gridCol w:w="227"/>
        <w:gridCol w:w="2712"/>
      </w:tblGrid>
      <w:tr w:rsidR="00E47D4D" w:rsidRPr="00E47D4D" w14:paraId="482F436A" w14:textId="77777777" w:rsidTr="00E47D4D">
        <w:trPr>
          <w:trHeight w:val="681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8FD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CC2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  <w:proofErr w:type="gram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муниципальной  целевой</w:t>
            </w:r>
            <w:proofErr w:type="gram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ведомственной целевой программы, отдельного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D1D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B3E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E47D4D" w:rsidRPr="00E47D4D" w14:paraId="10F7A8A4" w14:textId="77777777" w:rsidTr="00E47D4D">
        <w:trPr>
          <w:trHeight w:val="2132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109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B3C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24C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8CD7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C8B4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8EDC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4764C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1C80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1AA3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CBA3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FFB0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3C0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7B2A" w14:textId="77777777" w:rsidR="00E47D4D" w:rsidRPr="00E47D4D" w:rsidRDefault="00E47D4D" w:rsidP="00E47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47D4D" w:rsidRPr="00E47D4D" w14:paraId="3919388D" w14:textId="77777777" w:rsidTr="00E47D4D">
        <w:trPr>
          <w:trHeight w:val="713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5FC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A0E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</w:t>
            </w:r>
            <w:r w:rsidR="00D32EA7">
              <w:rPr>
                <w:rFonts w:ascii="Times New Roman" w:hAnsi="Times New Roman" w:cs="Times New Roman"/>
                <w:sz w:val="24"/>
                <w:szCs w:val="24"/>
              </w:rPr>
              <w:t>жбы в Кильмезском районе на 2021 – 2025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327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69418" w14:textId="77777777" w:rsidR="00E47D4D" w:rsidRPr="00E47D4D" w:rsidRDefault="00D32EA7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C166B" w14:textId="3E758641" w:rsidR="00E47D4D" w:rsidRPr="00E47D4D" w:rsidRDefault="004B15AF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8104,96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B519" w14:textId="77777777" w:rsidR="00E47D4D" w:rsidRPr="00E47D4D" w:rsidRDefault="00D32EA7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33097,9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830F" w14:textId="77777777" w:rsidR="00E47D4D" w:rsidRPr="00E47D4D" w:rsidRDefault="00D32EA7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31676,5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9D6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28887,5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92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C8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89F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2002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A517" w14:textId="6467F239" w:rsidR="00E47D4D" w:rsidRPr="00E47D4D" w:rsidRDefault="004B15AF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5008,06</w:t>
            </w:r>
          </w:p>
        </w:tc>
      </w:tr>
      <w:tr w:rsidR="00E47D4D" w:rsidRPr="00E47D4D" w14:paraId="485F3288" w14:textId="77777777" w:rsidTr="00E47D4D">
        <w:trPr>
          <w:trHeight w:val="7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40D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DDE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110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14:paraId="39DA39A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201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188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BF4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96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609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4BF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0FE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149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DDF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E83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E47D4D" w:rsidRPr="00E47D4D" w14:paraId="1B756D0C" w14:textId="77777777" w:rsidTr="00E47D4D">
        <w:trPr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74F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986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6B6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3869" w14:textId="77777777" w:rsidR="00E47D4D" w:rsidRPr="00E47D4D" w:rsidRDefault="00EB489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FB9E" w14:textId="778BE19C" w:rsidR="00E47D4D" w:rsidRPr="00E47D4D" w:rsidRDefault="00EB489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3955,4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2D6C1" w14:textId="77777777" w:rsidR="00E47D4D" w:rsidRPr="00E47D4D" w:rsidRDefault="00EB489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12548,7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9BB5" w14:textId="77777777" w:rsidR="00E47D4D" w:rsidRPr="00E47D4D" w:rsidRDefault="00EB489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305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9531,3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6AC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BFA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E4E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273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1C0A" w14:textId="1B453697" w:rsidR="00E47D4D" w:rsidRPr="00E47D4D" w:rsidRDefault="00EB489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8830,9</w:t>
            </w:r>
          </w:p>
        </w:tc>
      </w:tr>
      <w:tr w:rsidR="00E47D4D" w:rsidRPr="00E47D4D" w14:paraId="1DFC4576" w14:textId="77777777" w:rsidTr="00E47D4D">
        <w:trPr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52EC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D58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3CD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CA32" w14:textId="77777777" w:rsidR="00E47D4D" w:rsidRPr="00E47D4D" w:rsidRDefault="00EB489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22782,7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A6D2" w14:textId="7A96757C" w:rsidR="00E47D4D" w:rsidRPr="00E47D4D" w:rsidRDefault="004B15AF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149,56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AB25" w14:textId="77777777" w:rsidR="00E47D4D" w:rsidRPr="00E47D4D" w:rsidRDefault="00EB489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70A6" w14:textId="77777777" w:rsidR="00E47D4D" w:rsidRPr="00E47D4D" w:rsidRDefault="00EB489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19176,5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71B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19356,2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320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FBE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DAC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22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CACF" w14:textId="40A4AF8E" w:rsidR="00E47D4D" w:rsidRPr="00E47D4D" w:rsidRDefault="004B15AF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014,16</w:t>
            </w:r>
          </w:p>
        </w:tc>
      </w:tr>
      <w:tr w:rsidR="00E47D4D" w:rsidRPr="00E47D4D" w14:paraId="56792EBD" w14:textId="77777777" w:rsidTr="00E47D4D">
        <w:trPr>
          <w:trHeight w:val="45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86A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1. Отдельное мероприятие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674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обеспечения выполнения органами местного самоуправления Кильмезского района своих полномочий»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CCC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10A2" w14:textId="77777777" w:rsidR="00E47D4D" w:rsidRPr="00E47D4D" w:rsidRDefault="00A40F9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EEBE" w14:textId="1740A248" w:rsidR="00E47D4D" w:rsidRPr="00E47D4D" w:rsidRDefault="004B15AF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2236,67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CB56" w14:textId="77777777" w:rsidR="00E47D4D" w:rsidRPr="00E47D4D" w:rsidRDefault="00A40F9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19346,1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73B1" w14:textId="77777777" w:rsidR="00E47D4D" w:rsidRPr="00E47D4D" w:rsidRDefault="00A40F9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11C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16539,2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69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94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D58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FAE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24FF" w14:textId="713FAB0B" w:rsidR="00E47D4D" w:rsidRPr="00E47D4D" w:rsidRDefault="004B15AF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17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497,97</w:t>
            </w:r>
          </w:p>
        </w:tc>
      </w:tr>
      <w:tr w:rsidR="00E47D4D" w:rsidRPr="00E47D4D" w14:paraId="028C854A" w14:textId="77777777" w:rsidTr="00E47D4D">
        <w:trPr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FC4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4EDA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2DC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14:paraId="3F3B84D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986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5988,7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89C1" w14:textId="72A7F835" w:rsidR="00E47D4D" w:rsidRPr="00E47D4D" w:rsidRDefault="00FB2DF5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8219,0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8A21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4E5BB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3DA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5747,6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204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6AA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9C9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2A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036" w14:textId="6CCA90FF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5520,1</w:t>
            </w:r>
          </w:p>
        </w:tc>
      </w:tr>
      <w:tr w:rsidR="00E47D4D" w:rsidRPr="00E47D4D" w14:paraId="039A3205" w14:textId="77777777" w:rsidTr="00E47D4D">
        <w:trPr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07C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2BD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915A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57D8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F1E1" w14:textId="2DC9E3AF" w:rsidR="00E47D4D" w:rsidRPr="00E47D4D" w:rsidRDefault="003B3BA7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017,67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1AAE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6C2A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9531,1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50C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10791,6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9F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25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CE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3CA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3B8D" w14:textId="2D359552" w:rsidR="00E47D4D" w:rsidRPr="00E47D4D" w:rsidRDefault="003B3BA7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8977,87</w:t>
            </w:r>
          </w:p>
        </w:tc>
      </w:tr>
      <w:tr w:rsidR="00E47D4D" w:rsidRPr="00E47D4D" w14:paraId="77E042E0" w14:textId="77777777" w:rsidTr="00E47D4D">
        <w:trPr>
          <w:trHeight w:val="45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9A3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543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Поддержка сельскохозяйственного производства за исключением мероприятий, предусмотренных федеральными целевыми программами»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928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28F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A451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7D8F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B164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060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C9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013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846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792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BD69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7D4D" w:rsidRPr="00E47D4D" w14:paraId="44636E23" w14:textId="77777777" w:rsidTr="00E47D4D">
        <w:trPr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947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8F3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60E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914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3F5BB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F5D4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9944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1719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587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10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50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6F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870B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7D4D" w:rsidRPr="00E47D4D" w14:paraId="12BA00A5" w14:textId="77777777" w:rsidTr="00E47D4D">
        <w:trPr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16F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E20C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241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8B1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8BF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FC1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C54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425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954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0CA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40A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B9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CE6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678C6D84" w14:textId="77777777" w:rsidTr="00E47D4D">
        <w:trPr>
          <w:trHeight w:val="2781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73B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8A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33B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47BA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5B0C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C934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B4AC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E9B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3B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61D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F13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937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2210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7D4D" w:rsidRPr="00E47D4D" w14:paraId="26644033" w14:textId="77777777" w:rsidTr="00E47D4D">
        <w:trPr>
          <w:trHeight w:val="45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2598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DA6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C6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6CB3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E8B8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9E94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7566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978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408,0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F3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0CB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A59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6FC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BC72" w14:textId="77777777" w:rsidR="00E47D4D" w:rsidRPr="00E47D4D" w:rsidRDefault="0099283B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47D4D" w:rsidRPr="00E47D4D" w14:paraId="6034A864" w14:textId="77777777" w:rsidTr="00E47D4D">
        <w:trPr>
          <w:trHeight w:val="1359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FB5B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5CB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D95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3BF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35E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7BF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850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61D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52F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AD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37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F5E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662A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42144E3D" w14:textId="77777777" w:rsidTr="00E47D4D">
        <w:trPr>
          <w:trHeight w:val="338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F5D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06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Создание и деятельность в муниципальных образованиях административной комиссии»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711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2A8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D56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3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CD5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3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BB3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3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696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27A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E57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3B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3E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62F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3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47D4D" w:rsidRPr="00E47D4D" w14:paraId="06584A29" w14:textId="77777777" w:rsidTr="00E47D4D">
        <w:trPr>
          <w:trHeight w:val="93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5B3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494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366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F31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FA61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3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D00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3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569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3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961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785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54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822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5A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58B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9283B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E47D4D" w:rsidRPr="00E47D4D" w14:paraId="0A323141" w14:textId="77777777" w:rsidTr="00E47D4D">
        <w:trPr>
          <w:trHeight w:val="93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CD1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3FD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6D2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6A2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018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999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122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A70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B8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D5C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248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0C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8E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248F67FD" w14:textId="77777777" w:rsidTr="00E47D4D">
        <w:trPr>
          <w:trHeight w:val="101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465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5.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FBC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кадрового потенциала муниципального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C7E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E05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CB1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140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597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ABE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9D68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941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262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9F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601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3309825E" w14:textId="77777777" w:rsidTr="00E47D4D">
        <w:trPr>
          <w:trHeight w:val="10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24B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1EC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944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2A4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DDD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A12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548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96D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252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E0E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DB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A6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5C7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0D4CFEE3" w14:textId="77777777" w:rsidTr="00E47D4D">
        <w:trPr>
          <w:trHeight w:val="101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1AC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F1AD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55B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1C6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995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923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529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92E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2B5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C7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B6C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4F4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201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0D4DE41F" w14:textId="77777777" w:rsidTr="00E47D4D">
        <w:trPr>
          <w:trHeight w:val="34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F1C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6. 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2D2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«Повышение уровня подготовки лиц, замещающих муниципальные должности и муниципальных служащих по основным вопросам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D9D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B87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4DAC" w14:textId="7BAE24DB" w:rsidR="00E47D4D" w:rsidRPr="00E47D4D" w:rsidRDefault="0071530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B24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0BC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8F3A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65B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065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E2B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64C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4DC3" w14:textId="62C8DCFE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950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D" w:rsidRPr="00E47D4D" w14:paraId="079DE647" w14:textId="77777777" w:rsidTr="00E47D4D">
        <w:trPr>
          <w:trHeight w:val="3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282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C83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FAF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B54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BDB1" w14:textId="27D204D1" w:rsidR="00E47D4D" w:rsidRPr="00E47D4D" w:rsidRDefault="0071530C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0B3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F82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E31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4EF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CF6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2CB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11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F348" w14:textId="3426CE8E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E1950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E47D4D" w:rsidRPr="00E47D4D" w14:paraId="38F51082" w14:textId="77777777" w:rsidTr="00E47D4D">
        <w:trPr>
          <w:trHeight w:val="3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F27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42F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4DC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C1A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4FFA" w14:textId="0C864484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30C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E16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972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298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293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D30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045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CE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C332" w14:textId="7BBF8A20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4E19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2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7D4D" w:rsidRPr="00E47D4D" w14:paraId="0D839BE9" w14:textId="77777777" w:rsidTr="00E47D4D">
        <w:trPr>
          <w:trHeight w:val="34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1FA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7. 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D82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«Хранение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находящимися на территории муниципальных образований: государственный учёт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территории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архивах».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C1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AE5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D602" w14:textId="77777777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F07A" w14:textId="77777777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6BCA" w14:textId="77777777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DD46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A8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84A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1D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56C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843A" w14:textId="77777777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E47D4D" w:rsidRPr="00E47D4D" w14:paraId="4937917F" w14:textId="77777777" w:rsidTr="00E47D4D">
        <w:trPr>
          <w:trHeight w:val="3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F04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4A8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FC9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3DC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9360" w14:textId="77777777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A2AA" w14:textId="77777777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6F6" w14:textId="77777777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681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035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0E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40B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32F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9F80" w14:textId="77777777" w:rsidR="00E47D4D" w:rsidRPr="00E47D4D" w:rsidRDefault="000A105A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439,6</w:t>
            </w:r>
          </w:p>
        </w:tc>
      </w:tr>
      <w:tr w:rsidR="00E47D4D" w:rsidRPr="00E47D4D" w14:paraId="3B21A4D4" w14:textId="77777777" w:rsidTr="00E47D4D">
        <w:trPr>
          <w:trHeight w:val="340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7E1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329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C81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D54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830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62C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783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81A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068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71B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38F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FF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E8B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57AC5604" w14:textId="77777777" w:rsidTr="00E47D4D">
        <w:trPr>
          <w:trHeight w:val="34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30C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50D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муниципальных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4E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8C3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9622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8C5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EB4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048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65D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D44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4B7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D91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448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36C93B59" w14:textId="77777777" w:rsidTr="00E47D4D">
        <w:trPr>
          <w:trHeight w:val="68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BE0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05E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7712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8C8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3EC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594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B69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2E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4F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BCE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CEF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E0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F602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660D052F" w14:textId="77777777" w:rsidTr="00FD2AF8">
        <w:trPr>
          <w:trHeight w:val="966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841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7B5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AFE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E4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416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478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72C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6F1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58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C1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176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D7B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EAB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53C2D11D" w14:textId="77777777" w:rsidTr="00E47D4D">
        <w:trPr>
          <w:trHeight w:val="11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B75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2413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CFF8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38D0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5F4C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B2E0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0EEC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9.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F8E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E4B2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5F3B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326B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2258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5C7F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4289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«Общегосударственные мероприятия»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F47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E370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0E1E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6375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63D8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48F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345A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3524" w14:textId="77777777" w:rsid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5F06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C44D1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8E562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14CA2C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CF790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239A3" w14:textId="77777777" w:rsidR="00FD2AF8" w:rsidRPr="00E47D4D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F264" w14:textId="77777777" w:rsid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4A771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86DF9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FADB7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83188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0DF09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931AF" w14:textId="55FA654D" w:rsidR="00FD2AF8" w:rsidRPr="00E47D4D" w:rsidRDefault="00FB2DF5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0979" w14:textId="77777777" w:rsid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C4D62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18E0D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386D4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84177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452E4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CB471" w14:textId="77777777" w:rsidR="00FD2AF8" w:rsidRPr="00E47D4D" w:rsidRDefault="00E42F0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FD2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350F" w14:textId="77777777" w:rsid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7617A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38E23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0C8A1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DA255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9422F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D04D4" w14:textId="77777777" w:rsidR="00FD2AF8" w:rsidRPr="00E47D4D" w:rsidRDefault="00E42F0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FD2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75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812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56A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2A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41A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FE3D" w14:textId="77777777" w:rsid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C17CB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991FA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E562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B9B7F7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376FE" w14:textId="77777777" w:rsidR="00FD2AF8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8B634" w14:textId="58ACC9D9" w:rsidR="00FD2AF8" w:rsidRPr="00E47D4D" w:rsidRDefault="00E42F0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A7"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</w:tr>
      <w:tr w:rsidR="00E47D4D" w:rsidRPr="00E47D4D" w14:paraId="1C45F092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38D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CB9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B23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1D2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694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FD7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FBD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8FF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338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51C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1EA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57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157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03AAC070" w14:textId="77777777" w:rsidTr="00E47D4D">
        <w:trPr>
          <w:trHeight w:val="1134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BF4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96A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582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440F" w14:textId="77777777" w:rsidR="00E47D4D" w:rsidRPr="00E47D4D" w:rsidRDefault="00FD2AF8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D681" w14:textId="280E40A4" w:rsidR="00E47D4D" w:rsidRPr="00E47D4D" w:rsidRDefault="006A38A7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F1A6" w14:textId="77777777" w:rsidR="00E47D4D" w:rsidRPr="00E47D4D" w:rsidRDefault="00E42F0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3E88" w14:textId="77777777" w:rsidR="00E47D4D" w:rsidRPr="00E47D4D" w:rsidRDefault="00E42F0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6F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288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800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877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00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B918" w14:textId="115FE53A" w:rsidR="00E47D4D" w:rsidRPr="00E47D4D" w:rsidRDefault="00E42F0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A7"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</w:tr>
      <w:tr w:rsidR="00E47D4D" w:rsidRPr="00E47D4D" w14:paraId="2A95D136" w14:textId="77777777" w:rsidTr="00E47D4D">
        <w:trPr>
          <w:trHeight w:val="11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3FA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02D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</w:t>
            </w: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МКУ «</w:t>
            </w:r>
            <w:proofErr w:type="spell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Кильмезская</w:t>
            </w:r>
            <w:proofErr w:type="spell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3CB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F1F4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6DD55" w14:textId="6E9CEF84" w:rsidR="00E47D4D" w:rsidRPr="00E47D4D" w:rsidRDefault="006A38A7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9331,1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C87E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669C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4A8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6668,8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37C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5DC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3A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ED9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58C1" w14:textId="72727A6F" w:rsidR="00E47D4D" w:rsidRPr="00E47D4D" w:rsidRDefault="00E74982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A38A7">
              <w:rPr>
                <w:rFonts w:ascii="Times New Roman" w:hAnsi="Times New Roman" w:cs="Times New Roman"/>
                <w:sz w:val="24"/>
                <w:szCs w:val="24"/>
              </w:rPr>
              <w:t>947,0</w:t>
            </w:r>
          </w:p>
        </w:tc>
      </w:tr>
      <w:tr w:rsidR="00E47D4D" w:rsidRPr="00E47D4D" w14:paraId="7FCE6E83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CA1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235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157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C4BB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2AD9" w14:textId="65EC1D8F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38A7">
              <w:rPr>
                <w:rFonts w:ascii="Times New Roman" w:hAnsi="Times New Roman" w:cs="Times New Roman"/>
                <w:sz w:val="24"/>
                <w:szCs w:val="24"/>
              </w:rPr>
              <w:t>944,7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BCC5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A7CE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8CA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0EE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AA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8A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92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ECBA" w14:textId="32C1E076" w:rsidR="00E47D4D" w:rsidRPr="00E47D4D" w:rsidRDefault="006A38A7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12025,1</w:t>
            </w:r>
          </w:p>
        </w:tc>
      </w:tr>
      <w:tr w:rsidR="00E47D4D" w:rsidRPr="00E47D4D" w14:paraId="1BFB7BE9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9AB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338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7BB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D641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583A" w14:textId="04879781" w:rsidR="00E47D4D" w:rsidRPr="00E47D4D" w:rsidRDefault="00E74982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19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38A7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7007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96E9" w14:textId="77777777" w:rsidR="00E47D4D" w:rsidRPr="00E47D4D" w:rsidRDefault="00566931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1E5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4568,8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DF0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ECF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664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A1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98E6" w14:textId="07C01322" w:rsidR="00E47D4D" w:rsidRPr="00E47D4D" w:rsidRDefault="004E1950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A38A7">
              <w:rPr>
                <w:rFonts w:ascii="Times New Roman" w:hAnsi="Times New Roman" w:cs="Times New Roman"/>
                <w:sz w:val="24"/>
                <w:szCs w:val="24"/>
              </w:rPr>
              <w:t>921,9</w:t>
            </w:r>
          </w:p>
        </w:tc>
      </w:tr>
      <w:tr w:rsidR="00E47D4D" w:rsidRPr="00E47D4D" w14:paraId="22D3FB76" w14:textId="77777777" w:rsidTr="00E47D4D">
        <w:trPr>
          <w:trHeight w:val="11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50A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11.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89D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« Проведение</w:t>
            </w:r>
            <w:proofErr w:type="gramEnd"/>
            <w:r w:rsidRPr="00E47D4D">
              <w:rPr>
                <w:rFonts w:ascii="Times New Roman" w:hAnsi="Times New Roman" w:cs="Times New Roman"/>
                <w:sz w:val="24"/>
                <w:szCs w:val="24"/>
              </w:rPr>
              <w:t xml:space="preserve"> выборов и референдумов в Кильмезском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6E1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AEBC" w14:textId="77777777" w:rsidR="00E47D4D" w:rsidRPr="00E47D4D" w:rsidRDefault="009C5010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485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674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078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D15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9D6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F2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B0E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39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960" w14:textId="77777777" w:rsidR="00E47D4D" w:rsidRPr="00E47D4D" w:rsidRDefault="009C5010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47D4D" w:rsidRPr="00E47D4D" w14:paraId="05118BC3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2B19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B70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7FF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898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203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855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5C2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207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A0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D87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337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3A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C97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50427406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B6DC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AFD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2D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F2E0" w14:textId="77777777" w:rsidR="00E47D4D" w:rsidRPr="00E47D4D" w:rsidRDefault="009C5010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460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6AE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184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3448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9B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EE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B44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48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8B0D" w14:textId="77777777" w:rsidR="00E47D4D" w:rsidRPr="00E47D4D" w:rsidRDefault="009C5010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47D4D" w:rsidRPr="00E47D4D" w14:paraId="22E83424" w14:textId="77777777" w:rsidTr="00E47D4D">
        <w:trPr>
          <w:trHeight w:val="11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DF3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12.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6DC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МКУ «Единая служба комплексного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CCC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8AB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4332,5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A22B" w14:textId="35A965EB" w:rsidR="00E47D4D" w:rsidRPr="00E47D4D" w:rsidRDefault="005C69F6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16D2">
              <w:rPr>
                <w:rFonts w:ascii="Times New Roman" w:hAnsi="Times New Roman" w:cs="Times New Roman"/>
                <w:sz w:val="24"/>
                <w:szCs w:val="24"/>
              </w:rPr>
              <w:t>891,3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F9F" w14:textId="77777777" w:rsidR="00E47D4D" w:rsidRPr="00E47D4D" w:rsidRDefault="005C69F6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52DA" w14:textId="77777777" w:rsidR="00E47D4D" w:rsidRPr="00E47D4D" w:rsidRDefault="005C69F6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4611,4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31B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4295,8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08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84B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FA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428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5FB3" w14:textId="58A3C768" w:rsidR="00E47D4D" w:rsidRPr="00E47D4D" w:rsidRDefault="005C69F6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D16D2">
              <w:rPr>
                <w:rFonts w:ascii="Times New Roman" w:hAnsi="Times New Roman" w:cs="Times New Roman"/>
                <w:sz w:val="24"/>
                <w:szCs w:val="24"/>
              </w:rPr>
              <w:t>507,8</w:t>
            </w:r>
          </w:p>
        </w:tc>
      </w:tr>
      <w:tr w:rsidR="00E47D4D" w:rsidRPr="00E47D4D" w14:paraId="77F1BC07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01F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9BF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767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A8F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3333" w14:textId="4F083DC3" w:rsidR="00E47D4D" w:rsidRPr="00E47D4D" w:rsidRDefault="004D16D2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F4BB" w14:textId="77777777" w:rsidR="00E47D4D" w:rsidRPr="00E47D4D" w:rsidRDefault="005C69F6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9589" w14:textId="77777777" w:rsidR="00E47D4D" w:rsidRPr="00E47D4D" w:rsidRDefault="005C69F6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  <w:r w:rsidR="00E47D4D" w:rsidRPr="00E47D4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55F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96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BEA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AF8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FE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4BAC" w14:textId="5EC4E51B" w:rsidR="00E47D4D" w:rsidRPr="00E47D4D" w:rsidRDefault="005C69F6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16D2">
              <w:rPr>
                <w:rFonts w:ascii="Times New Roman" w:hAnsi="Times New Roman" w:cs="Times New Roman"/>
                <w:sz w:val="24"/>
                <w:szCs w:val="24"/>
              </w:rPr>
              <w:t>879,2</w:t>
            </w:r>
          </w:p>
        </w:tc>
      </w:tr>
      <w:tr w:rsidR="00E47D4D" w:rsidRPr="00E47D4D" w14:paraId="484CA2FB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61B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599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C09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31B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4032,5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9FDB" w14:textId="122F408D" w:rsidR="00E47D4D" w:rsidRPr="00E47D4D" w:rsidRDefault="00B43E19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4D16D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69E8" w14:textId="77777777" w:rsidR="00E47D4D" w:rsidRPr="00E47D4D" w:rsidRDefault="00B43E19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987C" w14:textId="77777777" w:rsidR="00E47D4D" w:rsidRPr="00E47D4D" w:rsidRDefault="00B43E19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3591,4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B78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3995,8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5E6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782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5F7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53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74AB" w14:textId="35EC1574" w:rsidR="00E47D4D" w:rsidRPr="00E47D4D" w:rsidRDefault="00B43E19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1862</w:t>
            </w:r>
            <w:r w:rsidR="004D16D2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E47D4D" w:rsidRPr="00E47D4D" w14:paraId="1AD5223B" w14:textId="77777777" w:rsidTr="00E47D4D">
        <w:trPr>
          <w:trHeight w:val="114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4F6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13. Отдельное мероприятие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E7B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7EF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9C4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5C7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29F9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5CD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B7C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74C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C8D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ECC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ECA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AD3F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E47D4D" w:rsidRPr="00E47D4D" w14:paraId="1BBEA432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EAD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3A619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FA4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5C1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FD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05C6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626C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52B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00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F91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39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2E5D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85C5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782A4412" w14:textId="77777777" w:rsidTr="00E47D4D">
        <w:trPr>
          <w:trHeight w:val="11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CC8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C6A5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DCB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CA3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DF5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09A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523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AAA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662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53A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F7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F99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E14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7D4D" w:rsidRPr="00E47D4D" w14:paraId="3A721BB3" w14:textId="77777777" w:rsidTr="00E47D4D">
        <w:trPr>
          <w:trHeight w:val="11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5A3B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4E4C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6A5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F5B73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233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F587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170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6ED6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C9C2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BEE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2A1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6B08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500" w14:textId="77777777" w:rsidR="00E47D4D" w:rsidRPr="00E47D4D" w:rsidRDefault="00E47D4D" w:rsidP="00E4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4D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</w:tbl>
    <w:p w14:paraId="469D6EAE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20ABDC15" w14:textId="77777777" w:rsidR="00E47D4D" w:rsidRPr="00E47D4D" w:rsidRDefault="00E47D4D" w:rsidP="00E47D4D">
      <w:pPr>
        <w:rPr>
          <w:rFonts w:ascii="Times New Roman" w:hAnsi="Times New Roman" w:cs="Times New Roman"/>
          <w:b/>
          <w:sz w:val="24"/>
          <w:szCs w:val="24"/>
        </w:rPr>
      </w:pPr>
    </w:p>
    <w:p w14:paraId="7C26E76B" w14:textId="77777777" w:rsidR="00E47D4D" w:rsidRPr="00E47D4D" w:rsidRDefault="00E47D4D" w:rsidP="00E47D4D">
      <w:pPr>
        <w:rPr>
          <w:rFonts w:ascii="Times New Roman" w:hAnsi="Times New Roman" w:cs="Times New Roman"/>
          <w:b/>
          <w:sz w:val="24"/>
          <w:szCs w:val="24"/>
        </w:rPr>
      </w:pPr>
    </w:p>
    <w:p w14:paraId="7B88F33F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4FE8AFFF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2CB4AA12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29ED459D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0E94600B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6D354ED3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311DE3C6" w14:textId="77777777" w:rsidR="00E47D4D" w:rsidRPr="00E47D4D" w:rsidRDefault="00E47D4D" w:rsidP="00E47D4D">
      <w:pPr>
        <w:rPr>
          <w:rFonts w:ascii="Times New Roman" w:hAnsi="Times New Roman" w:cs="Times New Roman"/>
          <w:b/>
          <w:sz w:val="24"/>
          <w:szCs w:val="24"/>
        </w:rPr>
      </w:pPr>
    </w:p>
    <w:p w14:paraId="62B7E4CA" w14:textId="77777777" w:rsidR="00E47D4D" w:rsidRPr="00E47D4D" w:rsidRDefault="00E47D4D" w:rsidP="00E47D4D">
      <w:pPr>
        <w:rPr>
          <w:rFonts w:ascii="Times New Roman" w:hAnsi="Times New Roman" w:cs="Times New Roman"/>
          <w:b/>
          <w:sz w:val="24"/>
          <w:szCs w:val="24"/>
        </w:rPr>
      </w:pPr>
    </w:p>
    <w:p w14:paraId="43D10C9F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45DE178A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7439D28F" w14:textId="77777777" w:rsidR="00FF1867" w:rsidRDefault="00FF1867" w:rsidP="00A30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Приложение № 3</w:t>
      </w:r>
    </w:p>
    <w:p w14:paraId="694FB873" w14:textId="211F4511" w:rsidR="00FF1867" w:rsidRPr="00FF1867" w:rsidRDefault="00FF1867" w:rsidP="00A30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Утвержден</w:t>
      </w:r>
      <w:bookmarkStart w:id="1" w:name="_GoBack"/>
      <w:bookmarkEnd w:id="1"/>
    </w:p>
    <w:p w14:paraId="32640166" w14:textId="77777777" w:rsidR="00FF1867" w:rsidRPr="00FF1867" w:rsidRDefault="00FF1867" w:rsidP="00A30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86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19675EE" w14:textId="77777777" w:rsidR="00FF1867" w:rsidRPr="00FF1867" w:rsidRDefault="00FF1867" w:rsidP="00A3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867">
        <w:rPr>
          <w:rFonts w:ascii="Times New Roman" w:hAnsi="Times New Roman" w:cs="Times New Roman"/>
          <w:sz w:val="24"/>
          <w:szCs w:val="24"/>
        </w:rPr>
        <w:t xml:space="preserve">  Приложение №1</w:t>
      </w:r>
    </w:p>
    <w:p w14:paraId="4436F710" w14:textId="77777777" w:rsidR="00FF1867" w:rsidRPr="00FF1867" w:rsidRDefault="00FF1867" w:rsidP="00A30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Кильмезского района</w:t>
      </w:r>
    </w:p>
    <w:p w14:paraId="0BB10538" w14:textId="576A3926" w:rsidR="00FF1867" w:rsidRPr="00FF1867" w:rsidRDefault="00FF1867" w:rsidP="00A305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F1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305B1" w:rsidRPr="00FF1867">
        <w:rPr>
          <w:rFonts w:ascii="Times New Roman" w:hAnsi="Times New Roman" w:cs="Times New Roman"/>
          <w:sz w:val="24"/>
          <w:szCs w:val="24"/>
        </w:rPr>
        <w:t>О</w:t>
      </w:r>
      <w:r w:rsidRPr="00FF1867">
        <w:rPr>
          <w:rFonts w:ascii="Times New Roman" w:hAnsi="Times New Roman" w:cs="Times New Roman"/>
          <w:sz w:val="24"/>
          <w:szCs w:val="24"/>
        </w:rPr>
        <w:t>т</w:t>
      </w:r>
      <w:r w:rsidR="00A305B1">
        <w:rPr>
          <w:rFonts w:ascii="Times New Roman" w:hAnsi="Times New Roman" w:cs="Times New Roman"/>
          <w:sz w:val="24"/>
          <w:szCs w:val="24"/>
        </w:rPr>
        <w:t xml:space="preserve"> 14.11.2022 </w:t>
      </w:r>
      <w:r w:rsidRPr="00FF1867">
        <w:rPr>
          <w:rFonts w:ascii="Times New Roman" w:hAnsi="Times New Roman" w:cs="Times New Roman"/>
          <w:sz w:val="24"/>
          <w:szCs w:val="24"/>
        </w:rPr>
        <w:t>№</w:t>
      </w:r>
      <w:r w:rsidR="00A305B1">
        <w:rPr>
          <w:rFonts w:ascii="Times New Roman" w:hAnsi="Times New Roman" w:cs="Times New Roman"/>
          <w:sz w:val="24"/>
          <w:szCs w:val="24"/>
        </w:rPr>
        <w:t>409</w:t>
      </w:r>
      <w:r w:rsidRPr="00FF18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21F81B" w14:textId="77777777" w:rsidR="00FF1867" w:rsidRPr="00FF1867" w:rsidRDefault="00FF1867" w:rsidP="00A305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1867">
        <w:rPr>
          <w:rFonts w:ascii="Times New Roman" w:hAnsi="Times New Roman" w:cs="Times New Roman"/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14:paraId="2F37F794" w14:textId="77777777" w:rsidR="00FF1867" w:rsidRPr="00FF1867" w:rsidRDefault="00FF1867" w:rsidP="00A305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6092"/>
        <w:gridCol w:w="1719"/>
        <w:gridCol w:w="742"/>
        <w:gridCol w:w="720"/>
        <w:gridCol w:w="720"/>
        <w:gridCol w:w="720"/>
        <w:gridCol w:w="720"/>
        <w:gridCol w:w="720"/>
        <w:gridCol w:w="720"/>
        <w:gridCol w:w="720"/>
        <w:gridCol w:w="718"/>
        <w:gridCol w:w="398"/>
      </w:tblGrid>
      <w:tr w:rsidR="00FF1867" w:rsidRPr="00FF1867" w14:paraId="56F08443" w14:textId="77777777" w:rsidTr="00FF1867">
        <w:trPr>
          <w:cantSplit/>
          <w:trHeight w:val="240"/>
          <w:tblHeader/>
          <w:jc w:val="center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21C57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A0C111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proofErr w:type="spellStart"/>
            <w:proofErr w:type="gramStart"/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программы,подпрограммы</w:t>
            </w:r>
            <w:proofErr w:type="spellEnd"/>
            <w:proofErr w:type="gramEnd"/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, отдельного мероприятия, показателя</w:t>
            </w: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1B7F6B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4085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эффективности</w:t>
            </w:r>
          </w:p>
        </w:tc>
      </w:tr>
      <w:tr w:rsidR="00FF1867" w:rsidRPr="00FF1867" w14:paraId="3DAFBC80" w14:textId="77777777" w:rsidTr="00FF1867">
        <w:trPr>
          <w:cantSplit/>
          <w:trHeight w:val="225"/>
          <w:tblHeader/>
          <w:jc w:val="center"/>
        </w:trPr>
        <w:tc>
          <w:tcPr>
            <w:tcW w:w="8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EE0F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D87F41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96A43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260C39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0A1872BB" w14:textId="77777777" w:rsidTr="00FF1867">
        <w:trPr>
          <w:cantSplit/>
          <w:trHeight w:val="735"/>
          <w:tblHeader/>
          <w:jc w:val="center"/>
        </w:trPr>
        <w:tc>
          <w:tcPr>
            <w:tcW w:w="8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F538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3C0B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4736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671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DE9AB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D9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7B30C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836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E9575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C978EF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11CE7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E869C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EED7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3D25F3F9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1F8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CB8B" w14:textId="77777777" w:rsidR="00FF1867" w:rsidRPr="00FF1867" w:rsidRDefault="00FF1867" w:rsidP="00FF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нормативных правовых актов администрации района, противоречащих законодательству Российской Федерации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45CFF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AA1C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AB73B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421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7C57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F5C19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5CD3D7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37D81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6AB7DC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1C5F4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FA691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409A6808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757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3B0A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граждан, рассмотренных с нарушением сроков, установленных законодательством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79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1D2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523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0EB87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78900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3B462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FEEA3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56BDB4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72AF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C77A0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A2336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271A5D8B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5D98A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6CC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предоставляемых государственных и муниципальных услуг в электронной форме 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12F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6680C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830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885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FF976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5FBCDB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DCFC1F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0ED9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7291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9F7D5F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99533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3546B596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5AF0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80E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F8D7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039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3CC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074D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A02DC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0A2AC7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17E05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0677D1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2F83B0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DBCD07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557A6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4649664F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D5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FC1B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мероприятий по информатизации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74FF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73D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C5A7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67E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E95571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7FB210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DEB36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955AF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CFDEA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9DAD5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0EF7E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1A9FADB9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B52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35F9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повысивших квалификацию и прошедших профессиональную переподготовку, от общего числа лиц, подлежащих направлению на обучение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54E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59AF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63A3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077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BBF06A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02F55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8AD47C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0676A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0210A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67EF0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80789B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23040C10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85CC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746A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имеющих высшее профессиональное образование от общего числа муниципальных служащих органов местного самоуправления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DDCC1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8E3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8D00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1B9B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B3E4A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5777E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9F398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6E9F67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5DE1A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86614F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501A0C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15A4B05F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832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31A2" w14:textId="77777777" w:rsidR="00FF1867" w:rsidRPr="00FF1867" w:rsidRDefault="00FF1867" w:rsidP="00FF1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проведения выборов в размере 100% от запланированных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CBD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2B6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E36B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24C2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0243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97C8F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2C777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EF807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215C6F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3CF2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8E5020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143B1BA2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EF0B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C1B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Количество архивных документов в муниципальном архиве, находящихся в нормативных условиях, обеспечивающих их постоянное хранение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712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620C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89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9665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C8DA6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6F420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9444773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B760939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4CD8F9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2CBFAA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C1DCA9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867" w:rsidRPr="00FF1867" w14:paraId="01F8553A" w14:textId="77777777" w:rsidTr="00FF1867">
        <w:trPr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FE05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DE57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Уровень финансирования программы в размере от 100% от запланированных расходов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A042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F87E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BEA1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023EA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ECAE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4B0CB6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36134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2505D8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5E1645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893700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0FBDFD" w14:textId="77777777" w:rsidR="00FF1867" w:rsidRPr="00FF1867" w:rsidRDefault="00FF1867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EA3C08" w14:textId="77777777" w:rsidR="00FF1867" w:rsidRPr="00FF1867" w:rsidRDefault="00FF1867" w:rsidP="00FF1867">
      <w:pPr>
        <w:rPr>
          <w:rFonts w:ascii="Times New Roman" w:hAnsi="Times New Roman" w:cs="Times New Roman"/>
          <w:sz w:val="24"/>
          <w:szCs w:val="24"/>
        </w:rPr>
      </w:pPr>
    </w:p>
    <w:p w14:paraId="6B0DCDF5" w14:textId="77777777" w:rsidR="00FF1867" w:rsidRPr="00FF1867" w:rsidRDefault="00FF1867" w:rsidP="00FF1867">
      <w:pPr>
        <w:rPr>
          <w:rFonts w:ascii="Times New Roman" w:hAnsi="Times New Roman" w:cs="Times New Roman"/>
          <w:sz w:val="24"/>
          <w:szCs w:val="24"/>
        </w:rPr>
      </w:pPr>
    </w:p>
    <w:p w14:paraId="0BA312B0" w14:textId="77777777" w:rsidR="00FF1867" w:rsidRPr="00FF1867" w:rsidRDefault="00FF1867" w:rsidP="00FF1867">
      <w:pPr>
        <w:rPr>
          <w:rFonts w:ascii="Times New Roman" w:hAnsi="Times New Roman" w:cs="Times New Roman"/>
          <w:sz w:val="24"/>
          <w:szCs w:val="24"/>
        </w:rPr>
      </w:pPr>
      <w:r w:rsidRPr="00FF1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0A10A5F5" w14:textId="77777777" w:rsidR="00FF1867" w:rsidRPr="00FF1867" w:rsidRDefault="00FF1867" w:rsidP="00FF1867">
      <w:pPr>
        <w:rPr>
          <w:rFonts w:ascii="Times New Roman" w:hAnsi="Times New Roman" w:cs="Times New Roman"/>
          <w:sz w:val="24"/>
          <w:szCs w:val="24"/>
        </w:rPr>
      </w:pPr>
    </w:p>
    <w:p w14:paraId="3BBB6E70" w14:textId="77777777" w:rsidR="00FF1867" w:rsidRPr="00FF1867" w:rsidRDefault="00FF1867" w:rsidP="00FF1867">
      <w:pPr>
        <w:rPr>
          <w:rFonts w:ascii="Times New Roman" w:hAnsi="Times New Roman" w:cs="Times New Roman"/>
          <w:sz w:val="24"/>
          <w:szCs w:val="24"/>
        </w:rPr>
      </w:pPr>
    </w:p>
    <w:p w14:paraId="20888EA3" w14:textId="77777777" w:rsidR="00FF1867" w:rsidRPr="00FF1867" w:rsidRDefault="00FF1867" w:rsidP="00FF1867">
      <w:pPr>
        <w:rPr>
          <w:rFonts w:ascii="Times New Roman" w:hAnsi="Times New Roman" w:cs="Times New Roman"/>
          <w:sz w:val="24"/>
          <w:szCs w:val="24"/>
        </w:rPr>
      </w:pPr>
    </w:p>
    <w:p w14:paraId="31D4D5C9" w14:textId="77777777" w:rsidR="00FF1867" w:rsidRPr="00FF1867" w:rsidRDefault="00FF1867" w:rsidP="00FF1867">
      <w:pPr>
        <w:rPr>
          <w:rFonts w:ascii="Times New Roman" w:hAnsi="Times New Roman" w:cs="Times New Roman"/>
          <w:sz w:val="24"/>
          <w:szCs w:val="24"/>
        </w:rPr>
      </w:pPr>
    </w:p>
    <w:p w14:paraId="4D1A604D" w14:textId="77777777" w:rsidR="00E47D4D" w:rsidRPr="00E47D4D" w:rsidRDefault="00FF1867" w:rsidP="00FF1867">
      <w:pPr>
        <w:rPr>
          <w:rFonts w:ascii="Times New Roman" w:hAnsi="Times New Roman" w:cs="Times New Roman"/>
          <w:sz w:val="24"/>
          <w:szCs w:val="24"/>
        </w:rPr>
      </w:pPr>
      <w:r w:rsidRPr="00FF18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D537A" w14:textId="77777777" w:rsidR="00E47D4D" w:rsidRPr="00E47D4D" w:rsidRDefault="00E47D4D" w:rsidP="00E47D4D">
      <w:pPr>
        <w:rPr>
          <w:rFonts w:ascii="Times New Roman" w:hAnsi="Times New Roman" w:cs="Times New Roman"/>
          <w:sz w:val="24"/>
          <w:szCs w:val="24"/>
        </w:rPr>
      </w:pPr>
    </w:p>
    <w:p w14:paraId="36A81935" w14:textId="77777777" w:rsidR="00187461" w:rsidRPr="00E47D4D" w:rsidRDefault="00187461">
      <w:pPr>
        <w:rPr>
          <w:rFonts w:ascii="Times New Roman" w:hAnsi="Times New Roman" w:cs="Times New Roman"/>
          <w:sz w:val="24"/>
          <w:szCs w:val="24"/>
        </w:rPr>
      </w:pPr>
    </w:p>
    <w:sectPr w:rsidR="00187461" w:rsidRPr="00E47D4D" w:rsidSect="00E47D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D4D"/>
    <w:rsid w:val="00023F43"/>
    <w:rsid w:val="000557B2"/>
    <w:rsid w:val="00067241"/>
    <w:rsid w:val="000A105A"/>
    <w:rsid w:val="00187461"/>
    <w:rsid w:val="002318F6"/>
    <w:rsid w:val="002A5C5A"/>
    <w:rsid w:val="003B3BA7"/>
    <w:rsid w:val="003D154D"/>
    <w:rsid w:val="00433C00"/>
    <w:rsid w:val="004B15AF"/>
    <w:rsid w:val="004D16D2"/>
    <w:rsid w:val="004E1950"/>
    <w:rsid w:val="00527B88"/>
    <w:rsid w:val="00532EF7"/>
    <w:rsid w:val="00533DDC"/>
    <w:rsid w:val="00566931"/>
    <w:rsid w:val="005C69F6"/>
    <w:rsid w:val="005D21AE"/>
    <w:rsid w:val="006468C9"/>
    <w:rsid w:val="006A38A7"/>
    <w:rsid w:val="0071530C"/>
    <w:rsid w:val="008978AB"/>
    <w:rsid w:val="0099283B"/>
    <w:rsid w:val="009C5010"/>
    <w:rsid w:val="00A305B1"/>
    <w:rsid w:val="00A40F9D"/>
    <w:rsid w:val="00AD6D71"/>
    <w:rsid w:val="00B43E19"/>
    <w:rsid w:val="00BE3BF3"/>
    <w:rsid w:val="00C40793"/>
    <w:rsid w:val="00D32EA7"/>
    <w:rsid w:val="00E07BFA"/>
    <w:rsid w:val="00E42F01"/>
    <w:rsid w:val="00E47D4D"/>
    <w:rsid w:val="00E74982"/>
    <w:rsid w:val="00EA465B"/>
    <w:rsid w:val="00EB489A"/>
    <w:rsid w:val="00F917F7"/>
    <w:rsid w:val="00FB2DF5"/>
    <w:rsid w:val="00FD2AF8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890B"/>
  <w15:docId w15:val="{02E9EC67-DFDC-457D-8825-9B105B41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7D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47D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E4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E47D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qFormat/>
    <w:rsid w:val="00E47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17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Мадина</cp:lastModifiedBy>
  <cp:revision>29</cp:revision>
  <cp:lastPrinted>2022-11-15T12:59:00Z</cp:lastPrinted>
  <dcterms:created xsi:type="dcterms:W3CDTF">2021-11-10T11:02:00Z</dcterms:created>
  <dcterms:modified xsi:type="dcterms:W3CDTF">2022-11-15T12:59:00Z</dcterms:modified>
</cp:coreProperties>
</file>