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449" w:tblpY="-1079"/>
        <w:tblW w:w="0" w:type="auto"/>
        <w:tblLook w:val="04A0"/>
      </w:tblPr>
      <w:tblGrid>
        <w:gridCol w:w="4432"/>
      </w:tblGrid>
      <w:tr w:rsidR="00690557" w:rsidTr="00690557">
        <w:trPr>
          <w:trHeight w:val="2721"/>
        </w:trPr>
        <w:tc>
          <w:tcPr>
            <w:tcW w:w="4432" w:type="dxa"/>
            <w:hideMark/>
          </w:tcPr>
          <w:p w:rsidR="00690557" w:rsidRDefault="006905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690557" w:rsidRDefault="006905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690557" w:rsidRDefault="00690557" w:rsidP="0069055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0557" w:rsidRDefault="00690557" w:rsidP="0069055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0557" w:rsidRDefault="00690557" w:rsidP="006905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843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690557" w:rsidTr="00017E7F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Расходы (тыс. рублей)</w:t>
            </w:r>
          </w:p>
        </w:tc>
      </w:tr>
      <w:tr w:rsidR="00690557" w:rsidTr="00017E7F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Default="0069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</w:p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Муниципальная программа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1 967,90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2 431,68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3 357,71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7544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2 9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97</w:t>
            </w:r>
            <w:r w:rsidR="00F848EF">
              <w:rPr>
                <w:rFonts w:ascii="Times New Roman" w:hAnsi="Times New Roman" w:cs="Times New Roman"/>
                <w:szCs w:val="28"/>
              </w:rPr>
              <w:t>,8</w:t>
            </w:r>
            <w:r w:rsidR="0069055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2 477,77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2 975,87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F848E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75447A">
              <w:rPr>
                <w:rFonts w:ascii="Times New Roman" w:hAnsi="Times New Roman" w:cs="Times New Roman"/>
                <w:szCs w:val="28"/>
              </w:rPr>
              <w:t> </w:t>
            </w:r>
            <w:r w:rsidR="0075447A">
              <w:rPr>
                <w:rFonts w:ascii="Times New Roman" w:hAnsi="Times New Roman" w:cs="Times New Roman"/>
                <w:szCs w:val="28"/>
                <w:lang w:val="en-US"/>
              </w:rPr>
              <w:t>208</w:t>
            </w:r>
            <w:r w:rsidR="001D5083">
              <w:rPr>
                <w:rFonts w:ascii="Times New Roman" w:hAnsi="Times New Roman" w:cs="Times New Roman"/>
                <w:szCs w:val="28"/>
              </w:rPr>
              <w:t>,8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Создание условий для предоставления транспортных услуг населению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маршрутов, не имеющих альтернативного вида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3257,4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1 221,3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1 2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1 403,3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1 616,1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1 616,1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8718,6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7544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  <w:r w:rsidR="0069055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7544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54</w:t>
            </w:r>
            <w:r w:rsidR="00690557">
              <w:rPr>
                <w:rFonts w:ascii="Times New Roman" w:hAnsi="Times New Roman" w:cs="Times New Roman"/>
                <w:szCs w:val="28"/>
              </w:rPr>
              <w:t>,7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CD0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68</w:t>
            </w:r>
            <w:r w:rsidR="00690557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2777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Pr="00024A92" w:rsidRDefault="002777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363</w:t>
            </w:r>
            <w:r w:rsidR="00024A92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Гражданско-патриотическое воспитание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населения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024A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</w:t>
            </w:r>
            <w:r w:rsidR="00690557">
              <w:rPr>
                <w:rFonts w:ascii="Times New Roman" w:hAnsi="Times New Roman" w:cs="Times New Roman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024A9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</w:t>
            </w:r>
            <w:r w:rsidR="00690557">
              <w:rPr>
                <w:rFonts w:ascii="Times New Roman" w:hAnsi="Times New Roman" w:cs="Times New Roman"/>
                <w:szCs w:val="28"/>
              </w:rPr>
              <w:t>,8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Профилактика алкоголизма, наркомании, токсикомании и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Кильмезском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141,8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398,77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396,77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2377,82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Развитие физкультуры и спорта в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Кильмезском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442,3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Бюджетные ассигнования из резервного фонда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129,0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Оснащение объектов спортивной инфраструктуры спортивно-технологическим оборудованием в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8"/>
              </w:rPr>
              <w:t>Кильмезь</w:t>
            </w:r>
            <w:proofErr w:type="spellEnd"/>
            <w:r>
              <w:rPr>
                <w:rFonts w:ascii="Times New Roman" w:hAnsi="Times New Roman"/>
                <w:sz w:val="22"/>
                <w:szCs w:val="28"/>
              </w:rPr>
              <w:t xml:space="preserve">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29,28</w:t>
            </w:r>
          </w:p>
        </w:tc>
      </w:tr>
      <w:tr w:rsidR="00690557" w:rsidTr="00017E7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5,7</w:t>
            </w:r>
          </w:p>
        </w:tc>
      </w:tr>
      <w:tr w:rsidR="00690557" w:rsidTr="00017E7F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Оборудование жилых помещений с печным отоплением многодетных малообеспеченных семей, находящихся в социально-опасном положении, автономными пожарными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7" w:rsidRDefault="006905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46,8</w:t>
            </w:r>
          </w:p>
        </w:tc>
      </w:tr>
      <w:tr w:rsidR="00017E7F" w:rsidTr="00017E7F">
        <w:trPr>
          <w:trHeight w:val="2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Pr="00017E7F" w:rsidRDefault="00017E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DD702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DD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7F" w:rsidRDefault="009B0F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16,2</w:t>
            </w:r>
          </w:p>
        </w:tc>
      </w:tr>
    </w:tbl>
    <w:p w:rsidR="003D1AD0" w:rsidRDefault="003D1AD0" w:rsidP="00690557">
      <w:pPr>
        <w:rPr>
          <w:sz w:val="18"/>
        </w:rPr>
      </w:pPr>
    </w:p>
    <w:p w:rsidR="00690557" w:rsidRDefault="003D1AD0" w:rsidP="003D1AD0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14884" w:type="dxa"/>
        <w:tblInd w:w="-601" w:type="dxa"/>
        <w:tblLook w:val="00A0"/>
      </w:tblPr>
      <w:tblGrid>
        <w:gridCol w:w="14884"/>
      </w:tblGrid>
      <w:tr w:rsidR="00690557" w:rsidTr="00690557">
        <w:trPr>
          <w:trHeight w:val="2340"/>
        </w:trPr>
        <w:tc>
          <w:tcPr>
            <w:tcW w:w="14884" w:type="dxa"/>
          </w:tcPr>
          <w:p w:rsidR="00690557" w:rsidRPr="00DD7026" w:rsidRDefault="00690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0557" w:rsidRDefault="006905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690557" w:rsidRDefault="00690557">
            <w:pPr>
              <w:ind w:left="107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90557" w:rsidRDefault="00690557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</w:p>
          <w:p w:rsidR="002C1628" w:rsidRDefault="002C1628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557" w:rsidRDefault="00690557" w:rsidP="00690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690557" w:rsidRDefault="00690557" w:rsidP="006905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6"/>
        <w:gridCol w:w="2080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4"/>
      </w:tblGrid>
      <w:tr w:rsidR="00690557" w:rsidTr="00C31F57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7" w:rsidRDefault="00690557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690557" w:rsidTr="00C31F57">
        <w:trPr>
          <w:gridAfter w:val="1"/>
          <w:wAfter w:w="9774" w:type="dxa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690557" w:rsidTr="00C31F57">
        <w:trPr>
          <w:gridAfter w:val="1"/>
          <w:wAfter w:w="977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  <w:r>
              <w:rPr>
                <w:rFonts w:ascii="Times New Roman" w:hAnsi="Times New Roman"/>
                <w:b/>
                <w:lang w:val="en-US"/>
              </w:rPr>
              <w:t>25</w:t>
            </w:r>
            <w:r w:rsidR="009575CA">
              <w:rPr>
                <w:rFonts w:ascii="Times New Roman" w:hAnsi="Times New Roman"/>
                <w:b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7329,07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49 8</w:t>
            </w:r>
            <w:r>
              <w:rPr>
                <w:rFonts w:ascii="Times New Roman" w:hAnsi="Times New Roman"/>
                <w:b/>
                <w:lang w:val="en-US"/>
              </w:rPr>
              <w:t>22</w:t>
            </w:r>
            <w:r w:rsidR="009575CA">
              <w:rPr>
                <w:rFonts w:ascii="Times New Roman" w:hAnsi="Times New Roman"/>
                <w:b/>
              </w:rPr>
              <w:t>,9</w:t>
            </w:r>
          </w:p>
        </w:tc>
      </w:tr>
      <w:tr w:rsidR="00690557" w:rsidTr="00C31F5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11868,59</w:t>
            </w:r>
          </w:p>
        </w:tc>
      </w:tr>
      <w:tr w:rsidR="00690557" w:rsidTr="00C31F5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C90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0D0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8276,21</w:t>
            </w:r>
          </w:p>
        </w:tc>
      </w:tr>
      <w:tr w:rsidR="00690557" w:rsidTr="00C31F57">
        <w:trPr>
          <w:gridAfter w:val="1"/>
          <w:wAfter w:w="977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1967,90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>97</w:t>
            </w:r>
            <w:r w:rsidR="00FA6DE7">
              <w:rPr>
                <w:rFonts w:ascii="Times New Roman" w:hAnsi="Times New Roman"/>
              </w:rPr>
              <w:t>,8</w:t>
            </w:r>
            <w:r w:rsidR="006905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208</w:t>
            </w:r>
            <w:r w:rsidR="000D04A8">
              <w:rPr>
                <w:rFonts w:ascii="Times New Roman" w:hAnsi="Times New Roman"/>
              </w:rPr>
              <w:t>,8</w:t>
            </w:r>
          </w:p>
        </w:tc>
      </w:tr>
      <w:tr w:rsidR="00690557" w:rsidTr="00C31F57">
        <w:trPr>
          <w:gridAfter w:val="1"/>
          <w:wAfter w:w="9774" w:type="dxa"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690557" w:rsidTr="00C31F57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предоставления транспортных услуг населению </w:t>
            </w:r>
            <w:proofErr w:type="spellStart"/>
            <w:r>
              <w:rPr>
                <w:rFonts w:ascii="Times New Roman" w:hAnsi="Times New Roman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маршрутов, не имеющих альтернативного вида транспорта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3257,40</w:t>
            </w:r>
          </w:p>
        </w:tc>
      </w:tr>
      <w:tr w:rsidR="00690557" w:rsidTr="00C31F57">
        <w:trPr>
          <w:gridAfter w:val="1"/>
          <w:wAfter w:w="9774" w:type="dxa"/>
          <w:trHeight w:val="6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6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3257,40</w:t>
            </w:r>
          </w:p>
        </w:tc>
      </w:tr>
      <w:tr w:rsidR="00690557" w:rsidTr="00C31F57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8718,60</w:t>
            </w:r>
          </w:p>
        </w:tc>
      </w:tr>
      <w:tr w:rsidR="00690557" w:rsidTr="00C31F57">
        <w:trPr>
          <w:gridAfter w:val="1"/>
          <w:wAfter w:w="9774" w:type="dxa"/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8718,60</w:t>
            </w:r>
          </w:p>
        </w:tc>
      </w:tr>
      <w:tr w:rsidR="00690557" w:rsidTr="00C31F57">
        <w:trPr>
          <w:gridAfter w:val="1"/>
          <w:wAfter w:w="9774" w:type="dxa"/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  <w:r w:rsidR="0069055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 w:rsidP="002369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54</w:t>
            </w:r>
            <w:r w:rsidR="00690557">
              <w:rPr>
                <w:rFonts w:ascii="Times New Roman" w:hAnsi="Times New Roman"/>
                <w:b/>
              </w:rPr>
              <w:t>,70</w:t>
            </w:r>
          </w:p>
        </w:tc>
      </w:tr>
      <w:tr w:rsidR="00690557" w:rsidTr="00C31F5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69055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236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  <w:r w:rsidR="00690557">
              <w:rPr>
                <w:rFonts w:ascii="Times New Roman" w:hAnsi="Times New Roman"/>
              </w:rPr>
              <w:t>,70</w:t>
            </w:r>
          </w:p>
        </w:tc>
      </w:tr>
      <w:tr w:rsidR="00690557" w:rsidTr="00C31F57">
        <w:trPr>
          <w:gridAfter w:val="1"/>
          <w:wAfter w:w="9774" w:type="dxa"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690557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  <w:r w:rsidR="00690557">
              <w:rPr>
                <w:rFonts w:ascii="Times New Roman" w:hAnsi="Times New Roman"/>
                <w:b/>
              </w:rPr>
              <w:t>,40</w:t>
            </w:r>
          </w:p>
        </w:tc>
      </w:tr>
      <w:tr w:rsidR="00690557" w:rsidTr="00C31F57">
        <w:trPr>
          <w:gridAfter w:val="1"/>
          <w:wAfter w:w="9774" w:type="dxa"/>
          <w:trHeight w:val="5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690557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  <w:r w:rsidR="00690557">
              <w:rPr>
                <w:rFonts w:ascii="Times New Roman" w:hAnsi="Times New Roman"/>
              </w:rPr>
              <w:t>,40</w:t>
            </w:r>
          </w:p>
        </w:tc>
      </w:tr>
      <w:tr w:rsidR="00690557" w:rsidTr="00C31F57">
        <w:trPr>
          <w:gridAfter w:val="1"/>
          <w:wAfter w:w="9774" w:type="dxa"/>
          <w:trHeight w:val="3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</w:t>
            </w:r>
            <w:r w:rsidR="006905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4E07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="00690557">
              <w:rPr>
                <w:rFonts w:ascii="Times New Roman" w:hAnsi="Times New Roman"/>
                <w:b/>
              </w:rPr>
              <w:t>,80</w:t>
            </w:r>
          </w:p>
        </w:tc>
      </w:tr>
      <w:tr w:rsidR="00690557" w:rsidTr="00C31F57">
        <w:trPr>
          <w:gridAfter w:val="1"/>
          <w:wAfter w:w="9774" w:type="dxa"/>
          <w:trHeight w:val="5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3D1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690557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4E0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690557">
              <w:rPr>
                <w:rFonts w:ascii="Times New Roman" w:hAnsi="Times New Roman"/>
              </w:rPr>
              <w:t>,80</w:t>
            </w:r>
          </w:p>
        </w:tc>
      </w:tr>
      <w:tr w:rsidR="00690557" w:rsidTr="00C31F57">
        <w:trPr>
          <w:gridAfter w:val="1"/>
          <w:wAfter w:w="9774" w:type="dxa"/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алкоголизма, наркомании, токсикомании и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lastRenderedPageBreak/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141,80</w:t>
            </w:r>
          </w:p>
        </w:tc>
      </w:tr>
      <w:tr w:rsidR="00690557" w:rsidTr="00C31F5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141,80</w:t>
            </w:r>
          </w:p>
        </w:tc>
      </w:tr>
      <w:tr w:rsidR="00690557" w:rsidTr="00C31F57">
        <w:trPr>
          <w:gridAfter w:val="1"/>
          <w:wAfter w:w="9774" w:type="dxa"/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30195,97</w:t>
            </w:r>
          </w:p>
        </w:tc>
      </w:tr>
      <w:tr w:rsidR="00690557" w:rsidTr="00C31F5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8969,89</w:t>
            </w:r>
          </w:p>
        </w:tc>
      </w:tr>
      <w:tr w:rsidR="00690557" w:rsidTr="00C31F57">
        <w:trPr>
          <w:gridAfter w:val="1"/>
          <w:wAfter w:w="9774" w:type="dxa"/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5378,96</w:t>
            </w:r>
          </w:p>
        </w:tc>
      </w:tr>
      <w:tr w:rsidR="00690557" w:rsidTr="00C31F57">
        <w:trPr>
          <w:gridAfter w:val="1"/>
          <w:wAfter w:w="9774" w:type="dxa"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2377,82</w:t>
            </w:r>
          </w:p>
        </w:tc>
      </w:tr>
      <w:tr w:rsidR="00690557" w:rsidTr="00C31F57">
        <w:trPr>
          <w:gridAfter w:val="1"/>
          <w:wAfter w:w="9774" w:type="dxa"/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690557" w:rsidTr="00C31F57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120,00</w:t>
            </w:r>
          </w:p>
        </w:tc>
      </w:tr>
      <w:tr w:rsidR="00690557" w:rsidTr="00C31F5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физкультуры и спорта в </w:t>
            </w:r>
            <w:proofErr w:type="spellStart"/>
            <w:r>
              <w:rPr>
                <w:rFonts w:ascii="Times New Roman" w:hAnsi="Times New Roman"/>
              </w:rPr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442,3</w:t>
            </w:r>
          </w:p>
        </w:tc>
      </w:tr>
      <w:tr w:rsidR="00690557" w:rsidTr="00C31F57">
        <w:trPr>
          <w:gridAfter w:val="1"/>
          <w:wAfter w:w="9774" w:type="dxa"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442,3</w:t>
            </w:r>
          </w:p>
        </w:tc>
      </w:tr>
      <w:tr w:rsidR="00690557" w:rsidTr="00C31F57">
        <w:trPr>
          <w:gridAfter w:val="1"/>
          <w:wAfter w:w="9774" w:type="dxa"/>
          <w:trHeight w:val="5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 спортивных разрядов и квалификационных категорий спортивных судей, предусмотренных частью 2 статьи 7.1 </w:t>
            </w:r>
            <w:r>
              <w:rPr>
                <w:rFonts w:ascii="Times New Roman" w:hAnsi="Times New Roman"/>
              </w:rPr>
              <w:lastRenderedPageBreak/>
              <w:t>Закона Кировской области «О физической культуре и спорте в Кировской области»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5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557" w:rsidTr="00C31F57">
        <w:trPr>
          <w:gridAfter w:val="1"/>
          <w:wAfter w:w="9774" w:type="dxa"/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690557" w:rsidTr="00C31F57">
        <w:trPr>
          <w:gridAfter w:val="1"/>
          <w:wAfter w:w="9774" w:type="dxa"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690557" w:rsidTr="00C31F57">
        <w:trPr>
          <w:gridAfter w:val="1"/>
          <w:wAfter w:w="9774" w:type="dxa"/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1290,0</w:t>
            </w:r>
          </w:p>
        </w:tc>
      </w:tr>
      <w:tr w:rsidR="00690557" w:rsidTr="00C31F57">
        <w:trPr>
          <w:gridAfter w:val="1"/>
          <w:wAfter w:w="9774" w:type="dxa"/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690557" w:rsidTr="00C31F57">
        <w:trPr>
          <w:gridAfter w:val="1"/>
          <w:wAfter w:w="9774" w:type="dxa"/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690557" w:rsidTr="00C31F57">
        <w:trPr>
          <w:gridAfter w:val="1"/>
          <w:wAfter w:w="9774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690557" w:rsidTr="00C31F57">
        <w:trPr>
          <w:gridAfter w:val="1"/>
          <w:wAfter w:w="9774" w:type="dxa"/>
          <w:trHeight w:val="2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объектов </w:t>
            </w:r>
            <w:r>
              <w:rPr>
                <w:rFonts w:ascii="Times New Roman" w:hAnsi="Times New Roman"/>
              </w:rPr>
              <w:lastRenderedPageBreak/>
              <w:t xml:space="preserve">спортивной инфраструктуры спортивно-технологическим оборудованием в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Кильмезь</w:t>
            </w:r>
            <w:proofErr w:type="spellEnd"/>
            <w:r>
              <w:rPr>
                <w:rFonts w:ascii="Times New Roman" w:hAnsi="Times New Roman"/>
              </w:rPr>
              <w:t xml:space="preserve">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2927,98</w:t>
            </w:r>
          </w:p>
        </w:tc>
      </w:tr>
      <w:tr w:rsidR="00690557" w:rsidTr="00C31F57">
        <w:trPr>
          <w:gridAfter w:val="1"/>
          <w:wAfter w:w="9774" w:type="dxa"/>
          <w:trHeight w:val="5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690557" w:rsidTr="00C31F57">
        <w:trPr>
          <w:gridAfter w:val="1"/>
          <w:wAfter w:w="9774" w:type="dxa"/>
          <w:trHeight w:val="5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7" w:rsidRDefault="0069055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>
              <w:rPr>
                <w:rFonts w:ascii="Times New Roman" w:hAnsi="Times New Roman"/>
              </w:rPr>
              <w:t>извещателями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4E07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90557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A505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690557">
              <w:rPr>
                <w:rFonts w:ascii="Times New Roman" w:hAnsi="Times New Roman"/>
                <w:b/>
              </w:rPr>
              <w:t>,8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4E0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</w:tr>
      <w:tr w:rsidR="00690557" w:rsidTr="00C31F57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7" w:rsidRDefault="0069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C31F57" w:rsidTr="0075447A">
        <w:trPr>
          <w:gridAfter w:val="1"/>
          <w:wAfter w:w="9774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Субсидии на обеспечение мер по поддержке юридических лиц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C31F5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C31F5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C31F5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A5058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1619,4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A5058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A5058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A5058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Pr="00A50587" w:rsidRDefault="00A50587">
            <w:pPr>
              <w:rPr>
                <w:rFonts w:ascii="Times New Roman" w:hAnsi="Times New Roman"/>
                <w:b/>
              </w:rPr>
            </w:pPr>
            <w:r w:rsidRPr="00A50587">
              <w:rPr>
                <w:rFonts w:ascii="Times New Roman" w:hAnsi="Times New Roman"/>
                <w:b/>
              </w:rPr>
              <w:t>1619,4</w:t>
            </w:r>
          </w:p>
        </w:tc>
      </w:tr>
      <w:tr w:rsidR="00C31F57" w:rsidTr="0075447A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1F57" w:rsidTr="0075447A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1603,2</w:t>
            </w:r>
          </w:p>
        </w:tc>
      </w:tr>
      <w:tr w:rsidR="00C31F57" w:rsidTr="0075447A">
        <w:trPr>
          <w:gridAfter w:val="1"/>
          <w:wAfter w:w="9774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C3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7" w:rsidRDefault="00A50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</w:tr>
    </w:tbl>
    <w:p w:rsidR="00690557" w:rsidRPr="00C31F57" w:rsidRDefault="00690557" w:rsidP="00690557"/>
    <w:p w:rsidR="00247FC6" w:rsidRDefault="00247FC6"/>
    <w:sectPr w:rsidR="00247FC6" w:rsidSect="00690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557"/>
    <w:rsid w:val="00017E7F"/>
    <w:rsid w:val="00024A92"/>
    <w:rsid w:val="0004300B"/>
    <w:rsid w:val="000D04A8"/>
    <w:rsid w:val="00135542"/>
    <w:rsid w:val="001A4C26"/>
    <w:rsid w:val="001C4B74"/>
    <w:rsid w:val="001D5083"/>
    <w:rsid w:val="00236920"/>
    <w:rsid w:val="00247FC6"/>
    <w:rsid w:val="002777A3"/>
    <w:rsid w:val="002C1628"/>
    <w:rsid w:val="002C2898"/>
    <w:rsid w:val="003D1AD0"/>
    <w:rsid w:val="004A6A66"/>
    <w:rsid w:val="004E0770"/>
    <w:rsid w:val="005C3828"/>
    <w:rsid w:val="00690557"/>
    <w:rsid w:val="0075447A"/>
    <w:rsid w:val="007678A3"/>
    <w:rsid w:val="009575CA"/>
    <w:rsid w:val="009B0F4F"/>
    <w:rsid w:val="00A066D1"/>
    <w:rsid w:val="00A50587"/>
    <w:rsid w:val="00BB77CA"/>
    <w:rsid w:val="00C31F57"/>
    <w:rsid w:val="00C572AD"/>
    <w:rsid w:val="00C57FA8"/>
    <w:rsid w:val="00C90863"/>
    <w:rsid w:val="00CD0CE9"/>
    <w:rsid w:val="00CE0B60"/>
    <w:rsid w:val="00DD7026"/>
    <w:rsid w:val="00F848EF"/>
    <w:rsid w:val="00FA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7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905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905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905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9055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69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2022-08-12T06:57:00Z</dcterms:created>
  <dcterms:modified xsi:type="dcterms:W3CDTF">2022-11-01T08:49:00Z</dcterms:modified>
</cp:coreProperties>
</file>