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CA16" w14:textId="77777777" w:rsidR="00692941" w:rsidRDefault="00692941" w:rsidP="00C10765">
      <w:pPr>
        <w:jc w:val="center"/>
        <w:rPr>
          <w:b/>
          <w:sz w:val="28"/>
          <w:szCs w:val="28"/>
        </w:rPr>
      </w:pPr>
    </w:p>
    <w:p w14:paraId="283B8C67" w14:textId="77777777" w:rsidR="00692941" w:rsidRDefault="00692941" w:rsidP="00C10765">
      <w:pPr>
        <w:jc w:val="center"/>
        <w:rPr>
          <w:b/>
          <w:sz w:val="28"/>
          <w:szCs w:val="28"/>
        </w:rPr>
      </w:pPr>
    </w:p>
    <w:p w14:paraId="0F86202A" w14:textId="5634F0B8" w:rsidR="00C10765" w:rsidRDefault="00FF14CA" w:rsidP="00C107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A58C992" wp14:editId="653FA8A0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80200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CAF72" w14:textId="77777777" w:rsidR="00C10765" w:rsidRDefault="00C10765" w:rsidP="003364A9">
      <w:pPr>
        <w:jc w:val="center"/>
        <w:rPr>
          <w:b/>
          <w:sz w:val="28"/>
          <w:szCs w:val="28"/>
        </w:rPr>
      </w:pPr>
    </w:p>
    <w:p w14:paraId="5B336721" w14:textId="77777777" w:rsidR="003364A9" w:rsidRDefault="003364A9" w:rsidP="003364A9">
      <w:pPr>
        <w:jc w:val="center"/>
        <w:rPr>
          <w:b/>
          <w:sz w:val="28"/>
          <w:szCs w:val="28"/>
        </w:rPr>
      </w:pPr>
    </w:p>
    <w:p w14:paraId="5E083819" w14:textId="77777777" w:rsidR="003364A9" w:rsidRDefault="003364A9" w:rsidP="003364A9">
      <w:pPr>
        <w:jc w:val="center"/>
        <w:rPr>
          <w:b/>
          <w:sz w:val="28"/>
          <w:szCs w:val="28"/>
        </w:rPr>
      </w:pPr>
    </w:p>
    <w:p w14:paraId="7C5D127C" w14:textId="77777777" w:rsidR="00C10765" w:rsidRPr="004F4B39" w:rsidRDefault="00C10765" w:rsidP="003364A9">
      <w:pPr>
        <w:jc w:val="center"/>
        <w:rPr>
          <w:b/>
          <w:sz w:val="32"/>
          <w:szCs w:val="32"/>
        </w:rPr>
      </w:pPr>
      <w:r w:rsidRPr="004F4B39">
        <w:rPr>
          <w:b/>
          <w:sz w:val="32"/>
          <w:szCs w:val="32"/>
        </w:rPr>
        <w:t>АДМИНИСТРАЦИЯ КИЛЬМЕЗСКОГО РАЙОНА</w:t>
      </w:r>
    </w:p>
    <w:p w14:paraId="199B2579" w14:textId="77777777" w:rsidR="00C10765" w:rsidRPr="004F4B39" w:rsidRDefault="00C10765" w:rsidP="003364A9">
      <w:pPr>
        <w:jc w:val="center"/>
        <w:rPr>
          <w:b/>
          <w:sz w:val="32"/>
          <w:szCs w:val="32"/>
        </w:rPr>
      </w:pPr>
      <w:r w:rsidRPr="004F4B39">
        <w:rPr>
          <w:b/>
          <w:sz w:val="32"/>
          <w:szCs w:val="32"/>
        </w:rPr>
        <w:t xml:space="preserve">КИРОВСКОЙ ОБЛАСТИ </w:t>
      </w:r>
    </w:p>
    <w:p w14:paraId="6FF94156" w14:textId="77777777" w:rsidR="00C10765" w:rsidRPr="004F4B39" w:rsidRDefault="00C10765" w:rsidP="003364A9">
      <w:pPr>
        <w:jc w:val="center"/>
        <w:rPr>
          <w:b/>
          <w:sz w:val="32"/>
          <w:szCs w:val="32"/>
        </w:rPr>
      </w:pPr>
    </w:p>
    <w:p w14:paraId="484C6ACA" w14:textId="77777777" w:rsidR="00C10765" w:rsidRDefault="00634B62" w:rsidP="003364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</w:t>
      </w:r>
      <w:r w:rsidR="00C10765" w:rsidRPr="004F4B39">
        <w:rPr>
          <w:b/>
          <w:sz w:val="32"/>
          <w:szCs w:val="32"/>
        </w:rPr>
        <w:t>ЕНИЕ</w:t>
      </w:r>
    </w:p>
    <w:p w14:paraId="36A9AC9D" w14:textId="77777777" w:rsidR="00C10765" w:rsidRPr="00835D43" w:rsidRDefault="00C10765" w:rsidP="003364A9">
      <w:pPr>
        <w:tabs>
          <w:tab w:val="left" w:pos="885"/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4A9">
        <w:rPr>
          <w:sz w:val="28"/>
          <w:szCs w:val="28"/>
        </w:rPr>
        <w:t>13</w:t>
      </w:r>
      <w:r w:rsidR="001728C3">
        <w:rPr>
          <w:sz w:val="28"/>
          <w:szCs w:val="28"/>
        </w:rPr>
        <w:t>.09.2021</w:t>
      </w:r>
      <w:r>
        <w:rPr>
          <w:sz w:val="28"/>
          <w:szCs w:val="28"/>
        </w:rPr>
        <w:t xml:space="preserve">                                                          </w:t>
      </w:r>
      <w:r w:rsidR="00012B9D">
        <w:rPr>
          <w:sz w:val="28"/>
          <w:szCs w:val="28"/>
        </w:rPr>
        <w:t xml:space="preserve">   </w:t>
      </w:r>
      <w:r w:rsidR="00AB04A4">
        <w:rPr>
          <w:sz w:val="28"/>
          <w:szCs w:val="28"/>
        </w:rPr>
        <w:t xml:space="preserve">                      </w:t>
      </w:r>
      <w:r w:rsidR="001728C3">
        <w:rPr>
          <w:sz w:val="28"/>
          <w:szCs w:val="28"/>
        </w:rPr>
        <w:t xml:space="preserve">                       </w:t>
      </w:r>
      <w:r w:rsidR="00AB04A4">
        <w:rPr>
          <w:sz w:val="28"/>
          <w:szCs w:val="28"/>
        </w:rPr>
        <w:t xml:space="preserve"> №</w:t>
      </w:r>
      <w:r w:rsidR="001728C3">
        <w:rPr>
          <w:sz w:val="28"/>
          <w:szCs w:val="28"/>
        </w:rPr>
        <w:t xml:space="preserve"> 17</w:t>
      </w:r>
      <w:r w:rsidR="003364A9">
        <w:rPr>
          <w:sz w:val="28"/>
          <w:szCs w:val="28"/>
        </w:rPr>
        <w:t>7</w:t>
      </w:r>
      <w:r w:rsidR="00AB04A4">
        <w:rPr>
          <w:sz w:val="28"/>
          <w:szCs w:val="28"/>
        </w:rPr>
        <w:t xml:space="preserve"> </w:t>
      </w:r>
    </w:p>
    <w:p w14:paraId="264FC5B9" w14:textId="77777777" w:rsidR="00C10765" w:rsidRDefault="00C10765" w:rsidP="003364A9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14:paraId="5D611702" w14:textId="77777777" w:rsidR="009674DD" w:rsidRDefault="009674DD" w:rsidP="003364A9">
      <w:pPr>
        <w:jc w:val="center"/>
        <w:rPr>
          <w:sz w:val="28"/>
          <w:szCs w:val="28"/>
        </w:rPr>
      </w:pPr>
    </w:p>
    <w:p w14:paraId="70BC8888" w14:textId="77777777" w:rsidR="00C10765" w:rsidRPr="00C10765" w:rsidRDefault="00C10765" w:rsidP="003364A9">
      <w:pPr>
        <w:jc w:val="center"/>
        <w:rPr>
          <w:sz w:val="22"/>
          <w:szCs w:val="22"/>
        </w:rPr>
      </w:pPr>
    </w:p>
    <w:p w14:paraId="0BCEBD53" w14:textId="77777777" w:rsidR="003364A9" w:rsidRPr="009674DD" w:rsidRDefault="003364A9" w:rsidP="003364A9">
      <w:pPr>
        <w:jc w:val="center"/>
        <w:rPr>
          <w:b/>
          <w:sz w:val="28"/>
          <w:szCs w:val="28"/>
        </w:rPr>
      </w:pPr>
      <w:r w:rsidRPr="009674DD">
        <w:rPr>
          <w:b/>
          <w:sz w:val="28"/>
          <w:szCs w:val="28"/>
        </w:rPr>
        <w:t>О начале отопительного сезона 202</w:t>
      </w:r>
      <w:r>
        <w:rPr>
          <w:b/>
          <w:sz w:val="28"/>
          <w:szCs w:val="28"/>
        </w:rPr>
        <w:t>1</w:t>
      </w:r>
      <w:r w:rsidRPr="009674D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  <w:r w:rsidRPr="009674DD">
        <w:rPr>
          <w:b/>
          <w:sz w:val="28"/>
          <w:szCs w:val="28"/>
        </w:rPr>
        <w:t xml:space="preserve"> гг. в бюджетных учреждениях Кильмезского района</w:t>
      </w:r>
    </w:p>
    <w:p w14:paraId="1541CCA2" w14:textId="77777777" w:rsidR="003364A9" w:rsidRPr="009674DD" w:rsidRDefault="003364A9" w:rsidP="003364A9">
      <w:pPr>
        <w:jc w:val="center"/>
        <w:rPr>
          <w:b/>
          <w:sz w:val="28"/>
          <w:szCs w:val="28"/>
        </w:rPr>
      </w:pPr>
    </w:p>
    <w:p w14:paraId="18540E2A" w14:textId="77777777" w:rsidR="003364A9" w:rsidRPr="003364A9" w:rsidRDefault="003364A9" w:rsidP="003364A9">
      <w:pPr>
        <w:spacing w:line="360" w:lineRule="auto"/>
        <w:ind w:firstLine="709"/>
        <w:jc w:val="both"/>
        <w:rPr>
          <w:sz w:val="28"/>
          <w:szCs w:val="28"/>
        </w:rPr>
      </w:pPr>
      <w:r w:rsidRPr="003364A9">
        <w:rPr>
          <w:sz w:val="28"/>
          <w:szCs w:val="28"/>
        </w:rPr>
        <w:t>В целях приведения в соответствие температуры воздуха в  бюджетных учреждениях  требованиям СанПиНа:</w:t>
      </w:r>
    </w:p>
    <w:p w14:paraId="6BB01448" w14:textId="77777777" w:rsidR="003364A9" w:rsidRPr="003364A9" w:rsidRDefault="003364A9" w:rsidP="003364A9">
      <w:pPr>
        <w:spacing w:line="360" w:lineRule="auto"/>
        <w:ind w:firstLine="709"/>
        <w:jc w:val="both"/>
        <w:rPr>
          <w:sz w:val="28"/>
          <w:szCs w:val="28"/>
        </w:rPr>
      </w:pPr>
      <w:r w:rsidRPr="003364A9">
        <w:rPr>
          <w:sz w:val="28"/>
          <w:szCs w:val="28"/>
        </w:rPr>
        <w:t xml:space="preserve">1. Начать отопительный сезон 2021/2022 гг. в бюджетных учреждениях  Кильмезского района  </w:t>
      </w:r>
      <w:r w:rsidRPr="003364A9">
        <w:rPr>
          <w:bCs/>
          <w:sz w:val="28"/>
          <w:szCs w:val="28"/>
        </w:rPr>
        <w:t>с 15 сентября 2021</w:t>
      </w:r>
      <w:r w:rsidRPr="003364A9">
        <w:rPr>
          <w:b/>
          <w:sz w:val="28"/>
          <w:szCs w:val="28"/>
        </w:rPr>
        <w:t xml:space="preserve"> г</w:t>
      </w:r>
      <w:r w:rsidRPr="003364A9">
        <w:rPr>
          <w:sz w:val="28"/>
          <w:szCs w:val="28"/>
        </w:rPr>
        <w:t>ода.</w:t>
      </w:r>
    </w:p>
    <w:p w14:paraId="5D0702BE" w14:textId="77777777" w:rsidR="003364A9" w:rsidRPr="003364A9" w:rsidRDefault="003364A9" w:rsidP="003364A9">
      <w:pPr>
        <w:spacing w:line="360" w:lineRule="auto"/>
        <w:ind w:firstLine="709"/>
        <w:jc w:val="both"/>
        <w:rPr>
          <w:sz w:val="28"/>
          <w:szCs w:val="28"/>
        </w:rPr>
      </w:pPr>
      <w:r w:rsidRPr="003364A9">
        <w:rPr>
          <w:sz w:val="28"/>
          <w:szCs w:val="28"/>
        </w:rPr>
        <w:t>2. Контроль за выполнением настоящего распоряжения возложить                     на исполняющего обязанности заместителя главы администрации, заведующего отделом ЖКХ, жизнеобеспечения, строительства и архитектуры администрации Кильмезского района  Морозову В.Б.</w:t>
      </w:r>
    </w:p>
    <w:p w14:paraId="71012523" w14:textId="77777777" w:rsidR="003364A9" w:rsidRPr="003364A9" w:rsidRDefault="003364A9" w:rsidP="003364A9">
      <w:pPr>
        <w:spacing w:line="360" w:lineRule="auto"/>
        <w:rPr>
          <w:sz w:val="28"/>
          <w:szCs w:val="28"/>
        </w:rPr>
      </w:pPr>
    </w:p>
    <w:p w14:paraId="53FAA20E" w14:textId="77777777" w:rsidR="003364A9" w:rsidRPr="003364A9" w:rsidRDefault="003364A9" w:rsidP="003364A9">
      <w:pPr>
        <w:spacing w:line="360" w:lineRule="auto"/>
        <w:rPr>
          <w:sz w:val="28"/>
          <w:szCs w:val="28"/>
        </w:rPr>
      </w:pPr>
    </w:p>
    <w:p w14:paraId="5127D41E" w14:textId="77777777" w:rsidR="003364A9" w:rsidRPr="003364A9" w:rsidRDefault="003364A9" w:rsidP="003364A9">
      <w:pPr>
        <w:spacing w:line="360" w:lineRule="auto"/>
        <w:rPr>
          <w:sz w:val="28"/>
          <w:szCs w:val="28"/>
        </w:rPr>
      </w:pPr>
      <w:r w:rsidRPr="003364A9">
        <w:rPr>
          <w:sz w:val="28"/>
          <w:szCs w:val="28"/>
        </w:rPr>
        <w:t>Глава Кильмезского района</w:t>
      </w:r>
      <w:r w:rsidRPr="003364A9">
        <w:rPr>
          <w:sz w:val="28"/>
          <w:szCs w:val="28"/>
        </w:rPr>
        <w:tab/>
        <w:t xml:space="preserve">                                                  </w:t>
      </w:r>
      <w:r w:rsidR="00E83B15">
        <w:rPr>
          <w:sz w:val="28"/>
          <w:szCs w:val="28"/>
        </w:rPr>
        <w:t xml:space="preserve">            </w:t>
      </w:r>
      <w:r w:rsidRPr="003364A9">
        <w:rPr>
          <w:sz w:val="28"/>
          <w:szCs w:val="28"/>
        </w:rPr>
        <w:t xml:space="preserve">  А.В. Стяжкин</w:t>
      </w:r>
    </w:p>
    <w:p w14:paraId="7A432B1D" w14:textId="7331319F" w:rsidR="003364A9" w:rsidRDefault="003364A9" w:rsidP="00FF14CA">
      <w:pPr>
        <w:rPr>
          <w:sz w:val="20"/>
          <w:szCs w:val="20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bookmarkStart w:id="0" w:name="_GoBack"/>
      <w:bookmarkEnd w:id="0"/>
    </w:p>
    <w:p w14:paraId="7DD9DF4F" w14:textId="77777777" w:rsidR="00692941" w:rsidRPr="003364A9" w:rsidRDefault="00692941" w:rsidP="003364A9">
      <w:pPr>
        <w:jc w:val="center"/>
        <w:rPr>
          <w:sz w:val="28"/>
          <w:szCs w:val="28"/>
        </w:rPr>
      </w:pPr>
    </w:p>
    <w:sectPr w:rsidR="00692941" w:rsidRPr="003364A9" w:rsidSect="00282196">
      <w:pgSz w:w="11906" w:h="16838"/>
      <w:pgMar w:top="1079" w:right="707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7CA0"/>
    <w:multiLevelType w:val="hybridMultilevel"/>
    <w:tmpl w:val="771C10A0"/>
    <w:lvl w:ilvl="0" w:tplc="2A3A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45E06">
      <w:numFmt w:val="none"/>
      <w:lvlText w:val=""/>
      <w:lvlJc w:val="left"/>
      <w:pPr>
        <w:tabs>
          <w:tab w:val="num" w:pos="360"/>
        </w:tabs>
      </w:pPr>
    </w:lvl>
    <w:lvl w:ilvl="2" w:tplc="A2004DBE">
      <w:numFmt w:val="none"/>
      <w:lvlText w:val=""/>
      <w:lvlJc w:val="left"/>
      <w:pPr>
        <w:tabs>
          <w:tab w:val="num" w:pos="360"/>
        </w:tabs>
      </w:pPr>
    </w:lvl>
    <w:lvl w:ilvl="3" w:tplc="FB184BF0">
      <w:numFmt w:val="none"/>
      <w:lvlText w:val=""/>
      <w:lvlJc w:val="left"/>
      <w:pPr>
        <w:tabs>
          <w:tab w:val="num" w:pos="360"/>
        </w:tabs>
      </w:pPr>
    </w:lvl>
    <w:lvl w:ilvl="4" w:tplc="CEE24D6C">
      <w:numFmt w:val="none"/>
      <w:lvlText w:val=""/>
      <w:lvlJc w:val="left"/>
      <w:pPr>
        <w:tabs>
          <w:tab w:val="num" w:pos="360"/>
        </w:tabs>
      </w:pPr>
    </w:lvl>
    <w:lvl w:ilvl="5" w:tplc="76E21C06">
      <w:numFmt w:val="none"/>
      <w:lvlText w:val=""/>
      <w:lvlJc w:val="left"/>
      <w:pPr>
        <w:tabs>
          <w:tab w:val="num" w:pos="360"/>
        </w:tabs>
      </w:pPr>
    </w:lvl>
    <w:lvl w:ilvl="6" w:tplc="62BA0720">
      <w:numFmt w:val="none"/>
      <w:lvlText w:val=""/>
      <w:lvlJc w:val="left"/>
      <w:pPr>
        <w:tabs>
          <w:tab w:val="num" w:pos="360"/>
        </w:tabs>
      </w:pPr>
    </w:lvl>
    <w:lvl w:ilvl="7" w:tplc="BEB227D6">
      <w:numFmt w:val="none"/>
      <w:lvlText w:val=""/>
      <w:lvlJc w:val="left"/>
      <w:pPr>
        <w:tabs>
          <w:tab w:val="num" w:pos="360"/>
        </w:tabs>
      </w:pPr>
    </w:lvl>
    <w:lvl w:ilvl="8" w:tplc="BDDE643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420FCF"/>
    <w:multiLevelType w:val="hybridMultilevel"/>
    <w:tmpl w:val="AC604FF6"/>
    <w:lvl w:ilvl="0" w:tplc="2988AF6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" w15:restartNumberingAfterBreak="0">
    <w:nsid w:val="63951E31"/>
    <w:multiLevelType w:val="hybridMultilevel"/>
    <w:tmpl w:val="F248615A"/>
    <w:lvl w:ilvl="0" w:tplc="22D0118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296154"/>
    <w:multiLevelType w:val="hybridMultilevel"/>
    <w:tmpl w:val="FC5018CA"/>
    <w:lvl w:ilvl="0" w:tplc="186E767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65"/>
    <w:rsid w:val="000109C9"/>
    <w:rsid w:val="00012B9D"/>
    <w:rsid w:val="00050E78"/>
    <w:rsid w:val="00084B94"/>
    <w:rsid w:val="00090BC6"/>
    <w:rsid w:val="000C6683"/>
    <w:rsid w:val="000D3139"/>
    <w:rsid w:val="000E0EF0"/>
    <w:rsid w:val="001728C3"/>
    <w:rsid w:val="001C1482"/>
    <w:rsid w:val="00206CCB"/>
    <w:rsid w:val="002073FB"/>
    <w:rsid w:val="00225B9C"/>
    <w:rsid w:val="00246C1E"/>
    <w:rsid w:val="00250C8D"/>
    <w:rsid w:val="00282196"/>
    <w:rsid w:val="002C0DBE"/>
    <w:rsid w:val="002F4048"/>
    <w:rsid w:val="003057A4"/>
    <w:rsid w:val="00321380"/>
    <w:rsid w:val="003364A9"/>
    <w:rsid w:val="00340CB1"/>
    <w:rsid w:val="003940C0"/>
    <w:rsid w:val="003B6671"/>
    <w:rsid w:val="003D31D5"/>
    <w:rsid w:val="00401A6B"/>
    <w:rsid w:val="00424F8B"/>
    <w:rsid w:val="004261D9"/>
    <w:rsid w:val="004475C9"/>
    <w:rsid w:val="0048053B"/>
    <w:rsid w:val="004A649E"/>
    <w:rsid w:val="004F111B"/>
    <w:rsid w:val="004F4D1A"/>
    <w:rsid w:val="004F5C38"/>
    <w:rsid w:val="00515225"/>
    <w:rsid w:val="005443BB"/>
    <w:rsid w:val="00547F48"/>
    <w:rsid w:val="00590D38"/>
    <w:rsid w:val="005D2C57"/>
    <w:rsid w:val="00634B62"/>
    <w:rsid w:val="00675894"/>
    <w:rsid w:val="00692941"/>
    <w:rsid w:val="006A1724"/>
    <w:rsid w:val="00720874"/>
    <w:rsid w:val="0072200C"/>
    <w:rsid w:val="00723515"/>
    <w:rsid w:val="00725F38"/>
    <w:rsid w:val="00745BAB"/>
    <w:rsid w:val="007E3C06"/>
    <w:rsid w:val="008252F7"/>
    <w:rsid w:val="008258DF"/>
    <w:rsid w:val="008304C4"/>
    <w:rsid w:val="00835D43"/>
    <w:rsid w:val="00876E8E"/>
    <w:rsid w:val="008B020B"/>
    <w:rsid w:val="00933459"/>
    <w:rsid w:val="00946BEC"/>
    <w:rsid w:val="009564D7"/>
    <w:rsid w:val="009674DD"/>
    <w:rsid w:val="00993962"/>
    <w:rsid w:val="009C103A"/>
    <w:rsid w:val="009C5BD9"/>
    <w:rsid w:val="009E0357"/>
    <w:rsid w:val="009F629F"/>
    <w:rsid w:val="00A335B9"/>
    <w:rsid w:val="00A635B9"/>
    <w:rsid w:val="00A7509A"/>
    <w:rsid w:val="00AB04A4"/>
    <w:rsid w:val="00AC6595"/>
    <w:rsid w:val="00B12717"/>
    <w:rsid w:val="00B1582A"/>
    <w:rsid w:val="00B222BA"/>
    <w:rsid w:val="00B640D8"/>
    <w:rsid w:val="00B76D90"/>
    <w:rsid w:val="00B86CEB"/>
    <w:rsid w:val="00B93437"/>
    <w:rsid w:val="00BB3FEF"/>
    <w:rsid w:val="00BC32C3"/>
    <w:rsid w:val="00C10765"/>
    <w:rsid w:val="00C60DEA"/>
    <w:rsid w:val="00CA1918"/>
    <w:rsid w:val="00CD34EF"/>
    <w:rsid w:val="00CF3D41"/>
    <w:rsid w:val="00CF49F4"/>
    <w:rsid w:val="00D9732E"/>
    <w:rsid w:val="00DD49F6"/>
    <w:rsid w:val="00DF3603"/>
    <w:rsid w:val="00E37F03"/>
    <w:rsid w:val="00E823EE"/>
    <w:rsid w:val="00E83B15"/>
    <w:rsid w:val="00EC00A9"/>
    <w:rsid w:val="00F355AA"/>
    <w:rsid w:val="00F47CD3"/>
    <w:rsid w:val="00F9555F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DCE1F3"/>
  <w15:chartTrackingRefBased/>
  <w15:docId w15:val="{48739438-D431-480D-B115-241E783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765"/>
    <w:rPr>
      <w:sz w:val="24"/>
      <w:szCs w:val="24"/>
    </w:rPr>
  </w:style>
  <w:style w:type="paragraph" w:styleId="1">
    <w:name w:val="heading 1"/>
    <w:basedOn w:val="a"/>
    <w:next w:val="a"/>
    <w:qFormat/>
    <w:rsid w:val="003B6671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07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C10765"/>
    <w:rPr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C10765"/>
    <w:pPr>
      <w:shd w:val="clear" w:color="auto" w:fill="FFFFFF"/>
      <w:spacing w:before="540" w:after="60" w:line="240" w:lineRule="atLeast"/>
      <w:jc w:val="center"/>
      <w:outlineLvl w:val="1"/>
    </w:pPr>
    <w:rPr>
      <w:sz w:val="26"/>
      <w:szCs w:val="26"/>
      <w:lang w:val="ru-RU" w:eastAsia="ru-RU"/>
    </w:rPr>
  </w:style>
  <w:style w:type="paragraph" w:styleId="a4">
    <w:name w:val="Balloon Text"/>
    <w:basedOn w:val="a"/>
    <w:link w:val="a5"/>
    <w:rsid w:val="00340C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40CB1"/>
    <w:rPr>
      <w:rFonts w:ascii="Segoe UI" w:hAnsi="Segoe UI" w:cs="Segoe UI"/>
      <w:sz w:val="18"/>
      <w:szCs w:val="18"/>
    </w:rPr>
  </w:style>
  <w:style w:type="paragraph" w:styleId="a6">
    <w:name w:val="Body Text"/>
    <w:basedOn w:val="a"/>
    <w:semiHidden/>
    <w:rsid w:val="00DF3603"/>
    <w:pPr>
      <w:jc w:val="center"/>
    </w:pPr>
    <w:rPr>
      <w:b/>
      <w:bCs/>
      <w:sz w:val="28"/>
    </w:rPr>
  </w:style>
  <w:style w:type="paragraph" w:styleId="a7">
    <w:name w:val="Block Text"/>
    <w:basedOn w:val="a"/>
    <w:semiHidden/>
    <w:rsid w:val="00DF3603"/>
    <w:pPr>
      <w:ind w:left="113" w:right="113"/>
      <w:jc w:val="both"/>
    </w:pPr>
    <w:rPr>
      <w:sz w:val="28"/>
    </w:rPr>
  </w:style>
  <w:style w:type="paragraph" w:styleId="a8">
    <w:name w:val="List Paragraph"/>
    <w:basedOn w:val="a"/>
    <w:qFormat/>
    <w:rsid w:val="00DF3603"/>
    <w:pPr>
      <w:ind w:left="708"/>
    </w:pPr>
  </w:style>
  <w:style w:type="paragraph" w:styleId="3">
    <w:name w:val="Body Text 3"/>
    <w:basedOn w:val="a"/>
    <w:rsid w:val="003B6671"/>
    <w:pPr>
      <w:spacing w:after="120"/>
    </w:pPr>
    <w:rPr>
      <w:sz w:val="16"/>
      <w:szCs w:val="16"/>
    </w:rPr>
  </w:style>
  <w:style w:type="paragraph" w:styleId="a9">
    <w:name w:val="Title"/>
    <w:basedOn w:val="a"/>
    <w:qFormat/>
    <w:rsid w:val="003B6671"/>
    <w:pPr>
      <w:shd w:val="clear" w:color="auto" w:fill="FFFFFF"/>
      <w:ind w:left="14"/>
      <w:jc w:val="center"/>
    </w:pPr>
    <w:rPr>
      <w:b/>
      <w:color w:val="000000"/>
      <w:sz w:val="28"/>
      <w:szCs w:val="28"/>
    </w:rPr>
  </w:style>
  <w:style w:type="paragraph" w:customStyle="1" w:styleId="ConsPlusNormal">
    <w:name w:val="ConsPlusNormal"/>
    <w:rsid w:val="003B6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84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31D5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BodyTextIndent2">
    <w:name w:val="Body Text Indent 2"/>
    <w:basedOn w:val="a"/>
    <w:rsid w:val="003D31D5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Виктор Шутов</cp:lastModifiedBy>
  <cp:revision>2</cp:revision>
  <cp:lastPrinted>2021-09-14T08:46:00Z</cp:lastPrinted>
  <dcterms:created xsi:type="dcterms:W3CDTF">2021-09-14T10:35:00Z</dcterms:created>
  <dcterms:modified xsi:type="dcterms:W3CDTF">2021-09-14T10:35:00Z</dcterms:modified>
</cp:coreProperties>
</file>