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E2" w:rsidRDefault="001539E2">
      <w:pPr>
        <w:rPr>
          <w:lang w:val="en-US"/>
        </w:rPr>
      </w:pPr>
    </w:p>
    <w:p w:rsidR="001539E2" w:rsidRPr="001539E2" w:rsidRDefault="001539E2">
      <w:pPr>
        <w:rPr>
          <w:lang w:val="en-US"/>
        </w:rPr>
      </w:pPr>
    </w:p>
    <w:tbl>
      <w:tblPr>
        <w:tblpPr w:leftFromText="180" w:rightFromText="180" w:vertAnchor="text" w:tblpX="10449" w:tblpY="-1079"/>
        <w:tblW w:w="0" w:type="auto"/>
        <w:tblLook w:val="0000"/>
      </w:tblPr>
      <w:tblGrid>
        <w:gridCol w:w="4432"/>
      </w:tblGrid>
      <w:tr w:rsidR="008312F3" w:rsidRPr="00243AC7" w:rsidTr="00805A01">
        <w:trPr>
          <w:trHeight w:val="2721"/>
        </w:trPr>
        <w:tc>
          <w:tcPr>
            <w:tcW w:w="4432" w:type="dxa"/>
          </w:tcPr>
          <w:p w:rsidR="008312F3" w:rsidRDefault="008312F3" w:rsidP="00805A0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8D2E2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62E81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312F3" w:rsidRPr="00517242" w:rsidRDefault="00A62E81" w:rsidP="00805A0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</w:tbl>
    <w:p w:rsidR="000A5DD5" w:rsidRDefault="000A5DD5" w:rsidP="000A5DD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5DD5" w:rsidRDefault="000A5DD5" w:rsidP="000A5DD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312F3" w:rsidRPr="000A5DD5" w:rsidRDefault="008312F3" w:rsidP="000A5D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на реализацию Муниципа</w:t>
      </w:r>
      <w:r w:rsidR="00BD55FB">
        <w:rPr>
          <w:rFonts w:ascii="Times New Roman" w:hAnsi="Times New Roman"/>
          <w:b/>
          <w:sz w:val="28"/>
          <w:szCs w:val="28"/>
        </w:rPr>
        <w:t>льной программы за счет средств</w:t>
      </w:r>
      <w:r w:rsidR="0019528D" w:rsidRPr="001952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бюджета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842"/>
        <w:gridCol w:w="2836"/>
        <w:gridCol w:w="1417"/>
        <w:gridCol w:w="1134"/>
        <w:gridCol w:w="1134"/>
        <w:gridCol w:w="1134"/>
        <w:gridCol w:w="1134"/>
        <w:gridCol w:w="1134"/>
        <w:gridCol w:w="1133"/>
        <w:gridCol w:w="1133"/>
        <w:gridCol w:w="1419"/>
      </w:tblGrid>
      <w:tr w:rsidR="008312F3" w:rsidTr="00374A10">
        <w:tc>
          <w:tcPr>
            <w:tcW w:w="568" w:type="dxa"/>
            <w:vMerge w:val="restart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842" w:type="dxa"/>
            <w:vMerge w:val="restart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 xml:space="preserve">Статус </w:t>
            </w:r>
          </w:p>
        </w:tc>
        <w:tc>
          <w:tcPr>
            <w:tcW w:w="2836" w:type="dxa"/>
            <w:vMerge w:val="restart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Наименование муниципальной программы</w:t>
            </w:r>
          </w:p>
        </w:tc>
        <w:tc>
          <w:tcPr>
            <w:tcW w:w="1417" w:type="dxa"/>
            <w:vMerge w:val="restart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Главный распорядитель</w:t>
            </w:r>
          </w:p>
        </w:tc>
        <w:tc>
          <w:tcPr>
            <w:tcW w:w="9355" w:type="dxa"/>
            <w:gridSpan w:val="8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Расходы (тыс. рублей)</w:t>
            </w:r>
          </w:p>
        </w:tc>
      </w:tr>
      <w:tr w:rsidR="008312F3" w:rsidTr="00374A10">
        <w:tc>
          <w:tcPr>
            <w:tcW w:w="568" w:type="dxa"/>
            <w:vMerge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6" w:type="dxa"/>
            <w:vMerge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2021</w:t>
            </w:r>
            <w:r w:rsidRPr="00374A10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2022год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2023 год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2024 год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2025 год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 xml:space="preserve">Итого 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312F3" w:rsidRPr="00374A10" w:rsidRDefault="008312F3" w:rsidP="00805A01">
            <w:pPr>
              <w:rPr>
                <w:rFonts w:ascii="Times New Roman" w:hAnsi="Times New Roman"/>
                <w:szCs w:val="28"/>
              </w:rPr>
            </w:pPr>
          </w:p>
          <w:p w:rsidR="008312F3" w:rsidRPr="00374A10" w:rsidRDefault="008312F3" w:rsidP="00374A10">
            <w:pPr>
              <w:jc w:val="center"/>
              <w:rPr>
                <w:rFonts w:ascii="Times New Roman" w:hAnsi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Муниципальная программа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Социальное развитие и поддержка населения Кильмезского района на 2019-2025 годы.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1 967,90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2 431,68</w:t>
            </w:r>
          </w:p>
        </w:tc>
        <w:tc>
          <w:tcPr>
            <w:tcW w:w="1134" w:type="dxa"/>
          </w:tcPr>
          <w:p w:rsidR="008312F3" w:rsidRPr="00374A10" w:rsidRDefault="00BB0AF5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2 688,</w:t>
            </w:r>
            <w:r w:rsidR="00047173">
              <w:rPr>
                <w:rFonts w:ascii="Times New Roman" w:hAnsi="Times New Roman" w:cs="Times New Roman"/>
                <w:szCs w:val="28"/>
              </w:rPr>
              <w:t>79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1 844,00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1 784,0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419" w:type="dxa"/>
          </w:tcPr>
          <w:p w:rsidR="008312F3" w:rsidRPr="00374A10" w:rsidRDefault="00B2509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10 864,5</w:t>
            </w:r>
            <w:r w:rsidR="00387112"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79,8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4</w:t>
            </w: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88</w:t>
            </w:r>
            <w:r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  <w:r w:rsidRPr="00374A10">
              <w:rPr>
                <w:rFonts w:ascii="Times New Roman" w:hAnsi="Times New Roman" w:cs="Times New Roman"/>
                <w:szCs w:val="28"/>
              </w:rPr>
              <w:t>89,7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  <w:r w:rsidRPr="00374A10"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 w:rsidRPr="00374A10">
              <w:rPr>
                <w:rFonts w:ascii="Times New Roman" w:hAnsi="Times New Roman" w:cs="Times New Roman"/>
                <w:szCs w:val="28"/>
              </w:rPr>
              <w:t>312,50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Выплаты к пенсиям муниципальных служащих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1 221,3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1 2</w:t>
            </w: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45</w:t>
            </w:r>
            <w:r w:rsidRPr="00374A10">
              <w:rPr>
                <w:rFonts w:ascii="Times New Roman" w:hAnsi="Times New Roman" w:cs="Times New Roman"/>
                <w:szCs w:val="28"/>
              </w:rPr>
              <w:t>,</w:t>
            </w: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1 </w:t>
            </w:r>
            <w:r w:rsidR="009267E1">
              <w:rPr>
                <w:rFonts w:ascii="Times New Roman" w:hAnsi="Times New Roman" w:cs="Times New Roman"/>
                <w:szCs w:val="28"/>
                <w:lang w:val="en-US"/>
              </w:rPr>
              <w:t>21</w:t>
            </w:r>
            <w:r w:rsidRPr="00374A10">
              <w:rPr>
                <w:rFonts w:ascii="Times New Roman" w:hAnsi="Times New Roman" w:cs="Times New Roman"/>
                <w:szCs w:val="28"/>
              </w:rPr>
              <w:t>7,</w:t>
            </w: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1 </w:t>
            </w: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19</w:t>
            </w:r>
            <w:r w:rsidRPr="00374A10">
              <w:rPr>
                <w:rFonts w:ascii="Times New Roman" w:hAnsi="Times New Roman" w:cs="Times New Roman"/>
                <w:szCs w:val="28"/>
              </w:rPr>
              <w:t>7,</w:t>
            </w: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1 </w:t>
            </w: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19</w:t>
            </w:r>
            <w:r w:rsidRPr="00374A10">
              <w:rPr>
                <w:rFonts w:ascii="Times New Roman" w:hAnsi="Times New Roman" w:cs="Times New Roman"/>
                <w:szCs w:val="28"/>
              </w:rPr>
              <w:t>7,</w:t>
            </w: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9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 w:rsidRPr="00374A10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1419" w:type="dxa"/>
          </w:tcPr>
          <w:p w:rsidR="008312F3" w:rsidRPr="00374A10" w:rsidRDefault="009267E1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608</w:t>
            </w:r>
            <w:r w:rsidR="008312F3" w:rsidRPr="00374A10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</w:t>
            </w:r>
            <w:r w:rsidR="008312F3" w:rsidRPr="00374A10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 xml:space="preserve">3.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Мероприятия в сфере молодежной политики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3,7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8,0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21,70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 xml:space="preserve">4.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73,9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134" w:type="dxa"/>
          </w:tcPr>
          <w:p w:rsidR="008312F3" w:rsidRPr="00374A10" w:rsidRDefault="009267E1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49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,1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74,1</w:t>
            </w:r>
          </w:p>
        </w:tc>
        <w:tc>
          <w:tcPr>
            <w:tcW w:w="1419" w:type="dxa"/>
          </w:tcPr>
          <w:p w:rsidR="008312F3" w:rsidRPr="00374A10" w:rsidRDefault="009267E1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493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,50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lastRenderedPageBreak/>
              <w:t xml:space="preserve">5.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Гражданско-патриотическое воспитание населения района.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59,0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70,1</w:t>
            </w:r>
          </w:p>
        </w:tc>
        <w:tc>
          <w:tcPr>
            <w:tcW w:w="1134" w:type="dxa"/>
          </w:tcPr>
          <w:p w:rsidR="008312F3" w:rsidRPr="00374A10" w:rsidRDefault="009267E1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95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,4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</w:tcPr>
          <w:p w:rsidR="008312F3" w:rsidRPr="00374A10" w:rsidRDefault="009267E1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224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,50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 xml:space="preserve">6.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Профилактика алкоголизма, наркомании, токсикомании и табакокурения в Кильмезском районе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25,3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73,40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 xml:space="preserve">7.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Выдача молодым семьям в установленном порядке свидетельств на приобретение жилья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259,0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383,9</w:t>
            </w:r>
          </w:p>
        </w:tc>
        <w:tc>
          <w:tcPr>
            <w:tcW w:w="1134" w:type="dxa"/>
          </w:tcPr>
          <w:p w:rsidR="008312F3" w:rsidRPr="00374A10" w:rsidRDefault="0004717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</w:rPr>
              <w:t>471,39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517,0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512,0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2143,30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60,0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Развитие физкультуры и спорта в Кильмезском районе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86,9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84,6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67,7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239,20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Присвоение спортивных разрядов и квалификационных категорий спортивных судей, предусмотренных частью 2 статьи 7.1 Закона Кировской области «О физической культуре и спорте в Кировской области»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C17127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5,0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5,0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C17127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 xml:space="preserve">Отдельное </w:t>
            </w:r>
            <w:r w:rsidRPr="00374A10">
              <w:rPr>
                <w:rFonts w:ascii="Times New Roman" w:hAnsi="Times New Roman"/>
                <w:sz w:val="22"/>
                <w:szCs w:val="28"/>
              </w:rPr>
              <w:lastRenderedPageBreak/>
              <w:t>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lastRenderedPageBreak/>
              <w:t xml:space="preserve">Бюджетные ассигнования </w:t>
            </w:r>
            <w:r w:rsidRPr="00374A10">
              <w:rPr>
                <w:rFonts w:ascii="Times New Roman" w:hAnsi="Times New Roman"/>
                <w:sz w:val="22"/>
                <w:szCs w:val="28"/>
              </w:rPr>
              <w:lastRenderedPageBreak/>
              <w:t>из резервного фонда Правительства Кировской области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lastRenderedPageBreak/>
              <w:t>Администра</w:t>
            </w:r>
            <w:r w:rsidRPr="00374A10">
              <w:rPr>
                <w:rFonts w:ascii="Times New Roman" w:hAnsi="Times New Roman"/>
                <w:sz w:val="22"/>
                <w:szCs w:val="28"/>
              </w:rPr>
              <w:lastRenderedPageBreak/>
              <w:t>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C17127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129,0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129,0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C17127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  <w:r w:rsidR="008312F3" w:rsidRPr="00374A10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Оснащение объектов спортивной инфраструктуры спортивно-технологическим оборудованием в пгт Кильмезь Кировской области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29,28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Cs w:val="28"/>
              </w:rPr>
              <w:t>29,28</w:t>
            </w:r>
          </w:p>
        </w:tc>
      </w:tr>
      <w:tr w:rsidR="008312F3" w:rsidTr="00374A10">
        <w:tc>
          <w:tcPr>
            <w:tcW w:w="568" w:type="dxa"/>
          </w:tcPr>
          <w:p w:rsidR="008312F3" w:rsidRPr="00374A10" w:rsidRDefault="00C17127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5</w:t>
            </w:r>
            <w:r w:rsidR="008312F3" w:rsidRPr="00374A10">
              <w:rPr>
                <w:rFonts w:ascii="Times New Roman" w:hAnsi="Times New Roman" w:cs="Times New Roman"/>
                <w:sz w:val="22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2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1417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 w:val="22"/>
                <w:szCs w:val="28"/>
              </w:rPr>
              <w:t>5,7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134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133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419" w:type="dxa"/>
          </w:tcPr>
          <w:p w:rsidR="008312F3" w:rsidRPr="00374A10" w:rsidRDefault="008312F3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74A10">
              <w:rPr>
                <w:rFonts w:ascii="Times New Roman" w:hAnsi="Times New Roman" w:cs="Times New Roman"/>
                <w:sz w:val="22"/>
                <w:szCs w:val="28"/>
              </w:rPr>
              <w:t>5,7</w:t>
            </w:r>
          </w:p>
        </w:tc>
      </w:tr>
      <w:tr w:rsidR="00E418F6" w:rsidTr="00374A10">
        <w:tc>
          <w:tcPr>
            <w:tcW w:w="568" w:type="dxa"/>
          </w:tcPr>
          <w:p w:rsidR="00E418F6" w:rsidRPr="00E418F6" w:rsidRDefault="00C17127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16</w:t>
            </w:r>
            <w:r w:rsidR="00E418F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</w:tc>
        <w:tc>
          <w:tcPr>
            <w:tcW w:w="1842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Отдельное мероприятие</w:t>
            </w:r>
          </w:p>
        </w:tc>
        <w:tc>
          <w:tcPr>
            <w:tcW w:w="2836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Оборудование жилых помещений с печным отоплением многодетных малообеспеченных семей, находящихся в социально-опасном положении, автономными пожарными извещателями</w:t>
            </w:r>
          </w:p>
        </w:tc>
        <w:tc>
          <w:tcPr>
            <w:tcW w:w="1417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/>
                <w:szCs w:val="28"/>
              </w:rPr>
            </w:pPr>
            <w:r w:rsidRPr="00374A10">
              <w:rPr>
                <w:rFonts w:ascii="Times New Roman" w:hAnsi="Times New Roman"/>
                <w:sz w:val="22"/>
                <w:szCs w:val="28"/>
              </w:rPr>
              <w:t>Администрация Кильмезского района</w:t>
            </w:r>
          </w:p>
        </w:tc>
        <w:tc>
          <w:tcPr>
            <w:tcW w:w="1134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134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46,8</w:t>
            </w:r>
          </w:p>
        </w:tc>
        <w:tc>
          <w:tcPr>
            <w:tcW w:w="1134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134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133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133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0</w:t>
            </w:r>
          </w:p>
        </w:tc>
        <w:tc>
          <w:tcPr>
            <w:tcW w:w="1419" w:type="dxa"/>
          </w:tcPr>
          <w:p w:rsidR="00E418F6" w:rsidRPr="00374A10" w:rsidRDefault="00E418F6" w:rsidP="00374A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46,8</w:t>
            </w:r>
          </w:p>
        </w:tc>
      </w:tr>
    </w:tbl>
    <w:p w:rsidR="008312F3" w:rsidRPr="001A0A73" w:rsidRDefault="008312F3" w:rsidP="001A0A73">
      <w:pPr>
        <w:rPr>
          <w:sz w:val="18"/>
        </w:rPr>
      </w:pPr>
    </w:p>
    <w:tbl>
      <w:tblPr>
        <w:tblW w:w="14884" w:type="dxa"/>
        <w:tblInd w:w="-601" w:type="dxa"/>
        <w:tblLook w:val="00A0"/>
      </w:tblPr>
      <w:tblGrid>
        <w:gridCol w:w="14884"/>
      </w:tblGrid>
      <w:tr w:rsidR="008312F3" w:rsidTr="00805A01">
        <w:trPr>
          <w:trHeight w:val="2340"/>
        </w:trPr>
        <w:tc>
          <w:tcPr>
            <w:tcW w:w="14884" w:type="dxa"/>
          </w:tcPr>
          <w:p w:rsidR="00BB5EC7" w:rsidRPr="00C17127" w:rsidRDefault="00BB5EC7" w:rsidP="001A0A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312F3" w:rsidRDefault="008312F3" w:rsidP="00BB5E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62E81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312F3" w:rsidRDefault="00A62E81" w:rsidP="00BB5EC7">
            <w:pPr>
              <w:ind w:left="107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8312F3" w:rsidRPr="00010C26" w:rsidRDefault="008312F3" w:rsidP="001A0A73">
            <w:pPr>
              <w:tabs>
                <w:tab w:val="left" w:pos="9585"/>
              </w:tabs>
              <w:ind w:firstLine="1071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2F3" w:rsidRPr="00C17127" w:rsidRDefault="008312F3" w:rsidP="001539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>
        <w:rPr>
          <w:rFonts w:ascii="Times New Roman" w:hAnsi="Times New Roman"/>
          <w:b/>
          <w:sz w:val="28"/>
          <w:szCs w:val="28"/>
        </w:rPr>
        <w:br/>
        <w:t>за счет всех источников финансирования</w:t>
      </w:r>
    </w:p>
    <w:p w:rsidR="001539E2" w:rsidRPr="00C17127" w:rsidRDefault="001539E2" w:rsidP="001539E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24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2079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9772"/>
      </w:tblGrid>
      <w:tr w:rsidR="008312F3" w:rsidTr="00DF2B4E">
        <w:trPr>
          <w:tblHeader/>
        </w:trPr>
        <w:tc>
          <w:tcPr>
            <w:tcW w:w="709" w:type="dxa"/>
            <w:vMerge w:val="restart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 w:val="restart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4" w:type="dxa"/>
          </w:tcPr>
          <w:p w:rsidR="008312F3" w:rsidRDefault="008312F3" w:rsidP="00805A01">
            <w:pPr>
              <w:tabs>
                <w:tab w:val="left" w:pos="0"/>
                <w:tab w:val="left" w:pos="1238"/>
              </w:tabs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7993" w:type="dxa"/>
            <w:gridSpan w:val="8"/>
          </w:tcPr>
          <w:p w:rsidR="008312F3" w:rsidRDefault="008312F3" w:rsidP="00805A01">
            <w:pPr>
              <w:tabs>
                <w:tab w:val="left" w:pos="-6488"/>
                <w:tab w:val="left" w:pos="0"/>
              </w:tabs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Оценка расходов, тыс. рублей</w:t>
            </w:r>
          </w:p>
        </w:tc>
      </w:tr>
      <w:tr w:rsidR="008312F3" w:rsidTr="00DF2B4E">
        <w:trPr>
          <w:gridAfter w:val="1"/>
          <w:wAfter w:w="9772" w:type="dxa"/>
          <w:tblHeader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417" w:type="dxa"/>
          </w:tcPr>
          <w:p w:rsidR="008312F3" w:rsidRPr="00D57475" w:rsidRDefault="008312F3" w:rsidP="00805A01">
            <w:pPr>
              <w:rPr>
                <w:rFonts w:ascii="Times New Roman" w:hAnsi="Times New Roman"/>
                <w:b/>
              </w:rPr>
            </w:pPr>
            <w:r w:rsidRPr="00D57475">
              <w:rPr>
                <w:rFonts w:ascii="Times New Roman" w:hAnsi="Times New Roman"/>
                <w:b/>
              </w:rPr>
              <w:t xml:space="preserve">Итого </w:t>
            </w:r>
          </w:p>
        </w:tc>
      </w:tr>
      <w:tr w:rsidR="008312F3" w:rsidTr="00DF2B4E">
        <w:trPr>
          <w:gridAfter w:val="1"/>
          <w:wAfter w:w="9772" w:type="dxa"/>
        </w:trPr>
        <w:tc>
          <w:tcPr>
            <w:tcW w:w="709" w:type="dxa"/>
            <w:vMerge w:val="restart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«Социальное развитие и поддержка населения Кильмезского района»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6820,10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6856,49</w:t>
            </w:r>
          </w:p>
        </w:tc>
        <w:tc>
          <w:tcPr>
            <w:tcW w:w="1134" w:type="dxa"/>
          </w:tcPr>
          <w:p w:rsidR="008312F3" w:rsidRDefault="00025167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7968,42</w:t>
            </w:r>
          </w:p>
        </w:tc>
        <w:tc>
          <w:tcPr>
            <w:tcW w:w="1134" w:type="dxa"/>
          </w:tcPr>
          <w:p w:rsidR="008312F3" w:rsidRDefault="0004717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7391,80</w:t>
            </w:r>
          </w:p>
        </w:tc>
        <w:tc>
          <w:tcPr>
            <w:tcW w:w="1134" w:type="dxa"/>
          </w:tcPr>
          <w:p w:rsidR="008312F3" w:rsidRDefault="0004717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7302,10</w:t>
            </w:r>
          </w:p>
        </w:tc>
        <w:tc>
          <w:tcPr>
            <w:tcW w:w="1134" w:type="dxa"/>
          </w:tcPr>
          <w:p w:rsidR="008312F3" w:rsidRPr="00651FA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25</w:t>
            </w:r>
            <w:r>
              <w:rPr>
                <w:rFonts w:ascii="Times New Roman" w:hAnsi="Times New Roman"/>
                <w:b/>
              </w:rPr>
              <w:t>74,10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2574,10</w:t>
            </w:r>
          </w:p>
        </w:tc>
        <w:tc>
          <w:tcPr>
            <w:tcW w:w="1417" w:type="dxa"/>
          </w:tcPr>
          <w:p w:rsidR="008312F3" w:rsidRDefault="00387112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41 487,11</w:t>
            </w:r>
          </w:p>
        </w:tc>
      </w:tr>
      <w:tr w:rsidR="008312F3" w:rsidTr="00DF2B4E">
        <w:trPr>
          <w:gridAfter w:val="1"/>
          <w:wAfter w:w="9772" w:type="dxa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3815,91</w:t>
            </w:r>
          </w:p>
        </w:tc>
        <w:tc>
          <w:tcPr>
            <w:tcW w:w="1134" w:type="dxa"/>
          </w:tcPr>
          <w:p w:rsidR="008312F3" w:rsidRPr="00A15063" w:rsidRDefault="00025167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1633,64</w:t>
            </w:r>
          </w:p>
        </w:tc>
        <w:tc>
          <w:tcPr>
            <w:tcW w:w="1134" w:type="dxa"/>
          </w:tcPr>
          <w:p w:rsidR="008312F3" w:rsidRPr="00776B33" w:rsidRDefault="00776B3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1791,3</w:t>
            </w:r>
          </w:p>
        </w:tc>
        <w:tc>
          <w:tcPr>
            <w:tcW w:w="1134" w:type="dxa"/>
          </w:tcPr>
          <w:p w:rsidR="008312F3" w:rsidRPr="00776B33" w:rsidRDefault="00776B3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1773,8</w:t>
            </w:r>
          </w:p>
        </w:tc>
        <w:tc>
          <w:tcPr>
            <w:tcW w:w="1134" w:type="dxa"/>
          </w:tcPr>
          <w:p w:rsidR="008312F3" w:rsidRPr="00AC0DE4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Pr="00AC0DE4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Pr="00FF58A9" w:rsidRDefault="0038711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11055,05</w:t>
            </w:r>
          </w:p>
        </w:tc>
      </w:tr>
      <w:tr w:rsidR="008312F3" w:rsidTr="00DF2B4E">
        <w:trPr>
          <w:gridAfter w:val="1"/>
          <w:wAfter w:w="9772" w:type="dxa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1868,5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582,9</w:t>
            </w:r>
          </w:p>
        </w:tc>
        <w:tc>
          <w:tcPr>
            <w:tcW w:w="1134" w:type="dxa"/>
          </w:tcPr>
          <w:p w:rsidR="008312F3" w:rsidRDefault="00025167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1145,99</w:t>
            </w:r>
          </w:p>
        </w:tc>
        <w:tc>
          <w:tcPr>
            <w:tcW w:w="1134" w:type="dxa"/>
          </w:tcPr>
          <w:p w:rsidR="008312F3" w:rsidRDefault="00776B3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1256,5</w:t>
            </w:r>
          </w:p>
        </w:tc>
        <w:tc>
          <w:tcPr>
            <w:tcW w:w="1134" w:type="dxa"/>
          </w:tcPr>
          <w:p w:rsidR="008312F3" w:rsidRDefault="00776B3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1244,3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387112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6098,19</w:t>
            </w:r>
          </w:p>
        </w:tc>
      </w:tr>
      <w:tr w:rsidR="008312F3" w:rsidTr="00DF2B4E">
        <w:trPr>
          <w:gridAfter w:val="1"/>
          <w:wAfter w:w="9772" w:type="dxa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1967,90 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2431,68</w:t>
            </w:r>
          </w:p>
        </w:tc>
        <w:tc>
          <w:tcPr>
            <w:tcW w:w="1134" w:type="dxa"/>
          </w:tcPr>
          <w:p w:rsidR="008312F3" w:rsidRDefault="00025167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2688,79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417" w:type="dxa"/>
          </w:tcPr>
          <w:p w:rsidR="008312F3" w:rsidRDefault="0004717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10864,57</w:t>
            </w:r>
          </w:p>
        </w:tc>
      </w:tr>
      <w:tr w:rsidR="008312F3" w:rsidTr="00DF2B4E">
        <w:trPr>
          <w:gridAfter w:val="1"/>
          <w:wAfter w:w="9772" w:type="dxa"/>
          <w:trHeight w:val="647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943,3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13469,30</w:t>
            </w:r>
          </w:p>
        </w:tc>
      </w:tr>
      <w:tr w:rsidR="008312F3" w:rsidTr="00DF2B4E">
        <w:trPr>
          <w:gridAfter w:val="1"/>
          <w:wAfter w:w="9772" w:type="dxa"/>
          <w:trHeight w:val="275"/>
        </w:trPr>
        <w:tc>
          <w:tcPr>
            <w:tcW w:w="709" w:type="dxa"/>
            <w:vMerge w:val="restart"/>
            <w:vAlign w:val="center"/>
          </w:tcPr>
          <w:p w:rsidR="008312F3" w:rsidRPr="00BD46BF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предоставления транспортных услуг населению внутримуниципальных маршрутов, не имеющих альтернативного вида транспорта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654F85" w:rsidRDefault="008312F3" w:rsidP="00805A01">
            <w:pPr>
              <w:rPr>
                <w:rFonts w:ascii="Times New Roman" w:hAnsi="Times New Roman"/>
                <w:b/>
              </w:rPr>
            </w:pPr>
            <w:r w:rsidRPr="00654F85">
              <w:rPr>
                <w:rFonts w:ascii="Times New Roman" w:hAnsi="Times New Roman"/>
                <w:b/>
              </w:rPr>
              <w:t>79,8</w:t>
            </w:r>
          </w:p>
        </w:tc>
        <w:tc>
          <w:tcPr>
            <w:tcW w:w="1134" w:type="dxa"/>
          </w:tcPr>
          <w:p w:rsidR="008312F3" w:rsidRPr="00654F8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488</w:t>
            </w:r>
            <w:r w:rsidRPr="00654F8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54F8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689,7</w:t>
            </w:r>
          </w:p>
        </w:tc>
        <w:tc>
          <w:tcPr>
            <w:tcW w:w="1134" w:type="dxa"/>
          </w:tcPr>
          <w:p w:rsidR="008312F3" w:rsidRPr="00654F8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Pr="00654F8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54F8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654F8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54F8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654F8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54F8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654F8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E10777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1312,5</w:t>
            </w:r>
            <w:r w:rsidRPr="00E10777">
              <w:rPr>
                <w:rFonts w:ascii="Times New Roman" w:hAnsi="Times New Roman"/>
                <w:b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681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613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Pr="00082972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369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79,8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488,0</w:t>
            </w:r>
          </w:p>
        </w:tc>
        <w:tc>
          <w:tcPr>
            <w:tcW w:w="1134" w:type="dxa"/>
          </w:tcPr>
          <w:p w:rsidR="008312F3" w:rsidRPr="00B9249B" w:rsidRDefault="008312F3" w:rsidP="00805A0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89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31</w:t>
            </w:r>
            <w:r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797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87"/>
        </w:trPr>
        <w:tc>
          <w:tcPr>
            <w:tcW w:w="709" w:type="dxa"/>
            <w:vMerge w:val="restart"/>
            <w:vAlign w:val="center"/>
          </w:tcPr>
          <w:p w:rsidR="008312F3" w:rsidRPr="00BD46BF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Выплаты к пенсиям муниципальных служащих</w:t>
            </w:r>
          </w:p>
        </w:tc>
        <w:tc>
          <w:tcPr>
            <w:tcW w:w="2079" w:type="dxa"/>
          </w:tcPr>
          <w:p w:rsidR="008312F3" w:rsidRPr="00BD46BF" w:rsidRDefault="008312F3" w:rsidP="00805A01">
            <w:pPr>
              <w:rPr>
                <w:rFonts w:ascii="Times New Roman" w:hAnsi="Times New Roman"/>
                <w:b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1221,3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1245</w:t>
            </w:r>
            <w:r w:rsidRPr="00681A2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8312F3" w:rsidRPr="00681A25" w:rsidRDefault="001B198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21</w:t>
            </w:r>
            <w:r w:rsidR="008312F3">
              <w:rPr>
                <w:rFonts w:ascii="Times New Roman" w:hAnsi="Times New Roman"/>
                <w:b/>
              </w:rPr>
              <w:t>7</w:t>
            </w:r>
            <w:r w:rsidR="008312F3" w:rsidRPr="00681A25">
              <w:rPr>
                <w:rFonts w:ascii="Times New Roman" w:hAnsi="Times New Roman"/>
                <w:b/>
              </w:rPr>
              <w:t>,</w:t>
            </w:r>
            <w:r w:rsidR="008312F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1197,9</w:t>
            </w:r>
          </w:p>
        </w:tc>
        <w:tc>
          <w:tcPr>
            <w:tcW w:w="1134" w:type="dxa"/>
          </w:tcPr>
          <w:p w:rsidR="008312F3" w:rsidRPr="006C4B6A" w:rsidRDefault="008312F3" w:rsidP="00805A01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19</w:t>
            </w:r>
            <w:r w:rsidRPr="00681A25">
              <w:rPr>
                <w:rFonts w:ascii="Times New Roman" w:hAnsi="Times New Roman"/>
                <w:b/>
              </w:rPr>
              <w:t>7,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1A2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1A25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681A25" w:rsidRDefault="001B198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 w:rsidR="008312F3">
              <w:rPr>
                <w:rFonts w:ascii="Times New Roman" w:hAnsi="Times New Roman"/>
                <w:b/>
              </w:rPr>
              <w:t>0,7</w:t>
            </w:r>
            <w:r w:rsidR="008312F3" w:rsidRPr="00681A25">
              <w:rPr>
                <w:rFonts w:ascii="Times New Roman" w:hAnsi="Times New Roman"/>
                <w:b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61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 (прогноз)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55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80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1221,3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1245,7</w:t>
            </w:r>
          </w:p>
        </w:tc>
        <w:tc>
          <w:tcPr>
            <w:tcW w:w="1134" w:type="dxa"/>
          </w:tcPr>
          <w:p w:rsidR="008312F3" w:rsidRDefault="001B198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21</w:t>
            </w:r>
            <w:r w:rsidR="008312F3">
              <w:rPr>
                <w:rFonts w:ascii="Times New Roman" w:hAnsi="Times New Roman"/>
              </w:rPr>
              <w:t>7,9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1197,9</w:t>
            </w:r>
          </w:p>
        </w:tc>
        <w:tc>
          <w:tcPr>
            <w:tcW w:w="1134" w:type="dxa"/>
          </w:tcPr>
          <w:p w:rsidR="008312F3" w:rsidRPr="006C4B6A" w:rsidRDefault="008312F3" w:rsidP="00805A0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19</w:t>
            </w:r>
            <w:r>
              <w:rPr>
                <w:rFonts w:ascii="Times New Roman" w:hAnsi="Times New Roman"/>
              </w:rPr>
              <w:t>7,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8312F3" w:rsidRDefault="001B198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  <w:lang w:val="en-US"/>
              </w:rPr>
              <w:t>8</w:t>
            </w:r>
            <w:r w:rsidR="008312F3">
              <w:rPr>
                <w:rFonts w:ascii="Times New Roman" w:hAnsi="Times New Roman"/>
              </w:rPr>
              <w:t>0,70</w:t>
            </w:r>
          </w:p>
        </w:tc>
      </w:tr>
      <w:tr w:rsidR="008312F3" w:rsidTr="00DF2B4E">
        <w:trPr>
          <w:gridAfter w:val="1"/>
          <w:wAfter w:w="9772" w:type="dxa"/>
          <w:trHeight w:val="268"/>
        </w:trPr>
        <w:tc>
          <w:tcPr>
            <w:tcW w:w="709" w:type="dxa"/>
            <w:vMerge w:val="restart"/>
            <w:vAlign w:val="center"/>
          </w:tcPr>
          <w:p w:rsidR="008312F3" w:rsidRPr="000E6AD7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молодежной политики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3,7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 w:rsidRPr="00681A25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34" w:type="dxa"/>
          </w:tcPr>
          <w:p w:rsidR="008312F3" w:rsidRPr="0060648C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681A25" w:rsidRDefault="008312F3" w:rsidP="008924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8312F3" w:rsidRPr="00681A2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21,7</w:t>
            </w:r>
            <w:r w:rsidRPr="00681A25">
              <w:rPr>
                <w:rFonts w:ascii="Times New Roman" w:hAnsi="Times New Roman"/>
                <w:b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55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63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73"/>
        </w:trPr>
        <w:tc>
          <w:tcPr>
            <w:tcW w:w="709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21,70</w:t>
            </w:r>
          </w:p>
        </w:tc>
      </w:tr>
      <w:tr w:rsidR="008312F3" w:rsidTr="00DF2B4E">
        <w:trPr>
          <w:gridAfter w:val="1"/>
          <w:wAfter w:w="9772" w:type="dxa"/>
          <w:trHeight w:val="275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социальной активности молодежи района, организация досуга молодого населения.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1F0386" w:rsidRDefault="008312F3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73,9</w:t>
            </w:r>
          </w:p>
        </w:tc>
        <w:tc>
          <w:tcPr>
            <w:tcW w:w="1134" w:type="dxa"/>
          </w:tcPr>
          <w:p w:rsidR="008312F3" w:rsidRPr="001F0386" w:rsidRDefault="008312F3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8312F3" w:rsidRPr="001F0386" w:rsidRDefault="001B1981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49</w:t>
            </w:r>
            <w:r w:rsidR="008312F3" w:rsidRPr="001F0386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34" w:type="dxa"/>
          </w:tcPr>
          <w:p w:rsidR="008312F3" w:rsidRPr="001F0386" w:rsidRDefault="008312F3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8312F3" w:rsidRPr="001F0386" w:rsidRDefault="008312F3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8312F3" w:rsidRPr="001F0386" w:rsidRDefault="008312F3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134" w:type="dxa"/>
          </w:tcPr>
          <w:p w:rsidR="008312F3" w:rsidRPr="001F0386" w:rsidRDefault="008312F3" w:rsidP="00805A01">
            <w:pPr>
              <w:rPr>
                <w:rFonts w:ascii="Times New Roman" w:hAnsi="Times New Roman"/>
                <w:b/>
              </w:rPr>
            </w:pPr>
            <w:r w:rsidRPr="001F0386">
              <w:rPr>
                <w:rFonts w:ascii="Times New Roman" w:hAnsi="Times New Roman"/>
                <w:b/>
              </w:rPr>
              <w:t>74,1</w:t>
            </w:r>
          </w:p>
        </w:tc>
        <w:tc>
          <w:tcPr>
            <w:tcW w:w="1417" w:type="dxa"/>
          </w:tcPr>
          <w:p w:rsidR="008312F3" w:rsidRPr="001F0386" w:rsidRDefault="00A6671D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493</w:t>
            </w:r>
            <w:r w:rsidR="008312F3" w:rsidRPr="001F0386">
              <w:rPr>
                <w:rFonts w:ascii="Times New Roman" w:hAnsi="Times New Roman"/>
                <w:b/>
              </w:rPr>
              <w:t>,50</w:t>
            </w:r>
          </w:p>
        </w:tc>
      </w:tr>
      <w:tr w:rsidR="008312F3" w:rsidTr="00DF2B4E">
        <w:trPr>
          <w:gridAfter w:val="1"/>
          <w:wAfter w:w="9772" w:type="dxa"/>
          <w:trHeight w:val="574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8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370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8312F3" w:rsidRDefault="001B198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  <w:r w:rsidR="008312F3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417" w:type="dxa"/>
          </w:tcPr>
          <w:p w:rsidR="008312F3" w:rsidRDefault="00A6671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493</w:t>
            </w:r>
            <w:r w:rsidR="008312F3">
              <w:rPr>
                <w:rFonts w:ascii="Times New Roman" w:hAnsi="Times New Roman"/>
              </w:rPr>
              <w:t>,50</w:t>
            </w:r>
          </w:p>
        </w:tc>
      </w:tr>
      <w:tr w:rsidR="008312F3" w:rsidTr="00DF2B4E">
        <w:trPr>
          <w:gridAfter w:val="1"/>
          <w:wAfter w:w="9772" w:type="dxa"/>
          <w:trHeight w:val="311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воспитание населения района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59,0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70,1</w:t>
            </w:r>
          </w:p>
        </w:tc>
        <w:tc>
          <w:tcPr>
            <w:tcW w:w="1134" w:type="dxa"/>
          </w:tcPr>
          <w:p w:rsidR="008312F3" w:rsidRPr="00E14BF2" w:rsidRDefault="00A6671D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95</w:t>
            </w:r>
            <w:r w:rsidR="008312F3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8312F3" w:rsidRPr="00E14BF2" w:rsidRDefault="00A6671D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224</w:t>
            </w:r>
            <w:r w:rsidR="008312F3">
              <w:rPr>
                <w:rFonts w:ascii="Times New Roman" w:hAnsi="Times New Roman"/>
                <w:b/>
              </w:rPr>
              <w:t>,5</w:t>
            </w:r>
            <w:r w:rsidR="008312F3" w:rsidRPr="00E14BF2">
              <w:rPr>
                <w:rFonts w:ascii="Times New Roman" w:hAnsi="Times New Roman"/>
                <w:b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3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7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32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134" w:type="dxa"/>
          </w:tcPr>
          <w:p w:rsidR="008312F3" w:rsidRPr="00786342" w:rsidRDefault="00A6671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95</w:t>
            </w:r>
            <w:r w:rsidR="008312F3"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A6671D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224</w:t>
            </w:r>
            <w:r w:rsidR="008312F3">
              <w:rPr>
                <w:rFonts w:ascii="Times New Roman" w:hAnsi="Times New Roman"/>
              </w:rPr>
              <w:t>,50</w:t>
            </w:r>
          </w:p>
        </w:tc>
      </w:tr>
      <w:tr w:rsidR="008312F3" w:rsidTr="00DF2B4E">
        <w:trPr>
          <w:gridAfter w:val="1"/>
          <w:wAfter w:w="9772" w:type="dxa"/>
          <w:trHeight w:val="290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 алкоголизма, наркомании, токсикомании и табакокурения в </w:t>
            </w:r>
            <w:r>
              <w:rPr>
                <w:rFonts w:ascii="Times New Roman" w:hAnsi="Times New Roman"/>
              </w:rPr>
              <w:lastRenderedPageBreak/>
              <w:t>Кильмезском районе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 w:rsidRPr="00E14BF2"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22,8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8312F3" w:rsidRPr="00E14BF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73,4</w:t>
            </w:r>
            <w:r w:rsidRPr="00E14BF2">
              <w:rPr>
                <w:rFonts w:ascii="Times New Roman" w:hAnsi="Times New Roman"/>
                <w:b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5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8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73,40</w:t>
            </w:r>
          </w:p>
        </w:tc>
      </w:tr>
      <w:tr w:rsidR="008312F3" w:rsidTr="00DF2B4E">
        <w:trPr>
          <w:gridAfter w:val="1"/>
          <w:wAfter w:w="9772" w:type="dxa"/>
          <w:trHeight w:val="283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жильем молодых семей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3821,20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1910,01</w:t>
            </w:r>
          </w:p>
        </w:tc>
        <w:tc>
          <w:tcPr>
            <w:tcW w:w="1134" w:type="dxa"/>
          </w:tcPr>
          <w:p w:rsidR="008312F3" w:rsidRPr="00A6671D" w:rsidRDefault="008312F3" w:rsidP="00805A01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5751,0</w:t>
            </w:r>
            <w:r w:rsidR="00A6671D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6064,</w:t>
            </w:r>
            <w:r w:rsidR="008243E3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6030,</w:t>
            </w:r>
            <w:r w:rsidR="008243E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417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28577</w:t>
            </w:r>
            <w:r w:rsidRPr="002A3082">
              <w:rPr>
                <w:rFonts w:ascii="Times New Roman" w:hAnsi="Times New Roman"/>
                <w:b/>
              </w:rPr>
              <w:t>,</w:t>
            </w:r>
            <w:r w:rsidR="006255CE">
              <w:rPr>
                <w:rFonts w:ascii="Times New Roman" w:hAnsi="Times New Roman"/>
                <w:b/>
              </w:rPr>
              <w:t>13</w:t>
            </w:r>
          </w:p>
        </w:tc>
      </w:tr>
      <w:tr w:rsidR="008312F3" w:rsidTr="00DF2B4E">
        <w:trPr>
          <w:gridAfter w:val="1"/>
          <w:wAfter w:w="9772" w:type="dxa"/>
          <w:trHeight w:val="55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2040,4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917,21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1633,6</w:t>
            </w:r>
            <w:r w:rsidR="0071045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312F3" w:rsidRDefault="008243E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1791,3</w:t>
            </w:r>
          </w:p>
        </w:tc>
        <w:tc>
          <w:tcPr>
            <w:tcW w:w="1134" w:type="dxa"/>
          </w:tcPr>
          <w:p w:rsidR="008312F3" w:rsidRDefault="008243E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1773,8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6255C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8156</w:t>
            </w:r>
            <w:r w:rsidR="008312F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8312F3" w:rsidTr="00DF2B4E">
        <w:trPr>
          <w:gridAfter w:val="1"/>
          <w:wAfter w:w="9772" w:type="dxa"/>
          <w:trHeight w:val="565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578,5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582,9</w:t>
            </w:r>
          </w:p>
        </w:tc>
        <w:tc>
          <w:tcPr>
            <w:tcW w:w="1134" w:type="dxa"/>
          </w:tcPr>
          <w:p w:rsidR="008312F3" w:rsidRDefault="00710451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1145,99</w:t>
            </w:r>
          </w:p>
        </w:tc>
        <w:tc>
          <w:tcPr>
            <w:tcW w:w="1134" w:type="dxa"/>
          </w:tcPr>
          <w:p w:rsidR="008312F3" w:rsidRPr="008243E3" w:rsidRDefault="008243E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1256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</w:tcPr>
          <w:p w:rsidR="008312F3" w:rsidRDefault="008243E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1244,3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6255C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4808</w:t>
            </w:r>
            <w:r w:rsidR="008312F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8312F3" w:rsidTr="00DF2B4E">
        <w:trPr>
          <w:gridAfter w:val="1"/>
          <w:wAfter w:w="9772" w:type="dxa"/>
          <w:trHeight w:val="432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383,9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</w:t>
            </w:r>
            <w:r w:rsidR="00710451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2143,</w:t>
            </w:r>
            <w:r w:rsidR="008243E3">
              <w:rPr>
                <w:rFonts w:ascii="Times New Roman" w:hAnsi="Times New Roman"/>
              </w:rPr>
              <w:t>29</w:t>
            </w:r>
          </w:p>
        </w:tc>
      </w:tr>
      <w:tr w:rsidR="008312F3" w:rsidTr="00DF2B4E">
        <w:trPr>
          <w:gridAfter w:val="1"/>
          <w:wAfter w:w="9772" w:type="dxa"/>
          <w:trHeight w:val="79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943,3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13469,30</w:t>
            </w:r>
          </w:p>
        </w:tc>
      </w:tr>
      <w:tr w:rsidR="008312F3" w:rsidTr="00DF2B4E">
        <w:trPr>
          <w:gridAfter w:val="1"/>
          <w:wAfter w:w="9772" w:type="dxa"/>
          <w:trHeight w:val="302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среди населения Кильмезского района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 w:rsidRPr="002A3082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2A308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2A308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Pr="002A3082">
              <w:rPr>
                <w:rFonts w:ascii="Times New Roman" w:hAnsi="Times New Roman"/>
                <w:b/>
              </w:rPr>
              <w:t>,00</w:t>
            </w:r>
          </w:p>
        </w:tc>
      </w:tr>
      <w:tr w:rsidR="008312F3" w:rsidTr="00DF2B4E">
        <w:trPr>
          <w:gridAfter w:val="1"/>
          <w:wAfter w:w="9772" w:type="dxa"/>
          <w:trHeight w:val="54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3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95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физкультуры и спорта в Кильмезском районе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6F5232" w:rsidRDefault="008312F3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86,9</w:t>
            </w:r>
          </w:p>
        </w:tc>
        <w:tc>
          <w:tcPr>
            <w:tcW w:w="1134" w:type="dxa"/>
          </w:tcPr>
          <w:p w:rsidR="008312F3" w:rsidRPr="006F5232" w:rsidRDefault="008312F3" w:rsidP="00805A01">
            <w:pPr>
              <w:rPr>
                <w:rFonts w:ascii="Times New Roman" w:hAnsi="Times New Roman"/>
                <w:b/>
              </w:rPr>
            </w:pPr>
            <w:r w:rsidRPr="006F5232">
              <w:rPr>
                <w:rFonts w:ascii="Times New Roman" w:hAnsi="Times New Roman"/>
                <w:b/>
              </w:rPr>
              <w:t>84,6</w:t>
            </w:r>
          </w:p>
        </w:tc>
        <w:tc>
          <w:tcPr>
            <w:tcW w:w="1134" w:type="dxa"/>
          </w:tcPr>
          <w:p w:rsidR="008312F3" w:rsidRPr="006F523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</w:tcPr>
          <w:p w:rsidR="008312F3" w:rsidRPr="006F523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6F523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6F523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6F523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8312F3" w:rsidRPr="006F5232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239,2</w:t>
            </w:r>
          </w:p>
        </w:tc>
      </w:tr>
      <w:tr w:rsidR="008312F3" w:rsidTr="00DF2B4E">
        <w:trPr>
          <w:gridAfter w:val="1"/>
          <w:wAfter w:w="9772" w:type="dxa"/>
          <w:trHeight w:val="556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50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73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239,2</w:t>
            </w:r>
          </w:p>
        </w:tc>
      </w:tr>
      <w:tr w:rsidR="008312F3" w:rsidTr="00DF2B4E">
        <w:trPr>
          <w:gridAfter w:val="1"/>
          <w:wAfter w:w="9772" w:type="dxa"/>
          <w:trHeight w:val="574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Присвоение спортивных разрядов и квалификационных категорий спортивных судей, предусмотренных частью 2 статьи 7.1 </w:t>
            </w:r>
            <w:r>
              <w:rPr>
                <w:rFonts w:ascii="Times New Roman" w:hAnsi="Times New Roman"/>
              </w:rPr>
              <w:lastRenderedPageBreak/>
              <w:t>Закона Кировской области «О физической культуре и спорте в Кировской области»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5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8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5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558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2F3" w:rsidTr="00DF2B4E">
        <w:trPr>
          <w:gridAfter w:val="1"/>
          <w:wAfter w:w="9772" w:type="dxa"/>
          <w:trHeight w:val="283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5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53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7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93"/>
        </w:trPr>
        <w:tc>
          <w:tcPr>
            <w:tcW w:w="709" w:type="dxa"/>
            <w:vMerge w:val="restart"/>
            <w:vAlign w:val="center"/>
          </w:tcPr>
          <w:p w:rsidR="008312F3" w:rsidRPr="00C45556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Возмещение расходов по приобретению оборудования приема телевещания малообеспеченным семьям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5,0</w:t>
            </w:r>
          </w:p>
        </w:tc>
      </w:tr>
      <w:tr w:rsidR="008312F3" w:rsidTr="00DF2B4E">
        <w:trPr>
          <w:gridAfter w:val="1"/>
          <w:wAfter w:w="9772" w:type="dxa"/>
          <w:trHeight w:val="553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4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85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312F3" w:rsidTr="00DF2B4E">
        <w:trPr>
          <w:gridAfter w:val="1"/>
          <w:wAfter w:w="9772" w:type="dxa"/>
          <w:trHeight w:val="302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ассигнования из резервного фонда Правительства Кировской области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1290,0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621758" w:rsidRDefault="008312F3" w:rsidP="00805A01">
            <w:pPr>
              <w:rPr>
                <w:rFonts w:ascii="Times New Roman" w:hAnsi="Times New Roman"/>
                <w:b/>
              </w:rPr>
            </w:pPr>
            <w:r w:rsidRPr="00621758">
              <w:rPr>
                <w:rFonts w:ascii="Times New Roman" w:hAnsi="Times New Roman"/>
                <w:b/>
              </w:rPr>
              <w:t>1290,0</w:t>
            </w:r>
          </w:p>
        </w:tc>
      </w:tr>
      <w:tr w:rsidR="008312F3" w:rsidTr="00DF2B4E">
        <w:trPr>
          <w:gridAfter w:val="1"/>
          <w:wAfter w:w="9772" w:type="dxa"/>
          <w:trHeight w:val="54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6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1290,0</w:t>
            </w:r>
          </w:p>
        </w:tc>
      </w:tr>
      <w:tr w:rsidR="008312F3" w:rsidTr="00DF2B4E">
        <w:trPr>
          <w:gridAfter w:val="1"/>
          <w:wAfter w:w="9772" w:type="dxa"/>
          <w:trHeight w:val="265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к бюджетным ассигнованиям из резервного фонда Правительства Кировской области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129,0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129,0</w:t>
            </w:r>
          </w:p>
        </w:tc>
      </w:tr>
      <w:tr w:rsidR="008312F3" w:rsidTr="00DF2B4E">
        <w:trPr>
          <w:gridAfter w:val="1"/>
          <w:wAfter w:w="9772" w:type="dxa"/>
          <w:trHeight w:val="555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73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</w:tr>
      <w:tr w:rsidR="008312F3" w:rsidTr="00DF2B4E">
        <w:trPr>
          <w:gridAfter w:val="1"/>
          <w:wAfter w:w="9772" w:type="dxa"/>
          <w:trHeight w:val="289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Оснащение объектов </w:t>
            </w:r>
            <w:r>
              <w:rPr>
                <w:rFonts w:ascii="Times New Roman" w:hAnsi="Times New Roman"/>
              </w:rPr>
              <w:lastRenderedPageBreak/>
              <w:t>спортивной инфраструктуры спортивно-технологическим оборудованием в пгт Кильмезь Кировской области</w:t>
            </w: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 w:rsidRPr="00BD46BF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2927,98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8312F3" w:rsidRPr="00407155" w:rsidRDefault="008312F3" w:rsidP="00805A01">
            <w:pPr>
              <w:rPr>
                <w:rFonts w:ascii="Times New Roman" w:hAnsi="Times New Roman"/>
                <w:b/>
              </w:rPr>
            </w:pPr>
            <w:r w:rsidRPr="00407155">
              <w:rPr>
                <w:rFonts w:ascii="Times New Roman" w:hAnsi="Times New Roman"/>
                <w:b/>
              </w:rPr>
              <w:t>2927,98</w:t>
            </w:r>
          </w:p>
        </w:tc>
      </w:tr>
      <w:tr w:rsidR="008312F3" w:rsidTr="00DF2B4E">
        <w:trPr>
          <w:gridAfter w:val="1"/>
          <w:wAfter w:w="9772" w:type="dxa"/>
          <w:trHeight w:val="549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2898,7</w:t>
            </w:r>
          </w:p>
        </w:tc>
      </w:tr>
      <w:tr w:rsidR="008312F3" w:rsidTr="00DF2B4E">
        <w:trPr>
          <w:gridAfter w:val="1"/>
          <w:wAfter w:w="9772" w:type="dxa"/>
          <w:trHeight w:val="571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8312F3" w:rsidRPr="00BF5DC2" w:rsidRDefault="008312F3" w:rsidP="00805A01">
            <w:pPr>
              <w:pStyle w:val="a4"/>
              <w:ind w:left="252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29,28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 w:val="restart"/>
            <w:vAlign w:val="center"/>
          </w:tcPr>
          <w:p w:rsidR="008312F3" w:rsidRPr="00BF5DC2" w:rsidRDefault="008312F3" w:rsidP="00805A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доставки до медицинских учреждений области детей, оставшихся без попечения родителей и лиц из их числа, попавших в трудную жизненную ситуацию</w:t>
            </w:r>
          </w:p>
        </w:tc>
        <w:tc>
          <w:tcPr>
            <w:tcW w:w="2079" w:type="dxa"/>
          </w:tcPr>
          <w:p w:rsidR="008312F3" w:rsidRPr="00B14F7C" w:rsidRDefault="008312F3" w:rsidP="00805A01">
            <w:pPr>
              <w:rPr>
                <w:rFonts w:ascii="Times New Roman" w:hAnsi="Times New Roman"/>
                <w:b/>
              </w:rPr>
            </w:pPr>
            <w:r w:rsidRPr="00B14F7C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8312F3" w:rsidRPr="00DF2B4E" w:rsidRDefault="008312F3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8312F3" w:rsidRPr="00B564B0" w:rsidRDefault="008312F3" w:rsidP="00805A01">
            <w:pPr>
              <w:rPr>
                <w:rFonts w:ascii="Times New Roman" w:hAnsi="Times New Roman"/>
                <w:b/>
              </w:rPr>
            </w:pPr>
            <w:r w:rsidRPr="00B564B0">
              <w:rPr>
                <w:rFonts w:ascii="Times New Roman" w:hAnsi="Times New Roman"/>
                <w:b/>
              </w:rPr>
              <w:t>5,7</w:t>
            </w:r>
          </w:p>
        </w:tc>
        <w:tc>
          <w:tcPr>
            <w:tcW w:w="1134" w:type="dxa"/>
          </w:tcPr>
          <w:p w:rsidR="008312F3" w:rsidRPr="00E95CD6" w:rsidRDefault="008312F3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95CD6" w:rsidRDefault="008312F3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95CD6" w:rsidRDefault="008312F3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95CD6" w:rsidRDefault="008312F3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8312F3" w:rsidRPr="00E95CD6" w:rsidRDefault="008312F3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8312F3" w:rsidRPr="00E95CD6" w:rsidRDefault="008312F3" w:rsidP="00805A01">
            <w:pPr>
              <w:rPr>
                <w:rFonts w:ascii="Times New Roman" w:hAnsi="Times New Roman"/>
                <w:b/>
              </w:rPr>
            </w:pPr>
            <w:r w:rsidRPr="00E95CD6">
              <w:rPr>
                <w:rFonts w:ascii="Times New Roman" w:hAnsi="Times New Roman"/>
                <w:b/>
              </w:rPr>
              <w:t>5,7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8312F3" w:rsidRPr="00805A01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8312F3" w:rsidRPr="00805A01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312F3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8312F3" w:rsidRPr="00805A01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8312F3" w:rsidRDefault="008312F3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</w:tr>
      <w:tr w:rsidR="00DF2B4E" w:rsidTr="00DF2B4E">
        <w:trPr>
          <w:gridAfter w:val="1"/>
          <w:wAfter w:w="9772" w:type="dxa"/>
          <w:trHeight w:val="267"/>
        </w:trPr>
        <w:tc>
          <w:tcPr>
            <w:tcW w:w="709" w:type="dxa"/>
            <w:vMerge w:val="restart"/>
            <w:vAlign w:val="center"/>
          </w:tcPr>
          <w:p w:rsidR="00DF2B4E" w:rsidRPr="00805A01" w:rsidRDefault="00DF2B4E" w:rsidP="002317B9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2079" w:type="dxa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  <w:r w:rsidRPr="00B14F7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46,8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</w:tcPr>
          <w:p w:rsidR="00DF2B4E" w:rsidRPr="00DF2B4E" w:rsidRDefault="00DF2B4E" w:rsidP="00805A01">
            <w:pPr>
              <w:rPr>
                <w:rFonts w:ascii="Times New Roman" w:hAnsi="Times New Roman"/>
                <w:b/>
              </w:rPr>
            </w:pPr>
            <w:r w:rsidRPr="00DF2B4E">
              <w:rPr>
                <w:rFonts w:ascii="Times New Roman" w:hAnsi="Times New Roman"/>
                <w:b/>
              </w:rPr>
              <w:t>46,8</w:t>
            </w:r>
          </w:p>
        </w:tc>
      </w:tr>
      <w:tr w:rsidR="00DF2B4E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DF2B4E" w:rsidRPr="00805A01" w:rsidRDefault="00DF2B4E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DF2B4E" w:rsidRDefault="00A1549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F2B4E" w:rsidRDefault="00A1549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2B4E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DF2B4E" w:rsidRPr="00805A01" w:rsidRDefault="00DF2B4E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DF2B4E" w:rsidRDefault="00A1549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F2B4E" w:rsidRDefault="00A1549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F2B4E" w:rsidTr="00DF2B4E">
        <w:trPr>
          <w:gridAfter w:val="1"/>
          <w:wAfter w:w="9772" w:type="dxa"/>
          <w:trHeight w:val="267"/>
        </w:trPr>
        <w:tc>
          <w:tcPr>
            <w:tcW w:w="709" w:type="dxa"/>
            <w:vMerge/>
            <w:vAlign w:val="center"/>
          </w:tcPr>
          <w:p w:rsidR="00DF2B4E" w:rsidRPr="00805A01" w:rsidRDefault="00DF2B4E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DF2B4E" w:rsidRDefault="00DF2B4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F2B4E" w:rsidRDefault="00A1549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F2B4E" w:rsidRDefault="00A1549E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F2B4E" w:rsidRDefault="00B7579B" w:rsidP="00805A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</w:t>
            </w:r>
          </w:p>
        </w:tc>
      </w:tr>
    </w:tbl>
    <w:p w:rsidR="008312F3" w:rsidRPr="001539E2" w:rsidRDefault="008312F3">
      <w:pPr>
        <w:rPr>
          <w:lang w:val="en-US"/>
        </w:rPr>
      </w:pPr>
    </w:p>
    <w:sectPr w:rsidR="008312F3" w:rsidRPr="001539E2" w:rsidSect="001539E2">
      <w:pgSz w:w="16838" w:h="11906" w:orient="landscape"/>
      <w:pgMar w:top="1556" w:right="395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E9" w:rsidRDefault="000337E9" w:rsidP="001539E2">
      <w:r>
        <w:separator/>
      </w:r>
    </w:p>
  </w:endnote>
  <w:endnote w:type="continuationSeparator" w:id="1">
    <w:p w:rsidR="000337E9" w:rsidRDefault="000337E9" w:rsidP="0015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E9" w:rsidRDefault="000337E9" w:rsidP="001539E2">
      <w:r>
        <w:separator/>
      </w:r>
    </w:p>
  </w:footnote>
  <w:footnote w:type="continuationSeparator" w:id="1">
    <w:p w:rsidR="000337E9" w:rsidRDefault="000337E9" w:rsidP="00153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57F"/>
    <w:multiLevelType w:val="hybridMultilevel"/>
    <w:tmpl w:val="D8BAF13E"/>
    <w:lvl w:ilvl="0" w:tplc="620CD7C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">
    <w:nsid w:val="55A7351F"/>
    <w:multiLevelType w:val="hybridMultilevel"/>
    <w:tmpl w:val="D312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B522F1"/>
    <w:multiLevelType w:val="hybridMultilevel"/>
    <w:tmpl w:val="54D2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A01"/>
    <w:rsid w:val="00010C26"/>
    <w:rsid w:val="00025167"/>
    <w:rsid w:val="000337E9"/>
    <w:rsid w:val="00047173"/>
    <w:rsid w:val="00060F82"/>
    <w:rsid w:val="00064B7D"/>
    <w:rsid w:val="00082972"/>
    <w:rsid w:val="000A0709"/>
    <w:rsid w:val="000A5DD5"/>
    <w:rsid w:val="000B047B"/>
    <w:rsid w:val="000E6AD7"/>
    <w:rsid w:val="001539E2"/>
    <w:rsid w:val="00156FF5"/>
    <w:rsid w:val="00164CC3"/>
    <w:rsid w:val="001922C5"/>
    <w:rsid w:val="0019528D"/>
    <w:rsid w:val="001A0A73"/>
    <w:rsid w:val="001B1981"/>
    <w:rsid w:val="001C4B74"/>
    <w:rsid w:val="001E3B0C"/>
    <w:rsid w:val="001E7D89"/>
    <w:rsid w:val="001F0386"/>
    <w:rsid w:val="001F71A8"/>
    <w:rsid w:val="00224BF4"/>
    <w:rsid w:val="002317B9"/>
    <w:rsid w:val="002430D8"/>
    <w:rsid w:val="00243A6B"/>
    <w:rsid w:val="00243AC7"/>
    <w:rsid w:val="0024741D"/>
    <w:rsid w:val="00247FC6"/>
    <w:rsid w:val="002A3082"/>
    <w:rsid w:val="002C2898"/>
    <w:rsid w:val="002C3CC1"/>
    <w:rsid w:val="002E59A0"/>
    <w:rsid w:val="003538A4"/>
    <w:rsid w:val="003663CC"/>
    <w:rsid w:val="00374A10"/>
    <w:rsid w:val="00387112"/>
    <w:rsid w:val="003D3058"/>
    <w:rsid w:val="00407155"/>
    <w:rsid w:val="00435F0E"/>
    <w:rsid w:val="00440CBF"/>
    <w:rsid w:val="004770E5"/>
    <w:rsid w:val="004A17EC"/>
    <w:rsid w:val="004A48E6"/>
    <w:rsid w:val="004A6A66"/>
    <w:rsid w:val="004C47A0"/>
    <w:rsid w:val="004E4165"/>
    <w:rsid w:val="004E6D12"/>
    <w:rsid w:val="00506D87"/>
    <w:rsid w:val="00517242"/>
    <w:rsid w:val="00540F7B"/>
    <w:rsid w:val="00565C6B"/>
    <w:rsid w:val="00571096"/>
    <w:rsid w:val="005A5736"/>
    <w:rsid w:val="005D70E2"/>
    <w:rsid w:val="005F720E"/>
    <w:rsid w:val="0060648C"/>
    <w:rsid w:val="0061616A"/>
    <w:rsid w:val="00621758"/>
    <w:rsid w:val="006255CE"/>
    <w:rsid w:val="006340AA"/>
    <w:rsid w:val="00645916"/>
    <w:rsid w:val="00651FA5"/>
    <w:rsid w:val="00654F85"/>
    <w:rsid w:val="00671875"/>
    <w:rsid w:val="00681A25"/>
    <w:rsid w:val="006C4B6A"/>
    <w:rsid w:val="006F5232"/>
    <w:rsid w:val="00710451"/>
    <w:rsid w:val="007678A3"/>
    <w:rsid w:val="00776B33"/>
    <w:rsid w:val="00786342"/>
    <w:rsid w:val="0080089C"/>
    <w:rsid w:val="00805A01"/>
    <w:rsid w:val="008243E3"/>
    <w:rsid w:val="008312F3"/>
    <w:rsid w:val="00892428"/>
    <w:rsid w:val="008C09E8"/>
    <w:rsid w:val="008C17F0"/>
    <w:rsid w:val="008C6911"/>
    <w:rsid w:val="008D2E20"/>
    <w:rsid w:val="00903B9C"/>
    <w:rsid w:val="009267E1"/>
    <w:rsid w:val="009871E5"/>
    <w:rsid w:val="009B1CA9"/>
    <w:rsid w:val="009C16C5"/>
    <w:rsid w:val="009E703B"/>
    <w:rsid w:val="00A0462D"/>
    <w:rsid w:val="00A15063"/>
    <w:rsid w:val="00A1549E"/>
    <w:rsid w:val="00A62E81"/>
    <w:rsid w:val="00A6671D"/>
    <w:rsid w:val="00A76B07"/>
    <w:rsid w:val="00AC0DE4"/>
    <w:rsid w:val="00AC2FDD"/>
    <w:rsid w:val="00AD595E"/>
    <w:rsid w:val="00B14F7C"/>
    <w:rsid w:val="00B152C2"/>
    <w:rsid w:val="00B16F08"/>
    <w:rsid w:val="00B207DC"/>
    <w:rsid w:val="00B24F8D"/>
    <w:rsid w:val="00B25096"/>
    <w:rsid w:val="00B46A9F"/>
    <w:rsid w:val="00B564B0"/>
    <w:rsid w:val="00B6328A"/>
    <w:rsid w:val="00B7579B"/>
    <w:rsid w:val="00B757DF"/>
    <w:rsid w:val="00B90DAA"/>
    <w:rsid w:val="00B9249B"/>
    <w:rsid w:val="00BB0AF5"/>
    <w:rsid w:val="00BB5EC7"/>
    <w:rsid w:val="00BB77CA"/>
    <w:rsid w:val="00BD2604"/>
    <w:rsid w:val="00BD46BF"/>
    <w:rsid w:val="00BD47FE"/>
    <w:rsid w:val="00BD55FB"/>
    <w:rsid w:val="00BF133B"/>
    <w:rsid w:val="00BF5DC2"/>
    <w:rsid w:val="00C17127"/>
    <w:rsid w:val="00C246A7"/>
    <w:rsid w:val="00C24CBC"/>
    <w:rsid w:val="00C35B11"/>
    <w:rsid w:val="00C45556"/>
    <w:rsid w:val="00C46C92"/>
    <w:rsid w:val="00C572AD"/>
    <w:rsid w:val="00C57FA8"/>
    <w:rsid w:val="00CA677D"/>
    <w:rsid w:val="00CB042D"/>
    <w:rsid w:val="00CB6167"/>
    <w:rsid w:val="00CE0B60"/>
    <w:rsid w:val="00D06F69"/>
    <w:rsid w:val="00D57475"/>
    <w:rsid w:val="00D81759"/>
    <w:rsid w:val="00DF0E75"/>
    <w:rsid w:val="00DF2B4E"/>
    <w:rsid w:val="00E10777"/>
    <w:rsid w:val="00E14BF2"/>
    <w:rsid w:val="00E2074B"/>
    <w:rsid w:val="00E276F0"/>
    <w:rsid w:val="00E338C3"/>
    <w:rsid w:val="00E418F6"/>
    <w:rsid w:val="00E95CD6"/>
    <w:rsid w:val="00EB3483"/>
    <w:rsid w:val="00F3061E"/>
    <w:rsid w:val="00F72764"/>
    <w:rsid w:val="00FE2769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0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5A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05A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39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9E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39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9E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2021-03-03T12:10:00Z</cp:lastPrinted>
  <dcterms:created xsi:type="dcterms:W3CDTF">2021-03-01T10:26:00Z</dcterms:created>
  <dcterms:modified xsi:type="dcterms:W3CDTF">2021-07-07T04:38:00Z</dcterms:modified>
</cp:coreProperties>
</file>