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A3" w:rsidRPr="002728A3" w:rsidRDefault="00487A5A" w:rsidP="002728A3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="002728A3" w:rsidRPr="002728A3">
        <w:rPr>
          <w:rFonts w:ascii="Times New Roman" w:hAnsi="Times New Roman"/>
          <w:sz w:val="28"/>
          <w:szCs w:val="28"/>
        </w:rPr>
        <w:t xml:space="preserve"> </w:t>
      </w:r>
    </w:p>
    <w:p w:rsidR="002728A3" w:rsidRPr="002728A3" w:rsidRDefault="002728A3" w:rsidP="002728A3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2728A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728A3" w:rsidRDefault="002728A3" w:rsidP="002728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Плановые значения </w:t>
      </w:r>
      <w:proofErr w:type="gramStart"/>
      <w:r>
        <w:rPr>
          <w:rFonts w:ascii="Times New Roman" w:hAnsi="Times New Roman"/>
          <w:b/>
          <w:sz w:val="28"/>
          <w:szCs w:val="28"/>
        </w:rPr>
        <w:t>показателей эффективности реализации плана мероприятий</w:t>
      </w:r>
      <w:r w:rsidRPr="0027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политики по годам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835"/>
        <w:gridCol w:w="1559"/>
        <w:gridCol w:w="1276"/>
        <w:gridCol w:w="992"/>
        <w:gridCol w:w="851"/>
        <w:gridCol w:w="785"/>
        <w:gridCol w:w="916"/>
        <w:gridCol w:w="850"/>
        <w:gridCol w:w="851"/>
        <w:gridCol w:w="850"/>
        <w:gridCol w:w="851"/>
        <w:gridCol w:w="850"/>
        <w:gridCol w:w="851"/>
        <w:gridCol w:w="850"/>
      </w:tblGrid>
      <w:tr w:rsidR="002728A3" w:rsidTr="006F454F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077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Значение показателя </w:t>
            </w:r>
          </w:p>
        </w:tc>
      </w:tr>
      <w:tr w:rsidR="002728A3" w:rsidTr="006F454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8A3" w:rsidRDefault="002728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8A3" w:rsidRDefault="002728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8A3" w:rsidRDefault="002728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b/>
                <w:szCs w:val="28"/>
              </w:rPr>
              <w:t>(базовый)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2030 год</w:t>
            </w:r>
          </w:p>
        </w:tc>
      </w:tr>
      <w:tr w:rsidR="002728A3" w:rsidTr="006F45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Pr="006F454F" w:rsidRDefault="002728A3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Вовлеченность населения в незаконный оборот наркотиков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Pr="006F454F" w:rsidRDefault="002728A3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82,4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62,6</w:t>
            </w:r>
          </w:p>
        </w:tc>
      </w:tr>
      <w:tr w:rsidR="002728A3" w:rsidTr="006F45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Pr="006F454F" w:rsidRDefault="002728A3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Криминогенность</w:t>
            </w:r>
            <w:proofErr w:type="spellEnd"/>
            <w:r w:rsidRPr="006F454F">
              <w:rPr>
                <w:rFonts w:ascii="Times New Roman" w:hAnsi="Times New Roman"/>
                <w:b/>
                <w:sz w:val="26"/>
                <w:szCs w:val="26"/>
              </w:rPr>
              <w:t xml:space="preserve"> наркомании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Pr="006F454F" w:rsidRDefault="002728A3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17,8</w:t>
            </w:r>
          </w:p>
        </w:tc>
      </w:tr>
      <w:tr w:rsidR="002728A3" w:rsidTr="006F45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Pr="006F454F" w:rsidRDefault="002728A3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Pr="006F454F" w:rsidRDefault="002728A3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728A3" w:rsidTr="006F45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Pr="006F454F" w:rsidRDefault="002728A3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8A3" w:rsidRPr="006F454F" w:rsidRDefault="002728A3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A3" w:rsidRDefault="002728A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728A3" w:rsidRDefault="002728A3" w:rsidP="002728A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7FC6" w:rsidRPr="002728A3" w:rsidRDefault="00247FC6">
      <w:pPr>
        <w:rPr>
          <w:lang w:val="en-US"/>
        </w:rPr>
      </w:pPr>
    </w:p>
    <w:sectPr w:rsidR="00247FC6" w:rsidRPr="002728A3" w:rsidSect="00272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8A3"/>
    <w:rsid w:val="001C4B74"/>
    <w:rsid w:val="00247FC6"/>
    <w:rsid w:val="002728A3"/>
    <w:rsid w:val="002C2898"/>
    <w:rsid w:val="00487A5A"/>
    <w:rsid w:val="004A6A66"/>
    <w:rsid w:val="00566A3E"/>
    <w:rsid w:val="00602FA2"/>
    <w:rsid w:val="006F454F"/>
    <w:rsid w:val="007678A3"/>
    <w:rsid w:val="00BB77CA"/>
    <w:rsid w:val="00C572AD"/>
    <w:rsid w:val="00C57FA8"/>
    <w:rsid w:val="00CE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A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2021-03-01T11:14:00Z</dcterms:created>
  <dcterms:modified xsi:type="dcterms:W3CDTF">2021-03-01T13:11:00Z</dcterms:modified>
</cp:coreProperties>
</file>