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C15D" w14:textId="0A10FB15" w:rsidR="0084402C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487D04CF" w14:textId="77777777" w:rsidR="006125A6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91F57" w14:textId="2ECB2CD4" w:rsidR="00A911CA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    В отношении объектов недвижимого имущества, расположенных на территории</w:t>
      </w:r>
      <w:r w:rsidR="0070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№ кадастровых кварталов </w:t>
      </w:r>
      <w:r w:rsidRPr="006125A6">
        <w:rPr>
          <w:rFonts w:ascii="Times New Roman" w:hAnsi="Times New Roman" w:cs="Times New Roman"/>
          <w:sz w:val="28"/>
          <w:szCs w:val="28"/>
        </w:rPr>
        <w:t>43:11:3101</w:t>
      </w:r>
      <w:r w:rsidR="0008593D">
        <w:rPr>
          <w:rFonts w:ascii="Times New Roman" w:hAnsi="Times New Roman" w:cs="Times New Roman"/>
          <w:sz w:val="28"/>
          <w:szCs w:val="28"/>
        </w:rPr>
        <w:t>35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08593D">
        <w:rPr>
          <w:rFonts w:ascii="Times New Roman" w:hAnsi="Times New Roman" w:cs="Times New Roman"/>
          <w:sz w:val="28"/>
          <w:szCs w:val="28"/>
        </w:rPr>
        <w:t>40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08593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8593D">
        <w:rPr>
          <w:rFonts w:ascii="Times New Roman" w:hAnsi="Times New Roman" w:cs="Times New Roman"/>
          <w:sz w:val="28"/>
          <w:szCs w:val="28"/>
        </w:rPr>
        <w:t>13</w:t>
      </w:r>
      <w:r w:rsidR="00707803" w:rsidRPr="00707803">
        <w:rPr>
          <w:rFonts w:ascii="Times New Roman" w:hAnsi="Times New Roman" w:cs="Times New Roman"/>
          <w:sz w:val="28"/>
          <w:szCs w:val="28"/>
        </w:rPr>
        <w:t>.0</w:t>
      </w:r>
      <w:r w:rsidR="0008593D">
        <w:rPr>
          <w:rFonts w:ascii="Times New Roman" w:hAnsi="Times New Roman" w:cs="Times New Roman"/>
          <w:sz w:val="28"/>
          <w:szCs w:val="28"/>
        </w:rPr>
        <w:t>7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.2021 </w:t>
      </w:r>
      <w:r w:rsidR="00707803" w:rsidRPr="007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93D" w:rsidRPr="0008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="0008593D" w:rsidRPr="0008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0340200003321007098-0174213-01</w:t>
      </w:r>
      <w:r w:rsidR="00707803" w:rsidRPr="00707803"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выполняются комплексные кадастровые работы.  </w:t>
      </w:r>
      <w:r w:rsidR="00707803" w:rsidRPr="00707803">
        <w:rPr>
          <w:rFonts w:ascii="Times New Roman" w:hAnsi="Times New Roman" w:cs="Times New Roman"/>
          <w:sz w:val="28"/>
          <w:szCs w:val="2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 w:rsidR="00707803"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район,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 xml:space="preserve"> Кильмезь, ул. Советская, д. 79,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>. 116 (администрация Кильмезского района), ул. Советская, д. 64а (администрация Кильмезского городского поселения)</w:t>
      </w:r>
      <w:r w:rsidR="00A911CA">
        <w:rPr>
          <w:rFonts w:ascii="Times New Roman" w:hAnsi="Times New Roman" w:cs="Times New Roman"/>
          <w:sz w:val="28"/>
          <w:szCs w:val="28"/>
        </w:rPr>
        <w:t xml:space="preserve">, </w:t>
      </w:r>
      <w:r w:rsidR="00A911CA" w:rsidRPr="00A911CA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</w:t>
      </w:r>
      <w:r w:rsidR="00A911CA">
        <w:rPr>
          <w:rFonts w:ascii="Times New Roman" w:hAnsi="Times New Roman" w:cs="Times New Roman"/>
          <w:sz w:val="28"/>
          <w:szCs w:val="28"/>
        </w:rPr>
        <w:t xml:space="preserve"> </w:t>
      </w:r>
      <w:r w:rsidR="00A911CA" w:rsidRPr="00A911CA">
        <w:rPr>
          <w:rFonts w:ascii="Times New Roman" w:hAnsi="Times New Roman" w:cs="Times New Roman"/>
          <w:sz w:val="28"/>
          <w:szCs w:val="28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3"/>
        <w:gridCol w:w="118"/>
        <w:gridCol w:w="3939"/>
      </w:tblGrid>
      <w:tr w:rsidR="00A911CA" w14:paraId="74022FF7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EE03" w14:textId="22EBA479" w:rsidR="00A911CA" w:rsidRPr="00D451BA" w:rsidRDefault="00A911CA" w:rsidP="00A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DCEE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8056" w14:textId="26F11BF4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https://kilmezadm.ru/</w:t>
            </w:r>
          </w:p>
        </w:tc>
      </w:tr>
      <w:tr w:rsidR="00A911CA" w14:paraId="482ED029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716F0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37A093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D17E165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6529E05E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119" w14:textId="3881DE22" w:rsidR="00A911CA" w:rsidRPr="00D451B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6B82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2262" w14:textId="4C002B37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https://www.dgs.kirovreg.ru/</w:t>
            </w:r>
          </w:p>
        </w:tc>
      </w:tr>
      <w:tr w:rsidR="00A911CA" w14:paraId="40E6F6E6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915D07" w14:textId="77777777" w:rsidR="00A911CA" w:rsidRDefault="00A911CA" w:rsidP="00E2103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AA9814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4991C7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46561005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AA952" w14:textId="18822B66" w:rsidR="00A911CA" w:rsidRPr="00A911C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B1D8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531B" w14:textId="097298E6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https://rosreestr.gov.ru/site/about/struct/territorialnye-organy/upravlenie-rosreestra-po-kirovskoy-oblasti/</w:t>
            </w:r>
          </w:p>
        </w:tc>
      </w:tr>
      <w:tr w:rsidR="00A911CA" w14:paraId="4DB70791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B16828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F5A64B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8F9441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</w:tbl>
    <w:p w14:paraId="027573CB" w14:textId="77777777" w:rsidR="00A911CA" w:rsidRDefault="00A911CA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1E2D4" w14:textId="2C6835CE" w:rsidR="00D451BA" w:rsidRDefault="00D451BA" w:rsidP="00D451BA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BA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51B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A6">
        <w:rPr>
          <w:rFonts w:ascii="Times New Roman" w:hAnsi="Times New Roman" w:cs="Times New Roman"/>
          <w:sz w:val="28"/>
          <w:szCs w:val="28"/>
        </w:rPr>
        <w:t>43:11:3101</w:t>
      </w:r>
      <w:r w:rsidR="0008593D">
        <w:rPr>
          <w:rFonts w:ascii="Times New Roman" w:hAnsi="Times New Roman" w:cs="Times New Roman"/>
          <w:sz w:val="28"/>
          <w:szCs w:val="28"/>
        </w:rPr>
        <w:t>35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08593D">
        <w:rPr>
          <w:rFonts w:ascii="Times New Roman" w:hAnsi="Times New Roman" w:cs="Times New Roman"/>
          <w:sz w:val="28"/>
          <w:szCs w:val="28"/>
        </w:rPr>
        <w:t>40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08593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состоится по адресу:</w:t>
      </w:r>
      <w:r w:rsidRPr="00D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Кильмезский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ул. Советская, д. </w:t>
      </w:r>
      <w:r w:rsidR="0008593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6DF5">
        <w:rPr>
          <w:rFonts w:ascii="Times New Roman" w:hAnsi="Times New Roman" w:cs="Times New Roman"/>
          <w:sz w:val="28"/>
          <w:szCs w:val="28"/>
        </w:rPr>
        <w:t>03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в 1</w:t>
      </w:r>
      <w:r w:rsidR="002D6D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час</w:t>
      </w:r>
      <w:r w:rsidR="00187834">
        <w:rPr>
          <w:rFonts w:ascii="Times New Roman" w:hAnsi="Times New Roman" w:cs="Times New Roman"/>
          <w:sz w:val="28"/>
          <w:szCs w:val="28"/>
        </w:rPr>
        <w:t>.</w:t>
      </w:r>
    </w:p>
    <w:p w14:paraId="762FAAF1" w14:textId="77777777" w:rsidR="00187834" w:rsidRDefault="00187834" w:rsidP="00D451BA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Pr="00187834">
        <w:rPr>
          <w:sz w:val="24"/>
          <w:szCs w:val="24"/>
        </w:rPr>
        <w:t xml:space="preserve"> </w:t>
      </w:r>
    </w:p>
    <w:p w14:paraId="0E5EF2BB" w14:textId="6E861CA2" w:rsidR="00E47FCC" w:rsidRDefault="00187834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25F3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3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125F3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3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года, с </w:t>
      </w:r>
      <w:r w:rsidR="00125F34">
        <w:rPr>
          <w:rFonts w:ascii="Times New Roman" w:hAnsi="Times New Roman" w:cs="Times New Roman"/>
          <w:sz w:val="28"/>
          <w:szCs w:val="28"/>
        </w:rPr>
        <w:t>04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по 0</w:t>
      </w:r>
      <w:r w:rsidR="00125F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3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47FCC">
        <w:rPr>
          <w:rFonts w:ascii="Times New Roman" w:hAnsi="Times New Roman" w:cs="Times New Roman"/>
          <w:sz w:val="28"/>
          <w:szCs w:val="28"/>
        </w:rPr>
        <w:t>.</w:t>
      </w:r>
      <w:r w:rsidR="00E47FCC" w:rsidRPr="00E47FCC">
        <w:rPr>
          <w:sz w:val="24"/>
          <w:szCs w:val="24"/>
        </w:rPr>
        <w:t xml:space="preserve"> </w:t>
      </w:r>
    </w:p>
    <w:p w14:paraId="583F35D3" w14:textId="77777777" w:rsid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E47FCC">
        <w:rPr>
          <w:rFonts w:ascii="Times New Roman" w:hAnsi="Times New Roman" w:cs="Times New Roman"/>
          <w:sz w:val="28"/>
          <w:szCs w:val="28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E47FCC">
        <w:rPr>
          <w:rFonts w:ascii="Times New Roman" w:hAnsi="Times New Roman" w:cs="Times New Roman"/>
          <w:spacing w:val="-4"/>
          <w:sz w:val="28"/>
          <w:szCs w:val="28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E47FCC">
        <w:rPr>
          <w:sz w:val="24"/>
          <w:szCs w:val="24"/>
        </w:rPr>
        <w:t xml:space="preserve"> </w:t>
      </w:r>
    </w:p>
    <w:p w14:paraId="63E23215" w14:textId="76B9FD81" w:rsidR="00707803" w:rsidRP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C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DD556" w14:textId="77777777" w:rsidR="00E47FCC" w:rsidRPr="00A911CA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C8F5" w14:textId="723A3F61"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B67B15" w14:textId="77777777"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E"/>
    <w:rsid w:val="0008593D"/>
    <w:rsid w:val="000D6C6E"/>
    <w:rsid w:val="00125F34"/>
    <w:rsid w:val="00187834"/>
    <w:rsid w:val="002D6DF5"/>
    <w:rsid w:val="006125A6"/>
    <w:rsid w:val="00707803"/>
    <w:rsid w:val="0084402C"/>
    <w:rsid w:val="00A911CA"/>
    <w:rsid w:val="00D451BA"/>
    <w:rsid w:val="00E47FCC"/>
    <w:rsid w:val="00E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3A8"/>
  <w15:chartTrackingRefBased/>
  <w15:docId w15:val="{3F5E9C2A-C5E0-453E-9ECC-3BCA47E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Гулия Бикмухаметова</cp:lastModifiedBy>
  <cp:revision>9</cp:revision>
  <dcterms:created xsi:type="dcterms:W3CDTF">2021-04-22T10:41:00Z</dcterms:created>
  <dcterms:modified xsi:type="dcterms:W3CDTF">2021-08-11T13:53:00Z</dcterms:modified>
</cp:coreProperties>
</file>