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D73EF0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3EF0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E511A9" w:rsidRPr="007739AA" w:rsidRDefault="007739AA" w:rsidP="00E511A9">
      <w:pPr>
        <w:pStyle w:val="ConsPlusTitle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A5593" w:rsidRPr="009A5593">
        <w:rPr>
          <w:rFonts w:ascii="Times New Roman" w:hAnsi="Times New Roman"/>
          <w:sz w:val="26"/>
          <w:szCs w:val="26"/>
        </w:rPr>
        <w:t>Выдача разрешения на использование земель или земельного участка, расположенного на территории муниципального образования</w:t>
      </w:r>
      <w:bookmarkStart w:id="0" w:name="_GoBack"/>
      <w:bookmarkEnd w:id="0"/>
      <w:r w:rsidR="00D73EF0" w:rsidRPr="00D73EF0">
        <w:rPr>
          <w:rFonts w:ascii="Times New Roman" w:hAnsi="Times New Roman"/>
          <w:sz w:val="26"/>
          <w:szCs w:val="26"/>
        </w:rPr>
        <w:t>»</w:t>
      </w:r>
    </w:p>
    <w:p w:rsidR="00D73EF0" w:rsidRPr="007739AA" w:rsidRDefault="00D73EF0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5372A7"/>
    <w:rsid w:val="007739AA"/>
    <w:rsid w:val="007B1998"/>
    <w:rsid w:val="007B681C"/>
    <w:rsid w:val="007E7F19"/>
    <w:rsid w:val="00800917"/>
    <w:rsid w:val="00841772"/>
    <w:rsid w:val="00876BFD"/>
    <w:rsid w:val="008950C9"/>
    <w:rsid w:val="009A5593"/>
    <w:rsid w:val="00D73EF0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2021-07-16T07:13:00Z</dcterms:created>
  <dcterms:modified xsi:type="dcterms:W3CDTF">2021-07-16T07:13:00Z</dcterms:modified>
</cp:coreProperties>
</file>