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67AF1" w14:textId="506ABDF5" w:rsidR="00B74E26" w:rsidRDefault="00303540" w:rsidP="007567FD">
      <w:pPr>
        <w:tabs>
          <w:tab w:val="left" w:pos="9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5F5EBC51" wp14:editId="77FA17AA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02005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72A85" w14:textId="77777777" w:rsidR="00B74E26" w:rsidRDefault="00B74E26" w:rsidP="00B74E26">
      <w:pPr>
        <w:jc w:val="center"/>
        <w:rPr>
          <w:b/>
          <w:sz w:val="28"/>
          <w:szCs w:val="28"/>
        </w:rPr>
      </w:pPr>
    </w:p>
    <w:p w14:paraId="6EE70848" w14:textId="77777777" w:rsidR="00B74E26" w:rsidRDefault="00B74E26" w:rsidP="00B74E26">
      <w:pPr>
        <w:jc w:val="center"/>
        <w:rPr>
          <w:b/>
          <w:sz w:val="28"/>
          <w:szCs w:val="28"/>
        </w:rPr>
      </w:pPr>
    </w:p>
    <w:p w14:paraId="30359570" w14:textId="77777777" w:rsidR="00B74E26" w:rsidRDefault="00B74E26" w:rsidP="001A7AA8">
      <w:pPr>
        <w:rPr>
          <w:b/>
          <w:sz w:val="28"/>
          <w:szCs w:val="28"/>
        </w:rPr>
      </w:pPr>
    </w:p>
    <w:p w14:paraId="12B2B717" w14:textId="77777777" w:rsidR="009D751D" w:rsidRPr="00B74E26" w:rsidRDefault="00B74E26" w:rsidP="00B74E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КИЛЬМЕЗСКОГО </w:t>
      </w:r>
      <w:r w:rsidR="009D751D" w:rsidRPr="00B74E26">
        <w:rPr>
          <w:b/>
          <w:sz w:val="32"/>
          <w:szCs w:val="32"/>
        </w:rPr>
        <w:t>РАЙОНА</w:t>
      </w:r>
    </w:p>
    <w:p w14:paraId="6D26B92E" w14:textId="77777777" w:rsidR="009D751D" w:rsidRPr="00B74E26" w:rsidRDefault="00B74E26" w:rsidP="00B74E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КИРОВСКОЙ </w:t>
      </w:r>
      <w:r w:rsidR="009D751D" w:rsidRPr="00B74E26">
        <w:rPr>
          <w:b/>
          <w:sz w:val="32"/>
          <w:szCs w:val="32"/>
        </w:rPr>
        <w:t>ОБЛАСТИ</w:t>
      </w:r>
    </w:p>
    <w:p w14:paraId="019B1306" w14:textId="77777777" w:rsidR="00B74E26" w:rsidRDefault="00B74E26" w:rsidP="00B74E26">
      <w:pPr>
        <w:jc w:val="center"/>
        <w:rPr>
          <w:b/>
          <w:sz w:val="32"/>
          <w:szCs w:val="32"/>
        </w:rPr>
      </w:pPr>
    </w:p>
    <w:p w14:paraId="353583A7" w14:textId="77777777" w:rsidR="009D751D" w:rsidRPr="00B74E26" w:rsidRDefault="009D751D" w:rsidP="00B74E26">
      <w:pPr>
        <w:jc w:val="center"/>
        <w:rPr>
          <w:b/>
          <w:sz w:val="32"/>
          <w:szCs w:val="32"/>
        </w:rPr>
      </w:pPr>
      <w:r w:rsidRPr="00B74E26">
        <w:rPr>
          <w:b/>
          <w:sz w:val="32"/>
          <w:szCs w:val="32"/>
        </w:rPr>
        <w:t>ПОСТАНОВЛЕНИЕ</w:t>
      </w:r>
    </w:p>
    <w:p w14:paraId="61087988" w14:textId="77777777" w:rsidR="009D751D" w:rsidRDefault="009D751D" w:rsidP="00B74E26">
      <w:pPr>
        <w:jc w:val="center"/>
        <w:rPr>
          <w:b/>
          <w:sz w:val="28"/>
          <w:szCs w:val="28"/>
        </w:rPr>
      </w:pPr>
    </w:p>
    <w:p w14:paraId="1D2B2FE9" w14:textId="77777777" w:rsidR="009D751D" w:rsidRDefault="00897B20" w:rsidP="00E32578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24</w:t>
      </w:r>
      <w:r w:rsidR="00FE2904">
        <w:rPr>
          <w:sz w:val="28"/>
          <w:szCs w:val="28"/>
        </w:rPr>
        <w:t>.05</w:t>
      </w:r>
      <w:r w:rsidR="009659B7">
        <w:rPr>
          <w:sz w:val="28"/>
          <w:szCs w:val="28"/>
        </w:rPr>
        <w:t>.</w:t>
      </w:r>
      <w:r w:rsidR="00FC20B8">
        <w:rPr>
          <w:sz w:val="28"/>
          <w:szCs w:val="28"/>
        </w:rPr>
        <w:t>20</w:t>
      </w:r>
      <w:r w:rsidR="00230C8F">
        <w:rPr>
          <w:sz w:val="28"/>
          <w:szCs w:val="28"/>
        </w:rPr>
        <w:t>2</w:t>
      </w:r>
      <w:r w:rsidR="00C22EDB">
        <w:rPr>
          <w:sz w:val="28"/>
          <w:szCs w:val="28"/>
        </w:rPr>
        <w:t>1</w:t>
      </w:r>
      <w:r w:rsidR="009D751D">
        <w:rPr>
          <w:sz w:val="28"/>
          <w:szCs w:val="28"/>
        </w:rPr>
        <w:t xml:space="preserve">                                                               </w:t>
      </w:r>
      <w:r w:rsidR="009B37A7">
        <w:rPr>
          <w:sz w:val="28"/>
          <w:szCs w:val="28"/>
        </w:rPr>
        <w:t xml:space="preserve">    </w:t>
      </w:r>
      <w:r w:rsidR="00FC17D7">
        <w:rPr>
          <w:sz w:val="28"/>
          <w:szCs w:val="28"/>
        </w:rPr>
        <w:t xml:space="preserve">          </w:t>
      </w:r>
      <w:r w:rsidR="00573C41">
        <w:rPr>
          <w:sz w:val="28"/>
          <w:szCs w:val="28"/>
        </w:rPr>
        <w:t xml:space="preserve"> </w:t>
      </w:r>
      <w:r w:rsidR="00B74E26">
        <w:rPr>
          <w:sz w:val="28"/>
          <w:szCs w:val="28"/>
        </w:rPr>
        <w:t xml:space="preserve">     </w:t>
      </w:r>
      <w:r w:rsidR="0010577A">
        <w:rPr>
          <w:sz w:val="28"/>
          <w:szCs w:val="28"/>
        </w:rPr>
        <w:t xml:space="preserve">      </w:t>
      </w:r>
      <w:r w:rsidR="009B37A7">
        <w:rPr>
          <w:sz w:val="28"/>
          <w:szCs w:val="28"/>
        </w:rPr>
        <w:t xml:space="preserve">          </w:t>
      </w:r>
      <w:r w:rsidR="00F62BA5">
        <w:rPr>
          <w:sz w:val="28"/>
          <w:szCs w:val="28"/>
        </w:rPr>
        <w:t xml:space="preserve">            </w:t>
      </w:r>
      <w:r w:rsidR="009D751D">
        <w:rPr>
          <w:sz w:val="28"/>
          <w:szCs w:val="28"/>
        </w:rPr>
        <w:t>№</w:t>
      </w:r>
      <w:r w:rsidR="00B74E26">
        <w:rPr>
          <w:sz w:val="28"/>
          <w:szCs w:val="28"/>
        </w:rPr>
        <w:t xml:space="preserve"> </w:t>
      </w:r>
      <w:r w:rsidR="00EB0F68">
        <w:rPr>
          <w:sz w:val="28"/>
          <w:szCs w:val="28"/>
        </w:rPr>
        <w:t>227</w:t>
      </w:r>
    </w:p>
    <w:p w14:paraId="1CD9C32E" w14:textId="77777777" w:rsidR="009D751D" w:rsidRDefault="009D751D" w:rsidP="00B74E2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пгт  Кильмезь</w:t>
      </w:r>
      <w:proofErr w:type="gramEnd"/>
    </w:p>
    <w:p w14:paraId="692184C4" w14:textId="77777777" w:rsidR="005E7D7E" w:rsidRDefault="005E7D7E" w:rsidP="005B0522">
      <w:pPr>
        <w:rPr>
          <w:b/>
          <w:sz w:val="28"/>
          <w:szCs w:val="28"/>
        </w:rPr>
      </w:pPr>
    </w:p>
    <w:p w14:paraId="45EF30DD" w14:textId="653544EC" w:rsidR="00897B20" w:rsidRPr="00897B20" w:rsidRDefault="00BE67CE" w:rsidP="00897B20">
      <w:pPr>
        <w:jc w:val="center"/>
        <w:rPr>
          <w:b/>
          <w:sz w:val="28"/>
          <w:szCs w:val="28"/>
        </w:rPr>
      </w:pPr>
      <w:bookmarkStart w:id="0" w:name="_GoBack"/>
      <w:r w:rsidRPr="00BE67CE">
        <w:rPr>
          <w:b/>
          <w:sz w:val="28"/>
          <w:szCs w:val="28"/>
        </w:rPr>
        <w:t>О</w:t>
      </w:r>
      <w:r w:rsidR="00897B20">
        <w:rPr>
          <w:b/>
          <w:sz w:val="28"/>
          <w:szCs w:val="28"/>
        </w:rPr>
        <w:t>б отмене</w:t>
      </w:r>
      <w:r w:rsidR="00E07A17">
        <w:rPr>
          <w:b/>
          <w:sz w:val="28"/>
          <w:szCs w:val="28"/>
        </w:rPr>
        <w:t xml:space="preserve"> </w:t>
      </w:r>
      <w:r w:rsidR="00897B20" w:rsidRPr="00897B20">
        <w:rPr>
          <w:b/>
          <w:sz w:val="28"/>
          <w:szCs w:val="28"/>
        </w:rPr>
        <w:t>на территории Кильмезского района</w:t>
      </w:r>
    </w:p>
    <w:p w14:paraId="04326A14" w14:textId="77777777" w:rsidR="00BE67CE" w:rsidRPr="00BE67CE" w:rsidRDefault="00BE67CE" w:rsidP="00897B20">
      <w:pPr>
        <w:jc w:val="center"/>
        <w:rPr>
          <w:b/>
          <w:sz w:val="28"/>
          <w:szCs w:val="28"/>
        </w:rPr>
      </w:pPr>
      <w:r w:rsidRPr="00BE67CE">
        <w:rPr>
          <w:b/>
          <w:sz w:val="28"/>
          <w:szCs w:val="28"/>
        </w:rPr>
        <w:t>особого противопожарного режима</w:t>
      </w:r>
    </w:p>
    <w:bookmarkEnd w:id="0"/>
    <w:p w14:paraId="1D1C21F0" w14:textId="77777777" w:rsidR="00897B20" w:rsidRDefault="00897B20" w:rsidP="00BE67CE">
      <w:pPr>
        <w:spacing w:line="360" w:lineRule="auto"/>
        <w:ind w:firstLine="708"/>
        <w:jc w:val="both"/>
        <w:rPr>
          <w:sz w:val="28"/>
          <w:szCs w:val="28"/>
        </w:rPr>
      </w:pPr>
    </w:p>
    <w:p w14:paraId="5B4EAF28" w14:textId="77777777" w:rsidR="00BE67CE" w:rsidRDefault="00BE67CE" w:rsidP="00BE67CE">
      <w:pPr>
        <w:spacing w:line="360" w:lineRule="auto"/>
        <w:ind w:firstLine="708"/>
        <w:jc w:val="both"/>
        <w:rPr>
          <w:sz w:val="28"/>
          <w:szCs w:val="28"/>
        </w:rPr>
      </w:pPr>
      <w:r w:rsidRPr="00AB0B9E">
        <w:rPr>
          <w:sz w:val="28"/>
          <w:szCs w:val="28"/>
        </w:rPr>
        <w:t>В соответствии с Федеральн</w:t>
      </w:r>
      <w:r w:rsidR="00897B20">
        <w:rPr>
          <w:sz w:val="28"/>
          <w:szCs w:val="28"/>
        </w:rPr>
        <w:t>ым</w:t>
      </w:r>
      <w:r w:rsidRPr="00AB0B9E">
        <w:rPr>
          <w:sz w:val="28"/>
          <w:szCs w:val="28"/>
        </w:rPr>
        <w:t xml:space="preserve"> закон</w:t>
      </w:r>
      <w:r w:rsidR="00897B20">
        <w:rPr>
          <w:sz w:val="28"/>
          <w:szCs w:val="28"/>
        </w:rPr>
        <w:t>ом</w:t>
      </w:r>
      <w:r w:rsidRPr="00AB0B9E">
        <w:rPr>
          <w:sz w:val="28"/>
          <w:szCs w:val="28"/>
        </w:rPr>
        <w:t xml:space="preserve"> от 21.12.1994 № 69-ФЗ «О пожарной безопасности»</w:t>
      </w:r>
      <w:r w:rsidR="00BC4012">
        <w:rPr>
          <w:sz w:val="28"/>
          <w:szCs w:val="28"/>
        </w:rPr>
        <w:t>,</w:t>
      </w:r>
      <w:r w:rsidRPr="00AB0B9E">
        <w:rPr>
          <w:sz w:val="28"/>
          <w:szCs w:val="28"/>
        </w:rPr>
        <w:t xml:space="preserve"> </w:t>
      </w:r>
      <w:r w:rsidR="00897B20">
        <w:rPr>
          <w:sz w:val="28"/>
          <w:szCs w:val="28"/>
        </w:rPr>
        <w:t>в</w:t>
      </w:r>
      <w:r w:rsidRPr="00AB0B9E">
        <w:rPr>
          <w:sz w:val="28"/>
          <w:szCs w:val="28"/>
        </w:rPr>
        <w:t xml:space="preserve"> цел</w:t>
      </w:r>
      <w:r w:rsidR="00897B20">
        <w:rPr>
          <w:sz w:val="28"/>
          <w:szCs w:val="28"/>
        </w:rPr>
        <w:t>ях</w:t>
      </w:r>
      <w:r w:rsidRPr="00AB0B9E">
        <w:rPr>
          <w:sz w:val="28"/>
          <w:szCs w:val="28"/>
        </w:rPr>
        <w:t xml:space="preserve"> обеспечени</w:t>
      </w:r>
      <w:r w:rsidR="00897B20">
        <w:rPr>
          <w:sz w:val="28"/>
          <w:szCs w:val="28"/>
        </w:rPr>
        <w:t>я</w:t>
      </w:r>
      <w:r w:rsidRPr="00AB0B9E">
        <w:rPr>
          <w:sz w:val="28"/>
          <w:szCs w:val="28"/>
        </w:rPr>
        <w:t xml:space="preserve"> пожарной безопасности</w:t>
      </w:r>
      <w:r w:rsidR="00897B20">
        <w:rPr>
          <w:sz w:val="28"/>
          <w:szCs w:val="28"/>
        </w:rPr>
        <w:t xml:space="preserve">, в связи со </w:t>
      </w:r>
      <w:r w:rsidRPr="00AB0B9E">
        <w:rPr>
          <w:sz w:val="28"/>
          <w:szCs w:val="28"/>
        </w:rPr>
        <w:t>стабилизаци</w:t>
      </w:r>
      <w:r w:rsidR="00897B20">
        <w:rPr>
          <w:sz w:val="28"/>
          <w:szCs w:val="28"/>
        </w:rPr>
        <w:t xml:space="preserve">ей пожарной </w:t>
      </w:r>
      <w:r w:rsidRPr="00AB0B9E">
        <w:rPr>
          <w:sz w:val="28"/>
          <w:szCs w:val="28"/>
        </w:rPr>
        <w:t>обстановки</w:t>
      </w:r>
      <w:r w:rsidR="00897B20">
        <w:rPr>
          <w:sz w:val="28"/>
          <w:szCs w:val="28"/>
        </w:rPr>
        <w:t xml:space="preserve"> в лесах и нормализацией погодных условий на территории Кильмезского района</w:t>
      </w:r>
      <w:r w:rsidRPr="00AB0B9E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Кильмез</w:t>
      </w:r>
      <w:r w:rsidRPr="00AB0B9E">
        <w:rPr>
          <w:sz w:val="28"/>
          <w:szCs w:val="28"/>
        </w:rPr>
        <w:t xml:space="preserve">ского района ПОСТАНОВЛЯЕТ: </w:t>
      </w:r>
    </w:p>
    <w:p w14:paraId="74A2697F" w14:textId="77777777" w:rsidR="00BE67CE" w:rsidRDefault="00BE67CE" w:rsidP="00BE67CE">
      <w:pPr>
        <w:spacing w:line="360" w:lineRule="auto"/>
        <w:ind w:firstLine="708"/>
        <w:jc w:val="both"/>
        <w:rPr>
          <w:sz w:val="28"/>
          <w:szCs w:val="28"/>
        </w:rPr>
      </w:pPr>
      <w:r w:rsidRPr="00AB0B9E">
        <w:rPr>
          <w:sz w:val="28"/>
          <w:szCs w:val="28"/>
        </w:rPr>
        <w:t xml:space="preserve">1. </w:t>
      </w:r>
      <w:r w:rsidR="00BC4012">
        <w:rPr>
          <w:sz w:val="28"/>
          <w:szCs w:val="28"/>
        </w:rPr>
        <w:t>Отменить</w:t>
      </w:r>
      <w:r w:rsidRPr="00AB0B9E">
        <w:rPr>
          <w:sz w:val="28"/>
          <w:szCs w:val="28"/>
        </w:rPr>
        <w:t xml:space="preserve"> с </w:t>
      </w:r>
      <w:r w:rsidR="00BC4012">
        <w:rPr>
          <w:sz w:val="28"/>
          <w:szCs w:val="28"/>
        </w:rPr>
        <w:t>24</w:t>
      </w:r>
      <w:r w:rsidRPr="00AB0B9E">
        <w:rPr>
          <w:sz w:val="28"/>
          <w:szCs w:val="28"/>
        </w:rPr>
        <w:t xml:space="preserve"> мая 2021 года на всей территории </w:t>
      </w:r>
      <w:r>
        <w:rPr>
          <w:sz w:val="28"/>
          <w:szCs w:val="28"/>
        </w:rPr>
        <w:t>Кильмез</w:t>
      </w:r>
      <w:r w:rsidRPr="00AB0B9E">
        <w:rPr>
          <w:sz w:val="28"/>
          <w:szCs w:val="28"/>
        </w:rPr>
        <w:t xml:space="preserve">ского района особый противопожарный режим. </w:t>
      </w:r>
    </w:p>
    <w:p w14:paraId="15B6106B" w14:textId="77777777" w:rsidR="006237DE" w:rsidRDefault="00BE67CE" w:rsidP="00BC4012">
      <w:pPr>
        <w:spacing w:line="360" w:lineRule="auto"/>
        <w:ind w:firstLine="708"/>
        <w:jc w:val="both"/>
        <w:rPr>
          <w:sz w:val="28"/>
          <w:szCs w:val="28"/>
        </w:rPr>
      </w:pPr>
      <w:r w:rsidRPr="00AB0B9E">
        <w:rPr>
          <w:sz w:val="28"/>
          <w:szCs w:val="28"/>
        </w:rPr>
        <w:t xml:space="preserve">2. </w:t>
      </w:r>
      <w:r w:rsidR="00BC4012">
        <w:rPr>
          <w:sz w:val="28"/>
          <w:szCs w:val="28"/>
        </w:rPr>
        <w:t xml:space="preserve">Признать утратившим силу Постановление администрации Кильмезского района от </w:t>
      </w:r>
      <w:proofErr w:type="gramStart"/>
      <w:r w:rsidR="00BC4012">
        <w:rPr>
          <w:sz w:val="28"/>
          <w:szCs w:val="28"/>
        </w:rPr>
        <w:t>17.05.2021  года</w:t>
      </w:r>
      <w:proofErr w:type="gramEnd"/>
      <w:r w:rsidR="00BC4012">
        <w:rPr>
          <w:sz w:val="28"/>
          <w:szCs w:val="28"/>
        </w:rPr>
        <w:t xml:space="preserve"> № 209 «О введении особого противопожарного режима на территории Кильмезского района».</w:t>
      </w:r>
    </w:p>
    <w:p w14:paraId="04A0A647" w14:textId="77777777" w:rsidR="00BE67CE" w:rsidRDefault="00BE67CE" w:rsidP="006237DE">
      <w:pPr>
        <w:spacing w:line="360" w:lineRule="auto"/>
        <w:ind w:firstLine="567"/>
        <w:jc w:val="both"/>
        <w:rPr>
          <w:sz w:val="28"/>
          <w:szCs w:val="28"/>
        </w:rPr>
      </w:pPr>
      <w:r w:rsidRPr="00AB0B9E">
        <w:rPr>
          <w:sz w:val="28"/>
          <w:szCs w:val="28"/>
        </w:rPr>
        <w:t xml:space="preserve">3. </w:t>
      </w:r>
      <w:r w:rsidR="00BC401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2179742" w14:textId="77777777" w:rsidR="00BE67CE" w:rsidRDefault="006237DE" w:rsidP="006237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67CE" w:rsidRPr="00AB0B9E">
        <w:rPr>
          <w:sz w:val="28"/>
          <w:szCs w:val="28"/>
        </w:rPr>
        <w:t>4. Контроль над выполнением постановления оставляю за собой.</w:t>
      </w:r>
    </w:p>
    <w:p w14:paraId="7E1291EB" w14:textId="77777777" w:rsidR="00BE67CE" w:rsidRDefault="00BE67CE" w:rsidP="00BE67CE">
      <w:pPr>
        <w:ind w:firstLine="708"/>
        <w:jc w:val="both"/>
        <w:rPr>
          <w:sz w:val="28"/>
          <w:szCs w:val="28"/>
        </w:rPr>
      </w:pPr>
    </w:p>
    <w:p w14:paraId="2974E77F" w14:textId="5497B220" w:rsidR="00BE67CE" w:rsidRDefault="00BE67CE" w:rsidP="00303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Кильмезского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Стяжкин</w:t>
      </w:r>
    </w:p>
    <w:p w14:paraId="5A996917" w14:textId="77777777" w:rsidR="00303540" w:rsidRPr="00E07A17" w:rsidRDefault="00303540" w:rsidP="00303540">
      <w:pPr>
        <w:ind w:firstLine="708"/>
        <w:jc w:val="both"/>
        <w:rPr>
          <w:sz w:val="28"/>
          <w:szCs w:val="28"/>
          <w:lang w:val="en-US"/>
        </w:rPr>
      </w:pPr>
    </w:p>
    <w:sectPr w:rsidR="00303540" w:rsidRPr="00E07A17" w:rsidSect="004977FF">
      <w:pgSz w:w="11906" w:h="16838"/>
      <w:pgMar w:top="1079" w:right="737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E4EF1"/>
    <w:multiLevelType w:val="multilevel"/>
    <w:tmpl w:val="42CCEE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D917FA8"/>
    <w:multiLevelType w:val="hybridMultilevel"/>
    <w:tmpl w:val="2F041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646109B"/>
    <w:multiLevelType w:val="multilevel"/>
    <w:tmpl w:val="77D49BD4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" w15:restartNumberingAfterBreak="0">
    <w:nsid w:val="28934057"/>
    <w:multiLevelType w:val="hybridMultilevel"/>
    <w:tmpl w:val="D04A4CC8"/>
    <w:lvl w:ilvl="0" w:tplc="FFFAAB5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37DB0A27"/>
    <w:multiLevelType w:val="hybridMultilevel"/>
    <w:tmpl w:val="400A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C6485A"/>
    <w:multiLevelType w:val="hybridMultilevel"/>
    <w:tmpl w:val="EF84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F4A53"/>
    <w:multiLevelType w:val="multilevel"/>
    <w:tmpl w:val="D296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5CE33992"/>
    <w:multiLevelType w:val="hybridMultilevel"/>
    <w:tmpl w:val="6C487A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96154"/>
    <w:multiLevelType w:val="hybridMultilevel"/>
    <w:tmpl w:val="FC5018CA"/>
    <w:lvl w:ilvl="0" w:tplc="186E767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AD00E3"/>
    <w:multiLevelType w:val="hybridMultilevel"/>
    <w:tmpl w:val="C4348744"/>
    <w:lvl w:ilvl="0" w:tplc="FC026E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054045B"/>
    <w:multiLevelType w:val="hybridMultilevel"/>
    <w:tmpl w:val="E488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2104F"/>
    <w:multiLevelType w:val="hybridMultilevel"/>
    <w:tmpl w:val="21E6EA1E"/>
    <w:lvl w:ilvl="0" w:tplc="159ED7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E422F"/>
    <w:multiLevelType w:val="hybridMultilevel"/>
    <w:tmpl w:val="89CC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12"/>
  </w:num>
  <w:num w:numId="7">
    <w:abstractNumId w:val="9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1D"/>
    <w:rsid w:val="00012398"/>
    <w:rsid w:val="00023EBD"/>
    <w:rsid w:val="00067E17"/>
    <w:rsid w:val="00074164"/>
    <w:rsid w:val="00075904"/>
    <w:rsid w:val="0008227A"/>
    <w:rsid w:val="0008678B"/>
    <w:rsid w:val="0009420E"/>
    <w:rsid w:val="000943C8"/>
    <w:rsid w:val="000A21E3"/>
    <w:rsid w:val="000A24FE"/>
    <w:rsid w:val="000A388D"/>
    <w:rsid w:val="000A4AFA"/>
    <w:rsid w:val="000A6BFD"/>
    <w:rsid w:val="000B2E7C"/>
    <w:rsid w:val="000B4049"/>
    <w:rsid w:val="0010577A"/>
    <w:rsid w:val="00115EC9"/>
    <w:rsid w:val="00131EB0"/>
    <w:rsid w:val="00136B4E"/>
    <w:rsid w:val="001530FA"/>
    <w:rsid w:val="001547E0"/>
    <w:rsid w:val="00156691"/>
    <w:rsid w:val="00157B67"/>
    <w:rsid w:val="001A2D7A"/>
    <w:rsid w:val="001A7AA8"/>
    <w:rsid w:val="001C1727"/>
    <w:rsid w:val="001F1C60"/>
    <w:rsid w:val="001F721C"/>
    <w:rsid w:val="00201A47"/>
    <w:rsid w:val="00212DEB"/>
    <w:rsid w:val="00225383"/>
    <w:rsid w:val="00230C8F"/>
    <w:rsid w:val="0023618F"/>
    <w:rsid w:val="0025499E"/>
    <w:rsid w:val="0026107C"/>
    <w:rsid w:val="002639F4"/>
    <w:rsid w:val="00266BD9"/>
    <w:rsid w:val="00280946"/>
    <w:rsid w:val="00291706"/>
    <w:rsid w:val="00293488"/>
    <w:rsid w:val="002A69AF"/>
    <w:rsid w:val="002B48D7"/>
    <w:rsid w:val="002E13F5"/>
    <w:rsid w:val="00303540"/>
    <w:rsid w:val="003111E5"/>
    <w:rsid w:val="00317CCE"/>
    <w:rsid w:val="003209D9"/>
    <w:rsid w:val="00346EEF"/>
    <w:rsid w:val="00347507"/>
    <w:rsid w:val="00360CC4"/>
    <w:rsid w:val="003A0444"/>
    <w:rsid w:val="003B750C"/>
    <w:rsid w:val="003C5A58"/>
    <w:rsid w:val="003D15C2"/>
    <w:rsid w:val="003D2891"/>
    <w:rsid w:val="003D2D05"/>
    <w:rsid w:val="003E78E4"/>
    <w:rsid w:val="004242B4"/>
    <w:rsid w:val="0043796B"/>
    <w:rsid w:val="004424F3"/>
    <w:rsid w:val="00442BD7"/>
    <w:rsid w:val="00444015"/>
    <w:rsid w:val="00464E86"/>
    <w:rsid w:val="00472E3F"/>
    <w:rsid w:val="004923BF"/>
    <w:rsid w:val="004977FF"/>
    <w:rsid w:val="004A75E8"/>
    <w:rsid w:val="004B198A"/>
    <w:rsid w:val="00533FD1"/>
    <w:rsid w:val="005519A7"/>
    <w:rsid w:val="00555B6B"/>
    <w:rsid w:val="0055627D"/>
    <w:rsid w:val="00560A00"/>
    <w:rsid w:val="00571A69"/>
    <w:rsid w:val="00573C41"/>
    <w:rsid w:val="005B0522"/>
    <w:rsid w:val="005B3439"/>
    <w:rsid w:val="005D01DE"/>
    <w:rsid w:val="005D1B6A"/>
    <w:rsid w:val="005E7D7E"/>
    <w:rsid w:val="006126BD"/>
    <w:rsid w:val="006237DE"/>
    <w:rsid w:val="006269E7"/>
    <w:rsid w:val="00646829"/>
    <w:rsid w:val="00682A1C"/>
    <w:rsid w:val="006B051F"/>
    <w:rsid w:val="006C4C6C"/>
    <w:rsid w:val="006C6FE6"/>
    <w:rsid w:val="006D127C"/>
    <w:rsid w:val="006D53F9"/>
    <w:rsid w:val="006D60E6"/>
    <w:rsid w:val="006E2641"/>
    <w:rsid w:val="006E4DA2"/>
    <w:rsid w:val="006F5BE9"/>
    <w:rsid w:val="007146A6"/>
    <w:rsid w:val="00717E7D"/>
    <w:rsid w:val="007243EE"/>
    <w:rsid w:val="00724531"/>
    <w:rsid w:val="007260AE"/>
    <w:rsid w:val="00741014"/>
    <w:rsid w:val="00752BC6"/>
    <w:rsid w:val="007567FD"/>
    <w:rsid w:val="00786F69"/>
    <w:rsid w:val="007974F3"/>
    <w:rsid w:val="007A1BF6"/>
    <w:rsid w:val="007C4A6B"/>
    <w:rsid w:val="007E0851"/>
    <w:rsid w:val="007E1ECE"/>
    <w:rsid w:val="007F0E0F"/>
    <w:rsid w:val="00800041"/>
    <w:rsid w:val="00811C58"/>
    <w:rsid w:val="00835B22"/>
    <w:rsid w:val="00860FC8"/>
    <w:rsid w:val="00872D7B"/>
    <w:rsid w:val="00875797"/>
    <w:rsid w:val="00875E40"/>
    <w:rsid w:val="00895D36"/>
    <w:rsid w:val="00895EFE"/>
    <w:rsid w:val="00897B20"/>
    <w:rsid w:val="008A4A58"/>
    <w:rsid w:val="008B6E92"/>
    <w:rsid w:val="008C724B"/>
    <w:rsid w:val="00921167"/>
    <w:rsid w:val="009408EE"/>
    <w:rsid w:val="009659B7"/>
    <w:rsid w:val="009659BF"/>
    <w:rsid w:val="00980D3B"/>
    <w:rsid w:val="0099200F"/>
    <w:rsid w:val="009927B8"/>
    <w:rsid w:val="00993E29"/>
    <w:rsid w:val="00995806"/>
    <w:rsid w:val="009A50BF"/>
    <w:rsid w:val="009A6CC8"/>
    <w:rsid w:val="009A7A40"/>
    <w:rsid w:val="009B37A7"/>
    <w:rsid w:val="009C2CE3"/>
    <w:rsid w:val="009D751D"/>
    <w:rsid w:val="00A00F66"/>
    <w:rsid w:val="00A11D34"/>
    <w:rsid w:val="00A245CE"/>
    <w:rsid w:val="00A26E16"/>
    <w:rsid w:val="00A27ADD"/>
    <w:rsid w:val="00A3103F"/>
    <w:rsid w:val="00A35265"/>
    <w:rsid w:val="00A71063"/>
    <w:rsid w:val="00A92926"/>
    <w:rsid w:val="00AF3AF6"/>
    <w:rsid w:val="00B22FA6"/>
    <w:rsid w:val="00B52C57"/>
    <w:rsid w:val="00B60B35"/>
    <w:rsid w:val="00B74E26"/>
    <w:rsid w:val="00BA3E32"/>
    <w:rsid w:val="00BA7A5D"/>
    <w:rsid w:val="00BC4012"/>
    <w:rsid w:val="00BD06EC"/>
    <w:rsid w:val="00BE67CE"/>
    <w:rsid w:val="00C0318A"/>
    <w:rsid w:val="00C07E23"/>
    <w:rsid w:val="00C22EDB"/>
    <w:rsid w:val="00C45ACA"/>
    <w:rsid w:val="00C54C18"/>
    <w:rsid w:val="00C6204A"/>
    <w:rsid w:val="00C65356"/>
    <w:rsid w:val="00C709D7"/>
    <w:rsid w:val="00C73F5D"/>
    <w:rsid w:val="00CA4F84"/>
    <w:rsid w:val="00CB1739"/>
    <w:rsid w:val="00CC0EB1"/>
    <w:rsid w:val="00CC494F"/>
    <w:rsid w:val="00CC6ACF"/>
    <w:rsid w:val="00CC7864"/>
    <w:rsid w:val="00CD7824"/>
    <w:rsid w:val="00CF6746"/>
    <w:rsid w:val="00D04B98"/>
    <w:rsid w:val="00D127F7"/>
    <w:rsid w:val="00D1732C"/>
    <w:rsid w:val="00D357E3"/>
    <w:rsid w:val="00D50F7C"/>
    <w:rsid w:val="00DA54A0"/>
    <w:rsid w:val="00DD6397"/>
    <w:rsid w:val="00E07A17"/>
    <w:rsid w:val="00E102A8"/>
    <w:rsid w:val="00E32578"/>
    <w:rsid w:val="00E3369C"/>
    <w:rsid w:val="00E42FF3"/>
    <w:rsid w:val="00E70D20"/>
    <w:rsid w:val="00E8487C"/>
    <w:rsid w:val="00E87F3A"/>
    <w:rsid w:val="00E96179"/>
    <w:rsid w:val="00E96414"/>
    <w:rsid w:val="00EB044D"/>
    <w:rsid w:val="00EB0F68"/>
    <w:rsid w:val="00ED68AA"/>
    <w:rsid w:val="00F0703B"/>
    <w:rsid w:val="00F35A05"/>
    <w:rsid w:val="00F437AD"/>
    <w:rsid w:val="00F51FE5"/>
    <w:rsid w:val="00F62BA5"/>
    <w:rsid w:val="00F93975"/>
    <w:rsid w:val="00F97ADF"/>
    <w:rsid w:val="00FC17D7"/>
    <w:rsid w:val="00FC20B8"/>
    <w:rsid w:val="00FC3A87"/>
    <w:rsid w:val="00FD3241"/>
    <w:rsid w:val="00F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3F9CCEB"/>
  <w15:chartTrackingRefBased/>
  <w15:docId w15:val="{73E29602-C1C2-4F35-AF35-48AD177B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75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4A6B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74E26"/>
    <w:rPr>
      <w:rFonts w:ascii="Tahoma" w:hAnsi="Tahoma" w:cs="Tahoma"/>
      <w:sz w:val="16"/>
      <w:szCs w:val="16"/>
    </w:rPr>
  </w:style>
  <w:style w:type="paragraph" w:styleId="a4">
    <w:name w:val="Subtitle"/>
    <w:basedOn w:val="a"/>
    <w:link w:val="a5"/>
    <w:qFormat/>
    <w:rsid w:val="005D1B6A"/>
    <w:pPr>
      <w:widowControl w:val="0"/>
      <w:suppressAutoHyphens/>
      <w:spacing w:after="60"/>
      <w:jc w:val="center"/>
      <w:outlineLvl w:val="1"/>
    </w:pPr>
    <w:rPr>
      <w:rFonts w:ascii="Arial" w:hAnsi="Arial"/>
      <w:color w:val="000000"/>
      <w:lang w:val="en-US" w:eastAsia="en-US"/>
    </w:rPr>
  </w:style>
  <w:style w:type="character" w:customStyle="1" w:styleId="a5">
    <w:name w:val="Подзаголовок Знак"/>
    <w:link w:val="a4"/>
    <w:rsid w:val="005D1B6A"/>
    <w:rPr>
      <w:rFonts w:ascii="Arial" w:hAnsi="Arial"/>
      <w:color w:val="000000"/>
      <w:sz w:val="24"/>
      <w:szCs w:val="24"/>
      <w:lang w:val="en-US" w:eastAsia="en-US"/>
    </w:rPr>
  </w:style>
  <w:style w:type="character" w:customStyle="1" w:styleId="a6">
    <w:name w:val="Без интервала Знак"/>
    <w:link w:val="a7"/>
    <w:uiPriority w:val="1"/>
    <w:locked/>
    <w:rsid w:val="005D1B6A"/>
    <w:rPr>
      <w:sz w:val="22"/>
      <w:szCs w:val="22"/>
      <w:lang w:val="en-US" w:eastAsia="en-US" w:bidi="en-US"/>
    </w:rPr>
  </w:style>
  <w:style w:type="paragraph" w:styleId="a7">
    <w:name w:val="No Spacing"/>
    <w:basedOn w:val="a"/>
    <w:link w:val="a6"/>
    <w:uiPriority w:val="1"/>
    <w:qFormat/>
    <w:rsid w:val="005D1B6A"/>
    <w:rPr>
      <w:sz w:val="22"/>
      <w:szCs w:val="22"/>
      <w:lang w:val="en-US" w:eastAsia="en-US" w:bidi="en-US"/>
    </w:rPr>
  </w:style>
  <w:style w:type="paragraph" w:customStyle="1" w:styleId="21">
    <w:name w:val="Основной текст 21"/>
    <w:basedOn w:val="a"/>
    <w:rsid w:val="00560A00"/>
    <w:pPr>
      <w:suppressAutoHyphens/>
      <w:jc w:val="both"/>
    </w:pPr>
    <w:rPr>
      <w:sz w:val="28"/>
      <w:szCs w:val="20"/>
      <w:lang w:eastAsia="ar-SA"/>
    </w:rPr>
  </w:style>
  <w:style w:type="paragraph" w:customStyle="1" w:styleId="ListParagraph">
    <w:name w:val="List Paragraph"/>
    <w:basedOn w:val="a"/>
    <w:rsid w:val="00C73F5D"/>
    <w:pPr>
      <w:ind w:left="720"/>
      <w:contextualSpacing/>
    </w:pPr>
    <w:rPr>
      <w:rFonts w:eastAsia="Calibri"/>
    </w:rPr>
  </w:style>
  <w:style w:type="character" w:styleId="a8">
    <w:name w:val="Hyperlink"/>
    <w:unhideWhenUsed/>
    <w:rsid w:val="00A27ADD"/>
    <w:rPr>
      <w:color w:val="0000FF"/>
      <w:u w:val="single"/>
    </w:rPr>
  </w:style>
  <w:style w:type="paragraph" w:customStyle="1" w:styleId="ConsPlusNormal">
    <w:name w:val="ConsPlusNormal"/>
    <w:rsid w:val="00BA7A5D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639F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2B48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F437AD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6D60E6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a">
    <w:name w:val="Основной текст Знак"/>
    <w:link w:val="a9"/>
    <w:locked/>
    <w:rsid w:val="006D60E6"/>
    <w:rPr>
      <w:rFonts w:ascii="Calibri" w:hAnsi="Calibri" w:cs="Calibri"/>
      <w:sz w:val="22"/>
      <w:szCs w:val="22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КИЛЬМЕЗСКОГО  РАЙОНА</vt:lpstr>
    </vt:vector>
  </TitlesOfParts>
  <Company>Microsoft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КИЛЬМЕЗСКОГО  РАЙОНА</dc:title>
  <dc:subject/>
  <dc:creator>Admin</dc:creator>
  <cp:keywords/>
  <dc:description/>
  <cp:lastModifiedBy>Виктор Шутов</cp:lastModifiedBy>
  <cp:revision>3</cp:revision>
  <cp:lastPrinted>2021-05-24T12:50:00Z</cp:lastPrinted>
  <dcterms:created xsi:type="dcterms:W3CDTF">2021-05-24T14:09:00Z</dcterms:created>
  <dcterms:modified xsi:type="dcterms:W3CDTF">2021-05-24T14:12:00Z</dcterms:modified>
</cp:coreProperties>
</file>