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759D4" w14:textId="77777777" w:rsidR="00733252" w:rsidRPr="000A543F" w:rsidRDefault="00733252">
      <w:pPr>
        <w:widowControl/>
        <w:spacing w:after="160" w:line="259" w:lineRule="auto"/>
        <w:rPr>
          <w:rFonts w:ascii="Times New Roman" w:hAnsi="Times New Roman" w:cs="Times New Roman"/>
        </w:rPr>
      </w:pPr>
    </w:p>
    <w:p w14:paraId="036DFCB3" w14:textId="77777777" w:rsidR="00733252" w:rsidRPr="000A543F" w:rsidRDefault="00733252" w:rsidP="00733252">
      <w:pPr>
        <w:jc w:val="right"/>
        <w:rPr>
          <w:rFonts w:ascii="Times New Roman" w:hAnsi="Times New Roman" w:cs="Times New Roman"/>
        </w:rPr>
      </w:pPr>
      <w:r w:rsidRPr="000A543F">
        <w:rPr>
          <w:rFonts w:ascii="Times New Roman" w:hAnsi="Times New Roman" w:cs="Times New Roman"/>
        </w:rPr>
        <w:t>Приложение № 3 (форма)</w:t>
      </w:r>
    </w:p>
    <w:p w14:paraId="2D841AF9" w14:textId="77777777" w:rsidR="00733252" w:rsidRPr="000A543F" w:rsidRDefault="00733252" w:rsidP="00733252">
      <w:pPr>
        <w:jc w:val="right"/>
        <w:rPr>
          <w:rFonts w:ascii="Times New Roman" w:hAnsi="Times New Roman" w:cs="Times New Roman"/>
        </w:rPr>
      </w:pPr>
    </w:p>
    <w:p w14:paraId="400B81EC" w14:textId="534127CF" w:rsidR="00733252" w:rsidRDefault="00733252" w:rsidP="00794D60">
      <w:pPr>
        <w:jc w:val="center"/>
        <w:rPr>
          <w:rFonts w:ascii="Times New Roman" w:hAnsi="Times New Roman" w:cs="Times New Roman"/>
        </w:rPr>
      </w:pPr>
      <w:r w:rsidRPr="000A543F">
        <w:rPr>
          <w:rFonts w:ascii="Times New Roman" w:hAnsi="Times New Roman" w:cs="Times New Roman"/>
        </w:rPr>
        <w:t xml:space="preserve">Перечень земельных участков, числящихся в реестре имущества муниципального образования </w:t>
      </w:r>
      <w:r w:rsidR="00B135C5" w:rsidRPr="000A543F">
        <w:rPr>
          <w:rFonts w:ascii="Times New Roman" w:hAnsi="Times New Roman" w:cs="Times New Roman"/>
        </w:rPr>
        <w:t xml:space="preserve">Кильмезский Муниципальный район Кировской области </w:t>
      </w:r>
      <w:r w:rsidRPr="000A543F">
        <w:rPr>
          <w:rFonts w:ascii="Times New Roman" w:hAnsi="Times New Roman" w:cs="Times New Roman"/>
        </w:rPr>
        <w:t xml:space="preserve">на </w:t>
      </w:r>
      <w:r w:rsidR="00B135C5" w:rsidRPr="000A543F">
        <w:rPr>
          <w:rFonts w:ascii="Times New Roman" w:hAnsi="Times New Roman" w:cs="Times New Roman"/>
        </w:rPr>
        <w:t>01</w:t>
      </w:r>
      <w:r w:rsidR="000A543F">
        <w:rPr>
          <w:rFonts w:ascii="Times New Roman" w:hAnsi="Times New Roman" w:cs="Times New Roman"/>
        </w:rPr>
        <w:t>.</w:t>
      </w:r>
      <w:r w:rsidR="00492B74">
        <w:rPr>
          <w:rFonts w:ascii="Times New Roman" w:hAnsi="Times New Roman" w:cs="Times New Roman"/>
        </w:rPr>
        <w:t>01</w:t>
      </w:r>
      <w:r w:rsidR="000A543F">
        <w:rPr>
          <w:rFonts w:ascii="Times New Roman" w:hAnsi="Times New Roman" w:cs="Times New Roman"/>
        </w:rPr>
        <w:t>.202</w:t>
      </w:r>
      <w:r w:rsidR="00492B74">
        <w:rPr>
          <w:rFonts w:ascii="Times New Roman" w:hAnsi="Times New Roman" w:cs="Times New Roman"/>
        </w:rPr>
        <w:t>1</w:t>
      </w:r>
    </w:p>
    <w:p w14:paraId="14840ECF" w14:textId="77777777" w:rsidR="00733252" w:rsidRPr="000A543F" w:rsidRDefault="00733252" w:rsidP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733252" w:rsidRPr="000A543F" w14:paraId="7ACFBAEE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8C709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Реестровый</w:t>
            </w:r>
          </w:p>
          <w:p w14:paraId="023861B7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95ADC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Кадастровый</w:t>
            </w:r>
          </w:p>
          <w:p w14:paraId="29EF784D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6EC4D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42701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Площадь,</w:t>
            </w:r>
          </w:p>
          <w:p w14:paraId="4A5933D2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hAnsi="Times New Roman" w:cs="Times New Roman"/>
              </w:rPr>
              <w:t>м.кв</w:t>
            </w:r>
            <w:proofErr w:type="spellEnd"/>
            <w:r w:rsidRPr="000A54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5CCB0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Ограничение</w:t>
            </w:r>
          </w:p>
          <w:p w14:paraId="542A6E21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(обременение)</w:t>
            </w:r>
          </w:p>
        </w:tc>
      </w:tr>
      <w:tr w:rsidR="00B135C5" w:rsidRPr="000A543F" w14:paraId="47D26A3F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5E0AE" w14:textId="3929FDAD" w:rsidR="00B135C5" w:rsidRPr="000A543F" w:rsidRDefault="009902C9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975D0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43:11:310130:135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9771E" w14:textId="77777777" w:rsidR="00B135C5" w:rsidRPr="000A543F" w:rsidRDefault="00B135C5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0A543F">
              <w:rPr>
                <w:rFonts w:ascii="Times New Roman" w:hAnsi="Times New Roman" w:cs="Times New Roman"/>
              </w:rPr>
              <w:t>пгт</w:t>
            </w:r>
            <w:proofErr w:type="spellEnd"/>
            <w:r w:rsidRPr="000A543F">
              <w:rPr>
                <w:rFonts w:ascii="Times New Roman" w:hAnsi="Times New Roman" w:cs="Times New Roman"/>
              </w:rPr>
              <w:t xml:space="preserve"> Кильмезь, ул. Советская, 79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B897A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5386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5BD0D" w14:textId="75586604" w:rsidR="00B135C5" w:rsidRPr="000A543F" w:rsidRDefault="000A543F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здания администрации</w:t>
            </w:r>
          </w:p>
        </w:tc>
      </w:tr>
      <w:tr w:rsidR="00B135C5" w:rsidRPr="000A543F" w14:paraId="7010CC64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2DA83" w14:textId="5DD7CAD1" w:rsidR="00B135C5" w:rsidRPr="000A543F" w:rsidRDefault="009902C9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C5B573" w14:textId="77777777" w:rsidR="00B135C5" w:rsidRPr="000A543F" w:rsidRDefault="00B135C5" w:rsidP="00B135C5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43:11:310102:540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EB8F1" w14:textId="77777777" w:rsidR="00B135C5" w:rsidRPr="000A543F" w:rsidRDefault="00B135C5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0A543F">
              <w:rPr>
                <w:rFonts w:ascii="Times New Roman" w:hAnsi="Times New Roman" w:cs="Times New Roman"/>
              </w:rPr>
              <w:t>пгт</w:t>
            </w:r>
            <w:proofErr w:type="spellEnd"/>
            <w:r w:rsidRPr="000A543F">
              <w:rPr>
                <w:rFonts w:ascii="Times New Roman" w:hAnsi="Times New Roman" w:cs="Times New Roman"/>
              </w:rPr>
              <w:t xml:space="preserve"> Кильмезь, ул. Больничная,1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9F04A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D4E59" w14:textId="65A0D342" w:rsidR="00B135C5" w:rsidRDefault="00CA23C4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14:paraId="09A3E83B" w14:textId="58334FE8" w:rsidR="00CA23C4" w:rsidRPr="000A543F" w:rsidRDefault="00CA23C4" w:rsidP="00733252">
            <w:pPr>
              <w:rPr>
                <w:rFonts w:ascii="Times New Roman" w:hAnsi="Times New Roman" w:cs="Times New Roman"/>
              </w:rPr>
            </w:pPr>
          </w:p>
        </w:tc>
      </w:tr>
      <w:tr w:rsidR="00CA23C4" w:rsidRPr="000A543F" w14:paraId="1A3AE73C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D63C3" w14:textId="3DFC204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917FE" w14:textId="42977AA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43:11:310137:416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FF7324" w14:textId="67F0FF2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2</w:t>
            </w:r>
          </w:p>
          <w:p w14:paraId="2B4A312F" w14:textId="2C4E116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4D9D9B" w14:textId="5E5A59A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432BA" w14:textId="1D2CC33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731A2FE8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07D560" w14:textId="46484F6F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91AF19" w14:textId="53A3B587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43:11:310137:165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72939" w14:textId="158D5004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hAnsi="Times New Roman" w:cs="Times New Roman"/>
              </w:rPr>
              <w:t>пгт</w:t>
            </w:r>
            <w:proofErr w:type="spellEnd"/>
            <w:r w:rsidRPr="000A543F">
              <w:rPr>
                <w:rFonts w:ascii="Times New Roman" w:hAnsi="Times New Roman" w:cs="Times New Roman"/>
              </w:rPr>
              <w:t xml:space="preserve"> Кильмезь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55310" w14:textId="02EA336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80611B" w14:textId="1AAE3ED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736976DD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BEFD2B" w14:textId="565E7A89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31151" w14:textId="4BF8303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43:11:310108:77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C4131" w14:textId="7411FAB9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Комсомольская д. 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1DDCE0" w14:textId="35AC249A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1618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F62AD" w14:textId="22E7C8C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6C1F7BA7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C55E3" w14:textId="7FBF46CA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57E2E5" w14:textId="73CC9420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43:11:310102:534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A84793" w14:textId="278A0A6B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Зеленая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CED12F" w14:textId="14579FE4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3BB86F" w14:textId="310BD76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38F383FD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7484C" w14:textId="24E1142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D77CF" w14:textId="5DD92511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43:11:310131:91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89FEC4" w14:textId="667A2426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Пролетарская д. 10б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F7262" w14:textId="6981E073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D3D086" w14:textId="6E6E6DC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3789E755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2DEEA" w14:textId="626ABB35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E9771" w14:textId="2B5F2FE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43:11:310142:78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749B1F" w14:textId="07642856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Школьная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FE2A2" w14:textId="64FFD85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629AE" w14:textId="466A826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B61E1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4433F" w:rsidRPr="000A543F" w14:paraId="5FC84C7D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BC2741" w14:textId="222B3365" w:rsidR="00C4433F" w:rsidRPr="000A543F" w:rsidRDefault="009902C9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3AAB86" w14:textId="0A59B72B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43:11:310102:535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31563" w14:textId="5CE9EA77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Больничная д. 3а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84B68" w14:textId="3F965702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3092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1C9D2" w14:textId="1FAFBD5B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постоянное(бессрочное) пользование МПК "Универсал"</w:t>
            </w:r>
          </w:p>
        </w:tc>
      </w:tr>
      <w:tr w:rsidR="00CA23C4" w:rsidRPr="000A543F" w14:paraId="7E9F8CE9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D9850" w14:textId="60E6EE5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A93770" w14:textId="74C2373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C09FA1" w14:textId="1A9EE0CF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89219" w14:textId="78F8CB1E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97BCF" w14:textId="6B91611F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D571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0B4F2B68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6B9C46" w14:textId="32C50F7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70B48" w14:textId="47FCD0C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58D1E6" w14:textId="442E9691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9516D" w14:textId="53733411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59985" w14:textId="36C243C0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D571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7F86BD43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858ACB" w14:textId="770451E5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2A7C1E" w14:textId="58C493E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43:11:310137:411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853BA" w14:textId="5EB078F2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0F5B1" w14:textId="62BAB373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3E4916" w14:textId="0C2D83CD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D571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C2D36" w:rsidRPr="000A543F" w14:paraId="4376FA0F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60702" w14:textId="5DD84EF4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77A86C" w14:textId="74C09FA4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43:11:310102:533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852920" w14:textId="7C133BE6" w:rsidR="004C2D36" w:rsidRPr="000A543F" w:rsidRDefault="009902C9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Советска д. 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78E10" w14:textId="3E772FF7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12752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1C2B1" w14:textId="17E9A3D2" w:rsidR="004C2D36" w:rsidRPr="000A543F" w:rsidRDefault="000A543F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постоянное(бессрочное) пользование МКУ "РЦКД"</w:t>
            </w:r>
          </w:p>
        </w:tc>
      </w:tr>
      <w:tr w:rsidR="00CA23C4" w:rsidRPr="000A543F" w14:paraId="5916B5DE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9CFDC" w14:textId="22C228B7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87EC30" w14:textId="7E8985F0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CA8EE" w14:textId="345EAEA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994D8" w14:textId="41A6CDAC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7FE8E7" w14:textId="1A498814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533E9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50EF4C8D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04DCE" w14:textId="69D3771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59C78" w14:textId="3EA3F15F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43:11:310138:220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B0901E" w14:textId="2FA33368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пер. Дружбы д. 8а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95B7B8" w14:textId="2BD9B947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B61277" w14:textId="2AA32EBB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 w:rsidRPr="00533E9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2110CC9C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4C85C7" w14:textId="641CE606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B4E0BC" w14:textId="1CCD4510" w:rsidR="00CA23C4" w:rsidRPr="000A543F" w:rsidRDefault="00CA23C4" w:rsidP="00CA23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1E640B" w14:textId="0B3301DB" w:rsidR="00CA23C4" w:rsidRPr="000A543F" w:rsidRDefault="00CA23C4" w:rsidP="00CA23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 Труда д.13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0A203" w14:textId="6CDC785B" w:rsidR="00CA23C4" w:rsidRPr="000A543F" w:rsidRDefault="00CA23C4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84006A" w14:textId="4BAC0736" w:rsidR="00CA23C4" w:rsidRDefault="00CA23C4" w:rsidP="00CA23C4">
            <w:pPr>
              <w:rPr>
                <w:rFonts w:ascii="Times New Roman" w:hAnsi="Times New Roman" w:cs="Times New Roman"/>
              </w:rPr>
            </w:pPr>
            <w:r w:rsidRPr="00533E9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23C4" w:rsidRPr="000A543F" w14:paraId="3C496937" w14:textId="77777777" w:rsidTr="00CA23C4">
        <w:trPr>
          <w:trHeight w:hRule="exact" w:val="65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EE5319" w14:textId="71E6BBC7" w:rsidR="00CA23C4" w:rsidRDefault="00CA23C4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F6CE88" w14:textId="4530086A" w:rsidR="00CA23C4" w:rsidRPr="000A543F" w:rsidRDefault="00CA23C4" w:rsidP="00CA23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43:11:310142:26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5E1930" w14:textId="582008EA" w:rsidR="00CA23C4" w:rsidRPr="000A543F" w:rsidRDefault="00CA23C4" w:rsidP="00CA23C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Кильмезь, ул. Горького,14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F921ED" w14:textId="7945CF97" w:rsidR="00CA23C4" w:rsidRDefault="00CA23C4" w:rsidP="00CA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9752A0" w14:textId="301E78CD" w:rsidR="00CA23C4" w:rsidRDefault="00CA23C4" w:rsidP="00CA23C4">
            <w:pPr>
              <w:rPr>
                <w:rFonts w:ascii="Times New Roman" w:hAnsi="Times New Roman" w:cs="Times New Roman"/>
              </w:rPr>
            </w:pPr>
            <w:r w:rsidRPr="00533E9C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14:paraId="4F7DFD12" w14:textId="77777777" w:rsidR="00733252" w:rsidRPr="000A543F" w:rsidRDefault="00733252" w:rsidP="00733252">
      <w:pPr>
        <w:rPr>
          <w:rFonts w:ascii="Times New Roman" w:hAnsi="Times New Roman" w:cs="Times New Roman"/>
        </w:rPr>
      </w:pPr>
    </w:p>
    <w:sectPr w:rsidR="00733252" w:rsidRPr="000A543F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A543F"/>
    <w:rsid w:val="00165386"/>
    <w:rsid w:val="001860C4"/>
    <w:rsid w:val="002A5B17"/>
    <w:rsid w:val="00340C47"/>
    <w:rsid w:val="00392150"/>
    <w:rsid w:val="00492B74"/>
    <w:rsid w:val="004C2D36"/>
    <w:rsid w:val="005066FD"/>
    <w:rsid w:val="006121F2"/>
    <w:rsid w:val="006D1CCD"/>
    <w:rsid w:val="00733252"/>
    <w:rsid w:val="00783768"/>
    <w:rsid w:val="00794D60"/>
    <w:rsid w:val="008466DA"/>
    <w:rsid w:val="009902C9"/>
    <w:rsid w:val="00A25679"/>
    <w:rsid w:val="00B135C5"/>
    <w:rsid w:val="00BE1401"/>
    <w:rsid w:val="00C4433F"/>
    <w:rsid w:val="00C943F9"/>
    <w:rsid w:val="00CA23C4"/>
    <w:rsid w:val="00F8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EE88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14</cp:revision>
  <dcterms:created xsi:type="dcterms:W3CDTF">2020-03-30T12:57:00Z</dcterms:created>
  <dcterms:modified xsi:type="dcterms:W3CDTF">2020-12-24T11:56:00Z</dcterms:modified>
</cp:coreProperties>
</file>